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FF77" w14:textId="70894CC9" w:rsidR="00CC0D72" w:rsidRDefault="00E133F7">
      <w:r>
        <w:rPr>
          <w:rFonts w:hint="eastAsia"/>
        </w:rPr>
        <w:t>面试官您好，下面是问题2的说明：</w:t>
      </w:r>
    </w:p>
    <w:p w14:paraId="49EC91F0" w14:textId="77777777" w:rsidR="00E133F7" w:rsidRDefault="00E133F7"/>
    <w:p w14:paraId="0B869A35" w14:textId="1F6EE1B7" w:rsidR="00E133F7" w:rsidRPr="00E133F7" w:rsidRDefault="00E133F7" w:rsidP="00E133F7">
      <w:r>
        <w:rPr>
          <w:rFonts w:hint="eastAsia"/>
        </w:rPr>
        <w:t>首先看到题目我先设计正则规则，股票代码和日期的正则规则如下</w:t>
      </w:r>
      <w:r>
        <w:br/>
      </w:r>
      <w:r w:rsidRPr="00E133F7">
        <w:t>  6位数字+点+字母，正则：\</w:t>
      </w:r>
      <w:proofErr w:type="gramStart"/>
      <w:r w:rsidRPr="00E133F7">
        <w:t>d{6}\.\w</w:t>
      </w:r>
      <w:proofErr w:type="gramEnd"/>
      <w:r w:rsidRPr="00E133F7">
        <w:t xml:space="preserve">+ </w:t>
      </w:r>
    </w:p>
    <w:p w14:paraId="1D133347" w14:textId="41BC918C" w:rsidR="00E133F7" w:rsidRDefault="00E133F7" w:rsidP="00E133F7">
      <w:r w:rsidRPr="00E133F7">
        <w:t>  年月日格式，正则</w:t>
      </w:r>
      <w:r>
        <w:rPr>
          <w:rFonts w:hint="eastAsia"/>
        </w:rPr>
        <w:t>：</w:t>
      </w:r>
      <w:r w:rsidRPr="00E133F7">
        <w:t>(\d{4})\s*年\s*(\d{1,2})\s*月\s*(\d{1,2})\s*日</w:t>
      </w:r>
    </w:p>
    <w:p w14:paraId="3E7031FB" w14:textId="77777777" w:rsidR="00E133F7" w:rsidRDefault="00E133F7" w:rsidP="00E133F7">
      <w:r>
        <w:rPr>
          <w:rFonts w:hint="eastAsia"/>
        </w:rPr>
        <w:t>然后我们设计输入部分，考虑到多行文本输入，我们通过循环检测换行的方法来完成我们的输入</w:t>
      </w:r>
      <w:r>
        <w:br/>
      </w:r>
      <w:r>
        <w:br/>
      </w:r>
      <w:r>
        <w:rPr>
          <w:rFonts w:hint="eastAsia"/>
        </w:rPr>
        <w:t>下面是我们的主函数，使用了双层循环来提取我们需要的字段</w:t>
      </w:r>
      <w:r>
        <w:br/>
      </w:r>
      <w:r>
        <w:rPr>
          <w:rFonts w:hint="eastAsia"/>
        </w:rPr>
        <w:t>外层循环</w:t>
      </w:r>
      <w:proofErr w:type="gramStart"/>
      <w:r>
        <w:rPr>
          <w:rFonts w:hint="eastAsia"/>
        </w:rPr>
        <w:t>遍历每</w:t>
      </w:r>
      <w:proofErr w:type="gramEnd"/>
      <w:r>
        <w:rPr>
          <w:rFonts w:hint="eastAsia"/>
        </w:rPr>
        <w:t>一个规则，规则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复制提取股票代码，规则二提取我们的日期。</w:t>
      </w:r>
      <w:r>
        <w:br/>
      </w:r>
      <w:r>
        <w:rPr>
          <w:rFonts w:hint="eastAsia"/>
        </w:rPr>
        <w:t>内层循环则在规则中提取我们需要的字段，这样我们就可以满足题目中的要求。</w:t>
      </w:r>
      <w:r>
        <w:br/>
      </w:r>
      <w:r>
        <w:br/>
      </w:r>
      <w:r>
        <w:rPr>
          <w:rFonts w:hint="eastAsia"/>
        </w:rPr>
        <w:t>最后我们将输出格式改为题目中规定的格式，具体实现如下</w:t>
      </w:r>
      <w:r>
        <w:br/>
      </w:r>
      <w:r w:rsidRPr="00E133F7">
        <w:t>对匹配结果进行判断</w:t>
      </w:r>
      <w:r>
        <w:rPr>
          <w:rFonts w:hint="eastAsia"/>
        </w:rPr>
        <w:t>：</w:t>
      </w:r>
    </w:p>
    <w:p w14:paraId="229EEF7D" w14:textId="77777777" w:rsidR="00E133F7" w:rsidRDefault="00E133F7" w:rsidP="00E133F7">
      <w:proofErr w:type="gramStart"/>
      <w:r w:rsidRPr="00E133F7">
        <w:t>若结果</w:t>
      </w:r>
      <w:proofErr w:type="gramEnd"/>
      <w:r w:rsidRPr="00E133F7">
        <w:t>为元组，说明是日期数据， 将 ('2023','6','2') 转换为 '2023-06-02' 格式， 用 :02d 对月份和日期补零</w:t>
      </w:r>
      <w:r>
        <w:rPr>
          <w:rFonts w:hint="eastAsia"/>
        </w:rPr>
        <w:t>。</w:t>
      </w:r>
    </w:p>
    <w:p w14:paraId="7E5A6031" w14:textId="77777777" w:rsidR="00E133F7" w:rsidRDefault="00E133F7" w:rsidP="00E133F7">
      <w:proofErr w:type="gramStart"/>
      <w:r w:rsidRPr="00E133F7">
        <w:t>若结果</w:t>
      </w:r>
      <w:proofErr w:type="gramEnd"/>
      <w:r w:rsidRPr="00E133F7">
        <w:t xml:space="preserve">为普通字符串列表，直接取第一个元素， 去掉多余的方括号。 </w:t>
      </w:r>
    </w:p>
    <w:p w14:paraId="024567E9" w14:textId="77777777" w:rsidR="00E133F7" w:rsidRDefault="00E133F7" w:rsidP="00E133F7">
      <w:r w:rsidRPr="00E133F7">
        <w:t xml:space="preserve"> 若未匹配到任何内容，返回 None。 </w:t>
      </w:r>
    </w:p>
    <w:p w14:paraId="3333AE05" w14:textId="6C292A37" w:rsidR="00E133F7" w:rsidRDefault="00E133F7" w:rsidP="00E133F7">
      <w:pPr>
        <w:rPr>
          <w:rFonts w:hint="eastAsia"/>
        </w:rPr>
      </w:pPr>
      <w:r w:rsidRPr="00E133F7">
        <w:t>最终输出格式与题目要求一致： 标的证券: 600900.SH 换股期限: ['2023-06-02', '2027-06-01']</w:t>
      </w:r>
    </w:p>
    <w:sectPr w:rsidR="00E133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1A3BD" w14:textId="77777777" w:rsidR="00D2095E" w:rsidRDefault="00D2095E" w:rsidP="00E133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6FB1AE" w14:textId="77777777" w:rsidR="00D2095E" w:rsidRDefault="00D2095E" w:rsidP="00E133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F5ECE" w14:textId="77777777" w:rsidR="00D2095E" w:rsidRDefault="00D2095E" w:rsidP="00E133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E3E95D" w14:textId="77777777" w:rsidR="00D2095E" w:rsidRDefault="00D2095E" w:rsidP="00E133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72"/>
    <w:rsid w:val="000C4677"/>
    <w:rsid w:val="00CC0D72"/>
    <w:rsid w:val="00D2095E"/>
    <w:rsid w:val="00E1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4A078"/>
  <w15:chartTrackingRefBased/>
  <w15:docId w15:val="{707A2741-72B0-42D0-91F3-E3387E58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D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D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D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D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D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D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D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D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D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D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D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D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D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33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33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33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33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Songlun Li</dc:creator>
  <cp:keywords/>
  <dc:description/>
  <cp:lastModifiedBy>Songlun Li</cp:lastModifiedBy>
  <cp:revision>2</cp:revision>
  <dcterms:created xsi:type="dcterms:W3CDTF">2026-05-15T07:29:00Z</dcterms:created>
  <dcterms:modified xsi:type="dcterms:W3CDTF">2026-05-15T07:36:00Z</dcterms:modified>
</cp:coreProperties>
</file>