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364" w:rsidRDefault="007245C6" w:rsidP="007245C6">
      <w:pPr>
        <w:jc w:val="center"/>
      </w:pPr>
      <w:r w:rsidRPr="007245C6">
        <w:rPr>
          <w:rFonts w:hint="eastAsia"/>
        </w:rPr>
        <w:t>用户服务选择流程设计以及车队删除注意事项</w:t>
      </w:r>
    </w:p>
    <w:p w:rsidR="00422522" w:rsidRDefault="00BF4C96" w:rsidP="00ED4E3E">
      <w:pPr>
        <w:pStyle w:val="2"/>
      </w:pPr>
      <w:r w:rsidRPr="007245C6">
        <w:rPr>
          <w:rFonts w:hint="eastAsia"/>
        </w:rPr>
        <w:t>用户服务选择流程设计</w:t>
      </w:r>
    </w:p>
    <w:p w:rsidR="00BF4C96" w:rsidRDefault="008E718B" w:rsidP="00BF4C96">
      <w:r>
        <w:rPr>
          <w:rFonts w:hint="eastAsia"/>
        </w:rPr>
        <w:t>用户服务选择大致流程如下：</w:t>
      </w:r>
    </w:p>
    <w:p w:rsidR="004D495E" w:rsidRDefault="004D495E" w:rsidP="00BF4C96">
      <w:r>
        <w:rPr>
          <w:noProof/>
        </w:rPr>
        <w:drawing>
          <wp:inline distT="0" distB="0" distL="0" distR="0">
            <wp:extent cx="5274310" cy="24715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5E" w:rsidRDefault="00DD5C4D" w:rsidP="00BF4C96">
      <w:r>
        <w:rPr>
          <w:rFonts w:hint="eastAsia"/>
        </w:rPr>
        <w:t>相关联数据库表设计</w:t>
      </w:r>
      <w:r w:rsidR="003D7760">
        <w:rPr>
          <w:rFonts w:hint="eastAsia"/>
        </w:rPr>
        <w:t>：</w:t>
      </w:r>
    </w:p>
    <w:p w:rsidR="00107484" w:rsidRDefault="004B31B5" w:rsidP="00BF4C96">
      <w:r>
        <w:rPr>
          <w:rFonts w:hint="eastAsia"/>
        </w:rPr>
        <w:t>订单表</w:t>
      </w:r>
    </w:p>
    <w:tbl>
      <w:tblPr>
        <w:tblW w:w="88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ayout w:type="fixed"/>
        <w:tblLook w:val="0000"/>
      </w:tblPr>
      <w:tblGrid>
        <w:gridCol w:w="2026"/>
        <w:gridCol w:w="2410"/>
        <w:gridCol w:w="2410"/>
        <w:gridCol w:w="992"/>
        <w:gridCol w:w="992"/>
      </w:tblGrid>
      <w:tr w:rsidR="00DD1D31" w:rsidTr="00AE54E7">
        <w:tc>
          <w:tcPr>
            <w:tcW w:w="8830" w:type="dxa"/>
            <w:gridSpan w:val="5"/>
            <w:tcBorders>
              <w:top w:val="single" w:sz="8" w:space="0" w:color="8064A2"/>
              <w:left w:val="single" w:sz="8" w:space="0" w:color="8064A2"/>
              <w:bottom w:val="single" w:sz="18" w:space="0" w:color="8064A2"/>
              <w:right w:val="single" w:sz="8" w:space="0" w:color="8064A2"/>
            </w:tcBorders>
          </w:tcPr>
          <w:p w:rsidR="00DD1D31" w:rsidRDefault="00BD10DB" w:rsidP="00FD455B">
            <w:pPr>
              <w:pStyle w:val="a7"/>
              <w:ind w:firstLineChars="0" w:firstLine="0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t</w:t>
            </w:r>
            <w:r w:rsidR="00DD1D31">
              <w:rPr>
                <w:rFonts w:ascii="宋体" w:hAnsi="宋体"/>
                <w:b/>
                <w:bCs/>
                <w:sz w:val="18"/>
                <w:szCs w:val="18"/>
              </w:rPr>
              <w:t>_order (</w:t>
            </w:r>
            <w:r w:rsidR="00DD1D31">
              <w:rPr>
                <w:rFonts w:ascii="宋体" w:hAnsi="宋体" w:hint="eastAsia"/>
                <w:b/>
                <w:bCs/>
                <w:sz w:val="18"/>
                <w:szCs w:val="18"/>
              </w:rPr>
              <w:t>订单</w:t>
            </w:r>
            <w:r w:rsidR="00DD1D31"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 w:rsidR="00DD1D31" w:rsidTr="00AE54E7">
        <w:tc>
          <w:tcPr>
            <w:tcW w:w="202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DD1D31" w:rsidP="00FD455B">
            <w:pPr>
              <w:pStyle w:val="a7"/>
              <w:ind w:firstLineChars="0" w:firstLine="0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DD1D31" w:rsidP="00FD455B">
            <w:pPr>
              <w:pStyle w:val="a7"/>
              <w:ind w:firstLineChars="0" w:firstLine="0"/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DD1D31" w:rsidP="00FD455B">
            <w:pPr>
              <w:pStyle w:val="a7"/>
              <w:ind w:firstLineChars="0" w:firstLine="0"/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DD1D31" w:rsidP="00FD455B">
            <w:pPr>
              <w:pStyle w:val="a7"/>
              <w:ind w:firstLineChars="0" w:firstLine="0"/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DD1D31" w:rsidP="00FD455B">
            <w:pPr>
              <w:pStyle w:val="a7"/>
              <w:ind w:firstLineChars="0" w:firstLine="0"/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允许空值</w:t>
            </w:r>
          </w:p>
        </w:tc>
      </w:tr>
      <w:tr w:rsidR="00DD1D31" w:rsidTr="00AE54E7">
        <w:tc>
          <w:tcPr>
            <w:tcW w:w="202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DD1D31" w:rsidP="00FD455B"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id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DD1D31" w:rsidP="00FD455B">
            <w:pPr>
              <w:jc w:val="left"/>
            </w:pPr>
            <w:r>
              <w:t>id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DD1D31" w:rsidP="00FD455B">
            <w:pPr>
              <w:jc w:val="left"/>
            </w:pPr>
            <w:r>
              <w:t>bigint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DD1D31" w:rsidP="00FD455B">
            <w:pPr>
              <w:jc w:val="left"/>
            </w:pPr>
            <w:r>
              <w:t>20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DD1D31" w:rsidP="00FD455B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DD1D31" w:rsidTr="00AE54E7">
        <w:tc>
          <w:tcPr>
            <w:tcW w:w="202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DD1D31" w:rsidP="00FD455B"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create_date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DD1D31" w:rsidP="00FD455B">
            <w:pPr>
              <w:jc w:val="left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DD1D31" w:rsidP="00FD455B">
            <w:pPr>
              <w:jc w:val="left"/>
            </w:pPr>
            <w:r>
              <w:t>datetime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DD1D31" w:rsidP="00FD455B">
            <w:pPr>
              <w:jc w:val="left"/>
            </w:pPr>
            <w:r>
              <w:t>-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DD1D31" w:rsidP="00FD455B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DD1D31" w:rsidTr="00AE54E7">
        <w:tc>
          <w:tcPr>
            <w:tcW w:w="202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DD1D31" w:rsidP="00FD455B"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modify_date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DD1D31" w:rsidP="00FD455B">
            <w:pPr>
              <w:jc w:val="left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DD1D31" w:rsidP="00FD455B">
            <w:pPr>
              <w:jc w:val="left"/>
            </w:pPr>
            <w:r>
              <w:t>datetime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DD1D31" w:rsidP="00FD455B">
            <w:pPr>
              <w:jc w:val="left"/>
            </w:pPr>
            <w:r>
              <w:t>-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DD1D31" w:rsidP="00FD455B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DD1D31" w:rsidTr="00AE54E7">
        <w:tc>
          <w:tcPr>
            <w:tcW w:w="202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DD1D31" w:rsidP="00FD455B"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address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DD1D31" w:rsidP="00FD455B">
            <w:pPr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DD1D31" w:rsidP="00FD455B">
            <w:pPr>
              <w:jc w:val="left"/>
            </w:pPr>
            <w:r>
              <w:t>varchar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DD1D31" w:rsidP="00FD455B">
            <w:pPr>
              <w:jc w:val="left"/>
            </w:pPr>
            <w:r>
              <w:t>255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DD1D31" w:rsidP="00FD455B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DD1D31" w:rsidTr="00AE54E7">
        <w:tc>
          <w:tcPr>
            <w:tcW w:w="202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DD1D31" w:rsidP="00FD455B"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amount_paid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8F6B52" w:rsidP="00FD455B">
            <w:pPr>
              <w:jc w:val="left"/>
            </w:pPr>
            <w:r>
              <w:rPr>
                <w:rFonts w:hint="eastAsia"/>
              </w:rPr>
              <w:t>优惠</w:t>
            </w:r>
            <w:r w:rsidR="00F960DD">
              <w:rPr>
                <w:rFonts w:hint="eastAsia"/>
              </w:rPr>
              <w:t>价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DD1D31" w:rsidP="00FD455B">
            <w:pPr>
              <w:jc w:val="left"/>
            </w:pPr>
            <w:r>
              <w:t>decimal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DD1D31" w:rsidP="00FD455B">
            <w:pPr>
              <w:jc w:val="left"/>
            </w:pPr>
            <w:r>
              <w:t>21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DD1D31" w:rsidP="00FD455B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264C09" w:rsidTr="00AE54E7">
        <w:tc>
          <w:tcPr>
            <w:tcW w:w="202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264C09" w:rsidRDefault="009A3A4D" w:rsidP="00FD455B"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 w:hint="eastAsia"/>
                <w:bCs/>
              </w:rPr>
              <w:t>amount_money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264C09" w:rsidRDefault="00BD4C20" w:rsidP="00FD455B">
            <w:pPr>
              <w:jc w:val="left"/>
            </w:pPr>
            <w:r>
              <w:rPr>
                <w:rFonts w:hint="eastAsia"/>
              </w:rPr>
              <w:t>原价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264C09" w:rsidRDefault="00B644B6" w:rsidP="00FD455B">
            <w:pPr>
              <w:jc w:val="left"/>
            </w:pPr>
            <w:r>
              <w:t>decimal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264C09" w:rsidRDefault="003614B6" w:rsidP="00FD455B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264C09" w:rsidRDefault="00264C09" w:rsidP="00FD455B">
            <w:pPr>
              <w:jc w:val="left"/>
            </w:pPr>
          </w:p>
        </w:tc>
      </w:tr>
      <w:tr w:rsidR="00ED37A0" w:rsidTr="00AE54E7">
        <w:tc>
          <w:tcPr>
            <w:tcW w:w="202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ED37A0" w:rsidRDefault="00ED37A0" w:rsidP="00FD455B"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price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ED37A0" w:rsidRDefault="00630B86" w:rsidP="00FD455B">
            <w:pPr>
              <w:jc w:val="left"/>
            </w:pPr>
            <w:r>
              <w:rPr>
                <w:rFonts w:hint="eastAsia"/>
              </w:rPr>
              <w:t>实际价格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ED37A0" w:rsidRDefault="00DB3CEC" w:rsidP="00FD455B">
            <w:pPr>
              <w:jc w:val="left"/>
            </w:pPr>
            <w:r>
              <w:t>decimal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ED37A0" w:rsidRDefault="00ED37A0" w:rsidP="00FD455B">
            <w:pPr>
              <w:jc w:val="left"/>
            </w:pP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ED37A0" w:rsidRDefault="00ED37A0" w:rsidP="00FD455B">
            <w:pPr>
              <w:jc w:val="left"/>
            </w:pPr>
          </w:p>
        </w:tc>
      </w:tr>
      <w:tr w:rsidR="00DD1D31" w:rsidTr="00AE54E7">
        <w:tc>
          <w:tcPr>
            <w:tcW w:w="202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DD1D31" w:rsidP="00DD1D31"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area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DD1D31" w:rsidP="00FD455B">
            <w:pPr>
              <w:jc w:val="left"/>
            </w:pPr>
            <w:r>
              <w:rPr>
                <w:rFonts w:hint="eastAsia"/>
              </w:rPr>
              <w:t>地区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DD1D31" w:rsidP="00FD455B">
            <w:pPr>
              <w:jc w:val="left"/>
            </w:pPr>
            <w:r>
              <w:t>varchar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DD1D31" w:rsidP="00FD455B">
            <w:pPr>
              <w:jc w:val="left"/>
            </w:pPr>
            <w:r>
              <w:t>255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DD1D31" w:rsidP="00FD455B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DD1D31" w:rsidTr="00AE54E7">
        <w:tc>
          <w:tcPr>
            <w:tcW w:w="202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DD1D31" w:rsidP="00FD455B"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consignee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DD1D31" w:rsidP="00FD455B">
            <w:pPr>
              <w:jc w:val="left"/>
            </w:pPr>
            <w:r>
              <w:rPr>
                <w:rFonts w:hint="eastAsia"/>
              </w:rPr>
              <w:t>地区名称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DD1D31" w:rsidP="00FD455B">
            <w:pPr>
              <w:jc w:val="left"/>
            </w:pPr>
            <w:r>
              <w:t>varchar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DD1D31" w:rsidP="00FD455B">
            <w:pPr>
              <w:jc w:val="left"/>
            </w:pPr>
            <w:r>
              <w:t>255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DD1D31" w:rsidP="00FD455B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DD1D31" w:rsidTr="00AE54E7">
        <w:tc>
          <w:tcPr>
            <w:tcW w:w="202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DD1D31" w:rsidP="00FD455B"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coupon_discount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DD1D31" w:rsidP="00FD455B">
            <w:pPr>
              <w:jc w:val="left"/>
            </w:pPr>
            <w:r>
              <w:rPr>
                <w:rFonts w:hint="eastAsia"/>
              </w:rPr>
              <w:t>优惠卷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DD1D31" w:rsidP="00FD455B">
            <w:pPr>
              <w:jc w:val="left"/>
            </w:pPr>
            <w:r>
              <w:t>decimal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DD1D31" w:rsidP="00FD455B">
            <w:pPr>
              <w:jc w:val="left"/>
            </w:pPr>
            <w:r>
              <w:t>21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DD1D31" w:rsidRDefault="007E0E79" w:rsidP="00FD455B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DD1D31" w:rsidTr="00AE54E7">
        <w:tc>
          <w:tcPr>
            <w:tcW w:w="202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07292E" w:rsidP="00FD455B"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 w:hint="eastAsia"/>
                <w:bCs/>
              </w:rPr>
              <w:t>m</w:t>
            </w:r>
            <w:r w:rsidR="00AE54E7">
              <w:rPr>
                <w:rFonts w:ascii="Cambria" w:hAnsi="Cambria" w:hint="eastAsia"/>
                <w:bCs/>
              </w:rPr>
              <w:t>ember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AE54E7" w:rsidP="00FD455B">
            <w:pPr>
              <w:jc w:val="left"/>
            </w:pPr>
            <w:r>
              <w:rPr>
                <w:rFonts w:hint="eastAsia"/>
              </w:rPr>
              <w:t>用户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AE54E7" w:rsidP="00FD455B">
            <w:pPr>
              <w:jc w:val="left"/>
            </w:pPr>
            <w:r>
              <w:t>Varchar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AE54E7" w:rsidP="00FD455B"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D1D31" w:rsidRDefault="007E0E79" w:rsidP="00FD455B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BE7C35" w:rsidTr="00AE54E7">
        <w:tc>
          <w:tcPr>
            <w:tcW w:w="202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BE7C35" w:rsidRDefault="00BE7C35" w:rsidP="00FD455B"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</w:t>
            </w:r>
            <w:r>
              <w:rPr>
                <w:rFonts w:ascii="Cambria" w:hAnsi="Cambria" w:hint="eastAsia"/>
                <w:bCs/>
              </w:rPr>
              <w:t>tatus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BE7C35" w:rsidRDefault="00BE7C35" w:rsidP="00FD455B">
            <w:pPr>
              <w:jc w:val="left"/>
            </w:pPr>
            <w:r>
              <w:rPr>
                <w:rFonts w:hint="eastAsia"/>
              </w:rPr>
              <w:t>状态</w:t>
            </w:r>
            <w:r w:rsidR="00EA1C7C">
              <w:rPr>
                <w:rFonts w:hint="eastAsia"/>
              </w:rPr>
              <w:t>（</w:t>
            </w:r>
            <w:r w:rsidR="00EA1C7C">
              <w:rPr>
                <w:rFonts w:hint="eastAsia"/>
              </w:rPr>
              <w:t>4</w:t>
            </w:r>
            <w:r w:rsidR="00B27024">
              <w:rPr>
                <w:rFonts w:hint="eastAsia"/>
              </w:rPr>
              <w:t>种状态</w:t>
            </w:r>
            <w:r w:rsidR="00EA1C7C">
              <w:rPr>
                <w:rFonts w:hint="eastAsia"/>
              </w:rPr>
              <w:t>）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BE7C35" w:rsidRDefault="00BE7C35" w:rsidP="00FD455B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BE7C35" w:rsidRDefault="00BE7C35" w:rsidP="00FD455B">
            <w:pPr>
              <w:jc w:val="left"/>
            </w:pP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BE7C35" w:rsidRDefault="00A648BA" w:rsidP="00FD455B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EA1C7C" w:rsidTr="00AE54E7">
        <w:tc>
          <w:tcPr>
            <w:tcW w:w="202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EA1C7C" w:rsidRDefault="00EA1C7C" w:rsidP="00FD455B"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</w:t>
            </w:r>
            <w:r>
              <w:rPr>
                <w:rFonts w:ascii="Cambria" w:hAnsi="Cambria" w:hint="eastAsia"/>
                <w:bCs/>
              </w:rPr>
              <w:t>ype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EA1C7C" w:rsidRDefault="00EA1C7C" w:rsidP="00FD455B">
            <w:pPr>
              <w:jc w:val="left"/>
            </w:pPr>
            <w:r>
              <w:rPr>
                <w:rFonts w:hint="eastAsia"/>
              </w:rPr>
              <w:t>订单类型（</w:t>
            </w:r>
            <w:r w:rsidRPr="00A52A36">
              <w:rPr>
                <w:rFonts w:hint="eastAsia"/>
                <w:color w:val="FF0000"/>
              </w:rPr>
              <w:t>服务订单</w:t>
            </w:r>
            <w:r>
              <w:rPr>
                <w:rFonts w:hint="eastAsia"/>
              </w:rPr>
              <w:t>，商品订单）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EA1C7C" w:rsidRDefault="00EA1C7C" w:rsidP="00FD455B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EA1C7C" w:rsidRDefault="00EA1C7C" w:rsidP="00FD455B">
            <w:pPr>
              <w:jc w:val="left"/>
            </w:pP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EA1C7C" w:rsidRDefault="00EA1C7C" w:rsidP="00FD455B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EA1C7C" w:rsidTr="00AE54E7">
        <w:tc>
          <w:tcPr>
            <w:tcW w:w="202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EA1C7C" w:rsidRDefault="00D91829" w:rsidP="00FD455B"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</w:t>
            </w:r>
            <w:r>
              <w:rPr>
                <w:rFonts w:ascii="Cambria" w:hAnsi="Cambria" w:hint="eastAsia"/>
                <w:bCs/>
              </w:rPr>
              <w:t>roduct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EA1C7C" w:rsidRDefault="00D91829" w:rsidP="00FD455B">
            <w:pPr>
              <w:jc w:val="left"/>
            </w:pPr>
            <w:r>
              <w:rPr>
                <w:rFonts w:hint="eastAsia"/>
              </w:rPr>
              <w:t>商品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EA1C7C" w:rsidRDefault="00D91829" w:rsidP="00FD455B">
            <w:pPr>
              <w:jc w:val="left"/>
            </w:pPr>
            <w:r>
              <w:t>varchar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EA1C7C" w:rsidRDefault="00D91829" w:rsidP="00FD455B">
            <w:pPr>
              <w:jc w:val="left"/>
            </w:pPr>
            <w:r>
              <w:t>255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EA1C7C" w:rsidRDefault="00EA1C7C" w:rsidP="00FD455B">
            <w:pPr>
              <w:jc w:val="left"/>
            </w:pPr>
          </w:p>
        </w:tc>
      </w:tr>
      <w:tr w:rsidR="00CD2E31" w:rsidTr="00AE54E7">
        <w:tc>
          <w:tcPr>
            <w:tcW w:w="202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CD2E31" w:rsidRDefault="00CC12EA" w:rsidP="00FD455B"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quantity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CD2E31" w:rsidRDefault="00CC12EA" w:rsidP="00FD455B">
            <w:pPr>
              <w:jc w:val="left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CD2E31" w:rsidRDefault="008376C9" w:rsidP="00FD455B">
            <w:pPr>
              <w:jc w:val="left"/>
            </w:pPr>
            <w:r>
              <w:t>int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CD2E31" w:rsidRDefault="00CD2E31" w:rsidP="00FD455B">
            <w:pPr>
              <w:jc w:val="left"/>
            </w:pP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CD2E31" w:rsidRDefault="00CD2E31" w:rsidP="00FD455B">
            <w:pPr>
              <w:jc w:val="left"/>
            </w:pPr>
          </w:p>
        </w:tc>
      </w:tr>
      <w:tr w:rsidR="0037686E" w:rsidTr="00AE54E7">
        <w:tc>
          <w:tcPr>
            <w:tcW w:w="202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7686E" w:rsidRDefault="0037686E" w:rsidP="00FD455B"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</w:t>
            </w:r>
            <w:r>
              <w:rPr>
                <w:rFonts w:ascii="Cambria" w:hAnsi="Cambria" w:hint="eastAsia"/>
                <w:bCs/>
              </w:rPr>
              <w:t>tart_date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7686E" w:rsidRDefault="0037686E" w:rsidP="00FD455B">
            <w:pPr>
              <w:jc w:val="left"/>
            </w:pPr>
            <w:r>
              <w:rPr>
                <w:rFonts w:hint="eastAsia"/>
              </w:rPr>
              <w:t>预约开始时间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7686E" w:rsidRDefault="0037686E" w:rsidP="00FD455B">
            <w:pPr>
              <w:jc w:val="left"/>
            </w:pP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7686E" w:rsidRDefault="0037686E" w:rsidP="00FD455B">
            <w:pPr>
              <w:jc w:val="left"/>
            </w:pP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7686E" w:rsidRDefault="0037686E" w:rsidP="00FD455B">
            <w:pPr>
              <w:jc w:val="left"/>
            </w:pPr>
          </w:p>
        </w:tc>
      </w:tr>
      <w:tr w:rsidR="0037686E" w:rsidTr="00AE54E7">
        <w:tc>
          <w:tcPr>
            <w:tcW w:w="202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7686E" w:rsidRDefault="0037686E" w:rsidP="00FD455B"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E</w:t>
            </w:r>
            <w:r>
              <w:rPr>
                <w:rFonts w:ascii="Cambria" w:hAnsi="Cambria" w:hint="eastAsia"/>
                <w:bCs/>
              </w:rPr>
              <w:t>nd_date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7686E" w:rsidRDefault="0037686E" w:rsidP="00FD455B">
            <w:pPr>
              <w:jc w:val="left"/>
            </w:pPr>
            <w:r>
              <w:rPr>
                <w:rFonts w:hint="eastAsia"/>
              </w:rPr>
              <w:t>预约结束时间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7686E" w:rsidRDefault="0037686E" w:rsidP="00FD455B">
            <w:pPr>
              <w:jc w:val="left"/>
            </w:pP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7686E" w:rsidRDefault="0037686E" w:rsidP="00FD455B">
            <w:pPr>
              <w:jc w:val="left"/>
            </w:pP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7686E" w:rsidRDefault="0037686E" w:rsidP="00FD455B">
            <w:pPr>
              <w:jc w:val="left"/>
            </w:pPr>
          </w:p>
        </w:tc>
      </w:tr>
      <w:tr w:rsidR="00E5085F" w:rsidTr="00AE54E7">
        <w:tc>
          <w:tcPr>
            <w:tcW w:w="202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E5085F" w:rsidRDefault="00E5085F" w:rsidP="00FD455B"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</w:t>
            </w:r>
            <w:r>
              <w:rPr>
                <w:rFonts w:ascii="Cambria" w:hAnsi="Cambria" w:hint="eastAsia"/>
                <w:bCs/>
              </w:rPr>
              <w:t>ervertype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E5085F" w:rsidRDefault="00E5085F" w:rsidP="00FD455B">
            <w:pPr>
              <w:jc w:val="left"/>
            </w:pPr>
            <w:r>
              <w:rPr>
                <w:rFonts w:hint="eastAsia"/>
              </w:rPr>
              <w:t>服务订单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E5085F" w:rsidRDefault="00E5085F" w:rsidP="00FD455B">
            <w:pPr>
              <w:jc w:val="left"/>
            </w:pP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E5085F" w:rsidRDefault="00E5085F" w:rsidP="00FD455B">
            <w:pPr>
              <w:jc w:val="left"/>
            </w:pP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E5085F" w:rsidRDefault="00E5085F" w:rsidP="00FD455B">
            <w:pPr>
              <w:jc w:val="left"/>
            </w:pPr>
          </w:p>
        </w:tc>
      </w:tr>
      <w:tr w:rsidR="006771F9" w:rsidTr="006771F9">
        <w:tc>
          <w:tcPr>
            <w:tcW w:w="202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6771F9" w:rsidRDefault="006771F9" w:rsidP="00FD455B">
            <w:pPr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</w:t>
            </w:r>
            <w:r>
              <w:rPr>
                <w:rFonts w:ascii="Cambria" w:hAnsi="Cambria" w:hint="eastAsia"/>
                <w:bCs/>
              </w:rPr>
              <w:t>arteam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6771F9" w:rsidRDefault="006771F9" w:rsidP="00FD455B">
            <w:pPr>
              <w:jc w:val="left"/>
            </w:pPr>
            <w:r>
              <w:rPr>
                <w:rFonts w:hint="eastAsia"/>
              </w:rPr>
              <w:t>车队</w:t>
            </w:r>
          </w:p>
        </w:tc>
        <w:tc>
          <w:tcPr>
            <w:tcW w:w="24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6771F9" w:rsidRDefault="004464CE" w:rsidP="00FD455B">
            <w:pPr>
              <w:jc w:val="left"/>
            </w:pPr>
            <w:r>
              <w:t>varchar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6771F9" w:rsidRDefault="004464CE" w:rsidP="00FD455B"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99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6771F9" w:rsidRDefault="006771F9" w:rsidP="00FD455B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 w:rsidR="0091692B" w:rsidRDefault="0091692B" w:rsidP="00ED37A0"/>
    <w:p w:rsidR="00CD04AE" w:rsidRDefault="00F82D89" w:rsidP="00DA29E5">
      <w:r>
        <w:rPr>
          <w:rFonts w:hint="eastAsia"/>
        </w:rPr>
        <w:t>用户选择时间后，</w:t>
      </w:r>
      <w:r w:rsidR="009D1038">
        <w:rPr>
          <w:rFonts w:hint="eastAsia"/>
        </w:rPr>
        <w:t>根据选择的</w:t>
      </w:r>
      <w:r w:rsidR="009D1038" w:rsidRPr="009D1038">
        <w:rPr>
          <w:rFonts w:hint="eastAsia"/>
          <w:color w:val="FF0000"/>
        </w:rPr>
        <w:t>服务</w:t>
      </w:r>
      <w:r w:rsidR="009D1038">
        <w:rPr>
          <w:rFonts w:hint="eastAsia"/>
        </w:rPr>
        <w:t>以及</w:t>
      </w:r>
      <w:r w:rsidR="009D1038" w:rsidRPr="009D1038">
        <w:rPr>
          <w:rFonts w:hint="eastAsia"/>
          <w:color w:val="FF0000"/>
        </w:rPr>
        <w:t>预约时间的年月日</w:t>
      </w:r>
      <w:r w:rsidR="009D1038">
        <w:rPr>
          <w:rFonts w:hint="eastAsia"/>
        </w:rPr>
        <w:t>来查询</w:t>
      </w:r>
      <w:r w:rsidR="003F389B">
        <w:rPr>
          <w:rFonts w:hint="eastAsia"/>
        </w:rPr>
        <w:t>该</w:t>
      </w:r>
      <w:r w:rsidR="009D1038" w:rsidRPr="009D1038">
        <w:rPr>
          <w:rFonts w:hint="eastAsia"/>
          <w:color w:val="FF0000"/>
        </w:rPr>
        <w:t>地区</w:t>
      </w:r>
      <w:r w:rsidR="009D1038">
        <w:rPr>
          <w:rFonts w:hint="eastAsia"/>
        </w:rPr>
        <w:t>的</w:t>
      </w:r>
      <w:r w:rsidR="00E80739">
        <w:rPr>
          <w:rFonts w:hint="eastAsia"/>
        </w:rPr>
        <w:t>服务订单，判断该服务的时间间隔里的订单数量与车队数量比较，如果订单数量大于或者等于车队数量，说明该时间段是没有空闲</w:t>
      </w:r>
      <w:r w:rsidR="009D1038">
        <w:rPr>
          <w:rFonts w:hint="eastAsia"/>
        </w:rPr>
        <w:t>车队</w:t>
      </w:r>
      <w:r w:rsidR="00E80739">
        <w:rPr>
          <w:rFonts w:hint="eastAsia"/>
        </w:rPr>
        <w:t>的。将订单数量</w:t>
      </w:r>
      <w:r w:rsidR="00E80739">
        <w:rPr>
          <w:rFonts w:hint="eastAsia"/>
        </w:rPr>
        <w:t>-</w:t>
      </w:r>
      <w:r w:rsidR="00E80739">
        <w:rPr>
          <w:rFonts w:hint="eastAsia"/>
        </w:rPr>
        <w:t>车队数量</w:t>
      </w:r>
      <w:r w:rsidR="000C25DB">
        <w:rPr>
          <w:rFonts w:hint="eastAsia"/>
        </w:rPr>
        <w:t>&lt;</w:t>
      </w:r>
      <w:r w:rsidR="00E80739">
        <w:rPr>
          <w:rFonts w:hint="eastAsia"/>
        </w:rPr>
        <w:t>0</w:t>
      </w:r>
      <w:r w:rsidR="00E80739">
        <w:rPr>
          <w:rFonts w:hint="eastAsia"/>
        </w:rPr>
        <w:t>的时间段返回给用户，这是能够服务车队数量</w:t>
      </w:r>
    </w:p>
    <w:p w:rsidR="00715146" w:rsidRDefault="00715146" w:rsidP="00715146">
      <w:pPr>
        <w:pStyle w:val="2"/>
      </w:pPr>
      <w:r>
        <w:rPr>
          <w:rFonts w:hint="eastAsia"/>
        </w:rPr>
        <w:t>车队解除区域之间的关系注意事项</w:t>
      </w:r>
    </w:p>
    <w:p w:rsidR="00F74DE9" w:rsidRDefault="00614DBF" w:rsidP="00F74DE9">
      <w:r>
        <w:rPr>
          <w:rFonts w:hint="eastAsia"/>
        </w:rPr>
        <w:t>车队在解除区域之间的关系时，必须判断该车队在该区域内是否有未完成的订单，如果含有未完成的订单</w:t>
      </w:r>
      <w:r w:rsidR="00A67AD7">
        <w:rPr>
          <w:rFonts w:hint="eastAsia"/>
        </w:rPr>
        <w:t>是不能解除该关系。</w:t>
      </w:r>
    </w:p>
    <w:p w:rsidR="00BC5549" w:rsidRDefault="00F836B0" w:rsidP="00F74DE9">
      <w:r>
        <w:rPr>
          <w:rFonts w:hint="eastAsia"/>
        </w:rPr>
        <w:t>在删除区域前也应该判断该关系</w:t>
      </w:r>
      <w:r w:rsidR="003F5A94">
        <w:rPr>
          <w:rFonts w:hint="eastAsia"/>
        </w:rPr>
        <w:t>，如果含有未完成的订单，是不能删除该区域。</w:t>
      </w:r>
    </w:p>
    <w:p w:rsidR="00BC5549" w:rsidRDefault="00BC5549" w:rsidP="00F74DE9">
      <w:r>
        <w:rPr>
          <w:rFonts w:hint="eastAsia"/>
        </w:rPr>
        <w:t>流程如下</w:t>
      </w:r>
      <w:r w:rsidR="000476A1">
        <w:rPr>
          <w:rFonts w:hint="eastAsia"/>
        </w:rPr>
        <w:t>：</w:t>
      </w:r>
    </w:p>
    <w:p w:rsidR="000476A1" w:rsidRPr="00BC5549" w:rsidRDefault="004E1BBB" w:rsidP="00F74DE9">
      <w:r>
        <w:rPr>
          <w:noProof/>
        </w:rPr>
        <w:drawing>
          <wp:inline distT="0" distB="0" distL="0" distR="0">
            <wp:extent cx="5274310" cy="30622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2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76A1" w:rsidRPr="00BC5549" w:rsidSect="006B7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8B5" w:rsidRDefault="005278B5" w:rsidP="007245C6">
      <w:r>
        <w:separator/>
      </w:r>
    </w:p>
  </w:endnote>
  <w:endnote w:type="continuationSeparator" w:id="1">
    <w:p w:rsidR="005278B5" w:rsidRDefault="005278B5" w:rsidP="007245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8B5" w:rsidRDefault="005278B5" w:rsidP="007245C6">
      <w:r>
        <w:separator/>
      </w:r>
    </w:p>
  </w:footnote>
  <w:footnote w:type="continuationSeparator" w:id="1">
    <w:p w:rsidR="005278B5" w:rsidRDefault="005278B5" w:rsidP="007245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45C6"/>
    <w:rsid w:val="00010AAC"/>
    <w:rsid w:val="000340F0"/>
    <w:rsid w:val="0004574C"/>
    <w:rsid w:val="000476A1"/>
    <w:rsid w:val="000628A0"/>
    <w:rsid w:val="0007292E"/>
    <w:rsid w:val="00095321"/>
    <w:rsid w:val="000C25DB"/>
    <w:rsid w:val="000E56CC"/>
    <w:rsid w:val="00107484"/>
    <w:rsid w:val="001D2F94"/>
    <w:rsid w:val="001E23F5"/>
    <w:rsid w:val="00221A2A"/>
    <w:rsid w:val="00264C09"/>
    <w:rsid w:val="002672EE"/>
    <w:rsid w:val="002D37C6"/>
    <w:rsid w:val="002E36DB"/>
    <w:rsid w:val="002F4773"/>
    <w:rsid w:val="003354FC"/>
    <w:rsid w:val="003452EA"/>
    <w:rsid w:val="003614B6"/>
    <w:rsid w:val="0037209B"/>
    <w:rsid w:val="0037686E"/>
    <w:rsid w:val="003C43DD"/>
    <w:rsid w:val="003D7760"/>
    <w:rsid w:val="003F389B"/>
    <w:rsid w:val="003F5A94"/>
    <w:rsid w:val="004047BB"/>
    <w:rsid w:val="00405A5C"/>
    <w:rsid w:val="00422522"/>
    <w:rsid w:val="00440726"/>
    <w:rsid w:val="004464CE"/>
    <w:rsid w:val="00481031"/>
    <w:rsid w:val="004B31B5"/>
    <w:rsid w:val="004B72DE"/>
    <w:rsid w:val="004D495E"/>
    <w:rsid w:val="004E1BBB"/>
    <w:rsid w:val="00503CAA"/>
    <w:rsid w:val="005278B5"/>
    <w:rsid w:val="00567958"/>
    <w:rsid w:val="00606E14"/>
    <w:rsid w:val="00614DBF"/>
    <w:rsid w:val="00630B86"/>
    <w:rsid w:val="00635C1B"/>
    <w:rsid w:val="006771F9"/>
    <w:rsid w:val="006B7364"/>
    <w:rsid w:val="006C6B6C"/>
    <w:rsid w:val="00715146"/>
    <w:rsid w:val="007245C6"/>
    <w:rsid w:val="00724C7F"/>
    <w:rsid w:val="007306EB"/>
    <w:rsid w:val="00754BFF"/>
    <w:rsid w:val="00792CB2"/>
    <w:rsid w:val="00793335"/>
    <w:rsid w:val="007D04C3"/>
    <w:rsid w:val="007E0E79"/>
    <w:rsid w:val="00806D6D"/>
    <w:rsid w:val="008216C8"/>
    <w:rsid w:val="008376C9"/>
    <w:rsid w:val="00847D63"/>
    <w:rsid w:val="008805A2"/>
    <w:rsid w:val="0089650B"/>
    <w:rsid w:val="008E718B"/>
    <w:rsid w:val="008F431F"/>
    <w:rsid w:val="008F6B52"/>
    <w:rsid w:val="0091692B"/>
    <w:rsid w:val="00926C3E"/>
    <w:rsid w:val="009941D9"/>
    <w:rsid w:val="009A3A4D"/>
    <w:rsid w:val="009D1038"/>
    <w:rsid w:val="00A410D1"/>
    <w:rsid w:val="00A52A36"/>
    <w:rsid w:val="00A648BA"/>
    <w:rsid w:val="00A67AD7"/>
    <w:rsid w:val="00AC6113"/>
    <w:rsid w:val="00AE54E7"/>
    <w:rsid w:val="00B27024"/>
    <w:rsid w:val="00B3169E"/>
    <w:rsid w:val="00B3684D"/>
    <w:rsid w:val="00B55195"/>
    <w:rsid w:val="00B5704C"/>
    <w:rsid w:val="00B63C67"/>
    <w:rsid w:val="00B644B6"/>
    <w:rsid w:val="00B84D7F"/>
    <w:rsid w:val="00BC5549"/>
    <w:rsid w:val="00BD10DB"/>
    <w:rsid w:val="00BD4C20"/>
    <w:rsid w:val="00BE7C35"/>
    <w:rsid w:val="00BF4C96"/>
    <w:rsid w:val="00CB36D5"/>
    <w:rsid w:val="00CC12EA"/>
    <w:rsid w:val="00CC2C48"/>
    <w:rsid w:val="00CC4E38"/>
    <w:rsid w:val="00CD04AE"/>
    <w:rsid w:val="00CD2E31"/>
    <w:rsid w:val="00D15AF1"/>
    <w:rsid w:val="00D5234E"/>
    <w:rsid w:val="00D72698"/>
    <w:rsid w:val="00D91829"/>
    <w:rsid w:val="00DA29E5"/>
    <w:rsid w:val="00DB3CEC"/>
    <w:rsid w:val="00DD1D31"/>
    <w:rsid w:val="00DD5C4D"/>
    <w:rsid w:val="00E23A8C"/>
    <w:rsid w:val="00E5085F"/>
    <w:rsid w:val="00E65F99"/>
    <w:rsid w:val="00E72C66"/>
    <w:rsid w:val="00E80739"/>
    <w:rsid w:val="00EA1C7C"/>
    <w:rsid w:val="00EA49BE"/>
    <w:rsid w:val="00ED37A0"/>
    <w:rsid w:val="00ED4E3E"/>
    <w:rsid w:val="00EF2A19"/>
    <w:rsid w:val="00EF6302"/>
    <w:rsid w:val="00F263EA"/>
    <w:rsid w:val="00F42746"/>
    <w:rsid w:val="00F43A47"/>
    <w:rsid w:val="00F62C99"/>
    <w:rsid w:val="00F74DE9"/>
    <w:rsid w:val="00F8091E"/>
    <w:rsid w:val="00F82D89"/>
    <w:rsid w:val="00F836B0"/>
    <w:rsid w:val="00F960DD"/>
    <w:rsid w:val="00FA3F01"/>
    <w:rsid w:val="00FB2697"/>
    <w:rsid w:val="00FB7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3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4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4E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4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45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4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45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4C96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BF4C96"/>
    <w:pPr>
      <w:widowControl w:val="0"/>
      <w:jc w:val="both"/>
    </w:pPr>
  </w:style>
  <w:style w:type="paragraph" w:styleId="a6">
    <w:name w:val="Balloon Text"/>
    <w:basedOn w:val="a"/>
    <w:link w:val="Char1"/>
    <w:uiPriority w:val="99"/>
    <w:semiHidden/>
    <w:unhideWhenUsed/>
    <w:rsid w:val="004D49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D495E"/>
    <w:rPr>
      <w:sz w:val="18"/>
      <w:szCs w:val="18"/>
    </w:rPr>
  </w:style>
  <w:style w:type="paragraph" w:styleId="a7">
    <w:name w:val="List Paragraph"/>
    <w:basedOn w:val="a"/>
    <w:qFormat/>
    <w:rsid w:val="00DD1D31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Char">
    <w:name w:val="标题 2 Char"/>
    <w:basedOn w:val="a0"/>
    <w:link w:val="2"/>
    <w:uiPriority w:val="9"/>
    <w:rsid w:val="00ED4E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123</Words>
  <Characters>702</Characters>
  <Application>Microsoft Office Word</Application>
  <DocSecurity>0</DocSecurity>
  <Lines>5</Lines>
  <Paragraphs>1</Paragraphs>
  <ScaleCrop>false</ScaleCrop>
  <Company>China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267</cp:revision>
  <dcterms:created xsi:type="dcterms:W3CDTF">2015-07-09T03:07:00Z</dcterms:created>
  <dcterms:modified xsi:type="dcterms:W3CDTF">2015-07-13T02:02:00Z</dcterms:modified>
</cp:coreProperties>
</file>