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65FBB568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DF7ADC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6924F9C0" w14:textId="22DE7FCE" w:rsidR="003F3CDF" w:rsidRPr="009910F1" w:rsidRDefault="00DF7A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35E52C83" w:rsidR="003F3CDF" w:rsidRPr="009910F1" w:rsidRDefault="00DF7A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712F5AE0" w:rsidR="003F3CDF" w:rsidRPr="009910F1" w:rsidRDefault="00DF7A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7E02AD77" w:rsidR="003F3CDF" w:rsidRPr="009910F1" w:rsidRDefault="00DF7A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2026.9.14</w:t>
            </w:r>
          </w:p>
        </w:tc>
        <w:tc>
          <w:tcPr>
            <w:tcW w:w="1293" w:type="dxa"/>
            <w:vAlign w:val="center"/>
          </w:tcPr>
          <w:p w14:paraId="540711AF" w14:textId="47D73C2A" w:rsidR="003F3CDF" w:rsidRPr="009910F1" w:rsidRDefault="00DF7ADC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663D5CF3" w14:textId="46A30C74" w:rsidR="005859E9" w:rsidRPr="005859E9" w:rsidRDefault="005859E9" w:rsidP="005859E9">
      <w:pPr>
        <w:ind w:firstLine="420"/>
        <w:rPr>
          <w:rFonts w:hint="eastAsia"/>
          <w:sz w:val="24"/>
          <w:szCs w:val="24"/>
        </w:rPr>
      </w:pPr>
      <w:r w:rsidRPr="005859E9">
        <w:rPr>
          <w:rFonts w:hint="eastAsia"/>
          <w:sz w:val="24"/>
          <w:szCs w:val="24"/>
        </w:rPr>
        <w:t>今日完成知识库模块：后端</w:t>
      </w:r>
      <w:r w:rsidRPr="005859E9">
        <w:rPr>
          <w:sz w:val="24"/>
          <w:szCs w:val="24"/>
        </w:rPr>
        <w:t xml:space="preserve"> RAG 服务、文档上传接口、LLM 服务，以及小程序知识库页面。</w:t>
      </w:r>
    </w:p>
    <w:p w14:paraId="5B23B5E2" w14:textId="77777777" w:rsidR="005859E9" w:rsidRPr="005859E9" w:rsidRDefault="005859E9" w:rsidP="005859E9">
      <w:pPr>
        <w:rPr>
          <w:b/>
          <w:bCs/>
          <w:sz w:val="24"/>
          <w:szCs w:val="24"/>
        </w:rPr>
      </w:pPr>
      <w:r w:rsidRPr="005859E9">
        <w:rPr>
          <w:rFonts w:hint="eastAsia"/>
          <w:b/>
          <w:bCs/>
          <w:sz w:val="24"/>
          <w:szCs w:val="24"/>
        </w:rPr>
        <w:t>开发方法</w:t>
      </w:r>
    </w:p>
    <w:p w14:paraId="0E253BCD" w14:textId="7821961A" w:rsidR="005859E9" w:rsidRPr="005859E9" w:rsidRDefault="005859E9" w:rsidP="005859E9">
      <w:pPr>
        <w:ind w:firstLine="420"/>
        <w:rPr>
          <w:rFonts w:hint="eastAsia"/>
          <w:sz w:val="24"/>
          <w:szCs w:val="24"/>
        </w:rPr>
      </w:pPr>
      <w:r w:rsidRPr="005859E9">
        <w:rPr>
          <w:rFonts w:hint="eastAsia"/>
          <w:sz w:val="24"/>
          <w:szCs w:val="24"/>
        </w:rPr>
        <w:t>迭代式开发，先搭建</w:t>
      </w:r>
      <w:r w:rsidRPr="005859E9">
        <w:rPr>
          <w:sz w:val="24"/>
          <w:szCs w:val="24"/>
        </w:rPr>
        <w:t xml:space="preserve"> RAG 框架，再实现上传接口，最后集成 LLM 并完成前后端联调。</w:t>
      </w:r>
    </w:p>
    <w:p w14:paraId="4573F09A" w14:textId="77777777" w:rsidR="005859E9" w:rsidRPr="005859E9" w:rsidRDefault="005859E9" w:rsidP="005859E9">
      <w:pPr>
        <w:rPr>
          <w:b/>
          <w:bCs/>
          <w:sz w:val="24"/>
          <w:szCs w:val="24"/>
        </w:rPr>
      </w:pPr>
      <w:r w:rsidRPr="005859E9">
        <w:rPr>
          <w:rFonts w:hint="eastAsia"/>
          <w:b/>
          <w:bCs/>
          <w:sz w:val="24"/>
          <w:szCs w:val="24"/>
        </w:rPr>
        <w:t>使用框架</w:t>
      </w:r>
    </w:p>
    <w:p w14:paraId="7E3B6711" w14:textId="77777777" w:rsidR="005859E9" w:rsidRPr="005859E9" w:rsidRDefault="005859E9" w:rsidP="005859E9">
      <w:pPr>
        <w:ind w:firstLine="420"/>
        <w:rPr>
          <w:sz w:val="24"/>
          <w:szCs w:val="24"/>
        </w:rPr>
      </w:pPr>
      <w:r w:rsidRPr="005859E9">
        <w:rPr>
          <w:rFonts w:hint="eastAsia"/>
          <w:sz w:val="24"/>
          <w:szCs w:val="24"/>
        </w:rPr>
        <w:t>后端：</w:t>
      </w:r>
      <w:r w:rsidRPr="005859E9">
        <w:rPr>
          <w:sz w:val="24"/>
          <w:szCs w:val="24"/>
        </w:rPr>
        <w:t>Python + FastAPI + LangChain + Chroma + HuggingFaceEmbeddings + llama-cpp-python（Qwen2.5-1.5b GGUF 模型）</w:t>
      </w:r>
    </w:p>
    <w:p w14:paraId="47EDE4F2" w14:textId="77777777" w:rsidR="005859E9" w:rsidRPr="005859E9" w:rsidRDefault="005859E9" w:rsidP="005859E9">
      <w:pPr>
        <w:ind w:firstLine="420"/>
        <w:rPr>
          <w:sz w:val="24"/>
          <w:szCs w:val="24"/>
        </w:rPr>
      </w:pPr>
      <w:r w:rsidRPr="005859E9">
        <w:rPr>
          <w:rFonts w:hint="eastAsia"/>
          <w:sz w:val="24"/>
          <w:szCs w:val="24"/>
        </w:rPr>
        <w:t>前端：微信小程序原生框架</w:t>
      </w:r>
    </w:p>
    <w:p w14:paraId="7E0683CC" w14:textId="3B886D17" w:rsidR="005859E9" w:rsidRPr="005859E9" w:rsidRDefault="005859E9" w:rsidP="005859E9">
      <w:pPr>
        <w:ind w:firstLine="420"/>
        <w:rPr>
          <w:rFonts w:hint="eastAsia"/>
          <w:sz w:val="24"/>
          <w:szCs w:val="24"/>
        </w:rPr>
      </w:pPr>
      <w:r w:rsidRPr="005859E9">
        <w:rPr>
          <w:rFonts w:hint="eastAsia"/>
          <w:sz w:val="24"/>
          <w:szCs w:val="24"/>
        </w:rPr>
        <w:t>通信：</w:t>
      </w:r>
      <w:r w:rsidRPr="005859E9">
        <w:rPr>
          <w:sz w:val="24"/>
          <w:szCs w:val="24"/>
        </w:rPr>
        <w:t>RESTful API</w:t>
      </w:r>
    </w:p>
    <w:p w14:paraId="7180A764" w14:textId="7BCDD8C1" w:rsidR="005859E9" w:rsidRPr="005859E9" w:rsidRDefault="005859E9" w:rsidP="005859E9">
      <w:pPr>
        <w:rPr>
          <w:rFonts w:hint="eastAsia"/>
          <w:b/>
          <w:bCs/>
          <w:sz w:val="24"/>
          <w:szCs w:val="24"/>
        </w:rPr>
      </w:pPr>
      <w:r w:rsidRPr="005859E9">
        <w:rPr>
          <w:rFonts w:hint="eastAsia"/>
          <w:b/>
          <w:bCs/>
          <w:sz w:val="24"/>
          <w:szCs w:val="24"/>
        </w:rPr>
        <w:t>方案可持续性</w:t>
      </w:r>
    </w:p>
    <w:p w14:paraId="6FA2A20F" w14:textId="77777777" w:rsidR="005859E9" w:rsidRPr="005859E9" w:rsidRDefault="005859E9" w:rsidP="005859E9">
      <w:pPr>
        <w:ind w:firstLine="420"/>
        <w:rPr>
          <w:sz w:val="24"/>
          <w:szCs w:val="24"/>
        </w:rPr>
      </w:pPr>
      <w:r w:rsidRPr="005859E9">
        <w:rPr>
          <w:sz w:val="24"/>
          <w:szCs w:val="24"/>
        </w:rPr>
        <w:t>RAG 与 LLM 均采用单例模式，支持动态添加文档、刷新检索器、切换模型；文档加载器可扩展更多格式，整体架构便于后续扩展为多知识库、多模型体系。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7B76E4D9" w14:textId="42020E04" w:rsidR="00DF7ADC" w:rsidRPr="00DF7ADC" w:rsidRDefault="003F3CDF" w:rsidP="00DF7ADC">
      <w:pPr>
        <w:pStyle w:val="a8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00BA843F" w14:textId="77777777" w:rsidR="00DF7ADC" w:rsidRPr="00DF7ADC" w:rsidRDefault="00DF7ADC" w:rsidP="00DF7ADC">
      <w:pPr>
        <w:rPr>
          <w:rFonts w:hint="eastAsia"/>
          <w:b/>
          <w:bCs/>
          <w:sz w:val="24"/>
          <w:szCs w:val="24"/>
        </w:rPr>
      </w:pPr>
      <w:r w:rsidRPr="00DF7ADC">
        <w:rPr>
          <w:rFonts w:hint="eastAsia"/>
          <w:b/>
          <w:bCs/>
          <w:sz w:val="24"/>
          <w:szCs w:val="24"/>
        </w:rPr>
        <w:t>1</w:t>
      </w:r>
      <w:r w:rsidRPr="00DF7ADC">
        <w:rPr>
          <w:b/>
          <w:bCs/>
          <w:sz w:val="24"/>
          <w:szCs w:val="24"/>
        </w:rPr>
        <w:t>. RAG 查询框架搭建</w:t>
      </w:r>
    </w:p>
    <w:p w14:paraId="0E70027D" w14:textId="77777777" w:rsidR="00DF7ADC" w:rsidRPr="00DF7ADC" w:rsidRDefault="00DF7ADC" w:rsidP="00DF7ADC">
      <w:pPr>
        <w:rPr>
          <w:sz w:val="24"/>
          <w:szCs w:val="24"/>
        </w:rPr>
      </w:pPr>
      <w:r w:rsidRPr="00DF7ADC">
        <w:rPr>
          <w:rFonts w:hint="eastAsia"/>
          <w:sz w:val="24"/>
          <w:szCs w:val="24"/>
        </w:rPr>
        <w:lastRenderedPageBreak/>
        <w:t>在</w:t>
      </w:r>
      <w:r w:rsidRPr="00DF7ADC">
        <w:rPr>
          <w:sz w:val="24"/>
          <w:szCs w:val="24"/>
        </w:rPr>
        <w:t xml:space="preserve"> rag_service.py 中预留完整的 query() 方法框架：检索向量数据库获取相关片段 → 拼接上下文（限制 2000 字）→ 构造提示词（农业专家 PromptTemplate）→ 调用 LLM 生成回答 → 返回答案及来源文件。当前方法处于注释状态，待 LLM 接口完善后取消注释即可启用。新增 _check_embedding_model() 方法，在初始化时检查嵌入模型是否存在。</w:t>
      </w:r>
    </w:p>
    <w:p w14:paraId="7E7E27EF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提示词模板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48CEEADE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DF7ADC">
        <w:rPr>
          <w:rFonts w:ascii="Consolas" w:eastAsia="宋体" w:hAnsi="Consolas" w:cs="宋体"/>
          <w:color w:val="4EC9B0"/>
          <w:kern w:val="0"/>
          <w:sz w:val="16"/>
          <w:szCs w:val="16"/>
        </w:rPr>
        <w:t>PromptTemplate</w:t>
      </w: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</w:p>
    <w:p w14:paraId="451527FB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DF7ADC">
        <w:rPr>
          <w:rFonts w:ascii="Consolas" w:eastAsia="宋体" w:hAnsi="Consolas" w:cs="宋体"/>
          <w:color w:val="9CDCFE"/>
          <w:kern w:val="0"/>
          <w:sz w:val="16"/>
          <w:szCs w:val="16"/>
        </w:rPr>
        <w:t>SAA_EXPERT</w:t>
      </w: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DF7ADC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DF7AD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"""</w:t>
      </w:r>
    </w:p>
    <w:p w14:paraId="57ABA026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你是一个专业的农业技术专家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拥有丰富的农作物种植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病虫害防治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土壤管理的经验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</w:p>
    <w:p w14:paraId="6E2BB51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请遵循以下的规则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来回答用户的问题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</w:p>
    <w:p w14:paraId="1DCEDA52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1.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回答专业，准确，基于科学知识</w:t>
      </w:r>
    </w:p>
    <w:p w14:paraId="239A40A6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2.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使用通俗易懂的语言，避免过于学术化</w:t>
      </w:r>
    </w:p>
    <w:p w14:paraId="6FAEF75E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3.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提供具体的操作的建议和步骤</w:t>
      </w:r>
    </w:p>
    <w:p w14:paraId="2654D3E6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4.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如果超出你的知识范围，请如实告知用户</w:t>
      </w:r>
    </w:p>
    <w:p w14:paraId="1F51F70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5.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涉及农药使用，务必提醒用户注意事项</w:t>
      </w:r>
    </w:p>
    <w:p w14:paraId="267F4EB1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请以专业，耐心的态度，回答用户的问题。</w:t>
      </w:r>
    </w:p>
    <w:p w14:paraId="7CFAB324" w14:textId="712421EE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E9178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"""</w:t>
      </w:r>
    </w:p>
    <w:p w14:paraId="1236AB43" w14:textId="166F6845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E9178"/>
          <w:kern w:val="0"/>
          <w:sz w:val="16"/>
          <w:szCs w:val="16"/>
        </w:rPr>
      </w:pPr>
    </w:p>
    <w:p w14:paraId="4AFFD23E" w14:textId="533170AF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E9178"/>
          <w:kern w:val="0"/>
          <w:sz w:val="16"/>
          <w:szCs w:val="16"/>
        </w:rPr>
      </w:pPr>
    </w:p>
    <w:p w14:paraId="2ABCD373" w14:textId="2908AF81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E9178"/>
          <w:kern w:val="0"/>
          <w:sz w:val="16"/>
          <w:szCs w:val="16"/>
        </w:rPr>
      </w:pPr>
    </w:p>
    <w:p w14:paraId="52806B5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查询向量数据库</w:t>
      </w:r>
      <w:r w:rsidRPr="00DF7ADC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23A38B6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def query(self, question: str)-&gt;dict:</w:t>
      </w:r>
    </w:p>
    <w:p w14:paraId="5427C63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if not self._ensure_components():</w:t>
      </w:r>
    </w:p>
    <w:p w14:paraId="14ECC12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default_logger.error("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向量化模型未加载或者向量数据库未初始化，无法查询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")</w:t>
      </w:r>
    </w:p>
    <w:p w14:paraId="59BA57A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return {</w:t>
      </w:r>
    </w:p>
    <w:p w14:paraId="5CC13F6A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"answer": "RAG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系统为就绪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", </w:t>
      </w:r>
    </w:p>
    <w:p w14:paraId="7CAAA39D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"source":[]</w:t>
      </w:r>
    </w:p>
    <w:p w14:paraId="3953C3A2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}</w:t>
      </w:r>
    </w:p>
    <w:p w14:paraId="5D84F29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05B9BC4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try:</w:t>
      </w:r>
    </w:p>
    <w:p w14:paraId="6573934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if self.retriever is None:</w:t>
      </w:r>
    </w:p>
    <w:p w14:paraId="1DE60C4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default_logger.error("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检索器未初始化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无法查询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")</w:t>
      </w:r>
    </w:p>
    <w:p w14:paraId="1D71881D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return {</w:t>
      </w:r>
    </w:p>
    <w:p w14:paraId="277F7A3B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    "answer": 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检索器未初始化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", </w:t>
      </w:r>
    </w:p>
    <w:p w14:paraId="6080FE0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    "source":[]</w:t>
      </w:r>
    </w:p>
    <w:p w14:paraId="4F9E2F2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}</w:t>
      </w:r>
    </w:p>
    <w:p w14:paraId="0283D87E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17150DC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在向量数据库中查询</w:t>
      </w:r>
    </w:p>
    <w:p w14:paraId="1DBE410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docs = self.retriever.get_relevant_documents(question)</w:t>
      </w:r>
    </w:p>
    <w:p w14:paraId="26D1305D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default_logger.info(f"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查询到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{len(docs)}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个相关文档落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")</w:t>
      </w:r>
    </w:p>
    <w:p w14:paraId="42392791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25AFBFF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for i, doc in enumerate(docs):</w:t>
      </w:r>
    </w:p>
    <w:p w14:paraId="62643BD9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default_logger.info(f"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文档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{i}: {doc.page_content}")</w:t>
      </w:r>
    </w:p>
    <w:p w14:paraId="3A58DAD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DD0FA64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if not docs:</w:t>
      </w:r>
    </w:p>
    <w:p w14:paraId="5522D1AD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return {</w:t>
      </w:r>
    </w:p>
    <w:p w14:paraId="33D2C3B9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    "answer": 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查询到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0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个相关文档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",</w:t>
      </w:r>
    </w:p>
    <w:p w14:paraId="37AB5CEF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    "source": []</w:t>
      </w:r>
    </w:p>
    <w:p w14:paraId="441916AA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}</w:t>
      </w:r>
    </w:p>
    <w:p w14:paraId="1187496F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E18DA5B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lastRenderedPageBreak/>
        <w:t xml:space="preserve">#             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只把前四个获得片段合成完整内容</w:t>
      </w:r>
    </w:p>
    <w:p w14:paraId="6A7D7CEB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context = "\n\n".join([doc.page_content for doc in docs[:settings.K]])</w:t>
      </w:r>
    </w:p>
    <w:p w14:paraId="6B2E357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if len(context) &gt; 2000 :</w:t>
      </w:r>
    </w:p>
    <w:p w14:paraId="66C6C863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    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防止内容过长浪费流量</w:t>
      </w:r>
    </w:p>
    <w:p w14:paraId="73025EFF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context = context[:2000] + "..."</w:t>
      </w:r>
    </w:p>
    <w:p w14:paraId="3D033F1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4098494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system_prompt = PromptTemplate.SAA_EXPERT</w:t>
      </w:r>
    </w:p>
    <w:p w14:paraId="2D3FB5D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user_prompt = f"""</w:t>
      </w:r>
    </w:p>
    <w:p w14:paraId="002F7716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请根据以下知识库内容回答用户问题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如果知识库中没有相关信息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请如实告知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.</w:t>
      </w:r>
    </w:p>
    <w:p w14:paraId="37F83E24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974B8EE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知识库内容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:</w:t>
      </w:r>
    </w:p>
    <w:p w14:paraId="1DE76020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{context}</w:t>
      </w:r>
    </w:p>
    <w:p w14:paraId="505F610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61AF6C0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用户问题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:</w:t>
      </w:r>
    </w:p>
    <w:p w14:paraId="03792B73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{question}</w:t>
      </w:r>
    </w:p>
    <w:p w14:paraId="5A848C74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A0D2864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回答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:</w:t>
      </w:r>
    </w:p>
    <w:p w14:paraId="55D34D8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"""</w:t>
      </w:r>
    </w:p>
    <w:p w14:paraId="26524601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D5467E9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answer = llm_service.generate(</w:t>
      </w:r>
    </w:p>
    <w:p w14:paraId="6A231D6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system_prompt=system_prompt,</w:t>
      </w:r>
    </w:p>
    <w:p w14:paraId="602CB8E2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user_prompt=user_prompt,</w:t>
      </w:r>
    </w:p>
    <w:p w14:paraId="2EBDB196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temperature=0.5,</w:t>
      </w:r>
    </w:p>
    <w:p w14:paraId="3E52882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max_tokens=512,</w:t>
      </w:r>
    </w:p>
    <w:p w14:paraId="7F3E3700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)</w:t>
      </w:r>
    </w:p>
    <w:p w14:paraId="10D0FE5A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CBA863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对向量片段的来源进行去重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保持顺序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5ABB6BFB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source = list(dict.fromkeys(source))</w:t>
      </w:r>
    </w:p>
    <w:p w14:paraId="632A560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A32F5D9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if "SAA-LLM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模型未加载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 in answer:</w:t>
      </w:r>
    </w:p>
    <w:p w14:paraId="400E8596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default_logger.error("LLM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模型未加载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无法回答问题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")</w:t>
      </w:r>
    </w:p>
    <w:p w14:paraId="082799B9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    return { </w:t>
      </w:r>
    </w:p>
    <w:p w14:paraId="7240F39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    "answer": f"SAA-LLM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模型未加载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以下是检索到的相关内容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:{context}",</w:t>
      </w:r>
    </w:p>
    <w:p w14:paraId="40CE008F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    "source":source</w:t>
      </w:r>
    </w:p>
    <w:p w14:paraId="39F84EFB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}</w:t>
      </w:r>
    </w:p>
    <w:p w14:paraId="05FAD5A5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2E2C1FC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# 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返回经过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llm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处理后的回答和来源文件路径</w:t>
      </w:r>
    </w:p>
    <w:p w14:paraId="50388603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default_logger.info(f"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查询到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{len(source)}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个相关文档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经过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LLM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处理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回答为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: {answer}")</w:t>
      </w:r>
    </w:p>
    <w:p w14:paraId="2379F40A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return { </w:t>
      </w:r>
    </w:p>
    <w:p w14:paraId="1893F109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"answer": answer,</w:t>
      </w:r>
    </w:p>
    <w:p w14:paraId="7E92B21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"source":source</w:t>
      </w:r>
    </w:p>
    <w:p w14:paraId="5CC73C0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}</w:t>
      </w:r>
    </w:p>
    <w:p w14:paraId="6256B561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379261A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except Exception as e:</w:t>
      </w:r>
    </w:p>
    <w:p w14:paraId="49B78172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default_logger.error(f"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查询失败：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{e}")</w:t>
      </w:r>
    </w:p>
    <w:p w14:paraId="1FEDCFA1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            return { </w:t>
      </w:r>
    </w:p>
    <w:p w14:paraId="0143057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"answer": f"RAG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系统查询失败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:{e}",</w:t>
      </w:r>
    </w:p>
    <w:p w14:paraId="033585FE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    "source":[]</w:t>
      </w:r>
    </w:p>
    <w:p w14:paraId="376219FF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}</w:t>
      </w:r>
    </w:p>
    <w:p w14:paraId="498C1DDE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1F62B128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def delete_document(self,file_path: str)-&gt;dict:</w:t>
      </w:r>
    </w:p>
    <w:p w14:paraId="28330767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if not self._ensure_components():</w:t>
      </w:r>
    </w:p>
    <w:p w14:paraId="48AFB2EA" w14:textId="77777777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default_logger.error("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数据库未加载或未就绪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")</w:t>
      </w:r>
    </w:p>
    <w:p w14:paraId="4D41C1B4" w14:textId="09F0C762" w:rsidR="00DF7ADC" w:rsidRPr="00DF7ADC" w:rsidRDefault="00DF7ADC" w:rsidP="00DF7AD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#             return {"succcess":False,"trunk_count":0,"message": "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数据库组件未就绪</w:t>
      </w:r>
      <w:r w:rsidRPr="00DF7ADC">
        <w:rPr>
          <w:rFonts w:ascii="Consolas" w:eastAsia="宋体" w:hAnsi="Consolas" w:cs="宋体"/>
          <w:color w:val="6A9955"/>
          <w:kern w:val="0"/>
          <w:sz w:val="16"/>
          <w:szCs w:val="16"/>
        </w:rPr>
        <w:t>"}</w:t>
      </w:r>
    </w:p>
    <w:p w14:paraId="6188C802" w14:textId="77777777" w:rsidR="00DF7ADC" w:rsidRPr="00DF7ADC" w:rsidRDefault="00DF7ADC" w:rsidP="00DF7ADC">
      <w:pPr>
        <w:rPr>
          <w:rFonts w:hint="eastAsia"/>
          <w:sz w:val="24"/>
          <w:szCs w:val="24"/>
        </w:rPr>
      </w:pPr>
    </w:p>
    <w:p w14:paraId="2CE7A7D6" w14:textId="3B8F6E78" w:rsidR="00DF7ADC" w:rsidRPr="00FB26A3" w:rsidRDefault="00DF7ADC" w:rsidP="00DF7ADC">
      <w:pPr>
        <w:rPr>
          <w:rFonts w:hint="eastAsia"/>
          <w:b/>
          <w:bCs/>
          <w:sz w:val="24"/>
          <w:szCs w:val="24"/>
        </w:rPr>
      </w:pPr>
      <w:r w:rsidRPr="00FB26A3">
        <w:rPr>
          <w:rFonts w:hint="eastAsia"/>
          <w:b/>
          <w:bCs/>
          <w:sz w:val="24"/>
          <w:szCs w:val="24"/>
        </w:rPr>
        <w:lastRenderedPageBreak/>
        <w:t>2</w:t>
      </w:r>
      <w:r w:rsidRPr="00FB26A3">
        <w:rPr>
          <w:b/>
          <w:bCs/>
          <w:sz w:val="24"/>
          <w:szCs w:val="24"/>
        </w:rPr>
        <w:t>. 知识库文档上传接口</w:t>
      </w:r>
    </w:p>
    <w:p w14:paraId="4E1E954F" w14:textId="6986B57E" w:rsidR="00DF7ADC" w:rsidRDefault="00DF7ADC" w:rsidP="00DF7ADC">
      <w:pPr>
        <w:rPr>
          <w:sz w:val="24"/>
          <w:szCs w:val="24"/>
        </w:rPr>
      </w:pPr>
      <w:r w:rsidRPr="00DF7ADC">
        <w:rPr>
          <w:rFonts w:hint="eastAsia"/>
          <w:sz w:val="24"/>
          <w:szCs w:val="24"/>
        </w:rPr>
        <w:t>新建</w:t>
      </w:r>
      <w:r w:rsidRPr="00DF7ADC">
        <w:rPr>
          <w:sz w:val="24"/>
          <w:szCs w:val="24"/>
        </w:rPr>
        <w:t xml:space="preserve"> knowledge.py 路由，提供 POST /api/knowledge/upload 接口。实现流程：接收上传文件 → 校验扩展名（白名单机制）→ 校验文件大小（最大 10MB）→ UUID 命名防重名保存到本地 → 调用 rag_service.add_document() 将文档分段并写入向量数据库。</w:t>
      </w:r>
    </w:p>
    <w:p w14:paraId="343A073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uuid</w:t>
      </w:r>
    </w:p>
    <w:p w14:paraId="313385D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fastapi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APIRouter, File, UploadFile, Depends</w:t>
      </w:r>
    </w:p>
    <w:p w14:paraId="20A1B60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sqlalchemy.orm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Session</w:t>
      </w:r>
    </w:p>
    <w:p w14:paraId="76D05A1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pathlib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Path</w:t>
      </w:r>
    </w:p>
    <w:p w14:paraId="321C3B3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config.config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settings</w:t>
      </w:r>
    </w:p>
    <w:p w14:paraId="0019266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fastapi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HTTPException</w:t>
      </w:r>
    </w:p>
    <w:p w14:paraId="5FE3A47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utils.common_utils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default_logger</w:t>
      </w:r>
    </w:p>
    <w:p w14:paraId="3B2A7CD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services.rag_service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rag_service</w:t>
      </w:r>
    </w:p>
    <w:p w14:paraId="68054B3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2E23F69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router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APIRouter(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prefix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"/api/knowledge"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</w:p>
    <w:p w14:paraId="34B6F43D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9C4A0A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@router.post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"/upload"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753EE00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async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upload_document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29DE4CD8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UploadFile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File(...)</w:t>
      </w:r>
    </w:p>
    <w:p w14:paraId="5036C1F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5FBB6C0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file_name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.filename</w:t>
      </w:r>
    </w:p>
    <w:p w14:paraId="342D3AB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如果没有则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"",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反之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".xxx"</w:t>
      </w:r>
    </w:p>
    <w:p w14:paraId="4631577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ext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Path(file_name).suffix.lower()</w:t>
      </w:r>
    </w:p>
    <w:p w14:paraId="6DF54EC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ext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settings.ALLOWED_EXTENSIONS:</w:t>
      </w:r>
    </w:p>
    <w:p w14:paraId="76DC7E0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default_logger.error(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文件扩展名错误：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ext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3DD0E3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HTTPException(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文件扩展名不支持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2765AA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21814F6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temp_dir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Path(settings.UPLOAD_FILE_DIR)</w:t>
      </w:r>
    </w:p>
    <w:p w14:paraId="78CFF0DD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unique_name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uuid.uuid4().hex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_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file_name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5C58554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保存文件的路径</w:t>
      </w:r>
    </w:p>
    <w:p w14:paraId="43CD777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save_path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temp_dir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/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unique_name</w:t>
      </w:r>
    </w:p>
    <w:p w14:paraId="3C6CD9D0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36ECC24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3E5DCB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读取文件内容</w:t>
      </w:r>
    </w:p>
    <w:p w14:paraId="1451E1F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content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await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.read()</w:t>
      </w:r>
    </w:p>
    <w:p w14:paraId="2456165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(content)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&gt;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settings.MAX_UPLOAD_FILE_SIZE:</w:t>
      </w:r>
    </w:p>
    <w:p w14:paraId="15A328F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default_logger.error(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文件大小超过最大限制：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settings.MAX_UPLOAD_FILE_SIZE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F67A27D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HTTPException(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400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文件大小超过最大限制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5D15A9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保存文件</w:t>
      </w:r>
    </w:p>
    <w:p w14:paraId="3B8C5F9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default_logger.info(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保存文件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save_path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33CFC4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open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(save_path,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"wb"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f:</w:t>
      </w:r>
    </w:p>
    <w:p w14:paraId="25A7EFE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f.write(content)</w:t>
      </w:r>
    </w:p>
    <w:p w14:paraId="36AAB01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default_logger.info(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保存文件：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save_path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D32D11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将文件添加到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RAG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服务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向量数据库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318BBAD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result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rag_service.add_document(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(save_path))</w:t>
      </w:r>
    </w:p>
    <w:p w14:paraId="588C9EE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25B7FB7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result[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]:</w:t>
      </w:r>
    </w:p>
    <w:p w14:paraId="1E3733B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default_logger.error(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添加文件到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RAG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服务失败：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result[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'message'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6C7B66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HTTPException(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500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添加文件到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RAG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服务失败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6ACFC08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54DB9B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71DA703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文件上传成功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4105D9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62E3B29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"document"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(save_path)</w:t>
      </w:r>
    </w:p>
    <w:p w14:paraId="544715E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46214BD0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06664A2D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HTTPException:</w:t>
      </w:r>
    </w:p>
    <w:p w14:paraId="1D384B2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</w:p>
    <w:p w14:paraId="13A7265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e:</w:t>
      </w:r>
    </w:p>
    <w:p w14:paraId="0E76293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default_logger.error(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文件上传失败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e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0090C28" w14:textId="27F050C9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HTTPException(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status_code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500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detail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文件上传失败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652C601" w14:textId="77777777" w:rsidR="00DF7ADC" w:rsidRPr="00DF7ADC" w:rsidRDefault="00DF7ADC" w:rsidP="00DF7ADC">
      <w:pPr>
        <w:rPr>
          <w:rFonts w:hint="eastAsia"/>
          <w:sz w:val="24"/>
          <w:szCs w:val="24"/>
        </w:rPr>
      </w:pPr>
    </w:p>
    <w:p w14:paraId="23284111" w14:textId="160C6F0C" w:rsidR="00DF7ADC" w:rsidRPr="00DF7ADC" w:rsidRDefault="00DF7ADC" w:rsidP="00DF7ADC">
      <w:pPr>
        <w:rPr>
          <w:rFonts w:hint="eastAsia"/>
          <w:sz w:val="24"/>
          <w:szCs w:val="24"/>
        </w:rPr>
      </w:pPr>
      <w:r w:rsidRPr="00DF7ADC">
        <w:rPr>
          <w:sz w:val="24"/>
          <w:szCs w:val="24"/>
        </w:rPr>
        <w:t>3. 小程序知识库页面实现</w:t>
      </w:r>
    </w:p>
    <w:p w14:paraId="5A54E411" w14:textId="466EC065" w:rsidR="00DF7ADC" w:rsidRDefault="00DF7ADC" w:rsidP="00DF7ADC">
      <w:pPr>
        <w:rPr>
          <w:sz w:val="24"/>
          <w:szCs w:val="24"/>
        </w:rPr>
      </w:pPr>
      <w:r w:rsidRPr="00DF7ADC">
        <w:rPr>
          <w:rFonts w:hint="eastAsia"/>
          <w:sz w:val="24"/>
          <w:szCs w:val="24"/>
        </w:rPr>
        <w:t>实现</w:t>
      </w:r>
      <w:r w:rsidRPr="00DF7ADC">
        <w:rPr>
          <w:sz w:val="24"/>
          <w:szCs w:val="24"/>
        </w:rPr>
        <w:t xml:space="preserve"> knowledge.js 的文档上传功能：通过 wx.chooseMessageFile 选择文件（限定 txt/doc/docx/pdf）→ wx.uploadFile 上传至后端接口 → 解析返回结果展示上传状态。构建 knowledge.wxml 页面 UI：上传按钮和结果展示区域。</w:t>
      </w:r>
    </w:p>
    <w:p w14:paraId="1C85F173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// pages/knowledge/knowledge.js</w:t>
      </w:r>
    </w:p>
    <w:p w14:paraId="598C9162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FC1FF"/>
          <w:kern w:val="0"/>
          <w:sz w:val="16"/>
          <w:szCs w:val="16"/>
        </w:rPr>
        <w:t>app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getApp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00B236D2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Page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FEDBE13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EA1CA0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4FD1304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页面的初始数据</w:t>
      </w:r>
    </w:p>
    <w:p w14:paraId="2736392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663BAF2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ABBACD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loading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2CE33C27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</w:p>
    <w:p w14:paraId="248781E8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D8F5DA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00978C3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66A8C43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 xml:space="preserve">     * </w:t>
      </w: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选择文件</w:t>
      </w:r>
    </w:p>
    <w:p w14:paraId="40939B64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     */</w:t>
      </w:r>
    </w:p>
    <w:p w14:paraId="79BD238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chooseFile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68092F16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chooseMessageFile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360439F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count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5F0F026D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type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5DDCFD5E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extension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txt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doc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docx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pdf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01F0DCF6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:(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0598CBB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FC1FF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tempFiles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[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5678A0BA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showLoading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上传中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...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CBAD24A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uploadFile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6224F1A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url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:`${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app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globalData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apiBase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/api/knowledge/upload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`,</w:t>
      </w:r>
    </w:p>
    <w:p w14:paraId="7D4179C6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filePath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path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53E99F42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name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file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448F8A68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:(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1BD930B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0BEEFF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FC1FF"/>
          <w:kern w:val="0"/>
          <w:sz w:val="16"/>
          <w:szCs w:val="16"/>
        </w:rPr>
        <w:t>result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FC1FF"/>
          <w:kern w:val="0"/>
          <w:sz w:val="16"/>
          <w:szCs w:val="16"/>
        </w:rPr>
        <w:t>JSON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parse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80921A2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//</w:t>
      </w:r>
      <w:r w:rsidRPr="00FB26A3">
        <w:rPr>
          <w:rFonts w:ascii="Consolas" w:eastAsia="宋体" w:hAnsi="Consolas" w:cs="宋体"/>
          <w:color w:val="7CCD7D"/>
          <w:kern w:val="0"/>
          <w:sz w:val="16"/>
          <w:szCs w:val="16"/>
        </w:rPr>
        <w:t>保存结果</w:t>
      </w:r>
    </w:p>
    <w:p w14:paraId="415C3F8F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result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AFF2685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hideLoading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7975806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BCCB3B6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 xml:space="preserve">  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上传成功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671705F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icon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success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794D8F93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F8A045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catch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CD58D3E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setData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result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798653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hideLoading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7C705CE0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DA7F269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上传失败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2F0B9BDC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icon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6B67082F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AB1D4EE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34290FE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6BC134A4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fail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:(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FB26A3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E0D65A5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</w:t>
      </w:r>
      <w:r w:rsidRPr="00FB26A3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showToast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30164B4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title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无法与服务器通信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37810750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icon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FB26A3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6C024B32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F0BB3C7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6EFCA172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CCA8F8B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1F1AE86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FC11B3B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E3E6406" w14:textId="77777777" w:rsidR="00FB26A3" w:rsidRPr="00FB26A3" w:rsidRDefault="00FB26A3" w:rsidP="00FB26A3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52BDB17" w14:textId="77777777" w:rsidR="00FB26A3" w:rsidRPr="00DF7ADC" w:rsidRDefault="00FB26A3" w:rsidP="00DF7ADC">
      <w:pPr>
        <w:rPr>
          <w:rFonts w:hint="eastAsia"/>
          <w:sz w:val="24"/>
          <w:szCs w:val="24"/>
        </w:rPr>
      </w:pPr>
    </w:p>
    <w:p w14:paraId="30EDB5A4" w14:textId="7D9E679F" w:rsidR="00FB26A3" w:rsidRPr="00FB26A3" w:rsidRDefault="00FB26A3" w:rsidP="00DF7A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DF7ADC" w:rsidRPr="00DF7ADC">
        <w:rPr>
          <w:sz w:val="24"/>
          <w:szCs w:val="24"/>
        </w:rPr>
        <w:t>. LLM 大模型服务实现</w:t>
      </w:r>
    </w:p>
    <w:p w14:paraId="7077D1FB" w14:textId="55C0D217" w:rsidR="00DF7ADC" w:rsidRDefault="00DF7ADC" w:rsidP="00DF7ADC">
      <w:pPr>
        <w:rPr>
          <w:sz w:val="24"/>
          <w:szCs w:val="24"/>
        </w:rPr>
      </w:pPr>
      <w:r w:rsidRPr="00DF7ADC">
        <w:rPr>
          <w:rFonts w:hint="eastAsia"/>
          <w:sz w:val="24"/>
          <w:szCs w:val="24"/>
        </w:rPr>
        <w:t>新建</w:t>
      </w:r>
      <w:r w:rsidRPr="00DF7ADC">
        <w:rPr>
          <w:sz w:val="24"/>
          <w:szCs w:val="24"/>
        </w:rPr>
        <w:t xml:space="preserve"> LLM_Service.py，采用单例模式，集成 llama_cpp.Llama 加载 Qwen2.5-1.5b-instruct GGUF 量化模型。支持通过配置文件指定模型路径、上下文大小（2048 tokens）、GPU 层数和线程数。</w:t>
      </w:r>
    </w:p>
    <w:p w14:paraId="49A9D5E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pathlib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</w:p>
    <w:p w14:paraId="137F2A5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</w:p>
    <w:p w14:paraId="1087893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</w:p>
    <w:p w14:paraId="3AA805B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llama_cpp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Llama</w:t>
      </w:r>
    </w:p>
    <w:p w14:paraId="5AF0AF5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日志</w:t>
      </w:r>
    </w:p>
    <w:p w14:paraId="5E83D00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  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配置</w:t>
      </w:r>
    </w:p>
    <w:p w14:paraId="01D1AA6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3836B9D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LLMService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3C44E5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线程安全的单例模式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CFE241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类属性，用来保存唯一的那个实例。</w:t>
      </w:r>
    </w:p>
    <w:p w14:paraId="1CBB60F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Lock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()    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线程锁，防止多线程同时创建出多个对象。</w:t>
      </w:r>
    </w:p>
    <w:p w14:paraId="5B82EE8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4906210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B2E4E9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A8A5F3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973585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9118EA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super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19B40D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</w:p>
    <w:p w14:paraId="0C124DB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353C63B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68CAFF9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初始化方法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4EBCD51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D48CAB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hasattr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'_initialized'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C96DBF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3281D07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_initialized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3926A25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1A2DF5C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model_path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LLM_MODEL_PATH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03A08BD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7D6E1EC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049F1275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593D078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generate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72B16DBF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"hello world"</w:t>
      </w:r>
    </w:p>
    <w:p w14:paraId="1BCC36A5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04590DF8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_load_model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67799525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3E5B932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_loaded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A29B395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0CDB489A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537CFDE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确定模型加载的设备</w:t>
      </w:r>
    </w:p>
    <w:p w14:paraId="7D249AF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n_gpu_layers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LLM_GPU_LAYERS</w:t>
      </w:r>
    </w:p>
    <w:p w14:paraId="0059199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536BFF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加载压缩后的模型</w:t>
      </w:r>
    </w:p>
    <w:p w14:paraId="507057D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Llama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00E63F1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model_path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model_path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C0F8F2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n_ctx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LLM_CONTEXT_SIZE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BF49D2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n_gpu_layers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n_gpu_layers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23E6E9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n_threads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.LLM_THREADS,</w:t>
      </w:r>
    </w:p>
    <w:p w14:paraId="0024C77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是否打印详细信息</w:t>
      </w:r>
    </w:p>
    <w:p w14:paraId="1E05226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verbose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4606409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)</w:t>
      </w:r>
    </w:p>
    <w:p w14:paraId="78E7FB83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6A8CA45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FB26A3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加载模型失败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: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</w:p>
    <w:p w14:paraId="4464B8A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70D5ED9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llm_service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LLMService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0079F38" w14:textId="77777777" w:rsidR="00DF7ADC" w:rsidRPr="00DF7ADC" w:rsidRDefault="00DF7ADC" w:rsidP="00DF7ADC">
      <w:pPr>
        <w:rPr>
          <w:sz w:val="24"/>
          <w:szCs w:val="24"/>
        </w:rPr>
      </w:pPr>
    </w:p>
    <w:p w14:paraId="0FD9FFB3" w14:textId="6634BF93" w:rsidR="00DF7ADC" w:rsidRPr="00DF7ADC" w:rsidRDefault="00DF7ADC" w:rsidP="00DF7ADC">
      <w:pPr>
        <w:rPr>
          <w:rFonts w:hint="eastAsia"/>
          <w:sz w:val="24"/>
          <w:szCs w:val="24"/>
        </w:rPr>
      </w:pPr>
      <w:r w:rsidRPr="00DF7ADC">
        <w:rPr>
          <w:sz w:val="24"/>
          <w:szCs w:val="24"/>
        </w:rPr>
        <w:t>5. 配置与修复</w:t>
      </w:r>
    </w:p>
    <w:p w14:paraId="45F2CC26" w14:textId="2AD7538B" w:rsidR="00FB26A3" w:rsidRDefault="00DF7ADC" w:rsidP="00FB26A3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B26A3">
        <w:rPr>
          <w:sz w:val="24"/>
          <w:szCs w:val="24"/>
        </w:rPr>
        <w:t>config.py 新增 LLM 模型路径、上下文大小、知识库相关配置项</w:t>
      </w:r>
    </w:p>
    <w:p w14:paraId="62E7952B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知识库相关</w:t>
      </w:r>
    </w:p>
    <w:p w14:paraId="69527227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默认所搜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4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个文档相关片段</w:t>
      </w:r>
    </w:p>
    <w:p w14:paraId="1AF232B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ALLOWED_EXTENSIONS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list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".pdf"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".docx"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".doc"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".txt"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>]    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允许的文件扩展名</w:t>
      </w:r>
    </w:p>
    <w:p w14:paraId="58904336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UPLOAD_FILE_DIR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DATA_DIR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/upload/files"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上传文件目录</w:t>
      </w:r>
    </w:p>
    <w:p w14:paraId="316F5951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MAX_UPLOAD_FILE_SIZE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1024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1024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10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最大上传文件大小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10MB</w:t>
      </w:r>
    </w:p>
    <w:p w14:paraId="17C24515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12E0E32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# LLM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模型路径</w:t>
      </w:r>
    </w:p>
    <w:p w14:paraId="58768B82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LLM_MODEL_ID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"LoveSeaW/Qwen2.5-1.5b-instruct-gguf"</w:t>
      </w:r>
    </w:p>
    <w:p w14:paraId="56D2D33E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LLM_MODEL_PATH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MODELS_GGUF_DIR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/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LLM_MODEL_ID</w:t>
      </w:r>
      <w:r w:rsidRPr="00FB26A3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FB26A3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70FEC344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78960E6C" w14:textId="77777777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上下文大小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一次性最多处理的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token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数</w:t>
      </w:r>
      <w:r w:rsidRPr="00FB26A3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21ACBDCF" w14:textId="16AF5F35" w:rsidR="00FB26A3" w:rsidRPr="00FB26A3" w:rsidRDefault="00FB26A3" w:rsidP="00FB26A3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FB26A3">
        <w:rPr>
          <w:rFonts w:ascii="Consolas" w:eastAsia="宋体" w:hAnsi="Consolas" w:cs="宋体"/>
          <w:color w:val="9CDCFE"/>
          <w:kern w:val="0"/>
          <w:sz w:val="16"/>
          <w:szCs w:val="16"/>
        </w:rPr>
        <w:t>LLM_CONTEXT_SIZE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FB26A3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FB26A3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FB26A3">
        <w:rPr>
          <w:rFonts w:ascii="Consolas" w:eastAsia="宋体" w:hAnsi="Consolas" w:cs="宋体"/>
          <w:color w:val="B5CEA8"/>
          <w:kern w:val="0"/>
          <w:sz w:val="16"/>
          <w:szCs w:val="16"/>
        </w:rPr>
        <w:t>2048</w:t>
      </w:r>
    </w:p>
    <w:p w14:paraId="7A649030" w14:textId="77777777" w:rsidR="00DF7ADC" w:rsidRPr="00FB26A3" w:rsidRDefault="00DF7ADC" w:rsidP="00FB26A3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B26A3">
        <w:rPr>
          <w:rFonts w:hint="eastAsia"/>
          <w:sz w:val="24"/>
          <w:szCs w:val="24"/>
        </w:rPr>
        <w:t>修复</w:t>
      </w:r>
      <w:r w:rsidRPr="00FB26A3">
        <w:rPr>
          <w:sz w:val="24"/>
          <w:szCs w:val="24"/>
        </w:rPr>
        <w:t xml:space="preserve"> ALLOWED_EXTENSIOnS 拼写错误，修正上传文件目录路径</w:t>
      </w:r>
    </w:p>
    <w:p w14:paraId="7EFC7C17" w14:textId="77777777" w:rsidR="00DF7ADC" w:rsidRPr="00FB26A3" w:rsidRDefault="00DF7ADC" w:rsidP="00FB26A3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B26A3">
        <w:rPr>
          <w:rFonts w:hint="eastAsia"/>
          <w:sz w:val="24"/>
          <w:szCs w:val="24"/>
        </w:rPr>
        <w:t>注册</w:t>
      </w:r>
      <w:r w:rsidRPr="00FB26A3">
        <w:rPr>
          <w:sz w:val="24"/>
          <w:szCs w:val="24"/>
        </w:rPr>
        <w:t xml:space="preserve"> knowledge 路由到 FastAPI 应用</w:t>
      </w:r>
    </w:p>
    <w:p w14:paraId="37318BE5" w14:textId="3AD6C763" w:rsidR="00DF7ADC" w:rsidRDefault="00DF7ADC" w:rsidP="00FB26A3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B26A3">
        <w:rPr>
          <w:sz w:val="24"/>
          <w:szCs w:val="24"/>
        </w:rPr>
        <w:lastRenderedPageBreak/>
        <w:t>DocxLoader 改为 Docx2txtLoader 解决 docx 文件加载兼容问题</w:t>
      </w:r>
    </w:p>
    <w:p w14:paraId="5CAC04FE" w14:textId="05B97C8A" w:rsidR="00FB26A3" w:rsidRPr="00FB26A3" w:rsidRDefault="00FB26A3" w:rsidP="00FB26A3">
      <w:pPr>
        <w:rPr>
          <w:rFonts w:hint="eastAsia"/>
          <w:sz w:val="24"/>
          <w:szCs w:val="24"/>
        </w:rPr>
      </w:pPr>
      <w:r w:rsidRPr="00FB26A3">
        <w:rPr>
          <w:sz w:val="24"/>
          <w:szCs w:val="24"/>
        </w:rPr>
        <w:drawing>
          <wp:inline distT="0" distB="0" distL="0" distR="0" wp14:anchorId="37EB61EC" wp14:editId="0A3D7412">
            <wp:extent cx="3064598" cy="6309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403" cy="63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886F" w14:textId="1AC9FE90" w:rsidR="003F3CDF" w:rsidRPr="00FB26A3" w:rsidRDefault="00DF7ADC" w:rsidP="00FB26A3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FB26A3">
        <w:rPr>
          <w:rFonts w:hint="eastAsia"/>
          <w:sz w:val="24"/>
          <w:szCs w:val="24"/>
        </w:rPr>
        <w:t>更新</w:t>
      </w:r>
      <w:r w:rsidRPr="00FB26A3">
        <w:rPr>
          <w:sz w:val="24"/>
          <w:szCs w:val="24"/>
        </w:rPr>
        <w:t xml:space="preserve"> API 地址适配当前网络环境</w:t>
      </w:r>
    </w:p>
    <w:p w14:paraId="622CAAA5" w14:textId="729A7CE6" w:rsidR="003F3CDF" w:rsidRDefault="003F3CDF" w:rsidP="003F3CDF">
      <w:pPr>
        <w:rPr>
          <w:sz w:val="24"/>
          <w:szCs w:val="24"/>
        </w:rPr>
      </w:pPr>
    </w:p>
    <w:p w14:paraId="51B671AD" w14:textId="3D2F6C74" w:rsidR="00FB26A3" w:rsidRDefault="00FB26A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运行截图：</w:t>
      </w:r>
    </w:p>
    <w:p w14:paraId="5F6067DE" w14:textId="319CFA16" w:rsidR="00FB26A3" w:rsidRDefault="00FB26A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手机截图：</w:t>
      </w:r>
    </w:p>
    <w:p w14:paraId="6E32DD01" w14:textId="0A74B6F2" w:rsidR="00FB26A3" w:rsidRDefault="00FB26A3" w:rsidP="00FB26A3">
      <w:pPr>
        <w:jc w:val="center"/>
        <w:rPr>
          <w:rFonts w:hint="eastAsia"/>
          <w:sz w:val="24"/>
          <w:szCs w:val="24"/>
        </w:rPr>
      </w:pPr>
      <w:r w:rsidRPr="00FB26A3">
        <w:rPr>
          <w:noProof/>
          <w:sz w:val="24"/>
          <w:szCs w:val="24"/>
        </w:rPr>
        <w:drawing>
          <wp:inline distT="0" distB="0" distL="0" distR="0" wp14:anchorId="31DA287E" wp14:editId="2433FDE7">
            <wp:extent cx="1616043" cy="3591836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914" cy="362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6A3">
        <w:rPr>
          <w:noProof/>
          <w:sz w:val="24"/>
          <w:szCs w:val="24"/>
        </w:rPr>
        <w:drawing>
          <wp:inline distT="0" distB="0" distL="0" distR="0" wp14:anchorId="1BE0D12A" wp14:editId="6E02A0A6">
            <wp:extent cx="1606990" cy="357171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238" cy="360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6A3">
        <w:rPr>
          <w:noProof/>
          <w:sz w:val="24"/>
          <w:szCs w:val="24"/>
        </w:rPr>
        <w:drawing>
          <wp:inline distT="0" distB="0" distL="0" distR="0" wp14:anchorId="41087659" wp14:editId="16FA2234">
            <wp:extent cx="1625097" cy="361196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977" cy="364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C01C" w14:textId="1F71C3F0" w:rsidR="00FB26A3" w:rsidRDefault="00FB26A3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这张是在电脑上运行的截图：</w:t>
      </w:r>
    </w:p>
    <w:p w14:paraId="669B69A2" w14:textId="6A767E84" w:rsidR="003F3CDF" w:rsidRDefault="00DF7ADC" w:rsidP="003F3CDF">
      <w:pPr>
        <w:rPr>
          <w:sz w:val="24"/>
          <w:szCs w:val="24"/>
        </w:rPr>
      </w:pPr>
      <w:r w:rsidRPr="00DF7ADC">
        <w:rPr>
          <w:sz w:val="24"/>
          <w:szCs w:val="24"/>
        </w:rPr>
        <w:drawing>
          <wp:inline distT="0" distB="0" distL="0" distR="0" wp14:anchorId="7AE37E56" wp14:editId="12480149">
            <wp:extent cx="5274310" cy="16383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34D7" w14:textId="0DBCCF84" w:rsidR="00FB26A3" w:rsidRDefault="00FB26A3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这张是在手机上真机调试的截图：</w:t>
      </w:r>
    </w:p>
    <w:p w14:paraId="5E9AF668" w14:textId="79EBE140" w:rsidR="00FB26A3" w:rsidRDefault="00DF7ADC" w:rsidP="003F3CDF">
      <w:pPr>
        <w:rPr>
          <w:rFonts w:hint="eastAsia"/>
          <w:sz w:val="24"/>
          <w:szCs w:val="24"/>
        </w:rPr>
      </w:pPr>
      <w:r w:rsidRPr="00DF7ADC">
        <w:rPr>
          <w:sz w:val="24"/>
          <w:szCs w:val="24"/>
        </w:rPr>
        <w:drawing>
          <wp:inline distT="0" distB="0" distL="0" distR="0" wp14:anchorId="5E746D22" wp14:editId="30D94F19">
            <wp:extent cx="5274310" cy="11715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6B67" w14:textId="3747164D" w:rsidR="00FB26A3" w:rsidRDefault="00FB26A3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上传后的文件：</w:t>
      </w:r>
    </w:p>
    <w:p w14:paraId="1EF00C47" w14:textId="408CC647" w:rsidR="00FB26A3" w:rsidRDefault="00FB26A3" w:rsidP="003F3CDF">
      <w:pPr>
        <w:rPr>
          <w:rFonts w:hint="eastAsia"/>
          <w:sz w:val="24"/>
          <w:szCs w:val="24"/>
        </w:rPr>
      </w:pPr>
      <w:r w:rsidRPr="00FB26A3">
        <w:rPr>
          <w:sz w:val="24"/>
          <w:szCs w:val="24"/>
        </w:rPr>
        <w:drawing>
          <wp:inline distT="0" distB="0" distL="0" distR="0" wp14:anchorId="739F5A9F" wp14:editId="6717C407">
            <wp:extent cx="4069533" cy="120283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1121" cy="120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03BE" w14:textId="77777777" w:rsidR="00DF7ADC" w:rsidRPr="008564BC" w:rsidRDefault="00DF7ADC" w:rsidP="003F3CDF">
      <w:pPr>
        <w:rPr>
          <w:rFonts w:hint="eastAsia"/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2F53EF68" w14:textId="2B1D9BA5" w:rsidR="002558FC" w:rsidRPr="002558FC" w:rsidRDefault="002558FC" w:rsidP="002558FC">
      <w:pPr>
        <w:rPr>
          <w:rFonts w:hint="eastAsia"/>
          <w:sz w:val="24"/>
          <w:szCs w:val="24"/>
        </w:rPr>
      </w:pPr>
      <w:r w:rsidRPr="002558FC">
        <w:rPr>
          <w:rFonts w:hint="eastAsia"/>
          <w:sz w:val="24"/>
          <w:szCs w:val="24"/>
        </w:rPr>
        <w:t>问题一：</w:t>
      </w:r>
      <w:r w:rsidRPr="002558FC">
        <w:rPr>
          <w:sz w:val="24"/>
          <w:szCs w:val="24"/>
        </w:rPr>
        <w:t>DocxLoader 加载 docx 文件报错</w:t>
      </w:r>
    </w:p>
    <w:p w14:paraId="4214264C" w14:textId="77777777" w:rsidR="002558FC" w:rsidRPr="002558FC" w:rsidRDefault="002558FC" w:rsidP="002558FC">
      <w:pPr>
        <w:ind w:firstLine="420"/>
        <w:rPr>
          <w:sz w:val="24"/>
          <w:szCs w:val="24"/>
        </w:rPr>
      </w:pPr>
      <w:r w:rsidRPr="002558FC">
        <w:rPr>
          <w:rFonts w:hint="eastAsia"/>
          <w:sz w:val="24"/>
          <w:szCs w:val="24"/>
        </w:rPr>
        <w:t>使用</w:t>
      </w:r>
      <w:r w:rsidRPr="002558FC">
        <w:rPr>
          <w:sz w:val="24"/>
          <w:szCs w:val="24"/>
        </w:rPr>
        <w:t xml:space="preserve"> DocxLoader 加载部分 docx 文件时抛出异常，查阅 LangChain 文档发现 DocxLoader 依赖 python-docx，对部分格式兼容性不佳。改为 Docx2txtLoader（依赖 docx2txt 库）后，能正确解析更多 docx 文件。</w:t>
      </w:r>
    </w:p>
    <w:p w14:paraId="1A0E1052" w14:textId="77777777" w:rsidR="002558FC" w:rsidRPr="002558FC" w:rsidRDefault="002558FC" w:rsidP="002558FC">
      <w:pPr>
        <w:rPr>
          <w:sz w:val="24"/>
          <w:szCs w:val="24"/>
        </w:rPr>
      </w:pPr>
    </w:p>
    <w:p w14:paraId="72FD540F" w14:textId="29E8DF56" w:rsidR="002558FC" w:rsidRPr="002558FC" w:rsidRDefault="002558FC" w:rsidP="002558FC">
      <w:pPr>
        <w:rPr>
          <w:rFonts w:hint="eastAsia"/>
          <w:sz w:val="24"/>
          <w:szCs w:val="24"/>
        </w:rPr>
      </w:pPr>
      <w:r w:rsidRPr="002558FC">
        <w:rPr>
          <w:rFonts w:hint="eastAsia"/>
          <w:sz w:val="24"/>
          <w:szCs w:val="24"/>
        </w:rPr>
        <w:t>问题二：配置项拼写错误导致运行时取值失败</w:t>
      </w:r>
    </w:p>
    <w:p w14:paraId="252E21A0" w14:textId="217DCACF" w:rsidR="003F3CDF" w:rsidRDefault="002558FC" w:rsidP="002558FC">
      <w:pPr>
        <w:ind w:firstLine="420"/>
        <w:rPr>
          <w:rFonts w:hint="eastAsia"/>
          <w:sz w:val="24"/>
          <w:szCs w:val="24"/>
        </w:rPr>
      </w:pPr>
      <w:r w:rsidRPr="002558FC">
        <w:rPr>
          <w:sz w:val="24"/>
          <w:szCs w:val="24"/>
        </w:rPr>
        <w:t xml:space="preserve">ALLOWED_EXTENSIOnS 中 </w:t>
      </w:r>
      <w:r>
        <w:rPr>
          <w:rFonts w:hint="eastAsia"/>
          <w:sz w:val="24"/>
          <w:szCs w:val="24"/>
        </w:rPr>
        <w:t>n 小</w:t>
      </w:r>
      <w:r w:rsidRPr="002558FC">
        <w:rPr>
          <w:sz w:val="24"/>
          <w:szCs w:val="24"/>
        </w:rPr>
        <w:t>写，Python 读取时取值正常但前端传来的扩展名校验始终失败。排查后发现是拼写问题，修正为 ALLOWED_EXTENSIONS 后正常。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0BB0EE38" w14:textId="0ABBAD6A" w:rsidR="00634D8D" w:rsidRPr="00634D8D" w:rsidRDefault="00634D8D" w:rsidP="00634D8D">
      <w:pPr>
        <w:rPr>
          <w:rFonts w:hint="eastAsia"/>
          <w:b/>
          <w:bCs/>
          <w:sz w:val="24"/>
          <w:szCs w:val="24"/>
        </w:rPr>
      </w:pPr>
      <w:r w:rsidRPr="00634D8D">
        <w:rPr>
          <w:rFonts w:hint="eastAsia"/>
          <w:b/>
          <w:bCs/>
          <w:sz w:val="24"/>
          <w:szCs w:val="24"/>
        </w:rPr>
        <w:lastRenderedPageBreak/>
        <w:t>需求规格文档</w:t>
      </w:r>
    </w:p>
    <w:p w14:paraId="1DAF9CF5" w14:textId="77777777" w:rsidR="00634D8D" w:rsidRPr="00634D8D" w:rsidRDefault="00634D8D" w:rsidP="00634D8D">
      <w:pPr>
        <w:ind w:firstLine="420"/>
        <w:rPr>
          <w:sz w:val="24"/>
          <w:szCs w:val="24"/>
        </w:rPr>
      </w:pPr>
      <w:r w:rsidRPr="00634D8D">
        <w:rPr>
          <w:rFonts w:hint="eastAsia"/>
          <w:sz w:val="24"/>
          <w:szCs w:val="24"/>
        </w:rPr>
        <w:t>系统需支持用户通过微信小程序上传知识库文档（支持</w:t>
      </w:r>
      <w:r w:rsidRPr="00634D8D">
        <w:rPr>
          <w:sz w:val="24"/>
          <w:szCs w:val="24"/>
        </w:rPr>
        <w:t xml:space="preserve"> PDF、DOCX、DOC、TXT 格式），后端接收后自动进行文本提取、分段、向量化并存入向量数据库。同时，系统应提供基于 RAG 的智能问答能力：根据用户问题检索相关文档片段，拼接上下文后调用 LLM 生成回答，并返回答案及来源文件路径。</w:t>
      </w:r>
    </w:p>
    <w:p w14:paraId="752528D6" w14:textId="77777777" w:rsidR="00634D8D" w:rsidRPr="00634D8D" w:rsidRDefault="00634D8D" w:rsidP="00634D8D">
      <w:pPr>
        <w:rPr>
          <w:sz w:val="24"/>
          <w:szCs w:val="24"/>
        </w:rPr>
      </w:pPr>
    </w:p>
    <w:p w14:paraId="67B459BC" w14:textId="5CF87128" w:rsidR="00634D8D" w:rsidRPr="00634D8D" w:rsidRDefault="00634D8D" w:rsidP="00634D8D">
      <w:pPr>
        <w:rPr>
          <w:rFonts w:hint="eastAsia"/>
          <w:b/>
          <w:bCs/>
          <w:sz w:val="24"/>
          <w:szCs w:val="24"/>
        </w:rPr>
      </w:pPr>
      <w:r w:rsidRPr="00634D8D">
        <w:rPr>
          <w:rFonts w:hint="eastAsia"/>
          <w:b/>
          <w:bCs/>
          <w:sz w:val="24"/>
          <w:szCs w:val="24"/>
        </w:rPr>
        <w:t>概要设计文档</w:t>
      </w:r>
    </w:p>
    <w:p w14:paraId="31937FB6" w14:textId="0CE3658E" w:rsidR="003F3CDF" w:rsidRDefault="00634D8D" w:rsidP="00634D8D">
      <w:pPr>
        <w:ind w:firstLine="420"/>
        <w:rPr>
          <w:sz w:val="24"/>
          <w:szCs w:val="24"/>
        </w:rPr>
      </w:pPr>
      <w:r w:rsidRPr="00634D8D">
        <w:rPr>
          <w:rFonts w:hint="eastAsia"/>
          <w:sz w:val="24"/>
          <w:szCs w:val="24"/>
        </w:rPr>
        <w:t>系统分为四层：前端展示层（微信小程序）、</w:t>
      </w:r>
      <w:r w:rsidRPr="00634D8D">
        <w:rPr>
          <w:sz w:val="24"/>
          <w:szCs w:val="24"/>
        </w:rPr>
        <w:t>API 路由层（FastAPI）、RAG 服务层（RagService 单例）、LLM 服务层（LLM_Service 单例）。前端通过 HTTP 上传文件到后端；后端 knowledge.py 路由负责文件校验、UUID 命名保存，再调用 rag_service.add_document() 完成文档向量化入库；查询时通过 rag_service.query() 检索向量库、拼接上下文、调用 LLM 生成回答。</w:t>
      </w:r>
    </w:p>
    <w:sectPr w:rsidR="003F3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8C581" w14:textId="77777777" w:rsidR="00031F2B" w:rsidRDefault="00031F2B" w:rsidP="003F3CDF">
      <w:r>
        <w:separator/>
      </w:r>
    </w:p>
  </w:endnote>
  <w:endnote w:type="continuationSeparator" w:id="0">
    <w:p w14:paraId="6C0A4D49" w14:textId="77777777" w:rsidR="00031F2B" w:rsidRDefault="00031F2B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2D436" w14:textId="77777777" w:rsidR="00031F2B" w:rsidRDefault="00031F2B" w:rsidP="003F3CDF">
      <w:r>
        <w:separator/>
      </w:r>
    </w:p>
  </w:footnote>
  <w:footnote w:type="continuationSeparator" w:id="0">
    <w:p w14:paraId="0F7A3200" w14:textId="77777777" w:rsidR="00031F2B" w:rsidRDefault="00031F2B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7A04"/>
    <w:multiLevelType w:val="hybridMultilevel"/>
    <w:tmpl w:val="646636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31F2B"/>
    <w:rsid w:val="000D2B20"/>
    <w:rsid w:val="00126486"/>
    <w:rsid w:val="00145EC1"/>
    <w:rsid w:val="0016195F"/>
    <w:rsid w:val="00192A19"/>
    <w:rsid w:val="002558FC"/>
    <w:rsid w:val="00370176"/>
    <w:rsid w:val="003E5EE0"/>
    <w:rsid w:val="003F3CDF"/>
    <w:rsid w:val="004352E6"/>
    <w:rsid w:val="00435E35"/>
    <w:rsid w:val="00446E40"/>
    <w:rsid w:val="004E1B06"/>
    <w:rsid w:val="0053102B"/>
    <w:rsid w:val="005859E9"/>
    <w:rsid w:val="00595E2F"/>
    <w:rsid w:val="005F024D"/>
    <w:rsid w:val="00634D8D"/>
    <w:rsid w:val="006A620A"/>
    <w:rsid w:val="00820A03"/>
    <w:rsid w:val="00A81A31"/>
    <w:rsid w:val="00B76F7D"/>
    <w:rsid w:val="00C33ACA"/>
    <w:rsid w:val="00D37AD7"/>
    <w:rsid w:val="00DF7ADC"/>
    <w:rsid w:val="00EE21DF"/>
    <w:rsid w:val="00F62B7B"/>
    <w:rsid w:val="00F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1521</Words>
  <Characters>8672</Characters>
  <Application>Microsoft Office Word</Application>
  <DocSecurity>0</DocSecurity>
  <Lines>72</Lines>
  <Paragraphs>20</Paragraphs>
  <ScaleCrop>false</ScaleCrop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19</cp:revision>
  <dcterms:created xsi:type="dcterms:W3CDTF">2021-12-13T10:59:00Z</dcterms:created>
  <dcterms:modified xsi:type="dcterms:W3CDTF">2026-09-14T12:25:00Z</dcterms:modified>
</cp:coreProperties>
</file>