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0FB76A20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4401B7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787" w:type="dxa"/>
            <w:vAlign w:val="center"/>
          </w:tcPr>
          <w:p w14:paraId="6924F9C0" w14:textId="50D535AE" w:rsidR="003F3CDF" w:rsidRPr="009910F1" w:rsidRDefault="00440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7441A0AF" w:rsidR="003F3CDF" w:rsidRPr="009910F1" w:rsidRDefault="00440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676CA9E7" w:rsidR="003F3CDF" w:rsidRPr="009910F1" w:rsidRDefault="00440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5E2048C5" w:rsidR="003F3CDF" w:rsidRPr="009910F1" w:rsidRDefault="00440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2026.9.15</w:t>
            </w:r>
          </w:p>
        </w:tc>
        <w:tc>
          <w:tcPr>
            <w:tcW w:w="1293" w:type="dxa"/>
            <w:vAlign w:val="center"/>
          </w:tcPr>
          <w:p w14:paraId="540711AF" w14:textId="15208740" w:rsidR="003F3CDF" w:rsidRPr="009910F1" w:rsidRDefault="00440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2453FE3D" w14:textId="732A14B9" w:rsidR="004401B7" w:rsidRPr="004401B7" w:rsidRDefault="004401B7" w:rsidP="004401B7">
      <w:pPr>
        <w:rPr>
          <w:rFonts w:hint="eastAsia"/>
          <w:sz w:val="24"/>
          <w:szCs w:val="24"/>
        </w:rPr>
      </w:pPr>
      <w:r w:rsidRPr="004401B7">
        <w:rPr>
          <w:rFonts w:hint="eastAsia"/>
          <w:b/>
          <w:bCs/>
          <w:sz w:val="24"/>
          <w:szCs w:val="24"/>
        </w:rPr>
        <w:t>开发方法：</w:t>
      </w:r>
      <w:r w:rsidRPr="004401B7">
        <w:rPr>
          <w:b/>
          <w:bCs/>
          <w:sz w:val="24"/>
          <w:szCs w:val="24"/>
        </w:rPr>
        <w:t xml:space="preserve"> </w:t>
      </w:r>
      <w:r w:rsidRPr="004401B7">
        <w:rPr>
          <w:sz w:val="24"/>
          <w:szCs w:val="24"/>
        </w:rPr>
        <w:t>前后端分离，先完成后端 LLM 服务和 chat 路由，再开发小程序前端并联调。遇到问题时通过后端日志和微信开发者工具控制台逐步排查。</w:t>
      </w:r>
    </w:p>
    <w:p w14:paraId="3E0BBEA2" w14:textId="3069F8FD" w:rsidR="004401B7" w:rsidRPr="004401B7" w:rsidRDefault="004401B7" w:rsidP="004401B7">
      <w:pPr>
        <w:rPr>
          <w:rFonts w:hint="eastAsia"/>
          <w:b/>
          <w:bCs/>
          <w:sz w:val="24"/>
          <w:szCs w:val="24"/>
        </w:rPr>
      </w:pPr>
      <w:r w:rsidRPr="004401B7">
        <w:rPr>
          <w:rFonts w:hint="eastAsia"/>
          <w:b/>
          <w:bCs/>
          <w:sz w:val="24"/>
          <w:szCs w:val="24"/>
        </w:rPr>
        <w:t>使用框架：</w:t>
      </w:r>
    </w:p>
    <w:p w14:paraId="639D1BF9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后端：</w:t>
      </w:r>
      <w:r w:rsidRPr="004401B7">
        <w:rPr>
          <w:sz w:val="24"/>
          <w:szCs w:val="24"/>
        </w:rPr>
        <w:t>Python + FastAPI，llama_cpp（本地加载 Qwen2.5 GGUF 量化模型），LangChain + ChromaDB（RAG 检索）</w:t>
      </w:r>
    </w:p>
    <w:p w14:paraId="1D471878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前端：微信小程序原生框架</w:t>
      </w:r>
    </w:p>
    <w:p w14:paraId="4B82747B" w14:textId="4D3FA1C4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版本管理：</w:t>
      </w:r>
      <w:r w:rsidRPr="004401B7">
        <w:rPr>
          <w:sz w:val="24"/>
          <w:szCs w:val="24"/>
        </w:rPr>
        <w:t>Git + GitHub</w:t>
      </w:r>
      <w:r w:rsidRPr="004401B7">
        <w:rPr>
          <w:sz w:val="24"/>
          <w:szCs w:val="24"/>
        </w:rPr>
        <w:t xml:space="preserve"> </w:t>
      </w:r>
    </w:p>
    <w:p w14:paraId="40F9CE70" w14:textId="1D2DBAD7" w:rsidR="004401B7" w:rsidRPr="004401B7" w:rsidRDefault="004401B7" w:rsidP="004401B7">
      <w:pPr>
        <w:rPr>
          <w:rFonts w:hint="eastAsia"/>
          <w:b/>
          <w:bCs/>
          <w:sz w:val="24"/>
          <w:szCs w:val="24"/>
        </w:rPr>
      </w:pPr>
      <w:r w:rsidRPr="004401B7">
        <w:rPr>
          <w:rFonts w:hint="eastAsia"/>
          <w:b/>
          <w:bCs/>
          <w:sz w:val="24"/>
          <w:szCs w:val="24"/>
        </w:rPr>
        <w:t>方案可持续性：</w:t>
      </w:r>
    </w:p>
    <w:p w14:paraId="4A71633F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LLM_Service 采用单例模式 + 双重检查锁，全局只加载一次模型，后续可替换为更大模型</w:t>
      </w:r>
    </w:p>
    <w:p w14:paraId="7AF94971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chat() 方法支持流式/非流式两种模式，当前使用非流式但预留了流式接口，后续可无缝切换</w:t>
      </w:r>
    </w:p>
    <w:p w14:paraId="06D32BF6" w14:textId="488360EC" w:rsidR="003F3CDF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RAG 查询 → LLM 生成的链路已打通，后续只需优化知识库文档质量即可提升回答效果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62386A22" w14:textId="77777777" w:rsidR="004401B7" w:rsidRPr="004401B7" w:rsidRDefault="004401B7" w:rsidP="004401B7">
      <w:pPr>
        <w:rPr>
          <w:b/>
          <w:bCs/>
          <w:sz w:val="24"/>
          <w:szCs w:val="24"/>
        </w:rPr>
      </w:pPr>
      <w:r w:rsidRPr="004401B7">
        <w:rPr>
          <w:b/>
          <w:bCs/>
          <w:sz w:val="24"/>
          <w:szCs w:val="24"/>
        </w:rPr>
        <w:lastRenderedPageBreak/>
        <w:t>1. LLM 大模型服务完整实现</w:t>
      </w:r>
    </w:p>
    <w:p w14:paraId="1B266662" w14:textId="3F9D6981" w:rsidR="004401B7" w:rsidRPr="004401B7" w:rsidRDefault="004401B7" w:rsidP="004401B7">
      <w:pPr>
        <w:rPr>
          <w:rFonts w:hint="eastAsia"/>
          <w:sz w:val="24"/>
          <w:szCs w:val="24"/>
        </w:rPr>
      </w:pPr>
      <w:r w:rsidRPr="004401B7">
        <w:rPr>
          <w:sz w:val="24"/>
          <w:szCs w:val="24"/>
        </w:rPr>
        <w:t>从占位类实现为完整服务：</w:t>
      </w:r>
    </w:p>
    <w:p w14:paraId="2B326C49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单例模式</w:t>
      </w:r>
      <w:r w:rsidRPr="004401B7">
        <w:rPr>
          <w:sz w:val="24"/>
          <w:szCs w:val="24"/>
        </w:rPr>
        <w:t xml:space="preserve"> + _load_lock 双重检查锁，防止并发重复加载模型</w:t>
      </w:r>
    </w:p>
    <w:p w14:paraId="4870E637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_load_model() 通过 llama_cpp.Llama 加载 Qwen2.5-1.5b-instruct GGUF 量化模型，支持 GPU 层数和线程数配置</w:t>
      </w:r>
    </w:p>
    <w:p w14:paraId="2E3CA093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chat() 方法：接收 messages 列表，调用 create_chat_completion，支持流式（yield 逐块返回）和非流式（直接返回完整回答）两种模式，设置 stop 标记控制生成终止</w:t>
      </w:r>
    </w:p>
    <w:p w14:paraId="66E90403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generate() 便捷方法：封装 system_prompt + user_prompt 为 messages 格式，简化调用</w:t>
      </w:r>
    </w:p>
    <w:p w14:paraId="144BD46A" w14:textId="14E555BA" w:rsid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is_ready() 状态检查，模型未加载时自动触发加载</w:t>
      </w:r>
    </w:p>
    <w:p w14:paraId="3CDACCD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pathlib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</w:p>
    <w:p w14:paraId="30F0F27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</w:p>
    <w:p w14:paraId="2693852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typing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Dict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List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Optional</w:t>
      </w:r>
    </w:p>
    <w:p w14:paraId="0468A1B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llama_cpp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Llama</w:t>
      </w:r>
    </w:p>
    <w:p w14:paraId="3D10637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日志</w:t>
      </w:r>
    </w:p>
    <w:p w14:paraId="38C577D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  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配置</w:t>
      </w:r>
    </w:p>
    <w:p w14:paraId="0A94681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A6A68D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LLM_Service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F45C1B2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线程安全的单例模式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1224BA9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类属性，用来保存唯一的那个实例。</w:t>
      </w:r>
    </w:p>
    <w:p w14:paraId="2616B5B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Lock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    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线程锁，防止多线程同时创建出多个对象。</w:t>
      </w:r>
    </w:p>
    <w:p w14:paraId="5045907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7C4B39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7029CFA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F108E9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93BFF92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DC8320B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super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434BE1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</w:p>
    <w:p w14:paraId="566C657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77E9261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初始化方法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6DC2538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30B3609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hasattr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'_initialized'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7024E8E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530907B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_initialized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1C79F11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D22D1A1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# self.model_path = Path(settings.LLM_MODEL_PATH)</w:t>
      </w:r>
    </w:p>
    <w:p w14:paraId="0BD0D1E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model_path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LLM_MODEL_PATH</w:t>
      </w:r>
    </w:p>
    <w:p w14:paraId="6511382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60A4E51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30F5C64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_load_lock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Lock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5FC35AB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47D0E8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_load_model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CA3334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BF2E34B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006661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1086B8B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B697889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确定模型加载的设备</w:t>
      </w:r>
    </w:p>
    <w:p w14:paraId="3841F369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n_gpu_layers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LLM_GPU_LAYERS</w:t>
      </w:r>
    </w:p>
    <w:p w14:paraId="5523CA0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_load_lock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←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加锁</w:t>
      </w:r>
    </w:p>
    <w:p w14:paraId="590A41F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                  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双重检查</w:t>
      </w:r>
    </w:p>
    <w:p w14:paraId="7990746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35CE2939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110442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8135AD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加载压缩后的模型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DEVICE</w:t>
      </w:r>
    </w:p>
    <w:p w14:paraId="0990DFA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Llama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15E17CB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model_path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model_path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67B1B6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n_ctx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LLM_CONTEXT_SIZE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BD80A5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n_gpu_layers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n_gpu_layers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A11EBCB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n_threads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.LLM_THREADS,</w:t>
      </w:r>
    </w:p>
    <w:p w14:paraId="4C8FC76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是否打印详细信息</w:t>
      </w:r>
    </w:p>
    <w:p w14:paraId="42E2840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verbose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06EFDBC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)</w:t>
      </w:r>
    </w:p>
    <w:p w14:paraId="3AD050D1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标志模型已加载</w:t>
      </w:r>
    </w:p>
    <w:p w14:paraId="64B939B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30E9035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模型加载完成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设备是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DEVICE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63302B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# self.llm = None</w:t>
      </w:r>
    </w:p>
    <w:p w14:paraId="1DFC10F5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A233ED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52E0AD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加载模型失败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263441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2538A3C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08EF5585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0B0957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检查模型是否加载完成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</w:t>
      </w:r>
    </w:p>
    <w:p w14:paraId="7162373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is_ready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)-&gt;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bool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FED1C09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26596435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4E65FE0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chat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List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Dict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]],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float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0.7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512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top_p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float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0.9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stream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bool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)-&gt;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9D0066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is_ready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7C9344E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模型未加载完成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重新载入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8C86DA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_load_model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7C2357A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72E5FC5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is_ready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7C0EF78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error_msg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模型未加载完成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请检查模型路径是否正确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653A4F4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error_msg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90140C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stream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01EB2D1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error_gen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04BEA8F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发送错误信息，异步流式返回</w:t>
      </w:r>
    </w:p>
    <w:p w14:paraId="21649F3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yield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"data: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error_msg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2C3CBD2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error_gen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1312F2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error_msg</w:t>
      </w:r>
    </w:p>
    <w:p w14:paraId="46EB990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575B816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C804C05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response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create_chat_completion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10F14279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28FC9B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13B30D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6CCEE5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top_p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top_p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EE0315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stream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stream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9D2614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每一次对话的结束标记，整个会话的结束标记</w:t>
      </w:r>
    </w:p>
    <w:p w14:paraId="56EAA5E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stop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"&lt;|im_end|&gt;"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"&lt;|endoftext|&gt;"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02EA6E5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)</w:t>
      </w:r>
    </w:p>
    <w:p w14:paraId="76981C5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4484A89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异步流式返回</w:t>
      </w:r>
    </w:p>
    <w:p w14:paraId="3044E8C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stream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EA1C831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F89F3B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遍历模型返回每个块</w:t>
      </w:r>
    </w:p>
    <w:p w14:paraId="6A578D3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chunk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response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BD274B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chunk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chunk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])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3D5621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delta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chunk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'delta'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get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'delta'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 {})</w:t>
      </w:r>
    </w:p>
    <w:p w14:paraId="7C2191C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content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delta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get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'content'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EE275AE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content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0C96DC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发送内容，异步流式返回</w:t>
      </w:r>
    </w:p>
    <w:p w14:paraId="0A843AE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yield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content</w:t>
      </w:r>
    </w:p>
    <w:p w14:paraId="0DD4E68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B9C490B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异步流式返回失败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5AB04D5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yield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错误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3CE5576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557570C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response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response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])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2B34385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含有答案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则返回答案内容</w:t>
      </w:r>
    </w:p>
    <w:p w14:paraId="72322F3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模型返回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response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'message'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'content'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A49378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response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'choices'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'message'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][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'content'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35E40FE2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94222C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模型返回为空。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93CDF52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模型返回为空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请重试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!"</w:t>
      </w:r>
    </w:p>
    <w:p w14:paraId="3F501B0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</w:p>
    <w:p w14:paraId="7F29343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AC4A13B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"LLM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模型调用失败，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46A357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"LLM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模型调用失败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请重试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!"</w:t>
      </w:r>
    </w:p>
    <w:p w14:paraId="4991F8C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0001253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generate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prompt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</w:p>
    <w:p w14:paraId="46FD5053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system_prompt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Optional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</w:p>
    <w:p w14:paraId="7EFF5378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float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0.7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</w:p>
    <w:p w14:paraId="2432300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B5CEA8"/>
          <w:kern w:val="0"/>
          <w:sz w:val="16"/>
          <w:szCs w:val="16"/>
        </w:rPr>
        <w:t>512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)-&gt;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46A86E4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[]</w:t>
      </w:r>
    </w:p>
    <w:p w14:paraId="75C5B1B1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系统提示</w:t>
      </w:r>
    </w:p>
    <w:p w14:paraId="3C3EBD7A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system_prompt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DF7B3A2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append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"role"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"system"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"content"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system_prompt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</w:p>
    <w:p w14:paraId="32B31E2D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用户提示（包含用户问题）</w:t>
      </w:r>
    </w:p>
    <w:p w14:paraId="1C997366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append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"role"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"user"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"content"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prompt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</w:p>
    <w:p w14:paraId="45ECDBBB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chat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AB6804F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C0C10">
        <w:rPr>
          <w:rFonts w:ascii="Consolas" w:eastAsia="宋体" w:hAnsi="Consolas" w:cs="宋体"/>
          <w:color w:val="6A9955"/>
          <w:kern w:val="0"/>
          <w:sz w:val="16"/>
          <w:szCs w:val="16"/>
        </w:rPr>
        <w:t>处理模型为空的情况</w:t>
      </w:r>
    </w:p>
    <w:p w14:paraId="36651557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CDCAA"/>
          <w:kern w:val="0"/>
          <w:sz w:val="16"/>
          <w:szCs w:val="16"/>
        </w:rPr>
        <w:t>isinstance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4C0C10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CE9178"/>
          <w:kern w:val="0"/>
          <w:sz w:val="16"/>
          <w:szCs w:val="16"/>
        </w:rPr>
        <w:t>""</w:t>
      </w:r>
    </w:p>
    <w:p w14:paraId="5EF07EC0" w14:textId="77777777" w:rsidR="004C0C10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3D168E92" w14:textId="677A5DB9" w:rsidR="004401B7" w:rsidRPr="004C0C10" w:rsidRDefault="004C0C10" w:rsidP="004C0C10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4C0C10">
        <w:rPr>
          <w:rFonts w:ascii="Consolas" w:eastAsia="宋体" w:hAnsi="Consolas" w:cs="宋体"/>
          <w:color w:val="9CDCFE"/>
          <w:kern w:val="0"/>
          <w:sz w:val="16"/>
          <w:szCs w:val="16"/>
        </w:rPr>
        <w:t>llm_service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C0C10">
        <w:rPr>
          <w:rFonts w:ascii="Consolas" w:eastAsia="宋体" w:hAnsi="Consolas" w:cs="宋体"/>
          <w:color w:val="4EC9B0"/>
          <w:kern w:val="0"/>
          <w:sz w:val="16"/>
          <w:szCs w:val="16"/>
        </w:rPr>
        <w:t>LLM_Service</w:t>
      </w:r>
      <w:r w:rsidRPr="004C0C10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63B8AF0" w14:textId="77777777" w:rsidR="004C0C10" w:rsidRPr="004401B7" w:rsidRDefault="004C0C10" w:rsidP="004C0C10">
      <w:pPr>
        <w:rPr>
          <w:rFonts w:hint="eastAsia"/>
          <w:sz w:val="24"/>
          <w:szCs w:val="24"/>
        </w:rPr>
      </w:pPr>
    </w:p>
    <w:p w14:paraId="49D44950" w14:textId="57B1C79D" w:rsidR="004401B7" w:rsidRPr="004401B7" w:rsidRDefault="004401B7" w:rsidP="004401B7">
      <w:pPr>
        <w:rPr>
          <w:rFonts w:hint="eastAsia"/>
          <w:b/>
          <w:bCs/>
          <w:sz w:val="24"/>
          <w:szCs w:val="24"/>
        </w:rPr>
      </w:pPr>
      <w:r w:rsidRPr="004401B7">
        <w:rPr>
          <w:b/>
          <w:bCs/>
          <w:sz w:val="24"/>
          <w:szCs w:val="24"/>
        </w:rPr>
        <w:t>2. 智能问答路由实现</w:t>
      </w:r>
    </w:p>
    <w:p w14:paraId="700D64F7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新建</w:t>
      </w:r>
      <w:r w:rsidRPr="004401B7">
        <w:rPr>
          <w:sz w:val="24"/>
          <w:szCs w:val="24"/>
        </w:rPr>
        <w:t xml:space="preserve"> chat.py 路由，提供 POST /api/chat/stream 接口：</w:t>
      </w:r>
    </w:p>
    <w:p w14:paraId="60CC4D17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lastRenderedPageBreak/>
        <w:t>定义</w:t>
      </w:r>
      <w:r w:rsidRPr="004401B7">
        <w:rPr>
          <w:sz w:val="24"/>
          <w:szCs w:val="24"/>
        </w:rPr>
        <w:t xml:space="preserve"> ChatRequest 请求模型（message、temperature、max_tokens）</w:t>
      </w:r>
    </w:p>
    <w:p w14:paraId="18B64785" w14:textId="77777777" w:rsidR="004401B7" w:rsidRPr="004401B7" w:rsidRDefault="004401B7" w:rsidP="004401B7">
      <w:pPr>
        <w:rPr>
          <w:sz w:val="24"/>
          <w:szCs w:val="24"/>
        </w:rPr>
      </w:pPr>
      <w:r w:rsidRPr="004401B7">
        <w:rPr>
          <w:sz w:val="24"/>
          <w:szCs w:val="24"/>
        </w:rPr>
        <w:t>generate() 生成器：先调用 rag_service.query() 从知识库检索相关内容 → 拼接上下文和用户问题 → 调用 LLM 生成回答 → 拼接来源文档信息 → 以 SSE 格式（data:{json}）逐块返回</w:t>
      </w:r>
    </w:p>
    <w:p w14:paraId="23E27CD4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知识库无结果时直接调用</w:t>
      </w:r>
      <w:r w:rsidRPr="004401B7">
        <w:rPr>
          <w:sz w:val="24"/>
          <w:szCs w:val="24"/>
        </w:rPr>
        <w:t xml:space="preserve"> LLM 回答，作为兜底方案</w:t>
      </w:r>
    </w:p>
    <w:p w14:paraId="42DB9DBE" w14:textId="5A43B11E" w:rsid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StreamingResponse 返回，设置 Connection: keep-alive 和 Cache-Control: no-cache 确保客户端实时接收</w:t>
      </w:r>
    </w:p>
    <w:p w14:paraId="7F87A378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json</w:t>
      </w:r>
    </w:p>
    <w:p w14:paraId="1197407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fastapi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APIRouter</w:t>
      </w:r>
    </w:p>
    <w:p w14:paraId="728FB651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services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LLM_Service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llm_service</w:t>
      </w:r>
    </w:p>
    <w:p w14:paraId="0E52330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services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rag_service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rag_service</w:t>
      </w:r>
    </w:p>
    <w:p w14:paraId="027C0862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pydantic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BaseModel</w:t>
      </w:r>
    </w:p>
    <w:p w14:paraId="6B5A489A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日志</w:t>
      </w:r>
    </w:p>
    <w:p w14:paraId="01A03436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fastapi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responses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StreamingResponse</w:t>
      </w:r>
    </w:p>
    <w:p w14:paraId="79FFB42F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1B07499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APIRouter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prefix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"/api/chat"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975EAD2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BBE60F1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ChatRequest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BaseModel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6199D18B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会话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ID</w:t>
      </w:r>
    </w:p>
    <w:p w14:paraId="6508B316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# session_id: str</w:t>
      </w:r>
    </w:p>
    <w:p w14:paraId="19CB3AEC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用户问题</w:t>
      </w:r>
    </w:p>
    <w:p w14:paraId="24A020BD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</w:p>
    <w:p w14:paraId="2E14C48F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#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温度</w:t>
      </w:r>
    </w:p>
    <w:p w14:paraId="6DC569E1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float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B5CEA8"/>
          <w:kern w:val="0"/>
          <w:sz w:val="16"/>
          <w:szCs w:val="16"/>
        </w:rPr>
        <w:t>0.7</w:t>
      </w:r>
    </w:p>
    <w:p w14:paraId="497BC4F7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最大令牌数</w:t>
      </w:r>
    </w:p>
    <w:p w14:paraId="2C4004AF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B5CEA8"/>
          <w:kern w:val="0"/>
          <w:sz w:val="16"/>
          <w:szCs w:val="16"/>
        </w:rPr>
        <w:t>512</w:t>
      </w:r>
    </w:p>
    <w:p w14:paraId="2F0075F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3FB9FD5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generate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ChatRequest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D37C093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""</w:t>
      </w:r>
    </w:p>
    <w:p w14:paraId="3EE3B16D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01A7D43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调用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RAG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服务查询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非流式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534444F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rag_service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query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D157D9B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从结果中提取来源文档</w:t>
      </w:r>
    </w:p>
    <w:p w14:paraId="3C809C0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sources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"source"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, [])</w:t>
      </w:r>
    </w:p>
    <w:p w14:paraId="2CEE374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从结果中提取答案</w:t>
      </w:r>
    </w:p>
    <w:p w14:paraId="49CB2889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answer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"answer"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1DEDAC7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answer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D7BB0F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answer</w:t>
      </w:r>
    </w:p>
    <w:p w14:paraId="7D403E01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sources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497A38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source_names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sources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[:</w:t>
      </w:r>
      <w:r w:rsidRPr="00471A74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6868382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来源文档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','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join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source_names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013ECAB2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0F2CDAD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未使用本地知识库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5DC95CD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0FB4DC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知识库未找到相关内容，直接调用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LLM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回答</w:t>
      </w:r>
    </w:p>
    <w:p w14:paraId="13E331BF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fallback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llm_service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generate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0DF8223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prompt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3444EF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system_prompt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你是一个专业的农业技术助手，请尽力回答用户的问题。如果不确定，请如实告知。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E958D0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B5CEA8"/>
          <w:kern w:val="0"/>
          <w:sz w:val="16"/>
          <w:szCs w:val="16"/>
        </w:rPr>
        <w:t>0.7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7A4F393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B5CEA8"/>
          <w:kern w:val="0"/>
          <w:sz w:val="16"/>
          <w:szCs w:val="16"/>
        </w:rPr>
        <w:t>512</w:t>
      </w:r>
    </w:p>
    <w:p w14:paraId="4C526891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)</w:t>
      </w:r>
    </w:p>
    <w:p w14:paraId="1082531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fallback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fallback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抱歉，暂时无法回答您的问题，请稍后再试。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72B9D5EB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E50864A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#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为了保证以后可以修改为流式输出，所以这里模仿流式输出的格式</w:t>
      </w:r>
    </w:p>
    <w:p w14:paraId="523CB0B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yield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"data: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json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dumps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'content'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'done'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7D53D1D6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生成完成：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full_response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3A606E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yield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"data: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json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dumps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'content'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'done'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63630DF3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A1B1B29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CEDE5B6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问答失败：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D924D96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yield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"data: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json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dumps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'error'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'done'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30B73E7F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0E56129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@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router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.post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"/stream"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ACD1F42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chat_stream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ChatRequest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A351E1E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开始处理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471A74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2D11C92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EC9B0"/>
          <w:kern w:val="0"/>
          <w:sz w:val="16"/>
          <w:szCs w:val="16"/>
        </w:rPr>
        <w:t>StreamingResponse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3B41E54E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generate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),</w:t>
      </w:r>
    </w:p>
    <w:p w14:paraId="6A06BA20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media_type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"text/event-stream"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F1F40D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确保客户端保持连接</w:t>
      </w:r>
    </w:p>
    <w:p w14:paraId="0D06F1BD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headers</w:t>
      </w:r>
      <w:r w:rsidRPr="00471A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{</w:t>
      </w:r>
    </w:p>
    <w:p w14:paraId="5E74A8A4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"Connection"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"keep-alive"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</w:p>
    <w:p w14:paraId="3C767245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#  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禁用缓存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6A9955"/>
          <w:kern w:val="0"/>
          <w:sz w:val="16"/>
          <w:szCs w:val="16"/>
        </w:rPr>
        <w:t>确保客户端实时接收数据</w:t>
      </w:r>
    </w:p>
    <w:p w14:paraId="270AA0FA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"Cache-Control"</w:t>
      </w: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CE9178"/>
          <w:kern w:val="0"/>
          <w:sz w:val="16"/>
          <w:szCs w:val="16"/>
        </w:rPr>
        <w:t>"no-cache"</w:t>
      </w:r>
    </w:p>
    <w:p w14:paraId="5DCE5D7A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50E4F62C" w14:textId="77777777" w:rsidR="00471A74" w:rsidRPr="00471A74" w:rsidRDefault="00471A74" w:rsidP="00471A74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CCCCCC"/>
          <w:kern w:val="0"/>
          <w:sz w:val="16"/>
          <w:szCs w:val="16"/>
        </w:rPr>
        <w:t>    )</w:t>
      </w:r>
    </w:p>
    <w:p w14:paraId="71EEB8FE" w14:textId="08FFFA22" w:rsidR="004401B7" w:rsidRDefault="004401B7" w:rsidP="00471A74">
      <w:pPr>
        <w:rPr>
          <w:sz w:val="24"/>
          <w:szCs w:val="24"/>
        </w:rPr>
      </w:pPr>
    </w:p>
    <w:p w14:paraId="5F2B8E17" w14:textId="77777777" w:rsidR="00471A74" w:rsidRPr="004401B7" w:rsidRDefault="00471A74" w:rsidP="00471A74">
      <w:pPr>
        <w:rPr>
          <w:rFonts w:hint="eastAsia"/>
          <w:sz w:val="24"/>
          <w:szCs w:val="24"/>
        </w:rPr>
      </w:pPr>
    </w:p>
    <w:p w14:paraId="605B6EA8" w14:textId="0844853F" w:rsidR="004401B7" w:rsidRPr="004401B7" w:rsidRDefault="004401B7" w:rsidP="004401B7">
      <w:pPr>
        <w:rPr>
          <w:rFonts w:hint="eastAsia"/>
          <w:sz w:val="24"/>
          <w:szCs w:val="24"/>
        </w:rPr>
      </w:pPr>
      <w:r w:rsidRPr="004401B7">
        <w:rPr>
          <w:sz w:val="24"/>
          <w:szCs w:val="24"/>
        </w:rPr>
        <w:t>3. 小程序智能问答页面实现</w:t>
      </w:r>
    </w:p>
    <w:p w14:paraId="2EB10CE8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数据结构：</w:t>
      </w:r>
      <w:r w:rsidRPr="004401B7">
        <w:rPr>
          <w:sz w:val="24"/>
          <w:szCs w:val="24"/>
        </w:rPr>
        <w:t>messages 消息列表、inputText 输入内容、isStreaming 流式状态</w:t>
      </w:r>
    </w:p>
    <w:p w14:paraId="5948ED02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sendMessage()：用户消息加入列表 → 创建 AI 占位消息 → wx.request 开启 enableChunked + responseType: arraybuffer → onChunkReceived 回调中将 ArrayBuffer 转为 UTF-8 字符串（自实现 uft8ArrayToString 方法）→ 解析 JSON 更新 AI 回复内容 → 自动滚动到底部</w:t>
      </w:r>
    </w:p>
    <w:p w14:paraId="5CB41606" w14:textId="77777777" w:rsidR="004401B7" w:rsidRDefault="004401B7" w:rsidP="004401B7">
      <w:pPr>
        <w:ind w:firstLine="420"/>
        <w:rPr>
          <w:sz w:val="24"/>
          <w:szCs w:val="24"/>
        </w:rPr>
      </w:pPr>
      <w:r w:rsidRPr="004401B7">
        <w:rPr>
          <w:sz w:val="24"/>
          <w:szCs w:val="24"/>
        </w:rPr>
        <w:t>180 秒思考超时处理，超时后自动停止等待</w:t>
      </w:r>
    </w:p>
    <w:p w14:paraId="726482B8" w14:textId="03BDD6F9" w:rsid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构建</w:t>
      </w:r>
      <w:r w:rsidRPr="004401B7">
        <w:rPr>
          <w:sz w:val="24"/>
          <w:szCs w:val="24"/>
        </w:rPr>
        <w:t xml:space="preserve"> chat.wxml 页面 UI：scroll-view 消息列表（区分用户/AI 角色）、输入</w:t>
      </w:r>
      <w:r w:rsidRPr="004401B7">
        <w:rPr>
          <w:sz w:val="24"/>
          <w:szCs w:val="24"/>
        </w:rPr>
        <w:lastRenderedPageBreak/>
        <w:t>框、提交按钮</w:t>
      </w:r>
    </w:p>
    <w:p w14:paraId="5F6E761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// pages/chat/chat.js</w:t>
      </w:r>
    </w:p>
    <w:p w14:paraId="2BB5A2F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app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getApp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723A415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FEA5FE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Page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D6D258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7F44E63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页面的初始数据</w:t>
      </w:r>
    </w:p>
    <w:p w14:paraId="1140745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70BD106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02AA8C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[]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消息列表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 {role, content, time}</w:t>
      </w:r>
    </w:p>
    <w:p w14:paraId="1F9A2CE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inputText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'',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     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用户输入的内容</w:t>
      </w:r>
    </w:p>
    <w:p w14:paraId="78B9FD8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是否正在等待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AI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回复</w:t>
      </w:r>
    </w:p>
    <w:p w14:paraId="1240DD5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scrollIntoView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'',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滚动定位到的元素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id</w:t>
      </w:r>
    </w:p>
    <w:p w14:paraId="5D77573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4659132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240678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5BD188C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输入框内容改变时，更新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inputText</w:t>
      </w:r>
    </w:p>
    <w:p w14:paraId="1078299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6CE102D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onInput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F35C7C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inputText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detail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value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D3E95A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501136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</w:p>
    <w:p w14:paraId="1550F13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5D428C5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将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js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的时间戳转换为自定义格式的时间字符串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(xx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小时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:xx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分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)</w:t>
      </w:r>
    </w:p>
    <w:p w14:paraId="5D0DE84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7993BD8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getTime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3DA116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now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new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Date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4FDA428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// const pre = `${now.getFullYear()}-${(now.getMonth() + 1).toString().padStart(2, '0')}-${(now.getDay() + 1).toString().padStart(2, '0')}`</w:t>
      </w:r>
    </w:p>
    <w:p w14:paraId="03382CE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`${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now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getHours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toString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padStart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(2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now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getMinutes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toString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padStart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(2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}`</w:t>
      </w:r>
    </w:p>
    <w:p w14:paraId="1D1EB82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E8AEEF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</w:p>
    <w:p w14:paraId="72FF02F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3C220AF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获得页面的输入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用户的问题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)</w:t>
      </w:r>
    </w:p>
    <w:p w14:paraId="010B46A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28A1380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sendMessage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BEE239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text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inputText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trim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09D8BAD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如果输入为空或者当前正处于问答状态，则不发送</w:t>
      </w:r>
    </w:p>
    <w:p w14:paraId="5A850E9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!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text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||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3D8CB48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将用户的问题封装为消息对象</w:t>
      </w:r>
    </w:p>
    <w:p w14:paraId="59F78A4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userMsg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8814FD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role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user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63E1AB5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text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63775BE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time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getTime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750DC6A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2C8B83D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保存用户的问题到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数组中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,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同时将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设置为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true</w:t>
      </w:r>
    </w:p>
    <w:p w14:paraId="7F4D6A0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7E88A3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[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...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userMsg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0F0B68E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inputText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'',</w:t>
      </w:r>
    </w:p>
    <w:p w14:paraId="43C32DB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true</w:t>
      </w:r>
    </w:p>
    <w:p w14:paraId="31BEC01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DDC2C0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29254E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滚动到底部</w:t>
      </w:r>
    </w:p>
    <w:p w14:paraId="42CED5B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scrollBottom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13EA8EA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86E6E3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lastRenderedPageBreak/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// ai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回答部分</w:t>
      </w:r>
    </w:p>
    <w:p w14:paraId="2F87D30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aiMsg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8B7AE9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role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ai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09B120F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思考中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...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6B4B266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time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getTime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3D0C585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1DA5DA4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先将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AI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消息占位加入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，后续通过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onChunkReceived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逐步更新</w:t>
      </w:r>
    </w:p>
    <w:p w14:paraId="7EB2782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FB8652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[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...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000C91A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D3CBEB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E6E10E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let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timeoutId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setTimeout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F8C71D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9F76CB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思考超时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停止交互</w:t>
      </w:r>
    </w:p>
    <w:p w14:paraId="34118F4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0B178F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显示提示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持续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3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秒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)</w:t>
      </w:r>
    </w:p>
    <w:p w14:paraId="537B93F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思考超时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icon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duration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3000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6E7856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AF6909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180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*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1000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))</w:t>
      </w:r>
    </w:p>
    <w:p w14:paraId="2016FE6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D2B6D3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requestTask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request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608E99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url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`${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app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globalData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apiBase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/api/chat/stream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`,</w:t>
      </w:r>
    </w:p>
    <w:p w14:paraId="4EF5F1D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method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POST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4C4B908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9F5946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text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2D4B97E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temperature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0.7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480E3F6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max_tokens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512</w:t>
      </w:r>
    </w:p>
    <w:p w14:paraId="65A2E96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5E1A50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header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C84103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Content-Type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application/json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616F340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22B917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流式交互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需要设置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chunked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编码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还需要设置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responseType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为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arraybuffer(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缓冲区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)</w:t>
      </w:r>
    </w:p>
    <w:p w14:paraId="5C77458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enableChunked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true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66B470E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responseType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arraybuffer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335CBC6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7B50E9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因为流式交互会多次交互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所以不能再这里交互成功的处理逻辑</w:t>
      </w:r>
    </w:p>
    <w:p w14:paraId="47FCA54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425D24A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fail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err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A54EE2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清空计时器</w:t>
      </w:r>
    </w:p>
    <w:p w14:paraId="7741C1F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clearTimeout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timeoutId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0BBBCA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交互状态清空</w:t>
      </w:r>
    </w:p>
    <w:p w14:paraId="2D4075D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CF5443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交互失败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icon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846078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交互失败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err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19ADBC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2CEEE53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3DC737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B4613E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流式交互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每次接收到的数据都是一个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chunk,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需要拼接起来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然后解析</w:t>
      </w:r>
    </w:p>
    <w:p w14:paraId="6A755BB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requestTask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onChunkReceived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34CE93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将接收到的数据转换为字符串</w:t>
      </w:r>
    </w:p>
    <w:p w14:paraId="289C3D2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new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CE3986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str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uft8ArrayToString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25B667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776A70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JSON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parse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str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DF3133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如果有内容，追加到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AI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消息中</w:t>
      </w:r>
    </w:p>
    <w:p w14:paraId="7135AE2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366E16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去掉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思考中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..."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占位符</w:t>
      </w:r>
    </w:p>
    <w:p w14:paraId="0CE271D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===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思考中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...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636A9E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 xml:space="preserve">  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</w:p>
    <w:p w14:paraId="5A222BA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6BF2CE0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content</w:t>
      </w:r>
    </w:p>
    <w:p w14:paraId="5CD80E7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更新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中最后一条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(AI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消息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)</w:t>
      </w:r>
    </w:p>
    <w:p w14:paraId="67AF85D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messages</w:t>
      </w:r>
    </w:p>
    <w:p w14:paraId="53AE025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-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]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</w:p>
    <w:p w14:paraId="559D764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4CFB9D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scrollBottom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001864F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2E609A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流式结束</w:t>
      </w:r>
    </w:p>
    <w:p w14:paraId="0E0C64A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done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C7DD86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clearTimeout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timeoutId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2E46FD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0A3655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772C8F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返回错误</w:t>
      </w:r>
    </w:p>
    <w:p w14:paraId="49938A5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error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C2ED55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clearTimeout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timeoutId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BBB4B1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content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error</w:t>
      </w:r>
    </w:p>
    <w:p w14:paraId="0B3D6F9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4FC1FF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messages</w:t>
      </w:r>
    </w:p>
    <w:p w14:paraId="4EEE44B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-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]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aiMsg</w:t>
      </w:r>
    </w:p>
    <w:p w14:paraId="25CF63B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messages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msgs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032578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6539D6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0CAFC7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//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非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JSON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数据，忽略</w:t>
      </w:r>
    </w:p>
    <w:p w14:paraId="564559D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D93A44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412339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29516AF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3805F8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uft8ArrayToString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EDE0F9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let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</w:p>
    <w:p w14:paraId="0809FC1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let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</w:p>
    <w:p w14:paraId="0219A49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let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len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length</w:t>
      </w:r>
    </w:p>
    <w:p w14:paraId="2CCC670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let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char2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char3</w:t>
      </w:r>
    </w:p>
    <w:p w14:paraId="38999BD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77FD44B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&lt;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len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A426C6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++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7146C8A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switch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&gt;&gt;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4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38C587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7A2B27F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64A850C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2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282F781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3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401F2B7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4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06D2C8D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5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5F70002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6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66C2B168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7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561CC96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// ascii-&gt;char</w:t>
      </w:r>
    </w:p>
    <w:p w14:paraId="29687B5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String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fromCharCode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84FC40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break</w:t>
      </w:r>
    </w:p>
    <w:p w14:paraId="171FB562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12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367E219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13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1FDC093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char2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++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5759FE2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String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fromCharCode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&amp;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0x1F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&lt;&lt;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6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|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char2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&amp;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0x3F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))</w:t>
      </w:r>
    </w:p>
    <w:p w14:paraId="3279394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break</w:t>
      </w:r>
    </w:p>
    <w:p w14:paraId="6F980BD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case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14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370B6B9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char2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++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4C2C092D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char3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uint8Array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i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++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5068E47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out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+=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String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fromCharCode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&amp;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0x0F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&lt;&lt;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12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|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char2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&amp;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0x3F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)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&lt;&lt;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6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|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(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char3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7E45A"/>
          <w:kern w:val="0"/>
          <w:sz w:val="16"/>
          <w:szCs w:val="16"/>
        </w:rPr>
        <w:t>&amp;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0x3F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))</w:t>
      </w:r>
    </w:p>
    <w:p w14:paraId="63111F9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break</w:t>
      </w:r>
    </w:p>
    <w:p w14:paraId="22F4C6F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 xml:space="preserve">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default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</w:p>
    <w:p w14:paraId="2381713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break</w:t>
      </w:r>
    </w:p>
    <w:p w14:paraId="37E0CDA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63F545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69470EB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C0C0C0"/>
          <w:kern w:val="0"/>
          <w:sz w:val="16"/>
          <w:szCs w:val="16"/>
        </w:rPr>
        <w:t>out</w:t>
      </w:r>
    </w:p>
    <w:p w14:paraId="07BCA7E3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6B81720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</w:p>
    <w:p w14:paraId="5FFF4F3A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608F4D31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滚动到底部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让滑块和底部的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view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对齐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)</w:t>
      </w:r>
    </w:p>
    <w:p w14:paraId="74914AEE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04F48F8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scrollBottom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532629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scrollIntoView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bottom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8FD1810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50911C8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9FFD3B6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1669CC34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页面卸载时，清除状态</w:t>
      </w:r>
    </w:p>
    <w:p w14:paraId="73CBAD9F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67D09895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onUnload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87A74A7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471A74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471A74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9CDCFE"/>
          <w:kern w:val="0"/>
          <w:sz w:val="16"/>
          <w:szCs w:val="16"/>
        </w:rPr>
        <w:t>isStreaming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CDA136C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527C729" w14:textId="77777777" w:rsidR="00471A74" w:rsidRPr="00471A74" w:rsidRDefault="00471A74" w:rsidP="00471A74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471A74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471A74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2106130" w14:textId="77777777" w:rsidR="00471A74" w:rsidRPr="00471A74" w:rsidRDefault="00471A74" w:rsidP="00471A74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</w:p>
    <w:p w14:paraId="30A70CDC" w14:textId="13A52C7D" w:rsidR="00471A74" w:rsidRDefault="00471A74" w:rsidP="00471A74">
      <w:pPr>
        <w:rPr>
          <w:rFonts w:hint="eastAsia"/>
          <w:sz w:val="24"/>
          <w:szCs w:val="24"/>
        </w:rPr>
      </w:pPr>
    </w:p>
    <w:p w14:paraId="42A885B6" w14:textId="77777777" w:rsidR="00471A74" w:rsidRPr="004401B7" w:rsidRDefault="00471A74" w:rsidP="004401B7">
      <w:pPr>
        <w:ind w:firstLine="420"/>
        <w:rPr>
          <w:rFonts w:hint="eastAsia"/>
          <w:sz w:val="24"/>
          <w:szCs w:val="24"/>
        </w:rPr>
      </w:pPr>
    </w:p>
    <w:p w14:paraId="14F7C16F" w14:textId="77777777" w:rsidR="004401B7" w:rsidRPr="004401B7" w:rsidRDefault="004401B7" w:rsidP="004401B7">
      <w:pPr>
        <w:rPr>
          <w:b/>
          <w:bCs/>
          <w:sz w:val="24"/>
          <w:szCs w:val="24"/>
        </w:rPr>
      </w:pPr>
      <w:r w:rsidRPr="004401B7">
        <w:rPr>
          <w:b/>
          <w:bCs/>
          <w:sz w:val="24"/>
          <w:szCs w:val="24"/>
        </w:rPr>
        <w:t>4. RAG 查询方法启用及优化</w:t>
      </w:r>
    </w:p>
    <w:p w14:paraId="32184A3E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将</w:t>
      </w:r>
      <w:r w:rsidRPr="004401B7">
        <w:rPr>
          <w:sz w:val="24"/>
          <w:szCs w:val="24"/>
        </w:rPr>
        <w:t xml:space="preserve"> rag_service.py 中注释状态的 query() 方法取消注释并启用，使其正式可用。清理无用的 import asyncio 和 _check_embedding_model() 方法，嵌入模型加载失败日志从 error 改为 info。</w:t>
      </w:r>
    </w:p>
    <w:p w14:paraId="68E50D8E" w14:textId="77777777" w:rsidR="004401B7" w:rsidRPr="004401B7" w:rsidRDefault="004401B7" w:rsidP="004401B7">
      <w:pPr>
        <w:rPr>
          <w:sz w:val="24"/>
          <w:szCs w:val="24"/>
        </w:rPr>
      </w:pPr>
    </w:p>
    <w:p w14:paraId="3223EA66" w14:textId="2B6B2D64" w:rsidR="004401B7" w:rsidRPr="002824C1" w:rsidRDefault="004401B7" w:rsidP="004401B7">
      <w:pPr>
        <w:rPr>
          <w:rFonts w:hint="eastAsia"/>
          <w:b/>
          <w:bCs/>
          <w:sz w:val="24"/>
          <w:szCs w:val="24"/>
        </w:rPr>
      </w:pPr>
      <w:r w:rsidRPr="002824C1">
        <w:rPr>
          <w:b/>
          <w:bCs/>
          <w:sz w:val="24"/>
          <w:szCs w:val="24"/>
        </w:rPr>
        <w:t>5. 代码优化与 Bug 修复</w:t>
      </w:r>
    </w:p>
    <w:p w14:paraId="26E416E2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注册</w:t>
      </w:r>
      <w:r w:rsidRPr="004401B7">
        <w:rPr>
          <w:sz w:val="24"/>
          <w:szCs w:val="24"/>
        </w:rPr>
        <w:t xml:space="preserve"> chat 路由到 FastAPI 应用，注释掉调试用的 test/test2 路由</w:t>
      </w:r>
    </w:p>
    <w:p w14:paraId="174EAF0D" w14:textId="77777777" w:rsidR="004401B7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移除</w:t>
      </w:r>
      <w:r w:rsidRPr="004401B7">
        <w:rPr>
          <w:sz w:val="24"/>
          <w:szCs w:val="24"/>
        </w:rPr>
        <w:t xml:space="preserve"> chat 路由中重复的 POST / 端点，只保留 /stream</w:t>
      </w:r>
    </w:p>
    <w:p w14:paraId="28BB886F" w14:textId="409E3C1F" w:rsidR="003F3CDF" w:rsidRPr="004401B7" w:rsidRDefault="004401B7" w:rsidP="004401B7">
      <w:pPr>
        <w:ind w:firstLine="420"/>
        <w:rPr>
          <w:sz w:val="24"/>
          <w:szCs w:val="24"/>
        </w:rPr>
      </w:pPr>
      <w:r w:rsidRPr="004401B7">
        <w:rPr>
          <w:rFonts w:hint="eastAsia"/>
          <w:sz w:val="24"/>
          <w:szCs w:val="24"/>
        </w:rPr>
        <w:t>修复</w:t>
      </w:r>
      <w:r w:rsidRPr="004401B7">
        <w:rPr>
          <w:sz w:val="24"/>
          <w:szCs w:val="24"/>
        </w:rPr>
        <w:t xml:space="preserve"> LLM_Service 加载成功后 self.llm = None 导致模型被意外清空的 bug</w:t>
      </w:r>
    </w:p>
    <w:p w14:paraId="7330690E" w14:textId="77777777" w:rsidR="003F3CDF" w:rsidRPr="008564BC" w:rsidRDefault="003F3CDF" w:rsidP="003F3CDF">
      <w:pPr>
        <w:rPr>
          <w:rFonts w:hint="eastAsia"/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lastRenderedPageBreak/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4A8DF8BA" w14:textId="77777777" w:rsidR="004C0C10" w:rsidRPr="004C0C10" w:rsidRDefault="004C0C10" w:rsidP="004C0C10">
      <w:pPr>
        <w:rPr>
          <w:sz w:val="24"/>
          <w:szCs w:val="24"/>
        </w:rPr>
      </w:pPr>
      <w:r w:rsidRPr="004C0C10">
        <w:rPr>
          <w:rFonts w:hint="eastAsia"/>
          <w:sz w:val="24"/>
          <w:szCs w:val="24"/>
        </w:rPr>
        <w:t>遇到的问题及解决方法</w:t>
      </w:r>
    </w:p>
    <w:p w14:paraId="66EA6F6F" w14:textId="32755EF2" w:rsidR="004C0C10" w:rsidRPr="004C0C10" w:rsidRDefault="004C0C10" w:rsidP="004C0C10">
      <w:pPr>
        <w:rPr>
          <w:rFonts w:hint="eastAsia"/>
          <w:b/>
          <w:bCs/>
          <w:sz w:val="24"/>
          <w:szCs w:val="24"/>
        </w:rPr>
      </w:pPr>
      <w:r w:rsidRPr="004C0C10">
        <w:rPr>
          <w:rFonts w:hint="eastAsia"/>
          <w:b/>
          <w:bCs/>
          <w:sz w:val="24"/>
          <w:szCs w:val="24"/>
        </w:rPr>
        <w:t>问题一：</w:t>
      </w:r>
      <w:r w:rsidRPr="004C0C10">
        <w:rPr>
          <w:b/>
          <w:bCs/>
          <w:sz w:val="24"/>
          <w:szCs w:val="24"/>
        </w:rPr>
        <w:t>LLM 模型加载成功但 is_ready() 返回 False</w:t>
      </w:r>
    </w:p>
    <w:p w14:paraId="4AC1E3B1" w14:textId="77777777" w:rsidR="004C0C10" w:rsidRPr="004C0C10" w:rsidRDefault="004C0C10" w:rsidP="004C0C10">
      <w:pPr>
        <w:rPr>
          <w:sz w:val="24"/>
          <w:szCs w:val="24"/>
        </w:rPr>
      </w:pPr>
      <w:r w:rsidRPr="004C0C10">
        <w:rPr>
          <w:rFonts w:hint="eastAsia"/>
          <w:sz w:val="24"/>
          <w:szCs w:val="24"/>
        </w:rPr>
        <w:t>后端日志显示</w:t>
      </w:r>
      <w:r w:rsidRPr="004C0C10">
        <w:rPr>
          <w:sz w:val="24"/>
          <w:szCs w:val="24"/>
        </w:rPr>
        <w:t>"模型加载完成"，但调用时一直报"模型未加载完成"。排查发现 _load_model() 中加载成功后多了一行 self.llm = None，把刚加载好的模型清空了。注释掉该行后恢复正常。</w:t>
      </w:r>
    </w:p>
    <w:p w14:paraId="5CEB3353" w14:textId="77777777" w:rsidR="004C0C10" w:rsidRPr="004C0C10" w:rsidRDefault="004C0C10" w:rsidP="004C0C10">
      <w:pPr>
        <w:rPr>
          <w:sz w:val="24"/>
          <w:szCs w:val="24"/>
        </w:rPr>
      </w:pPr>
    </w:p>
    <w:p w14:paraId="5ED1A0AC" w14:textId="092363F1" w:rsidR="004C0C10" w:rsidRPr="004C0C10" w:rsidRDefault="004C0C10" w:rsidP="004C0C10">
      <w:pPr>
        <w:rPr>
          <w:rFonts w:hint="eastAsia"/>
          <w:b/>
          <w:bCs/>
          <w:sz w:val="24"/>
          <w:szCs w:val="24"/>
        </w:rPr>
      </w:pPr>
      <w:r w:rsidRPr="004C0C10">
        <w:rPr>
          <w:rFonts w:hint="eastAsia"/>
          <w:b/>
          <w:bCs/>
          <w:sz w:val="24"/>
          <w:szCs w:val="24"/>
        </w:rPr>
        <w:t>问题</w:t>
      </w:r>
      <w:r w:rsidRPr="004C0C10">
        <w:rPr>
          <w:rFonts w:hint="eastAsia"/>
          <w:b/>
          <w:bCs/>
          <w:sz w:val="24"/>
          <w:szCs w:val="24"/>
        </w:rPr>
        <w:t>二</w:t>
      </w:r>
      <w:r w:rsidRPr="004C0C10">
        <w:rPr>
          <w:rFonts w:hint="eastAsia"/>
          <w:b/>
          <w:bCs/>
          <w:sz w:val="24"/>
          <w:szCs w:val="24"/>
        </w:rPr>
        <w:t>：前端一直显示</w:t>
      </w:r>
      <w:r w:rsidRPr="004C0C10">
        <w:rPr>
          <w:b/>
          <w:bCs/>
          <w:sz w:val="24"/>
          <w:szCs w:val="24"/>
        </w:rPr>
        <w:t>"思考中..."不更新</w:t>
      </w:r>
    </w:p>
    <w:p w14:paraId="2B0DC2A6" w14:textId="77777777" w:rsidR="004C0C10" w:rsidRPr="004C0C10" w:rsidRDefault="004C0C10" w:rsidP="004C0C10">
      <w:pPr>
        <w:rPr>
          <w:sz w:val="24"/>
          <w:szCs w:val="24"/>
        </w:rPr>
      </w:pPr>
      <w:r w:rsidRPr="004C0C10">
        <w:rPr>
          <w:rFonts w:hint="eastAsia"/>
          <w:sz w:val="24"/>
          <w:szCs w:val="24"/>
        </w:rPr>
        <w:t>后端日志显示已生成回答，但前端页面不更新。排查发现后端</w:t>
      </w:r>
      <w:r w:rsidRPr="004C0C10">
        <w:rPr>
          <w:sz w:val="24"/>
          <w:szCs w:val="24"/>
        </w:rPr>
        <w:t xml:space="preserve"> SSE 返回的数据格式是 data:{"chunk":"回答内容"}，但前端 onChunkReceived 中 JSON.parse 会失败，因为字符串带了 data: 前缀不是纯 JSON。需要在解析前去掉 data: 前缀。</w:t>
      </w:r>
    </w:p>
    <w:p w14:paraId="49F11DD1" w14:textId="77777777" w:rsidR="004C0C10" w:rsidRPr="004C0C10" w:rsidRDefault="004C0C10" w:rsidP="004C0C10">
      <w:pPr>
        <w:rPr>
          <w:sz w:val="24"/>
          <w:szCs w:val="24"/>
        </w:rPr>
      </w:pPr>
    </w:p>
    <w:p w14:paraId="3A598B82" w14:textId="560EC7B4" w:rsidR="004C0C10" w:rsidRPr="004C0C10" w:rsidRDefault="004C0C10" w:rsidP="004C0C10">
      <w:pPr>
        <w:rPr>
          <w:rFonts w:hint="eastAsia"/>
          <w:b/>
          <w:bCs/>
          <w:sz w:val="24"/>
          <w:szCs w:val="24"/>
        </w:rPr>
      </w:pPr>
      <w:r w:rsidRPr="004C0C10">
        <w:rPr>
          <w:rFonts w:hint="eastAsia"/>
          <w:b/>
          <w:bCs/>
          <w:sz w:val="24"/>
          <w:szCs w:val="24"/>
        </w:rPr>
        <w:t>问题</w:t>
      </w:r>
      <w:r>
        <w:rPr>
          <w:rFonts w:hint="eastAsia"/>
          <w:b/>
          <w:bCs/>
          <w:sz w:val="24"/>
          <w:szCs w:val="24"/>
        </w:rPr>
        <w:t>三</w:t>
      </w:r>
      <w:r w:rsidRPr="004C0C10">
        <w:rPr>
          <w:rFonts w:hint="eastAsia"/>
          <w:b/>
          <w:bCs/>
          <w:sz w:val="24"/>
          <w:szCs w:val="24"/>
        </w:rPr>
        <w:t>：</w:t>
      </w:r>
      <w:r w:rsidRPr="004C0C10">
        <w:rPr>
          <w:b/>
          <w:bCs/>
          <w:sz w:val="24"/>
          <w:szCs w:val="24"/>
        </w:rPr>
        <w:t>session_id 必填导致 422 错误</w:t>
      </w:r>
    </w:p>
    <w:p w14:paraId="1849CBE7" w14:textId="77777777" w:rsidR="004C0C10" w:rsidRPr="004C0C10" w:rsidRDefault="004C0C10" w:rsidP="004C0C10">
      <w:pPr>
        <w:rPr>
          <w:sz w:val="24"/>
          <w:szCs w:val="24"/>
        </w:rPr>
      </w:pPr>
      <w:r w:rsidRPr="004C0C10">
        <w:rPr>
          <w:rFonts w:hint="eastAsia"/>
          <w:sz w:val="24"/>
          <w:szCs w:val="24"/>
        </w:rPr>
        <w:t>前端请求没有传</w:t>
      </w:r>
      <w:r w:rsidRPr="004C0C10">
        <w:rPr>
          <w:sz w:val="24"/>
          <w:szCs w:val="24"/>
        </w:rPr>
        <w:t xml:space="preserve"> session_id 字段，FastAPI 返回 422 Unprocessable Entity。因为 ChatRequest 中 session_id: str 是必填字段。注释掉该字段后解决。</w:t>
      </w:r>
    </w:p>
    <w:p w14:paraId="62200FF1" w14:textId="77777777" w:rsidR="004C0C10" w:rsidRPr="004C0C10" w:rsidRDefault="004C0C10" w:rsidP="004C0C10">
      <w:pPr>
        <w:rPr>
          <w:sz w:val="24"/>
          <w:szCs w:val="24"/>
        </w:rPr>
      </w:pPr>
    </w:p>
    <w:p w14:paraId="2BD081D5" w14:textId="17C9C790" w:rsidR="004C0C10" w:rsidRPr="004C0C10" w:rsidRDefault="004C0C10" w:rsidP="004C0C10">
      <w:pPr>
        <w:rPr>
          <w:rFonts w:hint="eastAsia"/>
          <w:b/>
          <w:bCs/>
          <w:sz w:val="24"/>
          <w:szCs w:val="24"/>
        </w:rPr>
      </w:pPr>
      <w:r w:rsidRPr="004C0C10">
        <w:rPr>
          <w:rFonts w:hint="eastAsia"/>
          <w:b/>
          <w:bCs/>
          <w:sz w:val="24"/>
          <w:szCs w:val="24"/>
        </w:rPr>
        <w:t>问题</w:t>
      </w:r>
      <w:r w:rsidRPr="004C0C10">
        <w:rPr>
          <w:rFonts w:hint="eastAsia"/>
          <w:b/>
          <w:bCs/>
          <w:sz w:val="24"/>
          <w:szCs w:val="24"/>
        </w:rPr>
        <w:t>四</w:t>
      </w:r>
      <w:r w:rsidRPr="004C0C10">
        <w:rPr>
          <w:rFonts w:hint="eastAsia"/>
          <w:b/>
          <w:bCs/>
          <w:sz w:val="24"/>
          <w:szCs w:val="24"/>
        </w:rPr>
        <w:t>：</w:t>
      </w:r>
      <w:r w:rsidRPr="004C0C10">
        <w:rPr>
          <w:b/>
          <w:bCs/>
          <w:sz w:val="24"/>
          <w:szCs w:val="24"/>
        </w:rPr>
        <w:t>RAG 检索返回乱码内容</w:t>
      </w:r>
    </w:p>
    <w:p w14:paraId="252E21A0" w14:textId="5589DCC8" w:rsidR="003F3CDF" w:rsidRDefault="004C0C10" w:rsidP="003F3CDF">
      <w:pPr>
        <w:rPr>
          <w:sz w:val="24"/>
          <w:szCs w:val="24"/>
        </w:rPr>
      </w:pPr>
      <w:r w:rsidRPr="004C0C10">
        <w:rPr>
          <w:rFonts w:hint="eastAsia"/>
          <w:sz w:val="24"/>
          <w:szCs w:val="24"/>
        </w:rPr>
        <w:t>上传的</w:t>
      </w:r>
      <w:r w:rsidRPr="004C0C10">
        <w:rPr>
          <w:sz w:val="24"/>
          <w:szCs w:val="24"/>
        </w:rPr>
        <w:t xml:space="preserve"> PDF 文件解析后内容是全角英文字符（如 ａｇｒｉｃｕｌｔｕｒｅ），导致 LLM 无法从中生成有效回答，返回"未找到相关答案"。这是 PDF 文件本身的编码问题，换用正常的中文 PDF/TXT 文件测试即可解决。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</w:t>
      </w:r>
      <w:r w:rsidR="00B76F7D">
        <w:rPr>
          <w:rFonts w:hint="eastAsia"/>
          <w:sz w:val="24"/>
          <w:szCs w:val="24"/>
        </w:rPr>
        <w:lastRenderedPageBreak/>
        <w:t>文档、</w:t>
      </w:r>
      <w:r w:rsidR="003F3CDF">
        <w:rPr>
          <w:rFonts w:hint="eastAsia"/>
          <w:sz w:val="24"/>
          <w:szCs w:val="24"/>
        </w:rPr>
        <w:t>测试报告等）</w:t>
      </w:r>
    </w:p>
    <w:p w14:paraId="4A1EA5D2" w14:textId="77777777" w:rsidR="004C0C10" w:rsidRPr="004C0C10" w:rsidRDefault="004C0C10" w:rsidP="004C0C10">
      <w:pPr>
        <w:rPr>
          <w:b/>
          <w:bCs/>
          <w:sz w:val="24"/>
          <w:szCs w:val="24"/>
        </w:rPr>
      </w:pPr>
      <w:r w:rsidRPr="004C0C10">
        <w:rPr>
          <w:b/>
          <w:bCs/>
          <w:sz w:val="24"/>
          <w:szCs w:val="24"/>
        </w:rPr>
        <w:t>1. 需求规格文档</w:t>
      </w:r>
    </w:p>
    <w:p w14:paraId="14CC362B" w14:textId="6F39E6A7" w:rsidR="004C0C10" w:rsidRPr="004C0C10" w:rsidRDefault="004C0C10" w:rsidP="004C0C10">
      <w:pPr>
        <w:ind w:firstLine="420"/>
        <w:rPr>
          <w:sz w:val="24"/>
          <w:szCs w:val="24"/>
        </w:rPr>
      </w:pPr>
      <w:r w:rsidRPr="004C0C10">
        <w:rPr>
          <w:sz w:val="24"/>
          <w:szCs w:val="24"/>
        </w:rPr>
        <w:t>智能问答： 用户在小程序输入问题，系统先从知识库检索相关内容，结合 LLM 大模型生成回答并展示。知识库无结果时直接调用 LLM 兜底回答。</w:t>
      </w:r>
    </w:p>
    <w:p w14:paraId="2CCE0FB3" w14:textId="1B52976C" w:rsidR="004C0C10" w:rsidRPr="004C0C10" w:rsidRDefault="004C0C10" w:rsidP="004C0C10">
      <w:pPr>
        <w:ind w:firstLine="420"/>
        <w:rPr>
          <w:sz w:val="24"/>
          <w:szCs w:val="24"/>
        </w:rPr>
      </w:pPr>
      <w:r w:rsidRPr="004C0C10">
        <w:rPr>
          <w:sz w:val="24"/>
          <w:szCs w:val="24"/>
        </w:rPr>
        <w:t>对话交互： 支持多轮对话，页面展示用户和 AI 的消息列表，区分角色显示。发送消息后显示"思考中..."等待 AI 回复，180 秒超时自动停止。</w:t>
      </w:r>
    </w:p>
    <w:p w14:paraId="5C07D8CD" w14:textId="4A87BC5C" w:rsidR="004C0C10" w:rsidRPr="004C0C10" w:rsidRDefault="004C0C10" w:rsidP="004C0C10">
      <w:pPr>
        <w:ind w:firstLine="420"/>
        <w:rPr>
          <w:sz w:val="24"/>
          <w:szCs w:val="24"/>
        </w:rPr>
      </w:pPr>
      <w:r w:rsidRPr="004C0C10">
        <w:rPr>
          <w:sz w:val="24"/>
          <w:szCs w:val="24"/>
        </w:rPr>
        <w:t>RAG 知识库检索： 用户问题通过向量数据库检索 top-4 相关文档片段，拼接为上下文后传给 LLM 生成回答，同时返回来源文件路径。</w:t>
      </w:r>
    </w:p>
    <w:p w14:paraId="34151FE4" w14:textId="77777777" w:rsidR="004C0C10" w:rsidRPr="004C0C10" w:rsidRDefault="004C0C10" w:rsidP="004C0C10">
      <w:pPr>
        <w:rPr>
          <w:sz w:val="24"/>
          <w:szCs w:val="24"/>
        </w:rPr>
      </w:pPr>
    </w:p>
    <w:p w14:paraId="29754B7D" w14:textId="77777777" w:rsidR="004C0C10" w:rsidRPr="004C0C10" w:rsidRDefault="004C0C10" w:rsidP="004C0C10">
      <w:pPr>
        <w:rPr>
          <w:sz w:val="24"/>
          <w:szCs w:val="24"/>
        </w:rPr>
      </w:pPr>
      <w:r w:rsidRPr="004C0C10">
        <w:rPr>
          <w:sz w:val="24"/>
          <w:szCs w:val="24"/>
        </w:rPr>
        <w:t>2. 概要设计文档</w:t>
      </w:r>
    </w:p>
    <w:p w14:paraId="406F298F" w14:textId="5452031E" w:rsidR="004C0C10" w:rsidRPr="004C0C10" w:rsidRDefault="004C0C10" w:rsidP="004C0C10">
      <w:pPr>
        <w:ind w:firstLine="420"/>
        <w:rPr>
          <w:rFonts w:hint="eastAsia"/>
          <w:sz w:val="24"/>
          <w:szCs w:val="24"/>
        </w:rPr>
      </w:pPr>
      <w:r w:rsidRPr="004C0C10">
        <w:rPr>
          <w:rFonts w:hint="eastAsia"/>
          <w:sz w:val="24"/>
          <w:szCs w:val="24"/>
        </w:rPr>
        <w:t>智能问答数据流：</w:t>
      </w:r>
      <w:r w:rsidRPr="004C0C10">
        <w:rPr>
          <w:sz w:val="24"/>
          <w:szCs w:val="24"/>
        </w:rPr>
        <w:t xml:space="preserve"> 小程序输入问题 → POST /api/chat/stream → 后端调用 rag_service.query() 从 ChromaDB 检索相关文档片段 → 拼接上下文和用户问题 → 调用 llm_service.generate() 生成回答 → 拼接来源文档信息 → SSE 格式返回前端 → 前端解析并展示。</w:t>
      </w:r>
    </w:p>
    <w:p w14:paraId="039A3449" w14:textId="77777777" w:rsidR="004C0C10" w:rsidRPr="004C0C10" w:rsidRDefault="004C0C10" w:rsidP="004C0C10">
      <w:pPr>
        <w:ind w:firstLine="420"/>
        <w:rPr>
          <w:sz w:val="24"/>
          <w:szCs w:val="24"/>
        </w:rPr>
      </w:pPr>
      <w:r w:rsidRPr="004C0C10">
        <w:rPr>
          <w:rFonts w:hint="eastAsia"/>
          <w:sz w:val="24"/>
          <w:szCs w:val="24"/>
        </w:rPr>
        <w:t>兜底机制：</w:t>
      </w:r>
      <w:r w:rsidRPr="004C0C10">
        <w:rPr>
          <w:sz w:val="24"/>
          <w:szCs w:val="24"/>
        </w:rPr>
        <w:t xml:space="preserve"> RAG 查询无结果时，跳过知识库上下文，直接将用户问题传给 LLM 生成回答。LLM 也失败时返回"抱歉，暂时无法回答您的问题，请稍后再试。"</w:t>
      </w:r>
    </w:p>
    <w:sectPr w:rsidR="004C0C10" w:rsidRPr="004C0C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8E2FA" w14:textId="77777777" w:rsidR="003215C9" w:rsidRDefault="003215C9" w:rsidP="003F3CDF">
      <w:r>
        <w:separator/>
      </w:r>
    </w:p>
  </w:endnote>
  <w:endnote w:type="continuationSeparator" w:id="0">
    <w:p w14:paraId="40FDAC3D" w14:textId="77777777" w:rsidR="003215C9" w:rsidRDefault="003215C9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BCAAF" w14:textId="77777777" w:rsidR="003215C9" w:rsidRDefault="003215C9" w:rsidP="003F3CDF">
      <w:r>
        <w:separator/>
      </w:r>
    </w:p>
  </w:footnote>
  <w:footnote w:type="continuationSeparator" w:id="0">
    <w:p w14:paraId="43C93667" w14:textId="77777777" w:rsidR="003215C9" w:rsidRDefault="003215C9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126486"/>
    <w:rsid w:val="00145EC1"/>
    <w:rsid w:val="00192A19"/>
    <w:rsid w:val="002824C1"/>
    <w:rsid w:val="00294113"/>
    <w:rsid w:val="003215C9"/>
    <w:rsid w:val="00370176"/>
    <w:rsid w:val="003F3CDF"/>
    <w:rsid w:val="004352E6"/>
    <w:rsid w:val="00435E35"/>
    <w:rsid w:val="004401B7"/>
    <w:rsid w:val="00446E40"/>
    <w:rsid w:val="00471A74"/>
    <w:rsid w:val="004C0C10"/>
    <w:rsid w:val="004E1B06"/>
    <w:rsid w:val="0053102B"/>
    <w:rsid w:val="00595E2F"/>
    <w:rsid w:val="006A620A"/>
    <w:rsid w:val="00820A03"/>
    <w:rsid w:val="00A81A31"/>
    <w:rsid w:val="00B116E3"/>
    <w:rsid w:val="00B76F7D"/>
    <w:rsid w:val="00D37AD7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2196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14</cp:revision>
  <dcterms:created xsi:type="dcterms:W3CDTF">2021-12-13T10:59:00Z</dcterms:created>
  <dcterms:modified xsi:type="dcterms:W3CDTF">2026-09-15T13:06:00Z</dcterms:modified>
</cp:coreProperties>
</file>