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FF6E7" w14:textId="77777777" w:rsidR="003F3CDF" w:rsidRPr="009910F1" w:rsidRDefault="003F3CDF" w:rsidP="003F3CDF">
      <w:pPr>
        <w:jc w:val="center"/>
        <w:rPr>
          <w:rFonts w:ascii="黑体" w:eastAsia="黑体" w:hAnsi="黑体"/>
          <w:sz w:val="32"/>
          <w:szCs w:val="32"/>
        </w:rPr>
      </w:pPr>
      <w:r w:rsidRPr="009910F1">
        <w:rPr>
          <w:rFonts w:ascii="黑体" w:eastAsia="黑体" w:hAnsi="黑体" w:hint="eastAsia"/>
          <w:sz w:val="32"/>
          <w:szCs w:val="32"/>
        </w:rPr>
        <w:t>内蒙古农业大学计算机与信息工程学院实习日报</w:t>
      </w:r>
    </w:p>
    <w:p w14:paraId="538FCC8A" w14:textId="77777777" w:rsidR="003F3CDF" w:rsidRDefault="003F3CDF" w:rsidP="003F3CDF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03"/>
        <w:gridCol w:w="1860"/>
        <w:gridCol w:w="969"/>
        <w:gridCol w:w="1186"/>
        <w:gridCol w:w="1207"/>
        <w:gridCol w:w="1293"/>
        <w:gridCol w:w="1071"/>
      </w:tblGrid>
      <w:tr w:rsidR="003F3CDF" w:rsidRPr="009910F1" w14:paraId="784C51AA" w14:textId="77777777" w:rsidTr="00192A19">
        <w:tc>
          <w:tcPr>
            <w:tcW w:w="803" w:type="dxa"/>
            <w:vAlign w:val="center"/>
          </w:tcPr>
          <w:p w14:paraId="4EA6B50E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787" w:type="dxa"/>
            <w:vAlign w:val="center"/>
          </w:tcPr>
          <w:p w14:paraId="6C7CBBA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969" w:type="dxa"/>
            <w:vAlign w:val="center"/>
          </w:tcPr>
          <w:p w14:paraId="08376F7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186" w:type="dxa"/>
            <w:vAlign w:val="center"/>
          </w:tcPr>
          <w:p w14:paraId="51BB65C5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班级</w:t>
            </w:r>
          </w:p>
        </w:tc>
        <w:tc>
          <w:tcPr>
            <w:tcW w:w="1187" w:type="dxa"/>
            <w:vAlign w:val="center"/>
          </w:tcPr>
          <w:p w14:paraId="1D3C0BFD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日报日期</w:t>
            </w:r>
          </w:p>
        </w:tc>
        <w:tc>
          <w:tcPr>
            <w:tcW w:w="1293" w:type="dxa"/>
            <w:vAlign w:val="center"/>
          </w:tcPr>
          <w:p w14:paraId="23A49F16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实习教师</w:t>
            </w:r>
          </w:p>
        </w:tc>
        <w:tc>
          <w:tcPr>
            <w:tcW w:w="1071" w:type="dxa"/>
            <w:vAlign w:val="center"/>
          </w:tcPr>
          <w:p w14:paraId="7D77CEFA" w14:textId="0F9A4FB6" w:rsidR="003F3CDF" w:rsidRPr="008F2B59" w:rsidRDefault="00192A19" w:rsidP="0044477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成绩</w:t>
            </w:r>
          </w:p>
        </w:tc>
      </w:tr>
      <w:tr w:rsidR="003F3CDF" w:rsidRPr="009910F1" w14:paraId="24BE59BE" w14:textId="77777777" w:rsidTr="00192A19">
        <w:trPr>
          <w:trHeight w:val="717"/>
        </w:trPr>
        <w:tc>
          <w:tcPr>
            <w:tcW w:w="803" w:type="dxa"/>
            <w:vAlign w:val="center"/>
          </w:tcPr>
          <w:p w14:paraId="22E5E8E9" w14:textId="2367E303" w:rsidR="003F3CDF" w:rsidRPr="009910F1" w:rsidRDefault="003F3CDF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 w:rsidR="002D1D21">
              <w:rPr>
                <w:sz w:val="24"/>
                <w:szCs w:val="24"/>
              </w:rPr>
              <w:t>3</w:t>
            </w:r>
          </w:p>
        </w:tc>
        <w:tc>
          <w:tcPr>
            <w:tcW w:w="1787" w:type="dxa"/>
            <w:vAlign w:val="center"/>
          </w:tcPr>
          <w:p w14:paraId="6924F9C0" w14:textId="2336403E" w:rsidR="003F3CDF" w:rsidRPr="009910F1" w:rsidRDefault="002D1D21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023112101600</w:t>
            </w:r>
          </w:p>
        </w:tc>
        <w:tc>
          <w:tcPr>
            <w:tcW w:w="969" w:type="dxa"/>
            <w:vAlign w:val="center"/>
          </w:tcPr>
          <w:p w14:paraId="4A8E230D" w14:textId="734B602A" w:rsidR="003F3CDF" w:rsidRPr="009910F1" w:rsidRDefault="002D1D21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李雨欣</w:t>
            </w:r>
          </w:p>
        </w:tc>
        <w:tc>
          <w:tcPr>
            <w:tcW w:w="1186" w:type="dxa"/>
            <w:vAlign w:val="center"/>
          </w:tcPr>
          <w:p w14:paraId="49E37D91" w14:textId="590A0DCD" w:rsidR="003F3CDF" w:rsidRPr="009910F1" w:rsidRDefault="002D1D21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软三</w:t>
            </w:r>
          </w:p>
        </w:tc>
        <w:tc>
          <w:tcPr>
            <w:tcW w:w="1187" w:type="dxa"/>
            <w:vAlign w:val="center"/>
          </w:tcPr>
          <w:p w14:paraId="37550755" w14:textId="0252FE3F" w:rsidR="003F3CDF" w:rsidRPr="009910F1" w:rsidRDefault="002D1D21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026.9.16</w:t>
            </w:r>
          </w:p>
        </w:tc>
        <w:tc>
          <w:tcPr>
            <w:tcW w:w="1293" w:type="dxa"/>
            <w:vAlign w:val="center"/>
          </w:tcPr>
          <w:p w14:paraId="540711AF" w14:textId="44F059F4" w:rsidR="003F3CDF" w:rsidRPr="009910F1" w:rsidRDefault="002D1D21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刘亮</w:t>
            </w:r>
          </w:p>
        </w:tc>
        <w:tc>
          <w:tcPr>
            <w:tcW w:w="1071" w:type="dxa"/>
            <w:vAlign w:val="center"/>
          </w:tcPr>
          <w:p w14:paraId="2E3E3D31" w14:textId="77777777" w:rsidR="003F3CDF" w:rsidRDefault="003F3CDF" w:rsidP="0044477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58598CE" w14:textId="77777777" w:rsidR="003F3CDF" w:rsidRPr="00565BB9" w:rsidRDefault="003F3CDF" w:rsidP="003F3CDF">
      <w:pPr>
        <w:rPr>
          <w:b/>
          <w:i/>
          <w:sz w:val="24"/>
          <w:szCs w:val="24"/>
        </w:rPr>
      </w:pPr>
      <w:r w:rsidRPr="00565BB9">
        <w:rPr>
          <w:rFonts w:hint="eastAsia"/>
          <w:b/>
          <w:i/>
          <w:sz w:val="24"/>
          <w:szCs w:val="24"/>
        </w:rPr>
        <w:t>（</w:t>
      </w:r>
      <w:r w:rsidRPr="005A34C5">
        <w:rPr>
          <w:rFonts w:hint="eastAsia"/>
          <w:b/>
          <w:sz w:val="24"/>
          <w:szCs w:val="24"/>
          <w:em w:val="dot"/>
        </w:rPr>
        <w:t>日报不需手写，电子版即可，每日发给班长，统一提交实习教师给分</w:t>
      </w:r>
      <w:r w:rsidRPr="00565BB9">
        <w:rPr>
          <w:rFonts w:hint="eastAsia"/>
          <w:b/>
          <w:i/>
          <w:sz w:val="24"/>
          <w:szCs w:val="24"/>
        </w:rPr>
        <w:t>）</w:t>
      </w:r>
    </w:p>
    <w:p w14:paraId="024D5E60" w14:textId="5A6475B0" w:rsidR="003F3CDF" w:rsidRPr="008F2B59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t>实习</w:t>
      </w:r>
      <w:r w:rsidR="00820A03">
        <w:rPr>
          <w:rFonts w:hint="eastAsia"/>
          <w:sz w:val="24"/>
          <w:szCs w:val="24"/>
        </w:rPr>
        <w:t>方案</w:t>
      </w:r>
      <w:r w:rsidR="00D37AD7">
        <w:rPr>
          <w:rFonts w:hint="eastAsia"/>
          <w:sz w:val="24"/>
          <w:szCs w:val="24"/>
        </w:rPr>
        <w:t>（</w:t>
      </w:r>
      <w:r w:rsidR="004E1B06">
        <w:rPr>
          <w:rFonts w:hint="eastAsia"/>
          <w:sz w:val="24"/>
          <w:szCs w:val="24"/>
        </w:rPr>
        <w:t>团队分工，</w:t>
      </w:r>
      <w:r w:rsidR="00446E40">
        <w:rPr>
          <w:rFonts w:hint="eastAsia"/>
          <w:sz w:val="24"/>
          <w:szCs w:val="24"/>
        </w:rPr>
        <w:t>开发方法，使用框架</w:t>
      </w:r>
      <w:r w:rsidR="004E1B06">
        <w:rPr>
          <w:rFonts w:hint="eastAsia"/>
          <w:sz w:val="24"/>
          <w:szCs w:val="24"/>
        </w:rPr>
        <w:t>，方案的可持续性，</w:t>
      </w:r>
      <w:r w:rsidR="00D37AD7">
        <w:rPr>
          <w:rFonts w:hint="eastAsia"/>
          <w:sz w:val="24"/>
          <w:szCs w:val="24"/>
        </w:rPr>
        <w:t>）</w:t>
      </w:r>
    </w:p>
    <w:p w14:paraId="7C04A1BC" w14:textId="44E9FE21" w:rsidR="002D1D21" w:rsidRPr="002D1D21" w:rsidRDefault="002D1D21" w:rsidP="002D1D21">
      <w:pPr>
        <w:rPr>
          <w:rFonts w:hint="eastAsia"/>
          <w:sz w:val="24"/>
          <w:szCs w:val="24"/>
        </w:rPr>
      </w:pPr>
      <w:r w:rsidRPr="002D1D21">
        <w:rPr>
          <w:rFonts w:hint="eastAsia"/>
          <w:b/>
          <w:bCs/>
          <w:sz w:val="24"/>
          <w:szCs w:val="24"/>
        </w:rPr>
        <w:t>开发方法：</w:t>
      </w:r>
      <w:r w:rsidRPr="002D1D21">
        <w:rPr>
          <w:sz w:val="24"/>
          <w:szCs w:val="24"/>
        </w:rPr>
        <w:t xml:space="preserve"> 前后端联调式开发，通过后端日志和微信开发者工具控制台定位问题，逐个修复并验证。</w:t>
      </w:r>
    </w:p>
    <w:p w14:paraId="010DAECD" w14:textId="5FC6FEF2" w:rsidR="002D1D21" w:rsidRPr="002D1D21" w:rsidRDefault="002D1D21" w:rsidP="002D1D21">
      <w:pPr>
        <w:rPr>
          <w:rFonts w:hint="eastAsia"/>
          <w:b/>
          <w:bCs/>
          <w:sz w:val="24"/>
          <w:szCs w:val="24"/>
        </w:rPr>
      </w:pPr>
      <w:r w:rsidRPr="002D1D21">
        <w:rPr>
          <w:rFonts w:hint="eastAsia"/>
          <w:b/>
          <w:bCs/>
          <w:sz w:val="24"/>
          <w:szCs w:val="24"/>
        </w:rPr>
        <w:t>使用框架：</w:t>
      </w:r>
    </w:p>
    <w:p w14:paraId="04F7B176" w14:textId="77777777" w:rsidR="002D1D21" w:rsidRPr="002D1D21" w:rsidRDefault="002D1D21" w:rsidP="002D1D21">
      <w:pPr>
        <w:ind w:firstLine="420"/>
        <w:rPr>
          <w:sz w:val="24"/>
          <w:szCs w:val="24"/>
        </w:rPr>
      </w:pPr>
      <w:r w:rsidRPr="002D1D21">
        <w:rPr>
          <w:rFonts w:hint="eastAsia"/>
          <w:sz w:val="24"/>
          <w:szCs w:val="24"/>
        </w:rPr>
        <w:t>后端：</w:t>
      </w:r>
      <w:r w:rsidRPr="002D1D21">
        <w:rPr>
          <w:sz w:val="24"/>
          <w:szCs w:val="24"/>
        </w:rPr>
        <w:t>Python + FastAPI，SSE（Server-Sent Events）流式响应</w:t>
      </w:r>
    </w:p>
    <w:p w14:paraId="2D5FBE2E" w14:textId="77777777" w:rsidR="002D1D21" w:rsidRPr="002D1D21" w:rsidRDefault="002D1D21" w:rsidP="002D1D21">
      <w:pPr>
        <w:ind w:firstLine="420"/>
        <w:rPr>
          <w:sz w:val="24"/>
          <w:szCs w:val="24"/>
        </w:rPr>
      </w:pPr>
      <w:r w:rsidRPr="002D1D21">
        <w:rPr>
          <w:rFonts w:hint="eastAsia"/>
          <w:sz w:val="24"/>
          <w:szCs w:val="24"/>
        </w:rPr>
        <w:t>前端：微信小程序原生框架，</w:t>
      </w:r>
      <w:r w:rsidRPr="002D1D21">
        <w:rPr>
          <w:sz w:val="24"/>
          <w:szCs w:val="24"/>
        </w:rPr>
        <w:t>wx.request chunked 流式接收</w:t>
      </w:r>
    </w:p>
    <w:p w14:paraId="4D0FC688" w14:textId="77777777" w:rsidR="002D1D21" w:rsidRPr="002D1D21" w:rsidRDefault="002D1D21" w:rsidP="002D1D21">
      <w:pPr>
        <w:ind w:firstLine="420"/>
        <w:rPr>
          <w:sz w:val="24"/>
          <w:szCs w:val="24"/>
        </w:rPr>
      </w:pPr>
      <w:r w:rsidRPr="002D1D21">
        <w:rPr>
          <w:rFonts w:hint="eastAsia"/>
          <w:sz w:val="24"/>
          <w:szCs w:val="24"/>
        </w:rPr>
        <w:t>版本管理：</w:t>
      </w:r>
      <w:r w:rsidRPr="002D1D21">
        <w:rPr>
          <w:sz w:val="24"/>
          <w:szCs w:val="24"/>
        </w:rPr>
        <w:t>Git + GitHub，Conventional Commits 规范</w:t>
      </w:r>
    </w:p>
    <w:p w14:paraId="06D32BF6" w14:textId="71402575" w:rsidR="003F3CDF" w:rsidRPr="002D1D21" w:rsidRDefault="002D1D21" w:rsidP="002D1D21">
      <w:pPr>
        <w:rPr>
          <w:sz w:val="24"/>
          <w:szCs w:val="24"/>
        </w:rPr>
      </w:pPr>
      <w:r w:rsidRPr="002D1D21">
        <w:rPr>
          <w:rFonts w:hint="eastAsia"/>
          <w:b/>
          <w:bCs/>
          <w:sz w:val="24"/>
          <w:szCs w:val="24"/>
        </w:rPr>
        <w:t>方案可持续性：</w:t>
      </w:r>
      <w:r w:rsidRPr="002D1D21">
        <w:rPr>
          <w:sz w:val="24"/>
          <w:szCs w:val="24"/>
        </w:rPr>
        <w:t xml:space="preserve"> 前端 onChunk、onDone、onError、checkChunkTimeout 四个方法结构化处理交互状态，后续切换为真正的流式 LLM 输出时只需修改后端，前端无需改动。</w:t>
      </w:r>
    </w:p>
    <w:p w14:paraId="5270DF80" w14:textId="77777777" w:rsidR="003F3CDF" w:rsidRDefault="003F3CDF" w:rsidP="003F3CDF">
      <w:pPr>
        <w:rPr>
          <w:sz w:val="24"/>
          <w:szCs w:val="24"/>
        </w:rPr>
      </w:pPr>
    </w:p>
    <w:p w14:paraId="4F3B15AE" w14:textId="14F3CD61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实习内容（截图、程序</w:t>
      </w:r>
      <w:r w:rsidR="004E1B06">
        <w:rPr>
          <w:rFonts w:hint="eastAsia"/>
          <w:sz w:val="24"/>
          <w:szCs w:val="24"/>
        </w:rPr>
        <w:t>、项目管理方法</w:t>
      </w:r>
      <w:r>
        <w:rPr>
          <w:rFonts w:hint="eastAsia"/>
          <w:sz w:val="24"/>
          <w:szCs w:val="24"/>
        </w:rPr>
        <w:t>等）</w:t>
      </w:r>
    </w:p>
    <w:p w14:paraId="3D0119DA" w14:textId="13771C92" w:rsidR="009D74CA" w:rsidRDefault="009D74CA" w:rsidP="002D1D21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（一）这部分是关于“智慧农技助手”的</w:t>
      </w:r>
    </w:p>
    <w:p w14:paraId="43029FB5" w14:textId="2C40621F" w:rsidR="002D1D21" w:rsidRPr="002D1D21" w:rsidRDefault="002D1D21" w:rsidP="002D1D21">
      <w:pPr>
        <w:rPr>
          <w:b/>
          <w:bCs/>
          <w:sz w:val="24"/>
          <w:szCs w:val="24"/>
        </w:rPr>
      </w:pPr>
      <w:r w:rsidRPr="002D1D21">
        <w:rPr>
          <w:b/>
          <w:bCs/>
          <w:sz w:val="24"/>
          <w:szCs w:val="24"/>
        </w:rPr>
        <w:t>1. 智能问答前端流式接收逻辑重写</w:t>
      </w:r>
    </w:p>
    <w:p w14:paraId="56B5B70C" w14:textId="77777777" w:rsidR="002D1D21" w:rsidRPr="002D1D21" w:rsidRDefault="002D1D21" w:rsidP="002D1D21">
      <w:pPr>
        <w:ind w:firstLineChars="200" w:firstLine="480"/>
        <w:rPr>
          <w:sz w:val="24"/>
          <w:szCs w:val="24"/>
        </w:rPr>
      </w:pPr>
      <w:r w:rsidRPr="002D1D21">
        <w:rPr>
          <w:rFonts w:hint="eastAsia"/>
          <w:sz w:val="24"/>
          <w:szCs w:val="24"/>
        </w:rPr>
        <w:t>重写</w:t>
      </w:r>
      <w:r w:rsidRPr="002D1D21">
        <w:rPr>
          <w:sz w:val="24"/>
          <w:szCs w:val="24"/>
        </w:rPr>
        <w:t xml:space="preserve"> chat.js 的 onChunkReceived 回调，实现完整的 SSE 解析流程：</w:t>
      </w:r>
    </w:p>
    <w:p w14:paraId="143C2E77" w14:textId="77777777" w:rsidR="002D1D21" w:rsidRPr="002D1D21" w:rsidRDefault="002D1D21" w:rsidP="002D1D21">
      <w:pPr>
        <w:ind w:firstLineChars="200" w:firstLine="480"/>
        <w:rPr>
          <w:sz w:val="24"/>
          <w:szCs w:val="24"/>
        </w:rPr>
      </w:pPr>
      <w:r w:rsidRPr="002D1D21">
        <w:rPr>
          <w:rFonts w:hint="eastAsia"/>
          <w:sz w:val="24"/>
          <w:szCs w:val="24"/>
        </w:rPr>
        <w:t>接收</w:t>
      </w:r>
      <w:r w:rsidRPr="002D1D21">
        <w:rPr>
          <w:sz w:val="24"/>
          <w:szCs w:val="24"/>
        </w:rPr>
        <w:t xml:space="preserve"> ArrayBuffer → 转 UTF-8 字符串 → 按行分割 → 去掉 data: 前缀 → JSON 解析</w:t>
      </w:r>
    </w:p>
    <w:p w14:paraId="63CF3C4F" w14:textId="77777777" w:rsidR="002D1D21" w:rsidRPr="002D1D21" w:rsidRDefault="002D1D21" w:rsidP="002D1D21">
      <w:pPr>
        <w:ind w:firstLineChars="200" w:firstLine="480"/>
        <w:rPr>
          <w:sz w:val="24"/>
          <w:szCs w:val="24"/>
        </w:rPr>
      </w:pPr>
      <w:r w:rsidRPr="002D1D21">
        <w:rPr>
          <w:rFonts w:hint="eastAsia"/>
          <w:sz w:val="24"/>
          <w:szCs w:val="24"/>
        </w:rPr>
        <w:lastRenderedPageBreak/>
        <w:t>使用缓冲区</w:t>
      </w:r>
      <w:r w:rsidRPr="002D1D21">
        <w:rPr>
          <w:sz w:val="24"/>
          <w:szCs w:val="24"/>
        </w:rPr>
        <w:t xml:space="preserve"> buffer 处理分片不完整的情况，确保跨 chunk 的数据能正确拼接</w:t>
      </w:r>
    </w:p>
    <w:p w14:paraId="20497B91" w14:textId="77777777" w:rsidR="002D1D21" w:rsidRPr="002D1D21" w:rsidRDefault="002D1D21" w:rsidP="002D1D21">
      <w:pPr>
        <w:ind w:firstLineChars="200" w:firstLine="480"/>
        <w:rPr>
          <w:sz w:val="24"/>
          <w:szCs w:val="24"/>
        </w:rPr>
      </w:pPr>
      <w:r w:rsidRPr="002D1D21">
        <w:rPr>
          <w:sz w:val="24"/>
          <w:szCs w:val="24"/>
        </w:rPr>
        <w:t>AI 消息立即占位显示"思考中……"，收到首个片段时替换占位符，避免拼接显示错误</w:t>
      </w:r>
    </w:p>
    <w:p w14:paraId="3E162D7D" w14:textId="77777777" w:rsidR="002D1D21" w:rsidRPr="002D1D21" w:rsidRDefault="002D1D21" w:rsidP="002D1D21">
      <w:pPr>
        <w:rPr>
          <w:sz w:val="24"/>
          <w:szCs w:val="24"/>
        </w:rPr>
      </w:pPr>
    </w:p>
    <w:p w14:paraId="73DBD6A5" w14:textId="77777777" w:rsidR="002D1D21" w:rsidRPr="002D1D21" w:rsidRDefault="002D1D21" w:rsidP="002D1D21">
      <w:pPr>
        <w:rPr>
          <w:b/>
          <w:bCs/>
          <w:sz w:val="24"/>
          <w:szCs w:val="24"/>
        </w:rPr>
      </w:pPr>
      <w:r w:rsidRPr="002D1D21">
        <w:rPr>
          <w:b/>
          <w:bCs/>
          <w:sz w:val="24"/>
          <w:szCs w:val="24"/>
        </w:rPr>
        <w:t>2. 交互状态管理方法封装</w:t>
      </w:r>
    </w:p>
    <w:p w14:paraId="53C667A9" w14:textId="77777777" w:rsidR="002D1D21" w:rsidRPr="002D1D21" w:rsidRDefault="002D1D21" w:rsidP="002D1D21">
      <w:pPr>
        <w:ind w:firstLineChars="200" w:firstLine="480"/>
        <w:rPr>
          <w:sz w:val="24"/>
          <w:szCs w:val="24"/>
        </w:rPr>
      </w:pPr>
      <w:r w:rsidRPr="002D1D21">
        <w:rPr>
          <w:rFonts w:hint="eastAsia"/>
          <w:sz w:val="24"/>
          <w:szCs w:val="24"/>
        </w:rPr>
        <w:t>将交互状态处理拆分为四个独立方法，结构化管理：</w:t>
      </w:r>
    </w:p>
    <w:p w14:paraId="7D8391A3" w14:textId="77777777" w:rsidR="002D1D21" w:rsidRPr="002D1D21" w:rsidRDefault="002D1D21" w:rsidP="002D1D21">
      <w:pPr>
        <w:ind w:firstLineChars="200" w:firstLine="480"/>
        <w:rPr>
          <w:sz w:val="24"/>
          <w:szCs w:val="24"/>
        </w:rPr>
      </w:pPr>
      <w:r w:rsidRPr="002D1D21">
        <w:rPr>
          <w:sz w:val="24"/>
          <w:szCs w:val="24"/>
        </w:rPr>
        <w:t>onDone()：清除定时器，结束流式状态，提示"交互完成"</w:t>
      </w:r>
    </w:p>
    <w:p w14:paraId="3B7712DA" w14:textId="77777777" w:rsidR="002D1D21" w:rsidRPr="002D1D21" w:rsidRDefault="002D1D21" w:rsidP="002D1D21">
      <w:pPr>
        <w:ind w:firstLineChars="200" w:firstLine="480"/>
        <w:rPr>
          <w:sz w:val="24"/>
          <w:szCs w:val="24"/>
        </w:rPr>
      </w:pPr>
      <w:r w:rsidRPr="002D1D21">
        <w:rPr>
          <w:sz w:val="24"/>
          <w:szCs w:val="24"/>
        </w:rPr>
        <w:t>onChunk()：拼接 AI 回复内容，更新页面，自动滚动到底部，重置超时定时器</w:t>
      </w:r>
    </w:p>
    <w:p w14:paraId="621AF9C1" w14:textId="77777777" w:rsidR="002D1D21" w:rsidRPr="002D1D21" w:rsidRDefault="002D1D21" w:rsidP="002D1D21">
      <w:pPr>
        <w:ind w:firstLineChars="200" w:firstLine="480"/>
        <w:rPr>
          <w:sz w:val="24"/>
          <w:szCs w:val="24"/>
        </w:rPr>
      </w:pPr>
      <w:r w:rsidRPr="002D1D21">
        <w:rPr>
          <w:sz w:val="24"/>
          <w:szCs w:val="24"/>
        </w:rPr>
        <w:t>onError()：清除定时器，提示错误，清理空的 AI 占位消息</w:t>
      </w:r>
    </w:p>
    <w:p w14:paraId="3FEC42AC" w14:textId="77777777" w:rsidR="002D1D21" w:rsidRPr="002D1D21" w:rsidRDefault="002D1D21" w:rsidP="002D1D21">
      <w:pPr>
        <w:ind w:firstLineChars="200" w:firstLine="480"/>
        <w:rPr>
          <w:sz w:val="24"/>
          <w:szCs w:val="24"/>
        </w:rPr>
      </w:pPr>
      <w:r w:rsidRPr="002D1D21">
        <w:rPr>
          <w:sz w:val="24"/>
          <w:szCs w:val="24"/>
        </w:rPr>
        <w:t>checkChunkTimeout()：每次收到片段时重置 180 秒超时，超时后自动停止并清理空消息</w:t>
      </w:r>
    </w:p>
    <w:p w14:paraId="65C686FD" w14:textId="77777777" w:rsidR="002D1D21" w:rsidRPr="002D1D21" w:rsidRDefault="002D1D21" w:rsidP="002D1D21">
      <w:pPr>
        <w:rPr>
          <w:sz w:val="24"/>
          <w:szCs w:val="24"/>
        </w:rPr>
      </w:pPr>
    </w:p>
    <w:p w14:paraId="0C359532" w14:textId="77777777" w:rsidR="002D1D21" w:rsidRPr="002D1D21" w:rsidRDefault="002D1D21" w:rsidP="002D1D21">
      <w:pPr>
        <w:rPr>
          <w:b/>
          <w:bCs/>
          <w:sz w:val="24"/>
          <w:szCs w:val="24"/>
        </w:rPr>
      </w:pPr>
      <w:r w:rsidRPr="002D1D21">
        <w:rPr>
          <w:b/>
          <w:bCs/>
          <w:sz w:val="24"/>
          <w:szCs w:val="24"/>
        </w:rPr>
        <w:t>3. 前后端联调问题修复</w:t>
      </w:r>
    </w:p>
    <w:p w14:paraId="7EA9473F" w14:textId="77777777" w:rsidR="002D1D21" w:rsidRPr="002D1D21" w:rsidRDefault="002D1D21" w:rsidP="002D1D21">
      <w:pPr>
        <w:ind w:firstLineChars="200" w:firstLine="480"/>
        <w:rPr>
          <w:sz w:val="24"/>
          <w:szCs w:val="24"/>
        </w:rPr>
      </w:pPr>
      <w:r w:rsidRPr="002D1D21">
        <w:rPr>
          <w:sz w:val="24"/>
          <w:szCs w:val="24"/>
        </w:rPr>
        <w:t>SSE 数据末尾加 \n 换行符，修复前端按行分割时无法正确切分的问题</w:t>
      </w:r>
    </w:p>
    <w:p w14:paraId="3F1F42E8" w14:textId="77777777" w:rsidR="002D1D21" w:rsidRPr="002D1D21" w:rsidRDefault="002D1D21" w:rsidP="002D1D21">
      <w:pPr>
        <w:ind w:firstLineChars="200" w:firstLine="480"/>
        <w:rPr>
          <w:sz w:val="24"/>
          <w:szCs w:val="24"/>
        </w:rPr>
      </w:pPr>
      <w:r w:rsidRPr="002D1D21">
        <w:rPr>
          <w:sz w:val="24"/>
          <w:szCs w:val="24"/>
        </w:rPr>
        <w:t>LLM_Service.generate() 参数名 prompt → user_prompt，与 rag_service.py 调用对齐</w:t>
      </w:r>
    </w:p>
    <w:p w14:paraId="2D56A469" w14:textId="77777777" w:rsidR="002D1D21" w:rsidRPr="002D1D21" w:rsidRDefault="002D1D21" w:rsidP="002D1D21">
      <w:pPr>
        <w:ind w:firstLineChars="200" w:firstLine="480"/>
        <w:rPr>
          <w:sz w:val="24"/>
          <w:szCs w:val="24"/>
        </w:rPr>
      </w:pPr>
      <w:r w:rsidRPr="002D1D21">
        <w:rPr>
          <w:sz w:val="24"/>
          <w:szCs w:val="24"/>
        </w:rPr>
        <w:t>rag_service.py 调用处同步修改为 user_prompt=user_prompt</w:t>
      </w:r>
    </w:p>
    <w:p w14:paraId="28BB886F" w14:textId="4415A15F" w:rsidR="003F3CDF" w:rsidRDefault="002D1D21" w:rsidP="002D1D21">
      <w:pPr>
        <w:ind w:firstLineChars="200" w:firstLine="480"/>
        <w:rPr>
          <w:sz w:val="24"/>
          <w:szCs w:val="24"/>
        </w:rPr>
      </w:pPr>
      <w:r w:rsidRPr="002D1D21">
        <w:rPr>
          <w:sz w:val="24"/>
          <w:szCs w:val="24"/>
        </w:rPr>
        <w:t>chat.py 中 session_id 注释掉，避免前端未传时返回 422 错误</w:t>
      </w:r>
    </w:p>
    <w:p w14:paraId="0CDC8FFB" w14:textId="7B46ED28" w:rsidR="002D1D21" w:rsidRPr="002D1D21" w:rsidRDefault="002D1D21" w:rsidP="002D1D21">
      <w:pPr>
        <w:ind w:firstLineChars="200" w:firstLine="42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6B050A52" wp14:editId="7A9BD687">
            <wp:extent cx="3037398" cy="48161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2915" cy="48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690E" w14:textId="5A62B661" w:rsidR="003F3CDF" w:rsidRDefault="003F3CDF" w:rsidP="003F3CDF">
      <w:pPr>
        <w:rPr>
          <w:sz w:val="24"/>
          <w:szCs w:val="24"/>
        </w:rPr>
      </w:pPr>
    </w:p>
    <w:p w14:paraId="52D571A6" w14:textId="5B8FCC34" w:rsidR="00921059" w:rsidRDefault="00921059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chat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js完整代码如下：</w:t>
      </w:r>
    </w:p>
    <w:p w14:paraId="25A11797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// pages/classify/classify.js</w:t>
      </w:r>
    </w:p>
    <w:p w14:paraId="3012BDF2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const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4FC1FF"/>
          <w:kern w:val="0"/>
          <w:sz w:val="16"/>
          <w:szCs w:val="16"/>
        </w:rPr>
        <w:t>app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getApp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5A0DA855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58FFA04A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获取用户数据目录路径（小程序持久化存储目录）</w:t>
      </w:r>
    </w:p>
    <w:p w14:paraId="61B527CC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const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4FC1FF"/>
          <w:kern w:val="0"/>
          <w:sz w:val="16"/>
          <w:szCs w:val="16"/>
        </w:rPr>
        <w:t>USER_DATA_PATH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env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4FC1FF"/>
          <w:kern w:val="0"/>
          <w:sz w:val="16"/>
          <w:szCs w:val="16"/>
        </w:rPr>
        <w:t>USER_DATA_PATH</w:t>
      </w:r>
    </w:p>
    <w:p w14:paraId="7DC4B30B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获取全局文件系统管理器，用于文件读写操作</w:t>
      </w:r>
    </w:p>
    <w:p w14:paraId="7E15A973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const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4FC1FF"/>
          <w:kern w:val="0"/>
          <w:sz w:val="16"/>
          <w:szCs w:val="16"/>
        </w:rPr>
        <w:t>fs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getFileSystemManager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201295BE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04076255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Page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({</w:t>
      </w:r>
    </w:p>
    <w:p w14:paraId="2A541539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76BEE3FA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/**</w:t>
      </w:r>
    </w:p>
    <w:p w14:paraId="143CD779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     *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页面的初始数据</w:t>
      </w:r>
    </w:p>
    <w:p w14:paraId="7D22F4ED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     */</w:t>
      </w:r>
    </w:p>
    <w:p w14:paraId="411B1C3D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data: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4817189E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result: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null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 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识别结果</w:t>
      </w:r>
    </w:p>
    <w:p w14:paraId="391831AD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isProcessing: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,    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是否正在处理中</w:t>
      </w:r>
    </w:p>
    <w:p w14:paraId="7036903D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image: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78485E8E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path: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''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0B606B18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name: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''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0CF934CA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size:</w:t>
      </w:r>
      <w:r w:rsidRPr="009D74CA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4F6ADE48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url: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''</w:t>
      </w:r>
    </w:p>
    <w:p w14:paraId="51DE5323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},    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当前待识别的图片信息</w:t>
      </w:r>
    </w:p>
    <w:p w14:paraId="59283D88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error: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null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用来向页面传递错误信息</w:t>
      </w:r>
    </w:p>
    <w:p w14:paraId="77CD5FBF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    },</w:t>
      </w:r>
    </w:p>
    <w:p w14:paraId="1CDF1E52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369AF40D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/**</w:t>
      </w:r>
    </w:p>
    <w:p w14:paraId="71915C67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     *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拍照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/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选择图片</w:t>
      </w:r>
    </w:p>
    <w:p w14:paraId="7092D8C5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     *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调用摄像头拍摄图片，并将临时文件复制到用户目录持久化保存</w:t>
      </w:r>
    </w:p>
    <w:p w14:paraId="4C92F96C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     */</w:t>
      </w:r>
    </w:p>
    <w:p w14:paraId="3D7787D1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takePhoto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(){</w:t>
      </w:r>
    </w:p>
    <w:p w14:paraId="2DA21FC3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chooseMedia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({</w:t>
      </w:r>
    </w:p>
    <w:p w14:paraId="3FA95694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count: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5E6B4454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mediaType: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[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'image'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],</w:t>
      </w:r>
    </w:p>
    <w:p w14:paraId="54293F2E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sourceType: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[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'camera'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],</w:t>
      </w:r>
    </w:p>
    <w:p w14:paraId="4D699A6E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camera: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'back'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67565C2E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sizeType: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[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'original'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],</w:t>
      </w:r>
    </w:p>
    <w:p w14:paraId="771B31F7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success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res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=&gt;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6958C817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获取拍摄的临时文件信息</w:t>
      </w:r>
    </w:p>
    <w:p w14:paraId="0E0101D6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const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4FC1FF"/>
          <w:kern w:val="0"/>
          <w:sz w:val="16"/>
          <w:szCs w:val="16"/>
        </w:rPr>
        <w:t>tempFile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res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tempFiles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9D74CA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</w:p>
    <w:p w14:paraId="57B01C4C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复制临时文件到用户目录并保存到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data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中</w:t>
      </w:r>
    </w:p>
    <w:p w14:paraId="1A3A7A3C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copyAndAddImage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tempFile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tempFilePath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tempFile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size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5070157B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76F4E6AC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      })</w:t>
      </w:r>
    </w:p>
    <w:p w14:paraId="2C425044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    },</w:t>
      </w:r>
    </w:p>
    <w:p w14:paraId="070E1D3E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43849383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/**</w:t>
      </w:r>
    </w:p>
    <w:p w14:paraId="501BE713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      *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复制图片到用户目录并添加到页面数据</w:t>
      </w:r>
    </w:p>
    <w:p w14:paraId="597C9F9D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      *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@param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4EC9B0"/>
          <w:kern w:val="0"/>
          <w:sz w:val="16"/>
          <w:szCs w:val="16"/>
        </w:rPr>
        <w:t>{string}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tempPath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-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微信临时文件路径</w:t>
      </w:r>
    </w:p>
    <w:p w14:paraId="1D043077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      *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@param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4EC9B0"/>
          <w:kern w:val="0"/>
          <w:sz w:val="16"/>
          <w:szCs w:val="16"/>
        </w:rPr>
        <w:t>{number}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size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-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文件大小（字节）</w:t>
      </w:r>
    </w:p>
    <w:p w14:paraId="44C40452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      */</w:t>
      </w:r>
    </w:p>
    <w:p w14:paraId="2EE69562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copyAndAddImage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tempPath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size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5EFD910A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给临时文件起名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避免重名</w:t>
      </w:r>
    </w:p>
    <w:p w14:paraId="40B20E90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const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4FC1FF"/>
          <w:kern w:val="0"/>
          <w:sz w:val="16"/>
          <w:szCs w:val="16"/>
        </w:rPr>
        <w:t>fileName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`img_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${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Date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now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()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_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${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Math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random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().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toString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r w:rsidRPr="009D74CA">
        <w:rPr>
          <w:rFonts w:ascii="Consolas" w:eastAsia="宋体" w:hAnsi="Consolas" w:cs="宋体"/>
          <w:color w:val="B5CEA8"/>
          <w:kern w:val="0"/>
          <w:sz w:val="16"/>
          <w:szCs w:val="16"/>
        </w:rPr>
        <w:t>36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).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slice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r w:rsidRPr="009D74CA">
        <w:rPr>
          <w:rFonts w:ascii="Consolas" w:eastAsia="宋体" w:hAnsi="Consolas" w:cs="宋体"/>
          <w:color w:val="B5CEA8"/>
          <w:kern w:val="0"/>
          <w:sz w:val="16"/>
          <w:szCs w:val="16"/>
        </w:rPr>
        <w:t>2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 xml:space="preserve">, </w:t>
      </w:r>
      <w:r w:rsidRPr="009D74CA">
        <w:rPr>
          <w:rFonts w:ascii="Consolas" w:eastAsia="宋体" w:hAnsi="Consolas" w:cs="宋体"/>
          <w:color w:val="B5CEA8"/>
          <w:kern w:val="0"/>
          <w:sz w:val="16"/>
          <w:szCs w:val="16"/>
        </w:rPr>
        <w:t>6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)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.jpg`</w:t>
      </w:r>
    </w:p>
    <w:p w14:paraId="09E593AA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const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4FC1FF"/>
          <w:kern w:val="0"/>
          <w:sz w:val="16"/>
          <w:szCs w:val="16"/>
        </w:rPr>
        <w:t>cachePath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`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${</w:t>
      </w:r>
      <w:r w:rsidRPr="009D74CA">
        <w:rPr>
          <w:rFonts w:ascii="Consolas" w:eastAsia="宋体" w:hAnsi="Consolas" w:cs="宋体"/>
          <w:color w:val="4FC1FF"/>
          <w:kern w:val="0"/>
          <w:sz w:val="16"/>
          <w:szCs w:val="16"/>
        </w:rPr>
        <w:t>USER_DATA_PATH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/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${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fileName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`</w:t>
      </w:r>
    </w:p>
    <w:p w14:paraId="475EA312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14A2B9DD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 xml:space="preserve">     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拷贝到目录</w:t>
      </w:r>
    </w:p>
    <w:p w14:paraId="41C12256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9D74CA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294F08EC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将临时文件复制到用户目录下</w:t>
      </w:r>
    </w:p>
    <w:p w14:paraId="58160ABE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fs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copyFileSync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tempPath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cachePath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60A70006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从临时路径中提取原始文件名</w:t>
      </w:r>
    </w:p>
    <w:p w14:paraId="01B8E0B1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const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4FC1FF"/>
          <w:kern w:val="0"/>
          <w:sz w:val="16"/>
          <w:szCs w:val="16"/>
        </w:rPr>
        <w:t>name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tempPath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split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'/'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).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pop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() 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||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'image.jpg'</w:t>
      </w:r>
    </w:p>
    <w:p w14:paraId="2C90991B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更新页面数据</w:t>
      </w:r>
    </w:p>
    <w:p w14:paraId="424E5A22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({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image: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path: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cachePath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name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size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url: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cachePath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 })</w:t>
      </w:r>
    </w:p>
    <w:p w14:paraId="52E4931B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console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log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复制图片成功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25EC5AF6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} </w:t>
      </w:r>
      <w:r w:rsidRPr="009D74CA">
        <w:rPr>
          <w:rFonts w:ascii="Consolas" w:eastAsia="宋体" w:hAnsi="Consolas" w:cs="宋体"/>
          <w:color w:val="C586C0"/>
          <w:kern w:val="0"/>
          <w:sz w:val="16"/>
          <w:szCs w:val="16"/>
        </w:rPr>
        <w:t>catch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error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776A5546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console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复制图片失败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:'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error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5564A54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showToast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({</w:t>
      </w:r>
    </w:p>
    <w:p w14:paraId="1A6E4193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复制图片失败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12D65BB4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icon: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'none'</w:t>
      </w:r>
    </w:p>
    <w:p w14:paraId="4488BDD1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})</w:t>
      </w:r>
    </w:p>
    <w:p w14:paraId="4CE6C1F5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      }</w:t>
      </w:r>
    </w:p>
    <w:p w14:paraId="4BABB556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15587C36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开始识别</w:t>
      </w:r>
    </w:p>
    <w:p w14:paraId="7EA1E088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startRecognize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232FB519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    },</w:t>
      </w:r>
    </w:p>
    <w:p w14:paraId="784344F0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47B8A89E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/**</w:t>
      </w:r>
    </w:p>
    <w:p w14:paraId="122991F0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     *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开始识别：</w:t>
      </w:r>
    </w:p>
    <w:p w14:paraId="5FD0642D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     * 1.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读取图片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image → base64</w:t>
      </w:r>
    </w:p>
    <w:p w14:paraId="589FF0D5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     * 2.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调用后端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API</w:t>
      </w:r>
    </w:p>
    <w:p w14:paraId="0AE6F718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     * 3.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把结果显示在页面上</w:t>
      </w:r>
    </w:p>
    <w:p w14:paraId="59A213C8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     */</w:t>
      </w:r>
    </w:p>
    <w:p w14:paraId="39DDC51C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startRecognize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(){</w:t>
      </w:r>
    </w:p>
    <w:p w14:paraId="0BDF9AC4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const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4FC1FF"/>
          <w:kern w:val="0"/>
          <w:sz w:val="16"/>
          <w:szCs w:val="16"/>
        </w:rPr>
        <w:t>imagePath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data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image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path</w:t>
      </w:r>
    </w:p>
    <w:p w14:paraId="1C4111A5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9D74CA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!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imagePath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9D74CA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</w:p>
    <w:p w14:paraId="074EA283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({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isProcessing: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result: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null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})</w:t>
      </w:r>
    </w:p>
    <w:p w14:paraId="6EBD3E93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showLoading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({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识别中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...'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mask: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})</w:t>
      </w:r>
    </w:p>
    <w:p w14:paraId="6D167613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11BCADAB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// 1.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读取图片为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base64</w:t>
      </w:r>
    </w:p>
    <w:p w14:paraId="0E5F28DB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fs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readFile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({</w:t>
      </w:r>
    </w:p>
    <w:p w14:paraId="73AF01B8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filePath: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imagePath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1BE1D779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fail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()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=&gt;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4213F886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hideLoading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13321608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({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isProcessing: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})</w:t>
      </w:r>
    </w:p>
    <w:p w14:paraId="0383F339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showToast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({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读取图片失败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icon: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'none'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})</w:t>
      </w:r>
    </w:p>
    <w:p w14:paraId="78167BAA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},</w:t>
      </w:r>
    </w:p>
    <w:p w14:paraId="11931E2C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success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res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=&gt;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53F949BC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const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4FC1FF"/>
          <w:kern w:val="0"/>
          <w:sz w:val="16"/>
          <w:szCs w:val="16"/>
        </w:rPr>
        <w:t>base64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arrayBufferToBase64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res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data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D8EA3A4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const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4FC1FF"/>
          <w:kern w:val="0"/>
          <w:sz w:val="16"/>
          <w:szCs w:val="16"/>
        </w:rPr>
        <w:t>ext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imagePath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split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'.'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).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pop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() 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||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'jpg'</w:t>
      </w:r>
    </w:p>
    <w:p w14:paraId="0428851A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const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4FC1FF"/>
          <w:kern w:val="0"/>
          <w:sz w:val="16"/>
          <w:szCs w:val="16"/>
        </w:rPr>
        <w:t>mineType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`image/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${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ext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 xml:space="preserve"> === 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'jpg'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 xml:space="preserve"> ? 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'jpeg'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 xml:space="preserve"> :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ext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`</w:t>
      </w:r>
    </w:p>
    <w:p w14:paraId="2186E49A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const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4FC1FF"/>
          <w:kern w:val="0"/>
          <w:sz w:val="16"/>
          <w:szCs w:val="16"/>
        </w:rPr>
        <w:t>base64Data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`data: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${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mineType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;base64,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${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base64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`</w:t>
      </w:r>
    </w:p>
    <w:p w14:paraId="4EFCBD96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510214EF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// 2.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调用后端分类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API</w:t>
      </w:r>
    </w:p>
    <w:p w14:paraId="57E9EED0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request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({</w:t>
      </w:r>
    </w:p>
    <w:p w14:paraId="447B812C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url: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`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${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app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globalData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apiBase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/api/classify/`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51174622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method: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'POST'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04EA5554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data: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image: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base64Data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},</w:t>
      </w:r>
    </w:p>
    <w:p w14:paraId="2CD83C3A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header: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7E8B4632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'Content-Type'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'application/json'</w:t>
      </w:r>
    </w:p>
    <w:p w14:paraId="4010F728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},</w:t>
      </w:r>
    </w:p>
    <w:p w14:paraId="65E69145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请求时长不是很长的时候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可以设置超时</w:t>
      </w:r>
    </w:p>
    <w:p w14:paraId="595FF8CE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timeout: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9D74CA">
        <w:rPr>
          <w:rFonts w:ascii="Consolas" w:eastAsia="宋体" w:hAnsi="Consolas" w:cs="宋体"/>
          <w:color w:val="B5CEA8"/>
          <w:kern w:val="0"/>
          <w:sz w:val="16"/>
          <w:szCs w:val="16"/>
        </w:rPr>
        <w:t>60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*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B5CEA8"/>
          <w:kern w:val="0"/>
          <w:sz w:val="16"/>
          <w:szCs w:val="16"/>
        </w:rPr>
        <w:t>1000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),</w:t>
      </w:r>
    </w:p>
    <w:p w14:paraId="51D8D086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success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res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=&gt;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05C48EC8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 xml:space="preserve">      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hideLoading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60A649EC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({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isProcessing: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})</w:t>
      </w:r>
    </w:p>
    <w:p w14:paraId="666ED692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</w:t>
      </w:r>
      <w:r w:rsidRPr="009D74CA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res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statusCode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===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B5CEA8"/>
          <w:kern w:val="0"/>
          <w:sz w:val="16"/>
          <w:szCs w:val="16"/>
        </w:rPr>
        <w:t>200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452A9833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// 3.</w:t>
      </w:r>
      <w:r w:rsidRPr="009D74CA">
        <w:rPr>
          <w:rFonts w:ascii="Consolas" w:eastAsia="宋体" w:hAnsi="Consolas" w:cs="宋体"/>
          <w:color w:val="6A9955"/>
          <w:kern w:val="0"/>
          <w:sz w:val="16"/>
          <w:szCs w:val="16"/>
        </w:rPr>
        <w:t>把结果显示在页面上</w:t>
      </w:r>
    </w:p>
    <w:p w14:paraId="0E1DAB5B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({</w:t>
      </w:r>
    </w:p>
    <w:p w14:paraId="234378D5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result: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6E7F54C0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imagePath: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imagePath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25E32DA2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error: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null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175A5846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9D74CA">
        <w:rPr>
          <w:rFonts w:ascii="Consolas" w:eastAsia="宋体" w:hAnsi="Consolas" w:cs="宋体"/>
          <w:color w:val="D4D4D4"/>
          <w:kern w:val="0"/>
          <w:sz w:val="16"/>
          <w:szCs w:val="16"/>
        </w:rPr>
        <w:t>...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res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data</w:t>
      </w:r>
    </w:p>
    <w:p w14:paraId="7FF946A6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      }</w:t>
      </w:r>
    </w:p>
    <w:p w14:paraId="19184A9D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    })</w:t>
      </w:r>
    </w:p>
    <w:p w14:paraId="53F329B3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  }</w:t>
      </w:r>
    </w:p>
    <w:p w14:paraId="32938880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console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log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识别结果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res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60E8737C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},</w:t>
      </w:r>
    </w:p>
    <w:p w14:paraId="50A345D8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fail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err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=&gt;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22BB5B98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hideLoading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08B58DD2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({</w:t>
      </w:r>
    </w:p>
    <w:p w14:paraId="380E5C39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isProcessing: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19F4D39F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error: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识别失败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</w:p>
    <w:p w14:paraId="6067373A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  })</w:t>
      </w:r>
    </w:p>
    <w:p w14:paraId="72BE9C4F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console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识别失败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err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57F86A7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wx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9D74CA">
        <w:rPr>
          <w:rFonts w:ascii="Consolas" w:eastAsia="宋体" w:hAnsi="Consolas" w:cs="宋体"/>
          <w:color w:val="DCDCAA"/>
          <w:kern w:val="0"/>
          <w:sz w:val="16"/>
          <w:szCs w:val="16"/>
        </w:rPr>
        <w:t>showToast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({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识别失败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9D74CA">
        <w:rPr>
          <w:rFonts w:ascii="Consolas" w:eastAsia="宋体" w:hAnsi="Consolas" w:cs="宋体"/>
          <w:color w:val="9CDCFE"/>
          <w:kern w:val="0"/>
          <w:sz w:val="16"/>
          <w:szCs w:val="16"/>
        </w:rPr>
        <w:t>icon: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9D74CA">
        <w:rPr>
          <w:rFonts w:ascii="Consolas" w:eastAsia="宋体" w:hAnsi="Consolas" w:cs="宋体"/>
          <w:color w:val="CE9178"/>
          <w:kern w:val="0"/>
          <w:sz w:val="16"/>
          <w:szCs w:val="16"/>
        </w:rPr>
        <w:t>'none'</w:t>
      </w: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})</w:t>
      </w:r>
    </w:p>
    <w:p w14:paraId="585D6333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}</w:t>
      </w:r>
    </w:p>
    <w:p w14:paraId="11B36DA7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})</w:t>
      </w:r>
    </w:p>
    <w:p w14:paraId="2B825624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422F7EF1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      })</w:t>
      </w:r>
    </w:p>
    <w:p w14:paraId="3325B18D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    }</w:t>
      </w:r>
    </w:p>
    <w:p w14:paraId="48194B6F" w14:textId="77777777" w:rsidR="009D74CA" w:rsidRPr="009D74CA" w:rsidRDefault="009D74CA" w:rsidP="009D74C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9D74CA">
        <w:rPr>
          <w:rFonts w:ascii="Consolas" w:eastAsia="宋体" w:hAnsi="Consolas" w:cs="宋体"/>
          <w:color w:val="CCCCCC"/>
          <w:kern w:val="0"/>
          <w:sz w:val="16"/>
          <w:szCs w:val="16"/>
        </w:rPr>
        <w:t>})</w:t>
      </w:r>
    </w:p>
    <w:p w14:paraId="48858A3F" w14:textId="77777777" w:rsidR="009D74CA" w:rsidRDefault="009D74CA" w:rsidP="003F3CDF">
      <w:pPr>
        <w:rPr>
          <w:rFonts w:hint="eastAsia"/>
          <w:sz w:val="24"/>
          <w:szCs w:val="24"/>
        </w:rPr>
      </w:pPr>
    </w:p>
    <w:p w14:paraId="4DAFFDCF" w14:textId="4953125E" w:rsidR="009D74CA" w:rsidRPr="009D74CA" w:rsidRDefault="009D74CA" w:rsidP="003F3CDF">
      <w:pPr>
        <w:rPr>
          <w:rFonts w:hint="eastAsia"/>
          <w:b/>
          <w:bCs/>
          <w:sz w:val="24"/>
          <w:szCs w:val="24"/>
        </w:rPr>
      </w:pPr>
      <w:r w:rsidRPr="009D74CA">
        <w:rPr>
          <w:rFonts w:hint="eastAsia"/>
          <w:b/>
          <w:bCs/>
          <w:sz w:val="24"/>
          <w:szCs w:val="24"/>
        </w:rPr>
        <w:t>（二）这部分是关于自选题“</w:t>
      </w:r>
      <w:r w:rsidRPr="009D74CA">
        <w:rPr>
          <w:rFonts w:hint="eastAsia"/>
          <w:b/>
          <w:bCs/>
          <w:sz w:val="24"/>
          <w:szCs w:val="24"/>
        </w:rPr>
        <w:t>智能植物养护助手</w:t>
      </w:r>
      <w:r w:rsidRPr="009D74CA">
        <w:rPr>
          <w:rFonts w:hint="eastAsia"/>
          <w:b/>
          <w:bCs/>
          <w:sz w:val="24"/>
          <w:szCs w:val="24"/>
        </w:rPr>
        <w:t>”的</w:t>
      </w:r>
    </w:p>
    <w:p w14:paraId="3F3944A5" w14:textId="77777777" w:rsidR="00E10166" w:rsidRDefault="00E10166" w:rsidP="00E10166">
      <w:pPr>
        <w:ind w:firstLine="420"/>
        <w:rPr>
          <w:sz w:val="24"/>
          <w:szCs w:val="24"/>
        </w:rPr>
      </w:pPr>
      <w:r w:rsidRPr="00E10166">
        <w:rPr>
          <w:rFonts w:hint="eastAsia"/>
          <w:sz w:val="24"/>
          <w:szCs w:val="24"/>
        </w:rPr>
        <w:t>全站从</w:t>
      </w:r>
      <w:r w:rsidRPr="00E10166">
        <w:rPr>
          <w:sz w:val="24"/>
          <w:szCs w:val="24"/>
        </w:rPr>
        <w:t>"智慧农技助手"改为"智能植物养护助手"，Tab 栏统一重命名：虫害识别→识花、模型训练→训练、知识库管理→养护笔记、智能问答→养护顾问。</w:t>
      </w:r>
    </w:p>
    <w:p w14:paraId="6F4E0854" w14:textId="130B3880" w:rsidR="00921059" w:rsidRDefault="00E10166" w:rsidP="00E10166">
      <w:pPr>
        <w:ind w:firstLine="420"/>
        <w:rPr>
          <w:sz w:val="24"/>
          <w:szCs w:val="24"/>
        </w:rPr>
      </w:pPr>
      <w:r w:rsidRPr="00E10166">
        <w:rPr>
          <w:sz w:val="24"/>
          <w:szCs w:val="24"/>
        </w:rPr>
        <w:t>重写聊天页面 UI：欢迎提示、消息气泡（用户绿色/AI 白色）、头像圆圈、来源文档展示、底部输入栏+发送按钮，并实现完整样式。识别页面结果增加 top-5 候选列表和置信度百分比展示。训练页面图片列表改为三列网格布局。</w:t>
      </w:r>
    </w:p>
    <w:p w14:paraId="27F6F853" w14:textId="77777777" w:rsidR="00E10166" w:rsidRDefault="00E10166" w:rsidP="00E10166">
      <w:pPr>
        <w:rPr>
          <w:rFonts w:hint="eastAsia"/>
          <w:sz w:val="24"/>
          <w:szCs w:val="24"/>
        </w:rPr>
      </w:pPr>
    </w:p>
    <w:p w14:paraId="327B7832" w14:textId="5BBD93B2" w:rsidR="004720E0" w:rsidRPr="007C7992" w:rsidRDefault="00E10166" w:rsidP="003F3CDF">
      <w:pPr>
        <w:rPr>
          <w:b/>
          <w:bCs/>
          <w:sz w:val="24"/>
          <w:szCs w:val="24"/>
        </w:rPr>
      </w:pPr>
      <w:r w:rsidRPr="007C7992">
        <w:rPr>
          <w:rFonts w:hint="eastAsia"/>
          <w:b/>
          <w:bCs/>
          <w:sz w:val="24"/>
          <w:szCs w:val="24"/>
        </w:rPr>
        <w:t>（三）自己新增的一些功能</w:t>
      </w:r>
    </w:p>
    <w:p w14:paraId="4FCDEFE0" w14:textId="77777777" w:rsidR="00E10166" w:rsidRDefault="00E10166" w:rsidP="00E10166">
      <w:pPr>
        <w:ind w:firstLine="420"/>
        <w:rPr>
          <w:sz w:val="24"/>
          <w:szCs w:val="24"/>
        </w:rPr>
      </w:pPr>
      <w:r w:rsidRPr="00E10166">
        <w:rPr>
          <w:rFonts w:hint="eastAsia"/>
          <w:sz w:val="24"/>
          <w:szCs w:val="24"/>
        </w:rPr>
        <w:t>后端新增三个接口：</w:t>
      </w:r>
      <w:r w:rsidRPr="00E10166">
        <w:rPr>
          <w:sz w:val="24"/>
          <w:szCs w:val="24"/>
        </w:rPr>
        <w:t xml:space="preserve">GET /api/knowledge/list（列出已上传文档，去掉 UUID 前缀显示原始文件名）、GET /api/knowledge/download（下载文档）、POST </w:t>
      </w:r>
      <w:r w:rsidRPr="00E10166">
        <w:rPr>
          <w:sz w:val="24"/>
          <w:szCs w:val="24"/>
        </w:rPr>
        <w:lastRenderedPageBreak/>
        <w:t>/api/knowledge/delete（删除文档，同步清理 ChromaDB 向量和物理文件）。</w:t>
      </w:r>
    </w:p>
    <w:p w14:paraId="6544AFA1" w14:textId="77777777" w:rsidR="00E10166" w:rsidRDefault="00E10166" w:rsidP="00E10166">
      <w:pPr>
        <w:ind w:firstLine="420"/>
        <w:rPr>
          <w:sz w:val="24"/>
          <w:szCs w:val="24"/>
        </w:rPr>
      </w:pPr>
      <w:r w:rsidRPr="00E10166">
        <w:rPr>
          <w:sz w:val="24"/>
          <w:szCs w:val="24"/>
        </w:rPr>
        <w:t>rag_service 实现 delete_document()（从向量数据库删除片段+删除物理文件）和 list_documents()（遍历上传目录，按时间倒序）。</w:t>
      </w:r>
    </w:p>
    <w:p w14:paraId="12D7ECD5" w14:textId="2C4E585C" w:rsidR="00E10166" w:rsidRDefault="00E10166" w:rsidP="00E10166">
      <w:pPr>
        <w:ind w:firstLine="420"/>
        <w:rPr>
          <w:sz w:val="24"/>
          <w:szCs w:val="24"/>
        </w:rPr>
      </w:pPr>
      <w:r w:rsidRPr="00E10166">
        <w:rPr>
          <w:sz w:val="24"/>
          <w:szCs w:val="24"/>
        </w:rPr>
        <w:t>小程序端实现文档列表展示、删除确认弹窗、在线预</w:t>
      </w:r>
      <w:r w:rsidRPr="00E10166">
        <w:rPr>
          <w:rFonts w:hint="eastAsia"/>
          <w:sz w:val="24"/>
          <w:szCs w:val="24"/>
        </w:rPr>
        <w:t>览（下载后</w:t>
      </w:r>
      <w:r w:rsidRPr="00E10166">
        <w:rPr>
          <w:sz w:val="24"/>
          <w:szCs w:val="24"/>
        </w:rPr>
        <w:t xml:space="preserve"> wx.openDocument），上传时通过 originalName 解决手机端临时路径文件名问题。</w:t>
      </w:r>
    </w:p>
    <w:p w14:paraId="4F1F4635" w14:textId="77777777" w:rsidR="007C7992" w:rsidRPr="00E10166" w:rsidRDefault="007C7992" w:rsidP="007C7992">
      <w:pPr>
        <w:rPr>
          <w:rFonts w:hint="eastAsia"/>
          <w:sz w:val="24"/>
          <w:szCs w:val="24"/>
        </w:rPr>
      </w:pPr>
    </w:p>
    <w:p w14:paraId="637B8B24" w14:textId="5BB6C23A" w:rsidR="00E10166" w:rsidRDefault="007C7992" w:rsidP="003F3CDF">
      <w:pPr>
        <w:rPr>
          <w:b/>
          <w:bCs/>
          <w:sz w:val="24"/>
          <w:szCs w:val="24"/>
        </w:rPr>
      </w:pPr>
      <w:r w:rsidRPr="007C7992">
        <w:rPr>
          <w:rFonts w:hint="eastAsia"/>
          <w:b/>
          <w:bCs/>
          <w:sz w:val="24"/>
          <w:szCs w:val="24"/>
        </w:rPr>
        <w:t>（四）运行截图</w:t>
      </w:r>
      <w:r>
        <w:rPr>
          <w:rFonts w:hint="eastAsia"/>
          <w:b/>
          <w:bCs/>
          <w:sz w:val="24"/>
          <w:szCs w:val="24"/>
        </w:rPr>
        <w:t>（真机调试）</w:t>
      </w:r>
    </w:p>
    <w:p w14:paraId="0D460A88" w14:textId="1C02B551" w:rsidR="007C7992" w:rsidRDefault="007C7992" w:rsidP="003F3CDF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rFonts w:hint="eastAsia"/>
          <w:sz w:val="24"/>
          <w:szCs w:val="24"/>
        </w:rPr>
        <w:t>“识花”部分显示top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，包括置信度，下面会标注top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的置信度，这里数据集只有2个，所以只显示了1个</w:t>
      </w:r>
    </w:p>
    <w:p w14:paraId="2EF299DA" w14:textId="4D1D7AC8" w:rsidR="007C7992" w:rsidRDefault="007C7992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“养护笔记”即“知识库”部分新增了预览、删除已上传文档的功能。</w:t>
      </w:r>
    </w:p>
    <w:p w14:paraId="2EC3F100" w14:textId="5B25B4C9" w:rsidR="007C7992" w:rsidRDefault="007C7992" w:rsidP="003F3CD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“养护顾问”即“问答”部分可以显示参考的知识库文档。</w:t>
      </w:r>
    </w:p>
    <w:p w14:paraId="45B8E767" w14:textId="276DD72E" w:rsidR="007C7992" w:rsidRPr="007C7992" w:rsidRDefault="007C7992" w:rsidP="003F3CDF">
      <w:pPr>
        <w:rPr>
          <w:rFonts w:hint="eastAsia"/>
          <w:b/>
          <w:bCs/>
          <w:sz w:val="24"/>
          <w:szCs w:val="24"/>
        </w:rPr>
      </w:pPr>
      <w:r w:rsidRPr="007C7992">
        <w:rPr>
          <w:b/>
          <w:bCs/>
          <w:noProof/>
          <w:sz w:val="24"/>
          <w:szCs w:val="24"/>
        </w:rPr>
        <w:drawing>
          <wp:inline distT="0" distB="0" distL="0" distR="0" wp14:anchorId="567BD361" wp14:editId="4B0F4E08">
            <wp:extent cx="1765189" cy="3922703"/>
            <wp:effectExtent l="0" t="0" r="698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054" cy="3940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7992">
        <w:rPr>
          <w:b/>
          <w:bCs/>
          <w:noProof/>
          <w:sz w:val="24"/>
          <w:szCs w:val="24"/>
        </w:rPr>
        <w:drawing>
          <wp:inline distT="0" distB="0" distL="0" distR="0" wp14:anchorId="492C17BD" wp14:editId="5C140C52">
            <wp:extent cx="1700261" cy="3778418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360" cy="380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7992">
        <w:rPr>
          <w:b/>
          <w:bCs/>
          <w:noProof/>
          <w:sz w:val="24"/>
          <w:szCs w:val="24"/>
        </w:rPr>
        <w:drawing>
          <wp:inline distT="0" distB="0" distL="0" distR="0" wp14:anchorId="5570E45D" wp14:editId="2E610983">
            <wp:extent cx="1742501" cy="387228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214" cy="3876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13F7B" w14:textId="3BB69CF1" w:rsidR="007C7992" w:rsidRDefault="007C7992" w:rsidP="003F3CD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后端响应：</w:t>
      </w:r>
    </w:p>
    <w:p w14:paraId="36CD7CDA" w14:textId="77777777" w:rsidR="007C7992" w:rsidRDefault="007C7992" w:rsidP="007C799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C12799F" wp14:editId="6BD0B15C">
            <wp:extent cx="5274310" cy="867410"/>
            <wp:effectExtent l="0" t="0" r="254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62A4" w14:textId="426A0A06" w:rsidR="007C7992" w:rsidRDefault="007C7992" w:rsidP="003F3CDF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40310624" wp14:editId="33C56653">
            <wp:extent cx="5274310" cy="120015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7501" w14:textId="77777777" w:rsidR="007C7992" w:rsidRPr="008564BC" w:rsidRDefault="007C7992" w:rsidP="003F3CDF">
      <w:pPr>
        <w:rPr>
          <w:rFonts w:hint="eastAsia"/>
          <w:sz w:val="24"/>
          <w:szCs w:val="24"/>
        </w:rPr>
      </w:pPr>
    </w:p>
    <w:p w14:paraId="233B2BEF" w14:textId="4DADD104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t>收获</w:t>
      </w:r>
      <w:r>
        <w:rPr>
          <w:rFonts w:hint="eastAsia"/>
          <w:sz w:val="24"/>
          <w:szCs w:val="24"/>
        </w:rPr>
        <w:t>和心得</w:t>
      </w:r>
      <w:r w:rsidR="00D37AD7">
        <w:rPr>
          <w:rFonts w:hint="eastAsia"/>
          <w:sz w:val="24"/>
          <w:szCs w:val="24"/>
        </w:rPr>
        <w:t>（遇到的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，解决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的方法</w:t>
      </w:r>
      <w:r w:rsidR="004352E6">
        <w:rPr>
          <w:rFonts w:hint="eastAsia"/>
          <w:sz w:val="24"/>
          <w:szCs w:val="24"/>
        </w:rPr>
        <w:t>，使用的测试用例、测试方法等</w:t>
      </w:r>
      <w:r w:rsidR="00D37AD7">
        <w:rPr>
          <w:rFonts w:hint="eastAsia"/>
          <w:sz w:val="24"/>
          <w:szCs w:val="24"/>
        </w:rPr>
        <w:t>）</w:t>
      </w:r>
    </w:p>
    <w:p w14:paraId="06B312AA" w14:textId="3B8BD3CF" w:rsidR="002D1D21" w:rsidRPr="002D1D21" w:rsidRDefault="002D1D21" w:rsidP="002D1D21">
      <w:pPr>
        <w:rPr>
          <w:rFonts w:hint="eastAsia"/>
          <w:b/>
          <w:bCs/>
          <w:sz w:val="24"/>
          <w:szCs w:val="24"/>
        </w:rPr>
      </w:pPr>
      <w:r w:rsidRPr="002D1D21">
        <w:rPr>
          <w:rFonts w:hint="eastAsia"/>
          <w:b/>
          <w:bCs/>
          <w:sz w:val="24"/>
          <w:szCs w:val="24"/>
        </w:rPr>
        <w:t>问题一：</w:t>
      </w:r>
      <w:r w:rsidRPr="002D1D21">
        <w:rPr>
          <w:b/>
          <w:bCs/>
          <w:sz w:val="24"/>
          <w:szCs w:val="24"/>
        </w:rPr>
        <w:t>SSE 数据前端解析失败</w:t>
      </w:r>
    </w:p>
    <w:p w14:paraId="1EDFC9E5" w14:textId="7E4978EC" w:rsidR="002D1D21" w:rsidRDefault="002D1D21" w:rsidP="002D1D21">
      <w:pPr>
        <w:rPr>
          <w:sz w:val="24"/>
          <w:szCs w:val="24"/>
        </w:rPr>
      </w:pPr>
      <w:r w:rsidRPr="002D1D21">
        <w:rPr>
          <w:rFonts w:hint="eastAsia"/>
          <w:sz w:val="24"/>
          <w:szCs w:val="24"/>
        </w:rPr>
        <w:t>后端日志显示已生成回答，但前端一直显示</w:t>
      </w:r>
      <w:r w:rsidRPr="002D1D21">
        <w:rPr>
          <w:sz w:val="24"/>
          <w:szCs w:val="24"/>
        </w:rPr>
        <w:t>"思考中……"不更新。排查发现后端 SSE 返回的数据没有 \n 换行符，前端按行分割时整段数据被当作一行，startsWith('data:') 匹配后去掉前缀的 JSON 字符串不完整导致 parse 失败。在后端每条 SSE 数据末尾加 \n 后解决。</w:t>
      </w:r>
    </w:p>
    <w:p w14:paraId="63B0F5EF" w14:textId="4D8D3B37" w:rsidR="002D1D21" w:rsidRPr="002D1D21" w:rsidRDefault="002D1D21" w:rsidP="002D1D21">
      <w:pPr>
        <w:rPr>
          <w:rFonts w:hint="eastAsia"/>
          <w:sz w:val="24"/>
          <w:szCs w:val="24"/>
        </w:rPr>
      </w:pPr>
      <w:r w:rsidRPr="002D1D21">
        <w:rPr>
          <w:sz w:val="24"/>
          <w:szCs w:val="24"/>
        </w:rPr>
        <w:drawing>
          <wp:inline distT="0" distB="0" distL="0" distR="0" wp14:anchorId="3E25810D" wp14:editId="5DD5AA1D">
            <wp:extent cx="4564049" cy="1542413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3383" cy="154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0A45" w14:textId="77777777" w:rsidR="002D1D21" w:rsidRPr="002D1D21" w:rsidRDefault="002D1D21" w:rsidP="002D1D21">
      <w:pPr>
        <w:rPr>
          <w:sz w:val="24"/>
          <w:szCs w:val="24"/>
        </w:rPr>
      </w:pPr>
    </w:p>
    <w:p w14:paraId="4360B243" w14:textId="417834BB" w:rsidR="002D1D21" w:rsidRPr="002D1D21" w:rsidRDefault="002D1D21" w:rsidP="002D1D21">
      <w:pPr>
        <w:rPr>
          <w:rFonts w:hint="eastAsia"/>
          <w:b/>
          <w:bCs/>
          <w:sz w:val="24"/>
          <w:szCs w:val="24"/>
        </w:rPr>
      </w:pPr>
      <w:r w:rsidRPr="002D1D21">
        <w:rPr>
          <w:rFonts w:hint="eastAsia"/>
          <w:b/>
          <w:bCs/>
          <w:sz w:val="24"/>
          <w:szCs w:val="24"/>
        </w:rPr>
        <w:t>问题二：</w:t>
      </w:r>
      <w:r w:rsidRPr="002D1D21">
        <w:rPr>
          <w:b/>
          <w:bCs/>
          <w:sz w:val="24"/>
          <w:szCs w:val="24"/>
        </w:rPr>
        <w:t>generate() 参数名不匹配</w:t>
      </w:r>
    </w:p>
    <w:p w14:paraId="6FA3858F" w14:textId="68EC0B73" w:rsidR="002D1D21" w:rsidRDefault="002D1D21" w:rsidP="002D1D21">
      <w:pPr>
        <w:rPr>
          <w:sz w:val="24"/>
          <w:szCs w:val="24"/>
        </w:rPr>
      </w:pPr>
      <w:r w:rsidRPr="002D1D21">
        <w:rPr>
          <w:sz w:val="24"/>
          <w:szCs w:val="24"/>
        </w:rPr>
        <w:t xml:space="preserve">rag_service.py 调用 llm_service.generate(prompt=user_prompt) 时报错 got an unexpected keyword argument 'prompt'。原因是之前将参数名从 prompt 改为 </w:t>
      </w:r>
      <w:r w:rsidRPr="002D1D21">
        <w:rPr>
          <w:sz w:val="24"/>
          <w:szCs w:val="24"/>
        </w:rPr>
        <w:lastRenderedPageBreak/>
        <w:t>user_prompt 但没有同步修改所有调用处。改为 user_prompt=user_prompt 后解决。</w:t>
      </w:r>
    </w:p>
    <w:p w14:paraId="428030B7" w14:textId="4E6A6AD7" w:rsidR="002D1D21" w:rsidRPr="002D1D21" w:rsidRDefault="002D1D21" w:rsidP="002D1D21">
      <w:pPr>
        <w:rPr>
          <w:rFonts w:hint="eastAsia"/>
          <w:sz w:val="24"/>
          <w:szCs w:val="24"/>
        </w:rPr>
      </w:pPr>
      <w:r w:rsidRPr="002D1D21">
        <w:rPr>
          <w:sz w:val="24"/>
          <w:szCs w:val="24"/>
        </w:rPr>
        <w:drawing>
          <wp:inline distT="0" distB="0" distL="0" distR="0" wp14:anchorId="6391A0C1" wp14:editId="520D6085">
            <wp:extent cx="5274310" cy="1455089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4162"/>
                    <a:stretch/>
                  </pic:blipFill>
                  <pic:spPr bwMode="auto">
                    <a:xfrm>
                      <a:off x="0" y="0"/>
                      <a:ext cx="5274310" cy="1455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7BB41" w14:textId="77777777" w:rsidR="002D1D21" w:rsidRPr="002D1D21" w:rsidRDefault="002D1D21" w:rsidP="002D1D21">
      <w:pPr>
        <w:rPr>
          <w:sz w:val="24"/>
          <w:szCs w:val="24"/>
        </w:rPr>
      </w:pPr>
    </w:p>
    <w:p w14:paraId="2817CB21" w14:textId="7B59DCCA" w:rsidR="002D1D21" w:rsidRPr="002D1D21" w:rsidRDefault="002D1D21" w:rsidP="002D1D21">
      <w:pPr>
        <w:rPr>
          <w:rFonts w:hint="eastAsia"/>
          <w:b/>
          <w:bCs/>
          <w:sz w:val="24"/>
          <w:szCs w:val="24"/>
        </w:rPr>
      </w:pPr>
      <w:r w:rsidRPr="002D1D21">
        <w:rPr>
          <w:rFonts w:hint="eastAsia"/>
          <w:b/>
          <w:bCs/>
          <w:sz w:val="24"/>
          <w:szCs w:val="24"/>
        </w:rPr>
        <w:t>问题三：</w:t>
      </w:r>
      <w:r w:rsidRPr="002D1D21">
        <w:rPr>
          <w:b/>
          <w:bCs/>
          <w:sz w:val="24"/>
          <w:szCs w:val="24"/>
        </w:rPr>
        <w:t>AI 回复拼接显示"思考中……回答内容"</w:t>
      </w:r>
    </w:p>
    <w:p w14:paraId="33D86E95" w14:textId="182744AC" w:rsidR="002D1D21" w:rsidRDefault="002D1D21" w:rsidP="002D1D21">
      <w:pPr>
        <w:rPr>
          <w:sz w:val="24"/>
          <w:szCs w:val="24"/>
        </w:rPr>
      </w:pPr>
      <w:r w:rsidRPr="002D1D21">
        <w:rPr>
          <w:sz w:val="24"/>
          <w:szCs w:val="24"/>
        </w:rPr>
        <w:t>AI 消息初始内容为"思考中……"，收到第一个片段后直接 += 拼接，导致显示为"思考中……</w:t>
      </w:r>
      <w:r>
        <w:rPr>
          <w:rFonts w:hint="eastAsia"/>
          <w:sz w:val="24"/>
          <w:szCs w:val="24"/>
        </w:rPr>
        <w:t>未找到相关答案</w:t>
      </w:r>
      <w:r w:rsidRPr="002D1D21">
        <w:rPr>
          <w:sz w:val="24"/>
          <w:szCs w:val="24"/>
        </w:rPr>
        <w:t>"。在 onChunk 中判断如果当前内容为"思考中……"则直接替换而非追加。</w:t>
      </w:r>
    </w:p>
    <w:p w14:paraId="4045559E" w14:textId="0CA1A2ED" w:rsidR="002D1D21" w:rsidRPr="002D1D21" w:rsidRDefault="002D1D21" w:rsidP="002D1D21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274B7246" wp14:editId="26F32BB7">
            <wp:extent cx="1677725" cy="72944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6236" cy="73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D21">
        <w:rPr>
          <w:sz w:val="24"/>
          <w:szCs w:val="24"/>
        </w:rPr>
        <w:drawing>
          <wp:inline distT="0" distB="0" distL="0" distR="0" wp14:anchorId="2FF41E2A" wp14:editId="2521B55D">
            <wp:extent cx="3166201" cy="1057524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25075" b="4651"/>
                    <a:stretch/>
                  </pic:blipFill>
                  <pic:spPr bwMode="auto">
                    <a:xfrm>
                      <a:off x="0" y="0"/>
                      <a:ext cx="3187921" cy="1064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70972" w14:textId="77777777" w:rsidR="002D1D21" w:rsidRPr="002D1D21" w:rsidRDefault="002D1D21" w:rsidP="002D1D21">
      <w:pPr>
        <w:rPr>
          <w:sz w:val="24"/>
          <w:szCs w:val="24"/>
        </w:rPr>
      </w:pPr>
    </w:p>
    <w:p w14:paraId="0737754D" w14:textId="7447A38A" w:rsidR="002D1D21" w:rsidRPr="002D1D21" w:rsidRDefault="002D1D21" w:rsidP="002D1D21">
      <w:pPr>
        <w:rPr>
          <w:rFonts w:hint="eastAsia"/>
          <w:b/>
          <w:bCs/>
          <w:sz w:val="24"/>
          <w:szCs w:val="24"/>
        </w:rPr>
      </w:pPr>
      <w:r w:rsidRPr="002D1D21">
        <w:rPr>
          <w:rFonts w:hint="eastAsia"/>
          <w:b/>
          <w:bCs/>
          <w:sz w:val="24"/>
          <w:szCs w:val="24"/>
        </w:rPr>
        <w:t>问题四：</w:t>
      </w:r>
      <w:r w:rsidRPr="002D1D21">
        <w:rPr>
          <w:b/>
          <w:bCs/>
          <w:sz w:val="24"/>
          <w:szCs w:val="24"/>
        </w:rPr>
        <w:t>classify.js 请求头拼写错误</w:t>
      </w:r>
    </w:p>
    <w:p w14:paraId="30112E64" w14:textId="759BC7A9" w:rsidR="003F3CDF" w:rsidRDefault="002D1D21" w:rsidP="002D1D21">
      <w:pPr>
        <w:rPr>
          <w:sz w:val="24"/>
          <w:szCs w:val="24"/>
        </w:rPr>
      </w:pPr>
      <w:r w:rsidRPr="002D1D21">
        <w:rPr>
          <w:sz w:val="24"/>
          <w:szCs w:val="24"/>
        </w:rPr>
        <w:t>hearer 写成了 header 的错误拼写，导致 Content-Type 请求头未生效，后端收到的 content-type 不是 application/json。修正为 header 后解决。</w:t>
      </w:r>
    </w:p>
    <w:p w14:paraId="1E2D7F82" w14:textId="5C515EF0" w:rsidR="003F3CDF" w:rsidRDefault="002D1D21" w:rsidP="003F3CD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2C6CF25" wp14:editId="1AAB98E7">
            <wp:extent cx="4524292" cy="532174"/>
            <wp:effectExtent l="0" t="0" r="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2333" cy="53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10F4" w14:textId="6EFB2C77" w:rsidR="00604CCD" w:rsidRDefault="00604CCD" w:rsidP="003F3CDF">
      <w:pPr>
        <w:rPr>
          <w:sz w:val="24"/>
          <w:szCs w:val="24"/>
        </w:rPr>
      </w:pPr>
    </w:p>
    <w:p w14:paraId="062CBA44" w14:textId="77777777" w:rsidR="00604CCD" w:rsidRPr="00604CCD" w:rsidRDefault="00604CCD" w:rsidP="00604CCD">
      <w:pPr>
        <w:rPr>
          <w:b/>
          <w:bCs/>
          <w:sz w:val="24"/>
          <w:szCs w:val="24"/>
        </w:rPr>
      </w:pPr>
      <w:r w:rsidRPr="00604CCD">
        <w:rPr>
          <w:rFonts w:hint="eastAsia"/>
          <w:b/>
          <w:bCs/>
          <w:sz w:val="24"/>
          <w:szCs w:val="24"/>
        </w:rPr>
        <w:t>问题五：训练图片重复上传覆盖</w:t>
      </w:r>
    </w:p>
    <w:p w14:paraId="34E5CA8A" w14:textId="7CF19147" w:rsidR="00604CCD" w:rsidRDefault="00604CCD" w:rsidP="00604CCD">
      <w:pPr>
        <w:ind w:firstLine="420"/>
        <w:rPr>
          <w:rFonts w:hint="eastAsia"/>
          <w:sz w:val="24"/>
          <w:szCs w:val="24"/>
        </w:rPr>
      </w:pPr>
      <w:r w:rsidRPr="00604CCD">
        <w:rPr>
          <w:rFonts w:hint="eastAsia"/>
          <w:sz w:val="24"/>
          <w:szCs w:val="24"/>
        </w:rPr>
        <w:t>多次上传同标签图片时，文件名从</w:t>
      </w:r>
      <w:r w:rsidRPr="00604CCD">
        <w:rPr>
          <w:sz w:val="24"/>
          <w:szCs w:val="24"/>
        </w:rPr>
        <w:t xml:space="preserve"> label_1 开始导致覆盖旧文件。统计目录</w:t>
      </w:r>
      <w:r w:rsidRPr="00604CCD">
        <w:rPr>
          <w:sz w:val="24"/>
          <w:szCs w:val="24"/>
        </w:rPr>
        <w:lastRenderedPageBreak/>
        <w:t>已有文件数量，新序号从已有数量之后开始，避免覆盖。</w:t>
      </w:r>
    </w:p>
    <w:p w14:paraId="52815526" w14:textId="6D8B125B" w:rsidR="003F3CDF" w:rsidRDefault="00604CCD" w:rsidP="003F3CDF">
      <w:pPr>
        <w:rPr>
          <w:sz w:val="24"/>
          <w:szCs w:val="24"/>
        </w:rPr>
      </w:pPr>
      <w:r w:rsidRPr="00604CCD">
        <w:rPr>
          <w:sz w:val="24"/>
          <w:szCs w:val="24"/>
        </w:rPr>
        <w:drawing>
          <wp:inline distT="0" distB="0" distL="0" distR="0" wp14:anchorId="7E3108A8" wp14:editId="38609D9B">
            <wp:extent cx="4389120" cy="1781858"/>
            <wp:effectExtent l="0" t="0" r="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2532" cy="178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1F1A" w14:textId="77777777" w:rsidR="00604CCD" w:rsidRDefault="00604CCD" w:rsidP="003F3CDF">
      <w:pPr>
        <w:rPr>
          <w:rFonts w:hint="eastAsia"/>
          <w:sz w:val="24"/>
          <w:szCs w:val="24"/>
        </w:rPr>
      </w:pPr>
    </w:p>
    <w:p w14:paraId="4D14C9EE" w14:textId="0F547988" w:rsidR="003F3CDF" w:rsidRDefault="004352E6" w:rsidP="00592055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C8369F">
        <w:rPr>
          <w:rFonts w:hint="eastAsia"/>
          <w:sz w:val="24"/>
          <w:szCs w:val="24"/>
        </w:rPr>
        <w:t>开发</w:t>
      </w:r>
      <w:r w:rsidR="00B76F7D" w:rsidRPr="00C8369F">
        <w:rPr>
          <w:rFonts w:hint="eastAsia"/>
          <w:sz w:val="24"/>
          <w:szCs w:val="24"/>
        </w:rPr>
        <w:t>文档（开发文档：需求规格文档</w:t>
      </w:r>
      <w:r w:rsidR="003F3CDF" w:rsidRPr="00C8369F">
        <w:rPr>
          <w:rFonts w:hint="eastAsia"/>
          <w:sz w:val="24"/>
          <w:szCs w:val="24"/>
        </w:rPr>
        <w:t>、</w:t>
      </w:r>
      <w:r w:rsidR="00B76F7D" w:rsidRPr="00C8369F">
        <w:rPr>
          <w:rFonts w:hint="eastAsia"/>
          <w:sz w:val="24"/>
          <w:szCs w:val="24"/>
        </w:rPr>
        <w:t>概要</w:t>
      </w:r>
      <w:r w:rsidR="00446E40" w:rsidRPr="00C8369F">
        <w:rPr>
          <w:rFonts w:hint="eastAsia"/>
          <w:sz w:val="24"/>
          <w:szCs w:val="24"/>
        </w:rPr>
        <w:t>设计</w:t>
      </w:r>
      <w:r w:rsidR="00B76F7D" w:rsidRPr="00C8369F">
        <w:rPr>
          <w:rFonts w:hint="eastAsia"/>
          <w:sz w:val="24"/>
          <w:szCs w:val="24"/>
        </w:rPr>
        <w:t>文档</w:t>
      </w:r>
      <w:r w:rsidR="003F3CDF" w:rsidRPr="00C8369F">
        <w:rPr>
          <w:rFonts w:hint="eastAsia"/>
          <w:sz w:val="24"/>
          <w:szCs w:val="24"/>
        </w:rPr>
        <w:t>、</w:t>
      </w:r>
      <w:r w:rsidR="00B76F7D" w:rsidRPr="00C8369F">
        <w:rPr>
          <w:rFonts w:hint="eastAsia"/>
          <w:sz w:val="24"/>
          <w:szCs w:val="24"/>
        </w:rPr>
        <w:t>详细设计文档、编码文档、</w:t>
      </w:r>
      <w:r w:rsidR="003F3CDF" w:rsidRPr="00C8369F">
        <w:rPr>
          <w:rFonts w:hint="eastAsia"/>
          <w:sz w:val="24"/>
          <w:szCs w:val="24"/>
        </w:rPr>
        <w:t>测试报告等）</w:t>
      </w:r>
    </w:p>
    <w:p w14:paraId="36C709F5" w14:textId="70D1644D" w:rsidR="00F16AC5" w:rsidRDefault="00F16AC5" w:rsidP="00F16AC5">
      <w:pPr>
        <w:rPr>
          <w:sz w:val="24"/>
          <w:szCs w:val="24"/>
        </w:rPr>
      </w:pPr>
    </w:p>
    <w:p w14:paraId="3615E304" w14:textId="77777777" w:rsidR="00F16AC5" w:rsidRPr="00F16AC5" w:rsidRDefault="00F16AC5" w:rsidP="00F16AC5">
      <w:pPr>
        <w:rPr>
          <w:b/>
          <w:bCs/>
          <w:sz w:val="24"/>
          <w:szCs w:val="24"/>
        </w:rPr>
      </w:pPr>
      <w:r w:rsidRPr="00F16AC5">
        <w:rPr>
          <w:b/>
          <w:bCs/>
          <w:sz w:val="24"/>
          <w:szCs w:val="24"/>
        </w:rPr>
        <w:t>1. 需求规格文档</w:t>
      </w:r>
    </w:p>
    <w:p w14:paraId="6B5A2AD6" w14:textId="4DBBDC3E" w:rsidR="00F16AC5" w:rsidRPr="00F16AC5" w:rsidRDefault="00F16AC5" w:rsidP="00F16AC5">
      <w:pPr>
        <w:ind w:firstLine="420"/>
        <w:rPr>
          <w:rFonts w:hint="eastAsia"/>
          <w:sz w:val="24"/>
          <w:szCs w:val="24"/>
        </w:rPr>
      </w:pPr>
      <w:r w:rsidRPr="00F16AC5">
        <w:rPr>
          <w:sz w:val="24"/>
          <w:szCs w:val="24"/>
        </w:rPr>
        <w:t>智能问答流式交互： 用户发送问题后显示"思考中……"，收到 SSE 数据后逐步拼接显示，完成后拆分来源文档独立展示，180 秒超时自动停止。</w:t>
      </w:r>
    </w:p>
    <w:p w14:paraId="5B8A2C22" w14:textId="3AFD0546" w:rsidR="00F16AC5" w:rsidRPr="00F16AC5" w:rsidRDefault="00F16AC5" w:rsidP="00F16AC5">
      <w:pPr>
        <w:ind w:firstLine="420"/>
        <w:rPr>
          <w:rFonts w:hint="eastAsia"/>
          <w:sz w:val="24"/>
          <w:szCs w:val="24"/>
        </w:rPr>
      </w:pPr>
      <w:r w:rsidRPr="00F16AC5">
        <w:rPr>
          <w:sz w:val="24"/>
          <w:szCs w:val="24"/>
        </w:rPr>
        <w:t>全站主题统一： 所有页面标题、Tab 栏、按钮文字统一为植物养护主题，聊天页面重写为气泡式 UI。</w:t>
      </w:r>
    </w:p>
    <w:p w14:paraId="522CCC13" w14:textId="17C0249A" w:rsidR="00F16AC5" w:rsidRPr="00F16AC5" w:rsidRDefault="00F16AC5" w:rsidP="00F16AC5">
      <w:pPr>
        <w:ind w:firstLine="420"/>
        <w:rPr>
          <w:rFonts w:hint="eastAsia"/>
          <w:sz w:val="24"/>
          <w:szCs w:val="24"/>
        </w:rPr>
      </w:pPr>
      <w:r w:rsidRPr="00F16AC5">
        <w:rPr>
          <w:sz w:val="24"/>
          <w:szCs w:val="24"/>
        </w:rPr>
        <w:t>知识库文档管理： 支持文档列表查看、上传、删除（同步清理向量）、在线预览，解决手机端文件名问题。</w:t>
      </w:r>
    </w:p>
    <w:p w14:paraId="1B9DC9F3" w14:textId="4148D713" w:rsidR="00F16AC5" w:rsidRPr="00F16AC5" w:rsidRDefault="00F16AC5" w:rsidP="00F16AC5">
      <w:pPr>
        <w:ind w:firstLine="420"/>
        <w:rPr>
          <w:sz w:val="24"/>
          <w:szCs w:val="24"/>
        </w:rPr>
      </w:pPr>
      <w:r w:rsidRPr="00F16AC5">
        <w:rPr>
          <w:sz w:val="24"/>
          <w:szCs w:val="24"/>
        </w:rPr>
        <w:t>LLM 服务优化： 上下文 4096 tokens、4 线程推理、流式/非流式双模式支持。</w:t>
      </w:r>
    </w:p>
    <w:p w14:paraId="0F5928FA" w14:textId="77777777" w:rsidR="00F16AC5" w:rsidRPr="00F16AC5" w:rsidRDefault="00F16AC5" w:rsidP="00F16AC5">
      <w:pPr>
        <w:rPr>
          <w:sz w:val="24"/>
          <w:szCs w:val="24"/>
        </w:rPr>
      </w:pPr>
    </w:p>
    <w:p w14:paraId="6A85AD0C" w14:textId="77777777" w:rsidR="00F16AC5" w:rsidRPr="00F16AC5" w:rsidRDefault="00F16AC5" w:rsidP="00F16AC5">
      <w:pPr>
        <w:rPr>
          <w:b/>
          <w:bCs/>
          <w:sz w:val="24"/>
          <w:szCs w:val="24"/>
        </w:rPr>
      </w:pPr>
      <w:r w:rsidRPr="00F16AC5">
        <w:rPr>
          <w:b/>
          <w:bCs/>
          <w:sz w:val="24"/>
          <w:szCs w:val="24"/>
        </w:rPr>
        <w:t>2. 概要设计文档</w:t>
      </w:r>
    </w:p>
    <w:p w14:paraId="08E2B234" w14:textId="226FD769" w:rsidR="00F16AC5" w:rsidRPr="00F16AC5" w:rsidRDefault="00F16AC5" w:rsidP="00F16AC5">
      <w:pPr>
        <w:ind w:firstLine="420"/>
        <w:rPr>
          <w:rFonts w:hint="eastAsia"/>
          <w:sz w:val="24"/>
          <w:szCs w:val="24"/>
        </w:rPr>
      </w:pPr>
      <w:r w:rsidRPr="00F16AC5">
        <w:rPr>
          <w:sz w:val="24"/>
          <w:szCs w:val="24"/>
        </w:rPr>
        <w:t xml:space="preserve">SSE 数据流： 后端 generate() 生成器逐条 data:{json}\n 返回 → 前端 </w:t>
      </w:r>
      <w:r w:rsidRPr="00F16AC5">
        <w:rPr>
          <w:sz w:val="24"/>
          <w:szCs w:val="24"/>
        </w:rPr>
        <w:lastRenderedPageBreak/>
        <w:t>onChunkReceived 接收 ArrayBuffer → UTF-8 转换 → 按 \n 分行 → 去 data: 前缀 → JSON 解析 → 分发到 onDone/onChunk/onError。</w:t>
      </w:r>
    </w:p>
    <w:p w14:paraId="7BDB28E3" w14:textId="77777777" w:rsidR="00F16AC5" w:rsidRPr="00F16AC5" w:rsidRDefault="00F16AC5" w:rsidP="00F16AC5">
      <w:pPr>
        <w:ind w:firstLine="420"/>
        <w:rPr>
          <w:sz w:val="24"/>
          <w:szCs w:val="24"/>
        </w:rPr>
      </w:pPr>
      <w:r w:rsidRPr="00F16AC5">
        <w:rPr>
          <w:rFonts w:hint="eastAsia"/>
          <w:sz w:val="24"/>
          <w:szCs w:val="24"/>
        </w:rPr>
        <w:t>文档管理流程：</w:t>
      </w:r>
      <w:r w:rsidRPr="00F16AC5">
        <w:rPr>
          <w:sz w:val="24"/>
          <w:szCs w:val="24"/>
        </w:rPr>
        <w:t xml:space="preserve"> 上传 → UUID 命名保存 → 写入向量数据库。列表 → 遍历上传目录 → 去掉 UUID 前缀显示。删除 → ChromaDB 删除向量 → 删除物理文件。预览 → 下载到临时文件 → wx.openDocument。</w:t>
      </w:r>
    </w:p>
    <w:p w14:paraId="2A609AE7" w14:textId="77777777" w:rsidR="00F16AC5" w:rsidRDefault="00F16AC5" w:rsidP="00F16AC5">
      <w:pPr>
        <w:rPr>
          <w:sz w:val="24"/>
          <w:szCs w:val="24"/>
        </w:rPr>
      </w:pPr>
    </w:p>
    <w:p w14:paraId="678BD3BC" w14:textId="00083DEB" w:rsidR="00F16AC5" w:rsidRPr="00F16AC5" w:rsidRDefault="00F16AC5" w:rsidP="00F16AC5">
      <w:pPr>
        <w:rPr>
          <w:b/>
          <w:bCs/>
          <w:sz w:val="24"/>
          <w:szCs w:val="24"/>
        </w:rPr>
      </w:pPr>
      <w:r w:rsidRPr="00F16AC5">
        <w:rPr>
          <w:b/>
          <w:bCs/>
          <w:sz w:val="24"/>
          <w:szCs w:val="24"/>
        </w:rPr>
        <w:t>3</w:t>
      </w:r>
      <w:r w:rsidRPr="00F16AC5">
        <w:rPr>
          <w:b/>
          <w:bCs/>
          <w:sz w:val="24"/>
          <w:szCs w:val="24"/>
        </w:rPr>
        <w:t>. 测试报告</w:t>
      </w:r>
    </w:p>
    <w:p w14:paraId="7A46C902" w14:textId="37A79303" w:rsidR="00F16AC5" w:rsidRPr="00F16AC5" w:rsidRDefault="00F16AC5" w:rsidP="00F16AC5">
      <w:pPr>
        <w:ind w:firstLine="420"/>
        <w:rPr>
          <w:sz w:val="24"/>
          <w:szCs w:val="24"/>
        </w:rPr>
      </w:pPr>
      <w:r w:rsidRPr="00F16AC5">
        <w:rPr>
          <w:sz w:val="24"/>
          <w:szCs w:val="24"/>
        </w:rPr>
        <w:t>智能问答正常交互： 输入问题→"思考中……"→AI 回复逐步展示→来源文档独立显示，通过。</w:t>
      </w:r>
    </w:p>
    <w:p w14:paraId="13954075" w14:textId="73E33A3E" w:rsidR="00F16AC5" w:rsidRPr="00F16AC5" w:rsidRDefault="00F16AC5" w:rsidP="00F16AC5">
      <w:pPr>
        <w:ind w:leftChars="100" w:left="210"/>
        <w:rPr>
          <w:rFonts w:hint="eastAsia"/>
          <w:sz w:val="24"/>
          <w:szCs w:val="24"/>
        </w:rPr>
      </w:pPr>
      <w:r w:rsidRPr="00F16AC5">
        <w:rPr>
          <w:sz w:val="24"/>
          <w:szCs w:val="24"/>
        </w:rPr>
        <w:t>SSE 数据解析： 后端 data:{json}\n 格式，前端按行分割正确解析 chunk/done/error，通过。</w:t>
      </w:r>
    </w:p>
    <w:p w14:paraId="43EBCC02" w14:textId="6F3E5A53" w:rsidR="00F16AC5" w:rsidRPr="00F16AC5" w:rsidRDefault="00F16AC5" w:rsidP="00F16AC5">
      <w:pPr>
        <w:ind w:firstLine="210"/>
        <w:rPr>
          <w:rFonts w:hint="eastAsia"/>
          <w:sz w:val="24"/>
          <w:szCs w:val="24"/>
        </w:rPr>
      </w:pPr>
      <w:r w:rsidRPr="00F16AC5">
        <w:rPr>
          <w:sz w:val="24"/>
          <w:szCs w:val="24"/>
        </w:rPr>
        <w:t>文档上传+列表： 上传 PDF/TXT/DOCX→列表展示原始文件名和大小，通过。</w:t>
      </w:r>
    </w:p>
    <w:p w14:paraId="013DFB7D" w14:textId="1D69836A" w:rsidR="00F16AC5" w:rsidRPr="00F16AC5" w:rsidRDefault="00F16AC5" w:rsidP="00F16AC5">
      <w:pPr>
        <w:ind w:firstLine="210"/>
        <w:rPr>
          <w:rFonts w:hint="eastAsia"/>
          <w:sz w:val="24"/>
          <w:szCs w:val="24"/>
        </w:rPr>
      </w:pPr>
      <w:r w:rsidRPr="00F16AC5">
        <w:rPr>
          <w:sz w:val="24"/>
          <w:szCs w:val="24"/>
        </w:rPr>
        <w:t>文档删除： 删除文档后向量库同步清理、物理文件删除、列表刷新，通过。</w:t>
      </w:r>
    </w:p>
    <w:p w14:paraId="20B32178" w14:textId="693E7DB5" w:rsidR="00F16AC5" w:rsidRPr="00F16AC5" w:rsidRDefault="00F16AC5" w:rsidP="00F16AC5">
      <w:pPr>
        <w:ind w:firstLine="210"/>
        <w:rPr>
          <w:rFonts w:hint="eastAsia"/>
          <w:sz w:val="24"/>
          <w:szCs w:val="24"/>
        </w:rPr>
      </w:pPr>
      <w:r w:rsidRPr="00F16AC5">
        <w:rPr>
          <w:sz w:val="24"/>
          <w:szCs w:val="24"/>
        </w:rPr>
        <w:t>文档预览： 下载后 wx.openDocument 打开 PDF/DOCX，通过。</w:t>
      </w:r>
    </w:p>
    <w:p w14:paraId="0F75D19A" w14:textId="52B44817" w:rsidR="00F16AC5" w:rsidRPr="00F16AC5" w:rsidRDefault="00F16AC5" w:rsidP="00F16AC5">
      <w:pPr>
        <w:ind w:firstLine="210"/>
        <w:rPr>
          <w:rFonts w:hint="eastAsia"/>
          <w:sz w:val="24"/>
          <w:szCs w:val="24"/>
        </w:rPr>
      </w:pPr>
      <w:r w:rsidRPr="00F16AC5">
        <w:rPr>
          <w:sz w:val="24"/>
          <w:szCs w:val="24"/>
        </w:rPr>
        <w:t>主题一致性： 遍历所有页面标题、Tab 栏、按钮文字均为植物养护主题，通过。</w:t>
      </w:r>
    </w:p>
    <w:p w14:paraId="53970EDD" w14:textId="5E53DF8F" w:rsidR="00F16AC5" w:rsidRPr="00F16AC5" w:rsidRDefault="00F16AC5" w:rsidP="00F16AC5">
      <w:pPr>
        <w:ind w:firstLine="210"/>
        <w:rPr>
          <w:rFonts w:hint="eastAsia"/>
          <w:sz w:val="24"/>
          <w:szCs w:val="24"/>
        </w:rPr>
      </w:pPr>
      <w:r w:rsidRPr="00F16AC5">
        <w:rPr>
          <w:sz w:val="24"/>
          <w:szCs w:val="24"/>
        </w:rPr>
        <w:t>识别 top-5 展示： 拍照识别后显示品种、置信度百分比、top-5 候选列表，通过。</w:t>
      </w:r>
    </w:p>
    <w:p w14:paraId="68030218" w14:textId="6896053D" w:rsidR="00F16AC5" w:rsidRPr="00F16AC5" w:rsidRDefault="00F16AC5" w:rsidP="00F16AC5">
      <w:pPr>
        <w:ind w:firstLine="210"/>
        <w:rPr>
          <w:rFonts w:hint="eastAsia"/>
          <w:sz w:val="24"/>
          <w:szCs w:val="24"/>
        </w:rPr>
      </w:pPr>
      <w:r w:rsidRPr="00F16AC5">
        <w:rPr>
          <w:sz w:val="24"/>
          <w:szCs w:val="24"/>
        </w:rPr>
        <w:t>训练图片不覆盖： 同标签多次上传，图片序号从已有数量之后开始，通过。</w:t>
      </w:r>
    </w:p>
    <w:p w14:paraId="2C01BF9B" w14:textId="29742AAD" w:rsidR="00F16AC5" w:rsidRPr="00F16AC5" w:rsidRDefault="00F16AC5" w:rsidP="00F16AC5">
      <w:pPr>
        <w:ind w:firstLine="210"/>
        <w:rPr>
          <w:rFonts w:hint="eastAsia"/>
          <w:sz w:val="24"/>
          <w:szCs w:val="24"/>
        </w:rPr>
      </w:pPr>
      <w:r w:rsidRPr="00F16AC5">
        <w:rPr>
          <w:sz w:val="24"/>
          <w:szCs w:val="24"/>
        </w:rPr>
        <w:t>超时/错误处理： 180 秒超时自动停止、错误时清理空 AI 消息，通过。</w:t>
      </w:r>
    </w:p>
    <w:sectPr w:rsidR="00F16AC5" w:rsidRPr="00F16A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56391" w14:textId="77777777" w:rsidR="00C00552" w:rsidRDefault="00C00552" w:rsidP="003F3CDF">
      <w:r>
        <w:separator/>
      </w:r>
    </w:p>
  </w:endnote>
  <w:endnote w:type="continuationSeparator" w:id="0">
    <w:p w14:paraId="4B691B9E" w14:textId="77777777" w:rsidR="00C00552" w:rsidRDefault="00C00552" w:rsidP="003F3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0942F" w14:textId="77777777" w:rsidR="00C00552" w:rsidRDefault="00C00552" w:rsidP="003F3CDF">
      <w:r>
        <w:separator/>
      </w:r>
    </w:p>
  </w:footnote>
  <w:footnote w:type="continuationSeparator" w:id="0">
    <w:p w14:paraId="60110F01" w14:textId="77777777" w:rsidR="00C00552" w:rsidRDefault="00C00552" w:rsidP="003F3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97E1B"/>
    <w:multiLevelType w:val="hybridMultilevel"/>
    <w:tmpl w:val="543CF794"/>
    <w:lvl w:ilvl="0" w:tplc="94A643EC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76"/>
    <w:rsid w:val="000D2B20"/>
    <w:rsid w:val="00126486"/>
    <w:rsid w:val="00145EC1"/>
    <w:rsid w:val="00192A19"/>
    <w:rsid w:val="002D1D21"/>
    <w:rsid w:val="00370176"/>
    <w:rsid w:val="003F3CDF"/>
    <w:rsid w:val="004352E6"/>
    <w:rsid w:val="00435E35"/>
    <w:rsid w:val="00446E40"/>
    <w:rsid w:val="004720E0"/>
    <w:rsid w:val="004E1B06"/>
    <w:rsid w:val="004F2B34"/>
    <w:rsid w:val="0053102B"/>
    <w:rsid w:val="00595E2F"/>
    <w:rsid w:val="00604CCD"/>
    <w:rsid w:val="006A620A"/>
    <w:rsid w:val="007C7992"/>
    <w:rsid w:val="00820A03"/>
    <w:rsid w:val="00921059"/>
    <w:rsid w:val="00990209"/>
    <w:rsid w:val="009D74CA"/>
    <w:rsid w:val="00A81A31"/>
    <w:rsid w:val="00B76F7D"/>
    <w:rsid w:val="00C00552"/>
    <w:rsid w:val="00C8369F"/>
    <w:rsid w:val="00D37AD7"/>
    <w:rsid w:val="00E10166"/>
    <w:rsid w:val="00F16AC5"/>
    <w:rsid w:val="00F6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AC2516"/>
  <w15:docId w15:val="{BF58EF54-95FD-4CDF-A780-A51BE8B6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C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3C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3C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3C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3CDF"/>
    <w:rPr>
      <w:sz w:val="18"/>
      <w:szCs w:val="18"/>
    </w:rPr>
  </w:style>
  <w:style w:type="table" w:styleId="a7">
    <w:name w:val="Table Grid"/>
    <w:basedOn w:val="a1"/>
    <w:uiPriority w:val="59"/>
    <w:rsid w:val="003F3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F3C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4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10</Pages>
  <Words>1076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雨欣 李</cp:lastModifiedBy>
  <cp:revision>18</cp:revision>
  <dcterms:created xsi:type="dcterms:W3CDTF">2021-12-13T10:59:00Z</dcterms:created>
  <dcterms:modified xsi:type="dcterms:W3CDTF">2026-09-16T12:30:00Z</dcterms:modified>
</cp:coreProperties>
</file>