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18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0840A6E1" w:rsidR="003F3CDF" w:rsidRPr="009910F1" w:rsidRDefault="00844B8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787" w:type="dxa"/>
            <w:vAlign w:val="center"/>
          </w:tcPr>
          <w:p w14:paraId="6924F9C0" w14:textId="00C1BB54" w:rsidR="003F3CDF" w:rsidRPr="009910F1" w:rsidRDefault="00844B8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2023112101600</w:t>
            </w:r>
          </w:p>
        </w:tc>
        <w:tc>
          <w:tcPr>
            <w:tcW w:w="969" w:type="dxa"/>
            <w:vAlign w:val="center"/>
          </w:tcPr>
          <w:p w14:paraId="4A8E230D" w14:textId="4C6FD00C" w:rsidR="003F3CDF" w:rsidRPr="009910F1" w:rsidRDefault="00844B8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46FBAC95" w:rsidR="003F3CDF" w:rsidRPr="009910F1" w:rsidRDefault="00844B8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23软三</w:t>
            </w:r>
          </w:p>
        </w:tc>
        <w:tc>
          <w:tcPr>
            <w:tcW w:w="1187" w:type="dxa"/>
            <w:vAlign w:val="center"/>
          </w:tcPr>
          <w:p w14:paraId="37550755" w14:textId="2FA2DD84" w:rsidR="003F3CDF" w:rsidRPr="009910F1" w:rsidRDefault="00844B8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2026.9.7</w:t>
            </w:r>
          </w:p>
        </w:tc>
        <w:tc>
          <w:tcPr>
            <w:tcW w:w="1293" w:type="dxa"/>
            <w:vAlign w:val="center"/>
          </w:tcPr>
          <w:p w14:paraId="540711AF" w14:textId="6CEB22DC" w:rsidR="003F3CDF" w:rsidRPr="009910F1" w:rsidRDefault="00844B8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24D5E60" w14:textId="5A6475B0" w:rsidR="003F3CDF" w:rsidRPr="008F2B59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，方案的可持续性，</w:t>
      </w:r>
      <w:r w:rsidR="00D37AD7">
        <w:rPr>
          <w:rFonts w:hint="eastAsia"/>
          <w:sz w:val="24"/>
          <w:szCs w:val="24"/>
        </w:rPr>
        <w:t>）</w:t>
      </w:r>
    </w:p>
    <w:p w14:paraId="4F558D72" w14:textId="02648A9C" w:rsidR="00844B84" w:rsidRPr="00844B84" w:rsidRDefault="00844B84" w:rsidP="00844B84">
      <w:pPr>
        <w:rPr>
          <w:rFonts w:hint="eastAsia"/>
          <w:b/>
          <w:bCs/>
          <w:sz w:val="24"/>
          <w:szCs w:val="24"/>
        </w:rPr>
      </w:pPr>
      <w:r w:rsidRPr="00844B84">
        <w:rPr>
          <w:rFonts w:hint="eastAsia"/>
          <w:b/>
          <w:bCs/>
          <w:sz w:val="24"/>
          <w:szCs w:val="24"/>
        </w:rPr>
        <w:t>开发方法：</w:t>
      </w:r>
    </w:p>
    <w:p w14:paraId="20202748" w14:textId="77777777" w:rsidR="00844B84" w:rsidRPr="00844B84" w:rsidRDefault="00844B84" w:rsidP="00844B84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844B84">
        <w:rPr>
          <w:rFonts w:hint="eastAsia"/>
          <w:sz w:val="24"/>
          <w:szCs w:val="24"/>
        </w:rPr>
        <w:t>采用前后端分离架构，后端提供</w:t>
      </w:r>
      <w:r w:rsidRPr="00844B84">
        <w:rPr>
          <w:sz w:val="24"/>
          <w:szCs w:val="24"/>
        </w:rPr>
        <w:t>RESTful API和WebSocket接口</w:t>
      </w:r>
    </w:p>
    <w:p w14:paraId="0C8FB8F8" w14:textId="77777777" w:rsidR="00844B84" w:rsidRPr="00844B84" w:rsidRDefault="00844B84" w:rsidP="00844B84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844B84">
        <w:rPr>
          <w:rFonts w:hint="eastAsia"/>
          <w:sz w:val="24"/>
          <w:szCs w:val="24"/>
        </w:rPr>
        <w:t>使用单例模式管理训练服务生命周期，确保全局唯一实例</w:t>
      </w:r>
    </w:p>
    <w:p w14:paraId="00B7C456" w14:textId="77777777" w:rsidR="00844B84" w:rsidRPr="00844B84" w:rsidRDefault="00844B84" w:rsidP="00844B84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844B84">
        <w:rPr>
          <w:rFonts w:hint="eastAsia"/>
          <w:sz w:val="24"/>
          <w:szCs w:val="24"/>
        </w:rPr>
        <w:t>采用多线程技术实现后台训练任务，避免阻塞主线程</w:t>
      </w:r>
    </w:p>
    <w:p w14:paraId="353C62F8" w14:textId="4C619B1D" w:rsidR="00844B84" w:rsidRPr="00844B84" w:rsidRDefault="00844B84" w:rsidP="00844B84">
      <w:pPr>
        <w:rPr>
          <w:rFonts w:hint="eastAsia"/>
          <w:b/>
          <w:bCs/>
          <w:sz w:val="24"/>
          <w:szCs w:val="24"/>
        </w:rPr>
      </w:pPr>
      <w:r w:rsidRPr="00844B84">
        <w:rPr>
          <w:rFonts w:hint="eastAsia"/>
          <w:b/>
          <w:bCs/>
          <w:sz w:val="24"/>
          <w:szCs w:val="24"/>
        </w:rPr>
        <w:t>使用框架：</w:t>
      </w:r>
    </w:p>
    <w:p w14:paraId="68AD9AE5" w14:textId="2A177A37" w:rsidR="00844B84" w:rsidRPr="00844B84" w:rsidRDefault="00844B84" w:rsidP="00844B84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844B84">
        <w:rPr>
          <w:rFonts w:hint="eastAsia"/>
          <w:sz w:val="24"/>
          <w:szCs w:val="24"/>
        </w:rPr>
        <w:t>后端框架：</w:t>
      </w:r>
      <w:r w:rsidRPr="00844B84">
        <w:rPr>
          <w:sz w:val="24"/>
          <w:szCs w:val="24"/>
        </w:rPr>
        <w:t>FastAPI（Python）</w:t>
      </w:r>
    </w:p>
    <w:p w14:paraId="671C40BB" w14:textId="77777777" w:rsidR="00844B84" w:rsidRPr="00844B84" w:rsidRDefault="00844B84" w:rsidP="00844B84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844B84">
        <w:rPr>
          <w:sz w:val="24"/>
          <w:szCs w:val="24"/>
        </w:rPr>
        <w:t>WebSocket：实现实时通信，训练状态实时推送</w:t>
      </w:r>
    </w:p>
    <w:p w14:paraId="41EC3FEB" w14:textId="77777777" w:rsidR="00844B84" w:rsidRPr="00844B84" w:rsidRDefault="00844B84" w:rsidP="00844B84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844B84">
        <w:rPr>
          <w:sz w:val="24"/>
          <w:szCs w:val="24"/>
        </w:rPr>
        <w:t>PIL/Pillow：图像处理库，用于图片验证和格式识别</w:t>
      </w:r>
    </w:p>
    <w:p w14:paraId="1F5CE920" w14:textId="77777777" w:rsidR="00844B84" w:rsidRPr="00844B84" w:rsidRDefault="00844B84" w:rsidP="00844B84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844B84">
        <w:rPr>
          <w:sz w:val="24"/>
          <w:szCs w:val="24"/>
        </w:rPr>
        <w:t>Threading：Python标准库，实现后台训练任务</w:t>
      </w:r>
    </w:p>
    <w:p w14:paraId="4A68206E" w14:textId="77777777" w:rsidR="00844B84" w:rsidRPr="00844B84" w:rsidRDefault="00844B84" w:rsidP="00844B84">
      <w:pPr>
        <w:rPr>
          <w:b/>
          <w:bCs/>
          <w:sz w:val="24"/>
          <w:szCs w:val="24"/>
        </w:rPr>
      </w:pPr>
      <w:r w:rsidRPr="00844B84">
        <w:rPr>
          <w:rFonts w:hint="eastAsia"/>
          <w:b/>
          <w:bCs/>
          <w:sz w:val="24"/>
          <w:szCs w:val="24"/>
        </w:rPr>
        <w:t>方案可持续性：</w:t>
      </w:r>
    </w:p>
    <w:p w14:paraId="7A2BD2A4" w14:textId="77777777" w:rsidR="00844B84" w:rsidRPr="00844B84" w:rsidRDefault="00844B84" w:rsidP="00844B84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844B84">
        <w:rPr>
          <w:rFonts w:hint="eastAsia"/>
          <w:sz w:val="24"/>
          <w:szCs w:val="24"/>
        </w:rPr>
        <w:t>单例模式确保服务状态一致性</w:t>
      </w:r>
    </w:p>
    <w:p w14:paraId="7E3CE62B" w14:textId="77777777" w:rsidR="00844B84" w:rsidRPr="00844B84" w:rsidRDefault="00844B84" w:rsidP="00844B84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844B84">
        <w:rPr>
          <w:rFonts w:hint="eastAsia"/>
          <w:sz w:val="24"/>
          <w:szCs w:val="24"/>
        </w:rPr>
        <w:t>回调机制支持灵活的状态广播扩展</w:t>
      </w:r>
    </w:p>
    <w:p w14:paraId="6E4A377C" w14:textId="015704EC" w:rsidR="003F3CDF" w:rsidRPr="00844B84" w:rsidRDefault="00844B84" w:rsidP="00844B84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844B84">
        <w:rPr>
          <w:rFonts w:hint="eastAsia"/>
          <w:sz w:val="24"/>
          <w:szCs w:val="24"/>
        </w:rPr>
        <w:t>异常处理完善，保证系统稳定性</w:t>
      </w:r>
    </w:p>
    <w:p w14:paraId="5270DF80" w14:textId="77777777" w:rsidR="003F3CDF" w:rsidRDefault="003F3CDF" w:rsidP="003F3CDF">
      <w:pPr>
        <w:rPr>
          <w:rFonts w:hint="eastAsia"/>
          <w:sz w:val="24"/>
          <w:szCs w:val="24"/>
        </w:rPr>
      </w:pPr>
    </w:p>
    <w:p w14:paraId="4F3B15AE" w14:textId="16F49E92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417406BA" w14:textId="05D36E78" w:rsidR="00844B84" w:rsidRPr="00844B84" w:rsidRDefault="001E4781" w:rsidP="00844B84">
      <w:pPr>
        <w:pStyle w:val="a8"/>
        <w:ind w:left="48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具体内容我使用</w:t>
      </w:r>
      <w:r w:rsidR="00844B84" w:rsidRPr="00847486">
        <w:rPr>
          <w:b/>
          <w:bCs/>
        </w:rPr>
        <w:t>文档字符串</w:t>
      </w:r>
      <w:r>
        <w:rPr>
          <w:rFonts w:hint="eastAsia"/>
        </w:rPr>
        <w:t>在代码中</w:t>
      </w:r>
      <w:r w:rsidR="00844B84">
        <w:rPr>
          <w:rFonts w:hint="eastAsia"/>
        </w:rPr>
        <w:t>进行了标注</w:t>
      </w:r>
    </w:p>
    <w:p w14:paraId="28BB886F" w14:textId="67339BDA" w:rsidR="003F3CDF" w:rsidRDefault="00847486" w:rsidP="00844B84">
      <w:pPr>
        <w:pStyle w:val="a8"/>
        <w:numPr>
          <w:ilvl w:val="0"/>
          <w:numId w:val="5"/>
        </w:numPr>
        <w:ind w:firstLineChars="0"/>
        <w:rPr>
          <w:sz w:val="24"/>
          <w:szCs w:val="24"/>
        </w:rPr>
      </w:pPr>
      <w:r w:rsidRPr="00847486">
        <w:rPr>
          <w:sz w:val="24"/>
          <w:szCs w:val="24"/>
        </w:rPr>
        <w:lastRenderedPageBreak/>
        <w:t>train_service.py</w:t>
      </w:r>
    </w:p>
    <w:p w14:paraId="3236728F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threading</w:t>
      </w:r>
    </w:p>
    <w:p w14:paraId="6DD5B4B5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typing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Optional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Callable</w:t>
      </w:r>
    </w:p>
    <w:p w14:paraId="3A827F03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asyncio</w:t>
      </w:r>
    </w:p>
    <w:p w14:paraId="3B4F6849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utils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common_utils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</w:p>
    <w:p w14:paraId="70609C52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pathlib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Path</w:t>
      </w:r>
    </w:p>
    <w:p w14:paraId="4559F3E5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config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config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</w:p>
    <w:p w14:paraId="26EE66A5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services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classify_service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classify_service</w:t>
      </w:r>
    </w:p>
    <w:p w14:paraId="22E4823D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3651DC6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493416F0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训练服务类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采用单例模式，主要用于管理后台训练任务的生命周期。</w:t>
      </w:r>
    </w:p>
    <w:p w14:paraId="6E60BF24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1091ACA3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class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TrainService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F9893B3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线程安全的单例模式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5B67137E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        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类属性，用来保存唯一的那个实例。</w:t>
      </w:r>
    </w:p>
    <w:p w14:paraId="1C639DF8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_lock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threading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Lock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()    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线程锁，防止多线程同时创建出多个对象。</w:t>
      </w:r>
    </w:p>
    <w:p w14:paraId="34AFFABA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__new__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5E327DE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215A418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with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_lock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34512FF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BF69828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super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().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__new__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E37F001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</w:p>
    <w:p w14:paraId="32FF160E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7EFDD9B2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初始化方法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6B956DD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__init__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5EA475D9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hasattr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'_initialized'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6649F972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3EF36EAB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_initialized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</w:p>
    <w:p w14:paraId="1BE97150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"idle"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默认状态为闲状态</w:t>
      </w:r>
    </w:p>
    <w:p w14:paraId="65ACBFB6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logs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</w:t>
      </w:r>
    </w:p>
    <w:p w14:paraId="2F43850E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</w:p>
    <w:p w14:paraId="4C543F0E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current_task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后台线程</w:t>
      </w:r>
    </w:p>
    <w:p w14:paraId="5703D52D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stop_requested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是否终止训练</w:t>
      </w:r>
    </w:p>
    <w:p w14:paraId="4915F810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_broadcat_callback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Optional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Callable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广播回调函数</w:t>
      </w:r>
    </w:p>
    <w:p w14:paraId="6ADA5A0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_main_loop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Optional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asyncio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AbstractEventLoop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</w:p>
    <w:p w14:paraId="55BD6F33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_epochs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FULL_EPOCHS</w:t>
      </w:r>
    </w:p>
    <w:p w14:paraId="5F5FE6A5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data_dir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Path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UPLOAD_DATASET_UNZIPED_DIR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 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默认训练目录</w:t>
      </w:r>
    </w:p>
    <w:p w14:paraId="7D203017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56E1CEA0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保存主事件循环引用，用于跨线程调用异步方法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2FC0BC19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set_main_loop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main_loop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asyncio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AbstractEventLoop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0FFCDB1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_main_loop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main_loop</w:t>
      </w:r>
    </w:p>
    <w:p w14:paraId="726E7458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1272567F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注册状态广播的回调函数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476D09C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set_broadcast_callback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callback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Callable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3D1DB1C6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_broadcast_callback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callback</w:t>
      </w:r>
    </w:p>
    <w:p w14:paraId="3739CA87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F1B6F77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调用回调函数广播当前状态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1A8FFA94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_broadcast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208CCB25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_broadcast_callback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45A19F0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FA201AD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_broadcast_callback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get_status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())</w:t>
      </w:r>
    </w:p>
    <w:p w14:paraId="25271C7F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87CF506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广播训练状态失败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CD0CC8F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11445A93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获取状态方法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返回当前训练状态的字典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06537DF7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get_status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4C1427E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返回值是字典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前端转换为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json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字符串</w:t>
      </w:r>
    </w:p>
    <w:p w14:paraId="3C4C759B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5C489239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"status"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671E8985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"result"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</w:p>
    <w:p w14:paraId="198E93FA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0DCF9D70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70D78D54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初始化训练参数，启动后台训练线程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1855BFD6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start_training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data_dir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Path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epochs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Optional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B5CEA8"/>
          <w:kern w:val="0"/>
          <w:sz w:val="16"/>
          <w:szCs w:val="16"/>
        </w:rPr>
        <w:t>10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2CAD3302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TRAIN_STATUS_RUNNING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B8AAB65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warning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训练已在运行中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1DE0919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</w:p>
    <w:p w14:paraId="1E0FE1E5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259D18D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如果正在训练，则所有状态重置</w:t>
      </w:r>
    </w:p>
    <w:p w14:paraId="2AC8F361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TRAIN_STATUS_RUNNING</w:t>
      </w:r>
    </w:p>
    <w:p w14:paraId="7A2D8BF4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</w:p>
    <w:p w14:paraId="405F06ED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stop_requested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</w:p>
    <w:p w14:paraId="18999288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处理用户传入的参数</w:t>
      </w:r>
    </w:p>
    <w:p w14:paraId="56973C7A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epochs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2F802B2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_epochs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FULL_EPOCHS</w:t>
      </w:r>
    </w:p>
    <w:p w14:paraId="7F8C0921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A47261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_epochs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epochs</w:t>
      </w:r>
    </w:p>
    <w:p w14:paraId="568DD8F6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1AC93893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data_dir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48C25C3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_data_dir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Path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UPLOAD_DATASET_UNZIPED_DIR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F9172D1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9EEB8F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_data_dir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data_dir</w:t>
      </w:r>
    </w:p>
    <w:p w14:paraId="263B552B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4D3F203F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_epochs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epochs</w:t>
      </w:r>
    </w:p>
    <w:p w14:paraId="09C4F19F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63762758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_broadcast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46D038DB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3D21F3E3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启动后台进程</w:t>
      </w:r>
    </w:p>
    <w:p w14:paraId="5A962C7F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current_task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threading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Thread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target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_run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args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(data_dir)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daemon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E35E698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current_task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start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04DC22A0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</w:t>
      </w:r>
    </w:p>
    <w:p w14:paraId="0C28F998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1AFBE8CE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设置停止标志，请求终止训练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</w:t>
      </w:r>
    </w:p>
    <w:p w14:paraId="4D1EDD3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request_stop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341A1BB1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TRAIN_STATUS_RUNNING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8A5276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stop_requested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</w:p>
    <w:p w14:paraId="22E63713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请求终止训练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4DB8966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</w:p>
    <w:p w14:paraId="2533026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</w:p>
    <w:p w14:paraId="30F0A028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1A3CFDD8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在后台线程中执行实际的模型训练，处理各种状态和异常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30E2FCBE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_run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0F06E47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6782C43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success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classify_service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.fintune(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data_dir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_data_dir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epoch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_epochs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stop_check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stop_requested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B46B732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stop_requested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2EEBD21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用户中途结束训练</w:t>
      </w:r>
    </w:p>
    <w:p w14:paraId="1BDA44CD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TRAIN_STATUS_FAILED</w:t>
      </w:r>
    </w:p>
    <w:p w14:paraId="1F8E2D97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"error"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用户中途结束训练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2C77BE6B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用户中途结束训练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8D0CA11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elif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success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CE4B4AF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TRAIN_STATUS_DONE</w:t>
      </w:r>
    </w:p>
    <w:p w14:paraId="7CF4747D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"message"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训练完成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4925D439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训练完成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B4B6F70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7FF08A3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TRAIN_STATUS_FAILED</w:t>
      </w:r>
    </w:p>
    <w:p w14:paraId="7DFB0CB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"error"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训练失败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232478FE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训练失败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94262F1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2DA9A02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TRAIN_STATUS_FAILED</w:t>
      </w:r>
    </w:p>
    <w:p w14:paraId="67530C20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"error"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)}</w:t>
      </w:r>
    </w:p>
    <w:p w14:paraId="780519D0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warning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训练模型失败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1E4781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6BC39DE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E4781">
        <w:rPr>
          <w:rFonts w:ascii="Consolas" w:eastAsia="宋体" w:hAnsi="Consolas" w:cs="宋体"/>
          <w:color w:val="C586C0"/>
          <w:kern w:val="0"/>
          <w:sz w:val="16"/>
          <w:szCs w:val="16"/>
        </w:rPr>
        <w:t>finally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E04FCD9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E4781">
        <w:rPr>
          <w:rFonts w:ascii="Consolas" w:eastAsia="宋体" w:hAnsi="Consolas" w:cs="宋体"/>
          <w:color w:val="6A9955"/>
          <w:kern w:val="0"/>
          <w:sz w:val="16"/>
          <w:szCs w:val="16"/>
        </w:rPr>
        <w:t>无论结果如何，都需要把结果广播给前端</w:t>
      </w:r>
    </w:p>
    <w:p w14:paraId="1064ECC6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E4781">
        <w:rPr>
          <w:rFonts w:ascii="Consolas" w:eastAsia="宋体" w:hAnsi="Consolas" w:cs="宋体"/>
          <w:color w:val="DCDCAA"/>
          <w:kern w:val="0"/>
          <w:sz w:val="16"/>
          <w:szCs w:val="16"/>
        </w:rPr>
        <w:t>_broadcast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0ADC168A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</w:t>
      </w:r>
    </w:p>
    <w:p w14:paraId="38595EDC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创建全局唯一的训练服务实例</w:t>
      </w:r>
      <w:r w:rsidRPr="001E4781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</w:p>
    <w:p w14:paraId="5798F6A3" w14:textId="77777777" w:rsidR="001E4781" w:rsidRPr="001E4781" w:rsidRDefault="001E4781" w:rsidP="001E4781">
      <w:pPr>
        <w:pStyle w:val="a8"/>
        <w:widowControl/>
        <w:numPr>
          <w:ilvl w:val="1"/>
          <w:numId w:val="6"/>
        </w:numPr>
        <w:shd w:val="clear" w:color="auto" w:fill="1F1F1F"/>
        <w:adjustRightInd w:val="0"/>
        <w:snapToGrid w:val="0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E4781">
        <w:rPr>
          <w:rFonts w:ascii="Consolas" w:eastAsia="宋体" w:hAnsi="Consolas" w:cs="宋体"/>
          <w:color w:val="9CDCFE"/>
          <w:kern w:val="0"/>
          <w:sz w:val="16"/>
          <w:szCs w:val="16"/>
        </w:rPr>
        <w:t>train_service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E4781">
        <w:rPr>
          <w:rFonts w:ascii="Consolas" w:eastAsia="宋体" w:hAnsi="Consolas" w:cs="宋体"/>
          <w:color w:val="4EC9B0"/>
          <w:kern w:val="0"/>
          <w:sz w:val="16"/>
          <w:szCs w:val="16"/>
        </w:rPr>
        <w:t>TrainService</w:t>
      </w:r>
      <w:r w:rsidRPr="001E4781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3FE23B29" w14:textId="77777777" w:rsidR="001E4781" w:rsidRDefault="001E4781" w:rsidP="001E4781">
      <w:pPr>
        <w:pStyle w:val="a8"/>
        <w:ind w:left="360" w:firstLineChars="0" w:firstLine="0"/>
        <w:rPr>
          <w:rFonts w:hint="eastAsia"/>
          <w:sz w:val="24"/>
          <w:szCs w:val="24"/>
        </w:rPr>
      </w:pPr>
    </w:p>
    <w:p w14:paraId="726BFBCC" w14:textId="537BD089" w:rsidR="00844B84" w:rsidRPr="00844B84" w:rsidRDefault="00847486" w:rsidP="00844B84">
      <w:pPr>
        <w:pStyle w:val="a8"/>
        <w:numPr>
          <w:ilvl w:val="0"/>
          <w:numId w:val="5"/>
        </w:numPr>
        <w:ind w:firstLineChars="0"/>
        <w:rPr>
          <w:sz w:val="24"/>
          <w:szCs w:val="24"/>
        </w:rPr>
      </w:pPr>
      <w:r w:rsidRPr="00847486">
        <w:rPr>
          <w:sz w:val="24"/>
          <w:szCs w:val="24"/>
        </w:rPr>
        <w:t>train.py</w:t>
      </w:r>
    </w:p>
    <w:p w14:paraId="113530E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asyncio</w:t>
      </w:r>
    </w:p>
    <w:p w14:paraId="40A1E18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base64</w:t>
      </w:r>
    </w:p>
    <w:p w14:paraId="1D5639E3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pathlib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Path</w:t>
      </w:r>
    </w:p>
    <w:p w14:paraId="0FF7694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shutil</w:t>
      </w:r>
    </w:p>
    <w:p w14:paraId="218E5190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fastapi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APIRouter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Request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WebSocketDisconnect</w:t>
      </w:r>
    </w:p>
    <w:p w14:paraId="6BDBBE7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services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train_service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train_service</w:t>
      </w:r>
    </w:p>
    <w:p w14:paraId="68264A5F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utils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common_utils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</w:p>
    <w:p w14:paraId="1FFFFD73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config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config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</w:p>
    <w:p w14:paraId="3AAADD93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PIL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Image</w:t>
      </w:r>
    </w:p>
    <w:p w14:paraId="48031E1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io</w:t>
      </w:r>
    </w:p>
    <w:p w14:paraId="3AA6B32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8337B45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5A0CBDF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    websocket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管理类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管理所有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连接，实现连接建立、断开和消息广播</w:t>
      </w:r>
    </w:p>
    <w:p w14:paraId="35E0738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7EBD418E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class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ConnectioConnnManager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D88EF47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__init__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4950590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active_connections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list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</w:t>
      </w:r>
    </w:p>
    <w:p w14:paraId="2A741A0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4317C9D3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async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connect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webstock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02A6757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await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webstock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accept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46F58A4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如果连接成功，则把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ws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添加到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active_connections </w:t>
      </w:r>
    </w:p>
    <w:p w14:paraId="54C6D88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active_connections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append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webstock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B6CB05E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43B6E86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disconnect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): </w:t>
      </w:r>
    </w:p>
    <w:p w14:paraId="5AFDB02C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in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active_connections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15C672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active_connections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remove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0EDC42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1C8A80C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async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broadcast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message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dict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087B3B1F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广播消息到所有连接的客户端</w:t>
      </w:r>
    </w:p>
    <w:p w14:paraId="7A97CC2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active_connections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C8007B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46B450E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并播消息到所有连接的客户端</w:t>
      </w:r>
    </w:p>
    <w:p w14:paraId="0E90262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tasks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conn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send_json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message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conn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active_connections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4B1377A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等待所有任务完成</w:t>
      </w:r>
    </w:p>
    <w:p w14:paraId="44E266A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await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asyncio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gather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*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tasks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return_exceptions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C893A2F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778A0047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manager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ConnectioConnnManager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04399085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F69E102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0BE9E76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状态广播函数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将训练状态从后台线程广播到主事件循环，推送到前端</w:t>
      </w:r>
    </w:p>
    <w:p w14:paraId="275E9CC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73B05F2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broadcast_status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dict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503EEFC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广播状态消息到所有连接的客户端</w:t>
      </w:r>
    </w:p>
    <w:p w14:paraId="198156F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loop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train_service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_main_loop</w:t>
      </w:r>
    </w:p>
    <w:p w14:paraId="11F2525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loop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or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loop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is_running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184DC32D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7A455A9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asyncio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run_coroutine_threadsafe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manager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broadcast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loop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1B0D9AC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89B89B5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train_service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set_broadcast_callback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broadcast_status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1FE9FA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after="240"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03F744E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0D5D956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    WebSocket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端点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建立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连接，接收前端连接并保持通信</w:t>
      </w:r>
    </w:p>
    <w:p w14:paraId="5A3850D3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3D819D6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router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APIRouter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prefix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"/api/train"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080175D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ws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端点</w:t>
      </w:r>
    </w:p>
    <w:p w14:paraId="3D0D254D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@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router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.websocket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"/ws"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C5CBEA2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async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websocket_endpoint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4D0A278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建立连接</w:t>
      </w:r>
    </w:p>
    <w:p w14:paraId="199AC48D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await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manager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connect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17327A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9C4B74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发送当前状态</w:t>
      </w:r>
    </w:p>
    <w:p w14:paraId="2AB85D43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await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send_json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train_service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get_status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())</w:t>
      </w:r>
    </w:p>
    <w:p w14:paraId="7DDEA2D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while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119E13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await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receive_text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38E26715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WebSocketDisconnect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099518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如果客户要断链，则从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active_connections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中移除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WS</w:t>
      </w:r>
    </w:p>
    <w:p w14:paraId="74D91A5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manager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disconnect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7D3FF80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WebSocketDisconnect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AFDBC6D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如果客户要断链，则从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active_connections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中移除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ws</w:t>
      </w:r>
    </w:p>
    <w:p w14:paraId="63325CC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manager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disconnect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E1E9E42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7A9FA8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EFD01DB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处理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ws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消息失败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B3D0F3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manager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disconnect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websocket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07D971B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D1AD6D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29B04BC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获取训练状态端点</w:t>
      </w:r>
    </w:p>
    <w:p w14:paraId="6B57ACB7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1D89D4C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@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router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.get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"/status"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BB3B5B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async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get_train_status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484F4A3B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train_service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get_status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24DF92F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016369F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5F3A3545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停止训练端点</w:t>
      </w:r>
    </w:p>
    <w:p w14:paraId="571A8B2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3059575F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@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router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.post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"/stop"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E79A92E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async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stop_training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4C5C4977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train_service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!=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TRAIN_STATUS_RUNNING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B7B288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400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训练未运行中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ECEBC2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success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train_service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request_stop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2C1405D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success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73110B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400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终止训练失败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05B809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"message"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训练已终止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61602213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008263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lastRenderedPageBreak/>
        <w:t>'''</w:t>
      </w:r>
    </w:p>
    <w:p w14:paraId="13AEFAB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微调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ResNet50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端点</w:t>
      </w:r>
    </w:p>
    <w:p w14:paraId="3AD576E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2A3E704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@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router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.post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"/finetune"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865314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async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finetune_resnet50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request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Request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1D20251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从请求头中获取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content-type</w:t>
      </w:r>
    </w:p>
    <w:p w14:paraId="753BDB50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content_type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request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headers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get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"content-type"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45984D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content_type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"application/json"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94A4B2E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从请求体中获取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json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字符串</w:t>
      </w:r>
    </w:p>
    <w:p w14:paraId="4232EF17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body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await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request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json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370B14DB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label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body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.get(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"label"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F2BE4AF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clear_old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body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.get(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"clear_old"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1F0E03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images_base64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body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.get(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"images"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, [])</w:t>
      </w:r>
    </w:p>
    <w:p w14:paraId="60D6AB9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681CB9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images_base64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C6C7D3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400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请上传图片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90C1ED0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106F31E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label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2A9B2C5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400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请上传标签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33C068F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after="240"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0D4715F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开始微调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ResNet50,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标签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label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847486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clear_old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是否清除旧模型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{clear_old}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10DFFB0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116C2ED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train_dir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Path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UPLOAD_DATASET_UNZIPED_DIR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140DC95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705B1BD7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clear_old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7247ED8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清除旧数据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C705FEF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item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train_dir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iterdir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0E1D327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item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is_dir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11259C2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删除非空文件夹</w:t>
      </w:r>
    </w:p>
    <w:p w14:paraId="6AE4625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shutil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rmtree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item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69DFCE5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5FBD41B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item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unlink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2904CD67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after="240"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848A7BC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新加入的分类目录</w:t>
      </w:r>
    </w:p>
    <w:p w14:paraId="56579D6E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class_dir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train_dir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/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label</w:t>
      </w:r>
    </w:p>
    <w:p w14:paraId="7A3F5F65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C3BAF1C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实际保存的图片的数量</w:t>
      </w:r>
    </w:p>
    <w:p w14:paraId="48B9A41B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saved_count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</w:p>
    <w:p w14:paraId="14D97F0C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after="240"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6EB9DA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idx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b64_data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enumerate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images_base64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480C665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EBEDA85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", 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in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b64_data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AD1DBA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b64_data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b64_data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.split(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","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, 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)[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7FE4B6D6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# base64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字符串的长度必须是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4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的倍数</w:t>
      </w:r>
    </w:p>
    <w:p w14:paraId="044724C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b64_data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"="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*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4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len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b64_data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4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len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b64_data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4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""</w:t>
      </w:r>
    </w:p>
    <w:p w14:paraId="385ADC02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img_bytes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base64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b64decode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b64_data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0B6F9EB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img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Image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open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io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.ByesIo(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img_bytes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))</w:t>
      </w:r>
    </w:p>
    <w:p w14:paraId="569E60E5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img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.verify()</w:t>
      </w:r>
    </w:p>
    <w:p w14:paraId="14F817B2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ext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".jpg"</w:t>
      </w:r>
    </w:p>
    <w:p w14:paraId="0CB1CDB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img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format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"PNG"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C2E05AE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ext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".png"</w:t>
      </w:r>
    </w:p>
    <w:p w14:paraId="2C9CA507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elif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img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format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"GIF"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073B59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ext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".gif"</w:t>
      </w:r>
    </w:p>
    <w:p w14:paraId="420A369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elif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img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format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"WEBP"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CDD7622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ext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".webp"</w:t>
      </w:r>
    </w:p>
    <w:p w14:paraId="7709B510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safe_name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label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_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idx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}{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ext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4A74284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847486">
        <w:rPr>
          <w:rFonts w:ascii="Consolas" w:eastAsia="宋体" w:hAnsi="Consolas" w:cs="宋体"/>
          <w:color w:val="6A9955"/>
          <w:kern w:val="0"/>
          <w:sz w:val="16"/>
          <w:szCs w:val="16"/>
        </w:rPr>
        <w:t>保存图片的路径</w:t>
      </w:r>
    </w:p>
    <w:p w14:paraId="653A73ED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class_dir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/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safe_name</w:t>
      </w:r>
    </w:p>
    <w:p w14:paraId="0E7E2B2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with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open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"wb"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94A722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write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img_bytes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809123C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saved_count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</w:p>
    <w:p w14:paraId="6F0D751D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252DA42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F8C1893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保存图片失败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C97B05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2540971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saved_count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CFAEAD3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400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保存的图片数量为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0"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10F7207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896340F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成功保存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saved_count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张图片到目录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class_dir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5580229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5C57B49C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success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train_service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.start_train(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train_dir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FULL_EPOCHS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BB8BD15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93AA47F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success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9C57C20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409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正在运行中或者启动训练失败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8377EE2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after="240"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40BAB34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4EB38A2F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"message"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训练已启动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58C911ED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"status"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TRAIN_STATUS_RUNNING</w:t>
      </w:r>
    </w:p>
    <w:p w14:paraId="34C19DAB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02CA8A88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F313BFA" w14:textId="77777777" w:rsidR="00847486" w:rsidRPr="00847486" w:rsidRDefault="00847486" w:rsidP="00847486">
      <w:pPr>
        <w:pStyle w:val="a8"/>
        <w:widowControl/>
        <w:numPr>
          <w:ilvl w:val="1"/>
          <w:numId w:val="7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7486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74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B5CEA8"/>
          <w:kern w:val="0"/>
          <w:sz w:val="16"/>
          <w:szCs w:val="16"/>
        </w:rPr>
        <w:t>415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7486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8474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请上传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json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格式的请求体</w:t>
      </w:r>
      <w:r w:rsidRPr="008474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8474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330690E" w14:textId="67505E7A" w:rsidR="003F3CDF" w:rsidRDefault="003F3CDF" w:rsidP="003F3CDF">
      <w:pPr>
        <w:rPr>
          <w:sz w:val="24"/>
          <w:szCs w:val="24"/>
        </w:rPr>
      </w:pPr>
    </w:p>
    <w:p w14:paraId="114566CF" w14:textId="4193FB8D" w:rsidR="00695F50" w:rsidRDefault="00695F50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运行测试：</w:t>
      </w:r>
    </w:p>
    <w:p w14:paraId="652623C4" w14:textId="5C6F286E" w:rsidR="00695F50" w:rsidRPr="008564BC" w:rsidRDefault="00695F50" w:rsidP="003F3CDF">
      <w:pPr>
        <w:rPr>
          <w:rFonts w:hint="eastAsia"/>
          <w:sz w:val="24"/>
          <w:szCs w:val="24"/>
        </w:rPr>
      </w:pPr>
      <w:r w:rsidRPr="00695F50">
        <w:rPr>
          <w:noProof/>
          <w:sz w:val="24"/>
          <w:szCs w:val="24"/>
        </w:rPr>
        <w:drawing>
          <wp:inline distT="0" distB="0" distL="0" distR="0" wp14:anchorId="59EC99A4" wp14:editId="46BF9153">
            <wp:extent cx="2373375" cy="1666754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74" b="10263"/>
                    <a:stretch/>
                  </pic:blipFill>
                  <pic:spPr bwMode="auto">
                    <a:xfrm>
                      <a:off x="0" y="0"/>
                      <a:ext cx="2401134" cy="168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5F50">
        <w:rPr>
          <w:noProof/>
          <w:sz w:val="24"/>
          <w:szCs w:val="24"/>
        </w:rPr>
        <w:drawing>
          <wp:inline distT="0" distB="0" distL="0" distR="0" wp14:anchorId="2CA281D8" wp14:editId="03A05DA4">
            <wp:extent cx="2616756" cy="16783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7" b="4878"/>
                    <a:stretch/>
                  </pic:blipFill>
                  <pic:spPr bwMode="auto">
                    <a:xfrm>
                      <a:off x="0" y="0"/>
                      <a:ext cx="2631512" cy="168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5F50">
        <w:rPr>
          <w:noProof/>
          <w:sz w:val="24"/>
          <w:szCs w:val="24"/>
        </w:rPr>
        <w:drawing>
          <wp:inline distT="0" distB="0" distL="0" distR="0" wp14:anchorId="10305BF7" wp14:editId="441D3FE6">
            <wp:extent cx="2407534" cy="160550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1" b="8854"/>
                    <a:stretch/>
                  </pic:blipFill>
                  <pic:spPr bwMode="auto">
                    <a:xfrm>
                      <a:off x="0" y="0"/>
                      <a:ext cx="2436064" cy="162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B2BEF" w14:textId="4DADD104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lastRenderedPageBreak/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30112E64" w14:textId="7D304421" w:rsidR="003F3CDF" w:rsidRPr="00695F50" w:rsidRDefault="00695F50" w:rsidP="00695F50">
      <w:pPr>
        <w:pStyle w:val="a8"/>
        <w:numPr>
          <w:ilvl w:val="0"/>
          <w:numId w:val="8"/>
        </w:numPr>
        <w:ind w:firstLineChars="0"/>
        <w:rPr>
          <w:sz w:val="24"/>
          <w:szCs w:val="24"/>
        </w:rPr>
      </w:pPr>
      <w:r w:rsidRPr="00695F50">
        <w:rPr>
          <w:rFonts w:hint="eastAsia"/>
          <w:sz w:val="24"/>
          <w:szCs w:val="24"/>
        </w:rPr>
        <w:t>报错：</w:t>
      </w:r>
      <w:r w:rsidRPr="00695F50">
        <w:rPr>
          <w:sz w:val="24"/>
          <w:szCs w:val="24"/>
        </w:rPr>
        <w:t>'Settings' object has no attribute 'TRAIN_STATUS_RUNNING'</w:t>
      </w:r>
    </w:p>
    <w:p w14:paraId="1E2D7F82" w14:textId="401C6E5D" w:rsidR="003F3CDF" w:rsidRDefault="00695F50" w:rsidP="00695F50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原因：</w:t>
      </w:r>
      <w:r w:rsidRPr="00695F50">
        <w:rPr>
          <w:sz w:val="24"/>
          <w:szCs w:val="24"/>
        </w:rPr>
        <w:t>config.py 中</w:t>
      </w:r>
      <w:r>
        <w:rPr>
          <w:rFonts w:hint="eastAsia"/>
          <w:sz w:val="24"/>
          <w:szCs w:val="24"/>
        </w:rPr>
        <w:t>拼写错误，已修正</w:t>
      </w:r>
    </w:p>
    <w:p w14:paraId="0A8F9764" w14:textId="77777777" w:rsidR="00695F50" w:rsidRDefault="00695F50" w:rsidP="00695F50">
      <w:pPr>
        <w:pStyle w:val="a8"/>
        <w:numPr>
          <w:ilvl w:val="0"/>
          <w:numId w:val="8"/>
        </w:numPr>
        <w:ind w:firstLineChars="0"/>
        <w:rPr>
          <w:sz w:val="24"/>
          <w:szCs w:val="24"/>
        </w:rPr>
      </w:pPr>
      <w:r w:rsidRPr="00695F50">
        <w:rPr>
          <w:sz w:val="24"/>
          <w:szCs w:val="24"/>
        </w:rPr>
        <w:t>请求方法不匹配（405）</w:t>
      </w:r>
    </w:p>
    <w:p w14:paraId="4178EB74" w14:textId="77777777" w:rsidR="00695F50" w:rsidRDefault="00695F50" w:rsidP="00695F50">
      <w:pPr>
        <w:pStyle w:val="a8"/>
        <w:ind w:left="360" w:firstLineChars="0" w:firstLine="0"/>
        <w:rPr>
          <w:sz w:val="24"/>
          <w:szCs w:val="24"/>
        </w:rPr>
      </w:pPr>
      <w:r w:rsidRPr="00695F50">
        <w:rPr>
          <w:rFonts w:hint="eastAsia"/>
          <w:sz w:val="24"/>
          <w:szCs w:val="24"/>
        </w:rPr>
        <w:t>报错：</w:t>
      </w:r>
      <w:r w:rsidRPr="00695F50">
        <w:rPr>
          <w:sz w:val="24"/>
          <w:szCs w:val="24"/>
        </w:rPr>
        <w:t>405 Method Not Allowed</w:t>
      </w:r>
    </w:p>
    <w:p w14:paraId="26BE1C26" w14:textId="77777777" w:rsidR="00695F50" w:rsidRDefault="00695F50" w:rsidP="00695F50">
      <w:pPr>
        <w:pStyle w:val="a8"/>
        <w:ind w:left="360" w:firstLineChars="0" w:firstLine="0"/>
        <w:rPr>
          <w:sz w:val="24"/>
          <w:szCs w:val="24"/>
        </w:rPr>
      </w:pPr>
      <w:r w:rsidRPr="00695F50">
        <w:rPr>
          <w:rFonts w:hint="eastAsia"/>
          <w:sz w:val="24"/>
          <w:szCs w:val="24"/>
        </w:rPr>
        <w:t>原因：路由是</w:t>
      </w:r>
      <w:r w:rsidRPr="00695F50">
        <w:rPr>
          <w:sz w:val="24"/>
          <w:szCs w:val="24"/>
        </w:rPr>
        <w:t xml:space="preserve"> @router.get("/status")，但发了 POST 请求</w:t>
      </w:r>
    </w:p>
    <w:p w14:paraId="38368749" w14:textId="2C5C7B92" w:rsidR="00695F50" w:rsidRPr="00695F50" w:rsidRDefault="00695F50" w:rsidP="00695F50">
      <w:pPr>
        <w:pStyle w:val="a8"/>
        <w:ind w:left="360" w:firstLineChars="0" w:firstLine="0"/>
        <w:rPr>
          <w:rFonts w:hint="eastAsia"/>
          <w:sz w:val="24"/>
          <w:szCs w:val="24"/>
        </w:rPr>
      </w:pPr>
      <w:r w:rsidRPr="00695F50">
        <w:rPr>
          <w:rFonts w:hint="eastAsia"/>
          <w:sz w:val="24"/>
          <w:szCs w:val="24"/>
        </w:rPr>
        <w:t>解决：改用</w:t>
      </w:r>
      <w:r w:rsidRPr="00695F50">
        <w:rPr>
          <w:sz w:val="24"/>
          <w:szCs w:val="24"/>
        </w:rPr>
        <w:t xml:space="preserve"> GET 请求</w:t>
      </w:r>
    </w:p>
    <w:p w14:paraId="04333128" w14:textId="751D7DE1" w:rsidR="00695F50" w:rsidRDefault="00695F50" w:rsidP="00695F50">
      <w:pPr>
        <w:pStyle w:val="a8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报错：</w:t>
      </w:r>
      <w:r w:rsidRPr="00695F50">
        <w:rPr>
          <w:sz w:val="24"/>
          <w:szCs w:val="24"/>
        </w:rPr>
        <w:t>finetune_resnet50 缺少 @router.post 装饰器</w:t>
      </w:r>
    </w:p>
    <w:p w14:paraId="23B7B248" w14:textId="77777777" w:rsidR="00695F50" w:rsidRDefault="00695F50" w:rsidP="00695F50">
      <w:pPr>
        <w:pStyle w:val="a8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原因：</w:t>
      </w:r>
      <w:r w:rsidRPr="00695F50">
        <w:rPr>
          <w:rFonts w:hint="eastAsia"/>
          <w:sz w:val="24"/>
          <w:szCs w:val="24"/>
        </w:rPr>
        <w:t>路由未注册，无法访问</w:t>
      </w:r>
    </w:p>
    <w:p w14:paraId="252E21A0" w14:textId="593F2A8E" w:rsidR="003F3CDF" w:rsidRDefault="00695F50" w:rsidP="00695F50">
      <w:pPr>
        <w:pStyle w:val="a8"/>
        <w:ind w:left="360" w:firstLineChars="0" w:firstLine="0"/>
        <w:rPr>
          <w:rFonts w:hint="eastAsia"/>
          <w:sz w:val="24"/>
          <w:szCs w:val="24"/>
        </w:rPr>
      </w:pPr>
      <w:r w:rsidRPr="00695F50">
        <w:rPr>
          <w:rFonts w:hint="eastAsia"/>
          <w:sz w:val="24"/>
          <w:szCs w:val="24"/>
        </w:rPr>
        <w:t>解决：添加</w:t>
      </w:r>
      <w:r w:rsidRPr="00695F50">
        <w:rPr>
          <w:sz w:val="24"/>
          <w:szCs w:val="24"/>
        </w:rPr>
        <w:t xml:space="preserve"> @router.post("/finetune") 装饰器</w:t>
      </w:r>
    </w:p>
    <w:p w14:paraId="75CCCE57" w14:textId="77777777" w:rsidR="003F3CDF" w:rsidRPr="008F2B59" w:rsidRDefault="003F3CDF" w:rsidP="003F3CDF">
      <w:pPr>
        <w:rPr>
          <w:sz w:val="24"/>
          <w:szCs w:val="24"/>
        </w:rPr>
      </w:pPr>
    </w:p>
    <w:p w14:paraId="31937FB6" w14:textId="3DE37B9F" w:rsidR="003F3CDF" w:rsidRPr="00FD5791" w:rsidRDefault="004352E6" w:rsidP="003F3CDF">
      <w:pPr>
        <w:pStyle w:val="a8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开发</w:t>
      </w:r>
      <w:r w:rsidR="00B76F7D">
        <w:rPr>
          <w:rFonts w:hint="eastAsia"/>
          <w:sz w:val="24"/>
          <w:szCs w:val="24"/>
        </w:rPr>
        <w:t>文档（开发文档：需求规格文档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概要</w:t>
      </w:r>
      <w:r w:rsidR="00446E40">
        <w:rPr>
          <w:rFonts w:hint="eastAsia"/>
          <w:sz w:val="24"/>
          <w:szCs w:val="24"/>
        </w:rPr>
        <w:t>设计</w:t>
      </w:r>
      <w:r w:rsidR="00B76F7D">
        <w:rPr>
          <w:rFonts w:hint="eastAsia"/>
          <w:sz w:val="24"/>
          <w:szCs w:val="24"/>
        </w:rPr>
        <w:t>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详细设计文档、编码文档、</w:t>
      </w:r>
      <w:r w:rsidR="003F3CDF">
        <w:rPr>
          <w:rFonts w:hint="eastAsia"/>
          <w:sz w:val="24"/>
          <w:szCs w:val="24"/>
        </w:rPr>
        <w:t>测试报告等）</w:t>
      </w:r>
    </w:p>
    <w:p w14:paraId="48840DE1" w14:textId="77777777" w:rsidR="00FD5791" w:rsidRPr="00FD5791" w:rsidRDefault="00FD5791" w:rsidP="00FD5791">
      <w:pPr>
        <w:rPr>
          <w:b/>
          <w:bCs/>
          <w:sz w:val="24"/>
          <w:szCs w:val="24"/>
        </w:rPr>
      </w:pPr>
      <w:r w:rsidRPr="00FD5791">
        <w:rPr>
          <w:rFonts w:hint="eastAsia"/>
          <w:b/>
          <w:bCs/>
          <w:sz w:val="24"/>
          <w:szCs w:val="24"/>
        </w:rPr>
        <w:t>需求规格文档</w:t>
      </w:r>
    </w:p>
    <w:p w14:paraId="02973134" w14:textId="0D153E84" w:rsidR="003F3CDF" w:rsidRDefault="00FD5791" w:rsidP="00FD5791">
      <w:pPr>
        <w:rPr>
          <w:sz w:val="24"/>
          <w:szCs w:val="24"/>
        </w:rPr>
      </w:pPr>
      <w:r w:rsidRPr="00FD5791">
        <w:rPr>
          <w:rFonts w:hint="eastAsia"/>
          <w:sz w:val="24"/>
          <w:szCs w:val="24"/>
        </w:rPr>
        <w:t>系统需支持用户通过前端上传图片并设置分类标签，作为模型微调的训练数据集。系统应提供</w:t>
      </w:r>
      <w:r w:rsidRPr="00FD5791">
        <w:rPr>
          <w:sz w:val="24"/>
          <w:szCs w:val="24"/>
        </w:rPr>
        <w:t>ResNet50模型的微调训练能力，训练过程在后台异步执行，不阻塞前端操作。训练期间需通过WebSocket实时推送训练状态（如运行中、完成、失败等）到前端页面，便于用户监控训练进度。同时，系统应支持用户在中途主动停止正在运行的训练任务，提升交互灵活性。</w:t>
      </w:r>
    </w:p>
    <w:p w14:paraId="4320B0CA" w14:textId="77777777" w:rsidR="00FD5791" w:rsidRPr="00FD5791" w:rsidRDefault="00FD5791" w:rsidP="00FD5791">
      <w:pPr>
        <w:rPr>
          <w:b/>
          <w:bCs/>
          <w:sz w:val="24"/>
          <w:szCs w:val="24"/>
        </w:rPr>
      </w:pPr>
      <w:r w:rsidRPr="00FD5791">
        <w:rPr>
          <w:rFonts w:hint="eastAsia"/>
          <w:b/>
          <w:bCs/>
          <w:sz w:val="24"/>
          <w:szCs w:val="24"/>
        </w:rPr>
        <w:t>概要设计文档</w:t>
      </w:r>
    </w:p>
    <w:p w14:paraId="7D474153" w14:textId="582B16DD" w:rsidR="003F3CDF" w:rsidRDefault="00FD5791" w:rsidP="00FD5791">
      <w:pPr>
        <w:rPr>
          <w:sz w:val="24"/>
          <w:szCs w:val="24"/>
        </w:rPr>
      </w:pPr>
      <w:r w:rsidRPr="00FD5791">
        <w:rPr>
          <w:rFonts w:hint="eastAsia"/>
          <w:sz w:val="24"/>
          <w:szCs w:val="24"/>
        </w:rPr>
        <w:t>系统整体采用三层架构设计。前端界面通过</w:t>
      </w:r>
      <w:r w:rsidRPr="00FD5791">
        <w:rPr>
          <w:sz w:val="24"/>
          <w:szCs w:val="24"/>
        </w:rPr>
        <w:t>HTTP请求与FastAPI路由层交互，路由层负责接收请求、校验参数，并调用训练服务层执行具体业务逻辑。训练服</w:t>
      </w:r>
      <w:r w:rsidRPr="00FD5791">
        <w:rPr>
          <w:sz w:val="24"/>
          <w:szCs w:val="24"/>
        </w:rPr>
        <w:lastRenderedPageBreak/>
        <w:t>务层作为核心调度模块，管理训练任务的生命周期，并调用下游的分类服务（Classify Service）执行实际的模型微调。此外，前端与后端之间通过WebSocket建立长连接，用于实时推送训练状态消息，实现前后端双向通信。</w:t>
      </w:r>
    </w:p>
    <w:sectPr w:rsidR="003F3C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5766B" w14:textId="77777777" w:rsidR="00DC3C4E" w:rsidRDefault="00DC3C4E" w:rsidP="003F3CDF">
      <w:r>
        <w:separator/>
      </w:r>
    </w:p>
  </w:endnote>
  <w:endnote w:type="continuationSeparator" w:id="0">
    <w:p w14:paraId="5D694ADB" w14:textId="77777777" w:rsidR="00DC3C4E" w:rsidRDefault="00DC3C4E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6ADBB" w14:textId="77777777" w:rsidR="00DC3C4E" w:rsidRDefault="00DC3C4E" w:rsidP="003F3CDF">
      <w:r>
        <w:separator/>
      </w:r>
    </w:p>
  </w:footnote>
  <w:footnote w:type="continuationSeparator" w:id="0">
    <w:p w14:paraId="01FFCAB0" w14:textId="77777777" w:rsidR="00DC3C4E" w:rsidRDefault="00DC3C4E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B2E3D"/>
    <w:multiLevelType w:val="hybridMultilevel"/>
    <w:tmpl w:val="08E0F3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1B58A4"/>
    <w:multiLevelType w:val="hybridMultilevel"/>
    <w:tmpl w:val="6A6AFE50"/>
    <w:lvl w:ilvl="0" w:tplc="666493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FA36A64"/>
    <w:multiLevelType w:val="hybridMultilevel"/>
    <w:tmpl w:val="8A8E1140"/>
    <w:lvl w:ilvl="0" w:tplc="666493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BF008A2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C34AA9"/>
    <w:multiLevelType w:val="hybridMultilevel"/>
    <w:tmpl w:val="F1481B30"/>
    <w:lvl w:ilvl="0" w:tplc="7CA403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1B77610"/>
    <w:multiLevelType w:val="hybridMultilevel"/>
    <w:tmpl w:val="4574047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66256231"/>
    <w:multiLevelType w:val="hybridMultilevel"/>
    <w:tmpl w:val="59CEA1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DDB02BC"/>
    <w:multiLevelType w:val="hybridMultilevel"/>
    <w:tmpl w:val="47AABD1E"/>
    <w:lvl w:ilvl="0" w:tplc="666493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BF008A2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D2B20"/>
    <w:rsid w:val="00126486"/>
    <w:rsid w:val="00145EC1"/>
    <w:rsid w:val="00192A19"/>
    <w:rsid w:val="001E4781"/>
    <w:rsid w:val="00370176"/>
    <w:rsid w:val="003F3CDF"/>
    <w:rsid w:val="004352E6"/>
    <w:rsid w:val="00435E35"/>
    <w:rsid w:val="00446E40"/>
    <w:rsid w:val="00496391"/>
    <w:rsid w:val="004E1B06"/>
    <w:rsid w:val="0053102B"/>
    <w:rsid w:val="00595E2F"/>
    <w:rsid w:val="00695F50"/>
    <w:rsid w:val="006A620A"/>
    <w:rsid w:val="00820A03"/>
    <w:rsid w:val="00844B84"/>
    <w:rsid w:val="00847486"/>
    <w:rsid w:val="00A81A31"/>
    <w:rsid w:val="00B76F7D"/>
    <w:rsid w:val="00D37AD7"/>
    <w:rsid w:val="00DC3C4E"/>
    <w:rsid w:val="00F44ED9"/>
    <w:rsid w:val="00F62B7B"/>
    <w:rsid w:val="00FD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2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9</Pages>
  <Words>1635</Words>
  <Characters>9320</Characters>
  <Application>Microsoft Office Word</Application>
  <DocSecurity>0</DocSecurity>
  <Lines>77</Lines>
  <Paragraphs>21</Paragraphs>
  <ScaleCrop>false</ScaleCrop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12</cp:revision>
  <dcterms:created xsi:type="dcterms:W3CDTF">2021-12-13T10:59:00Z</dcterms:created>
  <dcterms:modified xsi:type="dcterms:W3CDTF">2026-09-07T12:51:00Z</dcterms:modified>
</cp:coreProperties>
</file>