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18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4C784F4B" w:rsidR="003F3CDF" w:rsidRPr="009910F1" w:rsidRDefault="00CD69B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787" w:type="dxa"/>
            <w:vAlign w:val="center"/>
          </w:tcPr>
          <w:p w14:paraId="6924F9C0" w14:textId="13FDD775" w:rsidR="003F3CDF" w:rsidRPr="009910F1" w:rsidRDefault="00CD69B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1766F2D4" w:rsidR="003F3CDF" w:rsidRPr="009910F1" w:rsidRDefault="00CD69B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74B3B1D4" w:rsidR="003F3CDF" w:rsidRPr="009910F1" w:rsidRDefault="00CD69B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32A1A596" w:rsidR="003F3CDF" w:rsidRPr="009910F1" w:rsidRDefault="00CD69B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2026.9.8</w:t>
            </w:r>
          </w:p>
        </w:tc>
        <w:tc>
          <w:tcPr>
            <w:tcW w:w="1293" w:type="dxa"/>
            <w:vAlign w:val="center"/>
          </w:tcPr>
          <w:p w14:paraId="540711AF" w14:textId="7D45515A" w:rsidR="003F3CDF" w:rsidRPr="009910F1" w:rsidRDefault="00CD69B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61B30715" w14:textId="1651E57C" w:rsidR="008B3DD4" w:rsidRPr="008B3DD4" w:rsidRDefault="008B3DD4" w:rsidP="008B3DD4">
      <w:pPr>
        <w:rPr>
          <w:b/>
          <w:bCs/>
          <w:sz w:val="24"/>
          <w:szCs w:val="24"/>
        </w:rPr>
      </w:pPr>
      <w:r w:rsidRPr="008B3DD4">
        <w:rPr>
          <w:rFonts w:hint="eastAsia"/>
          <w:b/>
          <w:bCs/>
          <w:sz w:val="24"/>
          <w:szCs w:val="24"/>
        </w:rPr>
        <w:t>团队分工</w:t>
      </w:r>
      <w:r>
        <w:rPr>
          <w:rFonts w:hint="eastAsia"/>
          <w:b/>
          <w:bCs/>
          <w:sz w:val="24"/>
          <w:szCs w:val="24"/>
        </w:rPr>
        <w:t>：</w:t>
      </w:r>
    </w:p>
    <w:p w14:paraId="6AC8EC29" w14:textId="2C682FC4" w:rsidR="008B3DD4" w:rsidRPr="008B3DD4" w:rsidRDefault="008B3DD4" w:rsidP="008B3DD4">
      <w:pPr>
        <w:ind w:firstLine="420"/>
        <w:rPr>
          <w:sz w:val="24"/>
          <w:szCs w:val="24"/>
        </w:rPr>
      </w:pPr>
      <w:r w:rsidRPr="008B3DD4">
        <w:rPr>
          <w:rFonts w:hint="eastAsia"/>
          <w:sz w:val="24"/>
          <w:szCs w:val="24"/>
        </w:rPr>
        <w:t>个人独立开发，今日主要完成微信小程序底部</w:t>
      </w:r>
      <w:r w:rsidRPr="008B3DD4">
        <w:rPr>
          <w:sz w:val="24"/>
          <w:szCs w:val="24"/>
        </w:rPr>
        <w:t>TabBar配置、首页导航功能开发、训练页面WebSocket实时状态推送功能，以及页面间的路由跳转逻辑。</w:t>
      </w:r>
    </w:p>
    <w:p w14:paraId="3918CA78" w14:textId="77777777" w:rsidR="008B3DD4" w:rsidRPr="008B3DD4" w:rsidRDefault="008B3DD4" w:rsidP="008B3DD4">
      <w:pPr>
        <w:rPr>
          <w:b/>
          <w:bCs/>
          <w:sz w:val="24"/>
          <w:szCs w:val="24"/>
        </w:rPr>
      </w:pPr>
      <w:r w:rsidRPr="008B3DD4">
        <w:rPr>
          <w:rFonts w:hint="eastAsia"/>
          <w:b/>
          <w:bCs/>
          <w:sz w:val="24"/>
          <w:szCs w:val="24"/>
        </w:rPr>
        <w:t>开发方法</w:t>
      </w:r>
    </w:p>
    <w:p w14:paraId="6025B364" w14:textId="33FD4BAB" w:rsidR="008B3DD4" w:rsidRPr="008B3DD4" w:rsidRDefault="008B3DD4" w:rsidP="008B3DD4">
      <w:pPr>
        <w:ind w:firstLine="420"/>
        <w:rPr>
          <w:rFonts w:hint="eastAsia"/>
          <w:sz w:val="24"/>
          <w:szCs w:val="24"/>
        </w:rPr>
      </w:pPr>
      <w:r w:rsidRPr="008B3DD4">
        <w:rPr>
          <w:rFonts w:hint="eastAsia"/>
          <w:sz w:val="24"/>
          <w:szCs w:val="24"/>
        </w:rPr>
        <w:t>采用敏捷开发模式，按功能模块迭代推进，每日完成一个小版本，使用</w:t>
      </w:r>
      <w:r w:rsidRPr="008B3DD4">
        <w:rPr>
          <w:sz w:val="24"/>
          <w:szCs w:val="24"/>
        </w:rPr>
        <w:t>Git进行版本管理。</w:t>
      </w:r>
    </w:p>
    <w:p w14:paraId="215FF5BF" w14:textId="77777777" w:rsidR="008B3DD4" w:rsidRPr="008B3DD4" w:rsidRDefault="008B3DD4" w:rsidP="008B3DD4">
      <w:pPr>
        <w:rPr>
          <w:b/>
          <w:bCs/>
          <w:sz w:val="24"/>
          <w:szCs w:val="24"/>
        </w:rPr>
      </w:pPr>
      <w:r w:rsidRPr="008B3DD4">
        <w:rPr>
          <w:rFonts w:hint="eastAsia"/>
          <w:b/>
          <w:bCs/>
          <w:sz w:val="24"/>
          <w:szCs w:val="24"/>
        </w:rPr>
        <w:t>使用框架</w:t>
      </w:r>
    </w:p>
    <w:p w14:paraId="74AE9EC5" w14:textId="5951EF79" w:rsidR="008B3DD4" w:rsidRPr="008B3DD4" w:rsidRDefault="008B3DD4" w:rsidP="008B3DD4">
      <w:pPr>
        <w:ind w:firstLine="420"/>
        <w:rPr>
          <w:rFonts w:hint="eastAsia"/>
          <w:sz w:val="24"/>
          <w:szCs w:val="24"/>
        </w:rPr>
      </w:pPr>
      <w:r w:rsidRPr="008B3DD4">
        <w:rPr>
          <w:rFonts w:hint="eastAsia"/>
          <w:sz w:val="24"/>
          <w:szCs w:val="24"/>
        </w:rPr>
        <w:t>微信小程序原生框架（</w:t>
      </w:r>
      <w:r w:rsidRPr="008B3DD4">
        <w:rPr>
          <w:sz w:val="24"/>
          <w:szCs w:val="24"/>
        </w:rPr>
        <w:t>WXML + WXSS + JavaScript）</w:t>
      </w:r>
      <w:r>
        <w:rPr>
          <w:sz w:val="24"/>
          <w:szCs w:val="24"/>
        </w:rPr>
        <w:tab/>
      </w:r>
    </w:p>
    <w:p w14:paraId="328AFCC8" w14:textId="375CC847" w:rsidR="008B3DD4" w:rsidRPr="008B3DD4" w:rsidRDefault="008B3DD4" w:rsidP="008B3DD4">
      <w:pPr>
        <w:ind w:firstLine="420"/>
        <w:rPr>
          <w:rFonts w:hint="eastAsia"/>
          <w:sz w:val="24"/>
          <w:szCs w:val="24"/>
        </w:rPr>
      </w:pPr>
      <w:r w:rsidRPr="008B3DD4">
        <w:rPr>
          <w:rFonts w:hint="eastAsia"/>
          <w:sz w:val="24"/>
          <w:szCs w:val="24"/>
        </w:rPr>
        <w:t>通信方式：</w:t>
      </w:r>
      <w:r w:rsidRPr="008B3DD4">
        <w:rPr>
          <w:sz w:val="24"/>
          <w:szCs w:val="24"/>
        </w:rPr>
        <w:t>HTTP + WebSocket</w:t>
      </w:r>
    </w:p>
    <w:p w14:paraId="21627E34" w14:textId="7D7C2507" w:rsidR="008B3DD4" w:rsidRPr="008B3DD4" w:rsidRDefault="008B3DD4" w:rsidP="008B3DD4">
      <w:pPr>
        <w:ind w:firstLine="420"/>
        <w:rPr>
          <w:rFonts w:hint="eastAsia"/>
          <w:sz w:val="24"/>
          <w:szCs w:val="24"/>
        </w:rPr>
      </w:pPr>
      <w:r w:rsidRPr="008B3DD4">
        <w:rPr>
          <w:rFonts w:hint="eastAsia"/>
          <w:sz w:val="24"/>
          <w:szCs w:val="24"/>
        </w:rPr>
        <w:t>开发工具：微信开发者工具</w:t>
      </w:r>
    </w:p>
    <w:p w14:paraId="5A904D48" w14:textId="77777777" w:rsidR="008B3DD4" w:rsidRPr="008B3DD4" w:rsidRDefault="008B3DD4" w:rsidP="008B3DD4">
      <w:pPr>
        <w:rPr>
          <w:b/>
          <w:bCs/>
          <w:sz w:val="24"/>
          <w:szCs w:val="24"/>
        </w:rPr>
      </w:pPr>
      <w:r w:rsidRPr="008B3DD4">
        <w:rPr>
          <w:rFonts w:hint="eastAsia"/>
          <w:b/>
          <w:bCs/>
          <w:sz w:val="24"/>
          <w:szCs w:val="24"/>
        </w:rPr>
        <w:t>方案的可持续性</w:t>
      </w:r>
    </w:p>
    <w:p w14:paraId="0E70D9AC" w14:textId="4929C5E2" w:rsidR="008B3DD4" w:rsidRPr="008B3DD4" w:rsidRDefault="008B3DD4" w:rsidP="008B3DD4">
      <w:pPr>
        <w:ind w:firstLine="420"/>
        <w:rPr>
          <w:rFonts w:hint="eastAsia"/>
          <w:sz w:val="24"/>
          <w:szCs w:val="24"/>
        </w:rPr>
      </w:pPr>
      <w:r w:rsidRPr="008B3DD4">
        <w:rPr>
          <w:rFonts w:hint="eastAsia"/>
          <w:sz w:val="24"/>
          <w:szCs w:val="24"/>
        </w:rPr>
        <w:t>可维护性：页面模块化拆分，关键函数添加注释</w:t>
      </w:r>
    </w:p>
    <w:p w14:paraId="3B220E5A" w14:textId="62994EC9" w:rsidR="008B3DD4" w:rsidRPr="008B3DD4" w:rsidRDefault="008B3DD4" w:rsidP="008B3DD4">
      <w:pPr>
        <w:ind w:firstLine="420"/>
        <w:rPr>
          <w:rFonts w:hint="eastAsia"/>
          <w:sz w:val="24"/>
          <w:szCs w:val="24"/>
        </w:rPr>
      </w:pPr>
      <w:r w:rsidRPr="008B3DD4">
        <w:rPr>
          <w:rFonts w:hint="eastAsia"/>
          <w:sz w:val="24"/>
          <w:szCs w:val="24"/>
        </w:rPr>
        <w:t>扩展性：</w:t>
      </w:r>
      <w:r w:rsidRPr="008B3DD4">
        <w:rPr>
          <w:sz w:val="24"/>
          <w:szCs w:val="24"/>
        </w:rPr>
        <w:t>WebSocket支持实时推送，TabBar预留扩展空间</w:t>
      </w:r>
    </w:p>
    <w:p w14:paraId="0D9CC652" w14:textId="0ACBDAE6" w:rsidR="003F3CDF" w:rsidRDefault="008B3DD4" w:rsidP="008B3DD4">
      <w:pPr>
        <w:ind w:firstLine="420"/>
        <w:rPr>
          <w:sz w:val="24"/>
          <w:szCs w:val="24"/>
        </w:rPr>
      </w:pPr>
      <w:r w:rsidRPr="008B3DD4">
        <w:rPr>
          <w:rFonts w:hint="eastAsia"/>
          <w:sz w:val="24"/>
          <w:szCs w:val="24"/>
        </w:rPr>
        <w:t>稳定性：</w:t>
      </w:r>
      <w:r w:rsidRPr="008B3DD4">
        <w:rPr>
          <w:sz w:val="24"/>
          <w:szCs w:val="24"/>
        </w:rPr>
        <w:t>WebSocket自动重连机制保障连接可靠性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28BB886F" w14:textId="57E6B175" w:rsidR="003F3CDF" w:rsidRDefault="00380A43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这是今天的Github上传记录</w:t>
      </w:r>
    </w:p>
    <w:p w14:paraId="4832CBE4" w14:textId="71893558" w:rsidR="00380A43" w:rsidRDefault="00380A43" w:rsidP="003F3CD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7D058D2" wp14:editId="26726929">
            <wp:extent cx="5274310" cy="17379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C418" w14:textId="499562A8" w:rsidR="003F3CDF" w:rsidRDefault="003F3CDF" w:rsidP="003F3CDF">
      <w:pPr>
        <w:rPr>
          <w:sz w:val="24"/>
          <w:szCs w:val="24"/>
        </w:rPr>
      </w:pPr>
    </w:p>
    <w:p w14:paraId="02F6AF56" w14:textId="4D07D1C4" w:rsidR="00380A43" w:rsidRDefault="00380A43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今天新建的文件目录结构如下：</w:t>
      </w:r>
    </w:p>
    <w:p w14:paraId="40073840" w14:textId="7005C63D" w:rsidR="00380A43" w:rsidRDefault="00380A43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image部分重命名了图片，没有修改代码的 </w:t>
      </w:r>
      <w:r w:rsidRPr="00380A43">
        <w:rPr>
          <w:sz w:val="24"/>
          <w:szCs w:val="24"/>
        </w:rPr>
        <w:t>iconPath 和 selectedIconPath</w:t>
      </w:r>
    </w:p>
    <w:p w14:paraId="1BBDAD49" w14:textId="0F6BE4E4" w:rsidR="00380A43" w:rsidRDefault="00380A43" w:rsidP="003F3CDF">
      <w:pPr>
        <w:rPr>
          <w:noProof/>
        </w:rPr>
      </w:pPr>
      <w:r>
        <w:rPr>
          <w:noProof/>
        </w:rPr>
        <w:drawing>
          <wp:inline distT="0" distB="0" distL="0" distR="0" wp14:anchorId="745C8FF0" wp14:editId="5BE03D1F">
            <wp:extent cx="2112379" cy="2755808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7737" cy="27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A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C6969E" wp14:editId="517C8CAF">
            <wp:extent cx="2591246" cy="1840374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5110" cy="184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B514" w14:textId="4F878739" w:rsidR="00AB1D47" w:rsidRDefault="00AB1D47" w:rsidP="003F3CDF">
      <w:pPr>
        <w:rPr>
          <w:noProof/>
        </w:rPr>
      </w:pPr>
    </w:p>
    <w:p w14:paraId="1D5B7013" w14:textId="716D5B7E" w:rsidR="00AB1D47" w:rsidRDefault="00AB1D47" w:rsidP="003F3CDF">
      <w:pPr>
        <w:rPr>
          <w:noProof/>
        </w:rPr>
      </w:pPr>
      <w:r>
        <w:rPr>
          <w:rFonts w:hint="eastAsia"/>
          <w:noProof/>
        </w:rPr>
        <w:t>页面配置</w:t>
      </w:r>
    </w:p>
    <w:p w14:paraId="5B5933B7" w14:textId="77777777" w:rsidR="00AB1D47" w:rsidRPr="00AB1D4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AB1D47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AB1D47">
        <w:rPr>
          <w:rFonts w:ascii="Consolas" w:eastAsia="宋体" w:hAnsi="Consolas" w:cs="宋体"/>
          <w:color w:val="C0C0C0"/>
          <w:kern w:val="0"/>
          <w:sz w:val="16"/>
          <w:szCs w:val="16"/>
        </w:rPr>
        <w:t>pages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AB1D4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[</w:t>
      </w:r>
    </w:p>
    <w:p w14:paraId="0821CC0D" w14:textId="77777777" w:rsidR="00AB1D47" w:rsidRPr="00AB1D4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AB1D4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AB1D47">
        <w:rPr>
          <w:rFonts w:ascii="Consolas" w:eastAsia="宋体" w:hAnsi="Consolas" w:cs="宋体"/>
          <w:color w:val="FA8072"/>
          <w:kern w:val="0"/>
          <w:sz w:val="16"/>
          <w:szCs w:val="16"/>
        </w:rPr>
        <w:t>pages/home/home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139DB6AA" w14:textId="77777777" w:rsidR="00AB1D47" w:rsidRPr="00AB1D4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AB1D4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AB1D47">
        <w:rPr>
          <w:rFonts w:ascii="Consolas" w:eastAsia="宋体" w:hAnsi="Consolas" w:cs="宋体"/>
          <w:color w:val="FA8072"/>
          <w:kern w:val="0"/>
          <w:sz w:val="16"/>
          <w:szCs w:val="16"/>
        </w:rPr>
        <w:t>pages/classify/classify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2475441E" w14:textId="77777777" w:rsidR="00AB1D47" w:rsidRPr="00AB1D4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AB1D4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AB1D47">
        <w:rPr>
          <w:rFonts w:ascii="Consolas" w:eastAsia="宋体" w:hAnsi="Consolas" w:cs="宋体"/>
          <w:color w:val="FA8072"/>
          <w:kern w:val="0"/>
          <w:sz w:val="16"/>
          <w:szCs w:val="16"/>
        </w:rPr>
        <w:t>pages/knowledge/knowledge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41C2FAC1" w14:textId="77777777" w:rsidR="00AB1D47" w:rsidRPr="00AB1D4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AB1D4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AB1D47">
        <w:rPr>
          <w:rFonts w:ascii="Consolas" w:eastAsia="宋体" w:hAnsi="Consolas" w:cs="宋体"/>
          <w:color w:val="FA8072"/>
          <w:kern w:val="0"/>
          <w:sz w:val="16"/>
          <w:szCs w:val="16"/>
        </w:rPr>
        <w:t>pages/train/train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701A9F5E" w14:textId="77777777" w:rsidR="00AB1D47" w:rsidRPr="00AB1D4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AB1D4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AB1D47">
        <w:rPr>
          <w:rFonts w:ascii="Consolas" w:eastAsia="宋体" w:hAnsi="Consolas" w:cs="宋体"/>
          <w:color w:val="FA8072"/>
          <w:kern w:val="0"/>
          <w:sz w:val="16"/>
          <w:szCs w:val="16"/>
        </w:rPr>
        <w:t>pages/chat/chat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</w:p>
    <w:p w14:paraId="4860D082" w14:textId="77777777" w:rsidR="00AB1D47" w:rsidRPr="00AB1D4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AB1D47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AB1D47">
        <w:rPr>
          <w:rFonts w:ascii="Consolas" w:eastAsia="宋体" w:hAnsi="Consolas" w:cs="宋体"/>
          <w:color w:val="89DDFF"/>
          <w:kern w:val="0"/>
          <w:sz w:val="16"/>
          <w:szCs w:val="16"/>
        </w:rPr>
        <w:t>],</w:t>
      </w:r>
    </w:p>
    <w:p w14:paraId="0B5BEE22" w14:textId="60CB3D7B" w:rsidR="00AB1D47" w:rsidRDefault="00AB1D47" w:rsidP="003F3CDF">
      <w:pPr>
        <w:rPr>
          <w:noProof/>
        </w:rPr>
      </w:pPr>
    </w:p>
    <w:p w14:paraId="70027B30" w14:textId="648A8E17" w:rsidR="00AB1D47" w:rsidRDefault="00AB1D47" w:rsidP="003F3CDF">
      <w:pPr>
        <w:rPr>
          <w:noProof/>
        </w:rPr>
      </w:pPr>
      <w:r>
        <w:rPr>
          <w:rFonts w:hint="eastAsia"/>
          <w:noProof/>
        </w:rPr>
        <w:t>tabBar配置：</w:t>
      </w:r>
    </w:p>
    <w:p w14:paraId="0904288C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87CEEB"/>
          <w:kern w:val="0"/>
          <w:sz w:val="16"/>
          <w:szCs w:val="16"/>
        </w:rPr>
        <w:t>list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[</w:t>
      </w:r>
    </w:p>
    <w:p w14:paraId="7F943309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376D89A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pagePath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pages/classify/classify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3160815C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text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虫害识别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5E4F722C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images/classify.png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28DBF454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selectedIconPath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images/classify_active.png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</w:p>
    <w:p w14:paraId="1938F50A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91D2ECA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F98D107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pagePath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pages/train/train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1497C4A0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text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模型训练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1D5EE1C1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images/train.png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5C07625B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selectedIconPath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images/train_active.png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</w:p>
    <w:p w14:paraId="22553492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9CE9404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511222A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pagePath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pages/home/home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3D586E63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text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首页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048FB099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images/home.png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17768EE3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selectedIconPath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images/home_active.png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</w:p>
    <w:p w14:paraId="3A5461DF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523B85D2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089B303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pagePath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pages/knowledge/knowledge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4DA55F3E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text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知识库管理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5C43AF9A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images/knowledge.png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2BB49E3C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selectedIconPath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images/knowledge_active.png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</w:p>
    <w:p w14:paraId="4B271DDE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6B19EB9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722E736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pagePath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pages/chat/chat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710CF1CF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text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智能问答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18A58152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images/chat.png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205EE8A7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78C6C"/>
          <w:kern w:val="0"/>
          <w:sz w:val="16"/>
          <w:szCs w:val="16"/>
        </w:rPr>
        <w:t>selectedIconPath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":</w:t>
      </w: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324CE7">
        <w:rPr>
          <w:rFonts w:ascii="Consolas" w:eastAsia="宋体" w:hAnsi="Consolas" w:cs="宋体"/>
          <w:color w:val="FA8072"/>
          <w:kern w:val="0"/>
          <w:sz w:val="16"/>
          <w:szCs w:val="16"/>
        </w:rPr>
        <w:t>images/chat_active.png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</w:p>
    <w:p w14:paraId="74101B8B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28FD8B46" w14:textId="77777777" w:rsidR="00AB1D47" w:rsidRPr="00324CE7" w:rsidRDefault="00AB1D47" w:rsidP="00AB1D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324CE7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324CE7">
        <w:rPr>
          <w:rFonts w:ascii="Consolas" w:eastAsia="宋体" w:hAnsi="Consolas" w:cs="宋体"/>
          <w:color w:val="89DDFF"/>
          <w:kern w:val="0"/>
          <w:sz w:val="16"/>
          <w:szCs w:val="16"/>
        </w:rPr>
        <w:t>]</w:t>
      </w:r>
    </w:p>
    <w:p w14:paraId="7EA8A303" w14:textId="77777777" w:rsidR="00380A43" w:rsidRDefault="00380A43" w:rsidP="003F3CDF">
      <w:pPr>
        <w:rPr>
          <w:rFonts w:hint="eastAsia"/>
          <w:sz w:val="24"/>
          <w:szCs w:val="24"/>
        </w:rPr>
      </w:pPr>
    </w:p>
    <w:p w14:paraId="3675A66D" w14:textId="026FE266" w:rsidR="00380A43" w:rsidRDefault="00380A43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真机调试界面截图：</w:t>
      </w:r>
    </w:p>
    <w:p w14:paraId="194D02C1" w14:textId="146BF4DD" w:rsidR="00380A43" w:rsidRDefault="00380A43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我调整了一下 tabBar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的顺序，将</w:t>
      </w:r>
      <w:r w:rsidRPr="00775C14">
        <w:rPr>
          <w:rFonts w:hint="eastAsia"/>
          <w:b/>
          <w:bCs/>
          <w:sz w:val="24"/>
          <w:szCs w:val="24"/>
          <w:u w:val="single"/>
        </w:rPr>
        <w:t>首页</w:t>
      </w:r>
      <w:r>
        <w:rPr>
          <w:rFonts w:hint="eastAsia"/>
          <w:sz w:val="24"/>
          <w:szCs w:val="24"/>
        </w:rPr>
        <w:t>放在了正中间</w:t>
      </w:r>
    </w:p>
    <w:p w14:paraId="3708A848" w14:textId="556B06D5" w:rsidR="003F3CDF" w:rsidRDefault="00380A43" w:rsidP="00D07F40">
      <w:pPr>
        <w:jc w:val="center"/>
        <w:rPr>
          <w:sz w:val="24"/>
          <w:szCs w:val="24"/>
        </w:rPr>
      </w:pPr>
      <w:r w:rsidRPr="00380A43">
        <w:rPr>
          <w:noProof/>
          <w:sz w:val="24"/>
          <w:szCs w:val="24"/>
        </w:rPr>
        <w:drawing>
          <wp:inline distT="0" distB="0" distL="0" distR="0" wp14:anchorId="463613D7" wp14:editId="691A99A5">
            <wp:extent cx="1588505" cy="352894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214" cy="35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F40">
        <w:rPr>
          <w:rFonts w:hint="eastAsia"/>
          <w:sz w:val="24"/>
          <w:szCs w:val="24"/>
        </w:rPr>
        <w:t xml:space="preserve"> </w:t>
      </w:r>
      <w:r w:rsidR="00D07F40">
        <w:rPr>
          <w:sz w:val="24"/>
          <w:szCs w:val="24"/>
        </w:rPr>
        <w:t xml:space="preserve">   </w:t>
      </w:r>
      <w:r w:rsidRPr="00380A43">
        <w:rPr>
          <w:noProof/>
          <w:sz w:val="24"/>
          <w:szCs w:val="24"/>
        </w:rPr>
        <w:drawing>
          <wp:inline distT="0" distB="0" distL="0" distR="0" wp14:anchorId="2BEFABA9" wp14:editId="30F10F5B">
            <wp:extent cx="1551007" cy="3445638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088" cy="351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69A2" w14:textId="5AA529D0" w:rsidR="003F3CDF" w:rsidRDefault="00324CE7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今日主要代码：</w:t>
      </w:r>
    </w:p>
    <w:p w14:paraId="0D41E71C" w14:textId="546EA310" w:rsidR="00D14C4D" w:rsidRDefault="00D14C4D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一些备注和步骤在</w:t>
      </w:r>
      <w:r>
        <w:rPr>
          <w:rFonts w:hint="eastAsia"/>
          <w:sz w:val="24"/>
          <w:szCs w:val="24"/>
        </w:rPr>
        <w:t>有</w:t>
      </w:r>
      <w:r>
        <w:rPr>
          <w:rFonts w:hint="eastAsia"/>
          <w:sz w:val="24"/>
          <w:szCs w:val="24"/>
        </w:rPr>
        <w:t>代码中单独补充</w:t>
      </w:r>
    </w:p>
    <w:p w14:paraId="23A756A5" w14:textId="296E568F" w:rsidR="00324CE7" w:rsidRPr="00775C14" w:rsidRDefault="00775C14" w:rsidP="003F3CDF">
      <w:pPr>
        <w:rPr>
          <w:b/>
          <w:bCs/>
          <w:sz w:val="24"/>
          <w:szCs w:val="24"/>
        </w:rPr>
      </w:pPr>
      <w:r w:rsidRPr="00775C14">
        <w:rPr>
          <w:rFonts w:hint="eastAsia"/>
          <w:b/>
          <w:bCs/>
          <w:sz w:val="24"/>
          <w:szCs w:val="24"/>
        </w:rPr>
        <w:t>home页面：</w:t>
      </w:r>
    </w:p>
    <w:p w14:paraId="08FB83FE" w14:textId="71F323AD" w:rsidR="00775C14" w:rsidRDefault="00775C14" w:rsidP="003F3CDF">
      <w:pPr>
        <w:rPr>
          <w:b/>
          <w:bCs/>
          <w:sz w:val="24"/>
          <w:szCs w:val="24"/>
          <w:u w:val="single"/>
        </w:rPr>
      </w:pPr>
      <w:r w:rsidRPr="00775C14">
        <w:rPr>
          <w:b/>
          <w:bCs/>
          <w:sz w:val="24"/>
          <w:szCs w:val="24"/>
          <w:u w:val="single"/>
        </w:rPr>
        <w:t>home.wxml</w:t>
      </w:r>
    </w:p>
    <w:p w14:paraId="6462C92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&lt;!--home/home.wxml--&gt;</w:t>
      </w:r>
    </w:p>
    <w:p w14:paraId="3CCC8FB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class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container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"&gt;</w:t>
      </w:r>
    </w:p>
    <w:p w14:paraId="0EB1A36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4FD5F33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欢迎使用智慧农技助手！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DE1690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2B87847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08F1AF4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wx:for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features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wx:key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title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bindtap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navigateTo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data-url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item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url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}}"&gt;</w:t>
      </w:r>
    </w:p>
    <w:p w14:paraId="3ADE462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 &lt;text&gt;{{item.icon}}&lt;/text&gt; --&gt;</w:t>
      </w:r>
    </w:p>
    <w:p w14:paraId="7C354C2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item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title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23B88C0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 &lt;text&gt;{{item.desc}}&lt;/text&gt; --&gt;</w:t>
      </w:r>
    </w:p>
    <w:p w14:paraId="79DFCF9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1A2C9E4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CC1583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17AC9DC3" w14:textId="542CFA43" w:rsidR="00775C14" w:rsidRDefault="00775C14" w:rsidP="003F3CDF">
      <w:pPr>
        <w:rPr>
          <w:b/>
          <w:bCs/>
          <w:sz w:val="24"/>
          <w:szCs w:val="24"/>
          <w:u w:val="single"/>
        </w:rPr>
      </w:pPr>
    </w:p>
    <w:p w14:paraId="5C89AD90" w14:textId="6D2A0858" w:rsidR="00775C14" w:rsidRDefault="00775C14" w:rsidP="003F3CDF">
      <w:pPr>
        <w:rPr>
          <w:b/>
          <w:bCs/>
          <w:sz w:val="24"/>
          <w:szCs w:val="24"/>
          <w:u w:val="single"/>
        </w:rPr>
      </w:pPr>
      <w:r w:rsidRPr="00775C14">
        <w:rPr>
          <w:b/>
          <w:bCs/>
          <w:sz w:val="24"/>
          <w:szCs w:val="24"/>
          <w:u w:val="single"/>
        </w:rPr>
        <w:t>home.js</w:t>
      </w:r>
    </w:p>
    <w:p w14:paraId="43B35E5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home/home.js</w:t>
      </w:r>
    </w:p>
    <w:p w14:paraId="533669F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98D3F4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获取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app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实例</w:t>
      </w:r>
    </w:p>
    <w:p w14:paraId="6AC1EA0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app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getApp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2C3CCB5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351A18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Page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DAF42A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79C4BB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3210B56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页面的初始数据</w:t>
      </w:r>
    </w:p>
    <w:p w14:paraId="460BB35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49EBEDA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B09838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features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[</w:t>
      </w:r>
    </w:p>
    <w:p w14:paraId="370793A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模型训练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url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/pages/train/train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8B9588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稠密识别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url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/pages/classify/classify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986C0A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知识库管理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url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/pages/knowledge/knowledge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0198F58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智能问答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url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/pages/chat/chat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640FD40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]</w:t>
      </w:r>
    </w:p>
    <w:p w14:paraId="4E45A27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60760AE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B8CA2F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navigateTo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D55E62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获取点击的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url</w:t>
      </w:r>
    </w:p>
    <w:p w14:paraId="736A637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url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currentTarget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dataset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url</w:t>
      </w:r>
    </w:p>
    <w:p w14:paraId="5377BB0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!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url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return</w:t>
      </w:r>
    </w:p>
    <w:p w14:paraId="334DF44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0A1E6C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tarBarPages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[</w:t>
      </w:r>
    </w:p>
    <w:p w14:paraId="6E1EE14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pages/classify/classify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31B4D56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pages/knowledge/knowledge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016BB93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pages/train/train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",</w:t>
      </w:r>
    </w:p>
    <w:p w14:paraId="1CAE5DC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pages/chat/chat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</w:t>
      </w:r>
    </w:p>
    <w:p w14:paraId="6850AED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>    ]</w:t>
      </w:r>
    </w:p>
    <w:p w14:paraId="7A4FD2F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35C5A7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tarBarPages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includes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url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))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9085FD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如果点击的是页面</w:t>
      </w:r>
    </w:p>
    <w:p w14:paraId="0151098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switchTab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url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CE66A4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else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E87625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点击导航栏</w:t>
      </w:r>
    </w:p>
    <w:p w14:paraId="3AD5367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navigateTo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url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097E0C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7D961E4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008F09A4" w14:textId="7A25B944" w:rsidR="00775C14" w:rsidRPr="00580547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 w:hint="eastAsia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E81A481" w14:textId="77777777" w:rsidR="00775C14" w:rsidRPr="00775C14" w:rsidRDefault="00775C14" w:rsidP="003F3CDF">
      <w:pPr>
        <w:rPr>
          <w:rFonts w:hint="eastAsia"/>
          <w:b/>
          <w:bCs/>
          <w:sz w:val="24"/>
          <w:szCs w:val="24"/>
          <w:u w:val="single"/>
        </w:rPr>
      </w:pPr>
    </w:p>
    <w:p w14:paraId="7330690E" w14:textId="307A12D6" w:rsidR="003F3CDF" w:rsidRPr="00775C14" w:rsidRDefault="00775C14" w:rsidP="003F3CDF">
      <w:pPr>
        <w:rPr>
          <w:b/>
          <w:bCs/>
          <w:sz w:val="24"/>
          <w:szCs w:val="24"/>
        </w:rPr>
      </w:pPr>
      <w:r w:rsidRPr="00775C14">
        <w:rPr>
          <w:rFonts w:hint="eastAsia"/>
          <w:b/>
          <w:bCs/>
          <w:sz w:val="24"/>
          <w:szCs w:val="24"/>
        </w:rPr>
        <w:t>train页面：</w:t>
      </w:r>
    </w:p>
    <w:p w14:paraId="56315C54" w14:textId="6D8355E2" w:rsidR="00775C14" w:rsidRDefault="00775C14" w:rsidP="003F3CDF">
      <w:pPr>
        <w:rPr>
          <w:b/>
          <w:bCs/>
          <w:sz w:val="24"/>
          <w:szCs w:val="24"/>
          <w:u w:val="single"/>
        </w:rPr>
      </w:pPr>
      <w:r w:rsidRPr="00775C14">
        <w:rPr>
          <w:b/>
          <w:bCs/>
          <w:sz w:val="24"/>
          <w:szCs w:val="24"/>
          <w:u w:val="single"/>
        </w:rPr>
        <w:t>train.wxml</w:t>
      </w:r>
      <w:r>
        <w:rPr>
          <w:rFonts w:hint="eastAsia"/>
          <w:b/>
          <w:bCs/>
          <w:sz w:val="24"/>
          <w:szCs w:val="24"/>
          <w:u w:val="single"/>
        </w:rPr>
        <w:t>：</w:t>
      </w:r>
    </w:p>
    <w:p w14:paraId="432ECE8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&lt;!--pages/train/train.wxml--&gt;</w:t>
      </w:r>
    </w:p>
    <w:p w14:paraId="75B5028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class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container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"&gt;</w:t>
      </w:r>
    </w:p>
    <w:p w14:paraId="3C2EE2D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6DC0237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文件上传按钮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--&gt;</w:t>
      </w:r>
    </w:p>
    <w:p w14:paraId="7F1CBD1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0C8F95D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bindtap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chooseImages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选择图片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7B743BA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bindtap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clearImages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清除图片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520B09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4223325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B4F619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文件列表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--&gt;</w:t>
      </w:r>
    </w:p>
    <w:p w14:paraId="0F5FAED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wx:if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imageList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length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 0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}}"&gt;</w:t>
      </w:r>
    </w:p>
    <w:p w14:paraId="64C3C89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wx:for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imageList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wx:key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path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"&gt;</w:t>
      </w:r>
    </w:p>
    <w:p w14:paraId="45F3628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index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+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1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item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name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2517EA2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bandtap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removeImage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data-index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index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}}"&gt;&lt;/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217E9F7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11B8E5D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7D56066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wx:else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6840781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暂未添加任何图片</w:t>
      </w:r>
    </w:p>
    <w:p w14:paraId="0C4B8F6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49C8363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0D565E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分类名称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--&gt;</w:t>
      </w:r>
    </w:p>
    <w:p w14:paraId="35B31B0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32163D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分类名称：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22FF153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input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placeholder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请输入分类名称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value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label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bindInput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onLabelInput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/&gt;</w:t>
      </w:r>
    </w:p>
    <w:p w14:paraId="2EDD424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7944AE8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AE954B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是否重新训练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--&gt;</w:t>
      </w:r>
    </w:p>
    <w:p w14:paraId="4464470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604A64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checkbox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checked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clearOld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bindchange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OnClearOldChange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/&gt;</w:t>
      </w:r>
    </w:p>
    <w:p w14:paraId="0B6B3B5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重新训练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2BCF909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4EB5FA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4C15F3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操作按钮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--&gt;</w:t>
      </w:r>
    </w:p>
    <w:p w14:paraId="696F6B4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7273142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bindtap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startFull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disabled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!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isTrainning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loading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fullLoading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}}"&gt;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开始训练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43D9E19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18AFE5E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F12869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&lt;!--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微调状态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--&gt;</w:t>
      </w:r>
    </w:p>
    <w:p w14:paraId="74C1010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wx:if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!=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idle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'}}"&gt;</w:t>
      </w:r>
    </w:p>
    <w:p w14:paraId="2B5144A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67C3B61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训练状态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}}&lt;/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A2CD6F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wx:if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==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training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'}}"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type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warn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size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mini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bindtap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stopTraining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"&gt;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停止训练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053F6FF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6DB70CF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wx:if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===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done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'}}"&gt;</w:t>
      </w:r>
    </w:p>
    <w:p w14:paraId="2279C02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训练成功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3CCFF8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A734E0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wx:if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===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failed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'}}"&gt;</w:t>
      </w:r>
    </w:p>
    <w:p w14:paraId="1484818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训练失败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{{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result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?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result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0D0D0"/>
          <w:kern w:val="0"/>
          <w:sz w:val="16"/>
          <w:szCs w:val="16"/>
        </w:rPr>
        <w:t>error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未知错误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'}}&lt;/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A694FD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7527B48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0F449FD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wx:else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6B3DE9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等待训练开始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...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4D6EC2C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2D34606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4D6259A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75C14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6282AEBE" w14:textId="77777777" w:rsidR="00775C14" w:rsidRPr="00775C14" w:rsidRDefault="00775C14" w:rsidP="003F3CDF">
      <w:pPr>
        <w:rPr>
          <w:rFonts w:hint="eastAsia"/>
          <w:b/>
          <w:bCs/>
          <w:sz w:val="24"/>
          <w:szCs w:val="24"/>
          <w:u w:val="single"/>
        </w:rPr>
      </w:pPr>
    </w:p>
    <w:p w14:paraId="7EF27AB5" w14:textId="22AB50ED" w:rsidR="00775C14" w:rsidRDefault="00775C14" w:rsidP="003F3CDF">
      <w:pPr>
        <w:rPr>
          <w:b/>
          <w:bCs/>
          <w:sz w:val="24"/>
          <w:szCs w:val="24"/>
          <w:u w:val="single"/>
        </w:rPr>
      </w:pPr>
      <w:r w:rsidRPr="00775C14">
        <w:rPr>
          <w:b/>
          <w:bCs/>
          <w:sz w:val="24"/>
          <w:szCs w:val="24"/>
          <w:u w:val="single"/>
        </w:rPr>
        <w:t>train.js</w:t>
      </w:r>
      <w:r>
        <w:rPr>
          <w:rFonts w:hint="eastAsia"/>
          <w:b/>
          <w:bCs/>
          <w:sz w:val="24"/>
          <w:szCs w:val="24"/>
          <w:u w:val="single"/>
        </w:rPr>
        <w:t>（未完成）：</w:t>
      </w:r>
    </w:p>
    <w:p w14:paraId="5014C43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pages/train/train.js</w:t>
      </w:r>
    </w:p>
    <w:p w14:paraId="47B9918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Page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510F6C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6D8317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0EEEA82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页面的初始数据</w:t>
      </w:r>
    </w:p>
    <w:p w14:paraId="74B4C42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55D678B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FE1EF4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imageList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[]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每张图片至少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3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个键值对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{path, name, size}</w:t>
      </w:r>
    </w:p>
    <w:p w14:paraId="39A4643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label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:'',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手动输入的分类，默认为空</w:t>
      </w:r>
    </w:p>
    <w:p w14:paraId="72A6208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clearOld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是否清除之前的数据</w:t>
      </w:r>
    </w:p>
    <w:p w14:paraId="6A3B710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isTrainning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是否正在微调</w:t>
      </w:r>
    </w:p>
    <w:p w14:paraId="056BEF3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fullLoading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按钮状态</w:t>
      </w:r>
    </w:p>
    <w:p w14:paraId="18C3CF8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idle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result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null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2AFCD4F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ws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null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4082012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canStart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</w:p>
    <w:p w14:paraId="5673530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21459BF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67D642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13788EC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生命周期函数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--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监听页面加载</w:t>
      </w:r>
    </w:p>
    <w:p w14:paraId="1309406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64F7A0E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onLoad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options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AE4ABB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initWebSocket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()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初始化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</w:t>
      </w:r>
    </w:p>
    <w:p w14:paraId="019B5CC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updateCanStart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4041F51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D65185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A6315B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76443CE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初始化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ws</w:t>
      </w:r>
    </w:p>
    <w:p w14:paraId="32E26C8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336B1AE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initWebSocket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EF3631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try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A2E118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从全局配置中获取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API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基础地址，并去除协议前缀</w:t>
      </w:r>
    </w:p>
    <w:p w14:paraId="646402A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base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app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globalData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apiBase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replace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http://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replace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https://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BC7600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ws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的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api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路径</w:t>
      </w:r>
    </w:p>
    <w:p w14:paraId="5ABB69F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wsUrl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ws://${base}/api/train/ws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62DE2EE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0B9666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创建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连接</w:t>
      </w:r>
    </w:p>
    <w:p w14:paraId="6399354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connectSocket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79E052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url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wsUrl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5438104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success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:()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log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连接成功！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05D5DB6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784E9CD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7AE3B43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配置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ws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的回调函数，当服务器推送训练状态数据时触发</w:t>
      </w:r>
    </w:p>
    <w:p w14:paraId="0C850F7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onMessage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7AF740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try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10390B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get_data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JSON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parse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解析接收到的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JSON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数据</w:t>
      </w:r>
    </w:p>
    <w:p w14:paraId="10D41B6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status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get_data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更新页面数据中的训练状态</w:t>
      </w:r>
    </w:p>
    <w:p w14:paraId="342BB3C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log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接收到数据：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B9CBB1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}catch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6C1A35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error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解析失败：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DA324F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16CE80C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B2E689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E6E779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配置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连接关闭回调，当连接意外断开时，自动进行重连</w:t>
      </w:r>
    </w:p>
    <w:p w14:paraId="3EEDB6F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onClose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08FF70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log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ws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连接关闭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, 3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秒后重连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E05436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setTimeout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AF6A6A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initWebSocket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4364E46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3000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09C48E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56A5597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066607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配置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错误回调，记录连接过程中的错误信息</w:t>
      </w:r>
    </w:p>
    <w:p w14:paraId="128F38C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onError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B810C3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log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ws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连接错误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0BDA9F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72E2D5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18F314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将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实例保存到页面数据中</w:t>
      </w:r>
    </w:p>
    <w:p w14:paraId="7D638C7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F0FEF1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catch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153508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error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ws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初始化失败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445B79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01A1068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1985423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84AF10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5E0DA13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更新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canStart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的状态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,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其结果会决定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开始训练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按钮是否可点击</w:t>
      </w:r>
    </w:p>
    <w:p w14:paraId="4BEE093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1.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图片列表不为空（已上传训练图片）</w:t>
      </w:r>
    </w:p>
    <w:p w14:paraId="05E36EE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2.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标签名称不为空（已填写训练标签）</w:t>
      </w:r>
    </w:p>
    <w:p w14:paraId="0123309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3.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当前不在训练中（防止重复提交）</w:t>
      </w:r>
    </w:p>
    <w:p w14:paraId="3E0B2CE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4DC667E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updateCanStart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4F8D8B0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can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imageList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length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&gt;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&amp;&amp;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label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trim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()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!==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''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&amp;&amp;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!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isTraining</w:t>
      </w:r>
    </w:p>
    <w:p w14:paraId="041C1BB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canStart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can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55ED7A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6282E0C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1F703D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0C5B5A7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生命周期函数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--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监听页面显示</w:t>
      </w:r>
    </w:p>
    <w:p w14:paraId="27AAA81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58FFC69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onShow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7732E5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updateCanStart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48C6312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7659563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C4CCDF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0986B59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lastRenderedPageBreak/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生命周期函数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--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监听页面卸载</w:t>
      </w:r>
    </w:p>
    <w:p w14:paraId="0FF0CCB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23EACCD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onUnload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1C23D9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手动关闭并释放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WebSocket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连接，释放资源</w:t>
      </w:r>
    </w:p>
    <w:p w14:paraId="13C079C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A0CB78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close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34E9F75C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0EC3502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75E79A5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1184309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2AD084DD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选择图片</w:t>
      </w:r>
    </w:p>
    <w:p w14:paraId="1C85EEE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592AB48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chooseImages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565BDFF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计算还可以选择多少张图片（最多支持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9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张）</w:t>
      </w:r>
    </w:p>
    <w:p w14:paraId="1DAB6FB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9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-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imageList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length</w:t>
      </w:r>
    </w:p>
    <w:p w14:paraId="54EA157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346BA2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如果已选图片已达到上限（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9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张），提示用户并终止操作</w:t>
      </w:r>
    </w:p>
    <w:p w14:paraId="3B60DD1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7E45A"/>
          <w:kern w:val="0"/>
          <w:sz w:val="16"/>
          <w:szCs w:val="16"/>
        </w:rPr>
        <w:t>&lt;=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E0E6A3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A0C7B1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title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最多只能选择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9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张图片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2BDA2DE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icon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6C1F613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AE054B8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return</w:t>
      </w:r>
    </w:p>
    <w:p w14:paraId="5B1EC81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6EE4157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D4D888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微信小程序规定每次最多只能选择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9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张图片</w:t>
      </w:r>
    </w:p>
    <w:p w14:paraId="627BD91E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chooseMedia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4453C9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count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Math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min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75C14">
        <w:rPr>
          <w:rFonts w:ascii="Consolas" w:eastAsia="宋体" w:hAnsi="Consolas" w:cs="宋体"/>
          <w:color w:val="FA8072"/>
          <w:kern w:val="0"/>
          <w:sz w:val="16"/>
          <w:szCs w:val="16"/>
        </w:rPr>
        <w:t>9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775C14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F31A3B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E62E59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30FD07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// TODO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！！！</w:t>
      </w:r>
    </w:p>
    <w:p w14:paraId="20BC441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718BD87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1CFBAE4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7E59FFC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清除图片</w:t>
      </w:r>
    </w:p>
    <w:p w14:paraId="5DB59C2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1B33722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clearImages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1FAE5B8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7EF9B6A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4CE06354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74F7EB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1FBDB76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开始训练</w:t>
      </w:r>
    </w:p>
    <w:p w14:paraId="4C30F036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0C7C17A5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startFull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0FA3C81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1941031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6E1F4052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FF37CE1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7B0A9D93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停止训练</w:t>
      </w:r>
    </w:p>
    <w:p w14:paraId="614C0870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3CEC8A3A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FFA54F"/>
          <w:kern w:val="0"/>
          <w:sz w:val="16"/>
          <w:szCs w:val="16"/>
        </w:rPr>
        <w:t>stopTraining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597FAF3B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1272544F" w14:textId="77777777" w:rsidR="00775C14" w:rsidRPr="00775C14" w:rsidRDefault="00775C14" w:rsidP="00580547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214C580F" w14:textId="6729F9F1" w:rsidR="00775C14" w:rsidRPr="00CE3B8E" w:rsidRDefault="00775C14" w:rsidP="00CE3B8E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 w:hint="eastAsia"/>
          <w:color w:val="DCDCDC"/>
          <w:kern w:val="0"/>
          <w:sz w:val="16"/>
          <w:szCs w:val="16"/>
        </w:rPr>
      </w:pPr>
      <w:r w:rsidRPr="00775C1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75C1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068BD11" w14:textId="77777777" w:rsidR="00775C14" w:rsidRPr="008564BC" w:rsidRDefault="00775C14" w:rsidP="003F3CDF">
      <w:pPr>
        <w:rPr>
          <w:rFonts w:hint="eastAsia"/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lastRenderedPageBreak/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30112E64" w14:textId="371FE4C6" w:rsidR="003F3CDF" w:rsidRDefault="00D07F40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今天没有遇到问题</w:t>
      </w:r>
    </w:p>
    <w:p w14:paraId="5D984696" w14:textId="35D8CD59" w:rsidR="00D07F40" w:rsidRDefault="00D07F40" w:rsidP="003F3CDF">
      <w:pPr>
        <w:rPr>
          <w:sz w:val="24"/>
          <w:szCs w:val="24"/>
        </w:rPr>
      </w:pPr>
    </w:p>
    <w:p w14:paraId="25B6AA7B" w14:textId="77777777" w:rsidR="00D07F40" w:rsidRPr="00D07F40" w:rsidRDefault="00D07F40" w:rsidP="00D07F40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D07F40">
        <w:rPr>
          <w:rFonts w:hint="eastAsia"/>
          <w:sz w:val="24"/>
          <w:szCs w:val="24"/>
        </w:rPr>
        <w:t>掌握了微信小程序</w:t>
      </w:r>
      <w:r w:rsidRPr="00D07F40">
        <w:rPr>
          <w:sz w:val="24"/>
          <w:szCs w:val="24"/>
        </w:rPr>
        <w:t xml:space="preserve"> WebSocket 的连接、消息监听、自动重连及资源释放机制</w:t>
      </w:r>
    </w:p>
    <w:p w14:paraId="6BB6E8F4" w14:textId="77777777" w:rsidR="00D07F40" w:rsidRPr="00D07F40" w:rsidRDefault="00D07F40" w:rsidP="00D07F40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D07F40">
        <w:rPr>
          <w:rFonts w:hint="eastAsia"/>
          <w:sz w:val="24"/>
          <w:szCs w:val="24"/>
        </w:rPr>
        <w:t>学会了使用</w:t>
      </w:r>
      <w:r w:rsidRPr="00D07F40">
        <w:rPr>
          <w:sz w:val="24"/>
          <w:szCs w:val="24"/>
        </w:rPr>
        <w:t xml:space="preserve"> wx.chooseMedia API 实现图片选择及数量限制</w:t>
      </w:r>
    </w:p>
    <w:p w14:paraId="08116F39" w14:textId="793BC7DE" w:rsidR="00D07F40" w:rsidRPr="00D07F40" w:rsidRDefault="00D07F40" w:rsidP="00D07F40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D07F40">
        <w:rPr>
          <w:rFonts w:hint="eastAsia"/>
          <w:sz w:val="24"/>
          <w:szCs w:val="24"/>
        </w:rPr>
        <w:t>掌握了利用</w:t>
      </w:r>
      <w:r w:rsidRPr="00D07F40">
        <w:rPr>
          <w:sz w:val="24"/>
          <w:szCs w:val="24"/>
        </w:rPr>
        <w:t xml:space="preserve"> setData 实现页面状态联动</w:t>
      </w:r>
    </w:p>
    <w:p w14:paraId="252E21A0" w14:textId="313AAE07" w:rsidR="003F3CDF" w:rsidRPr="00D07F40" w:rsidRDefault="00D07F40" w:rsidP="003F3CDF">
      <w:pPr>
        <w:pStyle w:val="a8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D07F40">
        <w:rPr>
          <w:rFonts w:hint="eastAsia"/>
          <w:sz w:val="24"/>
          <w:szCs w:val="24"/>
        </w:rPr>
        <w:t>通过真机调试积累了多端适配经验</w:t>
      </w:r>
    </w:p>
    <w:p w14:paraId="75CCCE57" w14:textId="77777777" w:rsidR="003F3CDF" w:rsidRPr="008F2B59" w:rsidRDefault="003F3CDF" w:rsidP="003F3CDF">
      <w:pPr>
        <w:rPr>
          <w:sz w:val="24"/>
          <w:szCs w:val="24"/>
        </w:rPr>
      </w:pPr>
    </w:p>
    <w:p w14:paraId="4D14C9EE" w14:textId="5CB8B86B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386099AE" w14:textId="77777777" w:rsidR="00D07F40" w:rsidRPr="00D07F40" w:rsidRDefault="00D07F40" w:rsidP="00D07F40">
      <w:pPr>
        <w:rPr>
          <w:b/>
          <w:bCs/>
          <w:sz w:val="24"/>
          <w:szCs w:val="24"/>
        </w:rPr>
      </w:pPr>
      <w:r w:rsidRPr="00D07F40">
        <w:rPr>
          <w:rFonts w:hint="eastAsia"/>
          <w:b/>
          <w:bCs/>
          <w:sz w:val="24"/>
          <w:szCs w:val="24"/>
        </w:rPr>
        <w:t>需求规格文档</w:t>
      </w:r>
    </w:p>
    <w:p w14:paraId="7B78BB07" w14:textId="411C1E4C" w:rsidR="00D07F40" w:rsidRPr="00D07F40" w:rsidRDefault="00D07F40" w:rsidP="00D07F40">
      <w:pPr>
        <w:rPr>
          <w:rFonts w:hint="eastAsia"/>
          <w:sz w:val="24"/>
          <w:szCs w:val="24"/>
        </w:rPr>
      </w:pPr>
      <w:r w:rsidRPr="00D07F40">
        <w:rPr>
          <w:rFonts w:hint="eastAsia"/>
          <w:sz w:val="24"/>
          <w:szCs w:val="24"/>
        </w:rPr>
        <w:t>项目名称：智慧农技助手微信小程序</w:t>
      </w:r>
    </w:p>
    <w:p w14:paraId="1F051334" w14:textId="6EC32C70" w:rsidR="00D07F40" w:rsidRPr="00D07F40" w:rsidRDefault="00D07F40" w:rsidP="00D07F40">
      <w:pPr>
        <w:rPr>
          <w:rFonts w:hint="eastAsia"/>
          <w:sz w:val="24"/>
          <w:szCs w:val="24"/>
        </w:rPr>
      </w:pPr>
      <w:r w:rsidRPr="00D07F40">
        <w:rPr>
          <w:rFonts w:hint="eastAsia"/>
          <w:sz w:val="24"/>
          <w:szCs w:val="24"/>
        </w:rPr>
        <w:t>核心功能模块：</w:t>
      </w:r>
    </w:p>
    <w:p w14:paraId="45B91C7F" w14:textId="508CB4EE" w:rsidR="00D07F40" w:rsidRPr="00D07F40" w:rsidRDefault="00D07F40" w:rsidP="00D07F40">
      <w:pPr>
        <w:ind w:firstLine="420"/>
        <w:rPr>
          <w:rFonts w:hint="eastAsia"/>
          <w:sz w:val="24"/>
          <w:szCs w:val="24"/>
        </w:rPr>
      </w:pPr>
      <w:r w:rsidRPr="00D07F40">
        <w:rPr>
          <w:rFonts w:hint="eastAsia"/>
          <w:sz w:val="24"/>
          <w:szCs w:val="24"/>
        </w:rPr>
        <w:t>首页：四大功能导航入口，已完成后端</w:t>
      </w:r>
      <w:r w:rsidRPr="00D07F40">
        <w:rPr>
          <w:sz w:val="24"/>
          <w:szCs w:val="24"/>
        </w:rPr>
        <w:t>API配置</w:t>
      </w:r>
    </w:p>
    <w:p w14:paraId="7FD942D7" w14:textId="4105EC32" w:rsidR="00D07F40" w:rsidRPr="00D07F40" w:rsidRDefault="00D07F40" w:rsidP="00D07F40">
      <w:pPr>
        <w:ind w:firstLine="420"/>
        <w:rPr>
          <w:rFonts w:hint="eastAsia"/>
          <w:sz w:val="24"/>
          <w:szCs w:val="24"/>
        </w:rPr>
      </w:pPr>
      <w:r w:rsidRPr="00D07F40">
        <w:rPr>
          <w:rFonts w:hint="eastAsia"/>
          <w:sz w:val="24"/>
          <w:szCs w:val="24"/>
        </w:rPr>
        <w:t>模型训练：上传图片训练自定义识别模型，支持实时状态推送</w:t>
      </w:r>
    </w:p>
    <w:p w14:paraId="337011B1" w14:textId="1B431CEC" w:rsidR="00D07F40" w:rsidRPr="00D07F40" w:rsidRDefault="00D07F40" w:rsidP="00D07F40">
      <w:pPr>
        <w:ind w:firstLine="420"/>
        <w:rPr>
          <w:rFonts w:hint="eastAsia"/>
          <w:sz w:val="24"/>
          <w:szCs w:val="24"/>
        </w:rPr>
      </w:pPr>
      <w:r w:rsidRPr="00D07F40">
        <w:rPr>
          <w:rFonts w:hint="eastAsia"/>
          <w:sz w:val="24"/>
          <w:szCs w:val="24"/>
        </w:rPr>
        <w:t>虫害识别：拍照或相册选择图片识别病虫害</w:t>
      </w:r>
    </w:p>
    <w:p w14:paraId="1ACC420F" w14:textId="78B94CA4" w:rsidR="00D07F40" w:rsidRPr="00D07F40" w:rsidRDefault="00D07F40" w:rsidP="00D07F40">
      <w:pPr>
        <w:ind w:firstLine="420"/>
        <w:rPr>
          <w:rFonts w:hint="eastAsia"/>
          <w:sz w:val="24"/>
          <w:szCs w:val="24"/>
        </w:rPr>
      </w:pPr>
      <w:r w:rsidRPr="00D07F40">
        <w:rPr>
          <w:rFonts w:hint="eastAsia"/>
          <w:sz w:val="24"/>
          <w:szCs w:val="24"/>
        </w:rPr>
        <w:t>知识库管理：病虫害知识的增删改查</w:t>
      </w:r>
    </w:p>
    <w:p w14:paraId="31937FB6" w14:textId="6C520411" w:rsidR="003F3CDF" w:rsidRDefault="00D07F40" w:rsidP="00D07F40">
      <w:pPr>
        <w:ind w:firstLine="420"/>
        <w:rPr>
          <w:sz w:val="24"/>
          <w:szCs w:val="24"/>
        </w:rPr>
      </w:pPr>
      <w:r w:rsidRPr="00D07F40">
        <w:rPr>
          <w:rFonts w:hint="eastAsia"/>
          <w:sz w:val="24"/>
          <w:szCs w:val="24"/>
        </w:rPr>
        <w:t>智能问答：基于知识库的</w:t>
      </w:r>
      <w:r w:rsidRPr="00D07F40">
        <w:rPr>
          <w:sz w:val="24"/>
          <w:szCs w:val="24"/>
        </w:rPr>
        <w:t>AI问答对话</w:t>
      </w:r>
    </w:p>
    <w:p w14:paraId="2172E2B5" w14:textId="77777777" w:rsidR="00A71BDE" w:rsidRDefault="00A71BDE" w:rsidP="00D07F40">
      <w:pPr>
        <w:ind w:firstLine="420"/>
        <w:rPr>
          <w:rFonts w:hint="eastAsia"/>
          <w:sz w:val="24"/>
          <w:szCs w:val="24"/>
        </w:rPr>
      </w:pPr>
    </w:p>
    <w:p w14:paraId="013FF0B2" w14:textId="77777777" w:rsidR="00A71BDE" w:rsidRPr="00A71BDE" w:rsidRDefault="00A71BDE" w:rsidP="00A71BDE">
      <w:pPr>
        <w:rPr>
          <w:b/>
          <w:bCs/>
          <w:sz w:val="24"/>
          <w:szCs w:val="24"/>
        </w:rPr>
      </w:pPr>
      <w:r w:rsidRPr="00A71BDE">
        <w:rPr>
          <w:rFonts w:hint="eastAsia"/>
          <w:b/>
          <w:bCs/>
          <w:sz w:val="24"/>
          <w:szCs w:val="24"/>
        </w:rPr>
        <w:t>概要设计文档</w:t>
      </w:r>
    </w:p>
    <w:p w14:paraId="12454CC2" w14:textId="4F700E33" w:rsidR="00A71BDE" w:rsidRPr="00A71BDE" w:rsidRDefault="00A71BDE" w:rsidP="00A71BDE">
      <w:pPr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系统架构：</w:t>
      </w:r>
    </w:p>
    <w:p w14:paraId="66216135" w14:textId="18DD8934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lastRenderedPageBreak/>
        <w:t>前端为微信小程序，后端通过</w:t>
      </w:r>
      <w:r w:rsidRPr="00A71BDE">
        <w:rPr>
          <w:sz w:val="24"/>
          <w:szCs w:val="24"/>
        </w:rPr>
        <w:t>HTTP和WebSocket提供API服务</w:t>
      </w:r>
    </w:p>
    <w:p w14:paraId="3CAD759D" w14:textId="05E55F18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TabBar导航栏固定于底部，切换五个核心页面</w:t>
      </w:r>
    </w:p>
    <w:p w14:paraId="5E08CB18" w14:textId="4B7DCEF8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WebSocket用于训练状态的实时推送，保证用户及时获取训练进度</w:t>
      </w:r>
    </w:p>
    <w:p w14:paraId="2C2C65D3" w14:textId="2DD266F8" w:rsidR="00A71BDE" w:rsidRPr="00A71BDE" w:rsidRDefault="00A71BDE" w:rsidP="00A71BDE">
      <w:pPr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技术栈：</w:t>
      </w:r>
    </w:p>
    <w:p w14:paraId="6324E839" w14:textId="430EE776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微信小程序原生框架（</w:t>
      </w:r>
      <w:r w:rsidRPr="00A71BDE">
        <w:rPr>
          <w:sz w:val="24"/>
          <w:szCs w:val="24"/>
        </w:rPr>
        <w:t>WXML + WXSS + JavaScript）</w:t>
      </w:r>
    </w:p>
    <w:p w14:paraId="4E8B4253" w14:textId="3479E33A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通信方式：</w:t>
      </w:r>
      <w:r w:rsidRPr="00A71BDE">
        <w:rPr>
          <w:sz w:val="24"/>
          <w:szCs w:val="24"/>
        </w:rPr>
        <w:t>wx.request（HTTP）+ wx.connectSocket（WebSocket）</w:t>
      </w:r>
    </w:p>
    <w:p w14:paraId="02973134" w14:textId="4F7C3D8C" w:rsidR="003F3CDF" w:rsidRDefault="00A71BDE" w:rsidP="00A71BDE">
      <w:pPr>
        <w:ind w:firstLine="420"/>
        <w:rPr>
          <w:sz w:val="24"/>
          <w:szCs w:val="24"/>
        </w:rPr>
      </w:pPr>
      <w:r w:rsidRPr="00A71BDE">
        <w:rPr>
          <w:rFonts w:hint="eastAsia"/>
          <w:sz w:val="24"/>
          <w:szCs w:val="24"/>
        </w:rPr>
        <w:t>版本控制：</w:t>
      </w:r>
      <w:r w:rsidRPr="00A71BDE">
        <w:rPr>
          <w:sz w:val="24"/>
          <w:szCs w:val="24"/>
        </w:rPr>
        <w:t>Git</w:t>
      </w:r>
    </w:p>
    <w:p w14:paraId="7D474153" w14:textId="77777777" w:rsidR="003F3CDF" w:rsidRDefault="003F3CDF" w:rsidP="003F3CDF">
      <w:pPr>
        <w:rPr>
          <w:sz w:val="24"/>
          <w:szCs w:val="24"/>
        </w:rPr>
      </w:pPr>
    </w:p>
    <w:p w14:paraId="311F7783" w14:textId="77777777" w:rsidR="00A71BDE" w:rsidRPr="00A71BDE" w:rsidRDefault="00A71BDE" w:rsidP="00A71BDE">
      <w:pPr>
        <w:rPr>
          <w:b/>
          <w:bCs/>
          <w:sz w:val="24"/>
          <w:szCs w:val="24"/>
        </w:rPr>
      </w:pPr>
      <w:r w:rsidRPr="00A71BDE">
        <w:rPr>
          <w:rFonts w:hint="eastAsia"/>
          <w:b/>
          <w:bCs/>
          <w:sz w:val="24"/>
          <w:szCs w:val="24"/>
        </w:rPr>
        <w:t>详细设计文档</w:t>
      </w:r>
    </w:p>
    <w:p w14:paraId="5A5192F2" w14:textId="070BF03C" w:rsidR="00A71BDE" w:rsidRPr="00A71BDE" w:rsidRDefault="00A71BDE" w:rsidP="00A71BDE">
      <w:pPr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训练页面核心数据结构：</w:t>
      </w:r>
    </w:p>
    <w:p w14:paraId="5AD97E1B" w14:textId="700BEF95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imageList：存储已选图片信息（路径、名称、大小）</w:t>
      </w:r>
    </w:p>
    <w:p w14:paraId="5E2A2D48" w14:textId="14F31367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label：用户输入的分类标签名称</w:t>
      </w:r>
    </w:p>
    <w:p w14:paraId="1C45BDCF" w14:textId="4C3C1C07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status：WebSocket推送的训练状态（idle/training/done/failed）</w:t>
      </w:r>
    </w:p>
    <w:p w14:paraId="2B57E7DD" w14:textId="390C0891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ws：WebSocket实例引用</w:t>
      </w:r>
    </w:p>
    <w:p w14:paraId="122FEACD" w14:textId="1DB17C38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canStart：控制开始训练按钮是否可点击</w:t>
      </w:r>
    </w:p>
    <w:p w14:paraId="2D2227F2" w14:textId="3CF72625" w:rsidR="00A71BDE" w:rsidRPr="00A71BDE" w:rsidRDefault="00A71BDE" w:rsidP="00A71BDE">
      <w:pPr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WebSocket接口：</w:t>
      </w:r>
    </w:p>
    <w:p w14:paraId="03A63FEA" w14:textId="707F1CF3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连接地址：</w:t>
      </w:r>
      <w:r w:rsidRPr="00A71BDE">
        <w:rPr>
          <w:sz w:val="24"/>
          <w:szCs w:val="24"/>
        </w:rPr>
        <w:t>ws://{base}/api/train/ws</w:t>
      </w:r>
    </w:p>
    <w:p w14:paraId="2BD0266A" w14:textId="5786895E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服务器推送数据格式：</w:t>
      </w:r>
      <w:r w:rsidRPr="00A71BDE">
        <w:rPr>
          <w:sz w:val="24"/>
          <w:szCs w:val="24"/>
        </w:rPr>
        <w:t>{ status, result }</w:t>
      </w:r>
    </w:p>
    <w:p w14:paraId="20314095" w14:textId="5F50B4FC" w:rsidR="00A71BDE" w:rsidRPr="00A71BDE" w:rsidRDefault="00A71BDE" w:rsidP="00A71BDE">
      <w:pPr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页面交互逻辑：</w:t>
      </w:r>
    </w:p>
    <w:p w14:paraId="0EAA41C6" w14:textId="363C1F95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rFonts w:hint="eastAsia"/>
          <w:sz w:val="24"/>
          <w:szCs w:val="24"/>
        </w:rPr>
        <w:t>图片选择限制最多</w:t>
      </w:r>
      <w:r w:rsidRPr="00A71BDE">
        <w:rPr>
          <w:sz w:val="24"/>
          <w:szCs w:val="24"/>
        </w:rPr>
        <w:t>9张，调用wx.chooseMedia实现</w:t>
      </w:r>
    </w:p>
    <w:p w14:paraId="7A671AE1" w14:textId="3B947085" w:rsidR="00A71BDE" w:rsidRPr="00A71BDE" w:rsidRDefault="00A71BDE" w:rsidP="00A71BDE">
      <w:pPr>
        <w:ind w:firstLine="420"/>
        <w:rPr>
          <w:rFonts w:hint="eastAsia"/>
          <w:sz w:val="24"/>
          <w:szCs w:val="24"/>
        </w:rPr>
      </w:pPr>
      <w:r w:rsidRPr="00A71BDE">
        <w:rPr>
          <w:sz w:val="24"/>
          <w:szCs w:val="24"/>
        </w:rPr>
        <w:t>canStart状态由三个条件共同决定：图片列表非空、标签非空、不在训练中</w:t>
      </w:r>
    </w:p>
    <w:p w14:paraId="31A1F827" w14:textId="607F19C1" w:rsidR="003F3CDF" w:rsidRDefault="00A71BDE" w:rsidP="00A71BDE">
      <w:pPr>
        <w:ind w:firstLine="420"/>
        <w:rPr>
          <w:sz w:val="24"/>
          <w:szCs w:val="24"/>
        </w:rPr>
      </w:pPr>
      <w:r w:rsidRPr="00A71BDE">
        <w:rPr>
          <w:rFonts w:hint="eastAsia"/>
          <w:sz w:val="24"/>
          <w:szCs w:val="24"/>
        </w:rPr>
        <w:t>页面卸载时主动关闭</w:t>
      </w:r>
      <w:r w:rsidRPr="00A71BDE">
        <w:rPr>
          <w:sz w:val="24"/>
          <w:szCs w:val="24"/>
        </w:rPr>
        <w:t>WebSocket连接释放资源</w:t>
      </w:r>
    </w:p>
    <w:sectPr w:rsidR="003F3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3AEB1" w14:textId="77777777" w:rsidR="00B7526F" w:rsidRDefault="00B7526F" w:rsidP="003F3CDF">
      <w:r>
        <w:separator/>
      </w:r>
    </w:p>
  </w:endnote>
  <w:endnote w:type="continuationSeparator" w:id="0">
    <w:p w14:paraId="119C691D" w14:textId="77777777" w:rsidR="00B7526F" w:rsidRDefault="00B7526F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605BA" w14:textId="77777777" w:rsidR="00B7526F" w:rsidRDefault="00B7526F" w:rsidP="003F3CDF">
      <w:r>
        <w:separator/>
      </w:r>
    </w:p>
  </w:footnote>
  <w:footnote w:type="continuationSeparator" w:id="0">
    <w:p w14:paraId="229409F1" w14:textId="77777777" w:rsidR="00B7526F" w:rsidRDefault="00B7526F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30242"/>
    <w:multiLevelType w:val="hybridMultilevel"/>
    <w:tmpl w:val="A39C35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449E4"/>
    <w:rsid w:val="000A089B"/>
    <w:rsid w:val="000D2B20"/>
    <w:rsid w:val="00126486"/>
    <w:rsid w:val="00145EC1"/>
    <w:rsid w:val="00192A19"/>
    <w:rsid w:val="00324CE7"/>
    <w:rsid w:val="00370176"/>
    <w:rsid w:val="00380A43"/>
    <w:rsid w:val="003F3CDF"/>
    <w:rsid w:val="004352E6"/>
    <w:rsid w:val="00435E35"/>
    <w:rsid w:val="00446E40"/>
    <w:rsid w:val="004E1B06"/>
    <w:rsid w:val="0053102B"/>
    <w:rsid w:val="00580547"/>
    <w:rsid w:val="00595E2F"/>
    <w:rsid w:val="006A0DB0"/>
    <w:rsid w:val="006A620A"/>
    <w:rsid w:val="00775C14"/>
    <w:rsid w:val="007D02D1"/>
    <w:rsid w:val="00820A03"/>
    <w:rsid w:val="00887CE8"/>
    <w:rsid w:val="008B3DD4"/>
    <w:rsid w:val="00A71BDE"/>
    <w:rsid w:val="00A81A31"/>
    <w:rsid w:val="00AB1D47"/>
    <w:rsid w:val="00B7526F"/>
    <w:rsid w:val="00B76F7D"/>
    <w:rsid w:val="00CD69B5"/>
    <w:rsid w:val="00CE3B8E"/>
    <w:rsid w:val="00D07F40"/>
    <w:rsid w:val="00D14C4D"/>
    <w:rsid w:val="00D37AD7"/>
    <w:rsid w:val="00DE56FE"/>
    <w:rsid w:val="00E82013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28</cp:revision>
  <dcterms:created xsi:type="dcterms:W3CDTF">2021-12-13T10:59:00Z</dcterms:created>
  <dcterms:modified xsi:type="dcterms:W3CDTF">2026-09-08T10:54:00Z</dcterms:modified>
</cp:coreProperties>
</file>