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3A" w:rsidRPr="00995A07" w:rsidRDefault="00542A3A" w:rsidP="00542A3A">
      <w:pPr>
        <w:spacing w:beforeLines="100" w:before="312" w:afterLines="100" w:after="312" w:line="600" w:lineRule="auto"/>
        <w:jc w:val="center"/>
        <w:rPr>
          <w:rFonts w:ascii="Times New Roman" w:hAnsi="Times New Roman"/>
          <w:b/>
          <w:sz w:val="36"/>
          <w:szCs w:val="36"/>
        </w:rPr>
      </w:pPr>
      <w:r w:rsidRPr="00995A07">
        <w:rPr>
          <w:rFonts w:ascii="Times New Roman" w:hAnsi="Times New Roman"/>
          <w:b/>
          <w:sz w:val="36"/>
          <w:szCs w:val="36"/>
        </w:rPr>
        <w:t>会议纪要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559"/>
        <w:gridCol w:w="3594"/>
      </w:tblGrid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32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会议议题</w:t>
            </w:r>
          </w:p>
        </w:tc>
        <w:tc>
          <w:tcPr>
            <w:tcW w:w="6996" w:type="dxa"/>
            <w:gridSpan w:val="3"/>
          </w:tcPr>
          <w:p w:rsidR="00542A3A" w:rsidRPr="00995A07" w:rsidRDefault="00AC5CE0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sz w:val="28"/>
                <w:szCs w:val="28"/>
              </w:rPr>
              <w:t>M</w:t>
            </w:r>
            <w:r>
              <w:rPr>
                <w:rFonts w:ascii="Times New Roman" w:eastAsia="仿宋" w:hAnsi="Times New Roman"/>
                <w:sz w:val="28"/>
                <w:szCs w:val="28"/>
              </w:rPr>
              <w:t>BZIRC</w:t>
            </w:r>
            <w:r>
              <w:rPr>
                <w:rFonts w:ascii="Times New Roman" w:eastAsia="仿宋" w:hAnsi="Times New Roman" w:hint="eastAsia"/>
                <w:sz w:val="28"/>
                <w:szCs w:val="28"/>
              </w:rPr>
              <w:t>2019</w:t>
            </w:r>
            <w:r w:rsidR="003C6A08">
              <w:rPr>
                <w:rFonts w:ascii="Times New Roman" w:eastAsia="仿宋" w:hAnsi="Times New Roman" w:hint="eastAsia"/>
                <w:sz w:val="28"/>
                <w:szCs w:val="28"/>
              </w:rPr>
              <w:t>方案</w:t>
            </w:r>
          </w:p>
        </w:tc>
      </w:tr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会议地点</w:t>
            </w:r>
          </w:p>
        </w:tc>
        <w:tc>
          <w:tcPr>
            <w:tcW w:w="1843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sz w:val="28"/>
                <w:szCs w:val="28"/>
              </w:rPr>
              <w:t>新主楼</w:t>
            </w:r>
            <w:r w:rsidR="00E94FD7">
              <w:rPr>
                <w:rFonts w:ascii="Times New Roman" w:eastAsia="仿宋" w:hAnsi="Times New Roman"/>
                <w:sz w:val="28"/>
                <w:szCs w:val="28"/>
              </w:rPr>
              <w:t>A</w:t>
            </w:r>
            <w:r w:rsidR="003C6A08">
              <w:rPr>
                <w:rFonts w:ascii="Times New Roman" w:eastAsia="仿宋" w:hAnsi="Times New Roman"/>
                <w:sz w:val="28"/>
                <w:szCs w:val="28"/>
              </w:rPr>
              <w:t>306</w:t>
            </w:r>
          </w:p>
        </w:tc>
        <w:tc>
          <w:tcPr>
            <w:tcW w:w="1559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会议时间</w:t>
            </w:r>
          </w:p>
        </w:tc>
        <w:tc>
          <w:tcPr>
            <w:tcW w:w="3594" w:type="dxa"/>
          </w:tcPr>
          <w:p w:rsidR="00542A3A" w:rsidRPr="00995A07" w:rsidRDefault="00542A3A" w:rsidP="00761834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sz w:val="28"/>
                <w:szCs w:val="28"/>
              </w:rPr>
              <w:t>2018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年</w:t>
            </w:r>
            <w:r w:rsidR="006338D8">
              <w:rPr>
                <w:rFonts w:ascii="Times New Roman" w:eastAsia="仿宋" w:hAnsi="Times New Roman"/>
                <w:sz w:val="28"/>
                <w:szCs w:val="28"/>
              </w:rPr>
              <w:t>1</w:t>
            </w:r>
            <w:r w:rsidR="003C6A08">
              <w:rPr>
                <w:rFonts w:ascii="Times New Roman" w:eastAsia="仿宋" w:hAnsi="Times New Roman"/>
                <w:sz w:val="28"/>
                <w:szCs w:val="28"/>
              </w:rPr>
              <w:t>1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月</w:t>
            </w:r>
            <w:r w:rsidR="003C6A08">
              <w:rPr>
                <w:rFonts w:ascii="Times New Roman" w:eastAsia="仿宋" w:hAnsi="Times New Roman"/>
                <w:sz w:val="28"/>
                <w:szCs w:val="28"/>
              </w:rPr>
              <w:t>10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日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14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：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00</w:t>
            </w:r>
          </w:p>
        </w:tc>
      </w:tr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参与人员</w:t>
            </w:r>
          </w:p>
        </w:tc>
        <w:tc>
          <w:tcPr>
            <w:tcW w:w="6996" w:type="dxa"/>
            <w:gridSpan w:val="3"/>
          </w:tcPr>
          <w:p w:rsidR="00542A3A" w:rsidRPr="00995A07" w:rsidRDefault="00542A3A" w:rsidP="00F73BBC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sz w:val="28"/>
                <w:szCs w:val="28"/>
              </w:rPr>
              <w:t>郭品、</w:t>
            </w:r>
            <w:r w:rsidR="00397B52">
              <w:rPr>
                <w:rFonts w:ascii="Times New Roman" w:eastAsia="仿宋" w:hAnsi="Times New Roman"/>
                <w:sz w:val="28"/>
                <w:szCs w:val="28"/>
              </w:rPr>
              <w:t>王成才</w:t>
            </w:r>
            <w:r w:rsidR="00832830" w:rsidRPr="00182F4D">
              <w:rPr>
                <w:rFonts w:ascii="Times New Roman" w:eastAsia="仿宋" w:hAnsi="Times New Roman" w:hint="eastAsia"/>
                <w:sz w:val="28"/>
                <w:szCs w:val="28"/>
              </w:rPr>
              <w:t>、</w:t>
            </w:r>
            <w:r w:rsidR="006338D8">
              <w:rPr>
                <w:rFonts w:ascii="Times New Roman" w:eastAsia="仿宋" w:hAnsi="Times New Roman" w:hint="eastAsia"/>
                <w:sz w:val="28"/>
                <w:szCs w:val="28"/>
              </w:rPr>
              <w:t>胡子伦、</w:t>
            </w:r>
            <w:r w:rsidR="00AC5CE0">
              <w:rPr>
                <w:rFonts w:ascii="Times New Roman" w:eastAsia="仿宋" w:hAnsi="Times New Roman"/>
                <w:sz w:val="28"/>
                <w:szCs w:val="28"/>
              </w:rPr>
              <w:t>翟盛、</w:t>
            </w:r>
            <w:r w:rsidR="00397B52">
              <w:rPr>
                <w:rFonts w:ascii="Times New Roman" w:eastAsia="仿宋" w:hAnsi="Times New Roman"/>
                <w:sz w:val="28"/>
                <w:szCs w:val="28"/>
              </w:rPr>
              <w:t>李兆玺、孟昕、</w:t>
            </w:r>
            <w:r w:rsidR="00832830" w:rsidRPr="00995A07">
              <w:rPr>
                <w:rFonts w:ascii="Times New Roman" w:eastAsia="仿宋" w:hAnsi="Times New Roman"/>
                <w:sz w:val="28"/>
                <w:szCs w:val="28"/>
              </w:rPr>
              <w:t>裴梦晖</w:t>
            </w:r>
            <w:r w:rsidR="00675621">
              <w:rPr>
                <w:rFonts w:ascii="Times New Roman" w:eastAsia="仿宋" w:hAnsi="Times New Roman" w:hint="eastAsia"/>
                <w:sz w:val="28"/>
                <w:szCs w:val="28"/>
              </w:rPr>
              <w:t>、刘金昊</w:t>
            </w:r>
            <w:r w:rsidR="006338D8">
              <w:rPr>
                <w:rFonts w:ascii="Times New Roman" w:eastAsia="仿宋" w:hAnsi="Times New Roman" w:hint="eastAsia"/>
                <w:sz w:val="28"/>
                <w:szCs w:val="28"/>
              </w:rPr>
              <w:t>、孙琛</w:t>
            </w:r>
          </w:p>
        </w:tc>
      </w:tr>
      <w:tr w:rsidR="00542A3A" w:rsidRPr="00995A07" w:rsidTr="007B029E">
        <w:tc>
          <w:tcPr>
            <w:tcW w:w="8522" w:type="dxa"/>
            <w:gridSpan w:val="4"/>
          </w:tcPr>
          <w:p w:rsidR="00542A3A" w:rsidRPr="00995A07" w:rsidRDefault="00F73BBC" w:rsidP="00761834">
            <w:pPr>
              <w:widowControl/>
              <w:jc w:val="left"/>
              <w:rPr>
                <w:rFonts w:ascii="Times New Roman" w:eastAsia="仿宋" w:hAnsi="Times New Roman"/>
                <w:b/>
                <w:sz w:val="32"/>
                <w:szCs w:val="28"/>
              </w:rPr>
            </w:pPr>
            <w:r>
              <w:rPr>
                <w:rFonts w:ascii="Times New Roman" w:eastAsia="仿宋" w:hAnsi="Times New Roman" w:hint="eastAsia"/>
                <w:b/>
                <w:sz w:val="32"/>
                <w:szCs w:val="28"/>
              </w:rPr>
              <w:t>比赛文件更新</w:t>
            </w:r>
          </w:p>
        </w:tc>
      </w:tr>
      <w:tr w:rsidR="00542A3A" w:rsidRPr="00995A07" w:rsidTr="007B029E">
        <w:tc>
          <w:tcPr>
            <w:tcW w:w="8522" w:type="dxa"/>
            <w:gridSpan w:val="4"/>
          </w:tcPr>
          <w:p w:rsidR="00E444CA" w:rsidRPr="00915EE0" w:rsidRDefault="00F73BBC" w:rsidP="00915EE0">
            <w:pPr>
              <w:pStyle w:val="2"/>
              <w:numPr>
                <w:ilvl w:val="0"/>
                <w:numId w:val="0"/>
              </w:numPr>
              <w:ind w:left="1072" w:hanging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C1</w:t>
            </w:r>
            <w:r>
              <w:rPr>
                <w:rFonts w:ascii="Times New Roman" w:hAnsi="Times New Roman" w:hint="eastAsia"/>
              </w:rPr>
              <w:t>取下小球所需的力为</w:t>
            </w:r>
            <w:r>
              <w:rPr>
                <w:rFonts w:ascii="Times New Roman" w:hAnsi="Times New Roman" w:hint="eastAsia"/>
              </w:rPr>
              <w:t>4N</w:t>
            </w:r>
            <w:r w:rsidR="00915EE0">
              <w:rPr>
                <w:rFonts w:ascii="Times New Roman" w:hAnsi="Times New Roman" w:hint="eastAsia"/>
              </w:rPr>
              <w:t>。</w:t>
            </w:r>
          </w:p>
        </w:tc>
      </w:tr>
      <w:tr w:rsidR="00542A3A" w:rsidRPr="00995A07" w:rsidTr="007B029E">
        <w:tc>
          <w:tcPr>
            <w:tcW w:w="8522" w:type="dxa"/>
            <w:gridSpan w:val="4"/>
          </w:tcPr>
          <w:p w:rsidR="00542A3A" w:rsidRPr="00995A07" w:rsidRDefault="00F73BBC" w:rsidP="007B029E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 w:val="32"/>
                <w:szCs w:val="28"/>
              </w:rPr>
              <w:t>方案探讨</w:t>
            </w:r>
          </w:p>
        </w:tc>
      </w:tr>
      <w:tr w:rsidR="00542A3A" w:rsidRPr="00C40FC2" w:rsidTr="007B029E">
        <w:tc>
          <w:tcPr>
            <w:tcW w:w="8522" w:type="dxa"/>
            <w:gridSpan w:val="4"/>
          </w:tcPr>
          <w:p w:rsidR="00542A3A" w:rsidRDefault="00F73BBC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飞控：将</w:t>
            </w:r>
            <w:r>
              <w:rPr>
                <w:rFonts w:ascii="Times New Roman" w:hAnsi="Times New Roman"/>
              </w:rPr>
              <w:t>DJI</w:t>
            </w:r>
            <w:r>
              <w:rPr>
                <w:rFonts w:ascii="Times New Roman" w:hAnsi="Times New Roman"/>
              </w:rPr>
              <w:t>飞控、开源飞控与自研飞控进行对比，包括可开发性、可靠性、开发周期、研究基础、成本等方面</w:t>
            </w:r>
            <w:r w:rsidR="006D079E">
              <w:rPr>
                <w:rFonts w:ascii="Times New Roman" w:hAnsi="Times New Roman" w:hint="eastAsia"/>
              </w:rPr>
              <w:t>；</w:t>
            </w:r>
          </w:p>
          <w:p w:rsidR="00E444CA" w:rsidRDefault="00F73BBC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无人机平台：将</w:t>
            </w:r>
            <w:r>
              <w:rPr>
                <w:rFonts w:ascii="Times New Roman" w:hAnsi="Times New Roman"/>
              </w:rPr>
              <w:t>DJI</w:t>
            </w:r>
            <w:r>
              <w:rPr>
                <w:rFonts w:ascii="Times New Roman" w:hAnsi="Times New Roman"/>
              </w:rPr>
              <w:t>三款机架与自研方案进行对比，包括载重、飞行时间、</w:t>
            </w:r>
            <w:r w:rsidR="008D3A4A">
              <w:rPr>
                <w:rFonts w:ascii="Times New Roman" w:hAnsi="Times New Roman"/>
              </w:rPr>
              <w:t>可靠性、</w:t>
            </w:r>
            <w:r>
              <w:rPr>
                <w:rFonts w:ascii="Times New Roman" w:hAnsi="Times New Roman"/>
              </w:rPr>
              <w:t>改装难度、成本等方面</w:t>
            </w:r>
            <w:r w:rsidR="00915EE0">
              <w:rPr>
                <w:rFonts w:ascii="Times New Roman" w:hAnsi="Times New Roman"/>
              </w:rPr>
              <w:t>；</w:t>
            </w:r>
          </w:p>
          <w:p w:rsidR="00915EE0" w:rsidRDefault="00F73BBC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地面机器人：</w:t>
            </w:r>
            <w:r>
              <w:rPr>
                <w:rFonts w:ascii="Times New Roman" w:hAnsi="Times New Roman" w:hint="eastAsia"/>
              </w:rPr>
              <w:t>轮式无人车平台</w:t>
            </w:r>
            <w:r>
              <w:rPr>
                <w:rFonts w:ascii="Times New Roman" w:hAnsi="Times New Roman" w:hint="eastAsia"/>
              </w:rPr>
              <w:t>+</w:t>
            </w:r>
            <w:r w:rsidR="008D3A4A">
              <w:rPr>
                <w:rFonts w:ascii="Times New Roman" w:hAnsi="Times New Roman" w:hint="eastAsia"/>
              </w:rPr>
              <w:t>成品机械臂或模块化机器人关节进行组装开发</w:t>
            </w:r>
            <w:r w:rsidR="00915EE0">
              <w:rPr>
                <w:rFonts w:ascii="Times New Roman" w:hAnsi="Times New Roman"/>
              </w:rPr>
              <w:t>；</w:t>
            </w:r>
          </w:p>
          <w:p w:rsidR="00926595" w:rsidRPr="00E444CA" w:rsidRDefault="008D3A4A" w:rsidP="004D517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视觉系统：</w:t>
            </w:r>
            <w:r w:rsidR="004D5176">
              <w:rPr>
                <w:rFonts w:ascii="Times New Roman" w:hAnsi="Times New Roman"/>
              </w:rPr>
              <w:t>对比选择质量较轻的开发板，</w:t>
            </w:r>
            <w:r>
              <w:rPr>
                <w:rFonts w:ascii="Times New Roman" w:hAnsi="Times New Roman"/>
              </w:rPr>
              <w:t>将摄像头、云台摄像头和吊舱进行对比讨论。</w:t>
            </w:r>
          </w:p>
        </w:tc>
      </w:tr>
      <w:tr w:rsidR="00E444CA" w:rsidRPr="00C40FC2" w:rsidTr="007B029E">
        <w:tc>
          <w:tcPr>
            <w:tcW w:w="8522" w:type="dxa"/>
            <w:gridSpan w:val="4"/>
          </w:tcPr>
          <w:p w:rsidR="00E444CA" w:rsidRDefault="00915EE0" w:rsidP="00E444CA">
            <w:pPr>
              <w:pStyle w:val="5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32"/>
                <w:szCs w:val="28"/>
              </w:rPr>
              <w:t>关键问题</w:t>
            </w:r>
            <w:r w:rsidR="008D3A4A">
              <w:rPr>
                <w:rFonts w:ascii="Times New Roman" w:hAnsi="Times New Roman"/>
                <w:sz w:val="32"/>
                <w:szCs w:val="28"/>
              </w:rPr>
              <w:t>与难点</w:t>
            </w:r>
            <w:r>
              <w:rPr>
                <w:rFonts w:ascii="Times New Roman" w:hAnsi="Times New Roman"/>
                <w:sz w:val="32"/>
                <w:szCs w:val="28"/>
              </w:rPr>
              <w:t>讨论</w:t>
            </w:r>
          </w:p>
        </w:tc>
      </w:tr>
      <w:tr w:rsidR="00E444CA" w:rsidRPr="00C40FC2" w:rsidTr="007B029E">
        <w:tc>
          <w:tcPr>
            <w:tcW w:w="8522" w:type="dxa"/>
            <w:gridSpan w:val="4"/>
          </w:tcPr>
          <w:p w:rsidR="00926595" w:rsidRPr="00926595" w:rsidRDefault="008D3A4A" w:rsidP="008D3A4A">
            <w:pPr>
              <w:pStyle w:val="11"/>
            </w:pPr>
            <w:r>
              <w:t>视觉系统硬件</w:t>
            </w:r>
          </w:p>
          <w:p w:rsidR="00E444CA" w:rsidRDefault="008D3A4A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多摄像头方案：重量轻，视野范围最广，但无人机振动可能导致图像模糊，且存在摄像头布局的难点</w:t>
            </w:r>
            <w:r w:rsidR="00E444CA" w:rsidRPr="00E444CA">
              <w:rPr>
                <w:rFonts w:ascii="Times New Roman" w:hAnsi="Times New Roman" w:hint="eastAsia"/>
              </w:rPr>
              <w:t>；</w:t>
            </w:r>
          </w:p>
          <w:p w:rsidR="00915EE0" w:rsidRDefault="004D5176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摄像头云台方案：重量较轻，但不能锁定目标，视野有限，可以适配的云台和摄像头较少</w:t>
            </w:r>
            <w:r w:rsidR="00915EE0">
              <w:rPr>
                <w:rFonts w:ascii="Times New Roman" w:hAnsi="Times New Roman"/>
              </w:rPr>
              <w:t>；</w:t>
            </w:r>
          </w:p>
          <w:p w:rsidR="00915EE0" w:rsidRDefault="004D5176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吊舱方案：可以锁定跟踪目标，但重量大，价格较贵</w:t>
            </w:r>
            <w:r w:rsidR="00915EE0">
              <w:rPr>
                <w:rFonts w:ascii="Times New Roman" w:hAnsi="Times New Roman"/>
              </w:rPr>
              <w:t>；</w:t>
            </w:r>
          </w:p>
          <w:p w:rsidR="00926595" w:rsidRDefault="004D5176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相机视频流的实时性可能较难满足，需要在实时性、重量和价格间进行综合考虑。</w:t>
            </w:r>
          </w:p>
          <w:p w:rsidR="004D5176" w:rsidRDefault="004D5176" w:rsidP="004D5176">
            <w:pPr>
              <w:pStyle w:val="11"/>
            </w:pPr>
            <w:r>
              <w:t>面向任务的问题讨论</w:t>
            </w:r>
          </w:p>
          <w:p w:rsidR="003C6A08" w:rsidRDefault="003C6A08" w:rsidP="004D5176">
            <w:pPr>
              <w:pStyle w:val="2"/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暂定采用差分</w:t>
            </w:r>
            <w:r>
              <w:rPr>
                <w:rFonts w:ascii="Times New Roman" w:hAnsi="Times New Roman"/>
              </w:rPr>
              <w:t>GPS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ascii="Times New Roman" w:hAnsi="Times New Roman"/>
              </w:rPr>
              <w:t>C1</w:t>
            </w:r>
            <w:r>
              <w:rPr>
                <w:rFonts w:ascii="Times New Roman" w:hAnsi="Times New Roman"/>
              </w:rPr>
              <w:t>中</w:t>
            </w:r>
            <w:r w:rsidR="00920D8F">
              <w:rPr>
                <w:rFonts w:ascii="Times New Roman" w:hAnsi="Times New Roman"/>
              </w:rPr>
              <w:t>检测</w:t>
            </w:r>
            <w:r>
              <w:rPr>
                <w:rFonts w:ascii="Times New Roman" w:hAnsi="Times New Roman"/>
              </w:rPr>
              <w:t>放置小球的纸箱可</w:t>
            </w:r>
            <w:r>
              <w:rPr>
                <w:rFonts w:ascii="Times New Roman" w:hAnsi="Times New Roman"/>
              </w:rPr>
              <w:t>利用标定的位置信息</w:t>
            </w:r>
            <w:r>
              <w:rPr>
                <w:rFonts w:ascii="Times New Roman" w:hAnsi="Times New Roman"/>
              </w:rPr>
              <w:t>，不</w:t>
            </w:r>
            <w:r w:rsidR="00920D8F">
              <w:rPr>
                <w:rFonts w:ascii="Times New Roman" w:hAnsi="Times New Roman"/>
              </w:rPr>
              <w:t>依赖</w:t>
            </w:r>
            <w:r>
              <w:rPr>
                <w:rFonts w:ascii="Times New Roman" w:hAnsi="Times New Roman"/>
              </w:rPr>
              <w:t>视觉；</w:t>
            </w:r>
          </w:p>
          <w:p w:rsidR="00845D43" w:rsidRDefault="00845D43" w:rsidP="004D5176">
            <w:pPr>
              <w:pStyle w:val="2"/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目前不考虑</w:t>
            </w:r>
            <w:r>
              <w:rPr>
                <w:rFonts w:ascii="Times New Roman" w:hAnsi="Times New Roman"/>
              </w:rPr>
              <w:t>C2</w:t>
            </w:r>
            <w:r>
              <w:rPr>
                <w:rFonts w:ascii="Times New Roman" w:hAnsi="Times New Roman"/>
              </w:rPr>
              <w:t>抓取积木时</w:t>
            </w:r>
            <w:r>
              <w:rPr>
                <w:rFonts w:ascii="Times New Roman" w:hAnsi="Times New Roman"/>
              </w:rPr>
              <w:t>UAV</w:t>
            </w:r>
            <w:r>
              <w:rPr>
                <w:rFonts w:ascii="Times New Roman" w:hAnsi="Times New Roman"/>
              </w:rPr>
              <w:t>的协同问题；</w:t>
            </w:r>
          </w:p>
          <w:p w:rsidR="00845D43" w:rsidRDefault="00845D43" w:rsidP="004D5176">
            <w:pPr>
              <w:pStyle w:val="2"/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C2</w:t>
            </w:r>
            <w:r>
              <w:rPr>
                <w:rFonts w:ascii="Times New Roman" w:hAnsi="Times New Roman"/>
              </w:rPr>
              <w:t>和</w:t>
            </w:r>
            <w:r>
              <w:rPr>
                <w:rFonts w:ascii="Times New Roman" w:hAnsi="Times New Roman"/>
              </w:rPr>
              <w:t>C3</w:t>
            </w:r>
            <w:r>
              <w:rPr>
                <w:rFonts w:ascii="Times New Roman" w:hAnsi="Times New Roman"/>
              </w:rPr>
              <w:t>中不考虑</w:t>
            </w:r>
            <w:r>
              <w:rPr>
                <w:rFonts w:ascii="Times New Roman" w:hAnsi="Times New Roman"/>
              </w:rPr>
              <w:t>UAV</w:t>
            </w:r>
            <w:r>
              <w:rPr>
                <w:rFonts w:ascii="Times New Roman" w:hAnsi="Times New Roman"/>
              </w:rPr>
              <w:t>与</w:t>
            </w:r>
            <w:r>
              <w:rPr>
                <w:rFonts w:ascii="Times New Roman" w:hAnsi="Times New Roman"/>
              </w:rPr>
              <w:t>UGV</w:t>
            </w:r>
            <w:r>
              <w:rPr>
                <w:rFonts w:ascii="Times New Roman" w:hAnsi="Times New Roman"/>
              </w:rPr>
              <w:t>之间的通信问题，仅考虑与地面站之间的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通信；</w:t>
            </w:r>
          </w:p>
          <w:p w:rsidR="00915EE0" w:rsidRPr="00E444CA" w:rsidRDefault="00845D43" w:rsidP="00845D43">
            <w:pPr>
              <w:pStyle w:val="2"/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避障任务中需要视觉系统提供障碍物的距离和位置信息，相机与无人机间存在耦合，暂时考虑视觉避障，若后续出现问题考虑激光传感器</w:t>
            </w:r>
            <w:r w:rsidR="005A7219">
              <w:rPr>
                <w:rFonts w:ascii="Times New Roman" w:hAnsi="Times New Roman"/>
              </w:rPr>
              <w:t>。</w:t>
            </w:r>
          </w:p>
        </w:tc>
      </w:tr>
      <w:tr w:rsidR="00FE2C66" w:rsidRPr="00C40FC2" w:rsidTr="007B029E">
        <w:tc>
          <w:tcPr>
            <w:tcW w:w="8522" w:type="dxa"/>
            <w:gridSpan w:val="4"/>
          </w:tcPr>
          <w:p w:rsidR="00FE2C66" w:rsidRDefault="00FE2C66" w:rsidP="00FE2C66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 w:val="32"/>
                <w:szCs w:val="28"/>
              </w:rPr>
              <w:lastRenderedPageBreak/>
              <w:t>下一步任务</w:t>
            </w:r>
          </w:p>
        </w:tc>
      </w:tr>
      <w:tr w:rsidR="00FE2C66" w:rsidRPr="00C40FC2" w:rsidTr="007B029E">
        <w:tc>
          <w:tcPr>
            <w:tcW w:w="8522" w:type="dxa"/>
            <w:gridSpan w:val="4"/>
          </w:tcPr>
          <w:p w:rsidR="00FE2C66" w:rsidRDefault="004D5176" w:rsidP="00E530B6">
            <w:pPr>
              <w:pStyle w:val="2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继续完善</w:t>
            </w:r>
            <w:r w:rsidR="00926595">
              <w:rPr>
                <w:rFonts w:ascii="Times New Roman" w:hAnsi="Times New Roman" w:hint="eastAsia"/>
              </w:rPr>
              <w:t>方案调研</w:t>
            </w:r>
            <w:r>
              <w:rPr>
                <w:rFonts w:ascii="Times New Roman" w:hAnsi="Times New Roman" w:hint="eastAsia"/>
              </w:rPr>
              <w:t>并整理文档</w:t>
            </w:r>
            <w:r w:rsidR="00926595"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在</w:t>
            </w:r>
            <w:r>
              <w:rPr>
                <w:rFonts w:ascii="Times New Roman" w:hAnsi="Times New Roman" w:hint="eastAsia"/>
              </w:rPr>
              <w:t>11</w:t>
            </w:r>
            <w:r>
              <w:rPr>
                <w:rFonts w:ascii="Times New Roman" w:hAnsi="Times New Roman" w:hint="eastAsia"/>
              </w:rPr>
              <w:t>月</w:t>
            </w:r>
            <w:r>
              <w:rPr>
                <w:rFonts w:ascii="Times New Roman" w:hAnsi="Times New Roman" w:hint="eastAsia"/>
              </w:rPr>
              <w:t>17</w:t>
            </w:r>
            <w:r>
              <w:rPr>
                <w:rFonts w:ascii="Times New Roman" w:hAnsi="Times New Roman" w:hint="eastAsia"/>
              </w:rPr>
              <w:t>日前汇总给郭品</w:t>
            </w:r>
            <w:r w:rsidR="00926595">
              <w:rPr>
                <w:rFonts w:ascii="Times New Roman" w:hAnsi="Times New Roman" w:hint="eastAsia"/>
              </w:rPr>
              <w:t>；</w:t>
            </w:r>
          </w:p>
          <w:p w:rsidR="00A9399D" w:rsidRPr="004D5176" w:rsidRDefault="00926595" w:rsidP="004D5176">
            <w:pPr>
              <w:pStyle w:val="2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下次例会确定最终方案</w:t>
            </w:r>
            <w:r w:rsidR="004D5176">
              <w:rPr>
                <w:rFonts w:ascii="Times New Roman" w:hAnsi="Times New Roman"/>
              </w:rPr>
              <w:t>，时间暂定两周后的周末，时间另行通知。</w:t>
            </w:r>
          </w:p>
        </w:tc>
      </w:tr>
    </w:tbl>
    <w:p w:rsidR="007A1A29" w:rsidRPr="00D851C1" w:rsidRDefault="007A1A29" w:rsidP="00936180"/>
    <w:sectPr w:rsidR="007A1A29" w:rsidRPr="00D85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B5C" w:rsidRDefault="00123B5C" w:rsidP="005D16D5">
      <w:r>
        <w:separator/>
      </w:r>
    </w:p>
  </w:endnote>
  <w:endnote w:type="continuationSeparator" w:id="0">
    <w:p w:rsidR="00123B5C" w:rsidRDefault="00123B5C" w:rsidP="005D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B5C" w:rsidRDefault="00123B5C" w:rsidP="005D16D5">
      <w:r>
        <w:separator/>
      </w:r>
    </w:p>
  </w:footnote>
  <w:footnote w:type="continuationSeparator" w:id="0">
    <w:p w:rsidR="00123B5C" w:rsidRDefault="00123B5C" w:rsidP="005D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E0560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">
    <w:nsid w:val="293333D1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2">
    <w:nsid w:val="2F2443DF"/>
    <w:multiLevelType w:val="hybridMultilevel"/>
    <w:tmpl w:val="1D9EC07E"/>
    <w:lvl w:ilvl="0" w:tplc="6F92AADC">
      <w:start w:val="1"/>
      <w:numFmt w:val="decimal"/>
      <w:pStyle w:val="9"/>
      <w:lvlText w:val="%1."/>
      <w:lvlJc w:val="right"/>
      <w:pPr>
        <w:ind w:left="8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30A8528E"/>
    <w:multiLevelType w:val="hybridMultilevel"/>
    <w:tmpl w:val="B2922324"/>
    <w:lvl w:ilvl="0" w:tplc="A26EE5FE">
      <w:start w:val="1"/>
      <w:numFmt w:val="decimal"/>
      <w:pStyle w:val="10"/>
      <w:lvlText w:val="%1."/>
      <w:lvlJc w:val="right"/>
      <w:pPr>
        <w:ind w:left="12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4">
    <w:nsid w:val="5772000C"/>
    <w:multiLevelType w:val="hybridMultilevel"/>
    <w:tmpl w:val="EEB4371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5">
    <w:nsid w:val="579981BD"/>
    <w:multiLevelType w:val="multilevel"/>
    <w:tmpl w:val="579981BD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>
    <w:nsid w:val="57999335"/>
    <w:multiLevelType w:val="multilevel"/>
    <w:tmpl w:val="57999335"/>
    <w:lvl w:ilvl="0">
      <w:start w:val="1"/>
      <w:numFmt w:val="chineseCounting"/>
      <w:pStyle w:val="11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>
    <w:nsid w:val="579994E3"/>
    <w:multiLevelType w:val="multilevel"/>
    <w:tmpl w:val="579994E3"/>
    <w:lvl w:ilvl="0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>
    <w:nsid w:val="5799993E"/>
    <w:multiLevelType w:val="multilevel"/>
    <w:tmpl w:val="5799993E"/>
    <w:lvl w:ilvl="0">
      <w:start w:val="1"/>
      <w:numFmt w:val="chineseCounting"/>
      <w:pStyle w:val="5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9">
    <w:nsid w:val="5799998C"/>
    <w:multiLevelType w:val="multilevel"/>
    <w:tmpl w:val="5799998C"/>
    <w:lvl w:ilvl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pStyle w:val="6"/>
      <w:suff w:val="nothing"/>
      <w:lvlText w:val="%2．"/>
      <w:lvlJc w:val="left"/>
      <w:pPr>
        <w:ind w:left="0" w:firstLine="40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0">
    <w:nsid w:val="579999D9"/>
    <w:multiLevelType w:val="multilevel"/>
    <w:tmpl w:val="579999D9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7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1">
    <w:nsid w:val="57999A41"/>
    <w:multiLevelType w:val="singleLevel"/>
    <w:tmpl w:val="57999A41"/>
    <w:lvl w:ilvl="0">
      <w:start w:val="1"/>
      <w:numFmt w:val="chineseCounting"/>
      <w:pStyle w:val="4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>
    <w:nsid w:val="57999EB5"/>
    <w:multiLevelType w:val="multilevel"/>
    <w:tmpl w:val="57999EB5"/>
    <w:lvl w:ilvl="0">
      <w:start w:val="1"/>
      <w:numFmt w:val="chineseCounting"/>
      <w:pStyle w:val="8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8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3">
    <w:nsid w:val="5AE95885"/>
    <w:multiLevelType w:val="hybridMultilevel"/>
    <w:tmpl w:val="1AEAF6E4"/>
    <w:lvl w:ilvl="0" w:tplc="3CB08776">
      <w:start w:val="1"/>
      <w:numFmt w:val="decimal"/>
      <w:pStyle w:val="2"/>
      <w:lvlText w:val="%1)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4">
    <w:nsid w:val="63FE6567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5">
    <w:nsid w:val="6EEB700C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6">
    <w:nsid w:val="7D3775E5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8"/>
  </w:num>
  <w:num w:numId="6">
    <w:abstractNumId w:val="9"/>
  </w:num>
  <w:num w:numId="7">
    <w:abstractNumId w:val="10"/>
  </w:num>
  <w:num w:numId="8">
    <w:abstractNumId w:val="12"/>
  </w:num>
  <w:num w:numId="9">
    <w:abstractNumId w:val="2"/>
  </w:num>
  <w:num w:numId="10">
    <w:abstractNumId w:val="13"/>
  </w:num>
  <w:num w:numId="11">
    <w:abstractNumId w:val="3"/>
  </w:num>
  <w:num w:numId="12">
    <w:abstractNumId w:val="14"/>
  </w:num>
  <w:num w:numId="13">
    <w:abstractNumId w:val="4"/>
  </w:num>
  <w:num w:numId="14">
    <w:abstractNumId w:val="1"/>
  </w:num>
  <w:num w:numId="15">
    <w:abstractNumId w:val="15"/>
  </w:num>
  <w:num w:numId="16">
    <w:abstractNumId w:val="8"/>
  </w:num>
  <w:num w:numId="17">
    <w:abstractNumId w:val="16"/>
  </w:num>
  <w:num w:numId="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5C"/>
    <w:rsid w:val="00003A1A"/>
    <w:rsid w:val="00005ED4"/>
    <w:rsid w:val="00026DAC"/>
    <w:rsid w:val="000276E9"/>
    <w:rsid w:val="00037519"/>
    <w:rsid w:val="0003794D"/>
    <w:rsid w:val="00090991"/>
    <w:rsid w:val="00090B61"/>
    <w:rsid w:val="000A2A58"/>
    <w:rsid w:val="000A43FB"/>
    <w:rsid w:val="000A5F80"/>
    <w:rsid w:val="000A6F50"/>
    <w:rsid w:val="000C14A4"/>
    <w:rsid w:val="000D36F4"/>
    <w:rsid w:val="000D58A7"/>
    <w:rsid w:val="000E0D6D"/>
    <w:rsid w:val="000F2A7E"/>
    <w:rsid w:val="00100794"/>
    <w:rsid w:val="00123B5C"/>
    <w:rsid w:val="001246F9"/>
    <w:rsid w:val="0014711A"/>
    <w:rsid w:val="00155C33"/>
    <w:rsid w:val="0016265C"/>
    <w:rsid w:val="00165DE0"/>
    <w:rsid w:val="00182F4D"/>
    <w:rsid w:val="001A705D"/>
    <w:rsid w:val="001B281D"/>
    <w:rsid w:val="001C2030"/>
    <w:rsid w:val="001D6A67"/>
    <w:rsid w:val="001F03B6"/>
    <w:rsid w:val="00204204"/>
    <w:rsid w:val="00233EA2"/>
    <w:rsid w:val="00240A42"/>
    <w:rsid w:val="00243CB7"/>
    <w:rsid w:val="00256855"/>
    <w:rsid w:val="002775B7"/>
    <w:rsid w:val="00290FAC"/>
    <w:rsid w:val="00295A53"/>
    <w:rsid w:val="002B6D36"/>
    <w:rsid w:val="002C3FA3"/>
    <w:rsid w:val="003253CC"/>
    <w:rsid w:val="003316FA"/>
    <w:rsid w:val="0034138C"/>
    <w:rsid w:val="0035659F"/>
    <w:rsid w:val="0036183F"/>
    <w:rsid w:val="003736D1"/>
    <w:rsid w:val="003819EE"/>
    <w:rsid w:val="00391837"/>
    <w:rsid w:val="00392D68"/>
    <w:rsid w:val="00397B52"/>
    <w:rsid w:val="003A597C"/>
    <w:rsid w:val="003C6A08"/>
    <w:rsid w:val="003E30F1"/>
    <w:rsid w:val="00400E99"/>
    <w:rsid w:val="004067E3"/>
    <w:rsid w:val="004408A6"/>
    <w:rsid w:val="0045511B"/>
    <w:rsid w:val="00457F65"/>
    <w:rsid w:val="00466288"/>
    <w:rsid w:val="00477CBA"/>
    <w:rsid w:val="00481BC7"/>
    <w:rsid w:val="004B21B6"/>
    <w:rsid w:val="004C3C58"/>
    <w:rsid w:val="004D5176"/>
    <w:rsid w:val="004D5AF7"/>
    <w:rsid w:val="004E3083"/>
    <w:rsid w:val="004E4990"/>
    <w:rsid w:val="0050547E"/>
    <w:rsid w:val="005068B6"/>
    <w:rsid w:val="0051012E"/>
    <w:rsid w:val="0051356E"/>
    <w:rsid w:val="00515B0A"/>
    <w:rsid w:val="00542A3A"/>
    <w:rsid w:val="005522DE"/>
    <w:rsid w:val="00561CD8"/>
    <w:rsid w:val="005A7219"/>
    <w:rsid w:val="005B3FB5"/>
    <w:rsid w:val="005C12CB"/>
    <w:rsid w:val="005C26A5"/>
    <w:rsid w:val="005D16D5"/>
    <w:rsid w:val="005E4D0A"/>
    <w:rsid w:val="005E69D1"/>
    <w:rsid w:val="00603322"/>
    <w:rsid w:val="00607387"/>
    <w:rsid w:val="00622E4D"/>
    <w:rsid w:val="006338D8"/>
    <w:rsid w:val="006353FD"/>
    <w:rsid w:val="00637F66"/>
    <w:rsid w:val="00660A56"/>
    <w:rsid w:val="00675621"/>
    <w:rsid w:val="006C4F07"/>
    <w:rsid w:val="006D079E"/>
    <w:rsid w:val="006D6E11"/>
    <w:rsid w:val="006E0556"/>
    <w:rsid w:val="006F5346"/>
    <w:rsid w:val="007142C5"/>
    <w:rsid w:val="0072648D"/>
    <w:rsid w:val="0073522C"/>
    <w:rsid w:val="007462AD"/>
    <w:rsid w:val="00756182"/>
    <w:rsid w:val="00761834"/>
    <w:rsid w:val="00770760"/>
    <w:rsid w:val="007A1A29"/>
    <w:rsid w:val="007B2C95"/>
    <w:rsid w:val="007D5E9F"/>
    <w:rsid w:val="007E6C4E"/>
    <w:rsid w:val="007F0E51"/>
    <w:rsid w:val="007F79EB"/>
    <w:rsid w:val="00810AB5"/>
    <w:rsid w:val="00832830"/>
    <w:rsid w:val="00845B12"/>
    <w:rsid w:val="00845D43"/>
    <w:rsid w:val="0085395D"/>
    <w:rsid w:val="00893E3A"/>
    <w:rsid w:val="008B7F9F"/>
    <w:rsid w:val="008D3A4A"/>
    <w:rsid w:val="008D5A11"/>
    <w:rsid w:val="008F03C4"/>
    <w:rsid w:val="00915EE0"/>
    <w:rsid w:val="0091732C"/>
    <w:rsid w:val="00920D8F"/>
    <w:rsid w:val="00926595"/>
    <w:rsid w:val="00936180"/>
    <w:rsid w:val="0093706B"/>
    <w:rsid w:val="0094728E"/>
    <w:rsid w:val="0098097F"/>
    <w:rsid w:val="00984588"/>
    <w:rsid w:val="00995A07"/>
    <w:rsid w:val="009A6EC4"/>
    <w:rsid w:val="00A124D5"/>
    <w:rsid w:val="00A2193C"/>
    <w:rsid w:val="00A25C76"/>
    <w:rsid w:val="00A35049"/>
    <w:rsid w:val="00A6269F"/>
    <w:rsid w:val="00A62DD7"/>
    <w:rsid w:val="00A74F64"/>
    <w:rsid w:val="00A77B51"/>
    <w:rsid w:val="00A9399D"/>
    <w:rsid w:val="00A941D2"/>
    <w:rsid w:val="00AA01A1"/>
    <w:rsid w:val="00AC356D"/>
    <w:rsid w:val="00AC5CE0"/>
    <w:rsid w:val="00AD2005"/>
    <w:rsid w:val="00AD3582"/>
    <w:rsid w:val="00AE504C"/>
    <w:rsid w:val="00B20B25"/>
    <w:rsid w:val="00B4068B"/>
    <w:rsid w:val="00BD4900"/>
    <w:rsid w:val="00BF5E55"/>
    <w:rsid w:val="00C12418"/>
    <w:rsid w:val="00C207E0"/>
    <w:rsid w:val="00C23640"/>
    <w:rsid w:val="00C25CFB"/>
    <w:rsid w:val="00C40FC2"/>
    <w:rsid w:val="00C526FE"/>
    <w:rsid w:val="00C52E1E"/>
    <w:rsid w:val="00C9391A"/>
    <w:rsid w:val="00C9513E"/>
    <w:rsid w:val="00CA0A2F"/>
    <w:rsid w:val="00CA7F44"/>
    <w:rsid w:val="00CE3026"/>
    <w:rsid w:val="00CE39B1"/>
    <w:rsid w:val="00CE7C9C"/>
    <w:rsid w:val="00CF2E4F"/>
    <w:rsid w:val="00D10699"/>
    <w:rsid w:val="00D12863"/>
    <w:rsid w:val="00D32459"/>
    <w:rsid w:val="00D851C1"/>
    <w:rsid w:val="00D955A6"/>
    <w:rsid w:val="00DA7606"/>
    <w:rsid w:val="00DB1AA1"/>
    <w:rsid w:val="00E13593"/>
    <w:rsid w:val="00E444CA"/>
    <w:rsid w:val="00E530B6"/>
    <w:rsid w:val="00E6217D"/>
    <w:rsid w:val="00E91EC5"/>
    <w:rsid w:val="00E94FD7"/>
    <w:rsid w:val="00EC57BF"/>
    <w:rsid w:val="00EC6EF1"/>
    <w:rsid w:val="00ED48A6"/>
    <w:rsid w:val="00F0703A"/>
    <w:rsid w:val="00F25268"/>
    <w:rsid w:val="00F44512"/>
    <w:rsid w:val="00F44A6F"/>
    <w:rsid w:val="00F671EB"/>
    <w:rsid w:val="00F67720"/>
    <w:rsid w:val="00F7389C"/>
    <w:rsid w:val="00F73BBC"/>
    <w:rsid w:val="00F860C4"/>
    <w:rsid w:val="00F93397"/>
    <w:rsid w:val="00FA1FCE"/>
    <w:rsid w:val="00FC222D"/>
    <w:rsid w:val="00FD646B"/>
    <w:rsid w:val="00FE29EA"/>
    <w:rsid w:val="00FE2C66"/>
    <w:rsid w:val="06B23CC5"/>
    <w:rsid w:val="19F62D38"/>
    <w:rsid w:val="1C1D20AC"/>
    <w:rsid w:val="1D863BFD"/>
    <w:rsid w:val="221067C6"/>
    <w:rsid w:val="570A17B8"/>
    <w:rsid w:val="5A3C5109"/>
    <w:rsid w:val="5E642E40"/>
    <w:rsid w:val="62B67380"/>
    <w:rsid w:val="666832D9"/>
    <w:rsid w:val="6B367E68"/>
    <w:rsid w:val="738E7EB3"/>
    <w:rsid w:val="765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D782571-0C5B-4787-AD62-E9967F15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宋体" w:hAnsi="Arial Unicode MS" w:cs="Times New Roman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a"/>
    <w:link w:val="1Char"/>
    <w:qFormat/>
    <w:rsid w:val="00F0703A"/>
    <w:pPr>
      <w:numPr>
        <w:numId w:val="2"/>
      </w:numPr>
      <w:spacing w:before="120" w:after="120"/>
      <w:ind w:firstLine="403"/>
    </w:pPr>
    <w:rPr>
      <w:rFonts w:eastAsia="仿宋"/>
      <w:b/>
      <w:sz w:val="28"/>
    </w:rPr>
  </w:style>
  <w:style w:type="paragraph" w:customStyle="1" w:styleId="2">
    <w:name w:val="样式2"/>
    <w:basedOn w:val="a"/>
    <w:qFormat/>
    <w:rsid w:val="002775B7"/>
    <w:pPr>
      <w:numPr>
        <w:numId w:val="10"/>
      </w:numPr>
    </w:pPr>
    <w:rPr>
      <w:rFonts w:eastAsia="仿宋"/>
      <w:sz w:val="28"/>
    </w:rPr>
  </w:style>
  <w:style w:type="paragraph" w:customStyle="1" w:styleId="3">
    <w:name w:val="样式3"/>
    <w:basedOn w:val="2"/>
    <w:pPr>
      <w:numPr>
        <w:numId w:val="3"/>
      </w:numPr>
      <w:ind w:firstLine="600"/>
    </w:pPr>
  </w:style>
  <w:style w:type="paragraph" w:customStyle="1" w:styleId="4">
    <w:name w:val="样式4"/>
    <w:basedOn w:val="a"/>
    <w:pPr>
      <w:numPr>
        <w:numId w:val="4"/>
      </w:numPr>
      <w:spacing w:line="360" w:lineRule="auto"/>
      <w:ind w:firstLine="400"/>
    </w:pPr>
    <w:rPr>
      <w:rFonts w:eastAsia="仿宋"/>
      <w:b/>
      <w:sz w:val="28"/>
    </w:rPr>
  </w:style>
  <w:style w:type="paragraph" w:customStyle="1" w:styleId="5">
    <w:name w:val="样式5"/>
    <w:basedOn w:val="4"/>
    <w:pPr>
      <w:numPr>
        <w:numId w:val="5"/>
      </w:numPr>
    </w:pPr>
  </w:style>
  <w:style w:type="paragraph" w:customStyle="1" w:styleId="6">
    <w:name w:val="样式6"/>
    <w:basedOn w:val="a"/>
    <w:pPr>
      <w:numPr>
        <w:ilvl w:val="1"/>
        <w:numId w:val="6"/>
      </w:numPr>
      <w:spacing w:line="360" w:lineRule="auto"/>
      <w:ind w:firstLine="600"/>
    </w:pPr>
    <w:rPr>
      <w:rFonts w:eastAsia="仿宋"/>
      <w:sz w:val="24"/>
    </w:rPr>
  </w:style>
  <w:style w:type="paragraph" w:customStyle="1" w:styleId="7">
    <w:name w:val="样式7"/>
    <w:basedOn w:val="6"/>
    <w:pPr>
      <w:numPr>
        <w:numId w:val="7"/>
      </w:numPr>
      <w:ind w:firstLine="600"/>
    </w:pPr>
  </w:style>
  <w:style w:type="paragraph" w:customStyle="1" w:styleId="8">
    <w:name w:val="样式8"/>
    <w:basedOn w:val="2"/>
    <w:pPr>
      <w:numPr>
        <w:numId w:val="8"/>
      </w:numPr>
      <w:ind w:firstLine="600"/>
    </w:pPr>
  </w:style>
  <w:style w:type="paragraph" w:customStyle="1" w:styleId="9">
    <w:name w:val="样式9"/>
    <w:basedOn w:val="11"/>
    <w:link w:val="9Char"/>
    <w:rsid w:val="00477CBA"/>
    <w:pPr>
      <w:numPr>
        <w:numId w:val="9"/>
      </w:numPr>
      <w:ind w:left="403" w:firstLine="420"/>
    </w:pPr>
    <w:rPr>
      <w:b w:val="0"/>
      <w:szCs w:val="22"/>
    </w:rPr>
  </w:style>
  <w:style w:type="paragraph" w:customStyle="1" w:styleId="10">
    <w:name w:val="样式10"/>
    <w:basedOn w:val="9"/>
    <w:link w:val="10Char"/>
    <w:rsid w:val="000276E9"/>
    <w:pPr>
      <w:numPr>
        <w:numId w:val="11"/>
      </w:numPr>
      <w:ind w:left="403" w:firstLine="420"/>
    </w:pPr>
  </w:style>
  <w:style w:type="character" w:customStyle="1" w:styleId="1Char">
    <w:name w:val="样式1 Char"/>
    <w:basedOn w:val="a0"/>
    <w:link w:val="11"/>
    <w:rsid w:val="00F0703A"/>
    <w:rPr>
      <w:rFonts w:ascii="Arial Unicode MS" w:eastAsia="仿宋" w:hAnsi="Arial Unicode MS" w:cs="Times New Roman"/>
      <w:b/>
      <w:kern w:val="2"/>
      <w:sz w:val="28"/>
    </w:rPr>
  </w:style>
  <w:style w:type="character" w:customStyle="1" w:styleId="9Char">
    <w:name w:val="样式9 Char"/>
    <w:basedOn w:val="1Char"/>
    <w:link w:val="9"/>
    <w:rsid w:val="00477CBA"/>
    <w:rPr>
      <w:rFonts w:ascii="Arial Unicode MS" w:eastAsia="仿宋" w:hAnsi="Arial Unicode MS" w:cs="Times New Roman"/>
      <w:b w:val="0"/>
      <w:kern w:val="2"/>
      <w:sz w:val="28"/>
      <w:szCs w:val="22"/>
    </w:rPr>
  </w:style>
  <w:style w:type="paragraph" w:customStyle="1" w:styleId="110">
    <w:name w:val="样式11"/>
    <w:basedOn w:val="10"/>
    <w:link w:val="11Char"/>
    <w:rsid w:val="000276E9"/>
  </w:style>
  <w:style w:type="character" w:customStyle="1" w:styleId="10Char">
    <w:name w:val="样式10 Char"/>
    <w:basedOn w:val="9Char"/>
    <w:link w:val="10"/>
    <w:rsid w:val="000276E9"/>
    <w:rPr>
      <w:rFonts w:ascii="Arial Unicode MS" w:eastAsia="仿宋" w:hAnsi="Arial Unicode MS" w:cs="Times New Roman"/>
      <w:b w:val="0"/>
      <w:kern w:val="2"/>
      <w:sz w:val="28"/>
      <w:szCs w:val="22"/>
    </w:rPr>
  </w:style>
  <w:style w:type="character" w:customStyle="1" w:styleId="11Char">
    <w:name w:val="样式11 Char"/>
    <w:basedOn w:val="10Char"/>
    <w:link w:val="110"/>
    <w:rsid w:val="000276E9"/>
    <w:rPr>
      <w:rFonts w:ascii="Arial Unicode MS" w:eastAsia="仿宋" w:hAnsi="Arial Unicode MS" w:cs="Times New Roman"/>
      <w:b w:val="0"/>
      <w:kern w:val="2"/>
      <w:sz w:val="28"/>
      <w:szCs w:val="22"/>
    </w:rPr>
  </w:style>
  <w:style w:type="paragraph" w:styleId="a4">
    <w:name w:val="header"/>
    <w:basedOn w:val="a"/>
    <w:link w:val="Char"/>
    <w:uiPriority w:val="99"/>
    <w:unhideWhenUsed/>
    <w:rsid w:val="005D1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6D5"/>
    <w:rPr>
      <w:rFonts w:ascii="Arial Unicode MS" w:eastAsia="宋体" w:hAnsi="Arial Unicode MS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6D5"/>
    <w:rPr>
      <w:rFonts w:ascii="Arial Unicode MS" w:eastAsia="宋体" w:hAnsi="Arial Unicode MS" w:cs="Times New Roman"/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C2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音 陈</dc:creator>
  <cp:lastModifiedBy>CYMX</cp:lastModifiedBy>
  <cp:revision>88</cp:revision>
  <cp:lastPrinted>2016-11-09T09:24:00Z</cp:lastPrinted>
  <dcterms:created xsi:type="dcterms:W3CDTF">2018-04-07T09:56:00Z</dcterms:created>
  <dcterms:modified xsi:type="dcterms:W3CDTF">2018-11-10T14:35:00Z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