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31B1" w14:textId="698ED0C3" w:rsidR="008841D8" w:rsidRPr="00AA72A4" w:rsidRDefault="00AA72A4" w:rsidP="00AA72A4">
      <w:pPr>
        <w:snapToGrid/>
        <w:spacing w:line="360" w:lineRule="exact"/>
        <w:jc w:val="center"/>
        <w:rPr>
          <w:rFonts w:ascii="等距更纱黑体 HC" w:eastAsia="等距更纱黑体 SC" w:hAnsi="等距更纱黑体 HC" w:cs="更纱黑体 CL"/>
          <w:b/>
          <w:sz w:val="32"/>
          <w:szCs w:val="32"/>
        </w:rPr>
      </w:pP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Java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程序设计</w:t>
      </w:r>
      <w:r w:rsidRPr="00AA72A4">
        <w:rPr>
          <w:rFonts w:ascii="等距更纱黑体 HC" w:eastAsia="等距更纱黑体 SC" w:hAnsi="等距更纱黑体 HC" w:cs="更纱黑体 CL" w:hint="eastAsia"/>
          <w:b/>
          <w:sz w:val="32"/>
          <w:szCs w:val="32"/>
        </w:rPr>
        <w:t>L</w:t>
      </w:r>
      <w:r w:rsidRPr="00AA72A4">
        <w:rPr>
          <w:rFonts w:ascii="等距更纱黑体 HC" w:eastAsia="等距更纱黑体 SC" w:hAnsi="等距更纱黑体 HC" w:cs="更纱黑体 CL"/>
          <w:b/>
          <w:sz w:val="32"/>
          <w:szCs w:val="32"/>
        </w:rPr>
        <w:t>AB</w:t>
      </w:r>
      <w:r w:rsidR="000553D6">
        <w:rPr>
          <w:rFonts w:ascii="等距更纱黑体 HC" w:eastAsia="等距更纱黑体 SC" w:hAnsi="等距更纱黑体 HC" w:cs="更纱黑体 CL"/>
          <w:b/>
          <w:sz w:val="32"/>
          <w:szCs w:val="32"/>
        </w:rPr>
        <w:t>1</w:t>
      </w:r>
      <w:r w:rsidR="00124A6B">
        <w:rPr>
          <w:rFonts w:ascii="等距更纱黑体 HC" w:eastAsia="等距更纱黑体 SC" w:hAnsi="等距更纱黑体 HC" w:cs="更纱黑体 CL"/>
          <w:b/>
          <w:sz w:val="32"/>
          <w:szCs w:val="32"/>
        </w:rPr>
        <w:t>0</w:t>
      </w:r>
    </w:p>
    <w:p w14:paraId="3FD12667" w14:textId="051A3F9B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实验目标：</w:t>
      </w:r>
    </w:p>
    <w:p w14:paraId="2C2FF24C" w14:textId="77777777" w:rsidR="00C6779B" w:rsidRPr="00D520E4" w:rsidRDefault="00C6779B" w:rsidP="00C6779B">
      <w:pPr>
        <w:numPr>
          <w:ilvl w:val="0"/>
          <w:numId w:val="6"/>
        </w:numPr>
      </w:pPr>
      <w:bookmarkStart w:id="0" w:name="_Hlk536732094"/>
      <w:r w:rsidRPr="00D520E4">
        <w:t>理解程序、进程和</w:t>
      </w:r>
      <w:r w:rsidRPr="00D520E4">
        <w:rPr>
          <w:rFonts w:hint="eastAsia"/>
        </w:rPr>
        <w:t>多线程概念及特点</w:t>
      </w:r>
    </w:p>
    <w:p w14:paraId="466F10D2" w14:textId="77777777" w:rsidR="00C6779B" w:rsidRPr="00D520E4" w:rsidRDefault="00C6779B" w:rsidP="00C6779B">
      <w:pPr>
        <w:numPr>
          <w:ilvl w:val="0"/>
          <w:numId w:val="6"/>
        </w:numPr>
      </w:pPr>
      <w:r w:rsidRPr="00D520E4">
        <w:t>理解</w:t>
      </w:r>
      <w:r w:rsidRPr="00D520E4">
        <w:rPr>
          <w:rFonts w:hint="eastAsia"/>
        </w:rPr>
        <w:t>线程的状态、生命周期及调度策略</w:t>
      </w:r>
    </w:p>
    <w:p w14:paraId="2DE51F82" w14:textId="77777777" w:rsidR="00C6779B" w:rsidRPr="00D520E4" w:rsidRDefault="00C6779B" w:rsidP="00C6779B">
      <w:pPr>
        <w:numPr>
          <w:ilvl w:val="0"/>
          <w:numId w:val="6"/>
        </w:numPr>
      </w:pPr>
      <w:r w:rsidRPr="00D520E4">
        <w:t>理解并掌握</w:t>
      </w:r>
      <w:r w:rsidRPr="00D520E4">
        <w:rPr>
          <w:rFonts w:hint="eastAsia"/>
        </w:rPr>
        <w:t>线程类</w:t>
      </w:r>
      <w:r w:rsidRPr="00D520E4">
        <w:rPr>
          <w:rFonts w:hint="eastAsia"/>
        </w:rPr>
        <w:t>(Thread)</w:t>
      </w:r>
      <w:r w:rsidRPr="00D520E4">
        <w:rPr>
          <w:rFonts w:hint="eastAsia"/>
        </w:rPr>
        <w:t>和</w:t>
      </w:r>
      <w:r w:rsidRPr="00D520E4">
        <w:rPr>
          <w:rFonts w:hint="eastAsia"/>
        </w:rPr>
        <w:t>Runnable</w:t>
      </w:r>
      <w:r w:rsidRPr="00D520E4">
        <w:rPr>
          <w:rFonts w:hint="eastAsia"/>
        </w:rPr>
        <w:t>接口，并能够进行相关应用的程序设计，实现多线程编程</w:t>
      </w:r>
    </w:p>
    <w:bookmarkEnd w:id="0"/>
    <w:p w14:paraId="5B06BEE0" w14:textId="2CD57F9A" w:rsidR="00AA72A4" w:rsidRPr="00C6779B" w:rsidRDefault="00AA72A4"/>
    <w:p w14:paraId="158D03D3" w14:textId="1BA9E0E6" w:rsidR="00AA72A4" w:rsidRPr="00A269E9" w:rsidRDefault="00AA72A4" w:rsidP="00A269E9">
      <w:pPr>
        <w:snapToGrid/>
        <w:spacing w:line="360" w:lineRule="exact"/>
        <w:jc w:val="left"/>
        <w:rPr>
          <w:rFonts w:ascii="等距更纱黑体 HC" w:eastAsia="等距更纱黑体 SC" w:hAnsi="等距更纱黑体 HC" w:cs="更纱黑体 CL"/>
          <w:b/>
          <w:szCs w:val="28"/>
        </w:rPr>
      </w:pPr>
      <w:r w:rsidRPr="00A269E9">
        <w:rPr>
          <w:rFonts w:ascii="等距更纱黑体 HC" w:eastAsia="等距更纱黑体 SC" w:hAnsi="等距更纱黑体 HC" w:cs="更纱黑体 CL" w:hint="eastAsia"/>
          <w:b/>
          <w:szCs w:val="28"/>
        </w:rPr>
        <w:t>实验题目：</w:t>
      </w:r>
    </w:p>
    <w:p w14:paraId="2603FD8D" w14:textId="21FEDD79" w:rsidR="004C556A" w:rsidRDefault="00CB0AE9">
      <w:r>
        <w:rPr>
          <w:rFonts w:hint="eastAsia"/>
        </w:rPr>
        <w:t>1</w:t>
      </w:r>
      <w:r>
        <w:t>.</w:t>
      </w:r>
      <w:r w:rsidR="004C556A">
        <w:rPr>
          <w:rFonts w:hint="eastAsia"/>
        </w:rPr>
        <w:t>【简答题】</w:t>
      </w:r>
      <w:r w:rsidR="00E641E7" w:rsidRPr="00E641E7">
        <w:t>简述程序，进程，线程的概念</w:t>
      </w:r>
    </w:p>
    <w:p w14:paraId="60FC87F6" w14:textId="297C1098" w:rsidR="00812842" w:rsidRDefault="00812842"/>
    <w:p w14:paraId="17955C28" w14:textId="71BD0E9B" w:rsidR="00E641E7" w:rsidRDefault="00E641E7">
      <w:r>
        <w:rPr>
          <w:rFonts w:hint="eastAsia"/>
        </w:rPr>
        <w:t>2</w:t>
      </w:r>
      <w:r>
        <w:t>.</w:t>
      </w:r>
      <w:r>
        <w:rPr>
          <w:rFonts w:hint="eastAsia"/>
        </w:rPr>
        <w:t>【简答题】</w:t>
      </w:r>
      <w:r w:rsidRPr="00E641E7">
        <w:t>产生死锁的四个条件是什么？</w:t>
      </w:r>
    </w:p>
    <w:p w14:paraId="6C641556" w14:textId="5693783B" w:rsidR="00E641E7" w:rsidRDefault="00E641E7"/>
    <w:p w14:paraId="7278502A" w14:textId="03C0D15A" w:rsidR="00E641E7" w:rsidRDefault="00E641E7">
      <w:r>
        <w:rPr>
          <w:rFonts w:hint="eastAsia"/>
        </w:rPr>
        <w:t>3</w:t>
      </w:r>
      <w:r>
        <w:t>.</w:t>
      </w:r>
      <w:r>
        <w:rPr>
          <w:rFonts w:hint="eastAsia"/>
        </w:rPr>
        <w:t>【简单题】</w:t>
      </w:r>
      <w:r w:rsidRPr="00E641E7">
        <w:t>创建线程的两种方式分别是什么？各有什么优缺点。</w:t>
      </w:r>
    </w:p>
    <w:p w14:paraId="172C2989" w14:textId="14423D52" w:rsidR="00E641E7" w:rsidRDefault="00E641E7"/>
    <w:p w14:paraId="4C373061" w14:textId="53D8C3A1" w:rsidR="00E641E7" w:rsidRDefault="00E641E7">
      <w:r>
        <w:rPr>
          <w:rFonts w:hint="eastAsia"/>
        </w:rPr>
        <w:t>4</w:t>
      </w:r>
      <w:r>
        <w:t>.</w:t>
      </w:r>
      <w:r>
        <w:rPr>
          <w:rFonts w:hint="eastAsia"/>
        </w:rPr>
        <w:t>【判断题】</w:t>
      </w:r>
    </w:p>
    <w:p w14:paraId="079D7231" w14:textId="77777777" w:rsidR="00E641E7" w:rsidRDefault="00E641E7" w:rsidP="00E641E7">
      <w:r>
        <w:t>(1)</w:t>
      </w:r>
      <w:r w:rsidRPr="00244DD8">
        <w:t>进程是线程</w:t>
      </w:r>
      <w:r w:rsidRPr="00244DD8">
        <w:t>Thread</w:t>
      </w:r>
      <w:r w:rsidRPr="00244DD8">
        <w:t>内部的一个执行单元，它是程序中一个单一顺序控制流程。</w:t>
      </w:r>
    </w:p>
    <w:p w14:paraId="3E328610" w14:textId="77777777" w:rsidR="00E641E7" w:rsidRDefault="00E641E7" w:rsidP="00E641E7">
      <w:r>
        <w:rPr>
          <w:rFonts w:hint="eastAsia"/>
        </w:rPr>
        <w:t>(</w:t>
      </w:r>
      <w:r>
        <w:t>2)</w:t>
      </w:r>
      <w:r w:rsidRPr="00244DD8">
        <w:t>一个进程可以包括多个线程。两者的一个主要区别是：线程是资源分配的单位，而进程</w:t>
      </w:r>
      <w:r>
        <w:rPr>
          <w:rFonts w:hint="eastAsia"/>
        </w:rPr>
        <w:t>是</w:t>
      </w:r>
      <w:r w:rsidRPr="00244DD8">
        <w:t>CPU</w:t>
      </w:r>
      <w:r w:rsidRPr="00244DD8">
        <w:t>调度和执行的单位。</w:t>
      </w:r>
    </w:p>
    <w:p w14:paraId="334DD97F" w14:textId="77777777" w:rsidR="00E641E7" w:rsidRDefault="00E641E7" w:rsidP="00E641E7">
      <w:r>
        <w:rPr>
          <w:rFonts w:hint="eastAsia"/>
        </w:rPr>
        <w:t>(</w:t>
      </w:r>
      <w:r>
        <w:t>3)</w:t>
      </w:r>
      <w:r w:rsidRPr="00244DD8">
        <w:t>线程可以用</w:t>
      </w:r>
      <w:r w:rsidRPr="00244DD8">
        <w:t>yield</w:t>
      </w:r>
      <w:r w:rsidRPr="00244DD8">
        <w:t>使低优先级的线程运行。</w:t>
      </w:r>
    </w:p>
    <w:p w14:paraId="4C9DB421" w14:textId="77777777" w:rsidR="00E641E7" w:rsidRDefault="00E641E7" w:rsidP="00E641E7">
      <w:r>
        <w:rPr>
          <w:rFonts w:hint="eastAsia"/>
        </w:rPr>
        <w:t>(</w:t>
      </w:r>
      <w:r>
        <w:t>4)</w:t>
      </w:r>
      <w:r w:rsidRPr="00244DD8">
        <w:t>当一个线程进入一个对象的一个</w:t>
      </w:r>
      <w:r w:rsidRPr="00244DD8">
        <w:t>synchronized</w:t>
      </w:r>
      <w:r w:rsidRPr="00244DD8">
        <w:t>方法后，其它线程可以再进入该对象的其它</w:t>
      </w:r>
      <w:r w:rsidRPr="00DA2FED">
        <w:t>同步</w:t>
      </w:r>
      <w:r w:rsidRPr="00244DD8">
        <w:t>方法执行。</w:t>
      </w:r>
    </w:p>
    <w:p w14:paraId="59142B68" w14:textId="77777777" w:rsidR="00E641E7" w:rsidRDefault="00E641E7" w:rsidP="00E641E7">
      <w:r>
        <w:rPr>
          <w:rFonts w:hint="eastAsia"/>
        </w:rPr>
        <w:t>(</w:t>
      </w:r>
      <w:r>
        <w:t>5)</w:t>
      </w:r>
      <w:r w:rsidRPr="00DA2FED">
        <w:rPr>
          <w:rFonts w:ascii="Arial" w:hAnsi="Arial" w:cs="Arial"/>
          <w:color w:val="505050"/>
          <w:shd w:val="clear" w:color="auto" w:fill="FFFFFF"/>
        </w:rPr>
        <w:t xml:space="preserve"> </w:t>
      </w:r>
      <w:r w:rsidRPr="00DA2FED">
        <w:t>notify</w:t>
      </w:r>
      <w:r w:rsidRPr="00DA2FED">
        <w:t>是唤醒所在对象</w:t>
      </w:r>
      <w:r w:rsidRPr="00DA2FED">
        <w:t>wait pool</w:t>
      </w:r>
      <w:r w:rsidRPr="00DA2FED">
        <w:t>中的第一个线程。</w:t>
      </w:r>
    </w:p>
    <w:p w14:paraId="05970E11" w14:textId="46660174" w:rsidR="00E641E7" w:rsidRDefault="00E641E7"/>
    <w:p w14:paraId="525292AF" w14:textId="1FBB23DC" w:rsidR="00787770" w:rsidRDefault="00787770">
      <w:r>
        <w:rPr>
          <w:rFonts w:hint="eastAsia"/>
        </w:rPr>
        <w:t>5</w:t>
      </w:r>
      <w:r>
        <w:t>.</w:t>
      </w:r>
      <w:r>
        <w:rPr>
          <w:rFonts w:hint="eastAsia"/>
        </w:rPr>
        <w:t>【程序输出题】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770" w14:paraId="72919432" w14:textId="77777777" w:rsidTr="00787770">
        <w:tc>
          <w:tcPr>
            <w:tcW w:w="8296" w:type="dxa"/>
          </w:tcPr>
          <w:p w14:paraId="0C6CCB2C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Main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44BB0524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static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void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main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String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[]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args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55C10BB8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SyncThread syncThread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SyncThread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69EB8348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 thread1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syncThread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"SyncThread1"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0B186183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 thread2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syncThread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"SyncThread2"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416197D6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thread1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start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580ABDE3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thread2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start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2F23A2CE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05297D8D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23C22CFE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SyncThread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implements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Runnable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6B44CA89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private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static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int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count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491AE7CC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SyncThread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283B6B08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count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0;</w:t>
            </w:r>
          </w:p>
          <w:p w14:paraId="0A85D74B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4BA1135D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lastRenderedPageBreak/>
              <w:t xml:space="preserve">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synchronized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void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run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7D70BCAF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for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int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i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0;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i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&lt;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5;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i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++)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690386F9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try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475DF2F8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System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println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currentThread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getName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+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":"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+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count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++));</w:t>
            </w:r>
          </w:p>
          <w:p w14:paraId="7A3EFF3D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Thread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sleep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(100);</w:t>
            </w:r>
            <w:r w:rsidRPr="00CA5A99">
              <w:rPr>
                <w:rFonts w:eastAsia="等距更纱黑体 SC" w:cs="宋体"/>
                <w:i/>
                <w:iCs/>
                <w:color w:val="008800"/>
                <w:kern w:val="0"/>
                <w:sz w:val="22"/>
                <w:szCs w:val="24"/>
              </w:rPr>
              <w:t>//【1】</w:t>
            </w:r>
          </w:p>
          <w:p w14:paraId="5DD2BD9F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catch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InterruptedException e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78C15D57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e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CA5A9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printStackTrace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2D26D7FB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463877F3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7F5E6EDA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64CFAFA2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int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getCount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0E91BF3C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CA5A9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return</w:t>
            </w: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count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08620B0F" w14:textId="77777777" w:rsidR="00CA5A99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CA5A9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598F8942" w14:textId="56334548" w:rsidR="00787770" w:rsidRPr="00CA5A99" w:rsidRDefault="00CA5A99" w:rsidP="00CA5A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4"/>
                <w:szCs w:val="24"/>
              </w:rPr>
            </w:pPr>
            <w:r w:rsidRPr="00CA5A9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</w:tc>
      </w:tr>
    </w:tbl>
    <w:p w14:paraId="29DE1F4D" w14:textId="77777777" w:rsidR="0023113E" w:rsidRDefault="0023113E" w:rsidP="0023113E">
      <w:r>
        <w:rPr>
          <w:rFonts w:hint="eastAsia"/>
        </w:rPr>
        <w:lastRenderedPageBreak/>
        <w:t>(</w:t>
      </w:r>
      <w:r>
        <w:t>1)</w:t>
      </w:r>
      <w:r>
        <w:rPr>
          <w:rFonts w:hint="eastAsia"/>
        </w:rPr>
        <w:t>请写出上述程序的输出</w:t>
      </w:r>
    </w:p>
    <w:p w14:paraId="49638398" w14:textId="77777777" w:rsidR="0023113E" w:rsidRDefault="0023113E" w:rsidP="0023113E">
      <w:r>
        <w:rPr>
          <w:rFonts w:hint="eastAsia"/>
        </w:rPr>
        <w:t>(</w:t>
      </w:r>
      <w:r>
        <w:t>2)</w:t>
      </w:r>
      <w:r>
        <w:rPr>
          <w:rFonts w:hint="eastAsia"/>
        </w:rPr>
        <w:t>用</w:t>
      </w:r>
      <w:r>
        <w:rPr>
          <w:rFonts w:hint="eastAsia"/>
        </w:rPr>
        <w:t>synchronized</w:t>
      </w:r>
      <w:r>
        <w:rPr>
          <w:rFonts w:hint="eastAsia"/>
        </w:rPr>
        <w:t>修饰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的作用是什么？</w:t>
      </w:r>
    </w:p>
    <w:p w14:paraId="09BC4805" w14:textId="77777777" w:rsidR="0023113E" w:rsidRPr="00B17901" w:rsidRDefault="0023113E" w:rsidP="0023113E">
      <w:r>
        <w:rPr>
          <w:rFonts w:hint="eastAsia"/>
        </w:rPr>
        <w:t>(</w:t>
      </w:r>
      <w:r>
        <w:t>3)</w:t>
      </w:r>
      <w:r>
        <w:rPr>
          <w:rFonts w:hint="eastAsia"/>
        </w:rPr>
        <w:t>标号【</w:t>
      </w:r>
      <w:r>
        <w:rPr>
          <w:rFonts w:hint="eastAsia"/>
        </w:rPr>
        <w:t>1</w:t>
      </w:r>
      <w:r>
        <w:rPr>
          <w:rFonts w:hint="eastAsia"/>
        </w:rPr>
        <w:t>】处</w:t>
      </w:r>
      <w:r>
        <w:rPr>
          <w:rFonts w:hint="eastAsia"/>
        </w:rPr>
        <w:t>sleep</w:t>
      </w:r>
      <w:r>
        <w:rPr>
          <w:rFonts w:hint="eastAsia"/>
        </w:rPr>
        <w:t>的作用是什么？如果改为</w:t>
      </w:r>
      <w:r>
        <w:rPr>
          <w:rFonts w:hint="eastAsia"/>
        </w:rPr>
        <w:t>wait</w:t>
      </w:r>
      <w:r>
        <w:t>(100);</w:t>
      </w:r>
      <w:r>
        <w:rPr>
          <w:rFonts w:hint="eastAsia"/>
        </w:rPr>
        <w:t>输出会发生改变吗，为什么？</w:t>
      </w:r>
    </w:p>
    <w:p w14:paraId="6CE9166B" w14:textId="3981C715" w:rsidR="00787770" w:rsidRDefault="00787770"/>
    <w:p w14:paraId="08CF929D" w14:textId="30B19CE3" w:rsidR="0023113E" w:rsidRDefault="0023113E">
      <w:r>
        <w:rPr>
          <w:rFonts w:hint="eastAsia"/>
        </w:rPr>
        <w:t>6</w:t>
      </w:r>
      <w:r>
        <w:t>.</w:t>
      </w:r>
      <w:r>
        <w:rPr>
          <w:rFonts w:hint="eastAsia"/>
        </w:rPr>
        <w:t>【程序补全题】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13E" w14:paraId="456B6B3A" w14:textId="77777777" w:rsidTr="0023113E">
        <w:tc>
          <w:tcPr>
            <w:tcW w:w="8296" w:type="dxa"/>
          </w:tcPr>
          <w:p w14:paraId="1DBBC151" w14:textId="52488F09" w:rsidR="00A96AD4" w:rsidRPr="00403A28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FF"/>
                <w:kern w:val="0"/>
                <w:szCs w:val="24"/>
              </w:rPr>
            </w:pP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public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class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="00403A28" w:rsidRPr="00403A28">
              <w:rPr>
                <w:rFonts w:eastAsia="等距更纱黑体 SC" w:cs="宋体" w:hint="eastAsia"/>
                <w:color w:val="0000FF"/>
                <w:kern w:val="0"/>
                <w:szCs w:val="24"/>
              </w:rPr>
              <w:t>Ticket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46F402E3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public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static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void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00A000"/>
                <w:kern w:val="0"/>
                <w:szCs w:val="24"/>
              </w:rPr>
              <w:t>main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>String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[]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args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)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1A1F9CBA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创建线程类对象</w:t>
            </w:r>
          </w:p>
          <w:p w14:paraId="49CC5261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TicketSalSystem st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=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new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TicketSalSystem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();</w:t>
            </w:r>
          </w:p>
          <w:p w14:paraId="3E811FAA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启动6次线程</w:t>
            </w:r>
          </w:p>
          <w:p w14:paraId="7AA8A115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for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char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i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=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'A'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;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i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&lt;=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'F'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;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i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++)</w:t>
            </w:r>
          </w:p>
          <w:p w14:paraId="3238AB26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430AA8D8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/*</w:t>
            </w:r>
          </w:p>
          <w:p w14:paraId="0AFC50B8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 xml:space="preserve">             Thread类的构造方法如下：</w:t>
            </w:r>
          </w:p>
          <w:p w14:paraId="0CB16C0D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 xml:space="preserve">             public Thread(Runnable run,String name)</w:t>
            </w:r>
          </w:p>
          <w:p w14:paraId="0D8AF3F6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 xml:space="preserve">             在创建线程的同时，创建线程名称</w:t>
            </w:r>
          </w:p>
          <w:p w14:paraId="26BDD18D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 xml:space="preserve">             */</w:t>
            </w:r>
          </w:p>
          <w:p w14:paraId="5B1CD601" w14:textId="5F861FB0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new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00A000"/>
                <w:kern w:val="0"/>
                <w:szCs w:val="24"/>
              </w:rPr>
              <w:t>Thread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>
              <w:rPr>
                <w:rFonts w:eastAsia="等距更纱黑体 SC" w:cs="宋体" w:hint="eastAsia"/>
                <w:color w:val="666666"/>
                <w:kern w:val="0"/>
                <w:szCs w:val="24"/>
              </w:rPr>
              <w:t>【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1</w:t>
            </w:r>
            <w:r>
              <w:rPr>
                <w:rFonts w:eastAsia="等距更纱黑体 SC" w:cs="宋体" w:hint="eastAsia"/>
                <w:color w:val="666666"/>
                <w:kern w:val="0"/>
                <w:szCs w:val="24"/>
              </w:rPr>
              <w:t>】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,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"售票口"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+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i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).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start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();</w:t>
            </w:r>
          </w:p>
          <w:p w14:paraId="7C4ABEA6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5A80E1C9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1D62C30C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70E173D4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class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0000FF"/>
                <w:kern w:val="0"/>
                <w:szCs w:val="24"/>
              </w:rPr>
              <w:t>TicketSalSystem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implements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Runnable</w:t>
            </w:r>
          </w:p>
          <w:p w14:paraId="14258F5E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lastRenderedPageBreak/>
              <w:t>{</w:t>
            </w:r>
          </w:p>
          <w:p w14:paraId="7FF9CCA8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定义变量---票数/票号</w:t>
            </w:r>
          </w:p>
          <w:p w14:paraId="2D2D3C1F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public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int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ticket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=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100;</w:t>
            </w:r>
          </w:p>
          <w:p w14:paraId="3B684B1A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public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int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count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=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0;</w:t>
            </w:r>
          </w:p>
          <w:p w14:paraId="2B15F61E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重写run()方法</w:t>
            </w:r>
          </w:p>
          <w:p w14:paraId="048FB64B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color w:val="AA22FF"/>
                <w:kern w:val="0"/>
                <w:szCs w:val="24"/>
              </w:rPr>
              <w:t>@Override</w:t>
            </w:r>
          </w:p>
          <w:p w14:paraId="1851031C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public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void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00A000"/>
                <w:kern w:val="0"/>
                <w:szCs w:val="24"/>
              </w:rPr>
              <w:t>run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()</w:t>
            </w:r>
          </w:p>
          <w:p w14:paraId="76F114EC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19BC9414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定义while循环， 循环售票</w:t>
            </w:r>
          </w:p>
          <w:p w14:paraId="72897DEF" w14:textId="36483B05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while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="008B37FC">
              <w:rPr>
                <w:rFonts w:eastAsia="等距更纱黑体 SC" w:cs="宋体" w:hint="eastAsia"/>
                <w:color w:val="666666"/>
                <w:kern w:val="0"/>
                <w:szCs w:val="24"/>
              </w:rPr>
              <w:t>【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2</w:t>
            </w:r>
            <w:r w:rsidR="008B37FC">
              <w:rPr>
                <w:rFonts w:eastAsia="等距更纱黑体 SC" w:cs="宋体" w:hint="eastAsia"/>
                <w:color w:val="666666"/>
                <w:kern w:val="0"/>
                <w:szCs w:val="24"/>
              </w:rPr>
              <w:t>】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)</w:t>
            </w:r>
          </w:p>
          <w:p w14:paraId="1FB11C48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6896C3B4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根据题的要求，实现同步，此时定义同步代码块</w:t>
            </w:r>
          </w:p>
          <w:p w14:paraId="7ADED084" w14:textId="0FDE2074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synchronized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="008B37FC">
              <w:rPr>
                <w:rFonts w:eastAsia="等距更纱黑体 SC" w:cs="宋体" w:hint="eastAsia"/>
                <w:color w:val="666666"/>
                <w:kern w:val="0"/>
                <w:szCs w:val="24"/>
              </w:rPr>
              <w:t>【3】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)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传入对象</w:t>
            </w:r>
          </w:p>
          <w:p w14:paraId="50F24905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</w:t>
            </w:r>
          </w:p>
          <w:p w14:paraId="79E82266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判断是否还有票，如果大于零说明还有票可卖</w:t>
            </w:r>
          </w:p>
          <w:p w14:paraId="597C9E3C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if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ticket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&gt;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0)</w:t>
            </w:r>
          </w:p>
          <w:p w14:paraId="1CCF5551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5908BF05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try</w:t>
            </w:r>
          </w:p>
          <w:p w14:paraId="3F94FE4E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51ECC7DB" w14:textId="27AA818F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    </w:t>
            </w:r>
            <w:r w:rsidR="008B37FC">
              <w:rPr>
                <w:rFonts w:eastAsia="等距更纱黑体 SC" w:cs="宋体" w:hint="eastAsia"/>
                <w:color w:val="000000"/>
                <w:kern w:val="0"/>
                <w:szCs w:val="24"/>
              </w:rPr>
              <w:t>【4】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线程休眠0.5秒</w:t>
            </w:r>
          </w:p>
          <w:p w14:paraId="03BC0E61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b/>
                <w:bCs/>
                <w:color w:val="AA22FF"/>
                <w:kern w:val="0"/>
                <w:szCs w:val="24"/>
              </w:rPr>
              <w:t>catch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>InterruptedException e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)</w:t>
            </w:r>
          </w:p>
          <w:p w14:paraId="60804F57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{</w:t>
            </w:r>
          </w:p>
          <w:p w14:paraId="3570ADF9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    e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.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printStackTrace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();</w:t>
            </w:r>
          </w:p>
          <w:p w14:paraId="3ECEFC7A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25B8B80D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count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++;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票号++</w:t>
            </w:r>
          </w:p>
          <w:p w14:paraId="3A799B7F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ticket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--;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循环售票，卖一张少一张</w:t>
            </w:r>
          </w:p>
          <w:p w14:paraId="664F29A1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</w:t>
            </w:r>
            <w:r w:rsidRPr="00A96AD4">
              <w:rPr>
                <w:rFonts w:eastAsia="等距更纱黑体 SC" w:cs="宋体"/>
                <w:i/>
                <w:iCs/>
                <w:color w:val="008800"/>
                <w:kern w:val="0"/>
                <w:szCs w:val="24"/>
              </w:rPr>
              <w:t>// 输出当前的售票窗口和票号</w:t>
            </w:r>
          </w:p>
          <w:p w14:paraId="05FD052C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System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.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out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.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println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>Thread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.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currentThread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().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getName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()</w:t>
            </w:r>
          </w:p>
          <w:p w14:paraId="56BC09E0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+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BB4444"/>
                <w:kern w:val="0"/>
                <w:szCs w:val="24"/>
              </w:rPr>
              <w:t>"\t当前票号："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+</w:t>
            </w: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count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);</w:t>
            </w:r>
          </w:p>
          <w:p w14:paraId="06D3CC9E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065D6EA4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496A479E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0D4A6187" w14:textId="77777777" w:rsidR="00A96AD4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000000"/>
                <w:kern w:val="0"/>
                <w:szCs w:val="24"/>
              </w:rPr>
              <w:t xml:space="preserve">    </w:t>
            </w: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  <w:p w14:paraId="2E95D725" w14:textId="10858978" w:rsidR="0023113E" w:rsidRPr="00A96AD4" w:rsidRDefault="00A96AD4" w:rsidP="00A96A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Cs w:val="24"/>
              </w:rPr>
            </w:pPr>
            <w:r w:rsidRPr="00A96AD4">
              <w:rPr>
                <w:rFonts w:eastAsia="等距更纱黑体 SC" w:cs="宋体"/>
                <w:color w:val="666666"/>
                <w:kern w:val="0"/>
                <w:szCs w:val="24"/>
              </w:rPr>
              <w:t>}</w:t>
            </w:r>
          </w:p>
        </w:tc>
      </w:tr>
    </w:tbl>
    <w:p w14:paraId="1241F1B3" w14:textId="77777777" w:rsidR="00322554" w:rsidRDefault="00322554" w:rsidP="00322554">
      <w:r>
        <w:rPr>
          <w:rFonts w:hint="eastAsia"/>
        </w:rPr>
        <w:lastRenderedPageBreak/>
        <w:t>(</w:t>
      </w:r>
      <w:r>
        <w:t>1)</w:t>
      </w:r>
      <w:r>
        <w:rPr>
          <w:rFonts w:hint="eastAsia"/>
        </w:rPr>
        <w:t>补全标号处的代码</w:t>
      </w:r>
    </w:p>
    <w:p w14:paraId="06E2118F" w14:textId="77777777" w:rsidR="00322554" w:rsidRDefault="00322554" w:rsidP="00322554">
      <w:r>
        <w:rPr>
          <w:rFonts w:hint="eastAsia"/>
        </w:rPr>
        <w:t>(</w:t>
      </w:r>
      <w:r>
        <w:t>2)</w:t>
      </w:r>
      <w:r>
        <w:rPr>
          <w:rFonts w:hint="eastAsia"/>
        </w:rPr>
        <w:t>简述上述程序的功能</w:t>
      </w:r>
    </w:p>
    <w:p w14:paraId="53294091" w14:textId="61673FD9" w:rsidR="0023113E" w:rsidRDefault="0023113E"/>
    <w:p w14:paraId="5109426B" w14:textId="44099C7E" w:rsidR="00322554" w:rsidRDefault="00322554">
      <w:r>
        <w:rPr>
          <w:rFonts w:hint="eastAsia"/>
        </w:rPr>
        <w:t>7</w:t>
      </w:r>
      <w:r>
        <w:t>.</w:t>
      </w:r>
      <w:r w:rsidR="0060187F">
        <w:rPr>
          <w:rFonts w:hint="eastAsia"/>
        </w:rPr>
        <w:t>【程序补全题】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F19" w14:paraId="1AE0FAFE" w14:textId="77777777" w:rsidTr="00974F19">
        <w:tc>
          <w:tcPr>
            <w:tcW w:w="8296" w:type="dxa"/>
          </w:tcPr>
          <w:p w14:paraId="69E02EEA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lastRenderedPageBreak/>
              <w:t>public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ThreadPrint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5874A485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static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void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main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String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[]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args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throws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InterruptedException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0DD8672C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Object a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Object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41FAC931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Object b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Object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4D053E35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Object c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Object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5D305630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Thread8 threadA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Thread8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"A"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c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a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22674E99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Thread8 threadB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Thread8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"B"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a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b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703F1148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Thread8 threadC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Thread8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"C"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b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c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3E86DEDB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Thread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threadA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start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57206062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sleep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(100);</w:t>
            </w:r>
          </w:p>
          <w:p w14:paraId="101E6DDD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Thread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threadB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start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7A697E17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sleep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(100);</w:t>
            </w:r>
          </w:p>
          <w:p w14:paraId="3C172B25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new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Thread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threadC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start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5FDF0EC5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Thread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sleep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(100);</w:t>
            </w:r>
          </w:p>
          <w:p w14:paraId="0B467DBA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2A51FA19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25F46D65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class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00FF"/>
                <w:kern w:val="0"/>
                <w:sz w:val="22"/>
                <w:szCs w:val="24"/>
              </w:rPr>
              <w:t>Thread8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implements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Runnable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2D158D24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private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String name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2ED46290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private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Object prev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24D608E7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private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Object self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4220508C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Thread8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String name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Object prev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,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Object self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){</w:t>
            </w:r>
          </w:p>
          <w:p w14:paraId="6CBEE166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this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name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name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71D9FE63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this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prev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prev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53011160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this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self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self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;</w:t>
            </w:r>
          </w:p>
          <w:p w14:paraId="6B0481FD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26FBB941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color w:val="AA22FF"/>
                <w:kern w:val="0"/>
                <w:sz w:val="22"/>
                <w:szCs w:val="24"/>
              </w:rPr>
              <w:t>@Override</w:t>
            </w:r>
          </w:p>
          <w:p w14:paraId="21FEAD49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public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void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00A000"/>
                <w:kern w:val="0"/>
                <w:sz w:val="22"/>
                <w:szCs w:val="24"/>
              </w:rPr>
              <w:t>run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(){</w:t>
            </w:r>
          </w:p>
          <w:p w14:paraId="424A859D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int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count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=10;</w:t>
            </w:r>
          </w:p>
          <w:p w14:paraId="3FF4A570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while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count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&gt;0){</w:t>
            </w:r>
          </w:p>
          <w:p w14:paraId="277B8584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synchronized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prev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){</w:t>
            </w:r>
          </w:p>
          <w:p w14:paraId="48BDEBE6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synchronized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self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){</w:t>
            </w:r>
          </w:p>
          <w:p w14:paraId="390FB351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System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out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name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);</w:t>
            </w:r>
          </w:p>
          <w:p w14:paraId="2A5EFF52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count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--;</w:t>
            </w:r>
          </w:p>
          <w:p w14:paraId="1975BEEA" w14:textId="7752776E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</w:t>
            </w:r>
            <w:r>
              <w:rPr>
                <w:rFonts w:eastAsia="等距更纱黑体 SC" w:cs="宋体" w:hint="eastAsia"/>
                <w:color w:val="000000"/>
                <w:kern w:val="0"/>
                <w:sz w:val="22"/>
                <w:szCs w:val="24"/>
              </w:rPr>
              <w:t>【1】</w:t>
            </w:r>
          </w:p>
          <w:p w14:paraId="5529CD7B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3FBCC38C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try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{</w:t>
            </w:r>
          </w:p>
          <w:p w14:paraId="47A69FDC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lastRenderedPageBreak/>
              <w:t xml:space="preserve">            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if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count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==0)</w:t>
            </w:r>
          </w:p>
          <w:p w14:paraId="5E4F9822" w14:textId="301D16A6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    </w:t>
            </w:r>
            <w:r>
              <w:rPr>
                <w:rFonts w:eastAsia="等距更纱黑体 SC" w:cs="宋体" w:hint="eastAsia"/>
                <w:color w:val="000000"/>
                <w:kern w:val="0"/>
                <w:sz w:val="22"/>
                <w:szCs w:val="24"/>
              </w:rPr>
              <w:t>【2】</w:t>
            </w:r>
          </w:p>
          <w:p w14:paraId="2E8C28B2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else</w:t>
            </w:r>
          </w:p>
          <w:p w14:paraId="5201EE0F" w14:textId="2B259F4A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    </w:t>
            </w:r>
            <w:r>
              <w:rPr>
                <w:rFonts w:eastAsia="等距更纱黑体 SC" w:cs="宋体" w:hint="eastAsia"/>
                <w:color w:val="000000"/>
                <w:kern w:val="0"/>
                <w:sz w:val="22"/>
                <w:szCs w:val="24"/>
              </w:rPr>
              <w:t>【3】</w:t>
            </w:r>
          </w:p>
          <w:p w14:paraId="2F169489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  <w:r w:rsidRPr="00974F19">
              <w:rPr>
                <w:rFonts w:eastAsia="等距更纱黑体 SC" w:cs="宋体"/>
                <w:b/>
                <w:bCs/>
                <w:color w:val="AA22FF"/>
                <w:kern w:val="0"/>
                <w:sz w:val="22"/>
                <w:szCs w:val="24"/>
              </w:rPr>
              <w:t>catch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</w:t>
            </w: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>InterruptedException 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){</w:t>
            </w:r>
          </w:p>
          <w:p w14:paraId="104D1281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    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.</w:t>
            </w:r>
            <w:r w:rsidRPr="00974F19">
              <w:rPr>
                <w:rFonts w:eastAsia="等距更纱黑体 SC" w:cs="宋体"/>
                <w:color w:val="BB4444"/>
                <w:kern w:val="0"/>
                <w:sz w:val="22"/>
                <w:szCs w:val="24"/>
              </w:rPr>
              <w:t>printStackTrace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();</w:t>
            </w:r>
          </w:p>
          <w:p w14:paraId="77CBA452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5A6BC63D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73A0F417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00C0FFB5" w14:textId="77777777" w:rsidR="00974F19" w:rsidRPr="00974F19" w:rsidRDefault="00974F19" w:rsidP="00974F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</w:pPr>
            <w:r w:rsidRPr="00974F19">
              <w:rPr>
                <w:rFonts w:eastAsia="等距更纱黑体 SC" w:cs="宋体"/>
                <w:color w:val="000000"/>
                <w:kern w:val="0"/>
                <w:sz w:val="22"/>
                <w:szCs w:val="24"/>
              </w:rPr>
              <w:t xml:space="preserve">    </w:t>
            </w: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  <w:p w14:paraId="40A1D123" w14:textId="71A5E140" w:rsidR="00974F19" w:rsidRPr="00BF3413" w:rsidRDefault="00974F19" w:rsidP="00BF34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等距更纱黑体 SC" w:cs="宋体"/>
                <w:color w:val="000000"/>
                <w:kern w:val="0"/>
                <w:sz w:val="24"/>
                <w:szCs w:val="24"/>
              </w:rPr>
            </w:pPr>
            <w:r w:rsidRPr="00974F19">
              <w:rPr>
                <w:rFonts w:eastAsia="等距更纱黑体 SC" w:cs="宋体"/>
                <w:color w:val="666666"/>
                <w:kern w:val="0"/>
                <w:sz w:val="22"/>
                <w:szCs w:val="24"/>
              </w:rPr>
              <w:t>}</w:t>
            </w:r>
          </w:p>
        </w:tc>
      </w:tr>
    </w:tbl>
    <w:p w14:paraId="173EFBA4" w14:textId="77777777" w:rsidR="00BF3413" w:rsidRDefault="00BF3413" w:rsidP="00BF3413">
      <w:r>
        <w:rPr>
          <w:rFonts w:hint="eastAsia"/>
        </w:rPr>
        <w:lastRenderedPageBreak/>
        <w:t>(</w:t>
      </w:r>
      <w:r>
        <w:t>1)</w:t>
      </w:r>
      <w:r>
        <w:rPr>
          <w:rFonts w:hint="eastAsia"/>
        </w:rPr>
        <w:t>补全标号处的代码</w:t>
      </w:r>
    </w:p>
    <w:p w14:paraId="66487C1F" w14:textId="77777777" w:rsidR="00BF3413" w:rsidRDefault="00BF3413" w:rsidP="00BF3413">
      <w:r w:rsidRPr="00B20E5C">
        <w:rPr>
          <w:rFonts w:hint="eastAsia"/>
        </w:rPr>
        <w:t>(</w:t>
      </w:r>
      <w:r w:rsidRPr="00B20E5C">
        <w:t>2)</w:t>
      </w:r>
      <w:r>
        <w:rPr>
          <w:rFonts w:hint="eastAsia"/>
        </w:rPr>
        <w:t>详细说明</w:t>
      </w:r>
      <w:r w:rsidRPr="00B20E5C">
        <w:t>上述程序的功能</w:t>
      </w:r>
      <w:r w:rsidRPr="007F5E3B">
        <w:rPr>
          <w:b/>
          <w:bCs/>
        </w:rPr>
        <w:t>(</w:t>
      </w:r>
      <w:r w:rsidRPr="007F5E3B">
        <w:rPr>
          <w:rFonts w:hint="eastAsia"/>
          <w:b/>
          <w:bCs/>
        </w:rPr>
        <w:t>三线程交替打印</w:t>
      </w:r>
      <w:r w:rsidRPr="007F5E3B">
        <w:rPr>
          <w:rFonts w:hint="eastAsia"/>
          <w:b/>
          <w:bCs/>
        </w:rPr>
        <w:t>ABC</w:t>
      </w:r>
      <w:r w:rsidRPr="007F5E3B">
        <w:rPr>
          <w:b/>
          <w:bCs/>
        </w:rPr>
        <w:t>)</w:t>
      </w:r>
    </w:p>
    <w:p w14:paraId="05CE9E49" w14:textId="45C4D2B0" w:rsidR="00BF3413" w:rsidRDefault="00BF3413" w:rsidP="00BF3413">
      <w:r>
        <w:rPr>
          <w:rFonts w:hint="eastAsia"/>
        </w:rPr>
        <w:t>(</w:t>
      </w:r>
      <w:r>
        <w:t>3)</w:t>
      </w:r>
      <w:r>
        <w:rPr>
          <w:rFonts w:hint="eastAsia"/>
        </w:rPr>
        <w:t>主函数</w:t>
      </w:r>
      <w:r>
        <w:rPr>
          <w:rFonts w:hint="eastAsia"/>
        </w:rPr>
        <w:t>main</w:t>
      </w:r>
      <w:r>
        <w:rPr>
          <w:rFonts w:hint="eastAsia"/>
        </w:rPr>
        <w:t>中的</w:t>
      </w:r>
      <w:r w:rsidRPr="008F5FA4">
        <w:rPr>
          <w:rFonts w:hint="eastAsia"/>
        </w:rPr>
        <w:t>Thread.</w:t>
      </w:r>
      <w:r w:rsidRPr="008F5FA4">
        <w:rPr>
          <w:rFonts w:hint="eastAsia"/>
          <w:i/>
          <w:iCs/>
        </w:rPr>
        <w:t>sleep</w:t>
      </w:r>
      <w:r w:rsidRPr="008F5FA4">
        <w:rPr>
          <w:rFonts w:hint="eastAsia"/>
        </w:rPr>
        <w:t>(100)</w:t>
      </w:r>
      <w:r>
        <w:rPr>
          <w:rFonts w:hint="eastAsia"/>
        </w:rPr>
        <w:t>语句不能省略，请简述原因。</w:t>
      </w:r>
      <w:r w:rsidRPr="008F5FA4">
        <w:rPr>
          <w:rFonts w:hint="eastAsia"/>
        </w:rPr>
        <w:br/>
      </w:r>
      <w:r>
        <w:t>(4)</w:t>
      </w:r>
      <w:r w:rsidRPr="00984090">
        <w:t>主函数</w:t>
      </w:r>
      <w:r w:rsidRPr="00984090">
        <w:t>main</w:t>
      </w:r>
      <w:r w:rsidRPr="00984090">
        <w:t>中的</w:t>
      </w:r>
      <w:r w:rsidRPr="008F5FA4">
        <w:rPr>
          <w:rFonts w:hint="eastAsia"/>
        </w:rPr>
        <w:t>Thread.</w:t>
      </w:r>
      <w:r w:rsidRPr="008F5FA4">
        <w:rPr>
          <w:rFonts w:hint="eastAsia"/>
          <w:i/>
          <w:iCs/>
        </w:rPr>
        <w:t>sleep</w:t>
      </w:r>
      <w:r w:rsidRPr="008F5FA4">
        <w:rPr>
          <w:rFonts w:hint="eastAsia"/>
        </w:rPr>
        <w:t>(100)</w:t>
      </w:r>
      <w:r w:rsidRPr="00984090">
        <w:rPr>
          <w:rFonts w:hint="eastAsia"/>
        </w:rPr>
        <w:t>语句</w:t>
      </w:r>
      <w:r>
        <w:rPr>
          <w:rFonts w:hint="eastAsia"/>
        </w:rPr>
        <w:t>全部去掉后程序可能出现死锁吗？试举例说明。</w:t>
      </w:r>
    </w:p>
    <w:p w14:paraId="5E492175" w14:textId="77777777" w:rsidR="0060187F" w:rsidRPr="00BF3413" w:rsidRDefault="0060187F"/>
    <w:p w14:paraId="183770A8" w14:textId="77777777" w:rsidR="00CB7925" w:rsidRDefault="005D004D">
      <w:r>
        <w:rPr>
          <w:rFonts w:hint="eastAsia"/>
        </w:rPr>
        <w:t>8</w:t>
      </w:r>
      <w:r>
        <w:t>.</w:t>
      </w:r>
      <w:r>
        <w:rPr>
          <w:rFonts w:hint="eastAsia"/>
        </w:rPr>
        <w:t>【编程题】</w:t>
      </w:r>
      <w:r w:rsidR="001D0515" w:rsidRPr="001D0515">
        <w:rPr>
          <w:rFonts w:hint="eastAsia"/>
        </w:rPr>
        <w:t>创建两个线程，其中一个输出</w:t>
      </w:r>
      <w:r w:rsidR="001D0515" w:rsidRPr="001D0515">
        <w:rPr>
          <w:rFonts w:hint="eastAsia"/>
        </w:rPr>
        <w:t>1-52</w:t>
      </w:r>
      <w:r w:rsidR="001D0515" w:rsidRPr="001D0515">
        <w:rPr>
          <w:rFonts w:hint="eastAsia"/>
        </w:rPr>
        <w:t>，另外一个输出</w:t>
      </w:r>
      <w:r w:rsidR="001D0515" w:rsidRPr="001D0515">
        <w:rPr>
          <w:rFonts w:hint="eastAsia"/>
        </w:rPr>
        <w:t>A-Z</w:t>
      </w:r>
      <w:r w:rsidR="001D0515" w:rsidRPr="001D0515">
        <w:rPr>
          <w:rFonts w:hint="eastAsia"/>
        </w:rPr>
        <w:t>。输出格式要求：</w:t>
      </w:r>
    </w:p>
    <w:p w14:paraId="1AD26B2E" w14:textId="77777777" w:rsidR="00BD317D" w:rsidRDefault="00BD317D">
      <w:r w:rsidRPr="00BD317D">
        <w:t>12A 34B 56C 78D 910E 1112F 1314G 1516H 1718I 1920J 2122K 2324L 2526M 2728N 2930O 3132P 3334Q 3536R 3738S 3940T 4142U 4344V 4546W 4748X 4950Y 5152Z</w:t>
      </w:r>
    </w:p>
    <w:p w14:paraId="35550311" w14:textId="6F6F45B7" w:rsidR="00872218" w:rsidRDefault="00872218">
      <w:r>
        <w:rPr>
          <w:rFonts w:hint="eastAsia"/>
        </w:rPr>
        <w:t>hint</w:t>
      </w:r>
      <w:r>
        <w:rPr>
          <w:rFonts w:hint="eastAsia"/>
        </w:rPr>
        <w:t>：</w:t>
      </w:r>
    </w:p>
    <w:p w14:paraId="2DE7F6A3" w14:textId="6352C066" w:rsidR="00872218" w:rsidRDefault="00872218">
      <w:r>
        <w:rPr>
          <w:rFonts w:hint="eastAsia"/>
        </w:rPr>
        <w:t>(</w:t>
      </w:r>
      <w:r>
        <w:t>1)</w:t>
      </w:r>
      <w:r>
        <w:rPr>
          <w:rFonts w:hint="eastAsia"/>
        </w:rPr>
        <w:t>可以参考</w:t>
      </w:r>
      <w:r>
        <w:rPr>
          <w:rFonts w:hint="eastAsia"/>
        </w:rPr>
        <w:t>T</w:t>
      </w:r>
      <w:r>
        <w:t>7</w:t>
      </w:r>
    </w:p>
    <w:p w14:paraId="78ABF519" w14:textId="060A244D" w:rsidR="00872218" w:rsidRDefault="00872218">
      <w:r>
        <w:rPr>
          <w:rFonts w:hint="eastAsia"/>
        </w:rPr>
        <w:t>(</w:t>
      </w:r>
      <w:r>
        <w:t>2)12A 34B…</w:t>
      </w:r>
      <w:r>
        <w:rPr>
          <w:rFonts w:hint="eastAsia"/>
        </w:rPr>
        <w:t>看清楚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之间</w:t>
      </w:r>
      <w:r w:rsidR="00A67E60">
        <w:rPr>
          <w:rFonts w:hint="eastAsia"/>
        </w:rPr>
        <w:t>是有一个空格的，且输出以</w:t>
      </w:r>
      <w:r w:rsidR="00A67E60">
        <w:rPr>
          <w:rFonts w:hint="eastAsia"/>
        </w:rPr>
        <w:t>Z</w:t>
      </w:r>
      <w:r w:rsidR="00A67E60">
        <w:rPr>
          <w:rFonts w:hint="eastAsia"/>
        </w:rPr>
        <w:t>结尾，</w:t>
      </w:r>
      <w:r w:rsidR="00CB7925">
        <w:rPr>
          <w:rFonts w:hint="eastAsia"/>
        </w:rPr>
        <w:t>即结尾不能有空格</w:t>
      </w:r>
    </w:p>
    <w:p w14:paraId="4E1F4576" w14:textId="3361F8CF" w:rsidR="00CB7925" w:rsidRDefault="00CB7925">
      <w:r>
        <w:rPr>
          <w:rFonts w:hint="eastAsia"/>
        </w:rPr>
        <w:t>(</w:t>
      </w:r>
      <w:r>
        <w:t>3)</w:t>
      </w:r>
      <w:r>
        <w:rPr>
          <w:rFonts w:hint="eastAsia"/>
        </w:rPr>
        <w:t>请确保你的程序能够正常结束，不要在输出</w:t>
      </w:r>
      <w:r>
        <w:rPr>
          <w:rFonts w:hint="eastAsia"/>
        </w:rPr>
        <w:t>Z</w:t>
      </w:r>
      <w:r>
        <w:rPr>
          <w:rFonts w:hint="eastAsia"/>
        </w:rPr>
        <w:t>之后</w:t>
      </w:r>
      <w:r w:rsidR="0056403B">
        <w:rPr>
          <w:rFonts w:hint="eastAsia"/>
        </w:rPr>
        <w:t>一直阻塞下去</w:t>
      </w:r>
    </w:p>
    <w:p w14:paraId="6927B97D" w14:textId="26B66E62" w:rsidR="005D004D" w:rsidRDefault="0056403B">
      <w:r>
        <w:rPr>
          <w:rFonts w:hint="eastAsia"/>
        </w:rPr>
        <w:t>(</w:t>
      </w:r>
      <w:r>
        <w:t>4)</w:t>
      </w:r>
      <w:r>
        <w:rPr>
          <w:rFonts w:hint="eastAsia"/>
        </w:rPr>
        <w:t>期末考试可能有类似的题目</w:t>
      </w:r>
    </w:p>
    <w:p w14:paraId="3FB560DF" w14:textId="2C52187D" w:rsidR="0056403B" w:rsidRDefault="0056403B"/>
    <w:p w14:paraId="64824634" w14:textId="561C3103" w:rsidR="0056403B" w:rsidRDefault="0043377B">
      <w:r>
        <w:rPr>
          <w:rFonts w:hint="eastAsia"/>
        </w:rPr>
        <w:t>9</w:t>
      </w:r>
      <w:r>
        <w:t>.</w:t>
      </w:r>
      <w:r>
        <w:rPr>
          <w:rFonts w:hint="eastAsia"/>
        </w:rPr>
        <w:t>【编程题】</w:t>
      </w:r>
      <w:r w:rsidRPr="0043377B">
        <w:rPr>
          <w:rFonts w:hint="eastAsia"/>
        </w:rPr>
        <w:t>试使用</w:t>
      </w:r>
      <w:r w:rsidRPr="0043377B">
        <w:t>O</w:t>
      </w:r>
      <w:r w:rsidRPr="0043377B">
        <w:rPr>
          <w:rFonts w:hint="eastAsia"/>
        </w:rPr>
        <w:t>bject</w:t>
      </w:r>
      <w:r w:rsidRPr="0043377B">
        <w:rPr>
          <w:rFonts w:hint="eastAsia"/>
        </w:rPr>
        <w:t>原生的</w:t>
      </w:r>
      <w:r w:rsidRPr="0043377B">
        <w:rPr>
          <w:rFonts w:hint="eastAsia"/>
        </w:rPr>
        <w:t>wait()</w:t>
      </w:r>
      <w:r w:rsidRPr="0043377B">
        <w:rPr>
          <w:rFonts w:hint="eastAsia"/>
        </w:rPr>
        <w:t>和</w:t>
      </w:r>
      <w:r w:rsidRPr="0043377B">
        <w:rPr>
          <w:rFonts w:hint="eastAsia"/>
        </w:rPr>
        <w:t>notify()</w:t>
      </w:r>
      <w:r w:rsidRPr="0043377B">
        <w:rPr>
          <w:rFonts w:hint="eastAsia"/>
        </w:rPr>
        <w:t>对生产者消费者问题</w:t>
      </w:r>
      <w:r w:rsidR="00823BF3">
        <w:rPr>
          <w:rFonts w:hint="eastAsia"/>
        </w:rPr>
        <w:t>(</w:t>
      </w:r>
      <w:r w:rsidR="00823BF3">
        <w:rPr>
          <w:rFonts w:hint="eastAsia"/>
        </w:rPr>
        <w:t>一个生产者，一个消费者，</w:t>
      </w:r>
      <w:r w:rsidR="00FA35E3">
        <w:rPr>
          <w:rFonts w:hint="eastAsia"/>
        </w:rPr>
        <w:t>buffer</w:t>
      </w:r>
      <w:r w:rsidR="00823BF3">
        <w:rPr>
          <w:rFonts w:hint="eastAsia"/>
        </w:rPr>
        <w:t>容量有限</w:t>
      </w:r>
      <w:r w:rsidR="00823BF3">
        <w:t>)</w:t>
      </w:r>
      <w:r w:rsidRPr="0043377B">
        <w:rPr>
          <w:rFonts w:hint="eastAsia"/>
        </w:rPr>
        <w:t>进行同步。</w:t>
      </w:r>
    </w:p>
    <w:p w14:paraId="38DD1BC8" w14:textId="0C0114E5" w:rsidR="0043377B" w:rsidRDefault="0043377B">
      <w:r>
        <w:rPr>
          <w:rFonts w:hint="eastAsia"/>
        </w:rPr>
        <w:t>注：开放性问题，可参阅各种资料</w:t>
      </w:r>
    </w:p>
    <w:sectPr w:rsidR="00433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F3162" w14:textId="77777777" w:rsidR="00351F32" w:rsidRDefault="00351F32" w:rsidP="000553D6">
      <w:r>
        <w:separator/>
      </w:r>
    </w:p>
  </w:endnote>
  <w:endnote w:type="continuationSeparator" w:id="0">
    <w:p w14:paraId="46B805E9" w14:textId="77777777" w:rsidR="00351F32" w:rsidRDefault="00351F32" w:rsidP="0005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osevka">
    <w:altName w:val="Segoe UI Symbol"/>
    <w:charset w:val="00"/>
    <w:family w:val="modern"/>
    <w:pitch w:val="fixed"/>
    <w:sig w:usb0="E00002FF" w:usb1="5041FCFB" w:usb2="00040010" w:usb3="00000000" w:csb0="0000011F" w:csb1="00000000"/>
  </w:font>
  <w:font w:name="等距更纱黑体 SC">
    <w:altName w:val="微软雅黑"/>
    <w:charset w:val="86"/>
    <w:family w:val="modern"/>
    <w:pitch w:val="fixed"/>
    <w:sig w:usb0="E00002FF" w:usb1="7ACFFDFF" w:usb2="00040016" w:usb3="00000000" w:csb0="0004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更纱黑体 SC">
    <w:altName w:val="微软雅黑"/>
    <w:charset w:val="86"/>
    <w:family w:val="swiss"/>
    <w:pitch w:val="variable"/>
    <w:sig w:usb0="E00002FF" w:usb1="6ACFFDFF" w:usb2="0800003F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距更纱黑体 HC">
    <w:altName w:val="Microsoft JhengHei"/>
    <w:charset w:val="88"/>
    <w:family w:val="modern"/>
    <w:pitch w:val="fixed"/>
    <w:sig w:usb0="E00002FF" w:usb1="7ACFFDFF" w:usb2="00040016" w:usb3="00000000" w:csb0="0010011F" w:csb1="00000000"/>
  </w:font>
  <w:font w:name="更纱黑体 CL">
    <w:charset w:val="88"/>
    <w:family w:val="swiss"/>
    <w:pitch w:val="variable"/>
    <w:sig w:usb0="E00002FF" w:usb1="6ACFFDFF" w:usb2="0800003F" w:usb3="00000000" w:csb0="001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60DD9" w14:textId="77777777" w:rsidR="00351F32" w:rsidRDefault="00351F32" w:rsidP="000553D6">
      <w:r>
        <w:separator/>
      </w:r>
    </w:p>
  </w:footnote>
  <w:footnote w:type="continuationSeparator" w:id="0">
    <w:p w14:paraId="3795D117" w14:textId="77777777" w:rsidR="00351F32" w:rsidRDefault="00351F32" w:rsidP="0005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21549"/>
    <w:multiLevelType w:val="hybridMultilevel"/>
    <w:tmpl w:val="A88EF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6104E"/>
    <w:multiLevelType w:val="hybridMultilevel"/>
    <w:tmpl w:val="8B2CB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D2963"/>
    <w:multiLevelType w:val="hybridMultilevel"/>
    <w:tmpl w:val="8084EBEA"/>
    <w:lvl w:ilvl="0" w:tplc="71B837AE">
      <w:numFmt w:val="bullet"/>
      <w:lvlText w:val="-"/>
      <w:lvlJc w:val="left"/>
      <w:pPr>
        <w:ind w:left="0" w:hanging="360"/>
      </w:pPr>
      <w:rPr>
        <w:rFonts w:ascii="Iosevka" w:eastAsia="等距更纱黑体 SC" w:hAnsi="Iosevka" w:cstheme="minorBidi" w:hint="default"/>
      </w:rPr>
    </w:lvl>
    <w:lvl w:ilvl="1" w:tplc="04090003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3" w15:restartNumberingAfterBreak="0">
    <w:nsid w:val="24476569"/>
    <w:multiLevelType w:val="hybridMultilevel"/>
    <w:tmpl w:val="534AA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E2084"/>
    <w:multiLevelType w:val="hybridMultilevel"/>
    <w:tmpl w:val="39F6F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2007D3"/>
    <w:multiLevelType w:val="hybridMultilevel"/>
    <w:tmpl w:val="17568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B1"/>
    <w:rsid w:val="000400D9"/>
    <w:rsid w:val="00041567"/>
    <w:rsid w:val="00046A01"/>
    <w:rsid w:val="000553D6"/>
    <w:rsid w:val="000800B4"/>
    <w:rsid w:val="000A2697"/>
    <w:rsid w:val="000C4E5D"/>
    <w:rsid w:val="000C64DA"/>
    <w:rsid w:val="000D5D4A"/>
    <w:rsid w:val="000E7B4A"/>
    <w:rsid w:val="001210A9"/>
    <w:rsid w:val="00124A6B"/>
    <w:rsid w:val="00131110"/>
    <w:rsid w:val="00177C7C"/>
    <w:rsid w:val="00194AFF"/>
    <w:rsid w:val="001A0F7C"/>
    <w:rsid w:val="001B2CFB"/>
    <w:rsid w:val="001C73A3"/>
    <w:rsid w:val="001D0515"/>
    <w:rsid w:val="002153E2"/>
    <w:rsid w:val="002205E2"/>
    <w:rsid w:val="00221215"/>
    <w:rsid w:val="0023113E"/>
    <w:rsid w:val="00292BF7"/>
    <w:rsid w:val="002A1959"/>
    <w:rsid w:val="002A459E"/>
    <w:rsid w:val="002C1497"/>
    <w:rsid w:val="002F2393"/>
    <w:rsid w:val="002F294D"/>
    <w:rsid w:val="00322554"/>
    <w:rsid w:val="00351F32"/>
    <w:rsid w:val="00367269"/>
    <w:rsid w:val="00367446"/>
    <w:rsid w:val="00384150"/>
    <w:rsid w:val="00391556"/>
    <w:rsid w:val="00397F09"/>
    <w:rsid w:val="003B51E3"/>
    <w:rsid w:val="003C3514"/>
    <w:rsid w:val="003C52C3"/>
    <w:rsid w:val="00403A28"/>
    <w:rsid w:val="0043377B"/>
    <w:rsid w:val="004558AB"/>
    <w:rsid w:val="0049702C"/>
    <w:rsid w:val="004C556A"/>
    <w:rsid w:val="004D3474"/>
    <w:rsid w:val="004D7A44"/>
    <w:rsid w:val="004F349A"/>
    <w:rsid w:val="004F58B2"/>
    <w:rsid w:val="00515DA0"/>
    <w:rsid w:val="00536526"/>
    <w:rsid w:val="00544440"/>
    <w:rsid w:val="00551501"/>
    <w:rsid w:val="00555124"/>
    <w:rsid w:val="0056403B"/>
    <w:rsid w:val="00571885"/>
    <w:rsid w:val="0057193E"/>
    <w:rsid w:val="0057491B"/>
    <w:rsid w:val="0059072D"/>
    <w:rsid w:val="00592268"/>
    <w:rsid w:val="005D004D"/>
    <w:rsid w:val="0060187F"/>
    <w:rsid w:val="0060797B"/>
    <w:rsid w:val="00617783"/>
    <w:rsid w:val="00623DFC"/>
    <w:rsid w:val="00647133"/>
    <w:rsid w:val="006908DC"/>
    <w:rsid w:val="006B2574"/>
    <w:rsid w:val="006C190D"/>
    <w:rsid w:val="006C2EF7"/>
    <w:rsid w:val="006C7393"/>
    <w:rsid w:val="00713482"/>
    <w:rsid w:val="00740557"/>
    <w:rsid w:val="00742AC8"/>
    <w:rsid w:val="00775B6D"/>
    <w:rsid w:val="007770D5"/>
    <w:rsid w:val="00777E74"/>
    <w:rsid w:val="00786E5C"/>
    <w:rsid w:val="00787770"/>
    <w:rsid w:val="007A55BE"/>
    <w:rsid w:val="007A7DEF"/>
    <w:rsid w:val="007D0E86"/>
    <w:rsid w:val="007E4C51"/>
    <w:rsid w:val="007F4425"/>
    <w:rsid w:val="00810317"/>
    <w:rsid w:val="00812842"/>
    <w:rsid w:val="008136F5"/>
    <w:rsid w:val="00823BF3"/>
    <w:rsid w:val="00835754"/>
    <w:rsid w:val="00836BCD"/>
    <w:rsid w:val="008378AA"/>
    <w:rsid w:val="008415F0"/>
    <w:rsid w:val="00872218"/>
    <w:rsid w:val="008841D8"/>
    <w:rsid w:val="008B37FC"/>
    <w:rsid w:val="008C0B07"/>
    <w:rsid w:val="008E2862"/>
    <w:rsid w:val="008E4C52"/>
    <w:rsid w:val="008F0F90"/>
    <w:rsid w:val="008F4C00"/>
    <w:rsid w:val="0091358E"/>
    <w:rsid w:val="0092092C"/>
    <w:rsid w:val="00920EA9"/>
    <w:rsid w:val="009349E4"/>
    <w:rsid w:val="00967196"/>
    <w:rsid w:val="00974F19"/>
    <w:rsid w:val="00990A33"/>
    <w:rsid w:val="009938A7"/>
    <w:rsid w:val="009D1AF6"/>
    <w:rsid w:val="009D4B2A"/>
    <w:rsid w:val="009E5801"/>
    <w:rsid w:val="00A01F1A"/>
    <w:rsid w:val="00A269E9"/>
    <w:rsid w:val="00A56F2C"/>
    <w:rsid w:val="00A67E60"/>
    <w:rsid w:val="00A908FB"/>
    <w:rsid w:val="00A96AD4"/>
    <w:rsid w:val="00AA72A4"/>
    <w:rsid w:val="00AB64EB"/>
    <w:rsid w:val="00AC7E31"/>
    <w:rsid w:val="00AF392B"/>
    <w:rsid w:val="00B52E54"/>
    <w:rsid w:val="00B76B38"/>
    <w:rsid w:val="00B87562"/>
    <w:rsid w:val="00B92958"/>
    <w:rsid w:val="00BA1B10"/>
    <w:rsid w:val="00BC4601"/>
    <w:rsid w:val="00BC6D02"/>
    <w:rsid w:val="00BD28FB"/>
    <w:rsid w:val="00BD317D"/>
    <w:rsid w:val="00BD5360"/>
    <w:rsid w:val="00BD7644"/>
    <w:rsid w:val="00BF2243"/>
    <w:rsid w:val="00BF3413"/>
    <w:rsid w:val="00BF62DC"/>
    <w:rsid w:val="00C22007"/>
    <w:rsid w:val="00C327B1"/>
    <w:rsid w:val="00C464B8"/>
    <w:rsid w:val="00C6779B"/>
    <w:rsid w:val="00C81B4E"/>
    <w:rsid w:val="00C91EDB"/>
    <w:rsid w:val="00CA2578"/>
    <w:rsid w:val="00CA2E06"/>
    <w:rsid w:val="00CA5A99"/>
    <w:rsid w:val="00CB0AE9"/>
    <w:rsid w:val="00CB7925"/>
    <w:rsid w:val="00D00CDF"/>
    <w:rsid w:val="00D1214F"/>
    <w:rsid w:val="00D267CA"/>
    <w:rsid w:val="00D41CA3"/>
    <w:rsid w:val="00D47044"/>
    <w:rsid w:val="00D57615"/>
    <w:rsid w:val="00D84858"/>
    <w:rsid w:val="00D97031"/>
    <w:rsid w:val="00DA29CA"/>
    <w:rsid w:val="00DC0021"/>
    <w:rsid w:val="00DC1636"/>
    <w:rsid w:val="00DD6A1B"/>
    <w:rsid w:val="00DF3D57"/>
    <w:rsid w:val="00DF4C1C"/>
    <w:rsid w:val="00E37450"/>
    <w:rsid w:val="00E641E7"/>
    <w:rsid w:val="00E73CE1"/>
    <w:rsid w:val="00E930EC"/>
    <w:rsid w:val="00EA7FE8"/>
    <w:rsid w:val="00EF1A98"/>
    <w:rsid w:val="00F265AE"/>
    <w:rsid w:val="00F60E93"/>
    <w:rsid w:val="00F63D12"/>
    <w:rsid w:val="00F77D9A"/>
    <w:rsid w:val="00F91CB7"/>
    <w:rsid w:val="00FA35E3"/>
    <w:rsid w:val="00FD4E06"/>
    <w:rsid w:val="00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82315"/>
  <w15:chartTrackingRefBased/>
  <w15:docId w15:val="{B32BA964-CE5E-4D50-8608-868AA8D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93"/>
    <w:pPr>
      <w:widowControl w:val="0"/>
      <w:snapToGrid w:val="0"/>
      <w:jc w:val="both"/>
    </w:pPr>
    <w:rPr>
      <w:rFonts w:ascii="等距更纱黑体 SC" w:eastAsia="更纱黑体 SC" w:hAnsi="等距更纱黑体 S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53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53D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53D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53D6"/>
    <w:rPr>
      <w:rFonts w:ascii="Times New Roman" w:eastAsia="宋体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0F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F0F90"/>
    <w:rPr>
      <w:rFonts w:ascii="Courier New" w:eastAsia="更纱黑体 S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程博文</dc:creator>
  <cp:keywords/>
  <dc:description/>
  <cp:lastModifiedBy>LiNan</cp:lastModifiedBy>
  <cp:revision>290</cp:revision>
  <dcterms:created xsi:type="dcterms:W3CDTF">2019-04-23T00:35:00Z</dcterms:created>
  <dcterms:modified xsi:type="dcterms:W3CDTF">2020-05-17T01:09:00Z</dcterms:modified>
</cp:coreProperties>
</file>