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94333" w14:textId="18824BD2" w:rsidR="00F720BF" w:rsidRPr="009E1603" w:rsidRDefault="00F720BF" w:rsidP="00F720BF">
      <w:pPr>
        <w:jc w:val="center"/>
        <w:rPr>
          <w:rFonts w:ascii="黑体" w:eastAsia="黑体" w:hAnsi="黑体"/>
          <w:b/>
          <w:sz w:val="32"/>
          <w:szCs w:val="32"/>
        </w:rPr>
      </w:pPr>
      <w:r w:rsidRPr="009E1603">
        <w:rPr>
          <w:rFonts w:ascii="黑体" w:eastAsia="黑体" w:hAnsi="黑体" w:hint="eastAsia"/>
          <w:b/>
          <w:sz w:val="32"/>
          <w:szCs w:val="32"/>
        </w:rPr>
        <w:t>Java程序设计</w:t>
      </w:r>
      <w:r>
        <w:rPr>
          <w:rFonts w:ascii="黑体" w:eastAsia="黑体" w:hAnsi="黑体" w:hint="eastAsia"/>
          <w:b/>
          <w:sz w:val="32"/>
          <w:szCs w:val="32"/>
        </w:rPr>
        <w:t xml:space="preserve"> LAB</w:t>
      </w:r>
      <w:r w:rsidR="00B163DA">
        <w:rPr>
          <w:rFonts w:ascii="黑体" w:eastAsia="黑体" w:hAnsi="黑体"/>
          <w:b/>
          <w:sz w:val="32"/>
          <w:szCs w:val="32"/>
        </w:rPr>
        <w:t>04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63DF" w14:paraId="11FDE2DD" w14:textId="77777777" w:rsidTr="00667BEC">
        <w:tc>
          <w:tcPr>
            <w:tcW w:w="2074" w:type="dxa"/>
          </w:tcPr>
          <w:p w14:paraId="56F3B047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 w:rsidRPr="00D35586">
              <w:rPr>
                <w:rFonts w:ascii="Iosevka" w:hAnsi="Iosevka" w:hint="eastAsia"/>
                <w:b/>
              </w:rPr>
              <w:t>学号</w:t>
            </w:r>
          </w:p>
        </w:tc>
        <w:tc>
          <w:tcPr>
            <w:tcW w:w="2074" w:type="dxa"/>
          </w:tcPr>
          <w:p w14:paraId="5DBE68D6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  <w:tc>
          <w:tcPr>
            <w:tcW w:w="2074" w:type="dxa"/>
          </w:tcPr>
          <w:p w14:paraId="6CC8B9CC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 w:rsidRPr="00D35586">
              <w:rPr>
                <w:rFonts w:ascii="Iosevka" w:hAnsi="Iosevka" w:hint="eastAsia"/>
                <w:b/>
              </w:rPr>
              <w:t>姓名</w:t>
            </w:r>
          </w:p>
        </w:tc>
        <w:tc>
          <w:tcPr>
            <w:tcW w:w="2074" w:type="dxa"/>
          </w:tcPr>
          <w:p w14:paraId="6B8CC210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</w:tr>
      <w:tr w:rsidR="00FD63DF" w14:paraId="0270EE65" w14:textId="77777777" w:rsidTr="00667BEC">
        <w:tc>
          <w:tcPr>
            <w:tcW w:w="2074" w:type="dxa"/>
          </w:tcPr>
          <w:p w14:paraId="53F50649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 w:rsidRPr="00D35586">
              <w:rPr>
                <w:rFonts w:ascii="Iosevka" w:hAnsi="Iosevka" w:hint="eastAsia"/>
                <w:b/>
              </w:rPr>
              <w:t>J</w:t>
            </w:r>
            <w:r w:rsidRPr="00D35586">
              <w:rPr>
                <w:rFonts w:ascii="Iosevka" w:hAnsi="Iosevka"/>
                <w:b/>
              </w:rPr>
              <w:t>DK</w:t>
            </w:r>
            <w:r w:rsidRPr="00D35586">
              <w:rPr>
                <w:rFonts w:ascii="Iosevka" w:hAnsi="Iosevka" w:hint="eastAsia"/>
                <w:b/>
              </w:rPr>
              <w:t>版本</w:t>
            </w:r>
          </w:p>
        </w:tc>
        <w:tc>
          <w:tcPr>
            <w:tcW w:w="2074" w:type="dxa"/>
          </w:tcPr>
          <w:p w14:paraId="79FEFBBA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  <w:tc>
          <w:tcPr>
            <w:tcW w:w="2074" w:type="dxa"/>
          </w:tcPr>
          <w:p w14:paraId="460C0D46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 w:rsidRPr="00D35586">
              <w:rPr>
                <w:rFonts w:ascii="Iosevka" w:hAnsi="Iosevka" w:hint="eastAsia"/>
                <w:b/>
              </w:rPr>
              <w:t>代码文件编码方式</w:t>
            </w:r>
          </w:p>
        </w:tc>
        <w:tc>
          <w:tcPr>
            <w:tcW w:w="2074" w:type="dxa"/>
          </w:tcPr>
          <w:p w14:paraId="57661643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  <w:r w:rsidRPr="00FD63DF">
              <w:rPr>
                <w:rFonts w:ascii="Iosevka" w:hAnsi="Iosevka" w:hint="eastAsia"/>
                <w:color w:val="808080" w:themeColor="background1" w:themeShade="80"/>
              </w:rPr>
              <w:t>如</w:t>
            </w:r>
            <w:r w:rsidRPr="00FD63DF">
              <w:rPr>
                <w:rFonts w:ascii="Iosevka" w:hAnsi="Iosevka" w:hint="eastAsia"/>
                <w:color w:val="808080" w:themeColor="background1" w:themeShade="80"/>
              </w:rPr>
              <w:t>:U</w:t>
            </w:r>
            <w:r w:rsidRPr="00FD63DF">
              <w:rPr>
                <w:rFonts w:ascii="Iosevka" w:hAnsi="Iosevka"/>
                <w:color w:val="808080" w:themeColor="background1" w:themeShade="80"/>
              </w:rPr>
              <w:t>TF-8</w:t>
            </w:r>
          </w:p>
        </w:tc>
      </w:tr>
      <w:tr w:rsidR="00FD63DF" w14:paraId="46CE7784" w14:textId="77777777" w:rsidTr="00667BEC">
        <w:tc>
          <w:tcPr>
            <w:tcW w:w="2074" w:type="dxa"/>
          </w:tcPr>
          <w:p w14:paraId="41765B4E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>
              <w:rPr>
                <w:rFonts w:ascii="Iosevka" w:hAnsi="Iosevka" w:hint="eastAsia"/>
                <w:b/>
              </w:rPr>
              <w:t>I</w:t>
            </w:r>
            <w:r>
              <w:rPr>
                <w:rFonts w:ascii="Iosevka" w:hAnsi="Iosevka"/>
                <w:b/>
              </w:rPr>
              <w:t>DE</w:t>
            </w:r>
            <w:r>
              <w:rPr>
                <w:rFonts w:ascii="Iosevka" w:hAnsi="Iosevka" w:hint="eastAsia"/>
                <w:b/>
              </w:rPr>
              <w:t>种类（如果有）</w:t>
            </w:r>
          </w:p>
        </w:tc>
        <w:tc>
          <w:tcPr>
            <w:tcW w:w="2074" w:type="dxa"/>
          </w:tcPr>
          <w:p w14:paraId="7499852B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  <w:tc>
          <w:tcPr>
            <w:tcW w:w="2074" w:type="dxa"/>
          </w:tcPr>
          <w:p w14:paraId="4096BE8E" w14:textId="77777777" w:rsidR="00FD63DF" w:rsidRPr="00D35586" w:rsidRDefault="00FD63DF" w:rsidP="00667BEC">
            <w:pPr>
              <w:jc w:val="center"/>
              <w:rPr>
                <w:rFonts w:ascii="Iosevka" w:hAnsi="Iosevka"/>
                <w:b/>
              </w:rPr>
            </w:pPr>
            <w:r>
              <w:rPr>
                <w:rFonts w:ascii="Iosevka" w:hAnsi="Iosevka" w:hint="eastAsia"/>
                <w:b/>
              </w:rPr>
              <w:t>I</w:t>
            </w:r>
            <w:r>
              <w:rPr>
                <w:rFonts w:ascii="Iosevka" w:hAnsi="Iosevka"/>
                <w:b/>
              </w:rPr>
              <w:t>DE</w:t>
            </w:r>
            <w:r>
              <w:rPr>
                <w:rFonts w:ascii="Iosevka" w:hAnsi="Iosevka" w:hint="eastAsia"/>
                <w:b/>
              </w:rPr>
              <w:t>版本（如果有）</w:t>
            </w:r>
          </w:p>
        </w:tc>
        <w:tc>
          <w:tcPr>
            <w:tcW w:w="2074" w:type="dxa"/>
          </w:tcPr>
          <w:p w14:paraId="721911D8" w14:textId="77777777" w:rsidR="00FD63DF" w:rsidRPr="00FD63DF" w:rsidRDefault="00FD63DF" w:rsidP="00667BEC">
            <w:pPr>
              <w:jc w:val="center"/>
              <w:rPr>
                <w:rFonts w:ascii="Iosevka" w:hAnsi="Iosevka"/>
                <w:color w:val="808080" w:themeColor="background1" w:themeShade="80"/>
              </w:rPr>
            </w:pPr>
          </w:p>
        </w:tc>
      </w:tr>
    </w:tbl>
    <w:p w14:paraId="79CBDA17" w14:textId="77777777" w:rsidR="00605B3D" w:rsidRPr="009F798A" w:rsidRDefault="00605B3D" w:rsidP="00F720BF">
      <w:pPr>
        <w:rPr>
          <w:rFonts w:ascii="Iosevka" w:hAnsi="Iosevka"/>
          <w:b/>
        </w:rPr>
      </w:pPr>
    </w:p>
    <w:p w14:paraId="1C7AAE14" w14:textId="77777777" w:rsidR="00F720BF" w:rsidRDefault="00275CAD" w:rsidP="00FD63DF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pac</w:t>
      </w:r>
      <w:r>
        <w:rPr>
          <w:rFonts w:ascii="Iosevka" w:hAnsi="Iosevka"/>
          <w:b/>
        </w:rPr>
        <w:t>kage</w:t>
      </w:r>
      <w:r w:rsidR="00F720BF">
        <w:rPr>
          <w:rFonts w:ascii="Iosevka" w:hAnsi="Iosevka"/>
          <w:b/>
        </w:rPr>
        <w:t xml:space="preserve"> </w:t>
      </w:r>
      <w:r w:rsidR="005C1A0D">
        <w:rPr>
          <w:rFonts w:ascii="Iosevka" w:hAnsi="Iosevka"/>
          <w:b/>
        </w:rPr>
        <w:t xml:space="preserve"> </w:t>
      </w:r>
    </w:p>
    <w:p w14:paraId="2974E359" w14:textId="77777777" w:rsidR="00352090" w:rsidRDefault="00275CAD" w:rsidP="00352090">
      <w:r>
        <w:rPr>
          <w:rFonts w:hint="eastAsia"/>
        </w:rPr>
        <w:t>你在</w:t>
      </w:r>
      <w:r>
        <w:t>A.java</w:t>
      </w:r>
      <w:r>
        <w:rPr>
          <w:rFonts w:hint="eastAsia"/>
        </w:rPr>
        <w:t>添加的语句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20BF" w:rsidRPr="009F798A" w14:paraId="0A67C7EE" w14:textId="77777777" w:rsidTr="0042498E">
        <w:tc>
          <w:tcPr>
            <w:tcW w:w="8296" w:type="dxa"/>
          </w:tcPr>
          <w:p w14:paraId="04429C03" w14:textId="77777777" w:rsidR="00F720BF" w:rsidRPr="009F798A" w:rsidRDefault="0000440F" w:rsidP="004249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4A6DA8B6" w14:textId="77777777" w:rsidR="00275CAD" w:rsidRDefault="00275CAD" w:rsidP="00275CAD">
      <w:r>
        <w:rPr>
          <w:rFonts w:hint="eastAsia"/>
        </w:rPr>
        <w:t>你在</w:t>
      </w:r>
      <w:r>
        <w:t>B.java</w:t>
      </w:r>
      <w:r>
        <w:rPr>
          <w:rFonts w:hint="eastAsia"/>
        </w:rPr>
        <w:t>添加的语句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2090" w:rsidRPr="009F798A" w14:paraId="2BE423A4" w14:textId="77777777" w:rsidTr="00A3319B">
        <w:tc>
          <w:tcPr>
            <w:tcW w:w="8296" w:type="dxa"/>
          </w:tcPr>
          <w:p w14:paraId="6BEE313F" w14:textId="77777777" w:rsidR="00352090" w:rsidRPr="009F798A" w:rsidRDefault="00352090" w:rsidP="00352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6A3817D4" w14:textId="77777777" w:rsidR="00275CAD" w:rsidRDefault="00275CAD" w:rsidP="00275CAD">
      <w:r>
        <w:rPr>
          <w:rFonts w:hint="eastAsia"/>
        </w:rPr>
        <w:t>你在</w:t>
      </w:r>
      <w:r>
        <w:t>C.java</w:t>
      </w:r>
      <w:r>
        <w:rPr>
          <w:rFonts w:hint="eastAsia"/>
        </w:rPr>
        <w:t>添加的语句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2090" w:rsidRPr="009F798A" w14:paraId="136BA642" w14:textId="77777777" w:rsidTr="00A3319B">
        <w:tc>
          <w:tcPr>
            <w:tcW w:w="8296" w:type="dxa"/>
          </w:tcPr>
          <w:p w14:paraId="04F70446" w14:textId="77777777" w:rsidR="00352090" w:rsidRPr="009F798A" w:rsidRDefault="00352090" w:rsidP="00352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23D5E7A1" w14:textId="77777777" w:rsidR="00275CAD" w:rsidRDefault="00275CAD" w:rsidP="00275CAD">
      <w:r>
        <w:rPr>
          <w:rFonts w:hint="eastAsia"/>
        </w:rPr>
        <w:t>你在</w:t>
      </w:r>
      <w:r>
        <w:t>Main.java</w:t>
      </w:r>
      <w:r>
        <w:rPr>
          <w:rFonts w:hint="eastAsia"/>
        </w:rPr>
        <w:t>添加的语句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2090" w:rsidRPr="009F798A" w14:paraId="56B257C8" w14:textId="77777777" w:rsidTr="00A3319B">
        <w:tc>
          <w:tcPr>
            <w:tcW w:w="8296" w:type="dxa"/>
          </w:tcPr>
          <w:p w14:paraId="6023C10F" w14:textId="77777777" w:rsidR="00352090" w:rsidRPr="009F798A" w:rsidRDefault="00352090" w:rsidP="003520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12DE6CC0" w14:textId="77777777" w:rsidR="00275CAD" w:rsidRDefault="00275CAD" w:rsidP="00275CAD">
      <w:r>
        <w:rPr>
          <w:rFonts w:hint="eastAsia"/>
        </w:rPr>
        <w:t>你在</w:t>
      </w:r>
      <w:r>
        <w:t>BTest.java</w:t>
      </w:r>
      <w:r>
        <w:rPr>
          <w:rFonts w:hint="eastAsia"/>
        </w:rPr>
        <w:t>添加的语句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2090" w:rsidRPr="009F798A" w14:paraId="3B5025AF" w14:textId="77777777" w:rsidTr="00A3319B">
        <w:tc>
          <w:tcPr>
            <w:tcW w:w="8296" w:type="dxa"/>
          </w:tcPr>
          <w:p w14:paraId="79FEB419" w14:textId="77777777" w:rsidR="00352090" w:rsidRPr="009F798A" w:rsidRDefault="00352090" w:rsidP="00ED4F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0CC27522" w14:textId="77777777" w:rsidR="00605B3D" w:rsidRDefault="00605B3D" w:rsidP="00F720BF">
      <w:pPr>
        <w:rPr>
          <w:rFonts w:ascii="Iosevka" w:hAnsi="Iosevka"/>
          <w:b/>
        </w:rPr>
      </w:pPr>
    </w:p>
    <w:p w14:paraId="1B144291" w14:textId="77777777" w:rsidR="00F720BF" w:rsidRDefault="00275CAD" w:rsidP="00F720BF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权限</w:t>
      </w:r>
      <w:r w:rsidR="00F720BF">
        <w:rPr>
          <w:rFonts w:ascii="Iosevka" w:hAnsi="Iosevka"/>
          <w:b/>
        </w:rPr>
        <w:t xml:space="preserve">  </w:t>
      </w:r>
    </w:p>
    <w:p w14:paraId="734A6467" w14:textId="77777777" w:rsidR="0000440F" w:rsidRPr="00ED4F60" w:rsidRDefault="00275CAD" w:rsidP="00ED4F60">
      <w:pPr>
        <w:rPr>
          <w:rFonts w:ascii="Iosevka" w:hAnsi="Iosevka"/>
          <w:szCs w:val="21"/>
        </w:rPr>
      </w:pPr>
      <w:r>
        <w:rPr>
          <w:rFonts w:hint="eastAsia"/>
        </w:rPr>
        <w:t>L</w:t>
      </w:r>
      <w:r>
        <w:t>AB04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的单例模式</w:t>
      </w:r>
      <w:proofErr w:type="gramEnd"/>
      <w:r>
        <w:rPr>
          <w:rFonts w:hint="eastAsia"/>
        </w:rPr>
        <w:t>，有可能有子类吗？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3DF" w:rsidRPr="009F798A" w14:paraId="387D6FF6" w14:textId="77777777" w:rsidTr="00667BEC">
        <w:tc>
          <w:tcPr>
            <w:tcW w:w="8296" w:type="dxa"/>
          </w:tcPr>
          <w:p w14:paraId="07FAB84F" w14:textId="77777777" w:rsidR="00FD63DF" w:rsidRPr="009F798A" w:rsidRDefault="0000440F" w:rsidP="00667B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3F3D1239" w14:textId="77777777" w:rsidR="00ED4F60" w:rsidRDefault="00275CAD" w:rsidP="00ED4F60">
      <w:r>
        <w:t>f</w:t>
      </w:r>
      <w:r>
        <w:rPr>
          <w:rFonts w:hint="eastAsia"/>
        </w:rPr>
        <w:t>inal</w:t>
      </w:r>
      <w:r>
        <w:rPr>
          <w:rFonts w:hint="eastAsia"/>
        </w:rPr>
        <w:t>类可以被视为所有构造方法都是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的类吗？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F60" w:rsidRPr="009F798A" w14:paraId="4B43F3CA" w14:textId="77777777" w:rsidTr="00A3319B">
        <w:tc>
          <w:tcPr>
            <w:tcW w:w="8296" w:type="dxa"/>
          </w:tcPr>
          <w:p w14:paraId="24F0F717" w14:textId="77777777" w:rsidR="00ED4F60" w:rsidRPr="009F798A" w:rsidRDefault="00ED4F60" w:rsidP="00ED4F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08EC5C56" w14:textId="77777777" w:rsidR="006C76B9" w:rsidRDefault="00275CAD" w:rsidP="00275CAD">
      <w:r>
        <w:rPr>
          <w:rFonts w:hint="eastAsia"/>
        </w:rPr>
        <w:t>请不要忘记把不能编译的代码注释掉并提交</w:t>
      </w:r>
    </w:p>
    <w:p w14:paraId="6E9EFB73" w14:textId="77777777" w:rsidR="00802FCA" w:rsidRPr="00EF798C" w:rsidRDefault="00802FCA" w:rsidP="003950DA"/>
    <w:p w14:paraId="64214B0F" w14:textId="77777777" w:rsidR="006C76B9" w:rsidRDefault="00275CAD" w:rsidP="006C76B9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 w:hint="eastAsia"/>
          <w:b/>
        </w:rPr>
        <w:t>H</w:t>
      </w:r>
      <w:r>
        <w:rPr>
          <w:rFonts w:ascii="Iosevka" w:hAnsi="Iosevka"/>
          <w:b/>
        </w:rPr>
        <w:t>ide&amp;Override</w:t>
      </w:r>
    </w:p>
    <w:p w14:paraId="6C496805" w14:textId="77777777" w:rsidR="00275CAD" w:rsidRDefault="00275CAD" w:rsidP="00275CAD">
      <w:r>
        <w:rPr>
          <w:rFonts w:hint="eastAsia"/>
        </w:rPr>
        <w:t>执行</w:t>
      </w:r>
      <w:r w:rsidRPr="00275CAD">
        <w:rPr>
          <w:color w:val="365F91" w:themeColor="accent1" w:themeShade="BF"/>
        </w:rPr>
        <w:t>java T</w:t>
      </w:r>
      <w:r w:rsidRPr="00275CAD">
        <w:rPr>
          <w:rFonts w:hint="eastAsia"/>
          <w:color w:val="365F91" w:themeColor="accent1" w:themeShade="BF"/>
        </w:rPr>
        <w:t>es</w:t>
      </w:r>
      <w:r w:rsidRPr="00275CAD">
        <w:rPr>
          <w:color w:val="365F91" w:themeColor="accent1" w:themeShade="BF"/>
        </w:rPr>
        <w:t>t</w:t>
      </w:r>
      <w:r>
        <w:rPr>
          <w:rFonts w:hint="eastAsia"/>
        </w:rPr>
        <w:t>，程序的运行结果是什么？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5CAD" w:rsidRPr="009F798A" w14:paraId="48925E04" w14:textId="77777777" w:rsidTr="00A75E65">
        <w:tc>
          <w:tcPr>
            <w:tcW w:w="8296" w:type="dxa"/>
          </w:tcPr>
          <w:p w14:paraId="57288565" w14:textId="77777777" w:rsidR="00275CAD" w:rsidRPr="009F798A" w:rsidRDefault="00275CAD" w:rsidP="00A75E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322D8FA1" w14:textId="77777777" w:rsidR="00275CAD" w:rsidRDefault="00275CAD" w:rsidP="00275CAD">
      <w:r>
        <w:rPr>
          <w:rFonts w:hint="eastAsia"/>
        </w:rPr>
        <w:t>如果将子类的</w:t>
      </w:r>
      <w:r w:rsidRPr="00275CAD">
        <w:rPr>
          <w:rFonts w:hint="eastAsia"/>
          <w:color w:val="365F91" w:themeColor="accent1" w:themeShade="BF"/>
        </w:rPr>
        <w:t>p</w:t>
      </w:r>
      <w:r w:rsidRPr="00275CAD">
        <w:rPr>
          <w:color w:val="365F91" w:themeColor="accent1" w:themeShade="BF"/>
        </w:rPr>
        <w:t xml:space="preserve">rotected void </w:t>
      </w:r>
      <w:r w:rsidRPr="00275CAD">
        <w:rPr>
          <w:rFonts w:hint="eastAsia"/>
          <w:color w:val="365F91" w:themeColor="accent1" w:themeShade="BF"/>
        </w:rPr>
        <w:t>f</w:t>
      </w:r>
      <w:r w:rsidRPr="00275CAD">
        <w:rPr>
          <w:color w:val="365F91" w:themeColor="accent1" w:themeShade="BF"/>
        </w:rPr>
        <w:t>oo()</w:t>
      </w:r>
      <w:r>
        <w:rPr>
          <w:rFonts w:hint="eastAsia"/>
        </w:rPr>
        <w:t>改为默认访问权限，程序还能通过编译吗？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5CAD" w:rsidRPr="009F798A" w14:paraId="2A47EBDE" w14:textId="77777777" w:rsidTr="00A75E65">
        <w:tc>
          <w:tcPr>
            <w:tcW w:w="8296" w:type="dxa"/>
          </w:tcPr>
          <w:p w14:paraId="18EBD49B" w14:textId="77777777" w:rsidR="00275CAD" w:rsidRPr="009F798A" w:rsidRDefault="00275CAD" w:rsidP="00A75E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243067E9" w14:textId="77777777" w:rsidR="00275CAD" w:rsidRDefault="00275CAD" w:rsidP="00275CAD">
      <w:r>
        <w:rPr>
          <w:rFonts w:hint="eastAsia"/>
        </w:rPr>
        <w:t>如果将子类的</w:t>
      </w:r>
      <w:r w:rsidRPr="00275CAD">
        <w:rPr>
          <w:rFonts w:hint="eastAsia"/>
          <w:color w:val="365F91" w:themeColor="accent1" w:themeShade="BF"/>
        </w:rPr>
        <w:t>p</w:t>
      </w:r>
      <w:r w:rsidRPr="00275CAD">
        <w:rPr>
          <w:color w:val="365F91" w:themeColor="accent1" w:themeShade="BF"/>
        </w:rPr>
        <w:t>rotected void bar()</w:t>
      </w:r>
      <w:r>
        <w:rPr>
          <w:rFonts w:hint="eastAsia"/>
        </w:rPr>
        <w:t>改为默认访问权限，程序还能通过编译吗？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5CAD" w:rsidRPr="009F798A" w14:paraId="0E983C83" w14:textId="77777777" w:rsidTr="00A75E65">
        <w:tc>
          <w:tcPr>
            <w:tcW w:w="8296" w:type="dxa"/>
          </w:tcPr>
          <w:p w14:paraId="700F1B53" w14:textId="77777777" w:rsidR="00275CAD" w:rsidRPr="009F798A" w:rsidRDefault="00275CAD" w:rsidP="00A75E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01561CB9" w14:textId="77777777" w:rsidR="00275CAD" w:rsidRDefault="00275CAD" w:rsidP="00275CAD">
      <w:r>
        <w:rPr>
          <w:rFonts w:hint="eastAsia"/>
        </w:rPr>
        <w:t>属性、静态方法、非静态方法，哪些可以覆盖（重写、</w:t>
      </w:r>
      <w:r>
        <w:rPr>
          <w:rFonts w:hint="eastAsia"/>
        </w:rPr>
        <w:t>o</w:t>
      </w:r>
      <w:r>
        <w:t>verride</w:t>
      </w:r>
      <w:r>
        <w:rPr>
          <w:rFonts w:hint="eastAsia"/>
        </w:rPr>
        <w:t>），哪些可以隐藏？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5CAD" w:rsidRPr="009F798A" w14:paraId="7D991290" w14:textId="77777777" w:rsidTr="00A75E65">
        <w:tc>
          <w:tcPr>
            <w:tcW w:w="8296" w:type="dxa"/>
          </w:tcPr>
          <w:p w14:paraId="5F98A259" w14:textId="77777777" w:rsidR="00275CAD" w:rsidRPr="009F798A" w:rsidRDefault="00275CAD" w:rsidP="00A75E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746A08A2" w14:textId="77777777" w:rsidR="00964C2D" w:rsidRDefault="00964C2D" w:rsidP="006C76B9">
      <w:pPr>
        <w:rPr>
          <w:rFonts w:ascii="Iosevka" w:hAnsi="Iosevka"/>
          <w:b/>
        </w:rPr>
      </w:pPr>
    </w:p>
    <w:p w14:paraId="22DA2577" w14:textId="77777777" w:rsidR="00964C2D" w:rsidRDefault="00964C2D" w:rsidP="00964C2D">
      <w:pPr>
        <w:pStyle w:val="a3"/>
        <w:numPr>
          <w:ilvl w:val="0"/>
          <w:numId w:val="2"/>
        </w:numPr>
        <w:ind w:firstLineChars="0"/>
        <w:rPr>
          <w:rFonts w:ascii="Iosevka" w:hAnsi="Iosevka"/>
          <w:b/>
        </w:rPr>
      </w:pPr>
      <w:r>
        <w:rPr>
          <w:rFonts w:ascii="Iosevka" w:hAnsi="Iosevka"/>
          <w:b/>
        </w:rPr>
        <w:t>Shape</w:t>
      </w:r>
    </w:p>
    <w:p w14:paraId="25DC0E63" w14:textId="77777777" w:rsidR="00964C2D" w:rsidRDefault="00964C2D" w:rsidP="006C76B9">
      <w:pPr>
        <w:rPr>
          <w:rFonts w:ascii="Iosevka" w:hAnsi="Iosevka"/>
          <w:b/>
        </w:rPr>
      </w:pPr>
      <w:r w:rsidRPr="00F86B8D">
        <w:rPr>
          <w:rFonts w:hint="eastAsia"/>
        </w:rPr>
        <w:t>在不</w:t>
      </w:r>
      <w:r>
        <w:rPr>
          <w:rFonts w:hint="eastAsia"/>
        </w:rPr>
        <w:t>添加</w:t>
      </w:r>
      <w:r w:rsidRPr="00F86B8D">
        <w:rPr>
          <w:rFonts w:hint="eastAsia"/>
        </w:rPr>
        <w:t>新的</w:t>
      </w:r>
      <w:r>
        <w:rPr>
          <w:rFonts w:hint="eastAsia"/>
        </w:rPr>
        <w:t>属性</w:t>
      </w:r>
      <w:r w:rsidRPr="00F86B8D">
        <w:rPr>
          <w:rFonts w:hint="eastAsia"/>
        </w:rPr>
        <w:t>的情况下，子类想要</w:t>
      </w:r>
      <w:r>
        <w:rPr>
          <w:rFonts w:hint="eastAsia"/>
        </w:rPr>
        <w:t>实现</w:t>
      </w:r>
      <w:r w:rsidRPr="00F86B8D">
        <w:rPr>
          <w:rFonts w:hint="eastAsia"/>
        </w:rPr>
        <w:t>自己的</w:t>
      </w:r>
      <w:r w:rsidRPr="00F86B8D">
        <w:rPr>
          <w:rFonts w:hint="eastAsia"/>
        </w:rPr>
        <w:t>c</w:t>
      </w:r>
      <w:r w:rsidRPr="00F86B8D">
        <w:t>alcArea()</w:t>
      </w:r>
      <w:r w:rsidRPr="00F86B8D">
        <w:rPr>
          <w:rFonts w:hint="eastAsia"/>
        </w:rPr>
        <w:t>该怎么办？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4C2D" w:rsidRPr="009F798A" w14:paraId="31DB66D0" w14:textId="77777777" w:rsidTr="00A75E65">
        <w:tc>
          <w:tcPr>
            <w:tcW w:w="8296" w:type="dxa"/>
          </w:tcPr>
          <w:p w14:paraId="0620C2BC" w14:textId="77777777" w:rsidR="00964C2D" w:rsidRPr="009F798A" w:rsidRDefault="00964C2D" w:rsidP="00A75E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4903FC19" w14:textId="77777777" w:rsidR="00964C2D" w:rsidRDefault="00964C2D" w:rsidP="006C76B9">
      <w:pPr>
        <w:rPr>
          <w:rFonts w:ascii="Iosevka" w:hAnsi="Iosevka"/>
          <w:b/>
        </w:rPr>
      </w:pPr>
    </w:p>
    <w:p w14:paraId="38EB3050" w14:textId="77777777" w:rsidR="00964C2D" w:rsidRDefault="00964C2D" w:rsidP="00964C2D">
      <w:pPr>
        <w:pStyle w:val="a3"/>
        <w:numPr>
          <w:ilvl w:val="0"/>
          <w:numId w:val="12"/>
        </w:numPr>
        <w:spacing w:line="360" w:lineRule="exact"/>
        <w:ind w:firstLineChars="0"/>
        <w:rPr>
          <w:b/>
        </w:rPr>
      </w:pPr>
      <w:r>
        <w:rPr>
          <w:rFonts w:hint="eastAsia"/>
          <w:b/>
        </w:rPr>
        <w:t>初始化</w:t>
      </w:r>
      <w:r>
        <w:rPr>
          <w:b/>
        </w:rPr>
        <w:t xml:space="preserve">II  </w:t>
      </w:r>
    </w:p>
    <w:p w14:paraId="31A92FC0" w14:textId="77777777" w:rsidR="00964C2D" w:rsidRPr="00964C2D" w:rsidRDefault="00964C2D" w:rsidP="00964C2D">
      <w:pPr>
        <w:rPr>
          <w:rFonts w:ascii="Iosevka" w:hAnsi="Iosevka"/>
          <w:b/>
        </w:rPr>
      </w:pPr>
      <w:r>
        <w:rPr>
          <w:rFonts w:hint="eastAsia"/>
        </w:rPr>
        <w:t>结合代码描述你的证明过程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4C2D" w:rsidRPr="009F798A" w14:paraId="1B70F308" w14:textId="77777777" w:rsidTr="00A75E65">
        <w:tc>
          <w:tcPr>
            <w:tcW w:w="8296" w:type="dxa"/>
          </w:tcPr>
          <w:p w14:paraId="4299A58D" w14:textId="77777777" w:rsidR="00964C2D" w:rsidRPr="009F798A" w:rsidRDefault="00964C2D" w:rsidP="00A75E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Iosevka" w:eastAsia="宋体" w:hAnsi="Iosevka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Iosevka" w:hAnsi="Iosevka" w:hint="eastAsia"/>
                <w:color w:val="808080" w:themeColor="background1" w:themeShade="80"/>
              </w:rPr>
              <w:t>/</w:t>
            </w:r>
            <w:r>
              <w:rPr>
                <w:rFonts w:ascii="Iosevka" w:hAnsi="Iosevka"/>
                <w:color w:val="808080" w:themeColor="background1" w:themeShade="80"/>
              </w:rPr>
              <w:t>* you</w:t>
            </w:r>
            <w:r>
              <w:rPr>
                <w:rFonts w:ascii="Iosevka" w:hAnsi="Iosevka" w:hint="eastAsia"/>
                <w:color w:val="808080" w:themeColor="background1" w:themeShade="80"/>
              </w:rPr>
              <w:t>r</w:t>
            </w:r>
            <w:r>
              <w:rPr>
                <w:rFonts w:ascii="Iosevka" w:hAnsi="Iosevka"/>
                <w:color w:val="808080" w:themeColor="background1" w:themeShade="80"/>
              </w:rPr>
              <w:t xml:space="preserve"> answer here */</w:t>
            </w:r>
          </w:p>
        </w:tc>
      </w:tr>
    </w:tbl>
    <w:p w14:paraId="57284775" w14:textId="77777777" w:rsidR="00964C2D" w:rsidRPr="00275CAD" w:rsidRDefault="00964C2D" w:rsidP="00964C2D">
      <w:pPr>
        <w:rPr>
          <w:rFonts w:ascii="Iosevka" w:hAnsi="Iosevka"/>
          <w:b/>
        </w:rPr>
      </w:pPr>
    </w:p>
    <w:sectPr w:rsidR="00964C2D" w:rsidRPr="00275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92E80" w14:textId="77777777" w:rsidR="00FB1FA5" w:rsidRDefault="00FB1FA5" w:rsidP="00F7232D">
      <w:r>
        <w:separator/>
      </w:r>
    </w:p>
  </w:endnote>
  <w:endnote w:type="continuationSeparator" w:id="0">
    <w:p w14:paraId="6CC1BBDC" w14:textId="77777777" w:rsidR="00FB1FA5" w:rsidRDefault="00FB1FA5" w:rsidP="00F7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osevka">
    <w:altName w:val="Segoe UI Symbol"/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1B4F9" w14:textId="77777777" w:rsidR="00FB1FA5" w:rsidRDefault="00FB1FA5" w:rsidP="00F7232D">
      <w:r>
        <w:separator/>
      </w:r>
    </w:p>
  </w:footnote>
  <w:footnote w:type="continuationSeparator" w:id="0">
    <w:p w14:paraId="76A9571F" w14:textId="77777777" w:rsidR="00FB1FA5" w:rsidRDefault="00FB1FA5" w:rsidP="00F72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B40F7"/>
    <w:multiLevelType w:val="hybridMultilevel"/>
    <w:tmpl w:val="2D2C365A"/>
    <w:lvl w:ilvl="0" w:tplc="5A12D3D4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5D504B4"/>
    <w:multiLevelType w:val="hybridMultilevel"/>
    <w:tmpl w:val="FD02D8E6"/>
    <w:lvl w:ilvl="0" w:tplc="8466C866">
      <w:start w:val="1"/>
      <w:numFmt w:val="decimal"/>
      <w:lvlText w:val="%1."/>
      <w:lvlJc w:val="left"/>
      <w:pPr>
        <w:ind w:left="360" w:hanging="360"/>
      </w:pPr>
      <w:rPr>
        <w:rFonts w:ascii="Iosevka" w:hAnsi="Iosevka"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75806"/>
    <w:multiLevelType w:val="hybridMultilevel"/>
    <w:tmpl w:val="4D508F66"/>
    <w:lvl w:ilvl="0" w:tplc="BD6C6036">
      <w:start w:val="7"/>
      <w:numFmt w:val="decimal"/>
      <w:lvlText w:val="%1."/>
      <w:lvlJc w:val="left"/>
      <w:pPr>
        <w:ind w:left="360" w:hanging="360"/>
      </w:pPr>
      <w:rPr>
        <w:rFonts w:ascii="Iosevka" w:hAnsi="Iosevk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43704C"/>
    <w:multiLevelType w:val="hybridMultilevel"/>
    <w:tmpl w:val="CD003260"/>
    <w:lvl w:ilvl="0" w:tplc="E418E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441D98">
      <w:start w:val="5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C6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A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4C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C6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E1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8A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04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16563D"/>
    <w:multiLevelType w:val="hybridMultilevel"/>
    <w:tmpl w:val="3FB43EE6"/>
    <w:lvl w:ilvl="0" w:tplc="88FEF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EC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83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A1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C3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66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89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02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A5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A425C3"/>
    <w:multiLevelType w:val="hybridMultilevel"/>
    <w:tmpl w:val="F1529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122B76"/>
    <w:multiLevelType w:val="hybridMultilevel"/>
    <w:tmpl w:val="0728F2C8"/>
    <w:lvl w:ilvl="0" w:tplc="2B50EA1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5743F71"/>
    <w:multiLevelType w:val="hybridMultilevel"/>
    <w:tmpl w:val="95508542"/>
    <w:lvl w:ilvl="0" w:tplc="4A760EF8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BB77C92"/>
    <w:multiLevelType w:val="hybridMultilevel"/>
    <w:tmpl w:val="9E627B3E"/>
    <w:lvl w:ilvl="0" w:tplc="6764E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C50C6">
      <w:start w:val="14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00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EC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22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41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C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A8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23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EB4ADB"/>
    <w:multiLevelType w:val="hybridMultilevel"/>
    <w:tmpl w:val="CBCAB9BC"/>
    <w:lvl w:ilvl="0" w:tplc="1B223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22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4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6B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A6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0A2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82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8E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64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9770AE"/>
    <w:multiLevelType w:val="hybridMultilevel"/>
    <w:tmpl w:val="3E4C5DF0"/>
    <w:lvl w:ilvl="0" w:tplc="4920B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2C2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84304">
      <w:start w:val="140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E97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6D6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6AD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863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80B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214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FB6A6C"/>
    <w:multiLevelType w:val="hybridMultilevel"/>
    <w:tmpl w:val="225A20CA"/>
    <w:lvl w:ilvl="0" w:tplc="684816BA">
      <w:start w:val="978"/>
      <w:numFmt w:val="bullet"/>
      <w:lvlText w:val="-"/>
      <w:lvlJc w:val="left"/>
      <w:pPr>
        <w:ind w:left="720" w:hanging="360"/>
      </w:pPr>
      <w:rPr>
        <w:rFonts w:ascii="Iosevka" w:eastAsiaTheme="minorEastAsia" w:hAnsi="Iosevk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0"/>
  </w:num>
  <w:num w:numId="9">
    <w:abstractNumId w:val="11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C6C"/>
    <w:rsid w:val="0000440F"/>
    <w:rsid w:val="0001711B"/>
    <w:rsid w:val="00043607"/>
    <w:rsid w:val="0005638A"/>
    <w:rsid w:val="00070AC4"/>
    <w:rsid w:val="000C0546"/>
    <w:rsid w:val="000F7D20"/>
    <w:rsid w:val="00134FC9"/>
    <w:rsid w:val="00150DC6"/>
    <w:rsid w:val="00184082"/>
    <w:rsid w:val="00275CAD"/>
    <w:rsid w:val="00312BB6"/>
    <w:rsid w:val="003420BC"/>
    <w:rsid w:val="00352090"/>
    <w:rsid w:val="0038500C"/>
    <w:rsid w:val="00393120"/>
    <w:rsid w:val="003950DA"/>
    <w:rsid w:val="00406424"/>
    <w:rsid w:val="00410C41"/>
    <w:rsid w:val="00423CAB"/>
    <w:rsid w:val="0042498E"/>
    <w:rsid w:val="004357A8"/>
    <w:rsid w:val="00442A5E"/>
    <w:rsid w:val="00444324"/>
    <w:rsid w:val="004501D3"/>
    <w:rsid w:val="00454936"/>
    <w:rsid w:val="00516DFB"/>
    <w:rsid w:val="00543E36"/>
    <w:rsid w:val="00545014"/>
    <w:rsid w:val="00557252"/>
    <w:rsid w:val="00557C6C"/>
    <w:rsid w:val="0056770C"/>
    <w:rsid w:val="00571E92"/>
    <w:rsid w:val="00593839"/>
    <w:rsid w:val="005A5A78"/>
    <w:rsid w:val="005C1A0D"/>
    <w:rsid w:val="00605B3D"/>
    <w:rsid w:val="006C76B9"/>
    <w:rsid w:val="006D4EB6"/>
    <w:rsid w:val="00755346"/>
    <w:rsid w:val="00760098"/>
    <w:rsid w:val="007F0393"/>
    <w:rsid w:val="00802FCA"/>
    <w:rsid w:val="00813470"/>
    <w:rsid w:val="00843375"/>
    <w:rsid w:val="00856163"/>
    <w:rsid w:val="008A56AE"/>
    <w:rsid w:val="009020F2"/>
    <w:rsid w:val="00937B45"/>
    <w:rsid w:val="00957538"/>
    <w:rsid w:val="00964C2D"/>
    <w:rsid w:val="0096661A"/>
    <w:rsid w:val="009C624D"/>
    <w:rsid w:val="009D5527"/>
    <w:rsid w:val="00A45447"/>
    <w:rsid w:val="00A51A36"/>
    <w:rsid w:val="00B163DA"/>
    <w:rsid w:val="00B548C8"/>
    <w:rsid w:val="00B674CD"/>
    <w:rsid w:val="00BD22F0"/>
    <w:rsid w:val="00BF7EDB"/>
    <w:rsid w:val="00C03F94"/>
    <w:rsid w:val="00C13547"/>
    <w:rsid w:val="00C177D8"/>
    <w:rsid w:val="00C47A71"/>
    <w:rsid w:val="00C70B7F"/>
    <w:rsid w:val="00C73F94"/>
    <w:rsid w:val="00CD09C8"/>
    <w:rsid w:val="00D7132C"/>
    <w:rsid w:val="00D71D32"/>
    <w:rsid w:val="00D736AF"/>
    <w:rsid w:val="00E00137"/>
    <w:rsid w:val="00E00DB6"/>
    <w:rsid w:val="00EB445D"/>
    <w:rsid w:val="00ED4F60"/>
    <w:rsid w:val="00EE06AF"/>
    <w:rsid w:val="00EF798C"/>
    <w:rsid w:val="00F45786"/>
    <w:rsid w:val="00F720BF"/>
    <w:rsid w:val="00F7232D"/>
    <w:rsid w:val="00FB1FA5"/>
    <w:rsid w:val="00FD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C3913"/>
  <w15:docId w15:val="{E7B26075-E8BD-413D-B01C-07DF7EF5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20BF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F72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720BF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F720BF"/>
  </w:style>
  <w:style w:type="character" w:customStyle="1" w:styleId="kd">
    <w:name w:val="kd"/>
    <w:basedOn w:val="a0"/>
    <w:rsid w:val="00F720BF"/>
  </w:style>
  <w:style w:type="character" w:customStyle="1" w:styleId="nc">
    <w:name w:val="nc"/>
    <w:basedOn w:val="a0"/>
    <w:rsid w:val="00F720BF"/>
  </w:style>
  <w:style w:type="character" w:customStyle="1" w:styleId="kt">
    <w:name w:val="kt"/>
    <w:basedOn w:val="a0"/>
    <w:rsid w:val="00F720BF"/>
  </w:style>
  <w:style w:type="character" w:customStyle="1" w:styleId="nf">
    <w:name w:val="nf"/>
    <w:basedOn w:val="a0"/>
    <w:rsid w:val="00F720BF"/>
  </w:style>
  <w:style w:type="character" w:customStyle="1" w:styleId="n">
    <w:name w:val="n"/>
    <w:basedOn w:val="a0"/>
    <w:rsid w:val="00F720BF"/>
  </w:style>
  <w:style w:type="character" w:customStyle="1" w:styleId="na">
    <w:name w:val="na"/>
    <w:basedOn w:val="a0"/>
    <w:rsid w:val="00F720BF"/>
  </w:style>
  <w:style w:type="character" w:customStyle="1" w:styleId="s">
    <w:name w:val="s"/>
    <w:basedOn w:val="a0"/>
    <w:rsid w:val="00F720BF"/>
  </w:style>
  <w:style w:type="character" w:customStyle="1" w:styleId="k">
    <w:name w:val="k"/>
    <w:basedOn w:val="a0"/>
    <w:rsid w:val="00F720BF"/>
  </w:style>
  <w:style w:type="character" w:customStyle="1" w:styleId="mi">
    <w:name w:val="mi"/>
    <w:basedOn w:val="a0"/>
    <w:rsid w:val="00F720BF"/>
  </w:style>
  <w:style w:type="paragraph" w:styleId="a6">
    <w:name w:val="Balloon Text"/>
    <w:basedOn w:val="a"/>
    <w:link w:val="a7"/>
    <w:uiPriority w:val="99"/>
    <w:semiHidden/>
    <w:unhideWhenUsed/>
    <w:rsid w:val="00F720BF"/>
    <w:rPr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F720BF"/>
    <w:rPr>
      <w:sz w:val="16"/>
      <w:szCs w:val="16"/>
    </w:rPr>
  </w:style>
  <w:style w:type="character" w:styleId="a8">
    <w:name w:val="Unresolved Mention"/>
    <w:basedOn w:val="a0"/>
    <w:uiPriority w:val="99"/>
    <w:semiHidden/>
    <w:unhideWhenUsed/>
    <w:rsid w:val="009020F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47A71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F7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7232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7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72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9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2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8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2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0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3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1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1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1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9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LiNan</cp:lastModifiedBy>
  <cp:revision>46</cp:revision>
  <dcterms:created xsi:type="dcterms:W3CDTF">2019-02-18T03:48:00Z</dcterms:created>
  <dcterms:modified xsi:type="dcterms:W3CDTF">2020-03-22T02:07:00Z</dcterms:modified>
</cp:coreProperties>
</file>