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35B9F" w14:textId="59B3D588" w:rsidR="006D16C3" w:rsidRPr="009C2D4C" w:rsidRDefault="006D16C3" w:rsidP="00C81CB5">
      <w:pPr>
        <w:ind w:firstLineChars="0" w:firstLine="0"/>
        <w:jc w:val="center"/>
        <w:rPr>
          <w:rFonts w:ascii="等距更纱黑体 HC" w:hAnsi="等距更纱黑体 HC" w:cs="更纱黑体 CL"/>
          <w:b/>
          <w:sz w:val="32"/>
          <w:szCs w:val="32"/>
        </w:rPr>
      </w:pPr>
      <w:r w:rsidRPr="009C2D4C">
        <w:rPr>
          <w:rFonts w:ascii="等距更纱黑体 HC" w:hAnsi="等距更纱黑体 HC" w:cs="更纱黑体 CL" w:hint="eastAsia"/>
          <w:b/>
          <w:sz w:val="32"/>
          <w:szCs w:val="32"/>
        </w:rPr>
        <w:t>Java</w:t>
      </w:r>
      <w:r w:rsidRPr="009C2D4C">
        <w:rPr>
          <w:rFonts w:ascii="等距更纱黑体 HC" w:hAnsi="等距更纱黑体 HC" w:cs="更纱黑体 CL" w:hint="eastAsia"/>
          <w:b/>
          <w:sz w:val="32"/>
          <w:szCs w:val="32"/>
        </w:rPr>
        <w:t>程序设计</w:t>
      </w:r>
      <w:r w:rsidRPr="009C2D4C">
        <w:rPr>
          <w:rFonts w:ascii="等距更纱黑体 HC" w:hAnsi="等距更纱黑体 HC" w:cs="更纱黑体 CL" w:hint="eastAsia"/>
          <w:b/>
          <w:sz w:val="32"/>
          <w:szCs w:val="32"/>
        </w:rPr>
        <w:t xml:space="preserve"> LAB</w:t>
      </w:r>
      <w:r w:rsidR="00F40FD4">
        <w:rPr>
          <w:rFonts w:ascii="等距更纱黑体 HC" w:hAnsi="等距更纱黑体 HC" w:cs="更纱黑体 CL"/>
          <w:b/>
          <w:sz w:val="32"/>
          <w:szCs w:val="32"/>
        </w:rPr>
        <w:t>05</w:t>
      </w:r>
    </w:p>
    <w:p w14:paraId="3CDE99AF" w14:textId="77777777" w:rsidR="006D16C3" w:rsidRPr="009C2D4C" w:rsidRDefault="006D16C3" w:rsidP="00C81CB5">
      <w:pPr>
        <w:ind w:firstLineChars="0" w:firstLine="0"/>
        <w:jc w:val="left"/>
        <w:rPr>
          <w:rFonts w:ascii="等距更纱黑体 HC" w:hAnsi="等距更纱黑体 HC" w:cs="更纱黑体 CL"/>
          <w:b/>
          <w:sz w:val="28"/>
          <w:szCs w:val="28"/>
        </w:rPr>
      </w:pPr>
      <w:r w:rsidRPr="009C2D4C">
        <w:rPr>
          <w:rFonts w:ascii="等距更纱黑体 HC" w:hAnsi="等距更纱黑体 HC" w:cs="更纱黑体 CL"/>
          <w:b/>
          <w:sz w:val="28"/>
          <w:szCs w:val="28"/>
        </w:rPr>
        <w:t>实验目的</w:t>
      </w:r>
      <w:r w:rsidRPr="009C2D4C">
        <w:rPr>
          <w:rFonts w:ascii="等距更纱黑体 HC" w:hAnsi="等距更纱黑体 HC" w:cs="更纱黑体 CL" w:hint="eastAsia"/>
          <w:b/>
          <w:sz w:val="28"/>
          <w:szCs w:val="28"/>
        </w:rPr>
        <w:t>：</w:t>
      </w:r>
    </w:p>
    <w:p w14:paraId="20E00C9A" w14:textId="0A8F2D27" w:rsidR="00A257CF" w:rsidRDefault="00821AB8" w:rsidP="00ED3A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理解静多态和动多态</w:t>
      </w:r>
      <w:r w:rsidR="00A257CF">
        <w:rPr>
          <w:rFonts w:hint="eastAsia"/>
        </w:rPr>
        <w:t>的</w:t>
      </w:r>
      <w:r>
        <w:rPr>
          <w:rFonts w:hint="eastAsia"/>
        </w:rPr>
        <w:t>概念</w:t>
      </w:r>
    </w:p>
    <w:p w14:paraId="1E29494D" w14:textId="1A4F9C7D" w:rsidR="00821AB8" w:rsidRDefault="00A257CF" w:rsidP="00ED3A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理解多态的</w:t>
      </w:r>
      <w:r w:rsidR="00821AB8">
        <w:rPr>
          <w:rFonts w:hint="eastAsia"/>
        </w:rPr>
        <w:t>必要性和实现机制</w:t>
      </w:r>
    </w:p>
    <w:p w14:paraId="06C76971" w14:textId="02CF3E84" w:rsidR="00821AB8" w:rsidRDefault="00821AB8" w:rsidP="00ED3A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理解并灵活使用方法重载和方法覆盖</w:t>
      </w:r>
    </w:p>
    <w:p w14:paraId="40876179" w14:textId="1FEAAE8D" w:rsidR="00821AB8" w:rsidRDefault="00821AB8" w:rsidP="00ED3A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理解并灵活使用抽象类和抽象方法</w:t>
      </w:r>
    </w:p>
    <w:p w14:paraId="0E00E2B7" w14:textId="77777777" w:rsidR="00F335C6" w:rsidRDefault="00F335C6" w:rsidP="00F335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理解接口的必要性（将接口用作</w:t>
      </w:r>
      <w:r>
        <w:rPr>
          <w:rFonts w:hint="eastAsia"/>
        </w:rPr>
        <w:t>API</w:t>
      </w:r>
      <w:r>
        <w:rPr>
          <w:rFonts w:hint="eastAsia"/>
        </w:rPr>
        <w:t>）</w:t>
      </w:r>
    </w:p>
    <w:p w14:paraId="53064E09" w14:textId="77777777" w:rsidR="00F335C6" w:rsidRDefault="00F335C6" w:rsidP="00F335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掌握如何定义接口、实现接口</w:t>
      </w:r>
    </w:p>
    <w:p w14:paraId="33EC9B04" w14:textId="77777777" w:rsidR="00F335C6" w:rsidRDefault="00F335C6" w:rsidP="00F335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将接口用作类型、使用接口回调</w:t>
      </w:r>
    </w:p>
    <w:p w14:paraId="1703C9F0" w14:textId="77777777" w:rsidR="00F335C6" w:rsidRDefault="00F335C6" w:rsidP="00F335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理解并掌握接口的继承</w:t>
      </w:r>
    </w:p>
    <w:p w14:paraId="0766BBBB" w14:textId="77777777" w:rsidR="00F335C6" w:rsidRPr="003837A6" w:rsidRDefault="00F335C6" w:rsidP="00F335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面向接口的编程</w:t>
      </w:r>
    </w:p>
    <w:p w14:paraId="093714BE" w14:textId="77777777" w:rsidR="00821AB8" w:rsidRPr="003837A6" w:rsidRDefault="00821AB8" w:rsidP="00821AB8">
      <w:pPr>
        <w:ind w:firstLineChars="0" w:firstLine="0"/>
      </w:pPr>
    </w:p>
    <w:p w14:paraId="54BC38AD" w14:textId="77777777" w:rsidR="00821AB8" w:rsidRDefault="00821AB8" w:rsidP="00593B6D">
      <w:pPr>
        <w:ind w:firstLineChars="0" w:firstLine="0"/>
        <w:rPr>
          <w:rStyle w:val="ae"/>
          <w:sz w:val="28"/>
        </w:rPr>
      </w:pPr>
    </w:p>
    <w:p w14:paraId="2263140F" w14:textId="1039E948" w:rsidR="002C0E99" w:rsidRPr="00F335C6" w:rsidRDefault="002879A8" w:rsidP="00F335C6">
      <w:pPr>
        <w:ind w:firstLineChars="0" w:firstLine="0"/>
        <w:rPr>
          <w:b/>
          <w:bCs/>
          <w:kern w:val="28"/>
          <w:sz w:val="28"/>
          <w:szCs w:val="32"/>
        </w:rPr>
      </w:pPr>
      <w:r w:rsidRPr="009F798A">
        <w:rPr>
          <w:rStyle w:val="ae"/>
          <w:sz w:val="28"/>
        </w:rPr>
        <w:t>实验题目</w:t>
      </w:r>
    </w:p>
    <w:p w14:paraId="5C23E602" w14:textId="77777777" w:rsidR="00305EA6" w:rsidRDefault="00305EA6" w:rsidP="002C0E99">
      <w:pPr>
        <w:ind w:firstLine="420"/>
      </w:pPr>
    </w:p>
    <w:p w14:paraId="39C20E34" w14:textId="4BBC5B77" w:rsidR="009C3F10" w:rsidRDefault="009C3F10" w:rsidP="00ED3AA6">
      <w:pPr>
        <w:pStyle w:val="a3"/>
        <w:numPr>
          <w:ilvl w:val="0"/>
          <w:numId w:val="1"/>
        </w:numPr>
        <w:ind w:firstLineChars="0"/>
        <w:rPr>
          <w:b/>
        </w:rPr>
      </w:pPr>
      <w:bookmarkStart w:id="0" w:name="_Hlk2597603"/>
      <w:bookmarkStart w:id="1" w:name="_Hlk4406154"/>
      <w:r>
        <w:rPr>
          <w:rFonts w:hint="eastAsia"/>
          <w:b/>
        </w:rPr>
        <w:t>多态</w:t>
      </w:r>
      <w:r>
        <w:rPr>
          <w:rFonts w:hint="eastAsia"/>
          <w:b/>
        </w:rPr>
        <w:t>1</w:t>
      </w:r>
      <w:r>
        <w:rPr>
          <w:b/>
        </w:rPr>
        <w:t xml:space="preserve">  </w:t>
      </w:r>
    </w:p>
    <w:p w14:paraId="64A7AF1D" w14:textId="77777777" w:rsidR="009C3F10" w:rsidRPr="00EF20F4" w:rsidRDefault="009C3F10" w:rsidP="009C3F10">
      <w:pPr>
        <w:ind w:firstLine="420"/>
        <w:rPr>
          <w:b/>
        </w:rPr>
      </w:pPr>
      <w:r w:rsidRPr="00EF20F4">
        <w:rPr>
          <w:rFonts w:hint="eastAsia"/>
        </w:rPr>
        <w:t>阅读下面这段代码：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F10" w14:paraId="64A94407" w14:textId="77777777" w:rsidTr="00FA567D">
        <w:tc>
          <w:tcPr>
            <w:tcW w:w="8296" w:type="dxa"/>
          </w:tcPr>
          <w:p w14:paraId="0FF5DDA7" w14:textId="77777777" w:rsidR="009C3F10" w:rsidRPr="009C3F10" w:rsidRDefault="009C3F10" w:rsidP="00FA56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Style w:val="kd"/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3F10">
              <w:rPr>
                <w:rFonts w:eastAsia="宋体" w:cs="宋体"/>
                <w:i/>
                <w:iCs/>
                <w:color w:val="008800"/>
                <w:kern w:val="0"/>
                <w:sz w:val="18"/>
                <w:szCs w:val="18"/>
              </w:rPr>
              <w:t>// Test.java</w:t>
            </w:r>
          </w:p>
          <w:p w14:paraId="66451BA5" w14:textId="77777777" w:rsidR="009C3F10" w:rsidRPr="009C3F10" w:rsidRDefault="009C3F10" w:rsidP="00FA567D">
            <w:pPr>
              <w:pStyle w:val="HTML"/>
              <w:ind w:firstLine="361"/>
              <w:rPr>
                <w:rFonts w:ascii="Iosevka" w:hAnsi="Iosevka"/>
                <w:color w:val="666666"/>
                <w:sz w:val="18"/>
                <w:szCs w:val="18"/>
              </w:rPr>
            </w:pP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class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Style w:val="nc"/>
                <w:rFonts w:ascii="Iosevka" w:hAnsi="Iosevka"/>
                <w:color w:val="0000FF"/>
                <w:sz w:val="18"/>
                <w:szCs w:val="18"/>
              </w:rPr>
              <w:t>PrivateOverride</w:t>
            </w:r>
            <w:proofErr w:type="spellEnd"/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044269D4" w14:textId="436455CF" w:rsidR="009C3F10" w:rsidRDefault="009C3F10" w:rsidP="00FA567D">
            <w:pPr>
              <w:pStyle w:val="HTML"/>
              <w:ind w:firstLine="360"/>
              <w:rPr>
                <w:rStyle w:val="o"/>
                <w:rFonts w:ascii="Iosevka" w:hAnsi="Iosevka"/>
                <w:color w:val="666666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private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t"/>
                <w:rFonts w:ascii="Iosevka" w:hAnsi="Iosevka"/>
                <w:b/>
                <w:bCs/>
                <w:color w:val="AA22FF"/>
                <w:sz w:val="18"/>
                <w:szCs w:val="18"/>
              </w:rPr>
              <w:t>void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C3F10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f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>System.out.</w:t>
            </w:r>
            <w:r w:rsidRPr="009C3F10">
              <w:rPr>
                <w:rStyle w:val="nf"/>
                <w:rFonts w:ascii="Iosevka" w:hAnsi="Iosevka" w:hint="eastAsia"/>
                <w:color w:val="00A000"/>
                <w:sz w:val="18"/>
                <w:szCs w:val="18"/>
              </w:rPr>
              <w:t>prin</w:t>
            </w:r>
            <w:r w:rsidRPr="009C3F10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tln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"private f()"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);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66EA76EC" w14:textId="77777777" w:rsidR="00D83730" w:rsidRPr="009C3F10" w:rsidRDefault="00D83730" w:rsidP="00D83730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public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static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t"/>
                <w:rFonts w:ascii="Iosevka" w:hAnsi="Iosevka"/>
                <w:b/>
                <w:bCs/>
                <w:color w:val="AA22FF"/>
                <w:sz w:val="18"/>
                <w:szCs w:val="18"/>
              </w:rPr>
              <w:t>void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C3F10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main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String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[]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args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4BE11892" w14:textId="77777777" w:rsidR="00D83730" w:rsidRPr="009C3F10" w:rsidRDefault="00D83730" w:rsidP="00D83730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PrivateOverride</w:t>
            </w:r>
            <w:proofErr w:type="spellEnd"/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po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=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"/>
                <w:rFonts w:ascii="Iosevka" w:hAnsi="Iosevka"/>
                <w:b/>
                <w:bCs/>
                <w:color w:val="AA22FF"/>
                <w:sz w:val="18"/>
                <w:szCs w:val="18"/>
              </w:rPr>
              <w:t>new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Derived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);</w:t>
            </w:r>
          </w:p>
          <w:p w14:paraId="157874E7" w14:textId="77777777" w:rsidR="00D83730" w:rsidRPr="009C3F10" w:rsidRDefault="00D83730" w:rsidP="00D83730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po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9C3F10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f</w:t>
            </w:r>
            <w:proofErr w:type="spellEnd"/>
            <w:proofErr w:type="gram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();</w:t>
            </w:r>
          </w:p>
          <w:p w14:paraId="7B3CCF52" w14:textId="5A830795" w:rsidR="00D83730" w:rsidRPr="009C3F10" w:rsidRDefault="00D83730" w:rsidP="00D83730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02E2982D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49F4A5A1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</w:p>
          <w:p w14:paraId="4982DC92" w14:textId="77777777" w:rsidR="009C3F10" w:rsidRPr="009C3F10" w:rsidRDefault="009C3F10" w:rsidP="00FA567D">
            <w:pPr>
              <w:pStyle w:val="HTML"/>
              <w:ind w:firstLine="361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class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nc"/>
                <w:rFonts w:ascii="Iosevka" w:hAnsi="Iosevka"/>
                <w:color w:val="0000FF"/>
                <w:sz w:val="18"/>
                <w:szCs w:val="18"/>
              </w:rPr>
              <w:t>Derived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extends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PrivateOverride</w:t>
            </w:r>
            <w:proofErr w:type="spellEnd"/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3C5497AB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public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t"/>
                <w:rFonts w:ascii="Iosevka" w:hAnsi="Iosevka"/>
                <w:b/>
                <w:bCs/>
                <w:color w:val="AA22FF"/>
                <w:sz w:val="18"/>
                <w:szCs w:val="18"/>
              </w:rPr>
              <w:t>void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C3F10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f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>System.out.</w:t>
            </w:r>
            <w:r w:rsidRPr="009C3F10">
              <w:rPr>
                <w:rStyle w:val="nf"/>
                <w:rFonts w:ascii="Iosevka" w:hAnsi="Iosevka" w:hint="eastAsia"/>
                <w:color w:val="00A000"/>
                <w:sz w:val="18"/>
                <w:szCs w:val="18"/>
              </w:rPr>
              <w:t>prin</w:t>
            </w:r>
            <w:r w:rsidRPr="009C3F10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tln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"public f()"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);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144B51AB" w14:textId="77777777" w:rsidR="009C3F10" w:rsidRPr="009C3F10" w:rsidRDefault="009C3F10" w:rsidP="00FA567D">
            <w:pPr>
              <w:pStyle w:val="HTML"/>
              <w:ind w:firstLine="360"/>
              <w:rPr>
                <w:rStyle w:val="o"/>
                <w:rFonts w:ascii="Iosevka" w:hAnsi="Iosevka"/>
                <w:color w:val="666666"/>
                <w:sz w:val="18"/>
                <w:szCs w:val="18"/>
              </w:rPr>
            </w:pP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2888B8BB" w14:textId="46E4294B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</w:p>
          <w:p w14:paraId="2023ACD6" w14:textId="77777777" w:rsidR="009C3F10" w:rsidRPr="009C3F10" w:rsidRDefault="009C3F10" w:rsidP="00FA56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1"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3F10">
              <w:rPr>
                <w:rFonts w:eastAsia="宋体" w:cs="宋体"/>
                <w:b/>
                <w:bCs/>
                <w:color w:val="AA22FF"/>
                <w:kern w:val="0"/>
                <w:sz w:val="18"/>
                <w:szCs w:val="18"/>
              </w:rPr>
              <w:t>public</w:t>
            </w:r>
            <w:r w:rsidRPr="009C3F10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C3F10">
              <w:rPr>
                <w:rFonts w:eastAsia="宋体" w:cs="宋体"/>
                <w:b/>
                <w:bCs/>
                <w:color w:val="AA22FF"/>
                <w:kern w:val="0"/>
                <w:sz w:val="18"/>
                <w:szCs w:val="18"/>
              </w:rPr>
              <w:t>class</w:t>
            </w:r>
            <w:r w:rsidRPr="009C3F10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C3F10">
              <w:rPr>
                <w:rFonts w:eastAsia="宋体" w:cs="宋体"/>
                <w:color w:val="0000FF"/>
                <w:kern w:val="0"/>
                <w:sz w:val="18"/>
                <w:szCs w:val="18"/>
              </w:rPr>
              <w:t>Test</w:t>
            </w:r>
            <w:r w:rsidRPr="009C3F10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C3F10">
              <w:rPr>
                <w:rFonts w:eastAsia="宋体" w:cs="宋体"/>
                <w:color w:val="666666"/>
                <w:kern w:val="0"/>
                <w:sz w:val="18"/>
                <w:szCs w:val="18"/>
              </w:rPr>
              <w:t>{</w:t>
            </w:r>
          </w:p>
          <w:p w14:paraId="13AA4B7C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public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static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t"/>
                <w:rFonts w:ascii="Iosevka" w:hAnsi="Iosevka"/>
                <w:b/>
                <w:bCs/>
                <w:color w:val="AA22FF"/>
                <w:sz w:val="18"/>
                <w:szCs w:val="18"/>
              </w:rPr>
              <w:t>void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C3F10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main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String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[]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args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3D1EC4DD" w14:textId="588DDE88" w:rsidR="009C3F10" w:rsidRPr="009C3F10" w:rsidRDefault="009C3F10" w:rsidP="00205215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PrivateOverrid</w:t>
            </w:r>
            <w:r w:rsidR="00205215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e.main</w:t>
            </w:r>
            <w:proofErr w:type="spellEnd"/>
            <w:r w:rsidR="00205215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(</w:t>
            </w:r>
            <w:proofErr w:type="spellStart"/>
            <w:r w:rsidR="00205215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args</w:t>
            </w:r>
            <w:proofErr w:type="spellEnd"/>
            <w:r w:rsidR="00205215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);</w:t>
            </w:r>
          </w:p>
          <w:p w14:paraId="60732D79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3DA456F8" w14:textId="77777777" w:rsidR="009C3F10" w:rsidRPr="00BF1F39" w:rsidRDefault="009C3F10" w:rsidP="00FA56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9C3F10">
              <w:rPr>
                <w:rFonts w:eastAsia="宋体" w:cs="宋体"/>
                <w:color w:val="666666"/>
                <w:kern w:val="0"/>
                <w:sz w:val="18"/>
                <w:szCs w:val="18"/>
              </w:rPr>
              <w:t>}</w:t>
            </w:r>
          </w:p>
        </w:tc>
      </w:tr>
    </w:tbl>
    <w:p w14:paraId="4CA3BBE0" w14:textId="77777777" w:rsidR="009C3F10" w:rsidRDefault="009C3F10" w:rsidP="009C3F10">
      <w:pPr>
        <w:ind w:firstLine="420"/>
      </w:pPr>
      <w:r>
        <w:rPr>
          <w:rFonts w:hint="eastAsia"/>
        </w:rPr>
        <w:t>运行</w:t>
      </w:r>
      <w:r w:rsidRPr="00977B76">
        <w:rPr>
          <w:rFonts w:hint="eastAsia"/>
          <w:color w:val="365F91" w:themeColor="accent1" w:themeShade="BF"/>
        </w:rPr>
        <w:t>j</w:t>
      </w:r>
      <w:r w:rsidRPr="00977B76">
        <w:rPr>
          <w:color w:val="365F91" w:themeColor="accent1" w:themeShade="BF"/>
        </w:rPr>
        <w:t xml:space="preserve">ava </w:t>
      </w:r>
      <w:r>
        <w:rPr>
          <w:color w:val="365F91" w:themeColor="accent1" w:themeShade="BF"/>
        </w:rPr>
        <w:t>Test</w:t>
      </w:r>
      <w:r>
        <w:rPr>
          <w:rFonts w:hint="eastAsia"/>
        </w:rPr>
        <w:t>，</w:t>
      </w:r>
      <w:r w:rsidRPr="00977B76">
        <w:rPr>
          <w:rFonts w:hint="eastAsia"/>
        </w:rPr>
        <w:t>程序的输出是什么</w:t>
      </w:r>
      <w:r>
        <w:rPr>
          <w:rFonts w:hint="eastAsia"/>
        </w:rPr>
        <w:t>？</w:t>
      </w:r>
    </w:p>
    <w:p w14:paraId="406B5977" w14:textId="77777777" w:rsidR="009C3F10" w:rsidRDefault="009C3F10" w:rsidP="009C3F10">
      <w:pPr>
        <w:ind w:firstLine="420"/>
      </w:pPr>
      <w:r>
        <w:rPr>
          <w:rFonts w:hint="eastAsia"/>
        </w:rPr>
        <w:t>如果将父类中的方法声明为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，而子类为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，编译能通过吗？如果能，最后会输出什么？</w:t>
      </w:r>
    </w:p>
    <w:p w14:paraId="715402F1" w14:textId="77777777" w:rsidR="009C3F10" w:rsidRPr="00D81278" w:rsidRDefault="009C3F10" w:rsidP="009C3F10">
      <w:pPr>
        <w:ind w:firstLine="420"/>
        <w:rPr>
          <w:b/>
        </w:rPr>
      </w:pPr>
      <w:r w:rsidRPr="00D81278">
        <w:rPr>
          <w:rFonts w:hint="eastAsia"/>
          <w:b/>
        </w:rPr>
        <w:lastRenderedPageBreak/>
        <w:t>题外话：</w:t>
      </w:r>
    </w:p>
    <w:p w14:paraId="3F01DA27" w14:textId="0B3E09F2" w:rsidR="009C3F10" w:rsidRPr="00D81278" w:rsidRDefault="009C3F10" w:rsidP="009C3F10">
      <w:pPr>
        <w:ind w:firstLine="420"/>
      </w:pPr>
      <w:r>
        <w:t>p</w:t>
      </w:r>
      <w:r>
        <w:rPr>
          <w:rFonts w:hint="eastAsia"/>
        </w:rPr>
        <w:t>rivate</w:t>
      </w:r>
      <w:r>
        <w:rPr>
          <w:rFonts w:hint="eastAsia"/>
        </w:rPr>
        <w:t>方法</w:t>
      </w:r>
      <w:r w:rsidR="006E1C7B">
        <w:rPr>
          <w:rFonts w:hint="eastAsia"/>
        </w:rPr>
        <w:t>被默认是</w:t>
      </w:r>
      <w:r>
        <w:rPr>
          <w:rFonts w:hint="eastAsia"/>
        </w:rPr>
        <w:t>f</w:t>
      </w:r>
      <w:r>
        <w:t>inal</w:t>
      </w:r>
      <w:r w:rsidR="00502A37">
        <w:rPr>
          <w:rFonts w:hint="eastAsia"/>
        </w:rPr>
        <w:t>的</w:t>
      </w:r>
    </w:p>
    <w:p w14:paraId="451AD4B9" w14:textId="597A21B9" w:rsidR="009C3F10" w:rsidRDefault="009C3F10" w:rsidP="009C3F10">
      <w:pPr>
        <w:ind w:firstLine="420"/>
        <w:rPr>
          <w:b/>
        </w:rPr>
      </w:pPr>
    </w:p>
    <w:p w14:paraId="3D6CAD58" w14:textId="77777777" w:rsidR="00D83730" w:rsidRDefault="00D83730" w:rsidP="009C3F10">
      <w:pPr>
        <w:ind w:firstLine="420"/>
        <w:rPr>
          <w:b/>
        </w:rPr>
      </w:pPr>
    </w:p>
    <w:p w14:paraId="315F8CC8" w14:textId="156D7D97" w:rsidR="009C3F10" w:rsidRDefault="009C3F10" w:rsidP="00ED3AA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多态</w:t>
      </w:r>
      <w:r>
        <w:rPr>
          <w:rFonts w:hint="eastAsia"/>
          <w:b/>
        </w:rPr>
        <w:t>2</w:t>
      </w:r>
      <w:r>
        <w:rPr>
          <w:b/>
        </w:rPr>
        <w:t xml:space="preserve">  </w:t>
      </w:r>
    </w:p>
    <w:p w14:paraId="39A8AAC0" w14:textId="77777777" w:rsidR="009C3F10" w:rsidRPr="00EF20F4" w:rsidRDefault="009C3F10" w:rsidP="009C3F10">
      <w:pPr>
        <w:ind w:firstLine="420"/>
      </w:pPr>
      <w:r w:rsidRPr="00EF20F4">
        <w:rPr>
          <w:rFonts w:hint="eastAsia"/>
        </w:rPr>
        <w:t>阅读下面这段代码：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F10" w14:paraId="29AC0092" w14:textId="77777777" w:rsidTr="00FA567D">
        <w:tc>
          <w:tcPr>
            <w:tcW w:w="8296" w:type="dxa"/>
          </w:tcPr>
          <w:p w14:paraId="16AB5647" w14:textId="77777777" w:rsidR="009C3F10" w:rsidRPr="009C3F10" w:rsidRDefault="009C3F10" w:rsidP="00FA56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eastAsia="宋体" w:cs="宋体"/>
                <w:i/>
                <w:iCs/>
                <w:color w:val="008800"/>
                <w:kern w:val="0"/>
                <w:sz w:val="18"/>
                <w:szCs w:val="18"/>
              </w:rPr>
            </w:pPr>
            <w:r w:rsidRPr="009C3F10">
              <w:rPr>
                <w:rFonts w:eastAsia="宋体" w:cs="宋体"/>
                <w:i/>
                <w:iCs/>
                <w:color w:val="008800"/>
                <w:kern w:val="0"/>
                <w:sz w:val="18"/>
                <w:szCs w:val="18"/>
              </w:rPr>
              <w:t>// Test.java</w:t>
            </w:r>
          </w:p>
          <w:p w14:paraId="4619A30E" w14:textId="77777777" w:rsidR="009C3F10" w:rsidRPr="009C3F10" w:rsidRDefault="009C3F10" w:rsidP="00FA567D">
            <w:pPr>
              <w:pStyle w:val="HTML"/>
              <w:ind w:firstLine="361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class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nc"/>
                <w:rFonts w:ascii="Iosevka" w:hAnsi="Iosevka"/>
                <w:color w:val="0000FF"/>
                <w:sz w:val="18"/>
                <w:szCs w:val="18"/>
              </w:rPr>
              <w:t>Super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609131F1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public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t"/>
                <w:rFonts w:ascii="Iosevka" w:hAnsi="Iosevka"/>
                <w:b/>
                <w:bCs/>
                <w:color w:val="AA22FF"/>
                <w:sz w:val="18"/>
                <w:szCs w:val="18"/>
              </w:rPr>
              <w:t>int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field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=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mi"/>
                <w:rFonts w:ascii="Iosevka" w:hAnsi="Iosevka"/>
                <w:color w:val="666666"/>
                <w:sz w:val="18"/>
                <w:szCs w:val="18"/>
              </w:rPr>
              <w:t>0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;</w:t>
            </w:r>
          </w:p>
          <w:p w14:paraId="3D35CCEF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public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t"/>
                <w:rFonts w:ascii="Iosevka" w:hAnsi="Iosevka"/>
                <w:b/>
                <w:bCs/>
                <w:color w:val="AA22FF"/>
                <w:sz w:val="18"/>
                <w:szCs w:val="18"/>
              </w:rPr>
              <w:t>int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C3F10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getField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"/>
                <w:rFonts w:ascii="Iosevka" w:hAnsi="Iosevka"/>
                <w:b/>
                <w:bCs/>
                <w:color w:val="AA22FF"/>
                <w:sz w:val="18"/>
                <w:szCs w:val="18"/>
              </w:rPr>
              <w:t>return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field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;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5403B342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2D00BAED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</w:p>
          <w:p w14:paraId="100FE8AC" w14:textId="77777777" w:rsidR="009C3F10" w:rsidRPr="009C3F10" w:rsidRDefault="009C3F10" w:rsidP="00FA567D">
            <w:pPr>
              <w:pStyle w:val="HTML"/>
              <w:ind w:firstLine="361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class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nc"/>
                <w:rFonts w:ascii="Iosevka" w:hAnsi="Iosevka"/>
                <w:color w:val="0000FF"/>
                <w:sz w:val="18"/>
                <w:szCs w:val="18"/>
              </w:rPr>
              <w:t>Sub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extends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Super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4D5DC867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public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t"/>
                <w:rFonts w:ascii="Iosevka" w:hAnsi="Iosevka"/>
                <w:b/>
                <w:bCs/>
                <w:color w:val="AA22FF"/>
                <w:sz w:val="18"/>
                <w:szCs w:val="18"/>
              </w:rPr>
              <w:t>int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field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=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mi"/>
                <w:rFonts w:ascii="Iosevka" w:hAnsi="Iosevka"/>
                <w:color w:val="666666"/>
                <w:sz w:val="18"/>
                <w:szCs w:val="18"/>
              </w:rPr>
              <w:t>1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;</w:t>
            </w:r>
          </w:p>
          <w:p w14:paraId="21DE00EB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public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t"/>
                <w:rFonts w:ascii="Iosevka" w:hAnsi="Iosevka"/>
                <w:b/>
                <w:bCs/>
                <w:color w:val="AA22FF"/>
                <w:sz w:val="18"/>
                <w:szCs w:val="18"/>
              </w:rPr>
              <w:t>int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C3F10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getField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"/>
                <w:rFonts w:ascii="Iosevka" w:hAnsi="Iosevka"/>
                <w:b/>
                <w:bCs/>
                <w:color w:val="AA22FF"/>
                <w:sz w:val="18"/>
                <w:szCs w:val="18"/>
              </w:rPr>
              <w:t>return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field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;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5CD6079E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public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t"/>
                <w:rFonts w:ascii="Iosevka" w:hAnsi="Iosevka"/>
                <w:b/>
                <w:bCs/>
                <w:color w:val="AA22FF"/>
                <w:sz w:val="18"/>
                <w:szCs w:val="18"/>
              </w:rPr>
              <w:t>int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C3F10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getSuperField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"/>
                <w:rFonts w:ascii="Iosevka" w:hAnsi="Iosevka"/>
                <w:b/>
                <w:bCs/>
                <w:color w:val="AA22FF"/>
                <w:sz w:val="18"/>
                <w:szCs w:val="18"/>
              </w:rPr>
              <w:t>return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super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9C3F10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field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;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19EF26D8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06B1FC45" w14:textId="77777777" w:rsidR="009C3F10" w:rsidRPr="009C3F10" w:rsidRDefault="009C3F10" w:rsidP="00FA56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  <w:p w14:paraId="7527A7B3" w14:textId="77777777" w:rsidR="009C3F10" w:rsidRPr="009C3F10" w:rsidRDefault="009C3F10" w:rsidP="00FA56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1"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3F10">
              <w:rPr>
                <w:rFonts w:eastAsia="宋体" w:cs="宋体"/>
                <w:b/>
                <w:bCs/>
                <w:color w:val="AA22FF"/>
                <w:kern w:val="0"/>
                <w:sz w:val="18"/>
                <w:szCs w:val="18"/>
              </w:rPr>
              <w:t>public</w:t>
            </w:r>
            <w:r w:rsidRPr="009C3F10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C3F10">
              <w:rPr>
                <w:rFonts w:eastAsia="宋体" w:cs="宋体"/>
                <w:b/>
                <w:bCs/>
                <w:color w:val="AA22FF"/>
                <w:kern w:val="0"/>
                <w:sz w:val="18"/>
                <w:szCs w:val="18"/>
              </w:rPr>
              <w:t>class</w:t>
            </w:r>
            <w:r w:rsidRPr="009C3F10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C3F10">
              <w:rPr>
                <w:rFonts w:eastAsia="宋体" w:cs="宋体"/>
                <w:color w:val="0000FF"/>
                <w:kern w:val="0"/>
                <w:sz w:val="18"/>
                <w:szCs w:val="18"/>
              </w:rPr>
              <w:t>Test</w:t>
            </w:r>
            <w:r w:rsidRPr="009C3F10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C3F10">
              <w:rPr>
                <w:rFonts w:eastAsia="宋体" w:cs="宋体"/>
                <w:color w:val="666666"/>
                <w:kern w:val="0"/>
                <w:sz w:val="18"/>
                <w:szCs w:val="18"/>
              </w:rPr>
              <w:t>{</w:t>
            </w:r>
          </w:p>
          <w:p w14:paraId="0D59668E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public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static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t"/>
                <w:rFonts w:ascii="Iosevka" w:hAnsi="Iosevka"/>
                <w:b/>
                <w:bCs/>
                <w:color w:val="AA22FF"/>
                <w:sz w:val="18"/>
                <w:szCs w:val="18"/>
              </w:rPr>
              <w:t>void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C3F10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main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String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[]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args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39C0180C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Super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sup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=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"/>
                <w:rFonts w:ascii="Iosevka" w:hAnsi="Iosevka"/>
                <w:b/>
                <w:bCs/>
                <w:color w:val="AA22FF"/>
                <w:sz w:val="18"/>
                <w:szCs w:val="18"/>
              </w:rPr>
              <w:t>new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Sub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);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c1"/>
                <w:rFonts w:ascii="Iosevka" w:hAnsi="Iosevka"/>
                <w:i/>
                <w:iCs/>
                <w:color w:val="008800"/>
                <w:sz w:val="18"/>
                <w:szCs w:val="18"/>
              </w:rPr>
              <w:t xml:space="preserve">// </w:t>
            </w:r>
            <w:proofErr w:type="spellStart"/>
            <w:r w:rsidRPr="009C3F10">
              <w:rPr>
                <w:rStyle w:val="c1"/>
                <w:rFonts w:ascii="Iosevka" w:hAnsi="Iosevka"/>
                <w:i/>
                <w:iCs/>
                <w:color w:val="008800"/>
                <w:sz w:val="18"/>
                <w:szCs w:val="18"/>
              </w:rPr>
              <w:t>Upcast</w:t>
            </w:r>
            <w:proofErr w:type="spellEnd"/>
          </w:p>
          <w:p w14:paraId="1967629F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System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9C3F10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out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9C3F10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println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"</w:t>
            </w:r>
            <w:proofErr w:type="spellStart"/>
            <w:proofErr w:type="gramStart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sup.field</w:t>
            </w:r>
            <w:proofErr w:type="spellEnd"/>
            <w:proofErr w:type="gramEnd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 xml:space="preserve"> = "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+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sup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9C3F10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field</w:t>
            </w:r>
            <w:proofErr w:type="spellEnd"/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+</w:t>
            </w:r>
          </w:p>
          <w:p w14:paraId="2E3F3492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    </w:t>
            </w:r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 xml:space="preserve">", </w:t>
            </w:r>
            <w:proofErr w:type="spellStart"/>
            <w:proofErr w:type="gramStart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sup.getField</w:t>
            </w:r>
            <w:proofErr w:type="spellEnd"/>
            <w:proofErr w:type="gramEnd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() = "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+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sup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9C3F10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getField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());</w:t>
            </w:r>
          </w:p>
          <w:p w14:paraId="49D09177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Sub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sub</w:t>
            </w:r>
            <w:proofErr w:type="spellEnd"/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=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"/>
                <w:rFonts w:ascii="Iosevka" w:hAnsi="Iosevka"/>
                <w:b/>
                <w:bCs/>
                <w:color w:val="AA22FF"/>
                <w:sz w:val="18"/>
                <w:szCs w:val="18"/>
              </w:rPr>
              <w:t>new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Sub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);</w:t>
            </w:r>
          </w:p>
          <w:p w14:paraId="6169668F" w14:textId="77777777" w:rsidR="009C3F10" w:rsidRPr="009C3F10" w:rsidRDefault="009C3F10" w:rsidP="00FA567D">
            <w:pPr>
              <w:pStyle w:val="HTML"/>
              <w:ind w:firstLine="360"/>
              <w:rPr>
                <w:rStyle w:val="o"/>
                <w:rFonts w:ascii="Iosevka" w:hAnsi="Iosevka"/>
                <w:color w:val="666666"/>
                <w:sz w:val="18"/>
                <w:szCs w:val="18"/>
              </w:rPr>
            </w:pP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System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9C3F10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out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9C3F10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println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"</w:t>
            </w:r>
            <w:proofErr w:type="spellStart"/>
            <w:proofErr w:type="gramStart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sub.field</w:t>
            </w:r>
            <w:proofErr w:type="spellEnd"/>
            <w:proofErr w:type="gramEnd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 xml:space="preserve"> = "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+</w:t>
            </w:r>
            <w:r w:rsidRPr="009C3F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sub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9C3F10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field</w:t>
            </w:r>
            <w:proofErr w:type="spellEnd"/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+</w:t>
            </w:r>
          </w:p>
          <w:p w14:paraId="23905E1B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 xml:space="preserve">", </w:t>
            </w:r>
            <w:proofErr w:type="spellStart"/>
            <w:proofErr w:type="gramStart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sub.getField</w:t>
            </w:r>
            <w:proofErr w:type="spellEnd"/>
            <w:proofErr w:type="gramEnd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() = "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+</w:t>
            </w:r>
            <w:r w:rsidRPr="009C3F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sub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9C3F10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getField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()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+</w:t>
            </w:r>
          </w:p>
          <w:p w14:paraId="747709B2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    </w:t>
            </w:r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 xml:space="preserve">", </w:t>
            </w:r>
            <w:proofErr w:type="spellStart"/>
            <w:proofErr w:type="gramStart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sub.getSuperField</w:t>
            </w:r>
            <w:proofErr w:type="spellEnd"/>
            <w:proofErr w:type="gramEnd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() = "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+</w:t>
            </w:r>
            <w:r w:rsidRPr="009C3F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sub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9C3F10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getSuperField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());</w:t>
            </w:r>
          </w:p>
          <w:p w14:paraId="15BBF458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66997F0D" w14:textId="77777777" w:rsidR="009C3F10" w:rsidRPr="00BF1F39" w:rsidRDefault="009C3F10" w:rsidP="00FA56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9C3F10">
              <w:rPr>
                <w:rFonts w:eastAsia="宋体" w:cs="宋体"/>
                <w:color w:val="666666"/>
                <w:kern w:val="0"/>
                <w:sz w:val="18"/>
                <w:szCs w:val="18"/>
              </w:rPr>
              <w:t>}</w:t>
            </w:r>
          </w:p>
        </w:tc>
      </w:tr>
    </w:tbl>
    <w:p w14:paraId="469EBBA1" w14:textId="03F29B21" w:rsidR="009C3F10" w:rsidRDefault="009C3F10" w:rsidP="009C3F10">
      <w:pPr>
        <w:ind w:firstLine="420"/>
      </w:pPr>
      <w:r>
        <w:rPr>
          <w:rFonts w:hint="eastAsia"/>
        </w:rPr>
        <w:t>运行</w:t>
      </w:r>
      <w:r w:rsidRPr="00977B76">
        <w:rPr>
          <w:rFonts w:hint="eastAsia"/>
          <w:color w:val="365F91" w:themeColor="accent1" w:themeShade="BF"/>
        </w:rPr>
        <w:t>j</w:t>
      </w:r>
      <w:r w:rsidRPr="00977B76">
        <w:rPr>
          <w:color w:val="365F91" w:themeColor="accent1" w:themeShade="BF"/>
        </w:rPr>
        <w:t xml:space="preserve">ava </w:t>
      </w:r>
      <w:r>
        <w:rPr>
          <w:color w:val="365F91" w:themeColor="accent1" w:themeShade="BF"/>
        </w:rPr>
        <w:t>Test</w:t>
      </w:r>
      <w:r>
        <w:rPr>
          <w:rFonts w:hint="eastAsia"/>
        </w:rPr>
        <w:t>，</w:t>
      </w:r>
      <w:r w:rsidRPr="00977B76">
        <w:rPr>
          <w:rFonts w:hint="eastAsia"/>
        </w:rPr>
        <w:t>程序的输出是什么</w:t>
      </w:r>
      <w:r>
        <w:rPr>
          <w:rFonts w:hint="eastAsia"/>
        </w:rPr>
        <w:t>？类的</w:t>
      </w:r>
      <w:r w:rsidR="003054DA">
        <w:rPr>
          <w:rFonts w:hint="eastAsia"/>
        </w:rPr>
        <w:t>非静态属性</w:t>
      </w:r>
      <w:r>
        <w:rPr>
          <w:rFonts w:hint="eastAsia"/>
        </w:rPr>
        <w:t>能体现多态性吗？</w:t>
      </w:r>
    </w:p>
    <w:p w14:paraId="5290DA1E" w14:textId="77777777" w:rsidR="009C3F10" w:rsidRDefault="009C3F10" w:rsidP="009C3F10">
      <w:pPr>
        <w:ind w:firstLine="420"/>
      </w:pPr>
    </w:p>
    <w:p w14:paraId="1A0C8771" w14:textId="77777777" w:rsidR="009C3F10" w:rsidRDefault="009C3F10" w:rsidP="009C3F10">
      <w:pPr>
        <w:ind w:firstLine="420"/>
      </w:pPr>
    </w:p>
    <w:p w14:paraId="6DB4CC05" w14:textId="4B5220CD" w:rsidR="009C3F10" w:rsidRDefault="009C3F10" w:rsidP="00ED3AA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多态</w:t>
      </w:r>
      <w:r>
        <w:rPr>
          <w:rFonts w:hint="eastAsia"/>
          <w:b/>
        </w:rPr>
        <w:t>3</w:t>
      </w:r>
      <w:r>
        <w:rPr>
          <w:b/>
        </w:rPr>
        <w:t xml:space="preserve">  </w:t>
      </w:r>
    </w:p>
    <w:p w14:paraId="4C03D114" w14:textId="77777777" w:rsidR="009C3F10" w:rsidRPr="00EF20F4" w:rsidRDefault="009C3F10" w:rsidP="009C3F10">
      <w:pPr>
        <w:ind w:firstLine="420"/>
      </w:pPr>
      <w:r w:rsidRPr="00EF20F4">
        <w:rPr>
          <w:rFonts w:hint="eastAsia"/>
        </w:rPr>
        <w:t>阅读下面这段代码：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F10" w14:paraId="69D435ED" w14:textId="77777777" w:rsidTr="00FA567D">
        <w:tc>
          <w:tcPr>
            <w:tcW w:w="8296" w:type="dxa"/>
          </w:tcPr>
          <w:p w14:paraId="4978D072" w14:textId="77777777" w:rsidR="009C3F10" w:rsidRPr="009C3F10" w:rsidRDefault="009C3F10" w:rsidP="00FA56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eastAsia="宋体" w:cs="宋体"/>
                <w:i/>
                <w:iCs/>
                <w:color w:val="008800"/>
                <w:kern w:val="0"/>
                <w:sz w:val="18"/>
                <w:szCs w:val="18"/>
              </w:rPr>
            </w:pPr>
            <w:r w:rsidRPr="009C3F10">
              <w:rPr>
                <w:rFonts w:eastAsia="宋体" w:cs="宋体"/>
                <w:i/>
                <w:iCs/>
                <w:color w:val="008800"/>
                <w:kern w:val="0"/>
                <w:sz w:val="18"/>
                <w:szCs w:val="18"/>
              </w:rPr>
              <w:t>// Test.java</w:t>
            </w:r>
          </w:p>
          <w:p w14:paraId="3AE179A2" w14:textId="77777777" w:rsidR="009C3F10" w:rsidRPr="009C3F10" w:rsidRDefault="009C3F10" w:rsidP="00FA567D">
            <w:pPr>
              <w:pStyle w:val="HTML"/>
              <w:ind w:firstLine="361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class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Style w:val="nc"/>
                <w:rFonts w:ascii="Iosevka" w:hAnsi="Iosevka"/>
                <w:color w:val="0000FF"/>
                <w:sz w:val="18"/>
                <w:szCs w:val="18"/>
              </w:rPr>
              <w:t>StaticSuper</w:t>
            </w:r>
            <w:proofErr w:type="spellEnd"/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77041BFB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public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static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String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C3F10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staticGet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73B26E1B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r w:rsidRPr="009C3F10">
              <w:rPr>
                <w:rStyle w:val="k"/>
                <w:rFonts w:ascii="Iosevka" w:hAnsi="Iosevka"/>
                <w:b/>
                <w:bCs/>
                <w:color w:val="AA22FF"/>
                <w:sz w:val="18"/>
                <w:szCs w:val="18"/>
              </w:rPr>
              <w:t>return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 xml:space="preserve">"Base </w:t>
            </w:r>
            <w:proofErr w:type="spellStart"/>
            <w:proofErr w:type="gramStart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staticGet</w:t>
            </w:r>
            <w:proofErr w:type="spellEnd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)"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;</w:t>
            </w:r>
          </w:p>
          <w:p w14:paraId="1F3700D0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lastRenderedPageBreak/>
              <w:t xml:space="preserve"> 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1C2700E9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public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String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C3F10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dynamicGet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1F5A99DA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r w:rsidRPr="009C3F10">
              <w:rPr>
                <w:rStyle w:val="k"/>
                <w:rFonts w:ascii="Iosevka" w:hAnsi="Iosevka"/>
                <w:b/>
                <w:bCs/>
                <w:color w:val="AA22FF"/>
                <w:sz w:val="18"/>
                <w:szCs w:val="18"/>
              </w:rPr>
              <w:t>return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 xml:space="preserve">"Base </w:t>
            </w:r>
            <w:proofErr w:type="spellStart"/>
            <w:proofErr w:type="gramStart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dynamicGet</w:t>
            </w:r>
            <w:proofErr w:type="spellEnd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)"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;</w:t>
            </w:r>
          </w:p>
          <w:p w14:paraId="71CD044D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612B0272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4A09AEA6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</w:p>
          <w:p w14:paraId="707DEAF9" w14:textId="77777777" w:rsidR="009C3F10" w:rsidRPr="009C3F10" w:rsidRDefault="009C3F10" w:rsidP="00FA567D">
            <w:pPr>
              <w:pStyle w:val="HTML"/>
              <w:ind w:firstLine="361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class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Style w:val="nc"/>
                <w:rFonts w:ascii="Iosevka" w:hAnsi="Iosevka"/>
                <w:color w:val="0000FF"/>
                <w:sz w:val="18"/>
                <w:szCs w:val="18"/>
              </w:rPr>
              <w:t>StaticSub</w:t>
            </w:r>
            <w:proofErr w:type="spellEnd"/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extends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StaticSuper</w:t>
            </w:r>
            <w:proofErr w:type="spellEnd"/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29AC360A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public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static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String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C3F10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staticGet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4EA1E08B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r w:rsidRPr="009C3F10">
              <w:rPr>
                <w:rStyle w:val="k"/>
                <w:rFonts w:ascii="Iosevka" w:hAnsi="Iosevka"/>
                <w:b/>
                <w:bCs/>
                <w:color w:val="AA22FF"/>
                <w:sz w:val="18"/>
                <w:szCs w:val="18"/>
              </w:rPr>
              <w:t>return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 xml:space="preserve">"Derived </w:t>
            </w:r>
            <w:proofErr w:type="spellStart"/>
            <w:proofErr w:type="gramStart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staticGet</w:t>
            </w:r>
            <w:proofErr w:type="spellEnd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)"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;</w:t>
            </w:r>
          </w:p>
          <w:p w14:paraId="33301634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56D09D55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public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String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C3F10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dynamicGet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1C30BAEB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r w:rsidRPr="009C3F10">
              <w:rPr>
                <w:rStyle w:val="k"/>
                <w:rFonts w:ascii="Iosevka" w:hAnsi="Iosevka"/>
                <w:b/>
                <w:bCs/>
                <w:color w:val="AA22FF"/>
                <w:sz w:val="18"/>
                <w:szCs w:val="18"/>
              </w:rPr>
              <w:t>return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 xml:space="preserve">"Derived </w:t>
            </w:r>
            <w:proofErr w:type="spellStart"/>
            <w:proofErr w:type="gramStart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dynamicGet</w:t>
            </w:r>
            <w:proofErr w:type="spellEnd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)"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;</w:t>
            </w:r>
          </w:p>
          <w:p w14:paraId="147F9893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7E0CF2A6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51C5D3CC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</w:p>
          <w:p w14:paraId="2D5B1EF0" w14:textId="77777777" w:rsidR="009C3F10" w:rsidRPr="009C3F10" w:rsidRDefault="009C3F10" w:rsidP="00FA567D">
            <w:pPr>
              <w:pStyle w:val="HTML"/>
              <w:ind w:firstLine="361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public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class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nc"/>
                <w:rFonts w:ascii="Iosevka" w:hAnsi="Iosevka"/>
                <w:color w:val="0000FF"/>
                <w:sz w:val="18"/>
                <w:szCs w:val="18"/>
              </w:rPr>
              <w:t>Test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1BBEB142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public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static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t"/>
                <w:rFonts w:ascii="Iosevka" w:hAnsi="Iosevka"/>
                <w:b/>
                <w:bCs/>
                <w:color w:val="AA22FF"/>
                <w:sz w:val="18"/>
                <w:szCs w:val="18"/>
              </w:rPr>
              <w:t>void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C3F10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main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String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[]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args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7DA3032B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StaticSuper</w:t>
            </w:r>
            <w:proofErr w:type="spellEnd"/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sup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=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k"/>
                <w:rFonts w:ascii="Iosevka" w:hAnsi="Iosevka"/>
                <w:b/>
                <w:bCs/>
                <w:color w:val="AA22FF"/>
                <w:sz w:val="18"/>
                <w:szCs w:val="18"/>
              </w:rPr>
              <w:t>new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StaticSub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);</w:t>
            </w: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9C3F10">
              <w:rPr>
                <w:rStyle w:val="c1"/>
                <w:rFonts w:ascii="Iosevka" w:hAnsi="Iosevka"/>
                <w:i/>
                <w:iCs/>
                <w:color w:val="008800"/>
                <w:sz w:val="18"/>
                <w:szCs w:val="18"/>
              </w:rPr>
              <w:t xml:space="preserve">// </w:t>
            </w:r>
            <w:proofErr w:type="spellStart"/>
            <w:r w:rsidRPr="009C3F10">
              <w:rPr>
                <w:rStyle w:val="c1"/>
                <w:rFonts w:ascii="Iosevka" w:hAnsi="Iosevka"/>
                <w:i/>
                <w:iCs/>
                <w:color w:val="008800"/>
                <w:sz w:val="18"/>
                <w:szCs w:val="18"/>
              </w:rPr>
              <w:t>Upcast</w:t>
            </w:r>
            <w:proofErr w:type="spellEnd"/>
          </w:p>
          <w:p w14:paraId="71BD92C9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System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9C3F10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out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9C3F10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println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spellStart"/>
            <w:proofErr w:type="gram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sup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9C3F10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staticGet</w:t>
            </w:r>
            <w:proofErr w:type="spellEnd"/>
            <w:proofErr w:type="gram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());</w:t>
            </w:r>
          </w:p>
          <w:p w14:paraId="10B52721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System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9C3F10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out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9C3F10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println</w:t>
            </w:r>
            <w:proofErr w:type="spell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spellStart"/>
            <w:proofErr w:type="gramStart"/>
            <w:r w:rsidRPr="009C3F10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sup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9C3F10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dynamicGet</w:t>
            </w:r>
            <w:proofErr w:type="spellEnd"/>
            <w:proofErr w:type="gramEnd"/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());</w:t>
            </w:r>
          </w:p>
          <w:p w14:paraId="10AAC514" w14:textId="77777777" w:rsidR="009C3F10" w:rsidRPr="009C3F10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9C3F10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02574A90" w14:textId="77777777" w:rsidR="009C3F10" w:rsidRPr="00BF1F39" w:rsidRDefault="009C3F10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</w:rPr>
            </w:pPr>
            <w:r w:rsidRPr="009C3F10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</w:tc>
      </w:tr>
    </w:tbl>
    <w:p w14:paraId="0D25A71C" w14:textId="2AAB9CC8" w:rsidR="009C3F10" w:rsidRPr="0007216B" w:rsidRDefault="009C3F10" w:rsidP="009C3F10">
      <w:pPr>
        <w:ind w:firstLine="420"/>
      </w:pPr>
      <w:r>
        <w:rPr>
          <w:rFonts w:hint="eastAsia"/>
        </w:rPr>
        <w:lastRenderedPageBreak/>
        <w:t>运行</w:t>
      </w:r>
      <w:r w:rsidRPr="00977B76">
        <w:rPr>
          <w:rFonts w:hint="eastAsia"/>
          <w:color w:val="365F91" w:themeColor="accent1" w:themeShade="BF"/>
        </w:rPr>
        <w:t>j</w:t>
      </w:r>
      <w:r w:rsidRPr="00977B76">
        <w:rPr>
          <w:color w:val="365F91" w:themeColor="accent1" w:themeShade="BF"/>
        </w:rPr>
        <w:t xml:space="preserve">ava </w:t>
      </w:r>
      <w:r>
        <w:rPr>
          <w:color w:val="365F91" w:themeColor="accent1" w:themeShade="BF"/>
        </w:rPr>
        <w:t>Test</w:t>
      </w:r>
      <w:r>
        <w:rPr>
          <w:rFonts w:hint="eastAsia"/>
        </w:rPr>
        <w:t>，</w:t>
      </w:r>
      <w:r w:rsidRPr="00977B76">
        <w:rPr>
          <w:rFonts w:hint="eastAsia"/>
        </w:rPr>
        <w:t>程序的输出是什么</w:t>
      </w:r>
      <w:r>
        <w:rPr>
          <w:rFonts w:hint="eastAsia"/>
        </w:rPr>
        <w:t>？类的静态</w:t>
      </w:r>
      <w:r w:rsidR="003054DA">
        <w:rPr>
          <w:rFonts w:hint="eastAsia"/>
        </w:rPr>
        <w:t>属性</w:t>
      </w:r>
      <w:r>
        <w:rPr>
          <w:rFonts w:hint="eastAsia"/>
        </w:rPr>
        <w:t>和静态方法能体现多态性吗？</w:t>
      </w:r>
    </w:p>
    <w:p w14:paraId="788897C3" w14:textId="140290C4" w:rsidR="009C3F10" w:rsidRDefault="009C3F10" w:rsidP="009C3F10">
      <w:pPr>
        <w:ind w:firstLine="420"/>
        <w:rPr>
          <w:b/>
        </w:rPr>
      </w:pPr>
    </w:p>
    <w:p w14:paraId="417871E4" w14:textId="458CB229" w:rsidR="006E1C7B" w:rsidRDefault="006E1C7B" w:rsidP="009C3F10">
      <w:pPr>
        <w:ind w:firstLine="420"/>
        <w:rPr>
          <w:b/>
        </w:rPr>
      </w:pPr>
    </w:p>
    <w:p w14:paraId="0BA2261A" w14:textId="240A72CA" w:rsidR="006E1C7B" w:rsidRDefault="00502A37" w:rsidP="00ED3AA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多态</w:t>
      </w:r>
      <w:r>
        <w:rPr>
          <w:rFonts w:hint="eastAsia"/>
          <w:b/>
        </w:rPr>
        <w:t>4</w:t>
      </w:r>
    </w:p>
    <w:p w14:paraId="669C6A97" w14:textId="77777777" w:rsidR="006E1C7B" w:rsidRPr="00EF20F4" w:rsidRDefault="006E1C7B" w:rsidP="006E1C7B">
      <w:pPr>
        <w:ind w:firstLine="420"/>
      </w:pPr>
      <w:r w:rsidRPr="00EF20F4">
        <w:rPr>
          <w:rFonts w:hint="eastAsia"/>
        </w:rPr>
        <w:t>阅读下面这段</w:t>
      </w:r>
      <w:r w:rsidRPr="00F16232">
        <w:rPr>
          <w:rFonts w:hint="eastAsia"/>
          <w:b/>
        </w:rPr>
        <w:t>有点儿长</w:t>
      </w:r>
      <w:r>
        <w:rPr>
          <w:rFonts w:hint="eastAsia"/>
        </w:rPr>
        <w:t>的</w:t>
      </w:r>
      <w:r w:rsidRPr="00EF20F4">
        <w:rPr>
          <w:rFonts w:hint="eastAsia"/>
        </w:rPr>
        <w:t>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1C7B" w14:paraId="5F2935B7" w14:textId="77777777" w:rsidTr="00FA567D">
        <w:tc>
          <w:tcPr>
            <w:tcW w:w="8296" w:type="dxa"/>
          </w:tcPr>
          <w:p w14:paraId="19B21712" w14:textId="77777777" w:rsidR="006E1C7B" w:rsidRPr="006E1C7B" w:rsidRDefault="006E1C7B" w:rsidP="00FA56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E1C7B">
              <w:rPr>
                <w:rFonts w:eastAsia="宋体" w:cs="宋体"/>
                <w:i/>
                <w:iCs/>
                <w:color w:val="008800"/>
                <w:kern w:val="0"/>
                <w:sz w:val="18"/>
                <w:szCs w:val="18"/>
              </w:rPr>
              <w:t>// Test.java</w:t>
            </w:r>
          </w:p>
          <w:p w14:paraId="602BDCD0" w14:textId="6558FBAE" w:rsidR="006E1C7B" w:rsidRPr="006E1C7B" w:rsidRDefault="006E1C7B" w:rsidP="00FA567D">
            <w:pPr>
              <w:pStyle w:val="HTML"/>
              <w:ind w:firstLine="361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class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nc"/>
                <w:rFonts w:ascii="Iosevka" w:hAnsi="Iosevka"/>
                <w:color w:val="0000FF"/>
                <w:sz w:val="18"/>
                <w:szCs w:val="18"/>
              </w:rPr>
              <w:t>A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0DC2F826" w14:textId="4A82E4AB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6E1C7B">
              <w:rPr>
                <w:rStyle w:val="kt"/>
                <w:rFonts w:ascii="Iosevka" w:hAnsi="Iosevka"/>
                <w:b/>
                <w:bCs/>
                <w:color w:val="AA22FF"/>
                <w:sz w:val="18"/>
                <w:szCs w:val="18"/>
              </w:rPr>
              <w:t>void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6E1C7B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draw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1C7B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System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6E1C7B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out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6E1C7B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println</w:t>
            </w:r>
            <w:proofErr w:type="spellEnd"/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r w:rsidRPr="006E1C7B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"</w:t>
            </w:r>
            <w:proofErr w:type="spellStart"/>
            <w:r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A</w:t>
            </w:r>
            <w:r w:rsidRPr="006E1C7B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.draw</w:t>
            </w:r>
            <w:proofErr w:type="spellEnd"/>
            <w:r w:rsidRPr="006E1C7B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()"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);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0BB68274" w14:textId="42DEE9FE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FC17F3">
              <w:rPr>
                <w:rFonts w:ascii="Iosevka" w:hAnsi="Iosevka"/>
                <w:color w:val="000000"/>
                <w:sz w:val="18"/>
                <w:szCs w:val="18"/>
              </w:rPr>
              <w:t>A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73B75BE7" w14:textId="4BD88DCF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1C7B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System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6E1C7B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out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6E1C7B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println</w:t>
            </w:r>
            <w:proofErr w:type="spellEnd"/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r w:rsidRPr="006E1C7B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"</w:t>
            </w:r>
            <w:proofErr w:type="gramStart"/>
            <w:r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A</w:t>
            </w:r>
            <w:r w:rsidRPr="006E1C7B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(</w:t>
            </w:r>
            <w:proofErr w:type="gramEnd"/>
            <w:r w:rsidRPr="006E1C7B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) before draw()"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);</w:t>
            </w:r>
          </w:p>
          <w:p w14:paraId="5C4D9CDC" w14:textId="77777777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6E1C7B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draw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);</w:t>
            </w:r>
          </w:p>
          <w:p w14:paraId="28878C26" w14:textId="1F8761E9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1C7B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System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6E1C7B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out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6E1C7B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println</w:t>
            </w:r>
            <w:proofErr w:type="spellEnd"/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r w:rsidRPr="006E1C7B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"</w:t>
            </w:r>
            <w:proofErr w:type="gramStart"/>
            <w:r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A</w:t>
            </w:r>
            <w:r w:rsidRPr="006E1C7B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(</w:t>
            </w:r>
            <w:proofErr w:type="gramEnd"/>
            <w:r w:rsidRPr="006E1C7B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) after draw()"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);</w:t>
            </w:r>
          </w:p>
          <w:p w14:paraId="73185AAE" w14:textId="77777777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085BACFE" w14:textId="77777777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40082F6A" w14:textId="77777777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</w:p>
          <w:p w14:paraId="150FD69E" w14:textId="0DC31FBA" w:rsidR="006E1C7B" w:rsidRPr="006E1C7B" w:rsidRDefault="006E1C7B" w:rsidP="00FA567D">
            <w:pPr>
              <w:pStyle w:val="HTML"/>
              <w:ind w:firstLine="361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class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nc"/>
                <w:rFonts w:ascii="Iosevka" w:hAnsi="Iosevka"/>
                <w:color w:val="0000FF"/>
                <w:sz w:val="18"/>
                <w:szCs w:val="18"/>
              </w:rPr>
              <w:t>B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extends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A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1BA92E76" w14:textId="6967C888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lastRenderedPageBreak/>
              <w:t xml:space="preserve">  </w:t>
            </w:r>
            <w:r w:rsidRPr="006E1C7B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private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kt"/>
                <w:rFonts w:ascii="Iosevka" w:hAnsi="Iosevka"/>
                <w:b/>
                <w:bCs/>
                <w:color w:val="AA22FF"/>
                <w:sz w:val="18"/>
                <w:szCs w:val="18"/>
              </w:rPr>
              <w:t>int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b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=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mi"/>
                <w:rFonts w:ascii="Iosevka" w:hAnsi="Iosevka"/>
                <w:color w:val="666666"/>
                <w:sz w:val="18"/>
                <w:szCs w:val="18"/>
              </w:rPr>
              <w:t>1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;</w:t>
            </w:r>
          </w:p>
          <w:p w14:paraId="44682E26" w14:textId="403FD163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proofErr w:type="gramStart"/>
            <w:r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B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6E1C7B">
              <w:rPr>
                <w:rStyle w:val="kt"/>
                <w:rFonts w:ascii="Iosevka" w:hAnsi="Iosevka"/>
                <w:b/>
                <w:bCs/>
                <w:color w:val="AA22FF"/>
                <w:sz w:val="18"/>
                <w:szCs w:val="18"/>
              </w:rPr>
              <w:t>int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osevka" w:hAnsi="Iosevka"/>
                <w:color w:val="000000"/>
                <w:sz w:val="18"/>
                <w:szCs w:val="18"/>
              </w:rPr>
              <w:t>b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6BBF3401" w14:textId="6A98DB08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this.b</w:t>
            </w:r>
            <w:proofErr w:type="spellEnd"/>
            <w:proofErr w:type="gramEnd"/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=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osevka" w:hAnsi="Iosevka"/>
                <w:color w:val="000000"/>
                <w:sz w:val="18"/>
                <w:szCs w:val="18"/>
              </w:rPr>
              <w:t>b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;</w:t>
            </w:r>
          </w:p>
          <w:p w14:paraId="213B0027" w14:textId="309F362B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1C7B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System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6E1C7B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out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6E1C7B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println</w:t>
            </w:r>
            <w:proofErr w:type="spellEnd"/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r w:rsidRPr="006E1C7B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"</w:t>
            </w:r>
            <w:proofErr w:type="gramStart"/>
            <w:r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B</w:t>
            </w:r>
            <w:r w:rsidRPr="006E1C7B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(</w:t>
            </w:r>
            <w:proofErr w:type="gramEnd"/>
            <w:r w:rsidRPr="006E1C7B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 xml:space="preserve">), </w:t>
            </w:r>
            <w:r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b</w:t>
            </w:r>
            <w:r w:rsidRPr="006E1C7B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 xml:space="preserve"> = "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+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this.b</w:t>
            </w:r>
            <w:proofErr w:type="spellEnd"/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);</w:t>
            </w:r>
          </w:p>
          <w:p w14:paraId="6F81A052" w14:textId="77777777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5AF066EB" w14:textId="77777777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6E1C7B">
              <w:rPr>
                <w:rStyle w:val="kt"/>
                <w:rFonts w:ascii="Iosevka" w:hAnsi="Iosevka"/>
                <w:b/>
                <w:bCs/>
                <w:color w:val="AA22FF"/>
                <w:sz w:val="18"/>
                <w:szCs w:val="18"/>
              </w:rPr>
              <w:t>void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6E1C7B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draw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53A92C66" w14:textId="0FCC9993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1C7B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System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6E1C7B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out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.</w:t>
            </w:r>
            <w:r w:rsidRPr="006E1C7B">
              <w:rPr>
                <w:rStyle w:val="na"/>
                <w:rFonts w:ascii="Iosevka" w:hAnsi="Iosevka"/>
                <w:color w:val="BB4444"/>
                <w:sz w:val="18"/>
                <w:szCs w:val="18"/>
              </w:rPr>
              <w:t>println</w:t>
            </w:r>
            <w:proofErr w:type="spellEnd"/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r w:rsidRPr="006E1C7B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"</w:t>
            </w:r>
            <w:proofErr w:type="spellStart"/>
            <w:r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B</w:t>
            </w:r>
            <w:r w:rsidRPr="006E1C7B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.draw</w:t>
            </w:r>
            <w:proofErr w:type="spellEnd"/>
            <w:r w:rsidRPr="006E1C7B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 xml:space="preserve">(), </w:t>
            </w:r>
            <w:r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>b</w:t>
            </w:r>
            <w:r w:rsidRPr="006E1C7B">
              <w:rPr>
                <w:rStyle w:val="s"/>
                <w:rFonts w:ascii="Iosevka" w:hAnsi="Iosevka"/>
                <w:color w:val="BB4444"/>
                <w:sz w:val="18"/>
                <w:szCs w:val="18"/>
              </w:rPr>
              <w:t xml:space="preserve"> = "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+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="00CD344F">
              <w:rPr>
                <w:rStyle w:val="n"/>
                <w:rFonts w:ascii="Iosevka" w:hAnsi="Iosevka" w:hint="eastAsia"/>
                <w:color w:val="000000"/>
                <w:sz w:val="18"/>
                <w:szCs w:val="18"/>
              </w:rPr>
              <w:t>this</w:t>
            </w:r>
            <w:r w:rsidR="00CD344F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.b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);</w:t>
            </w:r>
          </w:p>
          <w:p w14:paraId="1C191588" w14:textId="77777777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095BB908" w14:textId="77777777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1ED62B58" w14:textId="77777777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</w:p>
          <w:p w14:paraId="194994BB" w14:textId="77777777" w:rsidR="006E1C7B" w:rsidRPr="006E1C7B" w:rsidRDefault="006E1C7B" w:rsidP="00FA567D">
            <w:pPr>
              <w:pStyle w:val="HTML"/>
              <w:ind w:firstLine="361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public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class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nc"/>
                <w:rFonts w:ascii="Iosevka" w:hAnsi="Iosevka"/>
                <w:color w:val="0000FF"/>
                <w:sz w:val="18"/>
                <w:szCs w:val="18"/>
              </w:rPr>
              <w:t>Test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36DB8188" w14:textId="77777777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6E1C7B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public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kd"/>
                <w:rFonts w:ascii="Iosevka" w:hAnsi="Iosevka"/>
                <w:b/>
                <w:bCs/>
                <w:color w:val="AA22FF"/>
                <w:sz w:val="18"/>
                <w:szCs w:val="18"/>
              </w:rPr>
              <w:t>static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kt"/>
                <w:rFonts w:ascii="Iosevka" w:hAnsi="Iosevka"/>
                <w:b/>
                <w:bCs/>
                <w:color w:val="AA22FF"/>
                <w:sz w:val="18"/>
                <w:szCs w:val="18"/>
              </w:rPr>
              <w:t>void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6E1C7B"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main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6E1C7B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String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[]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1C7B">
              <w:rPr>
                <w:rStyle w:val="n"/>
                <w:rFonts w:ascii="Iosevka" w:hAnsi="Iosevka"/>
                <w:color w:val="000000"/>
                <w:sz w:val="18"/>
                <w:szCs w:val="18"/>
              </w:rPr>
              <w:t>args</w:t>
            </w:r>
            <w:proofErr w:type="spellEnd"/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{</w:t>
            </w:r>
          </w:p>
          <w:p w14:paraId="1E050FB5" w14:textId="0FE70D3C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   </w:t>
            </w:r>
            <w:r w:rsidRPr="006E1C7B">
              <w:rPr>
                <w:rStyle w:val="k"/>
                <w:rFonts w:ascii="Iosevka" w:hAnsi="Iosevka"/>
                <w:b/>
                <w:bCs/>
                <w:color w:val="AA22FF"/>
                <w:sz w:val="18"/>
                <w:szCs w:val="18"/>
              </w:rPr>
              <w:t>new</w:t>
            </w: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f"/>
                <w:rFonts w:ascii="Iosevka" w:hAnsi="Iosevka"/>
                <w:color w:val="00A000"/>
                <w:sz w:val="18"/>
                <w:szCs w:val="18"/>
              </w:rPr>
              <w:t>B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(</w:t>
            </w:r>
            <w:proofErr w:type="gramEnd"/>
            <w:r w:rsidRPr="006E1C7B">
              <w:rPr>
                <w:rStyle w:val="mi"/>
                <w:rFonts w:ascii="Iosevka" w:hAnsi="Iosevka"/>
                <w:color w:val="666666"/>
                <w:sz w:val="18"/>
                <w:szCs w:val="18"/>
              </w:rPr>
              <w:t>5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);</w:t>
            </w:r>
          </w:p>
          <w:p w14:paraId="4338494D" w14:textId="77777777" w:rsidR="006E1C7B" w:rsidRPr="006E1C7B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Fonts w:ascii="Iosevka" w:hAnsi="Iosevka"/>
                <w:color w:val="000000"/>
                <w:sz w:val="18"/>
                <w:szCs w:val="18"/>
              </w:rPr>
              <w:t xml:space="preserve">  </w:t>
            </w: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  <w:p w14:paraId="6160F1CD" w14:textId="77777777" w:rsidR="006E1C7B" w:rsidRPr="0076640C" w:rsidRDefault="006E1C7B" w:rsidP="00FA567D">
            <w:pPr>
              <w:pStyle w:val="HTML"/>
              <w:ind w:firstLine="360"/>
              <w:rPr>
                <w:rFonts w:ascii="Iosevka" w:hAnsi="Iosevka"/>
                <w:color w:val="000000"/>
                <w:sz w:val="18"/>
                <w:szCs w:val="18"/>
              </w:rPr>
            </w:pPr>
            <w:r w:rsidRPr="006E1C7B">
              <w:rPr>
                <w:rStyle w:val="o"/>
                <w:rFonts w:ascii="Iosevka" w:hAnsi="Iosevka"/>
                <w:color w:val="666666"/>
                <w:sz w:val="18"/>
                <w:szCs w:val="18"/>
              </w:rPr>
              <w:t>}</w:t>
            </w:r>
          </w:p>
        </w:tc>
      </w:tr>
    </w:tbl>
    <w:p w14:paraId="44637D42" w14:textId="77777777" w:rsidR="006E1C7B" w:rsidRDefault="006E1C7B" w:rsidP="006E1C7B">
      <w:pPr>
        <w:ind w:firstLine="420"/>
      </w:pPr>
      <w:r>
        <w:rPr>
          <w:rFonts w:hint="eastAsia"/>
        </w:rPr>
        <w:lastRenderedPageBreak/>
        <w:t>运行</w:t>
      </w:r>
      <w:r w:rsidRPr="00977B76">
        <w:rPr>
          <w:rFonts w:hint="eastAsia"/>
          <w:color w:val="365F91" w:themeColor="accent1" w:themeShade="BF"/>
        </w:rPr>
        <w:t>j</w:t>
      </w:r>
      <w:r w:rsidRPr="00977B76">
        <w:rPr>
          <w:color w:val="365F91" w:themeColor="accent1" w:themeShade="BF"/>
        </w:rPr>
        <w:t xml:space="preserve">ava </w:t>
      </w:r>
      <w:r>
        <w:rPr>
          <w:color w:val="365F91" w:themeColor="accent1" w:themeShade="BF"/>
        </w:rPr>
        <w:t>Test</w:t>
      </w:r>
      <w:r>
        <w:rPr>
          <w:rFonts w:hint="eastAsia"/>
        </w:rPr>
        <w:t>，</w:t>
      </w:r>
      <w:r w:rsidRPr="00977B76">
        <w:rPr>
          <w:rFonts w:hint="eastAsia"/>
        </w:rPr>
        <w:t>程序的输出是什么</w:t>
      </w:r>
      <w:r>
        <w:rPr>
          <w:rFonts w:hint="eastAsia"/>
        </w:rPr>
        <w:t>？</w:t>
      </w:r>
    </w:p>
    <w:p w14:paraId="3B8304CA" w14:textId="02F3246C" w:rsidR="006E1C7B" w:rsidRPr="00977B76" w:rsidRDefault="006E1C7B" w:rsidP="006E1C7B">
      <w:pPr>
        <w:ind w:firstLine="420"/>
      </w:pPr>
      <w:bookmarkStart w:id="2" w:name="_Hlk4962648"/>
      <w:r>
        <w:rPr>
          <w:rFonts w:hint="eastAsia"/>
        </w:rPr>
        <w:t>结合之前实验的初始化顺序和多态，给出程序这样输出的解释。</w:t>
      </w:r>
    </w:p>
    <w:bookmarkEnd w:id="2"/>
    <w:p w14:paraId="419BA8A9" w14:textId="77777777" w:rsidR="006E1C7B" w:rsidRPr="006E1C7B" w:rsidRDefault="006E1C7B" w:rsidP="009C3F10">
      <w:pPr>
        <w:ind w:firstLine="420"/>
        <w:rPr>
          <w:b/>
        </w:rPr>
      </w:pPr>
    </w:p>
    <w:p w14:paraId="15DC754C" w14:textId="77777777" w:rsidR="006E1C7B" w:rsidRDefault="006E1C7B" w:rsidP="009C3F10">
      <w:pPr>
        <w:ind w:firstLine="420"/>
        <w:rPr>
          <w:b/>
        </w:rPr>
      </w:pPr>
    </w:p>
    <w:p w14:paraId="549B283A" w14:textId="5926BBC1" w:rsidR="009C3F10" w:rsidRPr="00F16232" w:rsidRDefault="009C3F10" w:rsidP="00ED3AA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ha</w:t>
      </w:r>
      <w:r>
        <w:rPr>
          <w:b/>
        </w:rPr>
        <w:t>peFactory</w:t>
      </w:r>
      <w:r w:rsidR="005C513E">
        <w:rPr>
          <w:rFonts w:hint="eastAsia"/>
          <w:b/>
        </w:rPr>
        <w:t>1</w:t>
      </w:r>
    </w:p>
    <w:p w14:paraId="5F630A5E" w14:textId="35085217" w:rsidR="009C3F10" w:rsidRDefault="009C3F10" w:rsidP="009C3F10">
      <w:pPr>
        <w:ind w:firstLine="420"/>
      </w:pPr>
      <w:r>
        <w:rPr>
          <w:rFonts w:hint="eastAsia"/>
        </w:rPr>
        <w:t>在</w:t>
      </w:r>
      <w:r>
        <w:t>LAB0</w:t>
      </w:r>
      <w:r w:rsidR="00403F3F">
        <w:t>4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hape</w:t>
      </w:r>
      <w:r>
        <w:rPr>
          <w:rFonts w:hint="eastAsia"/>
        </w:rPr>
        <w:t>的基础上，实现一个满足如下需求的</w:t>
      </w:r>
      <w:proofErr w:type="spellStart"/>
      <w:r>
        <w:rPr>
          <w:rFonts w:hint="eastAsia"/>
        </w:rPr>
        <w:t>S</w:t>
      </w:r>
      <w:r>
        <w:t>hapeFactory</w:t>
      </w:r>
      <w:proofErr w:type="spellEnd"/>
      <w:r>
        <w:rPr>
          <w:rFonts w:hint="eastAsia"/>
        </w:rPr>
        <w:t>类：</w:t>
      </w:r>
    </w:p>
    <w:p w14:paraId="7591950E" w14:textId="6AD50DA4" w:rsidR="009C3F10" w:rsidRDefault="009C3F10" w:rsidP="00ED3AA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提供一个</w:t>
      </w:r>
      <w:proofErr w:type="spellStart"/>
      <w:r>
        <w:rPr>
          <w:rFonts w:hint="eastAsia"/>
        </w:rPr>
        <w:t>S</w:t>
      </w:r>
      <w:r>
        <w:t>hapeType</w:t>
      </w:r>
      <w:proofErr w:type="spellEnd"/>
      <w:r>
        <w:rPr>
          <w:rFonts w:hint="eastAsia"/>
        </w:rPr>
        <w:t>的枚举类，其中有表示矩形、菱形、椭圆的枚举量；</w:t>
      </w:r>
    </w:p>
    <w:p w14:paraId="6D104347" w14:textId="78C2FF1E" w:rsidR="009C3F10" w:rsidRDefault="009C3F10" w:rsidP="00ED3AA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具有方法</w:t>
      </w:r>
      <w:r w:rsidRPr="009C3F10">
        <w:rPr>
          <w:color w:val="365F91" w:themeColor="accent1" w:themeShade="BF"/>
        </w:rPr>
        <w:t xml:space="preserve">public Shape </w:t>
      </w:r>
      <w:proofErr w:type="spellStart"/>
      <w:r w:rsidRPr="009C3F10">
        <w:rPr>
          <w:color w:val="365F91" w:themeColor="accent1" w:themeShade="BF"/>
        </w:rPr>
        <w:t>makeShape</w:t>
      </w:r>
      <w:proofErr w:type="spellEnd"/>
      <w:r w:rsidRPr="009C3F10">
        <w:rPr>
          <w:color w:val="365F91" w:themeColor="accent1" w:themeShade="BF"/>
        </w:rPr>
        <w:t>(</w:t>
      </w:r>
      <w:proofErr w:type="spellStart"/>
      <w:r w:rsidRPr="009C3F10">
        <w:rPr>
          <w:color w:val="365F91" w:themeColor="accent1" w:themeShade="BF"/>
        </w:rPr>
        <w:t>ShapeType</w:t>
      </w:r>
      <w:proofErr w:type="spellEnd"/>
      <w:r w:rsidRPr="009C3F10">
        <w:rPr>
          <w:color w:val="365F91" w:themeColor="accent1" w:themeShade="BF"/>
        </w:rPr>
        <w:t xml:space="preserve"> type, double a, double b)</w:t>
      </w:r>
      <w:r w:rsidRPr="004647BE">
        <w:rPr>
          <w:rFonts w:hint="eastAsia"/>
        </w:rPr>
        <w:t xml:space="preserve"> </w:t>
      </w:r>
      <w:r>
        <w:rPr>
          <w:rFonts w:hint="eastAsia"/>
        </w:rPr>
        <w:t>，返回一个由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指定类型，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指定大小的形状；</w:t>
      </w:r>
    </w:p>
    <w:p w14:paraId="6BC22159" w14:textId="0C3860C4" w:rsidR="00305EA6" w:rsidRDefault="00305EA6" w:rsidP="00305EA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参数不合法时，返回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或抛出异常</w:t>
      </w:r>
    </w:p>
    <w:p w14:paraId="672DACE3" w14:textId="71515BB9" w:rsidR="009C3F10" w:rsidRDefault="009C3F10" w:rsidP="00ED3AA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具有方法</w:t>
      </w:r>
      <w:r w:rsidRPr="009C3F10">
        <w:rPr>
          <w:color w:val="365F91" w:themeColor="accent1" w:themeShade="BF"/>
        </w:rPr>
        <w:t xml:space="preserve">public Shape </w:t>
      </w:r>
      <w:proofErr w:type="spellStart"/>
      <w:r>
        <w:rPr>
          <w:color w:val="365F91" w:themeColor="accent1" w:themeShade="BF"/>
        </w:rPr>
        <w:t>random</w:t>
      </w:r>
      <w:r w:rsidR="00146E24">
        <w:rPr>
          <w:color w:val="365F91" w:themeColor="accent1" w:themeShade="BF"/>
        </w:rPr>
        <w:t>Next</w:t>
      </w:r>
      <w:r w:rsidRPr="009C3F10">
        <w:rPr>
          <w:color w:val="365F91" w:themeColor="accent1" w:themeShade="BF"/>
        </w:rPr>
        <w:t>Shape</w:t>
      </w:r>
      <w:proofErr w:type="spellEnd"/>
      <w:r w:rsidRPr="009C3F10">
        <w:rPr>
          <w:color w:val="365F91" w:themeColor="accent1" w:themeShade="BF"/>
        </w:rPr>
        <w:t>()</w:t>
      </w:r>
      <w:r w:rsidRPr="004647BE">
        <w:rPr>
          <w:rFonts w:hint="eastAsia"/>
        </w:rPr>
        <w:t xml:space="preserve"> </w:t>
      </w:r>
      <w:r>
        <w:rPr>
          <w:rFonts w:hint="eastAsia"/>
        </w:rPr>
        <w:t>，返回一个随机类型，随机大小的形状；</w:t>
      </w:r>
    </w:p>
    <w:p w14:paraId="0D39662A" w14:textId="7E4DCD94" w:rsidR="00305EA6" w:rsidRDefault="00305EA6" w:rsidP="00305EA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随机得到的形状要合法</w:t>
      </w:r>
    </w:p>
    <w:p w14:paraId="321C62A7" w14:textId="69E4E531" w:rsidR="00305EA6" w:rsidRDefault="00995088" w:rsidP="00305EA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不能随机出来</w:t>
      </w:r>
      <w:r>
        <w:rPr>
          <w:rFonts w:hint="eastAsia"/>
        </w:rPr>
        <w:t>n</w:t>
      </w:r>
      <w:r>
        <w:t>ull</w:t>
      </w:r>
    </w:p>
    <w:p w14:paraId="2DF91CE7" w14:textId="4347BCA2" w:rsidR="00995088" w:rsidRDefault="009C3F10" w:rsidP="00995088">
      <w:pPr>
        <w:pStyle w:val="a3"/>
        <w:ind w:left="360" w:firstLineChars="0" w:firstLine="0"/>
      </w:pPr>
      <w:r>
        <w:rPr>
          <w:rFonts w:hint="eastAsia"/>
        </w:rPr>
        <w:t>编写测试类</w:t>
      </w:r>
      <w:r w:rsidR="00995088">
        <w:rPr>
          <w:rFonts w:hint="eastAsia"/>
        </w:rPr>
        <w:t>：</w:t>
      </w:r>
    </w:p>
    <w:p w14:paraId="23F1EB1D" w14:textId="13570566" w:rsidR="009C3F10" w:rsidRDefault="009C3F10" w:rsidP="00ED3AA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 w:rsidR="00305EA6">
        <w:rPr>
          <w:rFonts w:hint="eastAsia"/>
        </w:rPr>
        <w:t>以上的</w:t>
      </w:r>
      <w:r>
        <w:rPr>
          <w:rFonts w:hint="eastAsia"/>
        </w:rPr>
        <w:t>两种生成形状的方式，分别随机生成五个形状并存储到</w:t>
      </w:r>
      <w:r>
        <w:rPr>
          <w:rFonts w:hint="eastAsia"/>
        </w:rPr>
        <w:t>S</w:t>
      </w:r>
      <w:r>
        <w:t>hape</w:t>
      </w:r>
      <w:r w:rsidR="00146E24">
        <w:rPr>
          <w:rFonts w:hint="eastAsia"/>
        </w:rPr>
        <w:t>类型的</w:t>
      </w:r>
      <w:r>
        <w:rPr>
          <w:rFonts w:hint="eastAsia"/>
        </w:rPr>
        <w:t>数组（或其他容器）</w:t>
      </w:r>
      <w:r w:rsidR="00146E24">
        <w:rPr>
          <w:rFonts w:hint="eastAsia"/>
        </w:rPr>
        <w:t>中</w:t>
      </w:r>
      <w:r>
        <w:rPr>
          <w:rFonts w:hint="eastAsia"/>
        </w:rPr>
        <w:t>，最后使用</w:t>
      </w:r>
      <w:r>
        <w:rPr>
          <w:rFonts w:hint="eastAsia"/>
        </w:rPr>
        <w:t>f</w:t>
      </w:r>
      <w:r>
        <w:t>oreach</w:t>
      </w:r>
      <w:r>
        <w:rPr>
          <w:rFonts w:hint="eastAsia"/>
        </w:rPr>
        <w:t>循环将他们的面积输出</w:t>
      </w:r>
    </w:p>
    <w:p w14:paraId="12D575CE" w14:textId="77777777" w:rsidR="009C3F10" w:rsidRPr="009C3F10" w:rsidRDefault="009C3F10" w:rsidP="009C3F10">
      <w:pPr>
        <w:ind w:firstLineChars="0" w:firstLine="0"/>
        <w:rPr>
          <w:b/>
        </w:rPr>
      </w:pPr>
      <w:r w:rsidRPr="009C3F10">
        <w:rPr>
          <w:rFonts w:hint="eastAsia"/>
          <w:b/>
        </w:rPr>
        <w:t>注意：</w:t>
      </w:r>
    </w:p>
    <w:p w14:paraId="22151124" w14:textId="09D49151" w:rsidR="009C3F10" w:rsidRPr="00E527E0" w:rsidRDefault="009C3F10" w:rsidP="00305EA6">
      <w:pPr>
        <w:ind w:firstLine="420"/>
      </w:pPr>
      <w:r>
        <w:rPr>
          <w:rFonts w:hint="eastAsia"/>
        </w:rPr>
        <w:t>不能修改上一次的</w:t>
      </w:r>
      <w:r>
        <w:rPr>
          <w:rFonts w:hint="eastAsia"/>
        </w:rPr>
        <w:t>S</w:t>
      </w:r>
      <w:r>
        <w:t>hape</w:t>
      </w:r>
      <w:r>
        <w:rPr>
          <w:rFonts w:hint="eastAsia"/>
        </w:rPr>
        <w:t>。</w:t>
      </w:r>
    </w:p>
    <w:p w14:paraId="62A67D91" w14:textId="0A3D656F" w:rsidR="009C3F10" w:rsidRDefault="005C513E" w:rsidP="005C513E">
      <w:pPr>
        <w:ind w:firstLineChars="0" w:firstLine="0"/>
        <w:rPr>
          <w:b/>
        </w:rPr>
      </w:pPr>
      <w:r>
        <w:rPr>
          <w:rFonts w:hint="eastAsia"/>
          <w:b/>
        </w:rPr>
        <w:t>题外话：</w:t>
      </w:r>
    </w:p>
    <w:p w14:paraId="4B1FB3B7" w14:textId="1EF47CA5" w:rsidR="005C513E" w:rsidRDefault="005C513E" w:rsidP="009C3F10">
      <w:pPr>
        <w:ind w:firstLine="420"/>
      </w:pPr>
      <w:r>
        <w:rPr>
          <w:rFonts w:hint="eastAsia"/>
        </w:rPr>
        <w:t>这题不是设计模式中的工厂方法模式（</w:t>
      </w:r>
      <w:r>
        <w:t>factory method pattern</w:t>
      </w:r>
      <w:r>
        <w:rPr>
          <w:rFonts w:hint="eastAsia"/>
        </w:rPr>
        <w:t>）。</w:t>
      </w:r>
    </w:p>
    <w:p w14:paraId="3D0DC714" w14:textId="0857E3A8" w:rsidR="009C3F10" w:rsidRDefault="00146E24" w:rsidP="009C3F10">
      <w:pPr>
        <w:ind w:firstLine="420"/>
      </w:pPr>
      <w:r>
        <w:rPr>
          <w:rFonts w:hint="eastAsia"/>
        </w:rPr>
        <w:t>本题中的工厂，</w:t>
      </w:r>
      <w:r w:rsidR="005C513E">
        <w:rPr>
          <w:rFonts w:hint="eastAsia"/>
        </w:rPr>
        <w:t>如果你为</w:t>
      </w:r>
      <w:r w:rsidR="005C513E">
        <w:rPr>
          <w:rFonts w:hint="eastAsia"/>
        </w:rPr>
        <w:t>Sh</w:t>
      </w:r>
      <w:r w:rsidR="005C513E">
        <w:t>ape</w:t>
      </w:r>
      <w:r w:rsidR="005C513E">
        <w:rPr>
          <w:rFonts w:hint="eastAsia"/>
        </w:rPr>
        <w:t>添加了一个新的子类（比如直角三角形类），</w:t>
      </w:r>
      <w:r>
        <w:rPr>
          <w:rFonts w:hint="eastAsia"/>
        </w:rPr>
        <w:t>那么你就需要给</w:t>
      </w:r>
      <w:proofErr w:type="spellStart"/>
      <w:r>
        <w:rPr>
          <w:rFonts w:hint="eastAsia"/>
        </w:rPr>
        <w:t>S</w:t>
      </w:r>
      <w:r>
        <w:t>hapeType</w:t>
      </w:r>
      <w:proofErr w:type="spellEnd"/>
      <w:r>
        <w:rPr>
          <w:rFonts w:hint="eastAsia"/>
        </w:rPr>
        <w:t>添加新的枚举量，还要重新写</w:t>
      </w:r>
      <w:proofErr w:type="spellStart"/>
      <w:r>
        <w:rPr>
          <w:rFonts w:hint="eastAsia"/>
        </w:rPr>
        <w:t>m</w:t>
      </w:r>
      <w:r>
        <w:t>akeShape</w:t>
      </w:r>
      <w:proofErr w:type="spellEnd"/>
      <w:r>
        <w:rPr>
          <w:rFonts w:hint="eastAsia"/>
        </w:rPr>
        <w:t>和</w:t>
      </w:r>
      <w:proofErr w:type="spellStart"/>
      <w:r>
        <w:t>randomNextShape</w:t>
      </w:r>
      <w:proofErr w:type="spellEnd"/>
      <w:r>
        <w:rPr>
          <w:rFonts w:hint="eastAsia"/>
        </w:rPr>
        <w:t>。</w:t>
      </w:r>
    </w:p>
    <w:bookmarkEnd w:id="0"/>
    <w:bookmarkEnd w:id="1"/>
    <w:p w14:paraId="2C16DA99" w14:textId="77777777" w:rsidR="00F335C6" w:rsidRDefault="00F335C6" w:rsidP="00F335C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O</w:t>
      </w:r>
      <w:r>
        <w:rPr>
          <w:b/>
        </w:rPr>
        <w:t>verload</w:t>
      </w:r>
      <w:r>
        <w:rPr>
          <w:rFonts w:hint="eastAsia"/>
          <w:b/>
        </w:rPr>
        <w:t>？</w:t>
      </w:r>
      <w:r>
        <w:rPr>
          <w:rFonts w:hint="eastAsia"/>
          <w:b/>
        </w:rPr>
        <w:t>O</w:t>
      </w:r>
      <w:r>
        <w:rPr>
          <w:b/>
        </w:rPr>
        <w:t>verride</w:t>
      </w:r>
      <w:r>
        <w:rPr>
          <w:rFonts w:hint="eastAsia"/>
          <w:b/>
        </w:rPr>
        <w:t>？</w:t>
      </w:r>
      <w:r>
        <w:rPr>
          <w:b/>
        </w:rPr>
        <w:t xml:space="preserve">  </w:t>
      </w:r>
    </w:p>
    <w:p w14:paraId="03CCEA5D" w14:textId="77777777" w:rsidR="00F335C6" w:rsidRPr="00EF20F4" w:rsidRDefault="00F335C6" w:rsidP="00F335C6">
      <w:pPr>
        <w:ind w:firstLine="420"/>
        <w:rPr>
          <w:b/>
        </w:rPr>
      </w:pPr>
      <w:r w:rsidRPr="00EF20F4">
        <w:rPr>
          <w:rFonts w:hint="eastAsia"/>
        </w:rPr>
        <w:t>阅读下面这段代码：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5C6" w:rsidRPr="004D4838" w14:paraId="70229245" w14:textId="77777777" w:rsidTr="003B7470">
        <w:tc>
          <w:tcPr>
            <w:tcW w:w="8296" w:type="dxa"/>
          </w:tcPr>
          <w:p w14:paraId="6747AFE6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Style w:val="kd"/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i/>
                <w:iCs/>
                <w:color w:val="008800"/>
                <w:kern w:val="0"/>
                <w:sz w:val="18"/>
                <w:szCs w:val="18"/>
              </w:rPr>
              <w:t>// Test.java</w:t>
            </w:r>
          </w:p>
          <w:p w14:paraId="4433FAA6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interface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0000FF"/>
                <w:kern w:val="0"/>
                <w:sz w:val="18"/>
                <w:szCs w:val="18"/>
              </w:rPr>
              <w:t>I0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{</w:t>
            </w:r>
          </w:p>
          <w:p w14:paraId="192381F5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void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00A000"/>
                <w:kern w:val="0"/>
                <w:sz w:val="18"/>
                <w:szCs w:val="18"/>
              </w:rPr>
              <w:t>f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();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i/>
                <w:iCs/>
                <w:color w:val="008800"/>
                <w:kern w:val="0"/>
                <w:sz w:val="18"/>
                <w:szCs w:val="18"/>
              </w:rPr>
              <w:t>// 默认是abstract public的</w:t>
            </w:r>
          </w:p>
          <w:p w14:paraId="023D4AB5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}</w:t>
            </w:r>
          </w:p>
          <w:p w14:paraId="0467A5CC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interface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0000FF"/>
                <w:kern w:val="0"/>
                <w:sz w:val="18"/>
                <w:szCs w:val="18"/>
              </w:rPr>
              <w:t>I1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{</w:t>
            </w:r>
          </w:p>
          <w:p w14:paraId="175044C0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void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4D4838">
              <w:rPr>
                <w:rFonts w:ascii="等距更纱黑体 SC" w:hAnsi="等距更纱黑体 SC" w:cs="宋体"/>
                <w:color w:val="00A000"/>
                <w:kern w:val="0"/>
                <w:sz w:val="18"/>
                <w:szCs w:val="18"/>
              </w:rPr>
              <w:t>f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(</w:t>
            </w:r>
            <w:proofErr w:type="gramEnd"/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);</w:t>
            </w:r>
          </w:p>
          <w:p w14:paraId="7D6A48B6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}</w:t>
            </w:r>
          </w:p>
          <w:p w14:paraId="7174704D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</w:p>
          <w:p w14:paraId="1B053E13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interface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0000FF"/>
                <w:kern w:val="0"/>
                <w:sz w:val="18"/>
                <w:szCs w:val="18"/>
              </w:rPr>
              <w:t>I2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{</w:t>
            </w:r>
          </w:p>
          <w:p w14:paraId="332B1B5F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int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a 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=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2;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i/>
                <w:iCs/>
                <w:color w:val="008800"/>
                <w:kern w:val="0"/>
                <w:sz w:val="18"/>
                <w:szCs w:val="18"/>
              </w:rPr>
              <w:t>// 默认是static public</w:t>
            </w:r>
            <w:r>
              <w:rPr>
                <w:rFonts w:ascii="等距更纱黑体 SC" w:hAnsi="等距更纱黑体 SC" w:cs="宋体"/>
                <w:i/>
                <w:iCs/>
                <w:color w:val="0088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i/>
                <w:iCs/>
                <w:color w:val="008800"/>
                <w:kern w:val="0"/>
                <w:sz w:val="18"/>
                <w:szCs w:val="18"/>
              </w:rPr>
              <w:t>final的</w:t>
            </w:r>
          </w:p>
          <w:p w14:paraId="17C5D565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int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4D4838">
              <w:rPr>
                <w:rFonts w:ascii="等距更纱黑体 SC" w:hAnsi="等距更纱黑体 SC" w:cs="宋体"/>
                <w:color w:val="00A000"/>
                <w:kern w:val="0"/>
                <w:sz w:val="18"/>
                <w:szCs w:val="18"/>
              </w:rPr>
              <w:t>f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(</w:t>
            </w:r>
            <w:proofErr w:type="gramEnd"/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);</w:t>
            </w:r>
          </w:p>
          <w:p w14:paraId="1B983AEB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}</w:t>
            </w:r>
          </w:p>
          <w:p w14:paraId="3A18F7D4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</w:p>
          <w:p w14:paraId="6AE84B2B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interface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0000FF"/>
                <w:kern w:val="0"/>
                <w:sz w:val="18"/>
                <w:szCs w:val="18"/>
              </w:rPr>
              <w:t>I3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{</w:t>
            </w:r>
          </w:p>
          <w:p w14:paraId="6C989193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int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a 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=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3;</w:t>
            </w:r>
            <w:proofErr w:type="gramEnd"/>
          </w:p>
          <w:p w14:paraId="3415B667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int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4D4838">
              <w:rPr>
                <w:rFonts w:ascii="等距更纱黑体 SC" w:hAnsi="等距更纱黑体 SC" w:cs="宋体"/>
                <w:color w:val="00A000"/>
                <w:kern w:val="0"/>
                <w:sz w:val="18"/>
                <w:szCs w:val="18"/>
              </w:rPr>
              <w:t>f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(</w:t>
            </w:r>
            <w:proofErr w:type="gramEnd"/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int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);</w:t>
            </w:r>
          </w:p>
          <w:p w14:paraId="40036CF4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}</w:t>
            </w:r>
          </w:p>
          <w:p w14:paraId="5E7796D1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</w:p>
          <w:p w14:paraId="2CE1C963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interface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0000FF"/>
                <w:kern w:val="0"/>
                <w:sz w:val="18"/>
                <w:szCs w:val="18"/>
              </w:rPr>
              <w:t>I4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{</w:t>
            </w:r>
          </w:p>
          <w:p w14:paraId="6CF79F4C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void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4D4838">
              <w:rPr>
                <w:rFonts w:ascii="等距更纱黑体 SC" w:hAnsi="等距更纱黑体 SC" w:cs="宋体"/>
                <w:color w:val="00A000"/>
                <w:kern w:val="0"/>
                <w:sz w:val="18"/>
                <w:szCs w:val="18"/>
              </w:rPr>
              <w:t>f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(</w:t>
            </w:r>
            <w:proofErr w:type="gramEnd"/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int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);</w:t>
            </w:r>
          </w:p>
          <w:p w14:paraId="72A7199F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}</w:t>
            </w:r>
          </w:p>
          <w:p w14:paraId="0F8EE213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</w:p>
          <w:p w14:paraId="7783A95F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class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0000FF"/>
                <w:kern w:val="0"/>
                <w:sz w:val="18"/>
                <w:szCs w:val="18"/>
              </w:rPr>
              <w:t>Test01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implements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I0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,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I1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{</w:t>
            </w:r>
          </w:p>
          <w:p w14:paraId="1105A3BE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D4838">
              <w:rPr>
                <w:rFonts w:ascii="等距更纱黑体 SC" w:hAnsi="等距更纱黑体 SC" w:cs="宋体"/>
                <w:color w:val="AA22FF"/>
                <w:kern w:val="0"/>
                <w:sz w:val="18"/>
                <w:szCs w:val="18"/>
              </w:rPr>
              <w:t>@Override</w:t>
            </w:r>
          </w:p>
          <w:p w14:paraId="206757D0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void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4D4838">
              <w:rPr>
                <w:rFonts w:ascii="等距更纱黑体 SC" w:hAnsi="等距更纱黑体 SC" w:cs="宋体"/>
                <w:color w:val="00A000"/>
                <w:kern w:val="0"/>
                <w:sz w:val="18"/>
                <w:szCs w:val="18"/>
              </w:rPr>
              <w:t>f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(</w:t>
            </w:r>
            <w:proofErr w:type="gramEnd"/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)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{}</w:t>
            </w:r>
          </w:p>
          <w:p w14:paraId="37A08B59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}</w:t>
            </w:r>
          </w:p>
          <w:p w14:paraId="250EA56F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</w:p>
          <w:p w14:paraId="3DED4D78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class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0000FF"/>
                <w:kern w:val="0"/>
                <w:sz w:val="18"/>
                <w:szCs w:val="18"/>
              </w:rPr>
              <w:t>Test02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implements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I0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,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I2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{</w:t>
            </w:r>
          </w:p>
          <w:p w14:paraId="53C1CCA2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D4838">
              <w:rPr>
                <w:rFonts w:ascii="等距更纱黑体 SC" w:hAnsi="等距更纱黑体 SC" w:cs="宋体"/>
                <w:color w:val="AA22FF"/>
                <w:kern w:val="0"/>
                <w:sz w:val="18"/>
                <w:szCs w:val="18"/>
              </w:rPr>
              <w:t>@Override</w:t>
            </w:r>
          </w:p>
          <w:p w14:paraId="4CD44D19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void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4D4838">
              <w:rPr>
                <w:rFonts w:ascii="等距更纱黑体 SC" w:hAnsi="等距更纱黑体 SC" w:cs="宋体"/>
                <w:color w:val="00A000"/>
                <w:kern w:val="0"/>
                <w:sz w:val="18"/>
                <w:szCs w:val="18"/>
              </w:rPr>
              <w:t>f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(</w:t>
            </w:r>
            <w:proofErr w:type="gramEnd"/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)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{}</w:t>
            </w:r>
          </w:p>
          <w:p w14:paraId="079EA7A7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ab/>
            </w:r>
          </w:p>
          <w:p w14:paraId="6C9276E6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D4838">
              <w:rPr>
                <w:rFonts w:ascii="等距更纱黑体 SC" w:hAnsi="等距更纱黑体 SC" w:cs="宋体"/>
                <w:color w:val="AA22FF"/>
                <w:kern w:val="0"/>
                <w:sz w:val="18"/>
                <w:szCs w:val="18"/>
              </w:rPr>
              <w:t>@Override</w:t>
            </w:r>
          </w:p>
          <w:p w14:paraId="49E84F76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int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4D4838">
              <w:rPr>
                <w:rFonts w:ascii="等距更纱黑体 SC" w:hAnsi="等距更纱黑体 SC" w:cs="宋体"/>
                <w:color w:val="00A000"/>
                <w:kern w:val="0"/>
                <w:sz w:val="18"/>
                <w:szCs w:val="18"/>
              </w:rPr>
              <w:t>f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(</w:t>
            </w:r>
            <w:proofErr w:type="gramEnd"/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)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{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return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0;}</w:t>
            </w:r>
          </w:p>
          <w:p w14:paraId="703D5016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}</w:t>
            </w:r>
          </w:p>
          <w:p w14:paraId="7B363D3F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</w:p>
          <w:p w14:paraId="6AD89165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class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0000FF"/>
                <w:kern w:val="0"/>
                <w:sz w:val="18"/>
                <w:szCs w:val="18"/>
              </w:rPr>
              <w:t>Test23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implements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I2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,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I3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{</w:t>
            </w:r>
          </w:p>
          <w:p w14:paraId="114EC51B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D4838">
              <w:rPr>
                <w:rFonts w:ascii="等距更纱黑体 SC" w:hAnsi="等距更纱黑体 SC" w:cs="宋体"/>
                <w:color w:val="AA22FF"/>
                <w:kern w:val="0"/>
                <w:sz w:val="18"/>
                <w:szCs w:val="18"/>
              </w:rPr>
              <w:t>@Override</w:t>
            </w:r>
          </w:p>
          <w:p w14:paraId="15EC6890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int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4D4838">
              <w:rPr>
                <w:rFonts w:ascii="等距更纱黑体 SC" w:hAnsi="等距更纱黑体 SC" w:cs="宋体"/>
                <w:color w:val="00A000"/>
                <w:kern w:val="0"/>
                <w:sz w:val="18"/>
                <w:szCs w:val="18"/>
              </w:rPr>
              <w:t>f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(</w:t>
            </w:r>
            <w:proofErr w:type="gramEnd"/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)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{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return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a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;}</w:t>
            </w:r>
          </w:p>
          <w:p w14:paraId="2974284B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ab/>
            </w:r>
          </w:p>
          <w:p w14:paraId="683A7FC3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D4838">
              <w:rPr>
                <w:rFonts w:ascii="等距更纱黑体 SC" w:hAnsi="等距更纱黑体 SC" w:cs="宋体"/>
                <w:color w:val="AA22FF"/>
                <w:kern w:val="0"/>
                <w:sz w:val="18"/>
                <w:szCs w:val="18"/>
              </w:rPr>
              <w:t>@Override</w:t>
            </w:r>
          </w:p>
          <w:p w14:paraId="274456B9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int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4D4838">
              <w:rPr>
                <w:rFonts w:ascii="等距更纱黑体 SC" w:hAnsi="等距更纱黑体 SC" w:cs="宋体"/>
                <w:color w:val="00A000"/>
                <w:kern w:val="0"/>
                <w:sz w:val="18"/>
                <w:szCs w:val="18"/>
              </w:rPr>
              <w:t>f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(</w:t>
            </w:r>
            <w:proofErr w:type="gramEnd"/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int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)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{</w:t>
            </w:r>
            <w:r w:rsidRPr="004D4838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return</w:t>
            </w:r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D4838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;}</w:t>
            </w:r>
          </w:p>
          <w:p w14:paraId="03BFCCDB" w14:textId="77777777" w:rsidR="00F335C6" w:rsidRPr="004D4838" w:rsidRDefault="00F335C6" w:rsidP="003B74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}</w:t>
            </w:r>
          </w:p>
        </w:tc>
      </w:tr>
    </w:tbl>
    <w:p w14:paraId="7952616A" w14:textId="77777777" w:rsidR="00F335C6" w:rsidRDefault="00F335C6" w:rsidP="00F335C6">
      <w:pPr>
        <w:ind w:firstLine="420"/>
      </w:pPr>
      <w:r>
        <w:rPr>
          <w:rFonts w:hint="eastAsia"/>
        </w:rPr>
        <w:lastRenderedPageBreak/>
        <w:t>这段程序是无法通过编译的，都有哪些原因呢？尝试从继承、覆盖、重载的角度考虑。</w:t>
      </w:r>
    </w:p>
    <w:p w14:paraId="6870258D" w14:textId="77777777" w:rsidR="00F335C6" w:rsidRDefault="00F335C6" w:rsidP="00F335C6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I</w:t>
      </w:r>
      <w:r>
        <w:t>1 extends I0</w:t>
      </w:r>
      <w:r>
        <w:rPr>
          <w:rFonts w:hint="eastAsia"/>
        </w:rPr>
        <w:t>，会引入新的错误吗？</w:t>
      </w:r>
      <w:r>
        <w:rPr>
          <w:rFonts w:hint="eastAsia"/>
        </w:rPr>
        <w:t>I2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3</w:t>
      </w:r>
      <w:r>
        <w:rPr>
          <w:rFonts w:hint="eastAsia"/>
        </w:rPr>
        <w:t>也</w:t>
      </w:r>
      <w:r>
        <w:rPr>
          <w:rFonts w:hint="eastAsia"/>
        </w:rPr>
        <w:t>e</w:t>
      </w:r>
      <w:r>
        <w:t xml:space="preserve">xtends </w:t>
      </w:r>
      <w:r>
        <w:rPr>
          <w:rFonts w:hint="eastAsia"/>
        </w:rPr>
        <w:t>I</w:t>
      </w:r>
      <w:r>
        <w:t>0</w:t>
      </w:r>
      <w:r>
        <w:rPr>
          <w:rFonts w:hint="eastAsia"/>
        </w:rPr>
        <w:t>呢？</w:t>
      </w:r>
    </w:p>
    <w:p w14:paraId="315D90C7" w14:textId="77777777" w:rsidR="00F335C6" w:rsidRPr="00D81278" w:rsidRDefault="00F335C6" w:rsidP="00F335C6">
      <w:pPr>
        <w:ind w:firstLineChars="0" w:firstLine="0"/>
        <w:rPr>
          <w:b/>
        </w:rPr>
      </w:pPr>
      <w:r w:rsidRPr="00D81278">
        <w:rPr>
          <w:rFonts w:hint="eastAsia"/>
          <w:b/>
        </w:rPr>
        <w:t>题外话：</w:t>
      </w:r>
    </w:p>
    <w:p w14:paraId="6D87F41D" w14:textId="77777777" w:rsidR="00F335C6" w:rsidRDefault="00F335C6" w:rsidP="00F335C6">
      <w:pPr>
        <w:ind w:firstLine="420"/>
      </w:pPr>
      <w:r>
        <w:rPr>
          <w:rFonts w:hint="eastAsia"/>
        </w:rPr>
        <w:t>在任何支持多重继承的语言中，多个</w:t>
      </w:r>
      <w:proofErr w:type="gramStart"/>
      <w:r>
        <w:rPr>
          <w:rFonts w:hint="eastAsia"/>
        </w:rPr>
        <w:t>父类拥有</w:t>
      </w:r>
      <w:proofErr w:type="gramEnd"/>
      <w:r>
        <w:rPr>
          <w:rFonts w:hint="eastAsia"/>
        </w:rPr>
        <w:t>相同的函数名都会带来误会，如果不是万不得已，千万不要这么做。</w:t>
      </w:r>
    </w:p>
    <w:p w14:paraId="13ACE3DD" w14:textId="77777777" w:rsidR="00F335C6" w:rsidRDefault="00F335C6" w:rsidP="00F335C6">
      <w:pPr>
        <w:ind w:firstLine="420"/>
      </w:pPr>
      <w:r>
        <w:rPr>
          <w:rFonts w:hint="eastAsia"/>
        </w:rPr>
        <w:t>还有更多复杂的情况：</w:t>
      </w:r>
    </w:p>
    <w:p w14:paraId="6AAE5B57" w14:textId="77777777" w:rsidR="00F335C6" w:rsidRDefault="00F335C6" w:rsidP="00F335C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比如</w:t>
      </w:r>
      <w:r>
        <w:t>class B extends A implements I</w:t>
      </w:r>
    </w:p>
    <w:p w14:paraId="3DF31270" w14:textId="77777777" w:rsidR="00F335C6" w:rsidRDefault="00F335C6" w:rsidP="00F335C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比如</w:t>
      </w:r>
      <w:r>
        <w:rPr>
          <w:rFonts w:hint="eastAsia"/>
        </w:rPr>
        <w:t>c</w:t>
      </w:r>
      <w:r>
        <w:t>lass A implements I1</w:t>
      </w:r>
      <w:r>
        <w:rPr>
          <w:rFonts w:hint="eastAsia"/>
        </w:rPr>
        <w:t>，</w:t>
      </w:r>
      <w:r>
        <w:t>class B extends A implements I2</w:t>
      </w:r>
    </w:p>
    <w:p w14:paraId="311739DD" w14:textId="77777777" w:rsidR="00F335C6" w:rsidRDefault="00F335C6" w:rsidP="00F335C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更多情况请自行尝试并理解。</w:t>
      </w:r>
    </w:p>
    <w:p w14:paraId="0594CE69" w14:textId="77777777" w:rsidR="00F335C6" w:rsidRPr="005F75D1" w:rsidRDefault="00F335C6" w:rsidP="00F335C6">
      <w:pPr>
        <w:ind w:firstLine="420"/>
      </w:pPr>
    </w:p>
    <w:p w14:paraId="38BF5654" w14:textId="77777777" w:rsidR="00F335C6" w:rsidRDefault="00F335C6" w:rsidP="00F335C6">
      <w:pPr>
        <w:ind w:firstLine="420"/>
        <w:rPr>
          <w:b/>
        </w:rPr>
      </w:pPr>
    </w:p>
    <w:p w14:paraId="1F5FB999" w14:textId="77777777" w:rsidR="00F335C6" w:rsidRPr="0081536B" w:rsidRDefault="00F335C6" w:rsidP="00F335C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策略模式（</w:t>
      </w:r>
      <w:r w:rsidRPr="00C926A4">
        <w:rPr>
          <w:b/>
        </w:rPr>
        <w:t>Strategy Pattern</w:t>
      </w:r>
      <w:r>
        <w:rPr>
          <w:rFonts w:hint="eastAsia"/>
          <w:b/>
        </w:rPr>
        <w:t>）</w:t>
      </w:r>
    </w:p>
    <w:p w14:paraId="365FD755" w14:textId="77777777" w:rsidR="00F335C6" w:rsidRDefault="00F335C6" w:rsidP="00F335C6">
      <w:pPr>
        <w:ind w:firstLine="420"/>
      </w:pPr>
      <w:r>
        <w:rPr>
          <w:rFonts w:hint="eastAsia"/>
        </w:rPr>
        <w:t>如果一些方法只保留了业务中逻辑固定不变的部分，只依据参数的不同来产生不同的行为，符合这样的方法，就是符合</w:t>
      </w:r>
      <w:r w:rsidRPr="00B31106">
        <w:rPr>
          <w:rFonts w:hint="eastAsia"/>
          <w:b/>
        </w:rPr>
        <w:t>策略模式（</w:t>
      </w:r>
      <w:r w:rsidRPr="00B31106">
        <w:rPr>
          <w:b/>
        </w:rPr>
        <w:t>Strategy Pattern</w:t>
      </w:r>
      <w:r w:rsidRPr="00B31106">
        <w:rPr>
          <w:rFonts w:hint="eastAsia"/>
          <w:b/>
        </w:rPr>
        <w:t>）</w:t>
      </w:r>
      <w:r>
        <w:rPr>
          <w:rFonts w:hint="eastAsia"/>
        </w:rPr>
        <w:t>。接口经常用于策略模式。</w:t>
      </w:r>
    </w:p>
    <w:p w14:paraId="15D4ACED" w14:textId="77777777" w:rsidR="00F335C6" w:rsidRDefault="00F335C6" w:rsidP="00F335C6">
      <w:pPr>
        <w:ind w:firstLine="420"/>
      </w:pPr>
      <w:r>
        <w:rPr>
          <w:rFonts w:hint="eastAsia"/>
        </w:rPr>
        <w:t>定义</w:t>
      </w:r>
      <w:r w:rsidRPr="00691A27">
        <w:rPr>
          <w:rFonts w:hint="eastAsia"/>
          <w:color w:val="365F91" w:themeColor="accent1" w:themeShade="BF"/>
        </w:rPr>
        <w:t>i</w:t>
      </w:r>
      <w:r w:rsidRPr="00691A27">
        <w:rPr>
          <w:color w:val="365F91" w:themeColor="accent1" w:themeShade="BF"/>
        </w:rPr>
        <w:t xml:space="preserve">nterface </w:t>
      </w:r>
      <w:proofErr w:type="spellStart"/>
      <w:r w:rsidRPr="00691A27">
        <w:rPr>
          <w:color w:val="365F91" w:themeColor="accent1" w:themeShade="BF"/>
        </w:rPr>
        <w:t>ITextProcess</w:t>
      </w:r>
      <w:proofErr w:type="spellEnd"/>
      <w:r>
        <w:rPr>
          <w:rFonts w:hint="eastAsia"/>
        </w:rPr>
        <w:t>：</w:t>
      </w:r>
    </w:p>
    <w:p w14:paraId="1AFAB9CC" w14:textId="77777777" w:rsidR="00F335C6" w:rsidRDefault="00F335C6" w:rsidP="00F335C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具有方法</w:t>
      </w:r>
      <w:r w:rsidRPr="00691A27">
        <w:rPr>
          <w:rFonts w:hint="eastAsia"/>
          <w:color w:val="365F91" w:themeColor="accent1" w:themeShade="BF"/>
        </w:rPr>
        <w:t>S</w:t>
      </w:r>
      <w:r w:rsidRPr="00691A27">
        <w:rPr>
          <w:color w:val="365F91" w:themeColor="accent1" w:themeShade="BF"/>
        </w:rPr>
        <w:t>tring process(String s)</w:t>
      </w:r>
    </w:p>
    <w:p w14:paraId="1FB67558" w14:textId="77777777" w:rsidR="00F335C6" w:rsidRDefault="00F335C6" w:rsidP="00F335C6">
      <w:pPr>
        <w:pStyle w:val="a3"/>
        <w:ind w:left="420" w:firstLineChars="0" w:firstLine="0"/>
      </w:pPr>
      <w:r>
        <w:rPr>
          <w:rFonts w:hint="eastAsia"/>
        </w:rPr>
        <w:t>利用</w:t>
      </w:r>
      <w:r w:rsidRPr="00691A27">
        <w:rPr>
          <w:rFonts w:hint="eastAsia"/>
          <w:color w:val="365F91" w:themeColor="accent1" w:themeShade="BF"/>
        </w:rPr>
        <w:t>i</w:t>
      </w:r>
      <w:r w:rsidRPr="00691A27">
        <w:rPr>
          <w:color w:val="365F91" w:themeColor="accent1" w:themeShade="BF"/>
        </w:rPr>
        <w:t xml:space="preserve">nterface </w:t>
      </w:r>
      <w:proofErr w:type="spellStart"/>
      <w:r w:rsidRPr="00691A27">
        <w:rPr>
          <w:color w:val="365F91" w:themeColor="accent1" w:themeShade="BF"/>
        </w:rPr>
        <w:t>ITextProcess</w:t>
      </w:r>
      <w:proofErr w:type="spellEnd"/>
      <w:r>
        <w:rPr>
          <w:rFonts w:hint="eastAsia"/>
        </w:rPr>
        <w:t>完成几个类：</w:t>
      </w:r>
    </w:p>
    <w:p w14:paraId="35C06738" w14:textId="77777777" w:rsidR="00F335C6" w:rsidRDefault="00F335C6" w:rsidP="00F335C6">
      <w:pPr>
        <w:pStyle w:val="a3"/>
        <w:numPr>
          <w:ilvl w:val="1"/>
          <w:numId w:val="6"/>
        </w:numPr>
        <w:ind w:firstLineChars="0"/>
      </w:pPr>
      <w:r w:rsidRPr="00691A27">
        <w:rPr>
          <w:color w:val="365F91" w:themeColor="accent1" w:themeShade="BF"/>
        </w:rPr>
        <w:t>class Splitter</w:t>
      </w:r>
      <w:r>
        <w:rPr>
          <w:rFonts w:hint="eastAsia"/>
        </w:rPr>
        <w:t>，其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方法将</w:t>
      </w:r>
      <w:r>
        <w:rPr>
          <w:rFonts w:hint="eastAsia"/>
        </w:rPr>
        <w:t>s</w:t>
      </w:r>
      <w:r>
        <w:rPr>
          <w:rFonts w:hint="eastAsia"/>
        </w:rPr>
        <w:t>中的所有空格都去掉。</w:t>
      </w:r>
    </w:p>
    <w:p w14:paraId="3144964D" w14:textId="77777777" w:rsidR="00F335C6" w:rsidRDefault="00F335C6" w:rsidP="00F335C6">
      <w:pPr>
        <w:pStyle w:val="a3"/>
        <w:numPr>
          <w:ilvl w:val="1"/>
          <w:numId w:val="6"/>
        </w:numPr>
        <w:ind w:firstLineChars="0"/>
      </w:pPr>
      <w:r w:rsidRPr="00691A27">
        <w:rPr>
          <w:rFonts w:hint="eastAsia"/>
          <w:color w:val="365F91" w:themeColor="accent1" w:themeShade="BF"/>
        </w:rPr>
        <w:t>c</w:t>
      </w:r>
      <w:r w:rsidRPr="00691A27">
        <w:rPr>
          <w:color w:val="365F91" w:themeColor="accent1" w:themeShade="BF"/>
        </w:rPr>
        <w:t xml:space="preserve">lass </w:t>
      </w:r>
      <w:proofErr w:type="spellStart"/>
      <w:r w:rsidRPr="00691A27">
        <w:rPr>
          <w:color w:val="365F91" w:themeColor="accent1" w:themeShade="BF"/>
        </w:rPr>
        <w:t>UpperCaseProcessor</w:t>
      </w:r>
      <w:proofErr w:type="spellEnd"/>
      <w:r>
        <w:rPr>
          <w:rFonts w:hint="eastAsia"/>
        </w:rPr>
        <w:t>，其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方法将</w:t>
      </w:r>
      <w:r>
        <w:rPr>
          <w:rFonts w:hint="eastAsia"/>
        </w:rPr>
        <w:t>s</w:t>
      </w:r>
      <w:r>
        <w:rPr>
          <w:rFonts w:hint="eastAsia"/>
        </w:rPr>
        <w:t>中的所有字符都变为大写的。</w:t>
      </w:r>
    </w:p>
    <w:p w14:paraId="2F46E256" w14:textId="77777777" w:rsidR="00F335C6" w:rsidRDefault="00F335C6" w:rsidP="00F335C6">
      <w:pPr>
        <w:pStyle w:val="a3"/>
        <w:numPr>
          <w:ilvl w:val="1"/>
          <w:numId w:val="6"/>
        </w:numPr>
        <w:ind w:firstLineChars="0"/>
      </w:pPr>
      <w:r w:rsidRPr="00691A27">
        <w:rPr>
          <w:rFonts w:hint="eastAsia"/>
          <w:color w:val="365F91" w:themeColor="accent1" w:themeShade="BF"/>
        </w:rPr>
        <w:t>c</w:t>
      </w:r>
      <w:r w:rsidRPr="00691A27">
        <w:rPr>
          <w:color w:val="365F91" w:themeColor="accent1" w:themeShade="BF"/>
        </w:rPr>
        <w:t xml:space="preserve">lass </w:t>
      </w:r>
      <w:proofErr w:type="spellStart"/>
      <w:r w:rsidRPr="00691A27">
        <w:rPr>
          <w:color w:val="365F91" w:themeColor="accent1" w:themeShade="BF"/>
        </w:rPr>
        <w:t>SnakeCaseProcessor</w:t>
      </w:r>
      <w:proofErr w:type="spellEnd"/>
      <w:r>
        <w:rPr>
          <w:rFonts w:hint="eastAsia"/>
        </w:rPr>
        <w:t>，其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方法将</w:t>
      </w:r>
      <w:r>
        <w:rPr>
          <w:rFonts w:hint="eastAsia"/>
        </w:rPr>
        <w:t>s</w:t>
      </w:r>
      <w:r>
        <w:rPr>
          <w:rFonts w:hint="eastAsia"/>
        </w:rPr>
        <w:t>转变为</w:t>
      </w:r>
      <w:proofErr w:type="spellStart"/>
      <w:r>
        <w:rPr>
          <w:rFonts w:hint="eastAsia"/>
        </w:rPr>
        <w:t>s</w:t>
      </w:r>
      <w:r>
        <w:t>nake_case</w:t>
      </w:r>
      <w:proofErr w:type="spellEnd"/>
      <w:r>
        <w:rPr>
          <w:rFonts w:hint="eastAsia"/>
        </w:rPr>
        <w:t>的</w:t>
      </w:r>
    </w:p>
    <w:p w14:paraId="4D65D954" w14:textId="77777777" w:rsidR="00F335C6" w:rsidRDefault="00F335C6" w:rsidP="00F335C6">
      <w:pPr>
        <w:pStyle w:val="a3"/>
        <w:numPr>
          <w:ilvl w:val="2"/>
          <w:numId w:val="6"/>
        </w:numPr>
        <w:ind w:firstLineChars="0"/>
      </w:pPr>
      <w:proofErr w:type="spellStart"/>
      <w:r>
        <w:rPr>
          <w:rFonts w:hint="eastAsia"/>
        </w:rPr>
        <w:t>sn</w:t>
      </w:r>
      <w:r>
        <w:t>ake_case</w:t>
      </w:r>
      <w:proofErr w:type="spellEnd"/>
      <w:r>
        <w:rPr>
          <w:rFonts w:hint="eastAsia"/>
        </w:rPr>
        <w:t>指的是不用空格而用下划线分隔单词</w:t>
      </w:r>
    </w:p>
    <w:p w14:paraId="574F4E6B" w14:textId="77777777" w:rsidR="00F335C6" w:rsidRDefault="00F335C6" w:rsidP="00F335C6">
      <w:pPr>
        <w:pStyle w:val="a3"/>
        <w:numPr>
          <w:ilvl w:val="2"/>
          <w:numId w:val="6"/>
        </w:numPr>
        <w:ind w:firstLineChars="0"/>
      </w:pPr>
      <w:r>
        <w:t xml:space="preserve">I hate </w:t>
      </w:r>
      <w:proofErr w:type="spellStart"/>
      <w:r>
        <w:t>ddl</w:t>
      </w:r>
      <w:proofErr w:type="spellEnd"/>
      <w:r>
        <w:t xml:space="preserve"> -&gt; </w:t>
      </w:r>
      <w:proofErr w:type="spellStart"/>
      <w:r>
        <w:t>I_hate_ddl</w:t>
      </w:r>
      <w:proofErr w:type="spellEnd"/>
    </w:p>
    <w:p w14:paraId="18805616" w14:textId="77777777" w:rsidR="00F335C6" w:rsidRDefault="00F335C6" w:rsidP="00F335C6">
      <w:pPr>
        <w:pStyle w:val="a3"/>
        <w:numPr>
          <w:ilvl w:val="2"/>
          <w:numId w:val="6"/>
        </w:numPr>
        <w:ind w:firstLineChars="0"/>
      </w:pPr>
      <w:r>
        <w:t xml:space="preserve">have a good time -&gt; </w:t>
      </w:r>
      <w:proofErr w:type="spellStart"/>
      <w:r>
        <w:t>have_a_good_time</w:t>
      </w:r>
      <w:proofErr w:type="spellEnd"/>
    </w:p>
    <w:p w14:paraId="0E733D19" w14:textId="77777777" w:rsidR="00F335C6" w:rsidRDefault="00F335C6" w:rsidP="00F335C6">
      <w:pPr>
        <w:pStyle w:val="a3"/>
        <w:ind w:left="420" w:firstLineChars="0" w:firstLine="0"/>
      </w:pPr>
      <w:r>
        <w:rPr>
          <w:rFonts w:hint="eastAsia"/>
        </w:rPr>
        <w:t>编写测试类：</w:t>
      </w:r>
    </w:p>
    <w:p w14:paraId="75FB96E9" w14:textId="77777777" w:rsidR="00F335C6" w:rsidRDefault="00F335C6" w:rsidP="00F335C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提供方法</w:t>
      </w:r>
      <w:r w:rsidRPr="00691A27">
        <w:rPr>
          <w:color w:val="365F91" w:themeColor="accent1" w:themeShade="BF"/>
        </w:rPr>
        <w:t xml:space="preserve">public </w:t>
      </w:r>
      <w:r w:rsidRPr="00691A27">
        <w:rPr>
          <w:rFonts w:hint="eastAsia"/>
          <w:color w:val="365F91" w:themeColor="accent1" w:themeShade="BF"/>
        </w:rPr>
        <w:t>s</w:t>
      </w:r>
      <w:r w:rsidRPr="00691A27">
        <w:rPr>
          <w:color w:val="365F91" w:themeColor="accent1" w:themeShade="BF"/>
        </w:rPr>
        <w:t xml:space="preserve">tatic void </w:t>
      </w:r>
      <w:r w:rsidRPr="00691A27">
        <w:rPr>
          <w:rFonts w:hint="eastAsia"/>
          <w:color w:val="365F91" w:themeColor="accent1" w:themeShade="BF"/>
        </w:rPr>
        <w:t>p</w:t>
      </w:r>
      <w:r w:rsidRPr="00691A27">
        <w:rPr>
          <w:color w:val="365F91" w:themeColor="accent1" w:themeShade="BF"/>
        </w:rPr>
        <w:t>rocess(</w:t>
      </w:r>
      <w:proofErr w:type="spellStart"/>
      <w:r w:rsidRPr="00691A27">
        <w:rPr>
          <w:color w:val="365F91" w:themeColor="accent1" w:themeShade="BF"/>
        </w:rPr>
        <w:t>ITextProcess</w:t>
      </w:r>
      <w:proofErr w:type="spellEnd"/>
      <w:r w:rsidRPr="00691A27">
        <w:rPr>
          <w:color w:val="365F91" w:themeColor="accent1" w:themeShade="BF"/>
        </w:rPr>
        <w:t xml:space="preserve"> p, String s)</w:t>
      </w:r>
      <w:r>
        <w:rPr>
          <w:rFonts w:hint="eastAsia"/>
        </w:rPr>
        <w:t>，在其中使用</w:t>
      </w:r>
      <w:r>
        <w:rPr>
          <w:rFonts w:hint="eastAsia"/>
        </w:rPr>
        <w:t>p</w:t>
      </w:r>
      <w:r>
        <w:rPr>
          <w:rFonts w:hint="eastAsia"/>
        </w:rPr>
        <w:t>处理</w:t>
      </w:r>
      <w:r>
        <w:rPr>
          <w:rFonts w:hint="eastAsia"/>
        </w:rPr>
        <w:t>s</w:t>
      </w:r>
      <w:r>
        <w:rPr>
          <w:rFonts w:hint="eastAsia"/>
        </w:rPr>
        <w:t>，并输出处理结果</w:t>
      </w:r>
    </w:p>
    <w:p w14:paraId="4FD956A3" w14:textId="77777777" w:rsidR="00F335C6" w:rsidRPr="00B31106" w:rsidRDefault="00F335C6" w:rsidP="00F335C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</w:t>
      </w:r>
      <w:r>
        <w:t>main</w:t>
      </w:r>
      <w:r>
        <w:rPr>
          <w:rFonts w:hint="eastAsia"/>
        </w:rPr>
        <w:t>中测试你的功能</w:t>
      </w:r>
    </w:p>
    <w:p w14:paraId="5FDD9DEE" w14:textId="77777777" w:rsidR="00F335C6" w:rsidRDefault="00F335C6" w:rsidP="00F335C6">
      <w:pPr>
        <w:ind w:firstLineChars="0" w:firstLine="0"/>
        <w:rPr>
          <w:b/>
        </w:rPr>
      </w:pPr>
      <w:r>
        <w:rPr>
          <w:rFonts w:hint="eastAsia"/>
          <w:b/>
        </w:rPr>
        <w:t>题外话：</w:t>
      </w:r>
    </w:p>
    <w:p w14:paraId="540090D2" w14:textId="77777777" w:rsidR="00F335C6" w:rsidRDefault="00F335C6" w:rsidP="00F335C6">
      <w:pPr>
        <w:ind w:firstLine="420"/>
      </w:pPr>
      <w:r>
        <w:rPr>
          <w:rFonts w:hint="eastAsia"/>
        </w:rPr>
        <w:t>本题中，业务逻辑不变的是使用一个文本处理器处理文本，变化的是使用的处理器和文本内容。测试类的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方法是符合策略模式的。这样可以保证也实现了</w:t>
      </w:r>
      <w:proofErr w:type="spellStart"/>
      <w:r>
        <w:rPr>
          <w:rFonts w:hint="eastAsia"/>
        </w:rPr>
        <w:t>I</w:t>
      </w:r>
      <w:r>
        <w:t>TextProcess</w:t>
      </w:r>
      <w:proofErr w:type="spellEnd"/>
      <w:r>
        <w:rPr>
          <w:rFonts w:hint="eastAsia"/>
        </w:rPr>
        <w:t>的类在添加到系统时，无需对原有代码产生影响，在这种情况下，保证了原有代码的可复用性。</w:t>
      </w:r>
      <w:r>
        <w:t>interface</w:t>
      </w:r>
      <w:r>
        <w:rPr>
          <w:rFonts w:hint="eastAsia"/>
        </w:rPr>
        <w:t>在这里的作用，就是定义一个标准，定义一种框架。</w:t>
      </w:r>
    </w:p>
    <w:p w14:paraId="34C0AE91" w14:textId="61CDA254" w:rsidR="00F335C6" w:rsidRDefault="00F335C6" w:rsidP="00F335C6">
      <w:pPr>
        <w:ind w:firstLine="420"/>
      </w:pPr>
      <w:r>
        <w:rPr>
          <w:rFonts w:hint="eastAsia"/>
        </w:rPr>
        <w:t>如果没有</w:t>
      </w:r>
      <w:r>
        <w:rPr>
          <w:rFonts w:hint="eastAsia"/>
        </w:rPr>
        <w:t>in</w:t>
      </w:r>
      <w:r>
        <w:t>terface</w:t>
      </w:r>
      <w:r>
        <w:rPr>
          <w:rFonts w:hint="eastAsia"/>
        </w:rPr>
        <w:t>，那么我们就需要像</w:t>
      </w:r>
      <w:r w:rsidR="007F4FBB">
        <w:rPr>
          <w:rFonts w:hint="eastAsia"/>
        </w:rPr>
        <w:t>第五题</w:t>
      </w:r>
      <w:bookmarkStart w:id="3" w:name="_GoBack"/>
      <w:bookmarkEnd w:id="3"/>
      <w:r>
        <w:rPr>
          <w:rFonts w:hint="eastAsia"/>
        </w:rPr>
        <w:t>的</w:t>
      </w:r>
      <w:proofErr w:type="spellStart"/>
      <w:r>
        <w:t>ShapeFacotry</w:t>
      </w:r>
      <w:proofErr w:type="spellEnd"/>
      <w:r>
        <w:rPr>
          <w:rFonts w:hint="eastAsia"/>
        </w:rPr>
        <w:t>一样，通过参数指定处理器的类型，为原有代码增加更多的特殊情况判断。</w:t>
      </w:r>
    </w:p>
    <w:p w14:paraId="5EF5C831" w14:textId="77777777" w:rsidR="00F335C6" w:rsidRDefault="00F335C6" w:rsidP="00F335C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i</w:t>
      </w:r>
      <w:r>
        <w:t>nterface</w:t>
      </w:r>
      <w:r>
        <w:rPr>
          <w:rFonts w:hint="eastAsia"/>
        </w:rPr>
        <w:t>而不使用继承的另一个原因是：现实场景下，</w:t>
      </w:r>
      <w:r>
        <w:rPr>
          <w:rFonts w:hint="eastAsia"/>
        </w:rPr>
        <w:t>S</w:t>
      </w:r>
      <w:r>
        <w:t>plitter</w:t>
      </w:r>
      <w:r>
        <w:rPr>
          <w:rFonts w:hint="eastAsia"/>
        </w:rPr>
        <w:t>等可能需要继承其他类，而</w:t>
      </w:r>
      <w:proofErr w:type="spellStart"/>
      <w:r>
        <w:rPr>
          <w:rFonts w:hint="eastAsia"/>
        </w:rPr>
        <w:t>T</w:t>
      </w:r>
      <w:r>
        <w:t>extProcess</w:t>
      </w:r>
      <w:proofErr w:type="spellEnd"/>
      <w:r>
        <w:rPr>
          <w:rFonts w:hint="eastAsia"/>
        </w:rPr>
        <w:t>并没有必须要有的属性，所以没有必要让他们都继承一个</w:t>
      </w:r>
      <w:r>
        <w:rPr>
          <w:rFonts w:hint="eastAsia"/>
        </w:rPr>
        <w:t>a</w:t>
      </w:r>
      <w:r>
        <w:t xml:space="preserve">bstract class </w:t>
      </w:r>
      <w:proofErr w:type="spellStart"/>
      <w:r>
        <w:rPr>
          <w:rFonts w:hint="eastAsia"/>
        </w:rPr>
        <w:t>T</w:t>
      </w:r>
      <w:r>
        <w:t>extProcessor</w:t>
      </w:r>
      <w:proofErr w:type="spellEnd"/>
      <w:r>
        <w:rPr>
          <w:rFonts w:hint="eastAsia"/>
        </w:rPr>
        <w:t>。如果出现了不得不同时继承多个类的情况，后续实验会提到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模式（</w:t>
      </w:r>
      <w:r>
        <w:rPr>
          <w:rFonts w:hint="eastAsia"/>
        </w:rPr>
        <w:t>D</w:t>
      </w:r>
      <w:r>
        <w:t>ecorator Pattern</w:t>
      </w:r>
      <w:r>
        <w:rPr>
          <w:rFonts w:hint="eastAsia"/>
        </w:rPr>
        <w:t>），也可以通过拆解类结构来化继承为组合。</w:t>
      </w:r>
    </w:p>
    <w:p w14:paraId="160DDFA3" w14:textId="77777777" w:rsidR="00F335C6" w:rsidRDefault="00F335C6" w:rsidP="00F335C6">
      <w:pPr>
        <w:ind w:firstLine="420"/>
      </w:pPr>
    </w:p>
    <w:p w14:paraId="2D492FE8" w14:textId="77777777" w:rsidR="00F335C6" w:rsidRDefault="00F335C6" w:rsidP="00F335C6">
      <w:pPr>
        <w:ind w:firstLine="420"/>
        <w:rPr>
          <w:b/>
        </w:rPr>
      </w:pPr>
    </w:p>
    <w:p w14:paraId="6BBF99E4" w14:textId="77777777" w:rsidR="00F335C6" w:rsidRPr="00F16232" w:rsidRDefault="00F335C6" w:rsidP="00F335C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ha</w:t>
      </w:r>
      <w:r>
        <w:rPr>
          <w:b/>
        </w:rPr>
        <w:t>peFactory</w:t>
      </w:r>
      <w:r>
        <w:rPr>
          <w:rFonts w:hint="eastAsia"/>
          <w:b/>
        </w:rPr>
        <w:t>2</w:t>
      </w:r>
    </w:p>
    <w:p w14:paraId="307FAC07" w14:textId="60A3D247" w:rsidR="00F335C6" w:rsidRDefault="00F335C6" w:rsidP="00F335C6">
      <w:pPr>
        <w:ind w:firstLine="420"/>
      </w:pPr>
      <w:r>
        <w:rPr>
          <w:rFonts w:hint="eastAsia"/>
        </w:rPr>
        <w:t>在</w:t>
      </w:r>
      <w:r>
        <w:t>LAB0</w:t>
      </w:r>
      <w:r w:rsidR="005F75D1">
        <w:t>4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hape</w:t>
      </w:r>
      <w:r>
        <w:rPr>
          <w:rFonts w:hint="eastAsia"/>
        </w:rPr>
        <w:t>的基础上，定义一个满足如下需求的</w:t>
      </w:r>
      <w:proofErr w:type="spellStart"/>
      <w:r>
        <w:rPr>
          <w:rFonts w:hint="eastAsia"/>
        </w:rPr>
        <w:t>IS</w:t>
      </w:r>
      <w:r>
        <w:t>hapeFactory</w:t>
      </w:r>
      <w:proofErr w:type="spellEnd"/>
      <w:r>
        <w:rPr>
          <w:rFonts w:hint="eastAsia"/>
        </w:rPr>
        <w:t>接口：</w:t>
      </w:r>
    </w:p>
    <w:p w14:paraId="2CF7471C" w14:textId="77777777" w:rsidR="00F335C6" w:rsidRDefault="00F335C6" w:rsidP="00F335C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具有方法</w:t>
      </w:r>
      <w:r w:rsidRPr="009C3F10">
        <w:rPr>
          <w:color w:val="365F91" w:themeColor="accent1" w:themeShade="BF"/>
        </w:rPr>
        <w:t xml:space="preserve">Shape </w:t>
      </w:r>
      <w:proofErr w:type="spellStart"/>
      <w:r w:rsidRPr="009C3F10">
        <w:rPr>
          <w:color w:val="365F91" w:themeColor="accent1" w:themeShade="BF"/>
        </w:rPr>
        <w:t>makeShape</w:t>
      </w:r>
      <w:proofErr w:type="spellEnd"/>
      <w:r w:rsidRPr="009C3F10">
        <w:rPr>
          <w:color w:val="365F91" w:themeColor="accent1" w:themeShade="BF"/>
        </w:rPr>
        <w:t>(double a, double b)</w:t>
      </w:r>
      <w:r w:rsidRPr="004647BE">
        <w:rPr>
          <w:rFonts w:hint="eastAsia"/>
        </w:rPr>
        <w:t xml:space="preserve"> </w:t>
      </w:r>
      <w:r>
        <w:rPr>
          <w:rFonts w:hint="eastAsia"/>
        </w:rPr>
        <w:t>，返回一个由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指定大小的形状；</w:t>
      </w:r>
    </w:p>
    <w:p w14:paraId="256FCA5A" w14:textId="77777777" w:rsidR="00F335C6" w:rsidRDefault="00F335C6" w:rsidP="00F335C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参数不合法时，返回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或抛出异常</w:t>
      </w:r>
    </w:p>
    <w:p w14:paraId="4CB2959E" w14:textId="77777777" w:rsidR="00F335C6" w:rsidRDefault="00F335C6" w:rsidP="00F335C6">
      <w:pPr>
        <w:pStyle w:val="a3"/>
        <w:ind w:left="360" w:firstLineChars="0" w:firstLine="0"/>
      </w:pPr>
      <w:r>
        <w:rPr>
          <w:rFonts w:hint="eastAsia"/>
        </w:rPr>
        <w:t>为每一种形状编写它的工厂类：</w:t>
      </w:r>
    </w:p>
    <w:p w14:paraId="7A22ADB4" w14:textId="77777777" w:rsidR="00F335C6" w:rsidRDefault="00F335C6" w:rsidP="00F335C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比如生成矩形的工厂类</w:t>
      </w:r>
      <w:proofErr w:type="spellStart"/>
      <w:r>
        <w:rPr>
          <w:rFonts w:hint="eastAsia"/>
        </w:rPr>
        <w:t>R</w:t>
      </w:r>
      <w:r>
        <w:t>ectangleFactory</w:t>
      </w:r>
      <w:proofErr w:type="spellEnd"/>
      <w:r>
        <w:rPr>
          <w:rFonts w:hint="eastAsia"/>
        </w:rPr>
        <w:t>要</w:t>
      </w:r>
      <w:r>
        <w:rPr>
          <w:rFonts w:hint="eastAsia"/>
        </w:rPr>
        <w:t>i</w:t>
      </w:r>
      <w:r>
        <w:t>mplements</w:t>
      </w:r>
      <w:r>
        <w:rPr>
          <w:rFonts w:hint="eastAsia"/>
        </w:rPr>
        <w:t>接口</w:t>
      </w:r>
      <w:proofErr w:type="spellStart"/>
      <w:r>
        <w:t>IShapeFactory</w:t>
      </w:r>
      <w:proofErr w:type="spellEnd"/>
      <w:r>
        <w:rPr>
          <w:rFonts w:hint="eastAsia"/>
        </w:rPr>
        <w:t>。</w:t>
      </w:r>
    </w:p>
    <w:p w14:paraId="1F6ED465" w14:textId="77777777" w:rsidR="00F335C6" w:rsidRDefault="00F335C6" w:rsidP="00F335C6">
      <w:pPr>
        <w:pStyle w:val="a3"/>
        <w:ind w:left="360" w:firstLineChars="0" w:firstLine="0"/>
      </w:pPr>
      <w:r>
        <w:rPr>
          <w:rFonts w:hint="eastAsia"/>
        </w:rPr>
        <w:t>编写测试类</w:t>
      </w:r>
      <w:proofErr w:type="spellStart"/>
      <w:r>
        <w:t>ShapeFactoriesTest</w:t>
      </w:r>
      <w:proofErr w:type="spellEnd"/>
      <w:r>
        <w:rPr>
          <w:rFonts w:hint="eastAsia"/>
        </w:rPr>
        <w:t>：</w:t>
      </w:r>
    </w:p>
    <w:p w14:paraId="79D6DFDC" w14:textId="77777777" w:rsidR="00F335C6" w:rsidRDefault="00F335C6" w:rsidP="00F335C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具有</w:t>
      </w:r>
      <w:r>
        <w:rPr>
          <w:rFonts w:hint="eastAsia"/>
          <w:color w:val="365F91" w:themeColor="accent1" w:themeShade="BF"/>
        </w:rPr>
        <w:t>s</w:t>
      </w:r>
      <w:r>
        <w:rPr>
          <w:color w:val="365F91" w:themeColor="accent1" w:themeShade="BF"/>
        </w:rPr>
        <w:t>tatic</w:t>
      </w:r>
      <w:r>
        <w:rPr>
          <w:rFonts w:hint="eastAsia"/>
        </w:rPr>
        <w:t>方法</w:t>
      </w:r>
      <w:r w:rsidRPr="009C3F10">
        <w:rPr>
          <w:color w:val="365F91" w:themeColor="accent1" w:themeShade="BF"/>
        </w:rPr>
        <w:t xml:space="preserve">Shape </w:t>
      </w:r>
      <w:proofErr w:type="spellStart"/>
      <w:r>
        <w:rPr>
          <w:color w:val="365F91" w:themeColor="accent1" w:themeShade="BF"/>
        </w:rPr>
        <w:t>makeShape</w:t>
      </w:r>
      <w:proofErr w:type="spellEnd"/>
      <w:r w:rsidRPr="009C3F10">
        <w:rPr>
          <w:color w:val="365F91" w:themeColor="accent1" w:themeShade="BF"/>
        </w:rPr>
        <w:t>(</w:t>
      </w:r>
      <w:proofErr w:type="spellStart"/>
      <w:r>
        <w:rPr>
          <w:color w:val="365F91" w:themeColor="accent1" w:themeShade="BF"/>
        </w:rPr>
        <w:t>IShapeFactory</w:t>
      </w:r>
      <w:proofErr w:type="spellEnd"/>
      <w:r>
        <w:rPr>
          <w:color w:val="365F91" w:themeColor="accent1" w:themeShade="BF"/>
        </w:rPr>
        <w:t xml:space="preserve"> factory, double a, double b</w:t>
      </w:r>
      <w:r w:rsidRPr="009C3F10">
        <w:rPr>
          <w:color w:val="365F91" w:themeColor="accent1" w:themeShade="BF"/>
        </w:rPr>
        <w:t>)</w:t>
      </w:r>
      <w:r w:rsidRPr="004647BE">
        <w:rPr>
          <w:rFonts w:hint="eastAsia"/>
        </w:rPr>
        <w:t xml:space="preserve"> </w:t>
      </w:r>
      <w:r>
        <w:rPr>
          <w:rFonts w:hint="eastAsia"/>
        </w:rPr>
        <w:t>，在其中使用</w:t>
      </w:r>
      <w:proofErr w:type="spellStart"/>
      <w:r>
        <w:rPr>
          <w:rFonts w:hint="eastAsia"/>
        </w:rPr>
        <w:t>f</w:t>
      </w:r>
      <w:r>
        <w:t>actory</w:t>
      </w:r>
      <w:r>
        <w:rPr>
          <w:rFonts w:hint="eastAsia"/>
        </w:rPr>
        <w:t>.</w:t>
      </w:r>
      <w:r>
        <w:t>makeShape</w:t>
      </w:r>
      <w:proofErr w:type="spellEnd"/>
      <w:r>
        <w:rPr>
          <w:rFonts w:hint="eastAsia"/>
        </w:rPr>
        <w:t>(</w:t>
      </w:r>
      <w:r>
        <w:t>a, b)</w:t>
      </w:r>
      <w:r>
        <w:rPr>
          <w:rFonts w:hint="eastAsia"/>
        </w:rPr>
        <w:t>方法生成形状并返回</w:t>
      </w:r>
    </w:p>
    <w:p w14:paraId="4356EB77" w14:textId="77777777" w:rsidR="00F335C6" w:rsidRDefault="00F335C6" w:rsidP="00F335C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main</w:t>
      </w:r>
      <w:r>
        <w:rPr>
          <w:rFonts w:hint="eastAsia"/>
        </w:rPr>
        <w:t>方法中声明所有</w:t>
      </w:r>
      <w:r>
        <w:rPr>
          <w:rFonts w:hint="eastAsia"/>
        </w:rPr>
        <w:t>3</w:t>
      </w:r>
      <w:r>
        <w:rPr>
          <w:rFonts w:hint="eastAsia"/>
        </w:rPr>
        <w:t>种工厂，将他们存入一个</w:t>
      </w:r>
      <w:proofErr w:type="spellStart"/>
      <w:r>
        <w:rPr>
          <w:rFonts w:hint="eastAsia"/>
        </w:rPr>
        <w:t>I</w:t>
      </w:r>
      <w:r>
        <w:t>ShapeFactory</w:t>
      </w:r>
      <w:proofErr w:type="spellEnd"/>
      <w:r>
        <w:rPr>
          <w:rFonts w:hint="eastAsia"/>
        </w:rPr>
        <w:t>类型的数组（或其他容器）</w:t>
      </w:r>
    </w:p>
    <w:p w14:paraId="78940779" w14:textId="77777777" w:rsidR="00F335C6" w:rsidRPr="00CD303A" w:rsidRDefault="00F335C6" w:rsidP="00F335C6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>对工厂数组（或容器）使用</w:t>
      </w:r>
      <w:r>
        <w:rPr>
          <w:rFonts w:hint="eastAsia"/>
        </w:rPr>
        <w:t>f</w:t>
      </w:r>
      <w:r>
        <w:t>oreach</w:t>
      </w:r>
      <w:r>
        <w:rPr>
          <w:rFonts w:hint="eastAsia"/>
        </w:rPr>
        <w:t>循环遍历，利用</w:t>
      </w:r>
      <w:proofErr w:type="spellStart"/>
      <w:r>
        <w:rPr>
          <w:rFonts w:hint="eastAsia"/>
        </w:rPr>
        <w:t>S</w:t>
      </w:r>
      <w:r>
        <w:t>hapeFactories.</w:t>
      </w:r>
      <w:r>
        <w:rPr>
          <w:rFonts w:hint="eastAsia"/>
        </w:rPr>
        <w:t>m</w:t>
      </w:r>
      <w:r>
        <w:t>akeShape</w:t>
      </w:r>
      <w:proofErr w:type="spellEnd"/>
      <w:r>
        <w:rPr>
          <w:rFonts w:hint="eastAsia"/>
        </w:rPr>
        <w:t>方法生成所有种类的形状并输出他们的面积</w:t>
      </w:r>
    </w:p>
    <w:p w14:paraId="61EFA597" w14:textId="77777777" w:rsidR="00F335C6" w:rsidRPr="00CD303A" w:rsidRDefault="00F335C6" w:rsidP="00F335C6">
      <w:pPr>
        <w:ind w:firstLineChars="0" w:firstLine="0"/>
        <w:rPr>
          <w:b/>
        </w:rPr>
      </w:pPr>
      <w:r w:rsidRPr="00CD303A">
        <w:rPr>
          <w:rFonts w:hint="eastAsia"/>
          <w:b/>
        </w:rPr>
        <w:t>注意：</w:t>
      </w:r>
    </w:p>
    <w:p w14:paraId="41B07CC7" w14:textId="42488F3C" w:rsidR="00F335C6" w:rsidRPr="00E527E0" w:rsidRDefault="00F335C6" w:rsidP="00F335C6">
      <w:pPr>
        <w:tabs>
          <w:tab w:val="center" w:pos="4363"/>
        </w:tabs>
        <w:ind w:firstLine="420"/>
      </w:pPr>
      <w:r>
        <w:rPr>
          <w:rFonts w:hint="eastAsia"/>
        </w:rPr>
        <w:t>和</w:t>
      </w:r>
      <w:r w:rsidR="000B1BF8">
        <w:rPr>
          <w:rFonts w:hint="eastAsia"/>
        </w:rPr>
        <w:t>第</w:t>
      </w:r>
      <w:r w:rsidR="000B1BF8">
        <w:rPr>
          <w:rFonts w:hint="eastAsia"/>
        </w:rPr>
        <w:t>5</w:t>
      </w:r>
      <w:r w:rsidR="000B1BF8">
        <w:rPr>
          <w:rFonts w:hint="eastAsia"/>
        </w:rPr>
        <w:t>题</w:t>
      </w:r>
      <w:r>
        <w:rPr>
          <w:rFonts w:hint="eastAsia"/>
        </w:rPr>
        <w:t>的</w:t>
      </w:r>
      <w:r>
        <w:t>ShapeFactory1</w:t>
      </w:r>
      <w:r>
        <w:rPr>
          <w:rFonts w:hint="eastAsia"/>
        </w:rPr>
        <w:t>没什么关系。</w:t>
      </w:r>
    </w:p>
    <w:p w14:paraId="2AAFBFDA" w14:textId="77777777" w:rsidR="00F335C6" w:rsidRDefault="00F335C6" w:rsidP="00F335C6">
      <w:pPr>
        <w:ind w:firstLineChars="0" w:firstLine="0"/>
        <w:rPr>
          <w:b/>
        </w:rPr>
      </w:pPr>
      <w:r>
        <w:rPr>
          <w:rFonts w:hint="eastAsia"/>
          <w:b/>
        </w:rPr>
        <w:t>题外话：</w:t>
      </w:r>
    </w:p>
    <w:p w14:paraId="335FD4B4" w14:textId="0F51D4AD" w:rsidR="00F335C6" w:rsidRDefault="00F335C6" w:rsidP="00F335C6">
      <w:pPr>
        <w:ind w:firstLine="420"/>
      </w:pPr>
      <w:r>
        <w:rPr>
          <w:rFonts w:hint="eastAsia"/>
        </w:rPr>
        <w:t>这题才是设计模式中的工厂方法模式（</w:t>
      </w:r>
      <w:r>
        <w:t>factory method pattern</w:t>
      </w:r>
      <w:r>
        <w:rPr>
          <w:rFonts w:hint="eastAsia"/>
        </w:rPr>
        <w:t>），</w:t>
      </w:r>
      <w:r w:rsidR="000B1BF8">
        <w:rPr>
          <w:rFonts w:hint="eastAsia"/>
        </w:rPr>
        <w:t>第五题</w:t>
      </w:r>
      <w:r>
        <w:rPr>
          <w:rFonts w:hint="eastAsia"/>
        </w:rPr>
        <w:t>虽然也是比较常用的“工厂”，但并不是工厂方法模式，甚至不是一个专门的设计模式。</w:t>
      </w:r>
    </w:p>
    <w:p w14:paraId="7E6FD44E" w14:textId="77777777" w:rsidR="00F335C6" w:rsidRPr="00DF2186" w:rsidRDefault="00F335C6" w:rsidP="00F335C6">
      <w:pPr>
        <w:ind w:firstLine="420"/>
      </w:pPr>
      <w:r>
        <w:rPr>
          <w:rFonts w:hint="eastAsia"/>
        </w:rPr>
        <w:t>工厂方法模式将实例化延迟到子类，由专门的工厂类生成特定类型的产品（比如</w:t>
      </w:r>
      <w:r>
        <w:rPr>
          <w:rFonts w:hint="eastAsia"/>
        </w:rPr>
        <w:t>Shap</w:t>
      </w:r>
      <w:r>
        <w:t>e</w:t>
      </w:r>
      <w:r>
        <w:rPr>
          <w:rFonts w:hint="eastAsia"/>
        </w:rPr>
        <w:t>）。本次实验没有关于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>的需求，主要是因为设计上的问题，他和本题的初衷“简单了解工厂方法模式”不符，它不是特定的，它需要知道所有的类型信息，类似本题中的</w:t>
      </w:r>
      <w:proofErr w:type="spellStart"/>
      <w:r>
        <w:t>ShapeFactoriesTest</w:t>
      </w:r>
      <w:proofErr w:type="spellEnd"/>
      <w:r>
        <w:rPr>
          <w:rFonts w:hint="eastAsia"/>
        </w:rPr>
        <w:t>的地位。</w:t>
      </w:r>
    </w:p>
    <w:p w14:paraId="2330A927" w14:textId="4DC07A56" w:rsidR="00F335C6" w:rsidRDefault="003714AD" w:rsidP="00F335C6">
      <w:pPr>
        <w:ind w:firstLine="420"/>
      </w:pPr>
      <w:r>
        <w:rPr>
          <w:rFonts w:hint="eastAsia"/>
        </w:rPr>
        <w:t>第五题</w:t>
      </w:r>
      <w:r w:rsidR="00F335C6">
        <w:rPr>
          <w:rFonts w:hint="eastAsia"/>
        </w:rPr>
        <w:t>中的方法，需要使用诸如</w:t>
      </w:r>
      <w:proofErr w:type="spellStart"/>
      <w:r w:rsidR="00F335C6">
        <w:rPr>
          <w:rFonts w:hint="eastAsia"/>
        </w:rPr>
        <w:t>S</w:t>
      </w:r>
      <w:r w:rsidR="00F335C6">
        <w:t>hapeType</w:t>
      </w:r>
      <w:proofErr w:type="spellEnd"/>
      <w:r w:rsidR="00F335C6">
        <w:rPr>
          <w:rFonts w:hint="eastAsia"/>
        </w:rPr>
        <w:t>的标准来指定类型，这就导致了如果有新的需求（新的形状种类）出现，整个</w:t>
      </w:r>
      <w:proofErr w:type="spellStart"/>
      <w:r w:rsidR="00F335C6">
        <w:rPr>
          <w:rFonts w:hint="eastAsia"/>
        </w:rPr>
        <w:t>S</w:t>
      </w:r>
      <w:r w:rsidR="00F335C6">
        <w:t>hapeFactory</w:t>
      </w:r>
      <w:proofErr w:type="spellEnd"/>
      <w:proofErr w:type="gramStart"/>
      <w:r w:rsidR="00F335C6">
        <w:rPr>
          <w:rFonts w:hint="eastAsia"/>
        </w:rPr>
        <w:t>类都要</w:t>
      </w:r>
      <w:proofErr w:type="gramEnd"/>
      <w:r w:rsidR="00F335C6">
        <w:rPr>
          <w:rFonts w:hint="eastAsia"/>
        </w:rPr>
        <w:t>重新编写并编译。而使用工厂方法模式，你需要做的是编写一个新的</w:t>
      </w:r>
      <w:proofErr w:type="gramStart"/>
      <w:r w:rsidR="00F335C6">
        <w:rPr>
          <w:rFonts w:hint="eastAsia"/>
        </w:rPr>
        <w:t>工厂类并编译</w:t>
      </w:r>
      <w:proofErr w:type="gramEnd"/>
      <w:r w:rsidR="00F335C6">
        <w:rPr>
          <w:rFonts w:hint="eastAsia"/>
        </w:rPr>
        <w:t>这个新的类，对原有的工厂代码无需进行修改（重构过图书馆的同学应该能体会到“不用修改代码”是一种多么幸福的事）。</w:t>
      </w:r>
    </w:p>
    <w:p w14:paraId="1CD5F78A" w14:textId="77777777" w:rsidR="00F335C6" w:rsidRPr="00B31106" w:rsidRDefault="00F335C6" w:rsidP="00F335C6">
      <w:pPr>
        <w:ind w:firstLine="420"/>
      </w:pPr>
      <w:r>
        <w:rPr>
          <w:rFonts w:hint="eastAsia"/>
        </w:rPr>
        <w:t>编写的时候可能觉得引入过多的</w:t>
      </w:r>
      <w:proofErr w:type="gramStart"/>
      <w:r>
        <w:rPr>
          <w:rFonts w:hint="eastAsia"/>
        </w:rPr>
        <w:t>类比较反人类</w:t>
      </w:r>
      <w:proofErr w:type="gramEnd"/>
      <w:r>
        <w:rPr>
          <w:rFonts w:hint="eastAsia"/>
        </w:rPr>
        <w:t>，但是程序不是开发出来就完事了，还有维护和迭代更新。提倡在开工之前的设计环节为未来做足打算，但是也不要因此变成设计狂魔。上机题是为了在比较小的工作量下让大家了解基础内容，所以才会抽象出各种各样不现实的场景。如果像某次实验的“文件”那样，在工作量上并不友好。</w:t>
      </w:r>
    </w:p>
    <w:p w14:paraId="57862FB7" w14:textId="77777777" w:rsidR="00F335C6" w:rsidRDefault="00F335C6" w:rsidP="00F335C6">
      <w:pPr>
        <w:ind w:firstLine="420"/>
      </w:pPr>
      <w:r>
        <w:rPr>
          <w:rFonts w:hint="eastAsia"/>
        </w:rPr>
        <w:t>本题的</w:t>
      </w:r>
      <w:proofErr w:type="spellStart"/>
      <w:r>
        <w:rPr>
          <w:rFonts w:hint="eastAsia"/>
        </w:rPr>
        <w:t>S</w:t>
      </w:r>
      <w:r>
        <w:t>hapeFactories.</w:t>
      </w:r>
      <w:r>
        <w:rPr>
          <w:rFonts w:hint="eastAsia"/>
        </w:rPr>
        <w:t>m</w:t>
      </w:r>
      <w:r>
        <w:t>akeShape</w:t>
      </w:r>
      <w:proofErr w:type="spellEnd"/>
      <w:r>
        <w:rPr>
          <w:rFonts w:hint="eastAsia"/>
        </w:rPr>
        <w:t>也是策略模式的应用。</w:t>
      </w:r>
    </w:p>
    <w:p w14:paraId="1FF9B5A1" w14:textId="374E1413" w:rsidR="00DF7B5B" w:rsidRPr="007C1297" w:rsidRDefault="00DF7B5B" w:rsidP="00F335C6">
      <w:pPr>
        <w:ind w:firstLineChars="0"/>
      </w:pPr>
    </w:p>
    <w:sectPr w:rsidR="00DF7B5B" w:rsidRPr="007C12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9F3DA" w14:textId="77777777" w:rsidR="0092291F" w:rsidRDefault="0092291F" w:rsidP="006F3A48">
      <w:pPr>
        <w:ind w:firstLine="420"/>
      </w:pPr>
      <w:r>
        <w:separator/>
      </w:r>
    </w:p>
  </w:endnote>
  <w:endnote w:type="continuationSeparator" w:id="0">
    <w:p w14:paraId="2148EAB2" w14:textId="77777777" w:rsidR="0092291F" w:rsidRDefault="0092291F" w:rsidP="006F3A4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osevka">
    <w:altName w:val="Segoe UI Symbol"/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距更纱黑体 SC">
    <w:altName w:val="微软雅黑"/>
    <w:charset w:val="86"/>
    <w:family w:val="modern"/>
    <w:pitch w:val="fixed"/>
    <w:sig w:usb0="E00002FF" w:usb1="7ACFFDFF" w:usb2="00040016" w:usb3="00000000" w:csb0="000401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距更纱黑体 HC">
    <w:altName w:val="Microsoft JhengHei"/>
    <w:charset w:val="88"/>
    <w:family w:val="modern"/>
    <w:pitch w:val="fixed"/>
    <w:sig w:usb0="E00002FF" w:usb1="7ACFFDFF" w:usb2="00040016" w:usb3="00000000" w:csb0="0010011F" w:csb1="00000000"/>
  </w:font>
  <w:font w:name="更纱黑体 CL">
    <w:charset w:val="88"/>
    <w:family w:val="swiss"/>
    <w:pitch w:val="variable"/>
    <w:sig w:usb0="E00002FF" w:usb1="6ACFFDFF" w:usb2="0000003F" w:usb3="00000000" w:csb0="001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0BABF" w14:textId="77777777" w:rsidR="00FA567D" w:rsidRDefault="00FA567D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0BDCD" w14:textId="77777777" w:rsidR="00FA567D" w:rsidRDefault="00FA567D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9F519" w14:textId="77777777" w:rsidR="00FA567D" w:rsidRDefault="00FA567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9F634" w14:textId="77777777" w:rsidR="0092291F" w:rsidRDefault="0092291F" w:rsidP="006F3A48">
      <w:pPr>
        <w:ind w:firstLine="420"/>
      </w:pPr>
      <w:r>
        <w:separator/>
      </w:r>
    </w:p>
  </w:footnote>
  <w:footnote w:type="continuationSeparator" w:id="0">
    <w:p w14:paraId="459FC45C" w14:textId="77777777" w:rsidR="0092291F" w:rsidRDefault="0092291F" w:rsidP="006F3A4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1284" w14:textId="77777777" w:rsidR="00FA567D" w:rsidRDefault="00FA567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11DE6" w14:textId="77777777" w:rsidR="00FA567D" w:rsidRDefault="00FA567D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0A7AE" w14:textId="77777777" w:rsidR="00FA567D" w:rsidRDefault="00FA567D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467D7"/>
    <w:multiLevelType w:val="hybridMultilevel"/>
    <w:tmpl w:val="E7D0950E"/>
    <w:lvl w:ilvl="0" w:tplc="C5862B70">
      <w:numFmt w:val="bullet"/>
      <w:lvlText w:val="-"/>
      <w:lvlJc w:val="left"/>
      <w:pPr>
        <w:ind w:left="420" w:hanging="420"/>
      </w:pPr>
      <w:rPr>
        <w:rFonts w:ascii="Iosevka" w:eastAsiaTheme="minorEastAsia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D504B4"/>
    <w:multiLevelType w:val="hybridMultilevel"/>
    <w:tmpl w:val="487664A6"/>
    <w:lvl w:ilvl="0" w:tplc="B448E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E25C70"/>
    <w:multiLevelType w:val="hybridMultilevel"/>
    <w:tmpl w:val="475AB078"/>
    <w:lvl w:ilvl="0" w:tplc="C5862B70">
      <w:numFmt w:val="bullet"/>
      <w:lvlText w:val="-"/>
      <w:lvlJc w:val="left"/>
      <w:pPr>
        <w:ind w:left="780" w:hanging="360"/>
      </w:pPr>
      <w:rPr>
        <w:rFonts w:ascii="Iosevka" w:eastAsiaTheme="minorEastAsia" w:hAnsi="Iosevka" w:cstheme="minorBidi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7F6F4F"/>
    <w:multiLevelType w:val="hybridMultilevel"/>
    <w:tmpl w:val="09601DB2"/>
    <w:lvl w:ilvl="0" w:tplc="69487444">
      <w:numFmt w:val="bullet"/>
      <w:lvlText w:val="-"/>
      <w:lvlJc w:val="left"/>
      <w:pPr>
        <w:ind w:left="360" w:hanging="360"/>
      </w:pPr>
      <w:rPr>
        <w:rFonts w:ascii="Iosevka" w:eastAsia="等距更纱黑体 SC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C46E92"/>
    <w:multiLevelType w:val="hybridMultilevel"/>
    <w:tmpl w:val="664E2E72"/>
    <w:lvl w:ilvl="0" w:tplc="69487444">
      <w:numFmt w:val="bullet"/>
      <w:lvlText w:val="-"/>
      <w:lvlJc w:val="left"/>
      <w:pPr>
        <w:ind w:left="360" w:hanging="360"/>
      </w:pPr>
      <w:rPr>
        <w:rFonts w:ascii="Iosevka" w:eastAsia="等距更纱黑体 SC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1F21B3"/>
    <w:multiLevelType w:val="hybridMultilevel"/>
    <w:tmpl w:val="F3BCFAFE"/>
    <w:lvl w:ilvl="0" w:tplc="C5862B70">
      <w:numFmt w:val="bullet"/>
      <w:lvlText w:val="-"/>
      <w:lvlJc w:val="left"/>
      <w:pPr>
        <w:ind w:left="420" w:hanging="420"/>
      </w:pPr>
      <w:rPr>
        <w:rFonts w:ascii="Iosevka" w:eastAsiaTheme="minorEastAsia" w:hAnsi="Iosevka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8BC"/>
    <w:rsid w:val="00006B3E"/>
    <w:rsid w:val="00025F13"/>
    <w:rsid w:val="00026A86"/>
    <w:rsid w:val="00027C5F"/>
    <w:rsid w:val="00036A1E"/>
    <w:rsid w:val="000723C0"/>
    <w:rsid w:val="00082E05"/>
    <w:rsid w:val="00095408"/>
    <w:rsid w:val="000A7BA8"/>
    <w:rsid w:val="000B1BF8"/>
    <w:rsid w:val="000B2595"/>
    <w:rsid w:val="000C74EF"/>
    <w:rsid w:val="000D6305"/>
    <w:rsid w:val="000E6D47"/>
    <w:rsid w:val="00102974"/>
    <w:rsid w:val="001041C0"/>
    <w:rsid w:val="001241CC"/>
    <w:rsid w:val="00130883"/>
    <w:rsid w:val="00134FC9"/>
    <w:rsid w:val="00136AB1"/>
    <w:rsid w:val="00137428"/>
    <w:rsid w:val="001443E0"/>
    <w:rsid w:val="00144B2D"/>
    <w:rsid w:val="00146E24"/>
    <w:rsid w:val="00161D7F"/>
    <w:rsid w:val="00163B25"/>
    <w:rsid w:val="00175BD0"/>
    <w:rsid w:val="00182C4D"/>
    <w:rsid w:val="0018537C"/>
    <w:rsid w:val="001859CE"/>
    <w:rsid w:val="001A7B13"/>
    <w:rsid w:val="001A7E07"/>
    <w:rsid w:val="001B466B"/>
    <w:rsid w:val="001C0009"/>
    <w:rsid w:val="001F0EFB"/>
    <w:rsid w:val="00205215"/>
    <w:rsid w:val="00221D1A"/>
    <w:rsid w:val="00226F0A"/>
    <w:rsid w:val="00237693"/>
    <w:rsid w:val="002879A8"/>
    <w:rsid w:val="002974BE"/>
    <w:rsid w:val="002A3D90"/>
    <w:rsid w:val="002A78E9"/>
    <w:rsid w:val="002B4442"/>
    <w:rsid w:val="002B700C"/>
    <w:rsid w:val="002C0E25"/>
    <w:rsid w:val="002C0E99"/>
    <w:rsid w:val="002C3297"/>
    <w:rsid w:val="002D07C6"/>
    <w:rsid w:val="002D1506"/>
    <w:rsid w:val="002F62F7"/>
    <w:rsid w:val="003009C6"/>
    <w:rsid w:val="003054DA"/>
    <w:rsid w:val="00305EA6"/>
    <w:rsid w:val="00312501"/>
    <w:rsid w:val="0031275D"/>
    <w:rsid w:val="003152AF"/>
    <w:rsid w:val="00336BFC"/>
    <w:rsid w:val="00347C35"/>
    <w:rsid w:val="00363564"/>
    <w:rsid w:val="003714AD"/>
    <w:rsid w:val="00373EBB"/>
    <w:rsid w:val="00377827"/>
    <w:rsid w:val="00380503"/>
    <w:rsid w:val="003837A6"/>
    <w:rsid w:val="003928F5"/>
    <w:rsid w:val="003A0E2F"/>
    <w:rsid w:val="003A2FA0"/>
    <w:rsid w:val="003A3715"/>
    <w:rsid w:val="003B1FEE"/>
    <w:rsid w:val="003B6EED"/>
    <w:rsid w:val="003C2743"/>
    <w:rsid w:val="003C5C43"/>
    <w:rsid w:val="003D11CA"/>
    <w:rsid w:val="003D41F7"/>
    <w:rsid w:val="003D755A"/>
    <w:rsid w:val="003E2A34"/>
    <w:rsid w:val="004002F8"/>
    <w:rsid w:val="00400A5A"/>
    <w:rsid w:val="00403F3F"/>
    <w:rsid w:val="004040D5"/>
    <w:rsid w:val="004100A4"/>
    <w:rsid w:val="00411D70"/>
    <w:rsid w:val="00437A62"/>
    <w:rsid w:val="00444AC2"/>
    <w:rsid w:val="004629EC"/>
    <w:rsid w:val="004963EC"/>
    <w:rsid w:val="004A492C"/>
    <w:rsid w:val="004C2751"/>
    <w:rsid w:val="004D3677"/>
    <w:rsid w:val="004E2E9A"/>
    <w:rsid w:val="004F6471"/>
    <w:rsid w:val="004F7FC2"/>
    <w:rsid w:val="00502A37"/>
    <w:rsid w:val="005148F8"/>
    <w:rsid w:val="00524736"/>
    <w:rsid w:val="005647F4"/>
    <w:rsid w:val="00564934"/>
    <w:rsid w:val="00572715"/>
    <w:rsid w:val="0057301A"/>
    <w:rsid w:val="00573C86"/>
    <w:rsid w:val="00577AC9"/>
    <w:rsid w:val="00585E99"/>
    <w:rsid w:val="00593B6D"/>
    <w:rsid w:val="005A4C4F"/>
    <w:rsid w:val="005A770D"/>
    <w:rsid w:val="005C513E"/>
    <w:rsid w:val="005F0B61"/>
    <w:rsid w:val="005F1668"/>
    <w:rsid w:val="005F67AB"/>
    <w:rsid w:val="005F75D1"/>
    <w:rsid w:val="00621A3C"/>
    <w:rsid w:val="0063240D"/>
    <w:rsid w:val="00657B88"/>
    <w:rsid w:val="00664871"/>
    <w:rsid w:val="006735AF"/>
    <w:rsid w:val="00676B92"/>
    <w:rsid w:val="00684E5C"/>
    <w:rsid w:val="00690619"/>
    <w:rsid w:val="00696309"/>
    <w:rsid w:val="006C2A28"/>
    <w:rsid w:val="006C3222"/>
    <w:rsid w:val="006C3764"/>
    <w:rsid w:val="006C3D39"/>
    <w:rsid w:val="006C3EDD"/>
    <w:rsid w:val="006D16C3"/>
    <w:rsid w:val="006E0B54"/>
    <w:rsid w:val="006E1C7B"/>
    <w:rsid w:val="006E6C2E"/>
    <w:rsid w:val="006F3A48"/>
    <w:rsid w:val="007068DD"/>
    <w:rsid w:val="00732B7F"/>
    <w:rsid w:val="00732FF9"/>
    <w:rsid w:val="00733A0B"/>
    <w:rsid w:val="0076365D"/>
    <w:rsid w:val="00783768"/>
    <w:rsid w:val="00783ADA"/>
    <w:rsid w:val="00787827"/>
    <w:rsid w:val="00790FEC"/>
    <w:rsid w:val="00792614"/>
    <w:rsid w:val="00797FA6"/>
    <w:rsid w:val="007A1769"/>
    <w:rsid w:val="007C0F12"/>
    <w:rsid w:val="007C1297"/>
    <w:rsid w:val="007D6426"/>
    <w:rsid w:val="007E1DE4"/>
    <w:rsid w:val="007E7B61"/>
    <w:rsid w:val="007F4FBB"/>
    <w:rsid w:val="007F51CE"/>
    <w:rsid w:val="007F681A"/>
    <w:rsid w:val="0080096A"/>
    <w:rsid w:val="0080273C"/>
    <w:rsid w:val="00814709"/>
    <w:rsid w:val="0081536B"/>
    <w:rsid w:val="00821AB8"/>
    <w:rsid w:val="008239EF"/>
    <w:rsid w:val="00824A78"/>
    <w:rsid w:val="008257A4"/>
    <w:rsid w:val="008332E4"/>
    <w:rsid w:val="00834758"/>
    <w:rsid w:val="008357C4"/>
    <w:rsid w:val="00872A33"/>
    <w:rsid w:val="00873267"/>
    <w:rsid w:val="008810E3"/>
    <w:rsid w:val="00884FE9"/>
    <w:rsid w:val="008A107B"/>
    <w:rsid w:val="008A58F4"/>
    <w:rsid w:val="008B100B"/>
    <w:rsid w:val="008E73A4"/>
    <w:rsid w:val="008E7D69"/>
    <w:rsid w:val="008F114C"/>
    <w:rsid w:val="008F1E7F"/>
    <w:rsid w:val="0090088C"/>
    <w:rsid w:val="00905CD3"/>
    <w:rsid w:val="00916CD3"/>
    <w:rsid w:val="00921E84"/>
    <w:rsid w:val="009227F9"/>
    <w:rsid w:val="0092291F"/>
    <w:rsid w:val="00923905"/>
    <w:rsid w:val="00935D34"/>
    <w:rsid w:val="009561E9"/>
    <w:rsid w:val="00961591"/>
    <w:rsid w:val="0096696B"/>
    <w:rsid w:val="0097152E"/>
    <w:rsid w:val="00995088"/>
    <w:rsid w:val="009C0C29"/>
    <w:rsid w:val="009C2D4C"/>
    <w:rsid w:val="009C3F10"/>
    <w:rsid w:val="009C7F27"/>
    <w:rsid w:val="009D634F"/>
    <w:rsid w:val="009F1FF8"/>
    <w:rsid w:val="00A02873"/>
    <w:rsid w:val="00A06F8D"/>
    <w:rsid w:val="00A076D9"/>
    <w:rsid w:val="00A17345"/>
    <w:rsid w:val="00A21F92"/>
    <w:rsid w:val="00A257CF"/>
    <w:rsid w:val="00A340CA"/>
    <w:rsid w:val="00A43A96"/>
    <w:rsid w:val="00A47B1A"/>
    <w:rsid w:val="00A6559E"/>
    <w:rsid w:val="00A673C1"/>
    <w:rsid w:val="00A74597"/>
    <w:rsid w:val="00A86E8C"/>
    <w:rsid w:val="00AA1F54"/>
    <w:rsid w:val="00AB17B6"/>
    <w:rsid w:val="00AC375B"/>
    <w:rsid w:val="00AD5653"/>
    <w:rsid w:val="00AD5685"/>
    <w:rsid w:val="00AD742F"/>
    <w:rsid w:val="00AE18CF"/>
    <w:rsid w:val="00AF2F2F"/>
    <w:rsid w:val="00AF50B8"/>
    <w:rsid w:val="00B06451"/>
    <w:rsid w:val="00B103C0"/>
    <w:rsid w:val="00B13CC4"/>
    <w:rsid w:val="00B145EC"/>
    <w:rsid w:val="00B17C7E"/>
    <w:rsid w:val="00B251AF"/>
    <w:rsid w:val="00B27923"/>
    <w:rsid w:val="00B45F1A"/>
    <w:rsid w:val="00B55CD4"/>
    <w:rsid w:val="00B60047"/>
    <w:rsid w:val="00B61012"/>
    <w:rsid w:val="00B610A7"/>
    <w:rsid w:val="00B65BD3"/>
    <w:rsid w:val="00B708D6"/>
    <w:rsid w:val="00B76C0A"/>
    <w:rsid w:val="00B82E46"/>
    <w:rsid w:val="00B979C2"/>
    <w:rsid w:val="00BC1FDB"/>
    <w:rsid w:val="00BC2C6D"/>
    <w:rsid w:val="00BC639F"/>
    <w:rsid w:val="00BD3318"/>
    <w:rsid w:val="00BD3B6C"/>
    <w:rsid w:val="00BE6057"/>
    <w:rsid w:val="00C01BEF"/>
    <w:rsid w:val="00C10478"/>
    <w:rsid w:val="00C24D97"/>
    <w:rsid w:val="00C26D18"/>
    <w:rsid w:val="00C43112"/>
    <w:rsid w:val="00C432BD"/>
    <w:rsid w:val="00C44EB0"/>
    <w:rsid w:val="00C4536B"/>
    <w:rsid w:val="00C51AF1"/>
    <w:rsid w:val="00C659B9"/>
    <w:rsid w:val="00C76687"/>
    <w:rsid w:val="00C81CB5"/>
    <w:rsid w:val="00C901A8"/>
    <w:rsid w:val="00C92ED3"/>
    <w:rsid w:val="00CD037D"/>
    <w:rsid w:val="00CD1061"/>
    <w:rsid w:val="00CD344F"/>
    <w:rsid w:val="00CF72CA"/>
    <w:rsid w:val="00D076BE"/>
    <w:rsid w:val="00D07E52"/>
    <w:rsid w:val="00D17A48"/>
    <w:rsid w:val="00D237B6"/>
    <w:rsid w:val="00D24FD5"/>
    <w:rsid w:val="00D32356"/>
    <w:rsid w:val="00D41527"/>
    <w:rsid w:val="00D55F88"/>
    <w:rsid w:val="00D630D8"/>
    <w:rsid w:val="00D739E0"/>
    <w:rsid w:val="00D74479"/>
    <w:rsid w:val="00D747FB"/>
    <w:rsid w:val="00D7616A"/>
    <w:rsid w:val="00D766D2"/>
    <w:rsid w:val="00D83730"/>
    <w:rsid w:val="00DA78D3"/>
    <w:rsid w:val="00DD7E84"/>
    <w:rsid w:val="00DF2A98"/>
    <w:rsid w:val="00DF7B5B"/>
    <w:rsid w:val="00E116C5"/>
    <w:rsid w:val="00E14486"/>
    <w:rsid w:val="00E21C79"/>
    <w:rsid w:val="00E35C1F"/>
    <w:rsid w:val="00E433BB"/>
    <w:rsid w:val="00E45770"/>
    <w:rsid w:val="00E66D60"/>
    <w:rsid w:val="00E71536"/>
    <w:rsid w:val="00E768BC"/>
    <w:rsid w:val="00E81E2B"/>
    <w:rsid w:val="00E83CCF"/>
    <w:rsid w:val="00E877CB"/>
    <w:rsid w:val="00EB1EE8"/>
    <w:rsid w:val="00EC3CA3"/>
    <w:rsid w:val="00EC5A32"/>
    <w:rsid w:val="00ED3AA6"/>
    <w:rsid w:val="00EE4A26"/>
    <w:rsid w:val="00EE4FA6"/>
    <w:rsid w:val="00EE5D47"/>
    <w:rsid w:val="00EE73D6"/>
    <w:rsid w:val="00F01A4B"/>
    <w:rsid w:val="00F24D99"/>
    <w:rsid w:val="00F335C6"/>
    <w:rsid w:val="00F40FD4"/>
    <w:rsid w:val="00F50930"/>
    <w:rsid w:val="00F52B76"/>
    <w:rsid w:val="00F52B8B"/>
    <w:rsid w:val="00F555EF"/>
    <w:rsid w:val="00F72D0B"/>
    <w:rsid w:val="00F73991"/>
    <w:rsid w:val="00F802C2"/>
    <w:rsid w:val="00FA40A4"/>
    <w:rsid w:val="00FA567D"/>
    <w:rsid w:val="00FA5A9F"/>
    <w:rsid w:val="00FB0AE6"/>
    <w:rsid w:val="00FC17F3"/>
    <w:rsid w:val="00FD04DD"/>
    <w:rsid w:val="00FD3028"/>
    <w:rsid w:val="00FE550F"/>
    <w:rsid w:val="00FE7A8D"/>
    <w:rsid w:val="00FF08EA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EEF52"/>
  <w15:docId w15:val="{70711675-0253-4C98-98EE-793FFE16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1C0"/>
    <w:pPr>
      <w:widowControl w:val="0"/>
      <w:spacing w:line="360" w:lineRule="exact"/>
      <w:ind w:firstLineChars="200" w:firstLine="200"/>
      <w:jc w:val="both"/>
    </w:pPr>
    <w:rPr>
      <w:rFonts w:ascii="Iosevka" w:eastAsia="等距更纱黑体 SC" w:hAnsi="Iosevk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6C3"/>
    <w:pPr>
      <w:ind w:firstLine="420"/>
    </w:pPr>
  </w:style>
  <w:style w:type="table" w:styleId="a4">
    <w:name w:val="Table Grid"/>
    <w:basedOn w:val="a1"/>
    <w:uiPriority w:val="39"/>
    <w:rsid w:val="00404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0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040D5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4040D5"/>
  </w:style>
  <w:style w:type="character" w:customStyle="1" w:styleId="kd">
    <w:name w:val="kd"/>
    <w:basedOn w:val="a0"/>
    <w:rsid w:val="004040D5"/>
  </w:style>
  <w:style w:type="character" w:customStyle="1" w:styleId="nc">
    <w:name w:val="nc"/>
    <w:basedOn w:val="a0"/>
    <w:rsid w:val="004040D5"/>
  </w:style>
  <w:style w:type="character" w:customStyle="1" w:styleId="kt">
    <w:name w:val="kt"/>
    <w:basedOn w:val="a0"/>
    <w:rsid w:val="004040D5"/>
  </w:style>
  <w:style w:type="character" w:customStyle="1" w:styleId="nf">
    <w:name w:val="nf"/>
    <w:basedOn w:val="a0"/>
    <w:rsid w:val="004040D5"/>
  </w:style>
  <w:style w:type="character" w:customStyle="1" w:styleId="n">
    <w:name w:val="n"/>
    <w:basedOn w:val="a0"/>
    <w:rsid w:val="004040D5"/>
  </w:style>
  <w:style w:type="character" w:customStyle="1" w:styleId="na">
    <w:name w:val="na"/>
    <w:basedOn w:val="a0"/>
    <w:rsid w:val="004040D5"/>
  </w:style>
  <w:style w:type="character" w:customStyle="1" w:styleId="s">
    <w:name w:val="s"/>
    <w:basedOn w:val="a0"/>
    <w:rsid w:val="004040D5"/>
  </w:style>
  <w:style w:type="character" w:customStyle="1" w:styleId="k">
    <w:name w:val="k"/>
    <w:basedOn w:val="a0"/>
    <w:rsid w:val="004040D5"/>
  </w:style>
  <w:style w:type="character" w:customStyle="1" w:styleId="mi">
    <w:name w:val="mi"/>
    <w:basedOn w:val="a0"/>
    <w:rsid w:val="004040D5"/>
  </w:style>
  <w:style w:type="paragraph" w:styleId="a5">
    <w:name w:val="Normal (Web)"/>
    <w:basedOn w:val="a"/>
    <w:uiPriority w:val="99"/>
    <w:semiHidden/>
    <w:unhideWhenUsed/>
    <w:rsid w:val="00C01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E7A8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F3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3A4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3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3A48"/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2879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2879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2879A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2879A8"/>
    <w:rPr>
      <w:b/>
      <w:bCs/>
      <w:kern w:val="28"/>
      <w:sz w:val="32"/>
      <w:szCs w:val="32"/>
    </w:rPr>
  </w:style>
  <w:style w:type="character" w:customStyle="1" w:styleId="c1">
    <w:name w:val="c1"/>
    <w:basedOn w:val="a0"/>
    <w:rsid w:val="00287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5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5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9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4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38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6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7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8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1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2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0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71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1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74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0140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994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420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066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088">
          <w:marLeft w:val="152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306">
          <w:marLeft w:val="152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5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3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56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5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6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768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679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LiNan</cp:lastModifiedBy>
  <cp:revision>7</cp:revision>
  <cp:lastPrinted>2019-03-31T10:25:00Z</cp:lastPrinted>
  <dcterms:created xsi:type="dcterms:W3CDTF">2020-03-22T02:06:00Z</dcterms:created>
  <dcterms:modified xsi:type="dcterms:W3CDTF">2020-03-22T02:26:00Z</dcterms:modified>
</cp:coreProperties>
</file>