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D1F25" w14:textId="2C3F6EB1" w:rsidR="00F720BF" w:rsidRPr="009E1603" w:rsidRDefault="00F720BF" w:rsidP="00F720BF">
      <w:pPr>
        <w:jc w:val="center"/>
        <w:rPr>
          <w:rFonts w:ascii="黑体" w:eastAsia="黑体" w:hAnsi="黑体"/>
          <w:b/>
          <w:sz w:val="32"/>
          <w:szCs w:val="32"/>
        </w:rPr>
      </w:pPr>
      <w:r w:rsidRPr="009E1603">
        <w:rPr>
          <w:rFonts w:ascii="黑体" w:eastAsia="黑体" w:hAnsi="黑体" w:hint="eastAsia"/>
          <w:b/>
          <w:sz w:val="32"/>
          <w:szCs w:val="32"/>
        </w:rPr>
        <w:t>Java程序设计</w:t>
      </w:r>
      <w:r>
        <w:rPr>
          <w:rFonts w:ascii="黑体" w:eastAsia="黑体" w:hAnsi="黑体" w:hint="eastAsia"/>
          <w:b/>
          <w:sz w:val="32"/>
          <w:szCs w:val="32"/>
        </w:rPr>
        <w:t xml:space="preserve"> LAB</w:t>
      </w:r>
      <w:r w:rsidR="00AA0A8A">
        <w:rPr>
          <w:rFonts w:ascii="黑体" w:eastAsia="黑体" w:hAnsi="黑体"/>
          <w:b/>
          <w:sz w:val="32"/>
          <w:szCs w:val="32"/>
        </w:rPr>
        <w:t>05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63DF" w14:paraId="23C340B3" w14:textId="77777777" w:rsidTr="00667BEC">
        <w:tc>
          <w:tcPr>
            <w:tcW w:w="2074" w:type="dxa"/>
          </w:tcPr>
          <w:p w14:paraId="2CC1CD9A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J</w:t>
            </w:r>
            <w:r w:rsidRPr="00D35586">
              <w:rPr>
                <w:rFonts w:ascii="Iosevka" w:hAnsi="Iosevka"/>
                <w:b/>
              </w:rPr>
              <w:t>DK</w:t>
            </w:r>
            <w:r w:rsidRPr="00D35586">
              <w:rPr>
                <w:rFonts w:ascii="Iosevka" w:hAnsi="Iosevka" w:hint="eastAsia"/>
                <w:b/>
              </w:rPr>
              <w:t>版本</w:t>
            </w:r>
          </w:p>
        </w:tc>
        <w:tc>
          <w:tcPr>
            <w:tcW w:w="2074" w:type="dxa"/>
          </w:tcPr>
          <w:p w14:paraId="21F95926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75DDD63A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代码文件编码方式</w:t>
            </w:r>
          </w:p>
        </w:tc>
        <w:tc>
          <w:tcPr>
            <w:tcW w:w="2074" w:type="dxa"/>
          </w:tcPr>
          <w:p w14:paraId="5A705D97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  <w:r w:rsidRPr="00FD63DF">
              <w:rPr>
                <w:rFonts w:ascii="Iosevka" w:hAnsi="Iosevka" w:hint="eastAsia"/>
                <w:color w:val="808080" w:themeColor="background1" w:themeShade="80"/>
              </w:rPr>
              <w:t>如</w:t>
            </w:r>
            <w:r w:rsidRPr="00FD63DF">
              <w:rPr>
                <w:rFonts w:ascii="Iosevka" w:hAnsi="Iosevka" w:hint="eastAsia"/>
                <w:color w:val="808080" w:themeColor="background1" w:themeShade="80"/>
              </w:rPr>
              <w:t>:U</w:t>
            </w:r>
            <w:r w:rsidRPr="00FD63DF">
              <w:rPr>
                <w:rFonts w:ascii="Iosevka" w:hAnsi="Iosevka"/>
                <w:color w:val="808080" w:themeColor="background1" w:themeShade="80"/>
              </w:rPr>
              <w:t>TF-8</w:t>
            </w:r>
          </w:p>
        </w:tc>
      </w:tr>
      <w:tr w:rsidR="00FD63DF" w14:paraId="43D9E489" w14:textId="77777777" w:rsidTr="00667BEC">
        <w:tc>
          <w:tcPr>
            <w:tcW w:w="2074" w:type="dxa"/>
          </w:tcPr>
          <w:p w14:paraId="1495DA83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b/>
              </w:rPr>
              <w:t>I</w:t>
            </w:r>
            <w:r>
              <w:rPr>
                <w:rFonts w:ascii="Iosevka" w:hAnsi="Iosevka"/>
                <w:b/>
              </w:rPr>
              <w:t>DE</w:t>
            </w:r>
            <w:r>
              <w:rPr>
                <w:rFonts w:ascii="Iosevka" w:hAnsi="Iosevka" w:hint="eastAsia"/>
                <w:b/>
              </w:rPr>
              <w:t>种类（如果有）</w:t>
            </w:r>
          </w:p>
        </w:tc>
        <w:tc>
          <w:tcPr>
            <w:tcW w:w="2074" w:type="dxa"/>
          </w:tcPr>
          <w:p w14:paraId="53EC9201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35AA15F8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b/>
              </w:rPr>
              <w:t>I</w:t>
            </w:r>
            <w:r>
              <w:rPr>
                <w:rFonts w:ascii="Iosevka" w:hAnsi="Iosevka"/>
                <w:b/>
              </w:rPr>
              <w:t>DE</w:t>
            </w:r>
            <w:r>
              <w:rPr>
                <w:rFonts w:ascii="Iosevka" w:hAnsi="Iosevka" w:hint="eastAsia"/>
                <w:b/>
              </w:rPr>
              <w:t>版本（如果有）</w:t>
            </w:r>
          </w:p>
        </w:tc>
        <w:tc>
          <w:tcPr>
            <w:tcW w:w="2074" w:type="dxa"/>
          </w:tcPr>
          <w:p w14:paraId="59198A42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bookmarkStart w:id="0" w:name="_GoBack"/>
        <w:bookmarkEnd w:id="0"/>
      </w:tr>
    </w:tbl>
    <w:p w14:paraId="19213E74" w14:textId="77777777" w:rsidR="00605B3D" w:rsidRPr="009F798A" w:rsidRDefault="00605B3D" w:rsidP="00F720BF">
      <w:pPr>
        <w:rPr>
          <w:rFonts w:ascii="Iosevka" w:hAnsi="Iosevka"/>
          <w:b/>
        </w:rPr>
      </w:pPr>
    </w:p>
    <w:p w14:paraId="2B65A416" w14:textId="77777777" w:rsidR="00F720BF" w:rsidRDefault="002C4E6F" w:rsidP="00FD63DF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多态</w:t>
      </w:r>
      <w:r>
        <w:rPr>
          <w:rFonts w:ascii="Iosevka" w:hAnsi="Iosevka" w:hint="eastAsia"/>
          <w:b/>
        </w:rPr>
        <w:t>1</w:t>
      </w:r>
      <w:r>
        <w:rPr>
          <w:rFonts w:ascii="Iosevka" w:hAnsi="Iosevka"/>
          <w:b/>
        </w:rPr>
        <w:t xml:space="preserve"> </w:t>
      </w:r>
      <w:r w:rsidR="005C1A0D">
        <w:rPr>
          <w:rFonts w:ascii="Iosevka" w:hAnsi="Iosevka"/>
          <w:b/>
        </w:rPr>
        <w:t xml:space="preserve"> </w:t>
      </w:r>
    </w:p>
    <w:p w14:paraId="75549F74" w14:textId="77777777" w:rsidR="00352090" w:rsidRDefault="002C4E6F" w:rsidP="00352090">
      <w:r>
        <w:rPr>
          <w:rFonts w:hint="eastAsia"/>
        </w:rPr>
        <w:t>执行</w:t>
      </w:r>
      <w:r w:rsidRPr="00275CAD">
        <w:rPr>
          <w:color w:val="365F91" w:themeColor="accent1" w:themeShade="BF"/>
        </w:rPr>
        <w:t>java T</w:t>
      </w:r>
      <w:r w:rsidRPr="00275CAD">
        <w:rPr>
          <w:rFonts w:hint="eastAsia"/>
          <w:color w:val="365F91" w:themeColor="accent1" w:themeShade="BF"/>
        </w:rPr>
        <w:t>es</w:t>
      </w:r>
      <w:r w:rsidRPr="00275CAD">
        <w:rPr>
          <w:color w:val="365F91" w:themeColor="accent1" w:themeShade="BF"/>
        </w:rPr>
        <w:t>t</w:t>
      </w:r>
      <w:r>
        <w:rPr>
          <w:rFonts w:hint="eastAsia"/>
        </w:rPr>
        <w:t>，程序的输出是什么？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20BF" w:rsidRPr="009F798A" w14:paraId="30A61CC0" w14:textId="77777777" w:rsidTr="0042498E">
        <w:tc>
          <w:tcPr>
            <w:tcW w:w="8296" w:type="dxa"/>
          </w:tcPr>
          <w:p w14:paraId="4A761F93" w14:textId="77777777" w:rsidR="00F720BF" w:rsidRPr="009F798A" w:rsidRDefault="0000440F" w:rsidP="004249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6FA9BD20" w14:textId="77777777" w:rsidR="002C4E6F" w:rsidRDefault="002C4E6F" w:rsidP="002C4E6F">
      <w:r>
        <w:rPr>
          <w:rFonts w:hint="eastAsia"/>
        </w:rPr>
        <w:t>如果将父类中的方法声明为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，而子类为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，编译能通过吗？如果能，最后会输出什么？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2090" w:rsidRPr="009F798A" w14:paraId="13070C9D" w14:textId="77777777" w:rsidTr="00A3319B">
        <w:tc>
          <w:tcPr>
            <w:tcW w:w="8296" w:type="dxa"/>
          </w:tcPr>
          <w:p w14:paraId="5DC96A7C" w14:textId="77777777" w:rsidR="00352090" w:rsidRPr="009F798A" w:rsidRDefault="00352090" w:rsidP="00352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107B964A" w14:textId="77777777" w:rsidR="00605B3D" w:rsidRDefault="00605B3D" w:rsidP="00F720BF">
      <w:pPr>
        <w:rPr>
          <w:rFonts w:ascii="Iosevka" w:hAnsi="Iosevka"/>
          <w:b/>
        </w:rPr>
      </w:pPr>
    </w:p>
    <w:p w14:paraId="704151A6" w14:textId="77777777" w:rsidR="00F720BF" w:rsidRDefault="002C4E6F" w:rsidP="00F720BF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多态</w:t>
      </w:r>
      <w:r>
        <w:rPr>
          <w:rFonts w:ascii="Iosevka" w:hAnsi="Iosevka" w:hint="eastAsia"/>
          <w:b/>
        </w:rPr>
        <w:t>2</w:t>
      </w:r>
      <w:r w:rsidR="00F720BF">
        <w:rPr>
          <w:rFonts w:ascii="Iosevka" w:hAnsi="Iosevka"/>
          <w:b/>
        </w:rPr>
        <w:t xml:space="preserve">  </w:t>
      </w:r>
    </w:p>
    <w:p w14:paraId="14E6330F" w14:textId="77777777" w:rsidR="002C4E6F" w:rsidRDefault="002C4E6F" w:rsidP="002C4E6F">
      <w:r>
        <w:rPr>
          <w:rFonts w:hint="eastAsia"/>
        </w:rPr>
        <w:t>执行</w:t>
      </w:r>
      <w:r w:rsidRPr="002C4E6F">
        <w:rPr>
          <w:color w:val="365F91" w:themeColor="accent1" w:themeShade="BF"/>
        </w:rPr>
        <w:t>java T</w:t>
      </w:r>
      <w:r w:rsidRPr="002C4E6F">
        <w:rPr>
          <w:rFonts w:hint="eastAsia"/>
          <w:color w:val="365F91" w:themeColor="accent1" w:themeShade="BF"/>
        </w:rPr>
        <w:t>es</w:t>
      </w:r>
      <w:r w:rsidRPr="002C4E6F">
        <w:rPr>
          <w:color w:val="365F91" w:themeColor="accent1" w:themeShade="BF"/>
        </w:rPr>
        <w:t>t</w:t>
      </w:r>
      <w:r>
        <w:rPr>
          <w:rFonts w:hint="eastAsia"/>
        </w:rPr>
        <w:t>，程序的输出是什么？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3DF" w:rsidRPr="009F798A" w14:paraId="14CC1E49" w14:textId="77777777" w:rsidTr="00667BEC">
        <w:tc>
          <w:tcPr>
            <w:tcW w:w="8296" w:type="dxa"/>
          </w:tcPr>
          <w:p w14:paraId="5E4193B3" w14:textId="77777777" w:rsidR="00FD63DF" w:rsidRPr="009F798A" w:rsidRDefault="0000440F" w:rsidP="00667B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75B28B57" w14:textId="77777777" w:rsidR="00802FCA" w:rsidRPr="00EF798C" w:rsidRDefault="00802FCA" w:rsidP="003950DA"/>
    <w:p w14:paraId="5D988AFB" w14:textId="77777777" w:rsidR="006C76B9" w:rsidRDefault="002C4E6F" w:rsidP="006C76B9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多态</w:t>
      </w:r>
      <w:r>
        <w:rPr>
          <w:rFonts w:ascii="Iosevka" w:hAnsi="Iosevka" w:hint="eastAsia"/>
          <w:b/>
        </w:rPr>
        <w:t>3</w:t>
      </w:r>
    </w:p>
    <w:p w14:paraId="40189B1F" w14:textId="77777777" w:rsidR="002C4E6F" w:rsidRDefault="002C4E6F" w:rsidP="002C4E6F">
      <w:r>
        <w:rPr>
          <w:rFonts w:hint="eastAsia"/>
        </w:rPr>
        <w:t>执行</w:t>
      </w:r>
      <w:r w:rsidRPr="002C4E6F">
        <w:rPr>
          <w:color w:val="365F91" w:themeColor="accent1" w:themeShade="BF"/>
        </w:rPr>
        <w:t>java T</w:t>
      </w:r>
      <w:r w:rsidRPr="002C4E6F">
        <w:rPr>
          <w:rFonts w:hint="eastAsia"/>
          <w:color w:val="365F91" w:themeColor="accent1" w:themeShade="BF"/>
        </w:rPr>
        <w:t>es</w:t>
      </w:r>
      <w:r w:rsidRPr="002C4E6F">
        <w:rPr>
          <w:color w:val="365F91" w:themeColor="accent1" w:themeShade="BF"/>
        </w:rPr>
        <w:t>t</w:t>
      </w:r>
      <w:r>
        <w:rPr>
          <w:rFonts w:hint="eastAsia"/>
        </w:rPr>
        <w:t>，程序的输出是什么？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5CAD" w:rsidRPr="009F798A" w14:paraId="2B4BB586" w14:textId="77777777" w:rsidTr="00A75E65">
        <w:tc>
          <w:tcPr>
            <w:tcW w:w="8296" w:type="dxa"/>
          </w:tcPr>
          <w:p w14:paraId="0B03C93C" w14:textId="77777777" w:rsidR="00275CAD" w:rsidRPr="009F798A" w:rsidRDefault="00275CAD" w:rsidP="00A75E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127FAE66" w14:textId="77777777" w:rsidR="00964C2D" w:rsidRDefault="00964C2D" w:rsidP="006C76B9">
      <w:pPr>
        <w:rPr>
          <w:rFonts w:ascii="Iosevka" w:hAnsi="Iosevka"/>
          <w:b/>
        </w:rPr>
      </w:pPr>
    </w:p>
    <w:p w14:paraId="475234EE" w14:textId="77777777" w:rsidR="00964C2D" w:rsidRDefault="002C4E6F" w:rsidP="00964C2D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多态</w:t>
      </w:r>
      <w:r>
        <w:rPr>
          <w:rFonts w:ascii="Iosevka" w:hAnsi="Iosevka" w:hint="eastAsia"/>
          <w:b/>
        </w:rPr>
        <w:t>4</w:t>
      </w:r>
    </w:p>
    <w:p w14:paraId="37C558F1" w14:textId="77777777" w:rsidR="00964C2D" w:rsidRPr="002C4E6F" w:rsidRDefault="002C4E6F" w:rsidP="002C4E6F">
      <w:r>
        <w:rPr>
          <w:rFonts w:hint="eastAsia"/>
        </w:rPr>
        <w:t>执行</w:t>
      </w:r>
      <w:r w:rsidRPr="002C4E6F">
        <w:rPr>
          <w:color w:val="365F91" w:themeColor="accent1" w:themeShade="BF"/>
        </w:rPr>
        <w:t>java T</w:t>
      </w:r>
      <w:r w:rsidRPr="002C4E6F">
        <w:rPr>
          <w:rFonts w:hint="eastAsia"/>
          <w:color w:val="365F91" w:themeColor="accent1" w:themeShade="BF"/>
        </w:rPr>
        <w:t>es</w:t>
      </w:r>
      <w:r w:rsidRPr="002C4E6F">
        <w:rPr>
          <w:color w:val="365F91" w:themeColor="accent1" w:themeShade="BF"/>
        </w:rPr>
        <w:t>t</w:t>
      </w:r>
      <w:r>
        <w:rPr>
          <w:rFonts w:hint="eastAsia"/>
        </w:rPr>
        <w:t>，程序的输出是什么？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C2D" w:rsidRPr="009F798A" w14:paraId="61E47EBE" w14:textId="77777777" w:rsidTr="00A75E65">
        <w:tc>
          <w:tcPr>
            <w:tcW w:w="8296" w:type="dxa"/>
          </w:tcPr>
          <w:p w14:paraId="28F1DE28" w14:textId="77777777" w:rsidR="00964C2D" w:rsidRPr="009F798A" w:rsidRDefault="00964C2D" w:rsidP="00A75E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15DF338A" w14:textId="77777777" w:rsidR="002C4E6F" w:rsidRPr="002C4E6F" w:rsidRDefault="002C4E6F" w:rsidP="002C1261">
      <w:r>
        <w:rPr>
          <w:rFonts w:hint="eastAsia"/>
        </w:rPr>
        <w:t>结合之前实验的初始化顺序和多态，给出程序这样输出的解释。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E6F" w:rsidRPr="009F798A" w14:paraId="6F287C78" w14:textId="77777777" w:rsidTr="00652A43">
        <w:tc>
          <w:tcPr>
            <w:tcW w:w="8296" w:type="dxa"/>
          </w:tcPr>
          <w:p w14:paraId="2EC8F9EB" w14:textId="77777777" w:rsidR="002C4E6F" w:rsidRPr="009F798A" w:rsidRDefault="002C4E6F" w:rsidP="00652A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7F3BE819" w14:textId="77777777" w:rsidR="00964C2D" w:rsidRDefault="00964C2D" w:rsidP="006C76B9">
      <w:pPr>
        <w:rPr>
          <w:rFonts w:ascii="Iosevka" w:hAnsi="Iosevka"/>
          <w:b/>
        </w:rPr>
      </w:pPr>
    </w:p>
    <w:p w14:paraId="3844057D" w14:textId="77777777" w:rsidR="00964C2D" w:rsidRDefault="002C4E6F" w:rsidP="002C4E6F">
      <w:pPr>
        <w:pStyle w:val="a3"/>
        <w:numPr>
          <w:ilvl w:val="0"/>
          <w:numId w:val="2"/>
        </w:numPr>
        <w:spacing w:line="360" w:lineRule="exact"/>
        <w:ind w:firstLine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hapeFactory1</w:t>
      </w:r>
    </w:p>
    <w:p w14:paraId="2493505F" w14:textId="77777777" w:rsidR="00964C2D" w:rsidRPr="00964C2D" w:rsidRDefault="002C4E6F" w:rsidP="00964C2D">
      <w:pPr>
        <w:rPr>
          <w:rFonts w:ascii="Iosevka" w:hAnsi="Iosevka"/>
          <w:b/>
        </w:rPr>
      </w:pPr>
      <w:r>
        <w:rPr>
          <w:rFonts w:hint="eastAsia"/>
        </w:rPr>
        <w:t>代码放哪儿了？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C2D" w:rsidRPr="009F798A" w14:paraId="217C4D0D" w14:textId="77777777" w:rsidTr="00A75E65">
        <w:tc>
          <w:tcPr>
            <w:tcW w:w="8296" w:type="dxa"/>
          </w:tcPr>
          <w:p w14:paraId="427F1CAF" w14:textId="77777777" w:rsidR="00964C2D" w:rsidRPr="009F798A" w:rsidRDefault="00964C2D" w:rsidP="00A75E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38A4BFA5" w14:textId="77777777" w:rsidR="00964C2D" w:rsidRDefault="00964C2D" w:rsidP="00964C2D">
      <w:pPr>
        <w:rPr>
          <w:rFonts w:ascii="Iosevka" w:hAnsi="Iosevka"/>
          <w:b/>
        </w:rPr>
      </w:pPr>
    </w:p>
    <w:p w14:paraId="15DEDC6D" w14:textId="174548D4" w:rsidR="00FB2239" w:rsidRPr="00FB2239" w:rsidRDefault="00FB2239" w:rsidP="00FB2239">
      <w:pPr>
        <w:pStyle w:val="a3"/>
        <w:numPr>
          <w:ilvl w:val="0"/>
          <w:numId w:val="2"/>
        </w:numPr>
        <w:ind w:firstLineChars="0"/>
        <w:rPr>
          <w:rFonts w:ascii="Iosevka" w:eastAsia="宋体" w:hAnsi="Iosevka" w:cs="Times New Roman"/>
          <w:b/>
        </w:rPr>
      </w:pPr>
      <w:r w:rsidRPr="00FB2239">
        <w:rPr>
          <w:rFonts w:ascii="Iosevka" w:eastAsia="宋体" w:hAnsi="Iosevka" w:cs="Times New Roman" w:hint="eastAsia"/>
          <w:b/>
        </w:rPr>
        <w:t>多态</w:t>
      </w:r>
      <w:r w:rsidRPr="00FB2239">
        <w:rPr>
          <w:rFonts w:ascii="Iosevka" w:eastAsia="宋体" w:hAnsi="Iosevka" w:cs="Times New Roman"/>
          <w:b/>
        </w:rPr>
        <w:t xml:space="preserve">7  </w:t>
      </w:r>
    </w:p>
    <w:p w14:paraId="21BAED48" w14:textId="77777777" w:rsidR="00FB2239" w:rsidRPr="00FB2239" w:rsidRDefault="00FB2239" w:rsidP="00FB2239">
      <w:pPr>
        <w:rPr>
          <w:rFonts w:ascii="Calibri" w:eastAsia="宋体" w:hAnsi="Calibri" w:cs="Times New Roman"/>
        </w:rPr>
      </w:pPr>
      <w:r w:rsidRPr="00FB2239">
        <w:rPr>
          <w:rFonts w:ascii="Helvetica" w:eastAsia="宋体" w:hAnsi="Helvetica" w:cs="Helvetica" w:hint="eastAsia"/>
          <w:color w:val="333333"/>
          <w:shd w:val="clear" w:color="auto" w:fill="FFFFFF"/>
        </w:rPr>
        <w:t>程序无法编译的原因有哪些？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2239" w:rsidRPr="00FB2239" w14:paraId="441FFB2A" w14:textId="77777777" w:rsidTr="00FB2239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B907" w14:textId="77777777" w:rsidR="00FB2239" w:rsidRPr="00FB2239" w:rsidRDefault="00FB2239" w:rsidP="00FB22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FB2239">
              <w:rPr>
                <w:rFonts w:ascii="Iosevka" w:eastAsia="宋体" w:hAnsi="Iosevka"/>
                <w:color w:val="808080" w:themeColor="background1" w:themeShade="80"/>
              </w:rPr>
              <w:t>/* your answer here */</w:t>
            </w:r>
          </w:p>
        </w:tc>
      </w:tr>
    </w:tbl>
    <w:p w14:paraId="19F347E3" w14:textId="77777777" w:rsidR="00FB2239" w:rsidRPr="00FB2239" w:rsidRDefault="00FB2239" w:rsidP="00FB2239">
      <w:pPr>
        <w:rPr>
          <w:rFonts w:ascii="Calibri" w:eastAsia="宋体" w:hAnsi="Calibri" w:cs="Times New Roman"/>
        </w:rPr>
      </w:pPr>
      <w:r w:rsidRPr="00FB2239">
        <w:rPr>
          <w:rFonts w:ascii="Helvetica" w:eastAsia="宋体" w:hAnsi="Helvetica" w:cs="Times New Roman"/>
          <w:color w:val="333333"/>
          <w:shd w:val="clear" w:color="auto" w:fill="FFFFFF"/>
        </w:rPr>
        <w:t>I1 extends I0</w:t>
      </w:r>
      <w:r w:rsidRPr="00FB2239">
        <w:rPr>
          <w:rFonts w:ascii="Helvetica" w:eastAsia="宋体" w:hAnsi="Helvetica" w:cs="Helvetica" w:hint="eastAsia"/>
          <w:color w:val="333333"/>
          <w:shd w:val="clear" w:color="auto" w:fill="FFFFFF"/>
        </w:rPr>
        <w:t>会引入新的错误吗？</w:t>
      </w:r>
      <w:r w:rsidRPr="00FB2239">
        <w:rPr>
          <w:rFonts w:ascii="Helvetica" w:eastAsia="宋体" w:hAnsi="Helvetica" w:cs="Times New Roman"/>
          <w:color w:val="333333"/>
          <w:shd w:val="clear" w:color="auto" w:fill="FFFFFF"/>
        </w:rPr>
        <w:t>I2</w:t>
      </w:r>
      <w:r w:rsidRPr="00FB2239">
        <w:rPr>
          <w:rFonts w:ascii="Helvetica" w:eastAsia="宋体" w:hAnsi="Helvetica" w:cs="Helvetica" w:hint="eastAsia"/>
          <w:color w:val="333333"/>
          <w:shd w:val="clear" w:color="auto" w:fill="FFFFFF"/>
        </w:rPr>
        <w:t>呢？</w:t>
      </w:r>
      <w:r w:rsidRPr="00FB2239">
        <w:rPr>
          <w:rFonts w:ascii="Helvetica" w:eastAsia="宋体" w:hAnsi="Helvetica" w:cs="Times New Roman"/>
          <w:color w:val="333333"/>
          <w:shd w:val="clear" w:color="auto" w:fill="FFFFFF"/>
        </w:rPr>
        <w:t>I3</w:t>
      </w:r>
      <w:r w:rsidRPr="00FB2239">
        <w:rPr>
          <w:rFonts w:ascii="Helvetica" w:eastAsia="宋体" w:hAnsi="Helvetica" w:cs="Helvetica" w:hint="eastAsia"/>
          <w:color w:val="333333"/>
          <w:shd w:val="clear" w:color="auto" w:fill="FFFFFF"/>
        </w:rPr>
        <w:t>呢？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2239" w:rsidRPr="00FB2239" w14:paraId="5FC99D53" w14:textId="77777777" w:rsidTr="00FB2239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89D6" w14:textId="77777777" w:rsidR="00FB2239" w:rsidRPr="00FB2239" w:rsidRDefault="00FB2239" w:rsidP="00FB22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FB2239">
              <w:rPr>
                <w:rFonts w:ascii="Iosevka" w:eastAsia="宋体" w:hAnsi="Iosevka"/>
                <w:color w:val="808080" w:themeColor="background1" w:themeShade="80"/>
              </w:rPr>
              <w:t>/* your answer here */</w:t>
            </w:r>
          </w:p>
        </w:tc>
      </w:tr>
    </w:tbl>
    <w:p w14:paraId="54A55709" w14:textId="77777777" w:rsidR="00FB2239" w:rsidRPr="00FB2239" w:rsidRDefault="00FB2239" w:rsidP="00FB2239">
      <w:pPr>
        <w:rPr>
          <w:rFonts w:ascii="Iosevka" w:eastAsia="宋体" w:hAnsi="Iosevka" w:cs="Times New Roman"/>
          <w:b/>
        </w:rPr>
      </w:pPr>
    </w:p>
    <w:p w14:paraId="6608E4F6" w14:textId="77777777" w:rsidR="00FB2239" w:rsidRPr="00FB2239" w:rsidRDefault="00FB2239" w:rsidP="00FB2239">
      <w:pPr>
        <w:numPr>
          <w:ilvl w:val="0"/>
          <w:numId w:val="13"/>
        </w:numPr>
        <w:spacing w:line="360" w:lineRule="exact"/>
        <w:rPr>
          <w:rFonts w:ascii="Calibri" w:eastAsia="宋体" w:hAnsi="Calibri" w:cs="Times New Roman"/>
          <w:b/>
        </w:rPr>
      </w:pPr>
      <w:r w:rsidRPr="00FB2239">
        <w:rPr>
          <w:rFonts w:ascii="Calibri" w:eastAsia="宋体" w:hAnsi="Calibri" w:cs="Times New Roman" w:hint="eastAsia"/>
          <w:b/>
        </w:rPr>
        <w:t>策略模式</w:t>
      </w:r>
    </w:p>
    <w:p w14:paraId="7E449265" w14:textId="77777777" w:rsidR="00FB2239" w:rsidRPr="00FB2239" w:rsidRDefault="00FB2239" w:rsidP="00FB2239">
      <w:pPr>
        <w:rPr>
          <w:rFonts w:ascii="Iosevka" w:eastAsia="宋体" w:hAnsi="Iosevka" w:cs="Times New Roman"/>
          <w:b/>
        </w:rPr>
      </w:pPr>
      <w:r w:rsidRPr="00FB2239">
        <w:rPr>
          <w:rFonts w:ascii="Calibri" w:eastAsia="宋体" w:hAnsi="Calibri" w:cs="Times New Roman" w:hint="eastAsia"/>
        </w:rPr>
        <w:t>代码放哪儿了？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2239" w:rsidRPr="00FB2239" w14:paraId="545EB024" w14:textId="77777777" w:rsidTr="00FB2239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3583" w14:textId="77777777" w:rsidR="00FB2239" w:rsidRPr="00FB2239" w:rsidRDefault="00FB2239" w:rsidP="00FB22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FB2239">
              <w:rPr>
                <w:rFonts w:ascii="Iosevka" w:eastAsia="宋体" w:hAnsi="Iosevka"/>
                <w:color w:val="808080" w:themeColor="background1" w:themeShade="80"/>
              </w:rPr>
              <w:t>/* your answer here */</w:t>
            </w:r>
          </w:p>
        </w:tc>
      </w:tr>
    </w:tbl>
    <w:p w14:paraId="4F982ED7" w14:textId="77777777" w:rsidR="00FB2239" w:rsidRPr="00FB2239" w:rsidRDefault="00FB2239" w:rsidP="00FB2239">
      <w:pPr>
        <w:rPr>
          <w:rFonts w:ascii="Iosevka" w:eastAsia="宋体" w:hAnsi="Iosevka" w:cs="Times New Roman"/>
          <w:b/>
        </w:rPr>
      </w:pPr>
    </w:p>
    <w:p w14:paraId="1C49DF2D" w14:textId="77777777" w:rsidR="00FB2239" w:rsidRPr="00FB2239" w:rsidRDefault="00FB2239" w:rsidP="00FB2239">
      <w:pPr>
        <w:numPr>
          <w:ilvl w:val="0"/>
          <w:numId w:val="13"/>
        </w:numPr>
        <w:spacing w:line="360" w:lineRule="exact"/>
        <w:rPr>
          <w:rFonts w:ascii="Calibri" w:eastAsia="宋体" w:hAnsi="Calibri" w:cs="Times New Roman"/>
          <w:b/>
        </w:rPr>
      </w:pPr>
      <w:r w:rsidRPr="00FB2239">
        <w:rPr>
          <w:rFonts w:ascii="Calibri" w:eastAsia="宋体" w:hAnsi="Calibri" w:cs="Times New Roman"/>
          <w:b/>
        </w:rPr>
        <w:t>ShapeFactory1</w:t>
      </w:r>
    </w:p>
    <w:p w14:paraId="5903787E" w14:textId="77777777" w:rsidR="00FB2239" w:rsidRPr="00FB2239" w:rsidRDefault="00FB2239" w:rsidP="00FB2239">
      <w:pPr>
        <w:rPr>
          <w:rFonts w:ascii="Iosevka" w:eastAsia="宋体" w:hAnsi="Iosevka" w:cs="Times New Roman"/>
          <w:b/>
        </w:rPr>
      </w:pPr>
      <w:r w:rsidRPr="00FB2239">
        <w:rPr>
          <w:rFonts w:ascii="Calibri" w:eastAsia="宋体" w:hAnsi="Calibri" w:cs="Times New Roman" w:hint="eastAsia"/>
        </w:rPr>
        <w:t>代码放哪儿了？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2239" w:rsidRPr="00FB2239" w14:paraId="2AB25230" w14:textId="77777777" w:rsidTr="00FB2239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6DFC" w14:textId="77777777" w:rsidR="00FB2239" w:rsidRPr="00FB2239" w:rsidRDefault="00FB2239" w:rsidP="00FB22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FB2239">
              <w:rPr>
                <w:rFonts w:ascii="Iosevka" w:eastAsia="宋体" w:hAnsi="Iosevka"/>
                <w:color w:val="808080" w:themeColor="background1" w:themeShade="80"/>
              </w:rPr>
              <w:t>/* your answer here */</w:t>
            </w:r>
          </w:p>
        </w:tc>
      </w:tr>
    </w:tbl>
    <w:p w14:paraId="4F4DF5B5" w14:textId="77777777" w:rsidR="002C4E6F" w:rsidRPr="00275CAD" w:rsidRDefault="002C4E6F" w:rsidP="00964C2D">
      <w:pPr>
        <w:rPr>
          <w:rFonts w:ascii="Iosevka" w:hAnsi="Iosevka"/>
          <w:b/>
        </w:rPr>
      </w:pPr>
    </w:p>
    <w:sectPr w:rsidR="002C4E6F" w:rsidRPr="00275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FE761" w14:textId="77777777" w:rsidR="00BE7006" w:rsidRDefault="00BE7006" w:rsidP="00F7232D">
      <w:r>
        <w:separator/>
      </w:r>
    </w:p>
  </w:endnote>
  <w:endnote w:type="continuationSeparator" w:id="0">
    <w:p w14:paraId="48FF78C9" w14:textId="77777777" w:rsidR="00BE7006" w:rsidRDefault="00BE7006" w:rsidP="00F7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91541" w14:textId="77777777" w:rsidR="00BE7006" w:rsidRDefault="00BE7006" w:rsidP="00F7232D">
      <w:r>
        <w:separator/>
      </w:r>
    </w:p>
  </w:footnote>
  <w:footnote w:type="continuationSeparator" w:id="0">
    <w:p w14:paraId="3E0317D3" w14:textId="77777777" w:rsidR="00BE7006" w:rsidRDefault="00BE7006" w:rsidP="00F7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0F7"/>
    <w:multiLevelType w:val="hybridMultilevel"/>
    <w:tmpl w:val="2D2C365A"/>
    <w:lvl w:ilvl="0" w:tplc="5A12D3D4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5D504B4"/>
    <w:multiLevelType w:val="hybridMultilevel"/>
    <w:tmpl w:val="AB56744C"/>
    <w:lvl w:ilvl="0" w:tplc="8466C866">
      <w:start w:val="1"/>
      <w:numFmt w:val="decimal"/>
      <w:lvlText w:val="%1."/>
      <w:lvlJc w:val="left"/>
      <w:pPr>
        <w:ind w:left="360" w:hanging="360"/>
      </w:pPr>
      <w:rPr>
        <w:rFonts w:ascii="Iosevka" w:hAnsi="Iosevka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75806"/>
    <w:multiLevelType w:val="hybridMultilevel"/>
    <w:tmpl w:val="4D508F66"/>
    <w:lvl w:ilvl="0" w:tplc="BD6C6036">
      <w:start w:val="7"/>
      <w:numFmt w:val="decimal"/>
      <w:lvlText w:val="%1."/>
      <w:lvlJc w:val="left"/>
      <w:pPr>
        <w:ind w:left="360" w:hanging="360"/>
      </w:pPr>
      <w:rPr>
        <w:rFonts w:ascii="Iosevka" w:hAnsi="Iosevk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3704C"/>
    <w:multiLevelType w:val="hybridMultilevel"/>
    <w:tmpl w:val="CD003260"/>
    <w:lvl w:ilvl="0" w:tplc="E418E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41D98">
      <w:start w:val="5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C6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4C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C6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E1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8A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04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16563D"/>
    <w:multiLevelType w:val="hybridMultilevel"/>
    <w:tmpl w:val="3FB43EE6"/>
    <w:lvl w:ilvl="0" w:tplc="88FEF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EC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83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A1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C3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66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89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02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A5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A425C3"/>
    <w:multiLevelType w:val="hybridMultilevel"/>
    <w:tmpl w:val="F1529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122B76"/>
    <w:multiLevelType w:val="hybridMultilevel"/>
    <w:tmpl w:val="0728F2C8"/>
    <w:lvl w:ilvl="0" w:tplc="2B50EA1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5743F71"/>
    <w:multiLevelType w:val="hybridMultilevel"/>
    <w:tmpl w:val="95508542"/>
    <w:lvl w:ilvl="0" w:tplc="4A760EF8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BB77C92"/>
    <w:multiLevelType w:val="hybridMultilevel"/>
    <w:tmpl w:val="9E627B3E"/>
    <w:lvl w:ilvl="0" w:tplc="6764E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C50C6">
      <w:start w:val="14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00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C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2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41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C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A8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23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EB4ADB"/>
    <w:multiLevelType w:val="hybridMultilevel"/>
    <w:tmpl w:val="CBCAB9BC"/>
    <w:lvl w:ilvl="0" w:tplc="1B223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2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4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6B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A6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A2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82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8E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64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770AE"/>
    <w:multiLevelType w:val="hybridMultilevel"/>
    <w:tmpl w:val="3E4C5DF0"/>
    <w:lvl w:ilvl="0" w:tplc="4920B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2C2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4304">
      <w:start w:val="14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E97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6D6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6AD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86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80B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214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FB6A6C"/>
    <w:multiLevelType w:val="hybridMultilevel"/>
    <w:tmpl w:val="225A20CA"/>
    <w:lvl w:ilvl="0" w:tplc="684816BA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C6C"/>
    <w:rsid w:val="0000440F"/>
    <w:rsid w:val="0001711B"/>
    <w:rsid w:val="00043607"/>
    <w:rsid w:val="0005638A"/>
    <w:rsid w:val="00070AC4"/>
    <w:rsid w:val="000C0546"/>
    <w:rsid w:val="000F7D20"/>
    <w:rsid w:val="00134FC9"/>
    <w:rsid w:val="00150DC6"/>
    <w:rsid w:val="00184082"/>
    <w:rsid w:val="00275CAD"/>
    <w:rsid w:val="002A5C55"/>
    <w:rsid w:val="002C1261"/>
    <w:rsid w:val="002C4E6F"/>
    <w:rsid w:val="00312BB6"/>
    <w:rsid w:val="003420BC"/>
    <w:rsid w:val="00352090"/>
    <w:rsid w:val="0038500C"/>
    <w:rsid w:val="00393120"/>
    <w:rsid w:val="003950DA"/>
    <w:rsid w:val="00406424"/>
    <w:rsid w:val="00410C41"/>
    <w:rsid w:val="00423CAB"/>
    <w:rsid w:val="0042498E"/>
    <w:rsid w:val="004357A8"/>
    <w:rsid w:val="00442A5E"/>
    <w:rsid w:val="00444324"/>
    <w:rsid w:val="004501D3"/>
    <w:rsid w:val="00454936"/>
    <w:rsid w:val="00516DFB"/>
    <w:rsid w:val="00543E36"/>
    <w:rsid w:val="00545014"/>
    <w:rsid w:val="00557252"/>
    <w:rsid w:val="00557C6C"/>
    <w:rsid w:val="0056770C"/>
    <w:rsid w:val="00571E92"/>
    <w:rsid w:val="00593839"/>
    <w:rsid w:val="005A5A78"/>
    <w:rsid w:val="005C1A0D"/>
    <w:rsid w:val="00605B3D"/>
    <w:rsid w:val="006C76B9"/>
    <w:rsid w:val="006D4EB6"/>
    <w:rsid w:val="00755346"/>
    <w:rsid w:val="00760098"/>
    <w:rsid w:val="007F0393"/>
    <w:rsid w:val="00802FCA"/>
    <w:rsid w:val="00813470"/>
    <w:rsid w:val="00843375"/>
    <w:rsid w:val="00856163"/>
    <w:rsid w:val="008A56AE"/>
    <w:rsid w:val="009020F2"/>
    <w:rsid w:val="0093625C"/>
    <w:rsid w:val="00937B45"/>
    <w:rsid w:val="00957538"/>
    <w:rsid w:val="00964C2D"/>
    <w:rsid w:val="0096661A"/>
    <w:rsid w:val="009C624D"/>
    <w:rsid w:val="009D5527"/>
    <w:rsid w:val="00A45447"/>
    <w:rsid w:val="00A51A36"/>
    <w:rsid w:val="00AA0A8A"/>
    <w:rsid w:val="00B548C8"/>
    <w:rsid w:val="00B674CD"/>
    <w:rsid w:val="00BD22F0"/>
    <w:rsid w:val="00BE7006"/>
    <w:rsid w:val="00BF7EDB"/>
    <w:rsid w:val="00C03F94"/>
    <w:rsid w:val="00C13547"/>
    <w:rsid w:val="00C177D8"/>
    <w:rsid w:val="00C47A71"/>
    <w:rsid w:val="00C70B7F"/>
    <w:rsid w:val="00C73F94"/>
    <w:rsid w:val="00CD09C8"/>
    <w:rsid w:val="00D7132C"/>
    <w:rsid w:val="00D71D32"/>
    <w:rsid w:val="00D736AF"/>
    <w:rsid w:val="00E00137"/>
    <w:rsid w:val="00E00DB6"/>
    <w:rsid w:val="00E045C2"/>
    <w:rsid w:val="00EB445D"/>
    <w:rsid w:val="00ED4F60"/>
    <w:rsid w:val="00EE06AF"/>
    <w:rsid w:val="00EF798C"/>
    <w:rsid w:val="00F45786"/>
    <w:rsid w:val="00F720BF"/>
    <w:rsid w:val="00F7232D"/>
    <w:rsid w:val="00FB2239"/>
    <w:rsid w:val="00F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35101"/>
  <w15:docId w15:val="{E7B26075-E8BD-413D-B01C-07DF7EF5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20BF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F7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20BF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F720BF"/>
  </w:style>
  <w:style w:type="character" w:customStyle="1" w:styleId="kd">
    <w:name w:val="kd"/>
    <w:basedOn w:val="a0"/>
    <w:rsid w:val="00F720BF"/>
  </w:style>
  <w:style w:type="character" w:customStyle="1" w:styleId="nc">
    <w:name w:val="nc"/>
    <w:basedOn w:val="a0"/>
    <w:rsid w:val="00F720BF"/>
  </w:style>
  <w:style w:type="character" w:customStyle="1" w:styleId="kt">
    <w:name w:val="kt"/>
    <w:basedOn w:val="a0"/>
    <w:rsid w:val="00F720BF"/>
  </w:style>
  <w:style w:type="character" w:customStyle="1" w:styleId="nf">
    <w:name w:val="nf"/>
    <w:basedOn w:val="a0"/>
    <w:rsid w:val="00F720BF"/>
  </w:style>
  <w:style w:type="character" w:customStyle="1" w:styleId="n">
    <w:name w:val="n"/>
    <w:basedOn w:val="a0"/>
    <w:rsid w:val="00F720BF"/>
  </w:style>
  <w:style w:type="character" w:customStyle="1" w:styleId="na">
    <w:name w:val="na"/>
    <w:basedOn w:val="a0"/>
    <w:rsid w:val="00F720BF"/>
  </w:style>
  <w:style w:type="character" w:customStyle="1" w:styleId="s">
    <w:name w:val="s"/>
    <w:basedOn w:val="a0"/>
    <w:rsid w:val="00F720BF"/>
  </w:style>
  <w:style w:type="character" w:customStyle="1" w:styleId="k">
    <w:name w:val="k"/>
    <w:basedOn w:val="a0"/>
    <w:rsid w:val="00F720BF"/>
  </w:style>
  <w:style w:type="character" w:customStyle="1" w:styleId="mi">
    <w:name w:val="mi"/>
    <w:basedOn w:val="a0"/>
    <w:rsid w:val="00F720BF"/>
  </w:style>
  <w:style w:type="paragraph" w:styleId="a6">
    <w:name w:val="Balloon Text"/>
    <w:basedOn w:val="a"/>
    <w:link w:val="a7"/>
    <w:uiPriority w:val="99"/>
    <w:semiHidden/>
    <w:unhideWhenUsed/>
    <w:rsid w:val="00F720BF"/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F720BF"/>
    <w:rPr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9020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47A7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F7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232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232D"/>
    <w:rPr>
      <w:sz w:val="18"/>
      <w:szCs w:val="18"/>
    </w:rPr>
  </w:style>
  <w:style w:type="table" w:customStyle="1" w:styleId="1">
    <w:name w:val="网格型1"/>
    <w:basedOn w:val="a1"/>
    <w:next w:val="a5"/>
    <w:uiPriority w:val="39"/>
    <w:rsid w:val="00FB2239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9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2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8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2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0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9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50</cp:revision>
  <dcterms:created xsi:type="dcterms:W3CDTF">2019-02-18T03:48:00Z</dcterms:created>
  <dcterms:modified xsi:type="dcterms:W3CDTF">2020-04-06T07:31:00Z</dcterms:modified>
</cp:coreProperties>
</file>