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35B9F" w14:textId="4D0AD0A0" w:rsidR="006D16C3" w:rsidRPr="009C2D4C" w:rsidRDefault="006D16C3" w:rsidP="00C81CB5">
      <w:pPr>
        <w:ind w:firstLineChars="0" w:firstLine="0"/>
        <w:jc w:val="center"/>
        <w:rPr>
          <w:rFonts w:ascii="等距更纱黑体 HC" w:hAnsi="等距更纱黑体 HC" w:cs="更纱黑体 CL"/>
          <w:b/>
          <w:sz w:val="32"/>
          <w:szCs w:val="32"/>
        </w:rPr>
      </w:pPr>
      <w:r w:rsidRPr="009C2D4C">
        <w:rPr>
          <w:rFonts w:ascii="等距更纱黑体 HC" w:hAnsi="等距更纱黑体 HC" w:cs="更纱黑体 CL" w:hint="eastAsia"/>
          <w:b/>
          <w:sz w:val="32"/>
          <w:szCs w:val="32"/>
        </w:rPr>
        <w:t>Java</w:t>
      </w:r>
      <w:r w:rsidRPr="009C2D4C">
        <w:rPr>
          <w:rFonts w:ascii="等距更纱黑体 HC" w:hAnsi="等距更纱黑体 HC" w:cs="更纱黑体 CL" w:hint="eastAsia"/>
          <w:b/>
          <w:sz w:val="32"/>
          <w:szCs w:val="32"/>
        </w:rPr>
        <w:t>程序设计</w:t>
      </w:r>
      <w:r w:rsidRPr="009C2D4C">
        <w:rPr>
          <w:rFonts w:ascii="等距更纱黑体 HC" w:hAnsi="等距更纱黑体 HC" w:cs="更纱黑体 CL" w:hint="eastAsia"/>
          <w:b/>
          <w:sz w:val="32"/>
          <w:szCs w:val="32"/>
        </w:rPr>
        <w:t xml:space="preserve"> LAB</w:t>
      </w:r>
      <w:r w:rsidR="00F35451">
        <w:rPr>
          <w:rFonts w:ascii="等距更纱黑体 HC" w:hAnsi="等距更纱黑体 HC" w:cs="更纱黑体 CL"/>
          <w:b/>
          <w:sz w:val="32"/>
          <w:szCs w:val="32"/>
        </w:rPr>
        <w:t>06</w:t>
      </w:r>
    </w:p>
    <w:p w14:paraId="3CDE99AF" w14:textId="77777777" w:rsidR="006D16C3" w:rsidRPr="009C2D4C" w:rsidRDefault="006D16C3" w:rsidP="00C81CB5">
      <w:pPr>
        <w:ind w:firstLineChars="0" w:firstLine="0"/>
        <w:jc w:val="left"/>
        <w:rPr>
          <w:rFonts w:ascii="等距更纱黑体 HC" w:hAnsi="等距更纱黑体 HC" w:cs="更纱黑体 CL"/>
          <w:b/>
          <w:sz w:val="28"/>
          <w:szCs w:val="28"/>
        </w:rPr>
      </w:pPr>
      <w:r w:rsidRPr="009C2D4C">
        <w:rPr>
          <w:rFonts w:ascii="等距更纱黑体 HC" w:hAnsi="等距更纱黑体 HC" w:cs="更纱黑体 CL"/>
          <w:b/>
          <w:sz w:val="28"/>
          <w:szCs w:val="28"/>
        </w:rPr>
        <w:t>实验目的</w:t>
      </w:r>
      <w:r w:rsidRPr="009C2D4C">
        <w:rPr>
          <w:rFonts w:ascii="等距更纱黑体 HC" w:hAnsi="等距更纱黑体 HC" w:cs="更纱黑体 CL" w:hint="eastAsia"/>
          <w:b/>
          <w:sz w:val="28"/>
          <w:szCs w:val="28"/>
        </w:rPr>
        <w:t>：</w:t>
      </w:r>
    </w:p>
    <w:p w14:paraId="6F88FC5E" w14:textId="77777777" w:rsidR="00FE3821" w:rsidRPr="00FE3821" w:rsidRDefault="00FE3821" w:rsidP="00262D24">
      <w:pPr>
        <w:pStyle w:val="a3"/>
        <w:numPr>
          <w:ilvl w:val="0"/>
          <w:numId w:val="8"/>
        </w:numPr>
        <w:ind w:firstLineChars="0"/>
        <w:rPr>
          <w:b/>
          <w:bCs/>
          <w:kern w:val="28"/>
          <w:sz w:val="28"/>
          <w:szCs w:val="32"/>
        </w:rPr>
      </w:pPr>
      <w:r>
        <w:rPr>
          <w:rFonts w:hint="eastAsia"/>
        </w:rPr>
        <w:t>简单了解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类</w:t>
      </w:r>
    </w:p>
    <w:p w14:paraId="22F07DCA" w14:textId="757E50E0" w:rsidR="00437DD2" w:rsidRPr="00262D24" w:rsidRDefault="00437DD2" w:rsidP="00262D24">
      <w:pPr>
        <w:pStyle w:val="a3"/>
        <w:numPr>
          <w:ilvl w:val="0"/>
          <w:numId w:val="8"/>
        </w:numPr>
        <w:ind w:firstLineChars="0"/>
        <w:rPr>
          <w:b/>
          <w:bCs/>
          <w:kern w:val="28"/>
          <w:sz w:val="28"/>
          <w:szCs w:val="32"/>
        </w:rPr>
      </w:pPr>
      <w:r>
        <w:rPr>
          <w:rFonts w:hint="eastAsia"/>
        </w:rPr>
        <w:t>掌握</w:t>
      </w:r>
      <w:r w:rsidR="00F63D71">
        <w:rPr>
          <w:rFonts w:hint="eastAsia"/>
        </w:rPr>
        <w:t>良好</w:t>
      </w:r>
      <w:r>
        <w:rPr>
          <w:rFonts w:hint="eastAsia"/>
        </w:rPr>
        <w:t>重写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类中方法的能力</w:t>
      </w:r>
    </w:p>
    <w:p w14:paraId="7C6AAEF1" w14:textId="5545B3B1" w:rsidR="00262D24" w:rsidRPr="00C94A79" w:rsidRDefault="00207E70" w:rsidP="00262D24">
      <w:pPr>
        <w:pStyle w:val="a3"/>
        <w:numPr>
          <w:ilvl w:val="0"/>
          <w:numId w:val="8"/>
        </w:numPr>
        <w:ind w:firstLineChars="0"/>
        <w:rPr>
          <w:b/>
          <w:bCs/>
          <w:kern w:val="28"/>
          <w:sz w:val="28"/>
          <w:szCs w:val="32"/>
        </w:rPr>
      </w:pPr>
      <w:r>
        <w:rPr>
          <w:rFonts w:hint="eastAsia"/>
        </w:rPr>
        <w:t>简单</w:t>
      </w:r>
      <w:r w:rsidR="00262D24">
        <w:rPr>
          <w:rFonts w:hint="eastAsia"/>
        </w:rPr>
        <w:t>了解内部类、匿名类</w:t>
      </w:r>
    </w:p>
    <w:p w14:paraId="34B7C7F9" w14:textId="77777777" w:rsidR="00C94A79" w:rsidRPr="00C94A79" w:rsidRDefault="00C94A79" w:rsidP="00C94A79">
      <w:pPr>
        <w:ind w:firstLineChars="0" w:firstLine="0"/>
        <w:rPr>
          <w:rStyle w:val="ae"/>
          <w:sz w:val="28"/>
        </w:rPr>
      </w:pPr>
    </w:p>
    <w:p w14:paraId="512BEECA" w14:textId="77777777" w:rsidR="008D2B2B" w:rsidRDefault="008D2B2B" w:rsidP="00593B6D">
      <w:pPr>
        <w:ind w:firstLineChars="0" w:firstLine="0"/>
        <w:rPr>
          <w:rStyle w:val="ae"/>
          <w:sz w:val="28"/>
        </w:rPr>
      </w:pPr>
    </w:p>
    <w:p w14:paraId="2263140F" w14:textId="546B546E" w:rsidR="002C0E99" w:rsidRDefault="002879A8" w:rsidP="008D2B2B">
      <w:pPr>
        <w:ind w:firstLineChars="0" w:firstLine="0"/>
        <w:rPr>
          <w:rStyle w:val="ae"/>
          <w:sz w:val="28"/>
        </w:rPr>
      </w:pPr>
      <w:r w:rsidRPr="009F798A">
        <w:rPr>
          <w:rStyle w:val="ae"/>
          <w:sz w:val="28"/>
        </w:rPr>
        <w:t>实验题目</w:t>
      </w:r>
    </w:p>
    <w:p w14:paraId="3492F3A7" w14:textId="0B7A86AC" w:rsidR="00FB60B7" w:rsidRDefault="00FB60B7" w:rsidP="00FB60B7">
      <w:pPr>
        <w:ind w:firstLineChars="0" w:firstLine="0"/>
      </w:pPr>
      <w:r>
        <w:rPr>
          <w:rFonts w:hint="eastAsia"/>
        </w:rPr>
        <w:t>本实验假设</w:t>
      </w:r>
      <w:r w:rsidR="00486CA9">
        <w:rPr>
          <w:rFonts w:hint="eastAsia"/>
        </w:rPr>
        <w:t>你明白</w:t>
      </w:r>
      <w:r>
        <w:rPr>
          <w:rFonts w:hint="eastAsia"/>
        </w:rPr>
        <w:t>：</w:t>
      </w:r>
    </w:p>
    <w:p w14:paraId="590722F3" w14:textId="77777777" w:rsidR="00486CA9" w:rsidRDefault="00486CA9" w:rsidP="00486C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涉及内部类时的初始化过程</w:t>
      </w:r>
    </w:p>
    <w:p w14:paraId="63C0C656" w14:textId="30C27441" w:rsidR="00486CA9" w:rsidRDefault="00486CA9" w:rsidP="00486C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内部类能够访问其外部类的所有属性和方法</w:t>
      </w:r>
    </w:p>
    <w:p w14:paraId="42768CDF" w14:textId="22680F7C" w:rsidR="00486CA9" w:rsidRDefault="00486CA9" w:rsidP="00FB60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构造内部类必须先构造外部类对象</w:t>
      </w:r>
    </w:p>
    <w:p w14:paraId="4EDA2255" w14:textId="332E4930" w:rsidR="00486CA9" w:rsidRDefault="00486CA9" w:rsidP="00FB60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嵌套类（静态内部类）只能够访问外部类的静态属性和方法</w:t>
      </w:r>
    </w:p>
    <w:p w14:paraId="1404BA1A" w14:textId="3C52CBF1" w:rsidR="00486CA9" w:rsidRDefault="00486CA9" w:rsidP="00FB60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嵌套类</w:t>
      </w:r>
      <w:r w:rsidR="00164CB4">
        <w:rPr>
          <w:rFonts w:hint="eastAsia"/>
        </w:rPr>
        <w:t>可以</w:t>
      </w:r>
      <w:r>
        <w:rPr>
          <w:rFonts w:hint="eastAsia"/>
        </w:rPr>
        <w:t>直接通过类</w:t>
      </w:r>
      <w:r w:rsidR="00BF4F79">
        <w:rPr>
          <w:rFonts w:hint="eastAsia"/>
        </w:rPr>
        <w:t>名</w:t>
      </w:r>
      <w:r>
        <w:rPr>
          <w:rFonts w:hint="eastAsia"/>
        </w:rPr>
        <w:t>构造</w:t>
      </w:r>
    </w:p>
    <w:p w14:paraId="36D43161" w14:textId="5AE2325C" w:rsidR="00036E6B" w:rsidRDefault="00653B18" w:rsidP="00E141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匿名内部类</w:t>
      </w:r>
      <w:r w:rsidR="007B1A1E">
        <w:rPr>
          <w:rFonts w:hint="eastAsia"/>
        </w:rPr>
        <w:t>和局部内部类</w:t>
      </w:r>
      <w:r>
        <w:rPr>
          <w:rFonts w:hint="eastAsia"/>
        </w:rPr>
        <w:t>中</w:t>
      </w:r>
      <w:r w:rsidR="00A02FB9">
        <w:rPr>
          <w:rFonts w:hint="eastAsia"/>
        </w:rPr>
        <w:t>直接</w:t>
      </w:r>
      <w:r>
        <w:rPr>
          <w:rFonts w:hint="eastAsia"/>
        </w:rPr>
        <w:t>使用的外部数据必须是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的（除非</w:t>
      </w:r>
      <w:r w:rsidR="00036E6B">
        <w:rPr>
          <w:rFonts w:hint="eastAsia"/>
        </w:rPr>
        <w:t>是匿名类</w:t>
      </w:r>
      <w:r w:rsidR="00F3213F">
        <w:rPr>
          <w:rFonts w:hint="eastAsia"/>
        </w:rPr>
        <w:t>的</w:t>
      </w:r>
      <w:r>
        <w:rPr>
          <w:rFonts w:hint="eastAsia"/>
        </w:rPr>
        <w:t>方法的参数）</w:t>
      </w:r>
    </w:p>
    <w:p w14:paraId="0A3F3C91" w14:textId="4B329B31" w:rsidR="00486CA9" w:rsidRDefault="00486CA9" w:rsidP="00486CA9">
      <w:pPr>
        <w:ind w:firstLineChars="0" w:firstLine="0"/>
      </w:pPr>
      <w:r>
        <w:rPr>
          <w:rFonts w:hint="eastAsia"/>
        </w:rPr>
        <w:t>上述这些语法层面的东西，可以尝试自行</w:t>
      </w:r>
      <w:r w:rsidR="00653B18">
        <w:rPr>
          <w:rFonts w:hint="eastAsia"/>
        </w:rPr>
        <w:t>证明</w:t>
      </w:r>
      <w:r w:rsidR="00207E70">
        <w:rPr>
          <w:rFonts w:hint="eastAsia"/>
        </w:rPr>
        <w:t>。</w:t>
      </w:r>
    </w:p>
    <w:p w14:paraId="6F788A9A" w14:textId="77777777" w:rsidR="00E007CC" w:rsidRDefault="00E007CC" w:rsidP="00486CA9">
      <w:pPr>
        <w:ind w:firstLineChars="0" w:firstLine="0"/>
      </w:pPr>
    </w:p>
    <w:p w14:paraId="6F73EB58" w14:textId="464EE43E" w:rsidR="00486CA9" w:rsidRDefault="00E1411B" w:rsidP="00486CA9">
      <w:pPr>
        <w:ind w:firstLineChars="0" w:firstLine="0"/>
      </w:pPr>
      <w:r>
        <w:rPr>
          <w:rFonts w:hint="eastAsia"/>
        </w:rPr>
        <w:t>本次实验不会涉及</w:t>
      </w:r>
      <w:r w:rsidR="00D206AA">
        <w:rPr>
          <w:rFonts w:hint="eastAsia"/>
        </w:rPr>
        <w:t>以下内部类的常用技巧</w:t>
      </w:r>
      <w:r>
        <w:rPr>
          <w:rFonts w:hint="eastAsia"/>
        </w:rPr>
        <w:t>：</w:t>
      </w:r>
    </w:p>
    <w:p w14:paraId="6656ACEE" w14:textId="02D6166E" w:rsidR="00E1411B" w:rsidRDefault="00E1411B" w:rsidP="001307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回调</w:t>
      </w:r>
      <w:r w:rsidR="0013079F">
        <w:rPr>
          <w:rFonts w:hint="eastAsia"/>
        </w:rPr>
        <w:t>与</w:t>
      </w:r>
      <w:r>
        <w:rPr>
          <w:rFonts w:hint="eastAsia"/>
        </w:rPr>
        <w:t>闭包</w:t>
      </w:r>
    </w:p>
    <w:p w14:paraId="4B5BA52C" w14:textId="3DB7ABD6" w:rsidR="00E007CC" w:rsidRDefault="000E32C8" w:rsidP="000F5BF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事件与控制框架</w:t>
      </w:r>
    </w:p>
    <w:p w14:paraId="043EF641" w14:textId="43D07E6D" w:rsidR="00FB60B7" w:rsidRDefault="007B1A1E" w:rsidP="00486CA9">
      <w:pPr>
        <w:ind w:firstLineChars="0" w:firstLine="0"/>
      </w:pPr>
      <w:r>
        <w:rPr>
          <w:rFonts w:hint="eastAsia"/>
        </w:rPr>
        <w:t>也不会涉及以下内部类的边角情况</w:t>
      </w:r>
      <w:r w:rsidR="00E007CC">
        <w:rPr>
          <w:rFonts w:hint="eastAsia"/>
        </w:rPr>
        <w:t>：</w:t>
      </w:r>
    </w:p>
    <w:p w14:paraId="308EF97C" w14:textId="75F64C5E" w:rsidR="00E007CC" w:rsidRDefault="00E007CC" w:rsidP="00E007C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内部类的继承与覆盖</w:t>
      </w:r>
    </w:p>
    <w:p w14:paraId="04DCAA56" w14:textId="45F0EB55" w:rsidR="00E007CC" w:rsidRDefault="00E007CC" w:rsidP="00E007C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多重嵌套的内部类</w:t>
      </w:r>
    </w:p>
    <w:p w14:paraId="6246965F" w14:textId="77777777" w:rsidR="007B1A1E" w:rsidRPr="008D2B2B" w:rsidRDefault="007B1A1E" w:rsidP="00486CA9">
      <w:pPr>
        <w:ind w:firstLineChars="0" w:firstLine="0"/>
      </w:pPr>
    </w:p>
    <w:p w14:paraId="39C20E34" w14:textId="703A5F5E" w:rsidR="009C3F10" w:rsidRDefault="00EE2BA0" w:rsidP="00ED3AA6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Hlk2597603"/>
      <w:bookmarkStart w:id="1" w:name="_Hlk4406154"/>
      <w:r>
        <w:rPr>
          <w:b/>
        </w:rPr>
        <w:t>I</w:t>
      </w:r>
      <w:r>
        <w:rPr>
          <w:rFonts w:hint="eastAsia"/>
          <w:b/>
        </w:rPr>
        <w:t>n</w:t>
      </w:r>
      <w:r>
        <w:rPr>
          <w:b/>
        </w:rPr>
        <w:t>nerClass</w:t>
      </w:r>
      <w:r w:rsidR="00A2134A">
        <w:rPr>
          <w:rFonts w:hint="eastAsia"/>
          <w:b/>
        </w:rPr>
        <w:t>1</w:t>
      </w:r>
      <w:r w:rsidR="009C3F10">
        <w:rPr>
          <w:b/>
        </w:rPr>
        <w:t xml:space="preserve">  </w:t>
      </w:r>
    </w:p>
    <w:p w14:paraId="64A7AF1D" w14:textId="77777777" w:rsidR="009C3F10" w:rsidRPr="00EF20F4" w:rsidRDefault="009C3F10" w:rsidP="009C3F10">
      <w:pPr>
        <w:ind w:firstLine="420"/>
        <w:rPr>
          <w:b/>
        </w:rPr>
      </w:pPr>
      <w:r w:rsidRPr="00EF20F4">
        <w:rPr>
          <w:rFonts w:hint="eastAsia"/>
        </w:rPr>
        <w:t>阅读下面这段代码：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F10" w:rsidRPr="004D4838" w14:paraId="64A94407" w14:textId="77777777" w:rsidTr="00FA567D">
        <w:tc>
          <w:tcPr>
            <w:tcW w:w="8296" w:type="dxa"/>
          </w:tcPr>
          <w:p w14:paraId="0FF5DDA7" w14:textId="77777777" w:rsidR="009C3F10" w:rsidRPr="004D4838" w:rsidRDefault="009C3F10" w:rsidP="000831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Style w:val="kd"/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i/>
                <w:iCs/>
                <w:color w:val="008800"/>
                <w:kern w:val="0"/>
                <w:sz w:val="18"/>
                <w:szCs w:val="18"/>
              </w:rPr>
              <w:t>// Test.java</w:t>
            </w:r>
          </w:p>
          <w:p w14:paraId="00D236D8" w14:textId="77777777" w:rsidR="00A4509D" w:rsidRPr="005731D5" w:rsidRDefault="00A4509D" w:rsidP="005731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class</w:t>
            </w:r>
            <w:r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5731D5">
              <w:rPr>
                <w:rFonts w:ascii="等距更纱黑体 SC" w:hAnsi="等距更纱黑体 SC" w:cs="宋体"/>
                <w:color w:val="0000FF"/>
                <w:kern w:val="0"/>
                <w:sz w:val="18"/>
                <w:szCs w:val="24"/>
              </w:rPr>
              <w:t>Outer</w:t>
            </w:r>
            <w:r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1B8EB4D1" w14:textId="1CA983E9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</w:t>
            </w:r>
            <w:r w:rsidR="00A4509D"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int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num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=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10;</w:t>
            </w:r>
          </w:p>
          <w:p w14:paraId="4CBB802E" w14:textId="7B09D20A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</w:t>
            </w:r>
            <w:r w:rsidR="00A4509D"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class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color w:val="0000FF"/>
                <w:kern w:val="0"/>
                <w:sz w:val="18"/>
                <w:szCs w:val="24"/>
              </w:rPr>
              <w:t>Inner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50314A47" w14:textId="1EC1488A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    </w:t>
            </w:r>
            <w:r w:rsidR="00A4509D"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int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num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=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20;</w:t>
            </w:r>
          </w:p>
          <w:p w14:paraId="0DFB549F" w14:textId="3ADCFECD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    </w:t>
            </w:r>
            <w:r w:rsidR="00A4509D"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void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color w:val="00A000"/>
                <w:kern w:val="0"/>
                <w:sz w:val="18"/>
                <w:szCs w:val="24"/>
              </w:rPr>
              <w:t>show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()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7DEA0E88" w14:textId="2F081104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        </w:t>
            </w:r>
            <w:r w:rsidR="00A4509D"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int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num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=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30;</w:t>
            </w:r>
          </w:p>
          <w:p w14:paraId="173C6F25" w14:textId="15B79BA4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        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>System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.</w:t>
            </w:r>
            <w:r w:rsidR="00A4509D" w:rsidRPr="005731D5">
              <w:rPr>
                <w:rFonts w:ascii="等距更纱黑体 SC" w:hAnsi="等距更纱黑体 SC" w:cs="宋体"/>
                <w:color w:val="BB4444"/>
                <w:kern w:val="0"/>
                <w:sz w:val="18"/>
                <w:szCs w:val="24"/>
              </w:rPr>
              <w:t>out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.</w:t>
            </w:r>
            <w:r w:rsidR="00A4509D" w:rsidRPr="005731D5">
              <w:rPr>
                <w:rFonts w:ascii="等距更纱黑体 SC" w:hAnsi="等距更纱黑体 SC" w:cs="宋体"/>
                <w:color w:val="BB4444"/>
                <w:kern w:val="0"/>
                <w:sz w:val="18"/>
                <w:szCs w:val="24"/>
              </w:rPr>
              <w:t>println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(</w:t>
            </w:r>
            <w:r w:rsidR="00A4509D" w:rsidRPr="005731D5">
              <w:rPr>
                <w:rFonts w:ascii="等距更纱黑体 SC" w:hAnsi="等距更纱黑体 SC" w:cs="宋体"/>
                <w:i/>
                <w:iCs/>
                <w:color w:val="008800"/>
                <w:kern w:val="0"/>
                <w:sz w:val="18"/>
                <w:szCs w:val="24"/>
              </w:rPr>
              <w:t>/*???*/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04809C1D" w14:textId="723EB7F8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        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>System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.</w:t>
            </w:r>
            <w:r w:rsidR="00A4509D" w:rsidRPr="005731D5">
              <w:rPr>
                <w:rFonts w:ascii="等距更纱黑体 SC" w:hAnsi="等距更纱黑体 SC" w:cs="宋体"/>
                <w:color w:val="BB4444"/>
                <w:kern w:val="0"/>
                <w:sz w:val="18"/>
                <w:szCs w:val="24"/>
              </w:rPr>
              <w:t>out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.</w:t>
            </w:r>
            <w:r w:rsidR="00A4509D" w:rsidRPr="005731D5">
              <w:rPr>
                <w:rFonts w:ascii="等距更纱黑体 SC" w:hAnsi="等距更纱黑体 SC" w:cs="宋体"/>
                <w:color w:val="BB4444"/>
                <w:kern w:val="0"/>
                <w:sz w:val="18"/>
                <w:szCs w:val="24"/>
              </w:rPr>
              <w:t>println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(</w:t>
            </w:r>
            <w:r w:rsidR="00A4509D" w:rsidRPr="005731D5">
              <w:rPr>
                <w:rFonts w:ascii="等距更纱黑体 SC" w:hAnsi="等距更纱黑体 SC" w:cs="宋体"/>
                <w:i/>
                <w:iCs/>
                <w:color w:val="008800"/>
                <w:kern w:val="0"/>
                <w:sz w:val="18"/>
                <w:szCs w:val="24"/>
              </w:rPr>
              <w:t>/*???*/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54F1A474" w14:textId="4B78E92A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        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>System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.</w:t>
            </w:r>
            <w:r w:rsidR="00A4509D" w:rsidRPr="005731D5">
              <w:rPr>
                <w:rFonts w:ascii="等距更纱黑体 SC" w:hAnsi="等距更纱黑体 SC" w:cs="宋体"/>
                <w:color w:val="BB4444"/>
                <w:kern w:val="0"/>
                <w:sz w:val="18"/>
                <w:szCs w:val="24"/>
              </w:rPr>
              <w:t>out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.</w:t>
            </w:r>
            <w:r w:rsidR="00A4509D" w:rsidRPr="005731D5">
              <w:rPr>
                <w:rFonts w:ascii="等距更纱黑体 SC" w:hAnsi="等距更纱黑体 SC" w:cs="宋体"/>
                <w:color w:val="BB4444"/>
                <w:kern w:val="0"/>
                <w:sz w:val="18"/>
                <w:szCs w:val="24"/>
              </w:rPr>
              <w:t>println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(</w:t>
            </w:r>
            <w:r w:rsidR="00A4509D" w:rsidRPr="005731D5">
              <w:rPr>
                <w:rFonts w:ascii="等距更纱黑体 SC" w:hAnsi="等距更纱黑体 SC" w:cs="宋体"/>
                <w:i/>
                <w:iCs/>
                <w:color w:val="008800"/>
                <w:kern w:val="0"/>
                <w:sz w:val="18"/>
                <w:szCs w:val="24"/>
              </w:rPr>
              <w:t>/*???*/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553EDE84" w14:textId="24D99D6B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   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67EB48C4" w14:textId="597FC102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485366BD" w14:textId="77777777" w:rsidR="00A4509D" w:rsidRPr="005731D5" w:rsidRDefault="00A4509D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42992AD7" w14:textId="77777777" w:rsidR="00A4509D" w:rsidRPr="005731D5" w:rsidRDefault="00A4509D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</w:p>
          <w:p w14:paraId="090D4D34" w14:textId="77777777" w:rsidR="00A4509D" w:rsidRPr="005731D5" w:rsidRDefault="00A4509D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class</w:t>
            </w:r>
            <w:r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5731D5">
              <w:rPr>
                <w:rFonts w:ascii="等距更纱黑体 SC" w:hAnsi="等距更纱黑体 SC" w:cs="宋体"/>
                <w:color w:val="0000FF"/>
                <w:kern w:val="0"/>
                <w:sz w:val="18"/>
                <w:szCs w:val="24"/>
              </w:rPr>
              <w:t>Test</w:t>
            </w:r>
            <w:r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5E578839" w14:textId="7688ED97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</w:t>
            </w:r>
            <w:r w:rsidR="00A4509D"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static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void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color w:val="00A000"/>
                <w:kern w:val="0"/>
                <w:sz w:val="18"/>
                <w:szCs w:val="24"/>
              </w:rPr>
              <w:t>main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(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>String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[]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args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)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5F11E5B8" w14:textId="6F3B3C68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    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>Outer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.</w:t>
            </w:r>
            <w:r w:rsidR="00A4509D" w:rsidRPr="005731D5">
              <w:rPr>
                <w:rFonts w:ascii="等距更纱黑体 SC" w:hAnsi="等距更纱黑体 SC" w:cs="宋体"/>
                <w:color w:val="BB4444"/>
                <w:kern w:val="0"/>
                <w:sz w:val="18"/>
                <w:szCs w:val="24"/>
              </w:rPr>
              <w:t>Inner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oi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=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="00E21183" w:rsidRPr="005731D5">
              <w:rPr>
                <w:rFonts w:ascii="等距更纱黑体 SC" w:hAnsi="等距更纱黑体 SC" w:cs="宋体"/>
                <w:i/>
                <w:iCs/>
                <w:color w:val="008800"/>
                <w:kern w:val="0"/>
                <w:sz w:val="18"/>
                <w:szCs w:val="24"/>
              </w:rPr>
              <w:t>/*???*/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;</w:t>
            </w:r>
          </w:p>
          <w:p w14:paraId="4CA6BD14" w14:textId="79377E8B" w:rsidR="00A4509D" w:rsidRPr="005731D5" w:rsidRDefault="005731D5" w:rsidP="00A450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    </w:t>
            </w:r>
            <w:r w:rsidR="00A4509D" w:rsidRPr="005731D5"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  <w:t>oi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.</w:t>
            </w:r>
            <w:r w:rsidR="00A4509D" w:rsidRPr="005731D5">
              <w:rPr>
                <w:rFonts w:ascii="等距更纱黑体 SC" w:hAnsi="等距更纱黑体 SC" w:cs="宋体"/>
                <w:color w:val="BB4444"/>
                <w:kern w:val="0"/>
                <w:sz w:val="18"/>
                <w:szCs w:val="24"/>
              </w:rPr>
              <w:t>show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();</w:t>
            </w:r>
          </w:p>
          <w:p w14:paraId="33B07E0F" w14:textId="07A765F9" w:rsidR="00A4509D" w:rsidRPr="005731D5" w:rsidRDefault="005731D5" w:rsidP="005731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 xml:space="preserve">    </w:t>
            </w:r>
            <w:r w:rsidR="00A4509D"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3DA456F8" w14:textId="32BB5F60" w:rsidR="009C3F10" w:rsidRPr="005731D5" w:rsidRDefault="00A4509D" w:rsidP="005731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24"/>
              </w:rPr>
            </w:pPr>
            <w:r w:rsidRPr="005731D5">
              <w:rPr>
                <w:rFonts w:ascii="等距更纱黑体 SC" w:hAnsi="等距更纱黑体 SC" w:cs="宋体"/>
                <w:color w:val="666666"/>
                <w:kern w:val="0"/>
                <w:sz w:val="18"/>
                <w:szCs w:val="24"/>
              </w:rPr>
              <w:t>}</w:t>
            </w:r>
          </w:p>
        </w:tc>
      </w:tr>
    </w:tbl>
    <w:p w14:paraId="688F7914" w14:textId="5CA8A656" w:rsidR="004D4838" w:rsidRDefault="00EE2BA0" w:rsidP="00EE2BA0">
      <w:pPr>
        <w:ind w:firstLine="420"/>
      </w:pPr>
      <w:r>
        <w:rPr>
          <w:rFonts w:hint="eastAsia"/>
        </w:rPr>
        <w:lastRenderedPageBreak/>
        <w:t>在</w:t>
      </w:r>
      <w:r>
        <w:t>oo/01</w:t>
      </w:r>
      <w:r>
        <w:rPr>
          <w:rFonts w:hint="eastAsia"/>
        </w:rPr>
        <w:t>/</w:t>
      </w:r>
      <w:r>
        <w:t>Test.java</w:t>
      </w:r>
      <w:r>
        <w:rPr>
          <w:rFonts w:hint="eastAsia"/>
        </w:rPr>
        <w:t>中的注释部分填代码，使程序</w:t>
      </w:r>
      <w:r w:rsidR="0060105F">
        <w:rPr>
          <w:rFonts w:hint="eastAsia"/>
        </w:rPr>
        <w:t>先后</w:t>
      </w:r>
      <w:r>
        <w:rPr>
          <w:rFonts w:hint="eastAsia"/>
        </w:rPr>
        <w:t>输出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4F9B786D" w14:textId="77777777" w:rsidR="004674EB" w:rsidRDefault="004674EB" w:rsidP="003472E4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不允许修改已经有的代码。</w:t>
      </w:r>
    </w:p>
    <w:p w14:paraId="1ACC73E7" w14:textId="7115D6EC" w:rsidR="00D64B49" w:rsidRDefault="003472E4" w:rsidP="003472E4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考察的是内部类</w:t>
      </w:r>
      <w:r w:rsidR="002A64A9">
        <w:rPr>
          <w:rFonts w:hint="eastAsia"/>
          <w:b/>
          <w:color w:val="000000" w:themeColor="text1"/>
        </w:rPr>
        <w:t>的构造以及</w:t>
      </w:r>
      <w:r>
        <w:rPr>
          <w:rFonts w:hint="eastAsia"/>
          <w:b/>
          <w:color w:val="000000" w:themeColor="text1"/>
        </w:rPr>
        <w:t>访问</w:t>
      </w:r>
      <w:r w:rsidR="003A00E3">
        <w:rPr>
          <w:rFonts w:hint="eastAsia"/>
          <w:b/>
          <w:color w:val="000000" w:themeColor="text1"/>
        </w:rPr>
        <w:t>外部类的方法</w:t>
      </w:r>
      <w:r>
        <w:rPr>
          <w:rFonts w:hint="eastAsia"/>
          <w:b/>
          <w:color w:val="000000" w:themeColor="text1"/>
        </w:rPr>
        <w:t>，请不要用加减运算这种操作。</w:t>
      </w:r>
    </w:p>
    <w:p w14:paraId="60A77855" w14:textId="77777777" w:rsidR="003472E4" w:rsidRPr="003472E4" w:rsidRDefault="003472E4" w:rsidP="003472E4">
      <w:pPr>
        <w:ind w:firstLine="420"/>
        <w:rPr>
          <w:b/>
          <w:color w:val="000000" w:themeColor="text1"/>
        </w:rPr>
      </w:pPr>
    </w:p>
    <w:p w14:paraId="089FFC37" w14:textId="77777777" w:rsidR="00B40002" w:rsidRDefault="00B40002" w:rsidP="009C3F10">
      <w:pPr>
        <w:ind w:firstLine="420"/>
        <w:rPr>
          <w:b/>
        </w:rPr>
      </w:pPr>
    </w:p>
    <w:p w14:paraId="6E37CAEE" w14:textId="0A699229" w:rsidR="00A2134A" w:rsidRDefault="00A2134A" w:rsidP="00A2134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n</w:t>
      </w:r>
      <w:r>
        <w:rPr>
          <w:b/>
        </w:rPr>
        <w:t>nerClass</w:t>
      </w:r>
      <w:r>
        <w:rPr>
          <w:rFonts w:hint="eastAsia"/>
          <w:b/>
        </w:rPr>
        <w:t>2</w:t>
      </w:r>
      <w:r>
        <w:rPr>
          <w:b/>
        </w:rPr>
        <w:t xml:space="preserve">  </w:t>
      </w:r>
    </w:p>
    <w:p w14:paraId="6D710013" w14:textId="77777777" w:rsidR="00A2134A" w:rsidRPr="00EF20F4" w:rsidRDefault="00A2134A" w:rsidP="00A2134A">
      <w:pPr>
        <w:ind w:firstLine="420"/>
        <w:rPr>
          <w:b/>
        </w:rPr>
      </w:pPr>
      <w:r w:rsidRPr="00EF20F4">
        <w:rPr>
          <w:rFonts w:hint="eastAsia"/>
        </w:rPr>
        <w:t>阅读下面这段代码：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134A" w:rsidRPr="004D4838" w14:paraId="1093293C" w14:textId="77777777" w:rsidTr="005171F6">
        <w:tc>
          <w:tcPr>
            <w:tcW w:w="8296" w:type="dxa"/>
          </w:tcPr>
          <w:p w14:paraId="231CBD3C" w14:textId="77777777" w:rsidR="00A2134A" w:rsidRPr="004D4838" w:rsidRDefault="00A2134A" w:rsidP="005171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Style w:val="kd"/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4D4838">
              <w:rPr>
                <w:rFonts w:ascii="等距更纱黑体 SC" w:hAnsi="等距更纱黑体 SC" w:cs="宋体"/>
                <w:i/>
                <w:iCs/>
                <w:color w:val="008800"/>
                <w:kern w:val="0"/>
                <w:sz w:val="18"/>
                <w:szCs w:val="18"/>
              </w:rPr>
              <w:t>// Test.java</w:t>
            </w:r>
          </w:p>
          <w:p w14:paraId="56B378D3" w14:textId="2863A66F" w:rsidR="00A2134A" w:rsidRDefault="00A2134A" w:rsidP="00A213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</w:pPr>
            <w:r w:rsidRPr="00A2134A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interface</w:t>
            </w: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A2134A">
              <w:rPr>
                <w:rFonts w:ascii="等距更纱黑体 SC" w:hAnsi="等距更纱黑体 SC" w:cs="宋体"/>
                <w:color w:val="0000FF"/>
                <w:kern w:val="0"/>
                <w:sz w:val="18"/>
                <w:szCs w:val="18"/>
              </w:rPr>
              <w:t>Inter</w:t>
            </w: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  <w:r>
              <w:rPr>
                <w:rFonts w:ascii="等距更纱黑体 SC" w:hAnsi="等距更纱黑体 SC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A2134A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void</w:t>
            </w: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A2134A">
              <w:rPr>
                <w:rFonts w:ascii="等距更纱黑体 SC" w:hAnsi="等距更纱黑体 SC" w:cs="宋体"/>
                <w:color w:val="00A000"/>
                <w:kern w:val="0"/>
                <w:sz w:val="18"/>
                <w:szCs w:val="18"/>
              </w:rPr>
              <w:t>show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();</w:t>
            </w:r>
            <w:r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 xml:space="preserve"> 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}</w:t>
            </w:r>
          </w:p>
          <w:p w14:paraId="11F4B569" w14:textId="77777777" w:rsidR="001C38C2" w:rsidRPr="00A2134A" w:rsidRDefault="001C38C2" w:rsidP="00A213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</w:p>
          <w:p w14:paraId="737057FE" w14:textId="5A55D792" w:rsidR="00A2134A" w:rsidRDefault="00A2134A" w:rsidP="00A213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</w:pPr>
            <w:r w:rsidRPr="00A2134A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class</w:t>
            </w: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A2134A">
              <w:rPr>
                <w:rFonts w:ascii="等距更纱黑体 SC" w:hAnsi="等距更纱黑体 SC" w:cs="宋体"/>
                <w:color w:val="0000FF"/>
                <w:kern w:val="0"/>
                <w:sz w:val="18"/>
                <w:szCs w:val="18"/>
              </w:rPr>
              <w:t>Outer</w:t>
            </w: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  <w:r w:rsidRPr="00A2134A">
              <w:rPr>
                <w:rFonts w:ascii="等距更纱黑体 SC" w:hAnsi="等距更纱黑体 SC" w:cs="宋体"/>
                <w:i/>
                <w:iCs/>
                <w:color w:val="008800"/>
                <w:kern w:val="0"/>
                <w:sz w:val="18"/>
                <w:szCs w:val="18"/>
              </w:rPr>
              <w:t>/**/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}</w:t>
            </w:r>
          </w:p>
          <w:p w14:paraId="2A3BD86D" w14:textId="77777777" w:rsidR="00205AAD" w:rsidRPr="00A2134A" w:rsidRDefault="00205AAD" w:rsidP="00A213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</w:p>
          <w:p w14:paraId="37ECB0A6" w14:textId="7FF56908" w:rsidR="00A2134A" w:rsidRPr="00A2134A" w:rsidRDefault="00666364" w:rsidP="00A213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5731D5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A2134A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 xml:space="preserve"> </w:t>
            </w:r>
            <w:r w:rsidR="00A2134A" w:rsidRPr="00A2134A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class</w:t>
            </w:r>
            <w:r w:rsidR="00A2134A"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A2134A" w:rsidRPr="00A2134A">
              <w:rPr>
                <w:rFonts w:ascii="等距更纱黑体 SC" w:hAnsi="等距更纱黑体 SC" w:cs="宋体"/>
                <w:color w:val="0000FF"/>
                <w:kern w:val="0"/>
                <w:sz w:val="18"/>
                <w:szCs w:val="18"/>
              </w:rPr>
              <w:t>Test</w:t>
            </w:r>
            <w:r w:rsidR="00A2134A"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A2134A"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</w:p>
          <w:p w14:paraId="0E419012" w14:textId="3E2C150E" w:rsidR="00A2134A" w:rsidRPr="00A2134A" w:rsidRDefault="00A2134A" w:rsidP="00A213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A2134A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public</w:t>
            </w: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A2134A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static</w:t>
            </w: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A2134A">
              <w:rPr>
                <w:rFonts w:ascii="等距更纱黑体 SC" w:hAnsi="等距更纱黑体 SC" w:cs="宋体"/>
                <w:b/>
                <w:bCs/>
                <w:color w:val="AA22FF"/>
                <w:kern w:val="0"/>
                <w:sz w:val="18"/>
                <w:szCs w:val="18"/>
              </w:rPr>
              <w:t>void</w:t>
            </w: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A2134A">
              <w:rPr>
                <w:rFonts w:ascii="等距更纱黑体 SC" w:hAnsi="等距更纱黑体 SC" w:cs="宋体"/>
                <w:color w:val="00A000"/>
                <w:kern w:val="0"/>
                <w:sz w:val="18"/>
                <w:szCs w:val="18"/>
              </w:rPr>
              <w:t>main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</w:t>
            </w: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>String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[]</w:t>
            </w: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args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)</w:t>
            </w: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{</w:t>
            </w:r>
          </w:p>
          <w:p w14:paraId="7EA89399" w14:textId="77777777" w:rsidR="00A2134A" w:rsidRDefault="00A2134A" w:rsidP="00A213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</w:pP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    Outer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.</w:t>
            </w:r>
            <w:r w:rsidRPr="00A2134A">
              <w:rPr>
                <w:rFonts w:ascii="等距更纱黑体 SC" w:hAnsi="等距更纱黑体 SC" w:cs="宋体"/>
                <w:color w:val="BB4444"/>
                <w:kern w:val="0"/>
                <w:sz w:val="18"/>
                <w:szCs w:val="18"/>
              </w:rPr>
              <w:t>method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().</w:t>
            </w:r>
            <w:r w:rsidRPr="00A2134A">
              <w:rPr>
                <w:rFonts w:ascii="等距更纱黑体 SC" w:hAnsi="等距更纱黑体 SC" w:cs="宋体"/>
                <w:color w:val="BB4444"/>
                <w:kern w:val="0"/>
                <w:sz w:val="18"/>
                <w:szCs w:val="18"/>
              </w:rPr>
              <w:t>show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();</w:t>
            </w:r>
          </w:p>
          <w:p w14:paraId="44E382F9" w14:textId="24334FEB" w:rsidR="00A2134A" w:rsidRPr="00A2134A" w:rsidRDefault="00A2134A" w:rsidP="00A213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A2134A"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}</w:t>
            </w:r>
          </w:p>
          <w:p w14:paraId="40802EE0" w14:textId="7724708B" w:rsidR="00A2134A" w:rsidRPr="00A2134A" w:rsidRDefault="00A2134A" w:rsidP="00A213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等距更纱黑体 SC" w:hAnsi="等距更纱黑体 SC" w:cs="宋体"/>
                <w:color w:val="000000"/>
                <w:kern w:val="0"/>
                <w:sz w:val="18"/>
                <w:szCs w:val="18"/>
              </w:rPr>
            </w:pPr>
            <w:r w:rsidRPr="00A2134A">
              <w:rPr>
                <w:rFonts w:ascii="等距更纱黑体 SC" w:hAnsi="等距更纱黑体 SC" w:cs="宋体"/>
                <w:color w:val="666666"/>
                <w:kern w:val="0"/>
                <w:sz w:val="18"/>
                <w:szCs w:val="18"/>
              </w:rPr>
              <w:t>}</w:t>
            </w:r>
          </w:p>
        </w:tc>
      </w:tr>
    </w:tbl>
    <w:p w14:paraId="78A19ED0" w14:textId="50C8A578" w:rsidR="00A2134A" w:rsidRDefault="00A2134A" w:rsidP="00A2134A">
      <w:pPr>
        <w:ind w:firstLine="420"/>
      </w:pPr>
      <w:r>
        <w:rPr>
          <w:rFonts w:hint="eastAsia"/>
        </w:rPr>
        <w:t>在</w:t>
      </w:r>
      <w:r>
        <w:t>oo/0</w:t>
      </w:r>
      <w:r w:rsidR="00B756CB">
        <w:t>2</w:t>
      </w:r>
      <w:r>
        <w:rPr>
          <w:rFonts w:hint="eastAsia"/>
        </w:rPr>
        <w:t>/</w:t>
      </w:r>
      <w:r>
        <w:t>Test.java</w:t>
      </w:r>
      <w:r>
        <w:rPr>
          <w:rFonts w:hint="eastAsia"/>
        </w:rPr>
        <w:t>中的注释部分填代码，使程序输出</w:t>
      </w:r>
      <w:r w:rsidR="00B756CB" w:rsidRPr="00B756CB">
        <w:t>"</w:t>
      </w:r>
      <w:r w:rsidR="005A30F6">
        <w:t>oo</w:t>
      </w:r>
      <w:r w:rsidR="00B756CB" w:rsidRPr="00B756CB">
        <w:t>"</w:t>
      </w:r>
      <w:r>
        <w:rPr>
          <w:rFonts w:hint="eastAsia"/>
        </w:rPr>
        <w:t>。</w:t>
      </w:r>
    </w:p>
    <w:p w14:paraId="6B567E5B" w14:textId="10793BE2" w:rsidR="00A2134A" w:rsidRDefault="004674EB" w:rsidP="00A2134A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不允许修改已经有的代码</w:t>
      </w:r>
      <w:r w:rsidR="00A2134A">
        <w:rPr>
          <w:rFonts w:hint="eastAsia"/>
          <w:b/>
          <w:color w:val="000000" w:themeColor="text1"/>
        </w:rPr>
        <w:t>。</w:t>
      </w:r>
    </w:p>
    <w:p w14:paraId="15FB06B9" w14:textId="6059DCA1" w:rsidR="006F1671" w:rsidRDefault="006F1671" w:rsidP="00A2134A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考察</w:t>
      </w:r>
      <w:r w:rsidR="004D044F">
        <w:rPr>
          <w:rFonts w:hint="eastAsia"/>
          <w:b/>
          <w:color w:val="000000" w:themeColor="text1"/>
        </w:rPr>
        <w:t>的是</w:t>
      </w:r>
      <w:r>
        <w:rPr>
          <w:rFonts w:hint="eastAsia"/>
          <w:b/>
          <w:color w:val="000000" w:themeColor="text1"/>
        </w:rPr>
        <w:t>匿名类</w:t>
      </w:r>
      <w:r w:rsidR="004D044F">
        <w:rPr>
          <w:rFonts w:hint="eastAsia"/>
          <w:b/>
          <w:color w:val="000000" w:themeColor="text1"/>
        </w:rPr>
        <w:t>，但是用内部类也可以实现</w:t>
      </w:r>
      <w:r w:rsidR="00CB36FB">
        <w:rPr>
          <w:rFonts w:hint="eastAsia"/>
          <w:b/>
          <w:color w:val="000000" w:themeColor="text1"/>
        </w:rPr>
        <w:t>。</w:t>
      </w:r>
    </w:p>
    <w:p w14:paraId="64D182E4" w14:textId="77777777" w:rsidR="006F1671" w:rsidRDefault="006F1671" w:rsidP="00A2134A">
      <w:pPr>
        <w:ind w:firstLine="420"/>
        <w:rPr>
          <w:b/>
          <w:color w:val="000000" w:themeColor="text1"/>
        </w:rPr>
      </w:pPr>
    </w:p>
    <w:p w14:paraId="0AD2561C" w14:textId="77777777" w:rsidR="00E5141E" w:rsidRPr="00A2134A" w:rsidRDefault="00E5141E" w:rsidP="00014448">
      <w:pPr>
        <w:ind w:firstLine="420"/>
      </w:pPr>
    </w:p>
    <w:p w14:paraId="11965401" w14:textId="6390088F" w:rsidR="00E5141E" w:rsidRPr="00F16232" w:rsidRDefault="00E5141E" w:rsidP="00E5141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ha</w:t>
      </w:r>
      <w:r>
        <w:rPr>
          <w:b/>
        </w:rPr>
        <w:t>peFactory</w:t>
      </w:r>
      <w:r>
        <w:rPr>
          <w:rFonts w:hint="eastAsia"/>
          <w:b/>
        </w:rPr>
        <w:t>3</w:t>
      </w:r>
    </w:p>
    <w:p w14:paraId="4F216CD3" w14:textId="060189C1" w:rsidR="00E5141E" w:rsidRDefault="00E5141E" w:rsidP="00E5141E">
      <w:pPr>
        <w:ind w:firstLine="420"/>
      </w:pPr>
      <w:r>
        <w:rPr>
          <w:rFonts w:hint="eastAsia"/>
        </w:rPr>
        <w:t>在</w:t>
      </w:r>
      <w:r w:rsidR="00F35451">
        <w:rPr>
          <w:rFonts w:hint="eastAsia"/>
        </w:rPr>
        <w:t>前面实验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的基础上，定义一个满足如下需求的</w:t>
      </w:r>
      <w:r>
        <w:rPr>
          <w:rFonts w:hint="eastAsia"/>
        </w:rPr>
        <w:t>IS</w:t>
      </w:r>
      <w:r>
        <w:t>hapeFactory</w:t>
      </w:r>
      <w:r>
        <w:rPr>
          <w:rFonts w:hint="eastAsia"/>
        </w:rPr>
        <w:t>接口：</w:t>
      </w:r>
    </w:p>
    <w:p w14:paraId="5058B8E9" w14:textId="77777777" w:rsidR="00E5141E" w:rsidRDefault="00E5141E" w:rsidP="00E5141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具有方法</w:t>
      </w:r>
      <w:r w:rsidRPr="009C3F10">
        <w:rPr>
          <w:color w:val="365F91" w:themeColor="accent1" w:themeShade="BF"/>
        </w:rPr>
        <w:t>Shape makeShape(double a, double b)</w:t>
      </w:r>
      <w:r w:rsidRPr="004647BE">
        <w:rPr>
          <w:rFonts w:hint="eastAsia"/>
        </w:rPr>
        <w:t xml:space="preserve"> </w:t>
      </w:r>
      <w:r>
        <w:rPr>
          <w:rFonts w:hint="eastAsia"/>
        </w:rPr>
        <w:t>，返回一个由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指定大小的形状；</w:t>
      </w:r>
    </w:p>
    <w:p w14:paraId="09A26D7A" w14:textId="3DF88044" w:rsidR="00E5141E" w:rsidRDefault="00E5141E" w:rsidP="00E5141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参数不合法时，返回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或抛出异常</w:t>
      </w:r>
    </w:p>
    <w:p w14:paraId="015D94F6" w14:textId="7A7634B7" w:rsidR="00E5141E" w:rsidRDefault="00E5141E" w:rsidP="00E5141E">
      <w:pPr>
        <w:pStyle w:val="a3"/>
        <w:ind w:left="360" w:firstLineChars="0" w:firstLine="0"/>
      </w:pPr>
      <w:r>
        <w:rPr>
          <w:rFonts w:hint="eastAsia"/>
        </w:rPr>
        <w:t>用单例模式</w:t>
      </w:r>
      <w:r>
        <w:rPr>
          <w:rFonts w:hint="eastAsia"/>
        </w:rPr>
        <w:t>+</w:t>
      </w:r>
      <w:r>
        <w:rPr>
          <w:rFonts w:hint="eastAsia"/>
        </w:rPr>
        <w:t>工厂方法模式的思想修改矩形、椭圆、菱形类：</w:t>
      </w:r>
    </w:p>
    <w:p w14:paraId="3E2824D1" w14:textId="26D1BF54" w:rsidR="00E5141E" w:rsidRDefault="00E5141E" w:rsidP="00E5141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每一个类都增设一个</w:t>
      </w:r>
      <w:r w:rsidRPr="00E5141E">
        <w:rPr>
          <w:rFonts w:hint="eastAsia"/>
          <w:color w:val="365F91" w:themeColor="accent1" w:themeShade="BF"/>
        </w:rPr>
        <w:t>p</w:t>
      </w:r>
      <w:r w:rsidRPr="00E5141E">
        <w:rPr>
          <w:color w:val="365F91" w:themeColor="accent1" w:themeShade="BF"/>
        </w:rPr>
        <w:t xml:space="preserve">rivate </w:t>
      </w:r>
      <w:r w:rsidRPr="00E5141E">
        <w:rPr>
          <w:rFonts w:hint="eastAsia"/>
          <w:color w:val="365F91" w:themeColor="accent1" w:themeShade="BF"/>
        </w:rPr>
        <w:t>s</w:t>
      </w:r>
      <w:r w:rsidRPr="00E5141E">
        <w:rPr>
          <w:color w:val="365F91" w:themeColor="accent1" w:themeShade="BF"/>
        </w:rPr>
        <w:t>tatic IShapeFactory factory</w:t>
      </w:r>
      <w:r>
        <w:rPr>
          <w:rFonts w:hint="eastAsia"/>
        </w:rPr>
        <w:t>字段</w:t>
      </w:r>
    </w:p>
    <w:p w14:paraId="57A5C2DF" w14:textId="5B9DE130" w:rsidR="00E5141E" w:rsidRDefault="00E5141E" w:rsidP="00E5141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类中的</w:t>
      </w:r>
      <w:r>
        <w:t>factory</w:t>
      </w:r>
      <w:r>
        <w:rPr>
          <w:rFonts w:hint="eastAsia"/>
        </w:rPr>
        <w:t>用于生成该类的形状对象</w:t>
      </w:r>
    </w:p>
    <w:p w14:paraId="7E4C1930" w14:textId="24CF1611" w:rsidR="00E5141E" w:rsidRDefault="00E5141E" w:rsidP="00E5141E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比如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cta</w:t>
      </w:r>
      <w:r>
        <w:t>ngle</w:t>
      </w:r>
      <w:r>
        <w:rPr>
          <w:rFonts w:hint="eastAsia"/>
        </w:rPr>
        <w:t>类中的</w:t>
      </w:r>
      <w:r>
        <w:rPr>
          <w:rFonts w:hint="eastAsia"/>
        </w:rPr>
        <w:t>f</w:t>
      </w:r>
      <w:r>
        <w:t>actory</w:t>
      </w:r>
      <w:r>
        <w:rPr>
          <w:rFonts w:hint="eastAsia"/>
        </w:rPr>
        <w:t>，其</w:t>
      </w:r>
      <w:r>
        <w:rPr>
          <w:rFonts w:hint="eastAsia"/>
        </w:rPr>
        <w:t>m</w:t>
      </w:r>
      <w:r>
        <w:t>akeShape</w:t>
      </w:r>
      <w:r>
        <w:rPr>
          <w:rFonts w:hint="eastAsia"/>
        </w:rPr>
        <w:t>方法返回</w:t>
      </w:r>
      <w:r>
        <w:rPr>
          <w:rFonts w:hint="eastAsia"/>
        </w:rPr>
        <w:t>R</w:t>
      </w:r>
      <w:r>
        <w:t>ectangle</w:t>
      </w:r>
      <w:r>
        <w:rPr>
          <w:rFonts w:hint="eastAsia"/>
        </w:rPr>
        <w:t>对象</w:t>
      </w:r>
    </w:p>
    <w:p w14:paraId="056018BA" w14:textId="040E5FB9" w:rsidR="00E5141E" w:rsidRDefault="00E5141E" w:rsidP="00E5141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直接使用匿名类为</w:t>
      </w:r>
      <w:r>
        <w:rPr>
          <w:rFonts w:hint="eastAsia"/>
        </w:rPr>
        <w:t>f</w:t>
      </w:r>
      <w:r>
        <w:t>actory</w:t>
      </w:r>
      <w:r>
        <w:rPr>
          <w:rFonts w:hint="eastAsia"/>
        </w:rPr>
        <w:t>进行静态初始化，不允许像</w:t>
      </w:r>
      <w:r>
        <w:rPr>
          <w:rFonts w:hint="eastAsia"/>
        </w:rPr>
        <w:t>Sh</w:t>
      </w:r>
      <w:r>
        <w:t>apeFactory2</w:t>
      </w:r>
      <w:r>
        <w:rPr>
          <w:rFonts w:hint="eastAsia"/>
        </w:rPr>
        <w:t>那样定义工厂类</w:t>
      </w:r>
    </w:p>
    <w:p w14:paraId="701F04E4" w14:textId="77777777" w:rsidR="00300809" w:rsidRDefault="00E5141E" w:rsidP="0030080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进行其他的修改，使</w:t>
      </w:r>
      <w:r w:rsidR="00300809">
        <w:rPr>
          <w:rFonts w:hint="eastAsia"/>
        </w:rPr>
        <w:t>外界的其他类能够获取到</w:t>
      </w:r>
      <w:r w:rsidR="00300809">
        <w:rPr>
          <w:rFonts w:hint="eastAsia"/>
        </w:rPr>
        <w:t>f</w:t>
      </w:r>
      <w:r w:rsidR="00300809">
        <w:t>actory</w:t>
      </w:r>
      <w:r w:rsidR="00300809">
        <w:rPr>
          <w:rFonts w:hint="eastAsia"/>
        </w:rPr>
        <w:t>并成功构造形状对象</w:t>
      </w:r>
    </w:p>
    <w:p w14:paraId="34A58509" w14:textId="77777777" w:rsidR="00300809" w:rsidRDefault="00300809" w:rsidP="00300809">
      <w:pPr>
        <w:pStyle w:val="a3"/>
        <w:ind w:left="360" w:firstLineChars="0" w:firstLine="0"/>
      </w:pPr>
      <w:r>
        <w:rPr>
          <w:rFonts w:hint="eastAsia"/>
        </w:rPr>
        <w:t>选择你认为合适的方式</w:t>
      </w:r>
      <w:r w:rsidR="00E5141E">
        <w:rPr>
          <w:rFonts w:hint="eastAsia"/>
        </w:rPr>
        <w:t>编写测试类</w:t>
      </w:r>
      <w:r>
        <w:rPr>
          <w:rFonts w:hint="eastAsia"/>
        </w:rPr>
        <w:t>：</w:t>
      </w:r>
    </w:p>
    <w:p w14:paraId="0DD30869" w14:textId="367AEEEF" w:rsidR="00E5141E" w:rsidRPr="00CB3356" w:rsidRDefault="00300809" w:rsidP="00300809">
      <w:pPr>
        <w:pStyle w:val="a3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</w:rPr>
        <w:t>你的测试类应该能够覆盖到所有</w:t>
      </w:r>
      <w:r w:rsidR="00167652">
        <w:rPr>
          <w:rFonts w:hint="eastAsia"/>
        </w:rPr>
        <w:t>等价类</w:t>
      </w:r>
      <w:r w:rsidR="009E1250">
        <w:rPr>
          <w:rFonts w:hint="eastAsia"/>
        </w:rPr>
        <w:t>。</w:t>
      </w:r>
    </w:p>
    <w:p w14:paraId="1B994844" w14:textId="5A312849" w:rsidR="0093748F" w:rsidRPr="009D35C2" w:rsidRDefault="00CB3356" w:rsidP="0093748F">
      <w:pPr>
        <w:pStyle w:val="a3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</w:rPr>
        <w:t>测试形式可以是单元测试，</w:t>
      </w:r>
      <w:r w:rsidR="008A1B5D">
        <w:rPr>
          <w:rFonts w:hint="eastAsia"/>
        </w:rPr>
        <w:t>被测对象的形式</w:t>
      </w:r>
      <w:r>
        <w:rPr>
          <w:rFonts w:hint="eastAsia"/>
        </w:rPr>
        <w:t>可以参考</w:t>
      </w:r>
      <w:r w:rsidR="009C5BCE">
        <w:rPr>
          <w:rFonts w:hint="eastAsia"/>
        </w:rPr>
        <w:t>之前实验中的</w:t>
      </w:r>
      <w:r>
        <w:t>ShapeFactoriesTest.makeShape</w:t>
      </w:r>
      <w:r>
        <w:rPr>
          <w:rFonts w:hint="eastAsia"/>
        </w:rPr>
        <w:t>方法</w:t>
      </w:r>
      <w:r w:rsidR="00F35451">
        <w:rPr>
          <w:rFonts w:hint="eastAsia"/>
        </w:rPr>
        <w:t>。</w:t>
      </w:r>
    </w:p>
    <w:p w14:paraId="43500004" w14:textId="29570ED2" w:rsidR="009D35C2" w:rsidRPr="0093748F" w:rsidRDefault="009D35C2" w:rsidP="0093748F">
      <w:pPr>
        <w:pStyle w:val="a3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</w:rPr>
        <w:t>在代码注释中（或者与代码一起提交一个</w:t>
      </w:r>
      <w:r>
        <w:rPr>
          <w:rFonts w:hint="eastAsia"/>
        </w:rPr>
        <w:t>r</w:t>
      </w:r>
      <w:r>
        <w:t>eadme</w:t>
      </w:r>
      <w:r>
        <w:rPr>
          <w:rFonts w:hint="eastAsia"/>
        </w:rPr>
        <w:t>），描述你的测试计划</w:t>
      </w:r>
    </w:p>
    <w:p w14:paraId="4513302F" w14:textId="77777777" w:rsidR="00E5141E" w:rsidRDefault="00E5141E" w:rsidP="00E5141E">
      <w:pPr>
        <w:ind w:firstLineChars="0" w:firstLine="0"/>
        <w:rPr>
          <w:b/>
        </w:rPr>
      </w:pPr>
      <w:r>
        <w:rPr>
          <w:rFonts w:hint="eastAsia"/>
          <w:b/>
        </w:rPr>
        <w:t>题外话：</w:t>
      </w:r>
    </w:p>
    <w:p w14:paraId="41D6E271" w14:textId="3132E176" w:rsidR="008A3D62" w:rsidRDefault="008A3D62" w:rsidP="00E5141E">
      <w:pPr>
        <w:ind w:firstLine="420"/>
      </w:pPr>
      <w:r>
        <w:rPr>
          <w:rFonts w:hint="eastAsia"/>
        </w:rPr>
        <w:t>使用匿名类，依然是为每一个形状创建了一个对应的工厂，因此本质上依然是工厂方法模式，区别在于不用</w:t>
      </w:r>
      <w:r w:rsidR="00FF0101">
        <w:rPr>
          <w:rFonts w:hint="eastAsia"/>
        </w:rPr>
        <w:t>显式</w:t>
      </w:r>
      <w:r>
        <w:rPr>
          <w:rFonts w:hint="eastAsia"/>
        </w:rPr>
        <w:t>定义新的类</w:t>
      </w:r>
      <w:r w:rsidR="00FF0101">
        <w:rPr>
          <w:rFonts w:hint="eastAsia"/>
        </w:rPr>
        <w:t>（据说编码过程中，起名字是最麻烦的事情）</w:t>
      </w:r>
      <w:r>
        <w:rPr>
          <w:rFonts w:hint="eastAsia"/>
        </w:rPr>
        <w:t>。</w:t>
      </w:r>
    </w:p>
    <w:p w14:paraId="73E3F9B8" w14:textId="3CA390AE" w:rsidR="00D247EC" w:rsidRDefault="00D247EC" w:rsidP="008A3D62">
      <w:pPr>
        <w:ind w:firstLine="420"/>
      </w:pPr>
      <w:r>
        <w:rPr>
          <w:rFonts w:hint="eastAsia"/>
        </w:rPr>
        <w:t>工厂方法模式</w:t>
      </w:r>
      <w:r w:rsidR="00D509DC">
        <w:rPr>
          <w:rFonts w:hint="eastAsia"/>
        </w:rPr>
        <w:t>的应用</w:t>
      </w:r>
      <w:r>
        <w:rPr>
          <w:rFonts w:hint="eastAsia"/>
        </w:rPr>
        <w:t>中，每一种工厂通常只有一个实例，因此它经常和单例模式一起被使用。</w:t>
      </w:r>
    </w:p>
    <w:p w14:paraId="3AB01EB2" w14:textId="77777777" w:rsidR="00E5141E" w:rsidRDefault="00E5141E" w:rsidP="00014448">
      <w:pPr>
        <w:ind w:firstLine="420"/>
      </w:pPr>
    </w:p>
    <w:p w14:paraId="6FE6A1FB" w14:textId="1C040298" w:rsidR="007A1675" w:rsidRDefault="007A1675" w:rsidP="009C3F10">
      <w:pPr>
        <w:ind w:firstLine="420"/>
        <w:rPr>
          <w:b/>
        </w:rPr>
      </w:pPr>
    </w:p>
    <w:p w14:paraId="4B238AFC" w14:textId="2334CD40" w:rsidR="00CB5873" w:rsidRPr="00F16232" w:rsidRDefault="00CB5873" w:rsidP="00CB587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ha</w:t>
      </w:r>
      <w:r>
        <w:rPr>
          <w:b/>
        </w:rPr>
        <w:t>pe</w:t>
      </w:r>
      <w:r w:rsidR="003D6ADA">
        <w:rPr>
          <w:b/>
        </w:rPr>
        <w:t>Sequence</w:t>
      </w:r>
    </w:p>
    <w:p w14:paraId="5C03A37E" w14:textId="200F5CBE" w:rsidR="00B6712D" w:rsidRDefault="00CB5873" w:rsidP="001F3899">
      <w:pPr>
        <w:ind w:firstLine="420"/>
      </w:pPr>
      <w:r>
        <w:rPr>
          <w:rFonts w:hint="eastAsia"/>
        </w:rPr>
        <w:t>这是一个主动要求大家造轮子的题</w:t>
      </w:r>
      <w:r w:rsidR="002E284A">
        <w:rPr>
          <w:rFonts w:hint="eastAsia"/>
        </w:rPr>
        <w:t>，</w:t>
      </w:r>
      <w:r w:rsidR="005B7F3D">
        <w:rPr>
          <w:rFonts w:hint="eastAsia"/>
        </w:rPr>
        <w:t>因此不允许继承</w:t>
      </w:r>
      <w:r w:rsidR="00296A8E">
        <w:rPr>
          <w:rFonts w:hint="eastAsia"/>
        </w:rPr>
        <w:t>或</w:t>
      </w:r>
      <w:r w:rsidR="005B7F3D">
        <w:rPr>
          <w:rFonts w:hint="eastAsia"/>
        </w:rPr>
        <w:t>组合任何</w:t>
      </w:r>
      <w:r w:rsidR="005B7F3D">
        <w:rPr>
          <w:rFonts w:hint="eastAsia"/>
        </w:rPr>
        <w:t>java</w:t>
      </w:r>
      <w:r w:rsidR="005B7F3D">
        <w:rPr>
          <w:rFonts w:hint="eastAsia"/>
        </w:rPr>
        <w:t>自带的容器（除了数组），</w:t>
      </w:r>
      <w:r w:rsidR="002E284A">
        <w:rPr>
          <w:rFonts w:hint="eastAsia"/>
        </w:rPr>
        <w:t>并且</w:t>
      </w:r>
      <w:r w:rsidR="008F1284">
        <w:rPr>
          <w:rFonts w:hint="eastAsia"/>
        </w:rPr>
        <w:t>本题</w:t>
      </w:r>
      <w:r w:rsidR="002E284A">
        <w:rPr>
          <w:rFonts w:hint="eastAsia"/>
        </w:rPr>
        <w:t>还会</w:t>
      </w:r>
      <w:r w:rsidR="00702893">
        <w:rPr>
          <w:rFonts w:hint="eastAsia"/>
        </w:rPr>
        <w:t>出现在后续实验</w:t>
      </w:r>
      <w:r>
        <w:rPr>
          <w:rFonts w:hint="eastAsia"/>
        </w:rPr>
        <w:t>。</w:t>
      </w:r>
    </w:p>
    <w:p w14:paraId="08FFFDBB" w14:textId="7FEAC7B4" w:rsidR="003E11A6" w:rsidRDefault="001F3899" w:rsidP="003E11A6">
      <w:pPr>
        <w:ind w:firstLine="420"/>
      </w:pPr>
      <w:r>
        <w:rPr>
          <w:rFonts w:hint="eastAsia"/>
        </w:rPr>
        <w:t>本题假设大家在算法上机时能够较为熟练的使用</w:t>
      </w:r>
      <w:r>
        <w:rPr>
          <w:rFonts w:hint="eastAsia"/>
        </w:rPr>
        <w:t>C++</w:t>
      </w:r>
      <w:r w:rsidR="00702566">
        <w:rPr>
          <w:rFonts w:hint="eastAsia"/>
        </w:rPr>
        <w:t>中</w:t>
      </w:r>
      <w:r w:rsidR="00702566">
        <w:rPr>
          <w:rFonts w:hint="eastAsia"/>
        </w:rPr>
        <w:t>S</w:t>
      </w:r>
      <w:r w:rsidR="00702566">
        <w:t>TL</w:t>
      </w:r>
      <w:r w:rsidR="00B6712D">
        <w:rPr>
          <w:rFonts w:hint="eastAsia"/>
        </w:rPr>
        <w:t>容器</w:t>
      </w:r>
      <w:r w:rsidR="002E284A">
        <w:rPr>
          <w:rFonts w:hint="eastAsia"/>
        </w:rPr>
        <w:t>，并至少对变长容器</w:t>
      </w:r>
      <w:r w:rsidR="00F40D24">
        <w:rPr>
          <w:rFonts w:hint="eastAsia"/>
        </w:rPr>
        <w:t>的迭代访问</w:t>
      </w:r>
      <w:r w:rsidR="002E284A">
        <w:rPr>
          <w:rFonts w:hint="eastAsia"/>
        </w:rPr>
        <w:t>有一定了解</w:t>
      </w:r>
      <w:r>
        <w:rPr>
          <w:rFonts w:hint="eastAsia"/>
        </w:rPr>
        <w:t>。</w:t>
      </w:r>
    </w:p>
    <w:p w14:paraId="6CFC46EA" w14:textId="7B3A9586" w:rsidR="009E27B4" w:rsidRPr="009E27B4" w:rsidRDefault="009E27B4" w:rsidP="009E27B4">
      <w:pPr>
        <w:ind w:firstLine="420"/>
      </w:pPr>
      <w:r w:rsidRPr="009E27B4">
        <w:rPr>
          <w:rFonts w:hint="eastAsia"/>
          <w:b/>
        </w:rPr>
        <w:t>如果对题目描述有疑问，请先参阅压缩包内的样例</w:t>
      </w:r>
      <w:r>
        <w:rPr>
          <w:rFonts w:hint="eastAsia"/>
        </w:rPr>
        <w:t>。</w:t>
      </w:r>
    </w:p>
    <w:p w14:paraId="2D97C17C" w14:textId="71F7B6CD" w:rsidR="00CB5873" w:rsidRDefault="00CB5873" w:rsidP="00CB587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的基础上，定义一个满足如下需求的</w:t>
      </w:r>
      <w:r w:rsidRPr="00A02E45">
        <w:rPr>
          <w:color w:val="365F91" w:themeColor="accent1" w:themeShade="BF"/>
        </w:rPr>
        <w:t>S</w:t>
      </w:r>
      <w:r w:rsidRPr="00A02E45">
        <w:rPr>
          <w:rFonts w:hint="eastAsia"/>
          <w:color w:val="365F91" w:themeColor="accent1" w:themeShade="BF"/>
        </w:rPr>
        <w:t>ha</w:t>
      </w:r>
      <w:r w:rsidRPr="00A02E45">
        <w:rPr>
          <w:color w:val="365F91" w:themeColor="accent1" w:themeShade="BF"/>
        </w:rPr>
        <w:t>pe</w:t>
      </w:r>
      <w:r w:rsidR="003D6ADA" w:rsidRPr="00A02E45">
        <w:rPr>
          <w:color w:val="365F91" w:themeColor="accent1" w:themeShade="BF"/>
        </w:rPr>
        <w:t>S</w:t>
      </w:r>
      <w:r w:rsidR="003D6ADA" w:rsidRPr="00A02E45">
        <w:rPr>
          <w:rFonts w:hint="eastAsia"/>
          <w:color w:val="365F91" w:themeColor="accent1" w:themeShade="BF"/>
        </w:rPr>
        <w:t>equ</w:t>
      </w:r>
      <w:r w:rsidR="000B1EA3" w:rsidRPr="00A02E45">
        <w:rPr>
          <w:color w:val="365F91" w:themeColor="accent1" w:themeShade="BF"/>
        </w:rPr>
        <w:t>e</w:t>
      </w:r>
      <w:r w:rsidR="003D6ADA" w:rsidRPr="00A02E45">
        <w:rPr>
          <w:rFonts w:hint="eastAsia"/>
          <w:color w:val="365F91" w:themeColor="accent1" w:themeShade="BF"/>
        </w:rPr>
        <w:t>n</w:t>
      </w:r>
      <w:r w:rsidR="003D6ADA" w:rsidRPr="00A02E45">
        <w:rPr>
          <w:color w:val="365F91" w:themeColor="accent1" w:themeShade="BF"/>
        </w:rPr>
        <w:t>ce</w:t>
      </w:r>
      <w:r>
        <w:rPr>
          <w:rFonts w:hint="eastAsia"/>
        </w:rPr>
        <w:t>类：</w:t>
      </w:r>
    </w:p>
    <w:p w14:paraId="4B9C4555" w14:textId="35BF5B39" w:rsidR="00323EEE" w:rsidRDefault="00CB5873" w:rsidP="00CB587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具有</w:t>
      </w:r>
      <w:r w:rsidR="00323EEE">
        <w:rPr>
          <w:rFonts w:hint="eastAsia"/>
        </w:rPr>
        <w:t>属性</w:t>
      </w:r>
      <w:r w:rsidR="00323EEE" w:rsidRPr="00A02E45">
        <w:rPr>
          <w:rFonts w:hint="eastAsia"/>
          <w:color w:val="365F91" w:themeColor="accent1" w:themeShade="BF"/>
        </w:rPr>
        <w:t>p</w:t>
      </w:r>
      <w:r w:rsidR="00323EEE" w:rsidRPr="00A02E45">
        <w:rPr>
          <w:color w:val="365F91" w:themeColor="accent1" w:themeShade="BF"/>
        </w:rPr>
        <w:t>rivate Shape[] shapes</w:t>
      </w:r>
    </w:p>
    <w:p w14:paraId="2C8E3D46" w14:textId="67D175A0" w:rsidR="00323EEE" w:rsidRDefault="00323EEE" w:rsidP="00CB587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构造方法</w:t>
      </w:r>
      <w:r w:rsidRPr="00A02E45">
        <w:rPr>
          <w:rFonts w:hint="eastAsia"/>
          <w:color w:val="365F91" w:themeColor="accent1" w:themeShade="BF"/>
        </w:rPr>
        <w:t>Sh</w:t>
      </w:r>
      <w:r w:rsidRPr="00A02E45">
        <w:rPr>
          <w:color w:val="365F91" w:themeColor="accent1" w:themeShade="BF"/>
        </w:rPr>
        <w:t>apeList(int size)</w:t>
      </w:r>
    </w:p>
    <w:p w14:paraId="7CCDB7CC" w14:textId="6DAF9B3C" w:rsidR="00323EEE" w:rsidRDefault="00323EEE" w:rsidP="00323EE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s</w:t>
      </w:r>
      <w:r>
        <w:t>ize</w:t>
      </w:r>
      <w:r>
        <w:rPr>
          <w:rFonts w:hint="eastAsia"/>
        </w:rPr>
        <w:t>用于指定</w:t>
      </w:r>
      <w:r>
        <w:rPr>
          <w:rFonts w:hint="eastAsia"/>
        </w:rPr>
        <w:t>s</w:t>
      </w:r>
      <w:r>
        <w:t>hapes</w:t>
      </w:r>
      <w:r>
        <w:rPr>
          <w:rFonts w:hint="eastAsia"/>
        </w:rPr>
        <w:t>的最大长度，如果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是负数，那么按照</w:t>
      </w:r>
      <w:r>
        <w:rPr>
          <w:rFonts w:hint="eastAsia"/>
        </w:rPr>
        <w:t>0</w:t>
      </w:r>
      <w:r w:rsidR="0081559B">
        <w:rPr>
          <w:rFonts w:hint="eastAsia"/>
        </w:rPr>
        <w:t>来</w:t>
      </w:r>
      <w:r>
        <w:rPr>
          <w:rFonts w:hint="eastAsia"/>
        </w:rPr>
        <w:t>处理。</w:t>
      </w:r>
    </w:p>
    <w:p w14:paraId="66717793" w14:textId="20EB6A3D" w:rsidR="00323EEE" w:rsidRDefault="00323EEE" w:rsidP="00323EE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构造方法中应当</w:t>
      </w:r>
      <w:r w:rsidR="008E6EA9">
        <w:rPr>
          <w:rFonts w:hint="eastAsia"/>
        </w:rPr>
        <w:t>对</w:t>
      </w:r>
      <w:r>
        <w:rPr>
          <w:rFonts w:hint="eastAsia"/>
        </w:rPr>
        <w:t>s</w:t>
      </w:r>
      <w:r>
        <w:t>hapes</w:t>
      </w:r>
      <w:r w:rsidR="008E6EA9">
        <w:rPr>
          <w:rFonts w:hint="eastAsia"/>
        </w:rPr>
        <w:t>进行初始化</w:t>
      </w:r>
      <w:r w:rsidR="00EF1B29">
        <w:rPr>
          <w:rFonts w:hint="eastAsia"/>
        </w:rPr>
        <w:t>赋值</w:t>
      </w:r>
      <w:r w:rsidR="00982AD7">
        <w:rPr>
          <w:rFonts w:hint="eastAsia"/>
        </w:rPr>
        <w:t>，在其他过程中</w:t>
      </w:r>
      <w:r w:rsidR="00982AD7">
        <w:rPr>
          <w:rFonts w:hint="eastAsia"/>
        </w:rPr>
        <w:t>s</w:t>
      </w:r>
      <w:r w:rsidR="00982AD7">
        <w:t>hapes</w:t>
      </w:r>
      <w:r w:rsidR="00982AD7">
        <w:rPr>
          <w:rFonts w:hint="eastAsia"/>
        </w:rPr>
        <w:t>的大小不应该被改变</w:t>
      </w:r>
    </w:p>
    <w:p w14:paraId="3D24F9B4" w14:textId="03751B59" w:rsidR="008A012F" w:rsidRDefault="008A012F" w:rsidP="008A012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方法</w:t>
      </w:r>
      <w:r w:rsidR="00D6668B">
        <w:rPr>
          <w:color w:val="365F91" w:themeColor="accent1" w:themeShade="BF"/>
        </w:rPr>
        <w:t>public v</w:t>
      </w:r>
      <w:r w:rsidRPr="00A02E45">
        <w:rPr>
          <w:color w:val="365F91" w:themeColor="accent1" w:themeShade="BF"/>
        </w:rPr>
        <w:t>oid add(Shape shape)</w:t>
      </w:r>
    </w:p>
    <w:p w14:paraId="02577AFC" w14:textId="4E8C3A38" w:rsidR="008A012F" w:rsidRDefault="008A012F" w:rsidP="008A012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</w:t>
      </w:r>
      <w:r>
        <w:t>hapes</w:t>
      </w:r>
      <w:r>
        <w:rPr>
          <w:rFonts w:hint="eastAsia"/>
        </w:rPr>
        <w:t>中添加一个新的元素</w:t>
      </w:r>
    </w:p>
    <w:p w14:paraId="74A24949" w14:textId="269C176D" w:rsidR="008A012F" w:rsidRDefault="008A012F" w:rsidP="008A012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</w:t>
      </w:r>
      <w:r>
        <w:t>hapes</w:t>
      </w:r>
      <w:r>
        <w:rPr>
          <w:rFonts w:hint="eastAsia"/>
        </w:rPr>
        <w:t>被填满时，什么都不做</w:t>
      </w:r>
    </w:p>
    <w:p w14:paraId="4D3B86FD" w14:textId="2E031861" w:rsidR="005B7F3D" w:rsidRDefault="005B7F3D" w:rsidP="005B7F3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方法</w:t>
      </w:r>
      <w:r w:rsidR="00D6668B" w:rsidRPr="005F74B9">
        <w:rPr>
          <w:color w:val="365F91" w:themeColor="accent1" w:themeShade="BF"/>
        </w:rPr>
        <w:t xml:space="preserve">public String </w:t>
      </w:r>
      <w:r w:rsidRPr="005F74B9">
        <w:rPr>
          <w:rFonts w:hint="eastAsia"/>
          <w:color w:val="365F91" w:themeColor="accent1" w:themeShade="BF"/>
        </w:rPr>
        <w:t>t</w:t>
      </w:r>
      <w:r w:rsidRPr="005F74B9">
        <w:rPr>
          <w:color w:val="365F91" w:themeColor="accent1" w:themeShade="BF"/>
        </w:rPr>
        <w:t>oString()</w:t>
      </w:r>
    </w:p>
    <w:p w14:paraId="0C8EB97E" w14:textId="55CB1565" w:rsidR="005F74B9" w:rsidRPr="009E27B4" w:rsidRDefault="005F74B9" w:rsidP="003E11A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返回这个容器的字符串表达，格式为</w:t>
      </w:r>
      <w:r w:rsidRPr="005F74B9">
        <w:rPr>
          <w:rFonts w:hint="eastAsia"/>
          <w:color w:val="C0504D" w:themeColor="accent2"/>
        </w:rPr>
        <w:t>[</w:t>
      </w:r>
      <w:r>
        <w:rPr>
          <w:color w:val="C0504D" w:themeColor="accent2"/>
        </w:rPr>
        <w:t>Type, Type,...</w:t>
      </w:r>
      <w:r w:rsidRPr="005F74B9">
        <w:rPr>
          <w:color w:val="C0504D" w:themeColor="accent2"/>
        </w:rPr>
        <w:t>]</w:t>
      </w:r>
    </w:p>
    <w:p w14:paraId="6B009FB3" w14:textId="11E55743" w:rsidR="009E27B4" w:rsidRPr="002D2F63" w:rsidRDefault="009E27B4" w:rsidP="003E11A6">
      <w:pPr>
        <w:pStyle w:val="a3"/>
        <w:numPr>
          <w:ilvl w:val="2"/>
          <w:numId w:val="4"/>
        </w:numPr>
        <w:ind w:firstLineChars="0"/>
      </w:pPr>
      <w:r>
        <w:rPr>
          <w:rFonts w:hint="eastAsia"/>
          <w:color w:val="000000" w:themeColor="text1"/>
        </w:rPr>
        <w:t>格式中的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ype</w:t>
      </w:r>
      <w:r>
        <w:rPr>
          <w:rFonts w:hint="eastAsia"/>
          <w:color w:val="000000" w:themeColor="text1"/>
        </w:rPr>
        <w:t>是形状类型的全小写英文单词，比如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ectangle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ellipse</w:t>
      </w:r>
    </w:p>
    <w:p w14:paraId="1D1BF552" w14:textId="77777777" w:rsidR="002D2F63" w:rsidRPr="00721D3D" w:rsidRDefault="002D2F63" w:rsidP="002D2F63">
      <w:pPr>
        <w:pStyle w:val="a3"/>
        <w:numPr>
          <w:ilvl w:val="1"/>
          <w:numId w:val="4"/>
        </w:numPr>
        <w:ind w:firstLineChars="0"/>
        <w:rPr>
          <w:color w:val="365F91" w:themeColor="accent1" w:themeShade="BF"/>
        </w:rPr>
      </w:pPr>
      <w:r>
        <w:rPr>
          <w:rFonts w:hint="eastAsia"/>
        </w:rPr>
        <w:t>方法</w:t>
      </w:r>
      <w:r w:rsidRPr="00A02E45">
        <w:rPr>
          <w:color w:val="365F91" w:themeColor="accent1" w:themeShade="BF"/>
        </w:rPr>
        <w:t xml:space="preserve">public </w:t>
      </w:r>
      <w:r w:rsidRPr="00A02E45">
        <w:rPr>
          <w:rFonts w:hint="eastAsia"/>
          <w:color w:val="365F91" w:themeColor="accent1" w:themeShade="BF"/>
        </w:rPr>
        <w:t>S</w:t>
      </w:r>
      <w:r w:rsidRPr="00A02E45">
        <w:rPr>
          <w:color w:val="365F91" w:themeColor="accent1" w:themeShade="BF"/>
        </w:rPr>
        <w:t xml:space="preserve">equenceIterator </w:t>
      </w:r>
      <w:r w:rsidRPr="00A02E45">
        <w:rPr>
          <w:rFonts w:hint="eastAsia"/>
          <w:color w:val="365F91" w:themeColor="accent1" w:themeShade="BF"/>
        </w:rPr>
        <w:t>i</w:t>
      </w:r>
      <w:r w:rsidRPr="00A02E45">
        <w:rPr>
          <w:color w:val="365F91" w:themeColor="accent1" w:themeShade="BF"/>
        </w:rPr>
        <w:t>terator()</w:t>
      </w:r>
      <w:r w:rsidRPr="00A02E45">
        <w:rPr>
          <w:rFonts w:hint="eastAsia"/>
          <w:color w:val="365F91" w:themeColor="accent1" w:themeShade="BF"/>
        </w:rPr>
        <w:t xml:space="preserve"> </w:t>
      </w:r>
      <w:r w:rsidRPr="00A02E45">
        <w:rPr>
          <w:color w:val="365F91" w:themeColor="accent1" w:themeShade="BF"/>
        </w:rPr>
        <w:t>{return new SequenceIterator();}</w:t>
      </w:r>
    </w:p>
    <w:p w14:paraId="435D4669" w14:textId="1757344E" w:rsidR="00323EEE" w:rsidRDefault="0065580B" w:rsidP="00CB587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具有内部类</w:t>
      </w:r>
      <w:r w:rsidR="00303055" w:rsidRPr="00A02E45">
        <w:rPr>
          <w:rFonts w:hint="eastAsia"/>
          <w:color w:val="365F91" w:themeColor="accent1" w:themeShade="BF"/>
        </w:rPr>
        <w:t>p</w:t>
      </w:r>
      <w:r w:rsidR="00303055" w:rsidRPr="00A02E45">
        <w:rPr>
          <w:color w:val="365F91" w:themeColor="accent1" w:themeShade="BF"/>
        </w:rPr>
        <w:t xml:space="preserve">rivate class </w:t>
      </w:r>
      <w:r w:rsidR="001065F2" w:rsidRPr="00A02E45">
        <w:rPr>
          <w:color w:val="365F91" w:themeColor="accent1" w:themeShade="BF"/>
        </w:rPr>
        <w:t>SequenceIterator</w:t>
      </w:r>
      <w:r w:rsidR="00F60ECF">
        <w:rPr>
          <w:rFonts w:hint="eastAsia"/>
        </w:rPr>
        <w:t>，它用于序列遍历的迭代器</w:t>
      </w:r>
    </w:p>
    <w:p w14:paraId="1E2C01C1" w14:textId="74BFC26E" w:rsidR="001065F2" w:rsidRDefault="001065F2" w:rsidP="001065F2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默认构造方法，在被构造时，</w:t>
      </w:r>
      <w:r w:rsidR="00F60ECF">
        <w:rPr>
          <w:rFonts w:hint="eastAsia"/>
        </w:rPr>
        <w:t>迭代器</w:t>
      </w:r>
      <w:r w:rsidR="000E54A5">
        <w:rPr>
          <w:rFonts w:hint="eastAsia"/>
        </w:rPr>
        <w:t>指向</w:t>
      </w:r>
      <w:r w:rsidR="00654C60">
        <w:rPr>
          <w:rFonts w:hint="eastAsia"/>
        </w:rPr>
        <w:t>的位置</w:t>
      </w:r>
      <w:r w:rsidR="0003475B">
        <w:rPr>
          <w:rFonts w:hint="eastAsia"/>
        </w:rPr>
        <w:t>代表数组下标</w:t>
      </w:r>
      <w:r w:rsidR="0003475B">
        <w:rPr>
          <w:rFonts w:hint="eastAsia"/>
        </w:rPr>
        <w:t>0</w:t>
      </w:r>
    </w:p>
    <w:p w14:paraId="41F8FF90" w14:textId="2B31424F" w:rsidR="00314016" w:rsidRDefault="00314016" w:rsidP="0031401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方法</w:t>
      </w:r>
      <w:r w:rsidRPr="00A02E45">
        <w:rPr>
          <w:rFonts w:hint="eastAsia"/>
          <w:color w:val="365F91" w:themeColor="accent1" w:themeShade="BF"/>
        </w:rPr>
        <w:t>p</w:t>
      </w:r>
      <w:r w:rsidRPr="00A02E45">
        <w:rPr>
          <w:color w:val="365F91" w:themeColor="accent1" w:themeShade="BF"/>
        </w:rPr>
        <w:t xml:space="preserve">ublic boolean </w:t>
      </w:r>
      <w:r>
        <w:rPr>
          <w:color w:val="365F91" w:themeColor="accent1" w:themeShade="BF"/>
        </w:rPr>
        <w:t>isEnd</w:t>
      </w:r>
      <w:r w:rsidRPr="00A02E45">
        <w:rPr>
          <w:color w:val="365F91" w:themeColor="accent1" w:themeShade="BF"/>
        </w:rPr>
        <w:t>()</w:t>
      </w:r>
      <w:r>
        <w:rPr>
          <w:rFonts w:hint="eastAsia"/>
        </w:rPr>
        <w:t>，迭代器完成遍历时，返回</w:t>
      </w:r>
      <w:r>
        <w:rPr>
          <w:rFonts w:hint="eastAsia"/>
        </w:rPr>
        <w:t>t</w:t>
      </w:r>
      <w:r>
        <w:t>rue</w:t>
      </w:r>
    </w:p>
    <w:p w14:paraId="1BC9AB71" w14:textId="5CD14EED" w:rsidR="00314016" w:rsidRDefault="00314016" w:rsidP="0031401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完成遍历不代表迭代器指向了最后一个元素，而是指向了最后一个元素的下一个位置</w:t>
      </w:r>
    </w:p>
    <w:p w14:paraId="3AF11025" w14:textId="51CC9D6C" w:rsidR="002852DD" w:rsidRDefault="002852DD" w:rsidP="002852D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方法</w:t>
      </w:r>
      <w:r w:rsidRPr="00A02E45">
        <w:rPr>
          <w:rFonts w:hint="eastAsia"/>
          <w:color w:val="365F91" w:themeColor="accent1" w:themeShade="BF"/>
        </w:rPr>
        <w:t>p</w:t>
      </w:r>
      <w:r w:rsidRPr="00A02E45">
        <w:rPr>
          <w:color w:val="365F91" w:themeColor="accent1" w:themeShade="BF"/>
        </w:rPr>
        <w:t>ublic Shape current()</w:t>
      </w:r>
      <w:r>
        <w:rPr>
          <w:rFonts w:hint="eastAsia"/>
        </w:rPr>
        <w:t>，返回当前迭代器指向位置的</w:t>
      </w:r>
      <w:r>
        <w:rPr>
          <w:rFonts w:hint="eastAsia"/>
        </w:rPr>
        <w:t>Sh</w:t>
      </w:r>
      <w:r>
        <w:t>ape</w:t>
      </w:r>
      <w:r>
        <w:rPr>
          <w:rFonts w:hint="eastAsia"/>
        </w:rPr>
        <w:t>对象</w:t>
      </w:r>
    </w:p>
    <w:p w14:paraId="31C0172B" w14:textId="72FE91EE" w:rsidR="00314016" w:rsidRDefault="00314016" w:rsidP="0031401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lastRenderedPageBreak/>
        <w:t>i</w:t>
      </w:r>
      <w:r>
        <w:t>sEnd()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时，访问</w:t>
      </w:r>
      <w:r>
        <w:rPr>
          <w:rFonts w:hint="eastAsia"/>
        </w:rPr>
        <w:t>c</w:t>
      </w:r>
      <w:r>
        <w:t>urrent</w:t>
      </w:r>
      <w:r>
        <w:rPr>
          <w:rFonts w:hint="eastAsia"/>
        </w:rPr>
        <w:t>是非法操作</w:t>
      </w:r>
    </w:p>
    <w:p w14:paraId="17489044" w14:textId="31B82CE0" w:rsidR="006D76F5" w:rsidRDefault="006D76F5" w:rsidP="001065F2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方法</w:t>
      </w:r>
      <w:r w:rsidRPr="00A02E45">
        <w:rPr>
          <w:rFonts w:hint="eastAsia"/>
          <w:color w:val="365F91" w:themeColor="accent1" w:themeShade="BF"/>
        </w:rPr>
        <w:t>p</w:t>
      </w:r>
      <w:r w:rsidRPr="00A02E45">
        <w:rPr>
          <w:color w:val="365F91" w:themeColor="accent1" w:themeShade="BF"/>
        </w:rPr>
        <w:t xml:space="preserve">ublic void </w:t>
      </w:r>
      <w:r w:rsidR="003954EB">
        <w:rPr>
          <w:color w:val="365F91" w:themeColor="accent1" w:themeShade="BF"/>
        </w:rPr>
        <w:t>moveN</w:t>
      </w:r>
      <w:r w:rsidRPr="00A02E45">
        <w:rPr>
          <w:color w:val="365F91" w:themeColor="accent1" w:themeShade="BF"/>
        </w:rPr>
        <w:t>ext()</w:t>
      </w:r>
      <w:r>
        <w:rPr>
          <w:rFonts w:hint="eastAsia"/>
        </w:rPr>
        <w:t>，使迭代器移动到下一个元素</w:t>
      </w:r>
      <w:r w:rsidR="00034498">
        <w:rPr>
          <w:rFonts w:hint="eastAsia"/>
        </w:rPr>
        <w:t>的位置</w:t>
      </w:r>
    </w:p>
    <w:p w14:paraId="5A240865" w14:textId="70562B42" w:rsidR="00A02E45" w:rsidRDefault="002852DD" w:rsidP="00A02E45">
      <w:pPr>
        <w:pStyle w:val="a3"/>
        <w:numPr>
          <w:ilvl w:val="3"/>
          <w:numId w:val="4"/>
        </w:numPr>
        <w:ind w:firstLineChars="0"/>
      </w:pPr>
      <w:r>
        <w:t>isEnd</w:t>
      </w:r>
      <w:r w:rsidR="00A02E45">
        <w:rPr>
          <w:rFonts w:hint="eastAsia"/>
        </w:rPr>
        <w:t>(</w:t>
      </w:r>
      <w:r w:rsidR="00A02E45">
        <w:t>)</w:t>
      </w:r>
      <w:r w:rsidR="00A02E45">
        <w:rPr>
          <w:rFonts w:hint="eastAsia"/>
        </w:rPr>
        <w:t>是</w:t>
      </w:r>
      <w:r>
        <w:t>true</w:t>
      </w:r>
      <w:r>
        <w:rPr>
          <w:rFonts w:hint="eastAsia"/>
        </w:rPr>
        <w:t>时</w:t>
      </w:r>
      <w:r w:rsidR="00A02E45">
        <w:rPr>
          <w:rFonts w:hint="eastAsia"/>
        </w:rPr>
        <w:t>，什么都不做</w:t>
      </w:r>
    </w:p>
    <w:p w14:paraId="7B6F61FC" w14:textId="0BD3F435" w:rsidR="00EB3862" w:rsidRDefault="00EB3862" w:rsidP="00EB3862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方法</w:t>
      </w:r>
      <w:r w:rsidRPr="00A02E45">
        <w:rPr>
          <w:rFonts w:hint="eastAsia"/>
          <w:color w:val="365F91" w:themeColor="accent1" w:themeShade="BF"/>
        </w:rPr>
        <w:t>p</w:t>
      </w:r>
      <w:r w:rsidRPr="00A02E45">
        <w:rPr>
          <w:color w:val="365F91" w:themeColor="accent1" w:themeShade="BF"/>
        </w:rPr>
        <w:t xml:space="preserve">ublic </w:t>
      </w:r>
      <w:r>
        <w:rPr>
          <w:color w:val="365F91" w:themeColor="accent1" w:themeShade="BF"/>
        </w:rPr>
        <w:t>boolean equals(Object o)</w:t>
      </w:r>
      <w:r>
        <w:rPr>
          <w:rFonts w:hint="eastAsia"/>
        </w:rPr>
        <w:t>，当</w:t>
      </w:r>
      <w:r>
        <w:rPr>
          <w:rFonts w:hint="eastAsia"/>
        </w:rPr>
        <w:t>o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equence</w:t>
      </w:r>
      <w:r w:rsidR="007045CD">
        <w:t>Itetator</w:t>
      </w:r>
      <w:r>
        <w:rPr>
          <w:rFonts w:hint="eastAsia"/>
        </w:rPr>
        <w:t>类型的、且</w:t>
      </w:r>
      <w:r>
        <w:t>o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的外部类对象相同、且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的位置相同时，返回</w:t>
      </w:r>
      <w:r>
        <w:rPr>
          <w:rFonts w:hint="eastAsia"/>
        </w:rPr>
        <w:t>t</w:t>
      </w:r>
      <w:r>
        <w:t>rue</w:t>
      </w:r>
    </w:p>
    <w:p w14:paraId="0B04CE8A" w14:textId="59A4A6DE" w:rsidR="00CB5873" w:rsidRPr="0093748F" w:rsidRDefault="00CB5873" w:rsidP="001F3899">
      <w:pPr>
        <w:pStyle w:val="a3"/>
        <w:ind w:left="360" w:firstLineChars="0" w:firstLine="0"/>
        <w:rPr>
          <w:b/>
        </w:rPr>
      </w:pPr>
      <w:r>
        <w:rPr>
          <w:rFonts w:hint="eastAsia"/>
        </w:rPr>
        <w:t>编写测试类</w:t>
      </w:r>
      <w:r w:rsidR="001F3899">
        <w:rPr>
          <w:rFonts w:hint="eastAsia"/>
        </w:rPr>
        <w:t>并描述你的测试计划。</w:t>
      </w:r>
    </w:p>
    <w:p w14:paraId="18205363" w14:textId="34EDC3C1" w:rsidR="00EA2767" w:rsidRPr="00EA2767" w:rsidRDefault="001F3899" w:rsidP="00EA2767">
      <w:pPr>
        <w:ind w:firstLineChars="0" w:firstLine="0"/>
        <w:rPr>
          <w:b/>
        </w:rPr>
      </w:pPr>
      <w:r>
        <w:rPr>
          <w:rFonts w:hint="eastAsia"/>
          <w:b/>
        </w:rPr>
        <w:t>注意：</w:t>
      </w:r>
    </w:p>
    <w:p w14:paraId="50930BE3" w14:textId="17A3FDC9" w:rsidR="001D73FF" w:rsidRPr="001D73FF" w:rsidRDefault="001D73FF" w:rsidP="001D73FF">
      <w:pPr>
        <w:ind w:firstLine="420"/>
      </w:pPr>
      <w:r>
        <w:rPr>
          <w:rFonts w:hint="eastAsia"/>
          <w:b/>
        </w:rPr>
        <w:t>t</w:t>
      </w:r>
      <w:r>
        <w:rPr>
          <w:b/>
        </w:rPr>
        <w:t>oString</w:t>
      </w:r>
      <w:r>
        <w:rPr>
          <w:rFonts w:hint="eastAsia"/>
          <w:b/>
        </w:rPr>
        <w:t>和</w:t>
      </w:r>
      <w:r>
        <w:rPr>
          <w:b/>
        </w:rPr>
        <w:t>equals</w:t>
      </w:r>
      <w:r>
        <w:rPr>
          <w:rFonts w:hint="eastAsia"/>
          <w:b/>
        </w:rPr>
        <w:t>是</w:t>
      </w:r>
      <w:r>
        <w:rPr>
          <w:rFonts w:hint="eastAsia"/>
          <w:b/>
        </w:rPr>
        <w:t>o</w:t>
      </w:r>
      <w:r>
        <w:rPr>
          <w:b/>
        </w:rPr>
        <w:t>verride</w:t>
      </w:r>
      <w:r>
        <w:rPr>
          <w:rFonts w:hint="eastAsia"/>
          <w:b/>
        </w:rPr>
        <w:t>继承自</w:t>
      </w:r>
      <w:r>
        <w:rPr>
          <w:rFonts w:hint="eastAsia"/>
          <w:b/>
        </w:rPr>
        <w:t>O</w:t>
      </w:r>
      <w:r>
        <w:rPr>
          <w:b/>
        </w:rPr>
        <w:t>bject</w:t>
      </w:r>
      <w:r>
        <w:rPr>
          <w:rFonts w:hint="eastAsia"/>
          <w:b/>
        </w:rPr>
        <w:t>的方法，如果这次再出现诸如</w:t>
      </w:r>
      <w:r>
        <w:rPr>
          <w:rFonts w:hint="eastAsia"/>
          <w:b/>
        </w:rPr>
        <w:t>To</w:t>
      </w:r>
      <w:r>
        <w:rPr>
          <w:b/>
        </w:rPr>
        <w:t>String</w:t>
      </w:r>
      <w:r>
        <w:rPr>
          <w:rFonts w:hint="eastAsia"/>
          <w:b/>
        </w:rPr>
        <w:t>、</w:t>
      </w:r>
      <w:r>
        <w:rPr>
          <w:b/>
        </w:rPr>
        <w:t>equals</w:t>
      </w:r>
      <w:r>
        <w:rPr>
          <w:rFonts w:hint="eastAsia"/>
          <w:b/>
        </w:rPr>
        <w:t>的参数类型不是</w:t>
      </w:r>
      <w:r>
        <w:rPr>
          <w:rFonts w:hint="eastAsia"/>
          <w:b/>
        </w:rPr>
        <w:t>O</w:t>
      </w:r>
      <w:r>
        <w:rPr>
          <w:b/>
        </w:rPr>
        <w:t>bject</w:t>
      </w:r>
      <w:r>
        <w:rPr>
          <w:rFonts w:hint="eastAsia"/>
          <w:b/>
        </w:rPr>
        <w:t>（这种情况会算作</w:t>
      </w:r>
      <w:r>
        <w:rPr>
          <w:b/>
        </w:rPr>
        <w:t>overload</w:t>
      </w:r>
      <w:r>
        <w:rPr>
          <w:rFonts w:hint="eastAsia"/>
          <w:b/>
        </w:rPr>
        <w:t>，详情参阅</w:t>
      </w:r>
      <w:r>
        <w:rPr>
          <w:rFonts w:hint="eastAsia"/>
          <w:b/>
        </w:rPr>
        <w:t>L</w:t>
      </w:r>
      <w:r>
        <w:rPr>
          <w:b/>
        </w:rPr>
        <w:t>AB0</w:t>
      </w:r>
      <w:r w:rsidR="00C7702F">
        <w:rPr>
          <w:b/>
        </w:rPr>
        <w:t>5</w:t>
      </w:r>
      <w:r>
        <w:rPr>
          <w:rFonts w:hint="eastAsia"/>
          <w:b/>
        </w:rPr>
        <w:t>反馈）等情况，直接不给分了。</w:t>
      </w:r>
    </w:p>
    <w:p w14:paraId="0B4CD254" w14:textId="51CC0E4B" w:rsidR="00E542D3" w:rsidRDefault="00E542D3" w:rsidP="00A01626">
      <w:pPr>
        <w:ind w:firstLine="420"/>
      </w:pPr>
      <w:r>
        <w:rPr>
          <w:rFonts w:hint="eastAsia"/>
        </w:rPr>
        <w:t>题目中省略了一些实现上必要但是方式不唯一的属性：比如你可以在</w:t>
      </w:r>
      <w:r>
        <w:rPr>
          <w:rFonts w:hint="eastAsia"/>
        </w:rPr>
        <w:t>S</w:t>
      </w:r>
      <w:r>
        <w:t>hapeSequence</w:t>
      </w:r>
      <w:r>
        <w:rPr>
          <w:rFonts w:hint="eastAsia"/>
        </w:rPr>
        <w:t>类中声明一个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属性来表示当前容器被填充到了什么位置；给</w:t>
      </w:r>
      <w:r>
        <w:rPr>
          <w:rFonts w:hint="eastAsia"/>
        </w:rPr>
        <w:t>S</w:t>
      </w:r>
      <w:r>
        <w:t>equenceIterator</w:t>
      </w:r>
      <w:r>
        <w:rPr>
          <w:rFonts w:hint="eastAsia"/>
        </w:rPr>
        <w:t>一个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属性表示当前迭代器指向的位置，当使用</w:t>
      </w:r>
      <w:r w:rsidR="005117CA">
        <w:rPr>
          <w:rFonts w:hint="eastAsia"/>
        </w:rPr>
        <w:t>i</w:t>
      </w:r>
      <w:r w:rsidR="005117CA">
        <w:t>sEnd</w:t>
      </w:r>
      <w:r>
        <w:rPr>
          <w:rFonts w:hint="eastAsia"/>
        </w:rPr>
        <w:t>时，判断迭代器位置和外部类容器的填充位置进行比较</w:t>
      </w:r>
      <w:r w:rsidR="00054C86">
        <w:rPr>
          <w:rFonts w:hint="eastAsia"/>
        </w:rPr>
        <w:t>。</w:t>
      </w:r>
    </w:p>
    <w:p w14:paraId="52744804" w14:textId="1BB102DA" w:rsidR="00CB5873" w:rsidRDefault="00CB5873" w:rsidP="00CB5873">
      <w:pPr>
        <w:ind w:firstLineChars="0" w:firstLine="0"/>
        <w:rPr>
          <w:b/>
        </w:rPr>
      </w:pPr>
      <w:r>
        <w:rPr>
          <w:rFonts w:hint="eastAsia"/>
          <w:b/>
        </w:rPr>
        <w:t>题外话：</w:t>
      </w:r>
    </w:p>
    <w:p w14:paraId="3FC2F86A" w14:textId="11214578" w:rsidR="00CB5873" w:rsidRDefault="007103B6" w:rsidP="007103B6">
      <w:pPr>
        <w:ind w:firstLine="420"/>
      </w:pPr>
      <w:r>
        <w:rPr>
          <w:rFonts w:hint="eastAsia"/>
        </w:rPr>
        <w:t>本题的目的是进行内部类</w:t>
      </w:r>
      <w:r w:rsidR="004B4833">
        <w:rPr>
          <w:rFonts w:hint="eastAsia"/>
        </w:rPr>
        <w:t>、</w:t>
      </w:r>
      <w:r w:rsidR="00DA21E2">
        <w:rPr>
          <w:rFonts w:hint="eastAsia"/>
        </w:rPr>
        <w:t>O</w:t>
      </w:r>
      <w:r w:rsidR="00DA21E2">
        <w:t>bject</w:t>
      </w:r>
      <w:r>
        <w:rPr>
          <w:rFonts w:hint="eastAsia"/>
        </w:rPr>
        <w:t>相关的</w:t>
      </w:r>
      <w:r w:rsidR="00DA21E2">
        <w:rPr>
          <w:rFonts w:hint="eastAsia"/>
        </w:rPr>
        <w:t>综合</w:t>
      </w:r>
      <w:r>
        <w:rPr>
          <w:rFonts w:hint="eastAsia"/>
        </w:rPr>
        <w:t>实践</w:t>
      </w:r>
      <w:r w:rsidR="0076288A">
        <w:rPr>
          <w:rFonts w:hint="eastAsia"/>
        </w:rPr>
        <w:t>，通过使用自定义的迭代器和容器提前复习</w:t>
      </w:r>
      <w:r w:rsidR="0076288A">
        <w:rPr>
          <w:rFonts w:hint="eastAsia"/>
        </w:rPr>
        <w:t>C</w:t>
      </w:r>
      <w:r w:rsidR="0076288A">
        <w:t>++</w:t>
      </w:r>
      <w:r w:rsidR="0076288A">
        <w:rPr>
          <w:rFonts w:hint="eastAsia"/>
        </w:rPr>
        <w:t>基础</w:t>
      </w:r>
      <w:r w:rsidR="005C28FA">
        <w:rPr>
          <w:rFonts w:hint="eastAsia"/>
        </w:rPr>
        <w:t>并理解</w:t>
      </w:r>
      <w:r w:rsidR="0076288A">
        <w:rPr>
          <w:rFonts w:hint="eastAsia"/>
        </w:rPr>
        <w:t>一些基础概念</w:t>
      </w:r>
      <w:r w:rsidR="007B5241">
        <w:rPr>
          <w:rFonts w:hint="eastAsia"/>
        </w:rPr>
        <w:t>。</w:t>
      </w:r>
    </w:p>
    <w:p w14:paraId="72FEADEA" w14:textId="5B0CB20D" w:rsidR="00E17A90" w:rsidRDefault="00E17A90" w:rsidP="007103B6">
      <w:pPr>
        <w:ind w:firstLine="420"/>
      </w:pPr>
      <w:r>
        <w:rPr>
          <w:rFonts w:hint="eastAsia"/>
        </w:rPr>
        <w:t>后续容器和泛型课程中，会引入可变长容器以及匿名类实现的迭代器。</w:t>
      </w:r>
    </w:p>
    <w:p w14:paraId="38453173" w14:textId="459897B1" w:rsidR="00702123" w:rsidRDefault="00F31D95" w:rsidP="00E21183">
      <w:pPr>
        <w:ind w:firstLine="420"/>
      </w:pPr>
      <w:r>
        <w:rPr>
          <w:rFonts w:hint="eastAsia"/>
        </w:rPr>
        <w:t>虽然我们上机并不评测程序的</w:t>
      </w:r>
      <w:r w:rsidR="00702123">
        <w:rPr>
          <w:rFonts w:hint="eastAsia"/>
        </w:rPr>
        <w:t>性</w:t>
      </w:r>
      <w:r>
        <w:rPr>
          <w:rFonts w:hint="eastAsia"/>
        </w:rPr>
        <w:t>能，但是</w:t>
      </w:r>
      <w:r w:rsidR="0003677B">
        <w:rPr>
          <w:rFonts w:hint="eastAsia"/>
        </w:rPr>
        <w:t>在实现本题的</w:t>
      </w:r>
      <w:r w:rsidR="0003677B">
        <w:rPr>
          <w:rFonts w:hint="eastAsia"/>
        </w:rPr>
        <w:t>t</w:t>
      </w:r>
      <w:r w:rsidR="0003677B">
        <w:t>oString</w:t>
      </w:r>
      <w:r w:rsidR="0003677B">
        <w:rPr>
          <w:rFonts w:hint="eastAsia"/>
        </w:rPr>
        <w:t>时，</w:t>
      </w:r>
      <w:r>
        <w:rPr>
          <w:rFonts w:hint="eastAsia"/>
        </w:rPr>
        <w:t>还是推荐考虑使用</w:t>
      </w:r>
      <w:r>
        <w:rPr>
          <w:rFonts w:hint="eastAsia"/>
        </w:rPr>
        <w:t>S</w:t>
      </w:r>
      <w:r>
        <w:t>tringBuilder</w:t>
      </w:r>
      <w:r w:rsidR="009A72BA">
        <w:rPr>
          <w:rFonts w:hint="eastAsia"/>
        </w:rPr>
        <w:t>。</w:t>
      </w:r>
    </w:p>
    <w:p w14:paraId="05E07679" w14:textId="06B093A3" w:rsidR="00E21183" w:rsidRDefault="00E21183" w:rsidP="00E21183">
      <w:pPr>
        <w:ind w:firstLine="420"/>
      </w:pPr>
      <w:r>
        <w:rPr>
          <w:rFonts w:hint="eastAsia"/>
        </w:rPr>
        <w:t>你可以考虑一下不使用内部类时要如何实现迭代器，内部类为这种数据访问是否带来了足够的便利？</w:t>
      </w:r>
    </w:p>
    <w:p w14:paraId="3F1C9434" w14:textId="7AED941C" w:rsidR="00FB60B7" w:rsidRPr="00702123" w:rsidRDefault="00FB60B7" w:rsidP="00E21183">
      <w:pPr>
        <w:ind w:firstLine="420"/>
      </w:pPr>
      <w:r>
        <w:rPr>
          <w:rFonts w:hint="eastAsia"/>
        </w:rPr>
        <w:t>为什么</w:t>
      </w:r>
      <w:r>
        <w:rPr>
          <w:rFonts w:hint="eastAsia"/>
        </w:rPr>
        <w:t>S</w:t>
      </w:r>
      <w:r>
        <w:t>equenceIterator</w:t>
      </w:r>
      <w:r>
        <w:rPr>
          <w:rFonts w:hint="eastAsia"/>
        </w:rPr>
        <w:t>被限定为了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？</w:t>
      </w:r>
    </w:p>
    <w:bookmarkEnd w:id="0"/>
    <w:bookmarkEnd w:id="1"/>
    <w:p w14:paraId="42BF7DEB" w14:textId="0BAE1ECB" w:rsidR="00597BC3" w:rsidRPr="00597BC3" w:rsidRDefault="00597BC3" w:rsidP="00CD0C08">
      <w:pPr>
        <w:ind w:firstLine="420"/>
        <w:rPr>
          <w:rStyle w:val="af1"/>
          <w:i w:val="0"/>
        </w:rPr>
      </w:pPr>
    </w:p>
    <w:sectPr w:rsidR="00597BC3" w:rsidRPr="00597B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52F8A" w14:textId="77777777" w:rsidR="0035268A" w:rsidRDefault="0035268A" w:rsidP="006F3A48">
      <w:pPr>
        <w:ind w:firstLine="420"/>
      </w:pPr>
      <w:r>
        <w:separator/>
      </w:r>
    </w:p>
  </w:endnote>
  <w:endnote w:type="continuationSeparator" w:id="0">
    <w:p w14:paraId="4944E8C0" w14:textId="77777777" w:rsidR="0035268A" w:rsidRDefault="0035268A" w:rsidP="006F3A4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等距更纱黑体 SC">
    <w:altName w:val="微软雅黑"/>
    <w:charset w:val="86"/>
    <w:family w:val="modern"/>
    <w:pitch w:val="fixed"/>
    <w:sig w:usb0="E00002FF" w:usb1="7ACFFDFF" w:usb2="00040016" w:usb3="00000000" w:csb0="000401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距更纱黑体 HC">
    <w:altName w:val="Microsoft JhengHei"/>
    <w:charset w:val="88"/>
    <w:family w:val="modern"/>
    <w:pitch w:val="fixed"/>
    <w:sig w:usb0="E00002FF" w:usb1="7ACFFDFF" w:usb2="00040016" w:usb3="00000000" w:csb0="0010011F" w:csb1="00000000"/>
  </w:font>
  <w:font w:name="更纱黑体 CL">
    <w:charset w:val="88"/>
    <w:family w:val="swiss"/>
    <w:pitch w:val="variable"/>
    <w:sig w:usb0="E00002FF" w:usb1="6ACFFDFF" w:usb2="0000003F" w:usb3="00000000" w:csb0="001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0BABF" w14:textId="77777777" w:rsidR="00A4509D" w:rsidRDefault="00A4509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0BDCD" w14:textId="77777777" w:rsidR="00A4509D" w:rsidRDefault="00A4509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9F519" w14:textId="77777777" w:rsidR="00A4509D" w:rsidRDefault="00A4509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BF046" w14:textId="77777777" w:rsidR="0035268A" w:rsidRDefault="0035268A" w:rsidP="006F3A48">
      <w:pPr>
        <w:ind w:firstLine="420"/>
      </w:pPr>
      <w:r>
        <w:separator/>
      </w:r>
    </w:p>
  </w:footnote>
  <w:footnote w:type="continuationSeparator" w:id="0">
    <w:p w14:paraId="4475EC20" w14:textId="77777777" w:rsidR="0035268A" w:rsidRDefault="0035268A" w:rsidP="006F3A4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1284" w14:textId="77777777" w:rsidR="00A4509D" w:rsidRDefault="00A4509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11DE6" w14:textId="77777777" w:rsidR="00A4509D" w:rsidRDefault="00A4509D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0A7AE" w14:textId="77777777" w:rsidR="00A4509D" w:rsidRDefault="00A4509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30355"/>
    <w:multiLevelType w:val="hybridMultilevel"/>
    <w:tmpl w:val="615C6650"/>
    <w:lvl w:ilvl="0" w:tplc="9B2C92E2">
      <w:start w:val="3"/>
      <w:numFmt w:val="bullet"/>
      <w:lvlText w:val="-"/>
      <w:lvlJc w:val="left"/>
      <w:pPr>
        <w:ind w:left="78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D504B4"/>
    <w:multiLevelType w:val="hybridMultilevel"/>
    <w:tmpl w:val="487664A6"/>
    <w:lvl w:ilvl="0" w:tplc="B448E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508FF"/>
    <w:multiLevelType w:val="hybridMultilevel"/>
    <w:tmpl w:val="C08C5974"/>
    <w:lvl w:ilvl="0" w:tplc="69487444">
      <w:numFmt w:val="bullet"/>
      <w:lvlText w:val="-"/>
      <w:lvlJc w:val="left"/>
      <w:pPr>
        <w:ind w:left="840" w:hanging="420"/>
      </w:pPr>
      <w:rPr>
        <w:rFonts w:ascii="Iosevka" w:eastAsia="等距更纱黑体 SC" w:hAnsi="Iosevk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34392D"/>
    <w:multiLevelType w:val="hybridMultilevel"/>
    <w:tmpl w:val="50E264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92526D"/>
    <w:multiLevelType w:val="hybridMultilevel"/>
    <w:tmpl w:val="B2E0A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E25C70"/>
    <w:multiLevelType w:val="hybridMultilevel"/>
    <w:tmpl w:val="475AB078"/>
    <w:lvl w:ilvl="0" w:tplc="C5862B70">
      <w:numFmt w:val="bullet"/>
      <w:lvlText w:val="-"/>
      <w:lvlJc w:val="left"/>
      <w:pPr>
        <w:ind w:left="780" w:hanging="360"/>
      </w:pPr>
      <w:rPr>
        <w:rFonts w:ascii="Iosevka" w:eastAsiaTheme="minorEastAsia" w:hAnsi="Iosevka" w:cstheme="minorBidi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7F6F4F"/>
    <w:multiLevelType w:val="hybridMultilevel"/>
    <w:tmpl w:val="09601DB2"/>
    <w:lvl w:ilvl="0" w:tplc="69487444">
      <w:numFmt w:val="bullet"/>
      <w:lvlText w:val="-"/>
      <w:lvlJc w:val="left"/>
      <w:pPr>
        <w:ind w:left="360" w:hanging="360"/>
      </w:pPr>
      <w:rPr>
        <w:rFonts w:ascii="Iosevka" w:eastAsia="等距更纱黑体 SC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C46E92"/>
    <w:multiLevelType w:val="hybridMultilevel"/>
    <w:tmpl w:val="664E2E72"/>
    <w:lvl w:ilvl="0" w:tplc="69487444">
      <w:numFmt w:val="bullet"/>
      <w:lvlText w:val="-"/>
      <w:lvlJc w:val="left"/>
      <w:pPr>
        <w:ind w:left="360" w:hanging="360"/>
      </w:pPr>
      <w:rPr>
        <w:rFonts w:ascii="Iosevka" w:eastAsia="等距更纱黑体 SC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D020DF"/>
    <w:multiLevelType w:val="hybridMultilevel"/>
    <w:tmpl w:val="C84ED41A"/>
    <w:lvl w:ilvl="0" w:tplc="C5862B70">
      <w:numFmt w:val="bullet"/>
      <w:lvlText w:val="-"/>
      <w:lvlJc w:val="left"/>
      <w:pPr>
        <w:ind w:left="780" w:hanging="360"/>
      </w:pPr>
      <w:rPr>
        <w:rFonts w:ascii="Iosevka" w:eastAsiaTheme="minorEastAsia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01F21B3"/>
    <w:multiLevelType w:val="hybridMultilevel"/>
    <w:tmpl w:val="F3BCFAF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8BC"/>
    <w:rsid w:val="00006B3E"/>
    <w:rsid w:val="00014448"/>
    <w:rsid w:val="00025F13"/>
    <w:rsid w:val="00026A86"/>
    <w:rsid w:val="00027C5F"/>
    <w:rsid w:val="00034498"/>
    <w:rsid w:val="0003475B"/>
    <w:rsid w:val="0003677B"/>
    <w:rsid w:val="00036E6B"/>
    <w:rsid w:val="00054C86"/>
    <w:rsid w:val="00057C14"/>
    <w:rsid w:val="00065D80"/>
    <w:rsid w:val="000723C0"/>
    <w:rsid w:val="00082E05"/>
    <w:rsid w:val="00083180"/>
    <w:rsid w:val="00095408"/>
    <w:rsid w:val="00096D12"/>
    <w:rsid w:val="000A7BA8"/>
    <w:rsid w:val="000B1EA3"/>
    <w:rsid w:val="000B2595"/>
    <w:rsid w:val="000B3E2D"/>
    <w:rsid w:val="000C107C"/>
    <w:rsid w:val="000C74EF"/>
    <w:rsid w:val="000D6305"/>
    <w:rsid w:val="000E32C8"/>
    <w:rsid w:val="000E5494"/>
    <w:rsid w:val="000E54A5"/>
    <w:rsid w:val="000E6D47"/>
    <w:rsid w:val="000F5BF3"/>
    <w:rsid w:val="00102974"/>
    <w:rsid w:val="001041C0"/>
    <w:rsid w:val="001056F1"/>
    <w:rsid w:val="001065F2"/>
    <w:rsid w:val="001120D9"/>
    <w:rsid w:val="001241CC"/>
    <w:rsid w:val="0013079F"/>
    <w:rsid w:val="00130883"/>
    <w:rsid w:val="00132A3B"/>
    <w:rsid w:val="00134FC9"/>
    <w:rsid w:val="00136AB1"/>
    <w:rsid w:val="00137428"/>
    <w:rsid w:val="00141E14"/>
    <w:rsid w:val="001443E0"/>
    <w:rsid w:val="00144B2D"/>
    <w:rsid w:val="0014609E"/>
    <w:rsid w:val="00146E24"/>
    <w:rsid w:val="00161D7F"/>
    <w:rsid w:val="00163B25"/>
    <w:rsid w:val="00164CB4"/>
    <w:rsid w:val="00167652"/>
    <w:rsid w:val="00175BD0"/>
    <w:rsid w:val="00177B4D"/>
    <w:rsid w:val="00182C4D"/>
    <w:rsid w:val="0018537C"/>
    <w:rsid w:val="001859CE"/>
    <w:rsid w:val="001A52CA"/>
    <w:rsid w:val="001A7B13"/>
    <w:rsid w:val="001A7E07"/>
    <w:rsid w:val="001B466B"/>
    <w:rsid w:val="001B53FA"/>
    <w:rsid w:val="001C0009"/>
    <w:rsid w:val="001C0741"/>
    <w:rsid w:val="001C1C4A"/>
    <w:rsid w:val="001C202A"/>
    <w:rsid w:val="001C38C2"/>
    <w:rsid w:val="001D73FF"/>
    <w:rsid w:val="001F0EFB"/>
    <w:rsid w:val="001F3899"/>
    <w:rsid w:val="001F6E44"/>
    <w:rsid w:val="00205215"/>
    <w:rsid w:val="00205AAD"/>
    <w:rsid w:val="00207E70"/>
    <w:rsid w:val="00221D1A"/>
    <w:rsid w:val="00226F0A"/>
    <w:rsid w:val="00237693"/>
    <w:rsid w:val="00262D24"/>
    <w:rsid w:val="0028309A"/>
    <w:rsid w:val="002852DD"/>
    <w:rsid w:val="002879A8"/>
    <w:rsid w:val="00296A8E"/>
    <w:rsid w:val="002974BE"/>
    <w:rsid w:val="002A3D90"/>
    <w:rsid w:val="002A64A9"/>
    <w:rsid w:val="002A78E9"/>
    <w:rsid w:val="002B0BC2"/>
    <w:rsid w:val="002B1DBD"/>
    <w:rsid w:val="002B4442"/>
    <w:rsid w:val="002B4677"/>
    <w:rsid w:val="002B700C"/>
    <w:rsid w:val="002C0E25"/>
    <w:rsid w:val="002C0E99"/>
    <w:rsid w:val="002C3297"/>
    <w:rsid w:val="002D07C6"/>
    <w:rsid w:val="002D1506"/>
    <w:rsid w:val="002D2E70"/>
    <w:rsid w:val="002D2F63"/>
    <w:rsid w:val="002E284A"/>
    <w:rsid w:val="002F4413"/>
    <w:rsid w:val="002F62F7"/>
    <w:rsid w:val="00300809"/>
    <w:rsid w:val="00300968"/>
    <w:rsid w:val="003009C6"/>
    <w:rsid w:val="00303055"/>
    <w:rsid w:val="00304D83"/>
    <w:rsid w:val="003054DA"/>
    <w:rsid w:val="00305EA6"/>
    <w:rsid w:val="00311DB1"/>
    <w:rsid w:val="00312501"/>
    <w:rsid w:val="0031275D"/>
    <w:rsid w:val="00314016"/>
    <w:rsid w:val="003152AF"/>
    <w:rsid w:val="00323EEE"/>
    <w:rsid w:val="003349FC"/>
    <w:rsid w:val="00336BFC"/>
    <w:rsid w:val="00336E03"/>
    <w:rsid w:val="00340BC7"/>
    <w:rsid w:val="003464B1"/>
    <w:rsid w:val="003472E4"/>
    <w:rsid w:val="00347C35"/>
    <w:rsid w:val="0035268A"/>
    <w:rsid w:val="00363564"/>
    <w:rsid w:val="00373EBB"/>
    <w:rsid w:val="00377827"/>
    <w:rsid w:val="00380503"/>
    <w:rsid w:val="003837A6"/>
    <w:rsid w:val="003928F5"/>
    <w:rsid w:val="003954EB"/>
    <w:rsid w:val="003A00E3"/>
    <w:rsid w:val="003A0E2F"/>
    <w:rsid w:val="003A2FA0"/>
    <w:rsid w:val="003A3715"/>
    <w:rsid w:val="003B1FEE"/>
    <w:rsid w:val="003B6EED"/>
    <w:rsid w:val="003C2743"/>
    <w:rsid w:val="003C42FF"/>
    <w:rsid w:val="003C5C43"/>
    <w:rsid w:val="003D11CA"/>
    <w:rsid w:val="003D41F7"/>
    <w:rsid w:val="003D55E7"/>
    <w:rsid w:val="003D6ADA"/>
    <w:rsid w:val="003D755A"/>
    <w:rsid w:val="003E11A6"/>
    <w:rsid w:val="003E2A34"/>
    <w:rsid w:val="003E3A28"/>
    <w:rsid w:val="004002F8"/>
    <w:rsid w:val="00400A5A"/>
    <w:rsid w:val="004040D5"/>
    <w:rsid w:val="0040475B"/>
    <w:rsid w:val="00404ECF"/>
    <w:rsid w:val="004100A4"/>
    <w:rsid w:val="00411D70"/>
    <w:rsid w:val="00424B90"/>
    <w:rsid w:val="004305D0"/>
    <w:rsid w:val="004312CB"/>
    <w:rsid w:val="004315A9"/>
    <w:rsid w:val="00432BA1"/>
    <w:rsid w:val="00436585"/>
    <w:rsid w:val="00437A62"/>
    <w:rsid w:val="00437DD2"/>
    <w:rsid w:val="004427F3"/>
    <w:rsid w:val="00444AC2"/>
    <w:rsid w:val="004459C8"/>
    <w:rsid w:val="004541E7"/>
    <w:rsid w:val="004629EC"/>
    <w:rsid w:val="004674EB"/>
    <w:rsid w:val="004708C8"/>
    <w:rsid w:val="00486CA9"/>
    <w:rsid w:val="004963EC"/>
    <w:rsid w:val="004A37C9"/>
    <w:rsid w:val="004A492C"/>
    <w:rsid w:val="004B4833"/>
    <w:rsid w:val="004B683F"/>
    <w:rsid w:val="004C2751"/>
    <w:rsid w:val="004C30C0"/>
    <w:rsid w:val="004C7B3B"/>
    <w:rsid w:val="004D044F"/>
    <w:rsid w:val="004D3677"/>
    <w:rsid w:val="004D4838"/>
    <w:rsid w:val="004E21CB"/>
    <w:rsid w:val="004E2E9A"/>
    <w:rsid w:val="004E2FBB"/>
    <w:rsid w:val="004F6471"/>
    <w:rsid w:val="004F7FC2"/>
    <w:rsid w:val="005018AE"/>
    <w:rsid w:val="00502A37"/>
    <w:rsid w:val="005117CA"/>
    <w:rsid w:val="005148F8"/>
    <w:rsid w:val="00524736"/>
    <w:rsid w:val="00547386"/>
    <w:rsid w:val="00557065"/>
    <w:rsid w:val="005647F4"/>
    <w:rsid w:val="00564934"/>
    <w:rsid w:val="0057301A"/>
    <w:rsid w:val="005731D5"/>
    <w:rsid w:val="00573C86"/>
    <w:rsid w:val="0057575F"/>
    <w:rsid w:val="00577AC9"/>
    <w:rsid w:val="00582690"/>
    <w:rsid w:val="00582FDC"/>
    <w:rsid w:val="00585E99"/>
    <w:rsid w:val="00593B6D"/>
    <w:rsid w:val="00597BC3"/>
    <w:rsid w:val="005A30F6"/>
    <w:rsid w:val="005A4C4F"/>
    <w:rsid w:val="005A770D"/>
    <w:rsid w:val="005B7F3D"/>
    <w:rsid w:val="005C28FA"/>
    <w:rsid w:val="005C513E"/>
    <w:rsid w:val="005E1C33"/>
    <w:rsid w:val="005F0B61"/>
    <w:rsid w:val="005F1668"/>
    <w:rsid w:val="005F67AB"/>
    <w:rsid w:val="005F74B9"/>
    <w:rsid w:val="0060105F"/>
    <w:rsid w:val="00620D78"/>
    <w:rsid w:val="00621A3C"/>
    <w:rsid w:val="0063240D"/>
    <w:rsid w:val="0065235A"/>
    <w:rsid w:val="00653B18"/>
    <w:rsid w:val="00654C60"/>
    <w:rsid w:val="0065580B"/>
    <w:rsid w:val="00657B88"/>
    <w:rsid w:val="00664871"/>
    <w:rsid w:val="00666364"/>
    <w:rsid w:val="006735AF"/>
    <w:rsid w:val="00675207"/>
    <w:rsid w:val="00676B92"/>
    <w:rsid w:val="00682EC0"/>
    <w:rsid w:val="00684E5C"/>
    <w:rsid w:val="00690619"/>
    <w:rsid w:val="00691A27"/>
    <w:rsid w:val="00692962"/>
    <w:rsid w:val="00696309"/>
    <w:rsid w:val="006C2A28"/>
    <w:rsid w:val="006C3222"/>
    <w:rsid w:val="006C3764"/>
    <w:rsid w:val="006C3D39"/>
    <w:rsid w:val="006C3EDD"/>
    <w:rsid w:val="006D16C3"/>
    <w:rsid w:val="006D76F5"/>
    <w:rsid w:val="006E0B54"/>
    <w:rsid w:val="006E1C7B"/>
    <w:rsid w:val="006E6C2E"/>
    <w:rsid w:val="006F0E6A"/>
    <w:rsid w:val="006F1671"/>
    <w:rsid w:val="006F3A48"/>
    <w:rsid w:val="006F71E5"/>
    <w:rsid w:val="00702123"/>
    <w:rsid w:val="00702566"/>
    <w:rsid w:val="00702893"/>
    <w:rsid w:val="007045CD"/>
    <w:rsid w:val="007068DD"/>
    <w:rsid w:val="007103B6"/>
    <w:rsid w:val="00716945"/>
    <w:rsid w:val="00721D3D"/>
    <w:rsid w:val="00732B7F"/>
    <w:rsid w:val="00732FF9"/>
    <w:rsid w:val="00733A0B"/>
    <w:rsid w:val="007523F8"/>
    <w:rsid w:val="007553F1"/>
    <w:rsid w:val="0076288A"/>
    <w:rsid w:val="0076365D"/>
    <w:rsid w:val="00770C40"/>
    <w:rsid w:val="00773D78"/>
    <w:rsid w:val="007748B3"/>
    <w:rsid w:val="00777BC0"/>
    <w:rsid w:val="00783768"/>
    <w:rsid w:val="00783ADA"/>
    <w:rsid w:val="00787827"/>
    <w:rsid w:val="00790FEC"/>
    <w:rsid w:val="00792614"/>
    <w:rsid w:val="00797FA6"/>
    <w:rsid w:val="007A1675"/>
    <w:rsid w:val="007A1769"/>
    <w:rsid w:val="007A1AAB"/>
    <w:rsid w:val="007A46C6"/>
    <w:rsid w:val="007B1A1E"/>
    <w:rsid w:val="007B5241"/>
    <w:rsid w:val="007C0D5D"/>
    <w:rsid w:val="007C0F12"/>
    <w:rsid w:val="007C1297"/>
    <w:rsid w:val="007D4A72"/>
    <w:rsid w:val="007D6426"/>
    <w:rsid w:val="007E1DE4"/>
    <w:rsid w:val="007E7B61"/>
    <w:rsid w:val="007F51CE"/>
    <w:rsid w:val="007F681A"/>
    <w:rsid w:val="0080096A"/>
    <w:rsid w:val="0080273C"/>
    <w:rsid w:val="00804FEC"/>
    <w:rsid w:val="00814709"/>
    <w:rsid w:val="0081536B"/>
    <w:rsid w:val="0081559B"/>
    <w:rsid w:val="00821AB8"/>
    <w:rsid w:val="008239EF"/>
    <w:rsid w:val="00824A78"/>
    <w:rsid w:val="008257A4"/>
    <w:rsid w:val="008332E4"/>
    <w:rsid w:val="00834758"/>
    <w:rsid w:val="008357C4"/>
    <w:rsid w:val="00835ADE"/>
    <w:rsid w:val="00844C06"/>
    <w:rsid w:val="00853415"/>
    <w:rsid w:val="00863A60"/>
    <w:rsid w:val="00872A33"/>
    <w:rsid w:val="00873267"/>
    <w:rsid w:val="00876741"/>
    <w:rsid w:val="00880210"/>
    <w:rsid w:val="008810E3"/>
    <w:rsid w:val="00884FE9"/>
    <w:rsid w:val="008A012F"/>
    <w:rsid w:val="008A107B"/>
    <w:rsid w:val="008A1B5D"/>
    <w:rsid w:val="008A3D62"/>
    <w:rsid w:val="008A58F4"/>
    <w:rsid w:val="008A6443"/>
    <w:rsid w:val="008B100B"/>
    <w:rsid w:val="008C5E16"/>
    <w:rsid w:val="008D2B2B"/>
    <w:rsid w:val="008E644E"/>
    <w:rsid w:val="008E6EA9"/>
    <w:rsid w:val="008E73A4"/>
    <w:rsid w:val="008E7D69"/>
    <w:rsid w:val="008F114C"/>
    <w:rsid w:val="008F1284"/>
    <w:rsid w:val="008F1E7F"/>
    <w:rsid w:val="008F2936"/>
    <w:rsid w:val="0090088C"/>
    <w:rsid w:val="00905CD3"/>
    <w:rsid w:val="00912596"/>
    <w:rsid w:val="00916CD3"/>
    <w:rsid w:val="00921E84"/>
    <w:rsid w:val="009227F9"/>
    <w:rsid w:val="00923905"/>
    <w:rsid w:val="00935D34"/>
    <w:rsid w:val="0093748F"/>
    <w:rsid w:val="009561E9"/>
    <w:rsid w:val="00956DFA"/>
    <w:rsid w:val="00961591"/>
    <w:rsid w:val="0096696B"/>
    <w:rsid w:val="0097152E"/>
    <w:rsid w:val="00982AD7"/>
    <w:rsid w:val="00995088"/>
    <w:rsid w:val="009A72BA"/>
    <w:rsid w:val="009C0C29"/>
    <w:rsid w:val="009C2D4C"/>
    <w:rsid w:val="009C3F10"/>
    <w:rsid w:val="009C4120"/>
    <w:rsid w:val="009C5BCE"/>
    <w:rsid w:val="009C7F27"/>
    <w:rsid w:val="009D35C2"/>
    <w:rsid w:val="009D634F"/>
    <w:rsid w:val="009E1250"/>
    <w:rsid w:val="009E27B4"/>
    <w:rsid w:val="009E3E47"/>
    <w:rsid w:val="009E5B67"/>
    <w:rsid w:val="009F1FF8"/>
    <w:rsid w:val="00A01626"/>
    <w:rsid w:val="00A02873"/>
    <w:rsid w:val="00A02E45"/>
    <w:rsid w:val="00A02FB9"/>
    <w:rsid w:val="00A05B15"/>
    <w:rsid w:val="00A06F8D"/>
    <w:rsid w:val="00A076D9"/>
    <w:rsid w:val="00A17345"/>
    <w:rsid w:val="00A2134A"/>
    <w:rsid w:val="00A21F92"/>
    <w:rsid w:val="00A257CF"/>
    <w:rsid w:val="00A340CA"/>
    <w:rsid w:val="00A43A96"/>
    <w:rsid w:val="00A44909"/>
    <w:rsid w:val="00A4509D"/>
    <w:rsid w:val="00A47B1A"/>
    <w:rsid w:val="00A6437F"/>
    <w:rsid w:val="00A6559E"/>
    <w:rsid w:val="00A673C1"/>
    <w:rsid w:val="00A74597"/>
    <w:rsid w:val="00A86045"/>
    <w:rsid w:val="00A86E8C"/>
    <w:rsid w:val="00AA1F54"/>
    <w:rsid w:val="00AA5A07"/>
    <w:rsid w:val="00AB17B6"/>
    <w:rsid w:val="00AC2D8A"/>
    <w:rsid w:val="00AC375B"/>
    <w:rsid w:val="00AD4412"/>
    <w:rsid w:val="00AD5653"/>
    <w:rsid w:val="00AD5685"/>
    <w:rsid w:val="00AD742F"/>
    <w:rsid w:val="00AE103B"/>
    <w:rsid w:val="00AE18CF"/>
    <w:rsid w:val="00AF2F2F"/>
    <w:rsid w:val="00AF50B8"/>
    <w:rsid w:val="00B06451"/>
    <w:rsid w:val="00B103C0"/>
    <w:rsid w:val="00B13CC4"/>
    <w:rsid w:val="00B145EC"/>
    <w:rsid w:val="00B17C7E"/>
    <w:rsid w:val="00B251AF"/>
    <w:rsid w:val="00B27923"/>
    <w:rsid w:val="00B31106"/>
    <w:rsid w:val="00B31712"/>
    <w:rsid w:val="00B40002"/>
    <w:rsid w:val="00B4308D"/>
    <w:rsid w:val="00B45F1A"/>
    <w:rsid w:val="00B55CD4"/>
    <w:rsid w:val="00B60047"/>
    <w:rsid w:val="00B61012"/>
    <w:rsid w:val="00B610A7"/>
    <w:rsid w:val="00B65BD3"/>
    <w:rsid w:val="00B6712D"/>
    <w:rsid w:val="00B708D6"/>
    <w:rsid w:val="00B748A4"/>
    <w:rsid w:val="00B756CB"/>
    <w:rsid w:val="00B76C0A"/>
    <w:rsid w:val="00B82E46"/>
    <w:rsid w:val="00B82F90"/>
    <w:rsid w:val="00B966FD"/>
    <w:rsid w:val="00B979C2"/>
    <w:rsid w:val="00BA6809"/>
    <w:rsid w:val="00BB2C69"/>
    <w:rsid w:val="00BC1FDB"/>
    <w:rsid w:val="00BC2C6D"/>
    <w:rsid w:val="00BC639F"/>
    <w:rsid w:val="00BD3318"/>
    <w:rsid w:val="00BD3B6C"/>
    <w:rsid w:val="00BE35E3"/>
    <w:rsid w:val="00BE52F3"/>
    <w:rsid w:val="00BE6057"/>
    <w:rsid w:val="00BF4F79"/>
    <w:rsid w:val="00C01BEF"/>
    <w:rsid w:val="00C10478"/>
    <w:rsid w:val="00C24D97"/>
    <w:rsid w:val="00C25616"/>
    <w:rsid w:val="00C26D18"/>
    <w:rsid w:val="00C309C1"/>
    <w:rsid w:val="00C43112"/>
    <w:rsid w:val="00C432BD"/>
    <w:rsid w:val="00C44DAC"/>
    <w:rsid w:val="00C44EB0"/>
    <w:rsid w:val="00C4536B"/>
    <w:rsid w:val="00C51AF1"/>
    <w:rsid w:val="00C63471"/>
    <w:rsid w:val="00C659B9"/>
    <w:rsid w:val="00C76687"/>
    <w:rsid w:val="00C7702F"/>
    <w:rsid w:val="00C81CB5"/>
    <w:rsid w:val="00C82568"/>
    <w:rsid w:val="00C901A8"/>
    <w:rsid w:val="00C926A4"/>
    <w:rsid w:val="00C92ED3"/>
    <w:rsid w:val="00C94A79"/>
    <w:rsid w:val="00CB3271"/>
    <w:rsid w:val="00CB3356"/>
    <w:rsid w:val="00CB36FB"/>
    <w:rsid w:val="00CB5873"/>
    <w:rsid w:val="00CB7728"/>
    <w:rsid w:val="00CD037D"/>
    <w:rsid w:val="00CD0C08"/>
    <w:rsid w:val="00CD1061"/>
    <w:rsid w:val="00CD303A"/>
    <w:rsid w:val="00CD344F"/>
    <w:rsid w:val="00CE5641"/>
    <w:rsid w:val="00CF377B"/>
    <w:rsid w:val="00CF72CA"/>
    <w:rsid w:val="00CF7D9D"/>
    <w:rsid w:val="00D076BE"/>
    <w:rsid w:val="00D07E52"/>
    <w:rsid w:val="00D17A48"/>
    <w:rsid w:val="00D206AA"/>
    <w:rsid w:val="00D237B6"/>
    <w:rsid w:val="00D247EC"/>
    <w:rsid w:val="00D24FD5"/>
    <w:rsid w:val="00D32356"/>
    <w:rsid w:val="00D41527"/>
    <w:rsid w:val="00D432DA"/>
    <w:rsid w:val="00D509DC"/>
    <w:rsid w:val="00D55F88"/>
    <w:rsid w:val="00D630D8"/>
    <w:rsid w:val="00D64B49"/>
    <w:rsid w:val="00D6668B"/>
    <w:rsid w:val="00D739E0"/>
    <w:rsid w:val="00D74479"/>
    <w:rsid w:val="00D747FB"/>
    <w:rsid w:val="00D7616A"/>
    <w:rsid w:val="00D766D2"/>
    <w:rsid w:val="00D811AA"/>
    <w:rsid w:val="00D83730"/>
    <w:rsid w:val="00DA21E2"/>
    <w:rsid w:val="00DA78D3"/>
    <w:rsid w:val="00DA7B0F"/>
    <w:rsid w:val="00DD7E84"/>
    <w:rsid w:val="00DF2186"/>
    <w:rsid w:val="00DF2816"/>
    <w:rsid w:val="00DF2A98"/>
    <w:rsid w:val="00DF5E95"/>
    <w:rsid w:val="00DF68E6"/>
    <w:rsid w:val="00DF7B5B"/>
    <w:rsid w:val="00E007CC"/>
    <w:rsid w:val="00E116C5"/>
    <w:rsid w:val="00E1411B"/>
    <w:rsid w:val="00E14486"/>
    <w:rsid w:val="00E17A90"/>
    <w:rsid w:val="00E21183"/>
    <w:rsid w:val="00E21C79"/>
    <w:rsid w:val="00E30573"/>
    <w:rsid w:val="00E35C1F"/>
    <w:rsid w:val="00E433BB"/>
    <w:rsid w:val="00E45770"/>
    <w:rsid w:val="00E5141E"/>
    <w:rsid w:val="00E542D3"/>
    <w:rsid w:val="00E66D60"/>
    <w:rsid w:val="00E71536"/>
    <w:rsid w:val="00E768BC"/>
    <w:rsid w:val="00E81E2B"/>
    <w:rsid w:val="00E83CCF"/>
    <w:rsid w:val="00E877CB"/>
    <w:rsid w:val="00E96B9F"/>
    <w:rsid w:val="00EA2767"/>
    <w:rsid w:val="00EB1EE8"/>
    <w:rsid w:val="00EB3862"/>
    <w:rsid w:val="00EC3CA3"/>
    <w:rsid w:val="00EC5A32"/>
    <w:rsid w:val="00EC7AA8"/>
    <w:rsid w:val="00ED3AA6"/>
    <w:rsid w:val="00EE2BA0"/>
    <w:rsid w:val="00EE4A26"/>
    <w:rsid w:val="00EE4FA6"/>
    <w:rsid w:val="00EE5D47"/>
    <w:rsid w:val="00EF1B29"/>
    <w:rsid w:val="00EF2502"/>
    <w:rsid w:val="00F01A4B"/>
    <w:rsid w:val="00F1097C"/>
    <w:rsid w:val="00F109B8"/>
    <w:rsid w:val="00F24D99"/>
    <w:rsid w:val="00F31D95"/>
    <w:rsid w:val="00F3213F"/>
    <w:rsid w:val="00F34E7B"/>
    <w:rsid w:val="00F35451"/>
    <w:rsid w:val="00F35E38"/>
    <w:rsid w:val="00F40D24"/>
    <w:rsid w:val="00F44159"/>
    <w:rsid w:val="00F503C0"/>
    <w:rsid w:val="00F50930"/>
    <w:rsid w:val="00F52B76"/>
    <w:rsid w:val="00F52B8B"/>
    <w:rsid w:val="00F555EF"/>
    <w:rsid w:val="00F60ECF"/>
    <w:rsid w:val="00F63D71"/>
    <w:rsid w:val="00F72D0B"/>
    <w:rsid w:val="00F73991"/>
    <w:rsid w:val="00F802C2"/>
    <w:rsid w:val="00F95D6D"/>
    <w:rsid w:val="00FA40A4"/>
    <w:rsid w:val="00FA567D"/>
    <w:rsid w:val="00FB0AE6"/>
    <w:rsid w:val="00FB60B7"/>
    <w:rsid w:val="00FC17F3"/>
    <w:rsid w:val="00FD04DD"/>
    <w:rsid w:val="00FD3028"/>
    <w:rsid w:val="00FE3821"/>
    <w:rsid w:val="00FE550F"/>
    <w:rsid w:val="00FE7A8D"/>
    <w:rsid w:val="00FF0101"/>
    <w:rsid w:val="00FF08EA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EEF52"/>
  <w15:docId w15:val="{70711675-0253-4C98-98EE-793FFE16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1C0"/>
    <w:pPr>
      <w:widowControl w:val="0"/>
      <w:spacing w:line="360" w:lineRule="exact"/>
      <w:ind w:firstLineChars="200" w:firstLine="200"/>
      <w:jc w:val="both"/>
    </w:pPr>
    <w:rPr>
      <w:rFonts w:ascii="Iosevka" w:eastAsia="等距更纱黑体 SC" w:hAnsi="Iosevk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6C3"/>
    <w:pPr>
      <w:ind w:firstLine="420"/>
    </w:pPr>
  </w:style>
  <w:style w:type="table" w:styleId="a4">
    <w:name w:val="Table Grid"/>
    <w:basedOn w:val="a1"/>
    <w:uiPriority w:val="39"/>
    <w:rsid w:val="00404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0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40D5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4040D5"/>
  </w:style>
  <w:style w:type="character" w:customStyle="1" w:styleId="kd">
    <w:name w:val="kd"/>
    <w:basedOn w:val="a0"/>
    <w:rsid w:val="004040D5"/>
  </w:style>
  <w:style w:type="character" w:customStyle="1" w:styleId="nc">
    <w:name w:val="nc"/>
    <w:basedOn w:val="a0"/>
    <w:rsid w:val="004040D5"/>
  </w:style>
  <w:style w:type="character" w:customStyle="1" w:styleId="kt">
    <w:name w:val="kt"/>
    <w:basedOn w:val="a0"/>
    <w:rsid w:val="004040D5"/>
  </w:style>
  <w:style w:type="character" w:customStyle="1" w:styleId="nf">
    <w:name w:val="nf"/>
    <w:basedOn w:val="a0"/>
    <w:rsid w:val="004040D5"/>
  </w:style>
  <w:style w:type="character" w:customStyle="1" w:styleId="n">
    <w:name w:val="n"/>
    <w:basedOn w:val="a0"/>
    <w:rsid w:val="004040D5"/>
  </w:style>
  <w:style w:type="character" w:customStyle="1" w:styleId="na">
    <w:name w:val="na"/>
    <w:basedOn w:val="a0"/>
    <w:rsid w:val="004040D5"/>
  </w:style>
  <w:style w:type="character" w:customStyle="1" w:styleId="s">
    <w:name w:val="s"/>
    <w:basedOn w:val="a0"/>
    <w:rsid w:val="004040D5"/>
  </w:style>
  <w:style w:type="character" w:customStyle="1" w:styleId="k">
    <w:name w:val="k"/>
    <w:basedOn w:val="a0"/>
    <w:rsid w:val="004040D5"/>
  </w:style>
  <w:style w:type="character" w:customStyle="1" w:styleId="mi">
    <w:name w:val="mi"/>
    <w:basedOn w:val="a0"/>
    <w:rsid w:val="004040D5"/>
  </w:style>
  <w:style w:type="paragraph" w:styleId="a5">
    <w:name w:val="Normal (Web)"/>
    <w:basedOn w:val="a"/>
    <w:uiPriority w:val="99"/>
    <w:semiHidden/>
    <w:unhideWhenUsed/>
    <w:rsid w:val="00C01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E7A8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F3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3A4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3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3A48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2879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2879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879A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2879A8"/>
    <w:rPr>
      <w:b/>
      <w:bCs/>
      <w:kern w:val="28"/>
      <w:sz w:val="32"/>
      <w:szCs w:val="32"/>
    </w:rPr>
  </w:style>
  <w:style w:type="character" w:customStyle="1" w:styleId="c1">
    <w:name w:val="c1"/>
    <w:basedOn w:val="a0"/>
    <w:rsid w:val="002879A8"/>
  </w:style>
  <w:style w:type="character" w:customStyle="1" w:styleId="nd">
    <w:name w:val="nd"/>
    <w:basedOn w:val="a0"/>
    <w:rsid w:val="00083180"/>
  </w:style>
  <w:style w:type="paragraph" w:styleId="af">
    <w:name w:val="Balloon Text"/>
    <w:basedOn w:val="a"/>
    <w:link w:val="af0"/>
    <w:uiPriority w:val="99"/>
    <w:semiHidden/>
    <w:unhideWhenUsed/>
    <w:rsid w:val="00C926A4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926A4"/>
    <w:rPr>
      <w:rFonts w:ascii="Iosevka" w:eastAsia="等距更纱黑体 SC" w:hAnsi="Iosevka"/>
      <w:sz w:val="18"/>
      <w:szCs w:val="18"/>
    </w:rPr>
  </w:style>
  <w:style w:type="table" w:styleId="4-1">
    <w:name w:val="Grid Table 4 Accent 1"/>
    <w:basedOn w:val="a1"/>
    <w:uiPriority w:val="49"/>
    <w:rsid w:val="001F6E4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1">
    <w:name w:val="Emphasis"/>
    <w:basedOn w:val="a0"/>
    <w:uiPriority w:val="20"/>
    <w:qFormat/>
    <w:rsid w:val="00AD4412"/>
    <w:rPr>
      <w:i/>
      <w:iCs/>
    </w:rPr>
  </w:style>
  <w:style w:type="character" w:customStyle="1" w:styleId="cm">
    <w:name w:val="cm"/>
    <w:basedOn w:val="a0"/>
    <w:rsid w:val="00A45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5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9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4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8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6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2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0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7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1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7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140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994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420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066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088">
          <w:marLeft w:val="152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306">
          <w:marLeft w:val="152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5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3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5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6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68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79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383</cp:revision>
  <cp:lastPrinted>2019-04-09T08:00:00Z</cp:lastPrinted>
  <dcterms:created xsi:type="dcterms:W3CDTF">2019-02-18T04:16:00Z</dcterms:created>
  <dcterms:modified xsi:type="dcterms:W3CDTF">2020-04-17T09:36:00Z</dcterms:modified>
</cp:coreProperties>
</file>