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931B1" w14:textId="10F3F325" w:rsidR="008841D8" w:rsidRPr="00AA72A4" w:rsidRDefault="00AA72A4" w:rsidP="00AA72A4">
      <w:pPr>
        <w:snapToGrid/>
        <w:spacing w:line="360" w:lineRule="exact"/>
        <w:jc w:val="center"/>
        <w:rPr>
          <w:rFonts w:ascii="等距更纱黑体 HC" w:eastAsia="等距更纱黑体 SC" w:hAnsi="等距更纱黑体 HC" w:cs="更纱黑体 CL"/>
          <w:b/>
          <w:sz w:val="32"/>
          <w:szCs w:val="32"/>
        </w:rPr>
      </w:pP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Java</w:t>
      </w: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程序设计</w:t>
      </w: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L</w:t>
      </w:r>
      <w:r w:rsidRPr="00AA72A4">
        <w:rPr>
          <w:rFonts w:ascii="等距更纱黑体 HC" w:eastAsia="等距更纱黑体 SC" w:hAnsi="等距更纱黑体 HC" w:cs="更纱黑体 CL"/>
          <w:b/>
          <w:sz w:val="32"/>
          <w:szCs w:val="32"/>
        </w:rPr>
        <w:t>AB</w:t>
      </w:r>
      <w:r w:rsidR="00140EC3">
        <w:rPr>
          <w:rFonts w:ascii="等距更纱黑体 HC" w:eastAsia="等距更纱黑体 SC" w:hAnsi="等距更纱黑体 HC" w:cs="更纱黑体 CL"/>
          <w:b/>
          <w:sz w:val="32"/>
          <w:szCs w:val="32"/>
        </w:rPr>
        <w:t>08</w:t>
      </w:r>
    </w:p>
    <w:p w14:paraId="3FD12667" w14:textId="051A3F9B" w:rsidR="00AA72A4" w:rsidRPr="00A269E9" w:rsidRDefault="00AA72A4" w:rsidP="00A269E9">
      <w:pPr>
        <w:snapToGrid/>
        <w:spacing w:line="360" w:lineRule="exact"/>
        <w:jc w:val="left"/>
        <w:rPr>
          <w:rFonts w:ascii="等距更纱黑体 HC" w:eastAsia="等距更纱黑体 SC" w:hAnsi="等距更纱黑体 HC" w:cs="更纱黑体 CL"/>
          <w:b/>
          <w:szCs w:val="28"/>
        </w:rPr>
      </w:pPr>
      <w:r w:rsidRPr="00A269E9">
        <w:rPr>
          <w:rFonts w:ascii="等距更纱黑体 HC" w:eastAsia="等距更纱黑体 SC" w:hAnsi="等距更纱黑体 HC" w:cs="更纱黑体 CL" w:hint="eastAsia"/>
          <w:b/>
          <w:szCs w:val="28"/>
        </w:rPr>
        <w:t>实验目标：</w:t>
      </w:r>
    </w:p>
    <w:p w14:paraId="085775B2" w14:textId="77777777" w:rsidR="000553D6" w:rsidRPr="000553D6" w:rsidRDefault="000553D6" w:rsidP="000553D6">
      <w:pPr>
        <w:numPr>
          <w:ilvl w:val="0"/>
          <w:numId w:val="2"/>
        </w:numPr>
      </w:pPr>
      <w:r w:rsidRPr="000553D6">
        <w:rPr>
          <w:rFonts w:hint="eastAsia"/>
        </w:rPr>
        <w:t>掌握异常处理机制</w:t>
      </w:r>
    </w:p>
    <w:p w14:paraId="1E4ADA2D" w14:textId="77777777" w:rsidR="000553D6" w:rsidRPr="000553D6" w:rsidRDefault="000553D6" w:rsidP="000553D6">
      <w:pPr>
        <w:numPr>
          <w:ilvl w:val="0"/>
          <w:numId w:val="2"/>
        </w:numPr>
      </w:pPr>
      <w:r w:rsidRPr="000553D6">
        <w:rPr>
          <w:rFonts w:hint="eastAsia"/>
        </w:rPr>
        <w:t>掌握</w:t>
      </w:r>
      <w:r w:rsidRPr="000553D6">
        <w:t>使用</w:t>
      </w:r>
      <w:r w:rsidRPr="000553D6">
        <w:t xml:space="preserve"> try…catch…finally </w:t>
      </w:r>
      <w:r w:rsidRPr="000553D6">
        <w:t>处理异常</w:t>
      </w:r>
    </w:p>
    <w:p w14:paraId="38A09FC7" w14:textId="77777777" w:rsidR="000553D6" w:rsidRPr="000553D6" w:rsidRDefault="000553D6" w:rsidP="000553D6">
      <w:pPr>
        <w:numPr>
          <w:ilvl w:val="0"/>
          <w:numId w:val="2"/>
        </w:numPr>
        <w:rPr>
          <w:bCs/>
        </w:rPr>
      </w:pPr>
      <w:r w:rsidRPr="000553D6">
        <w:t>掌握使用</w:t>
      </w:r>
      <w:r w:rsidRPr="000553D6">
        <w:rPr>
          <w:rFonts w:hint="eastAsia"/>
          <w:bCs/>
        </w:rPr>
        <w:t>throws</w:t>
      </w:r>
      <w:r w:rsidRPr="000553D6">
        <w:rPr>
          <w:rFonts w:hint="eastAsia"/>
          <w:bCs/>
        </w:rPr>
        <w:t>关键字</w:t>
      </w:r>
    </w:p>
    <w:p w14:paraId="051E6E50" w14:textId="77777777" w:rsidR="000553D6" w:rsidRPr="000553D6" w:rsidRDefault="000553D6" w:rsidP="000553D6">
      <w:pPr>
        <w:numPr>
          <w:ilvl w:val="0"/>
          <w:numId w:val="2"/>
        </w:numPr>
      </w:pPr>
      <w:r w:rsidRPr="000553D6">
        <w:t>掌握</w:t>
      </w:r>
      <w:r w:rsidRPr="000553D6">
        <w:rPr>
          <w:rFonts w:hint="eastAsia"/>
        </w:rPr>
        <w:t>使用</w:t>
      </w:r>
      <w:r w:rsidRPr="000553D6">
        <w:rPr>
          <w:rFonts w:hint="eastAsia"/>
          <w:bCs/>
        </w:rPr>
        <w:t>throw</w:t>
      </w:r>
      <w:r w:rsidRPr="000553D6">
        <w:rPr>
          <w:rFonts w:hint="eastAsia"/>
          <w:bCs/>
        </w:rPr>
        <w:t>关键字</w:t>
      </w:r>
    </w:p>
    <w:p w14:paraId="7B7A9E71" w14:textId="77777777" w:rsidR="000553D6" w:rsidRPr="000553D6" w:rsidRDefault="000553D6" w:rsidP="000553D6">
      <w:pPr>
        <w:numPr>
          <w:ilvl w:val="0"/>
          <w:numId w:val="2"/>
        </w:numPr>
      </w:pPr>
      <w:r w:rsidRPr="000553D6">
        <w:t>创建用户</w:t>
      </w:r>
      <w:r w:rsidRPr="000553D6">
        <w:rPr>
          <w:rFonts w:hint="eastAsia"/>
        </w:rPr>
        <w:t>自定义异常，并处理这种异常</w:t>
      </w:r>
    </w:p>
    <w:p w14:paraId="5B06BEE0" w14:textId="2CD57F9A" w:rsidR="00AA72A4" w:rsidRPr="000553D6" w:rsidRDefault="00AA72A4"/>
    <w:p w14:paraId="158D03D3" w14:textId="1BA9E0E6" w:rsidR="00AA72A4" w:rsidRPr="00A269E9" w:rsidRDefault="00AA72A4" w:rsidP="00A269E9">
      <w:pPr>
        <w:snapToGrid/>
        <w:spacing w:line="360" w:lineRule="exact"/>
        <w:jc w:val="left"/>
        <w:rPr>
          <w:rFonts w:ascii="等距更纱黑体 HC" w:eastAsia="等距更纱黑体 SC" w:hAnsi="等距更纱黑体 HC" w:cs="更纱黑体 CL"/>
          <w:b/>
          <w:szCs w:val="28"/>
        </w:rPr>
      </w:pPr>
      <w:r w:rsidRPr="00A269E9">
        <w:rPr>
          <w:rFonts w:ascii="等距更纱黑体 HC" w:eastAsia="等距更纱黑体 SC" w:hAnsi="等距更纱黑体 HC" w:cs="更纱黑体 CL" w:hint="eastAsia"/>
          <w:b/>
          <w:szCs w:val="28"/>
        </w:rPr>
        <w:t>实验题目：</w:t>
      </w:r>
    </w:p>
    <w:p w14:paraId="2603FD8D" w14:textId="108F354D" w:rsidR="004C556A" w:rsidRDefault="00CB0AE9">
      <w:r>
        <w:rPr>
          <w:rFonts w:hint="eastAsia"/>
        </w:rPr>
        <w:t>1</w:t>
      </w:r>
      <w:r>
        <w:t>.</w:t>
      </w:r>
      <w:r w:rsidR="004C556A">
        <w:rPr>
          <w:rFonts w:hint="eastAsia"/>
        </w:rPr>
        <w:t>【简答题】</w:t>
      </w:r>
      <w:r w:rsidR="00812842" w:rsidRPr="00812842">
        <w:tab/>
        <w:t>Java</w:t>
      </w:r>
      <w:r w:rsidR="00812842" w:rsidRPr="00812842">
        <w:t>中的检查型异常</w:t>
      </w:r>
      <w:r w:rsidR="00812842" w:rsidRPr="00812842">
        <w:rPr>
          <w:rFonts w:hint="eastAsia"/>
        </w:rPr>
        <w:t>(</w:t>
      </w:r>
      <w:r w:rsidR="00812842" w:rsidRPr="00812842">
        <w:t xml:space="preserve">checked </w:t>
      </w:r>
      <w:r w:rsidR="00812842" w:rsidRPr="00812842">
        <w:rPr>
          <w:rFonts w:hint="eastAsia"/>
        </w:rPr>
        <w:t>exception</w:t>
      </w:r>
      <w:r w:rsidR="00812842" w:rsidRPr="00812842">
        <w:t>)</w:t>
      </w:r>
      <w:r w:rsidR="00812842" w:rsidRPr="00812842">
        <w:t>和</w:t>
      </w:r>
      <w:proofErr w:type="gramStart"/>
      <w:r w:rsidR="00812842" w:rsidRPr="00812842">
        <w:t>非检查</w:t>
      </w:r>
      <w:proofErr w:type="gramEnd"/>
      <w:r w:rsidR="00812842" w:rsidRPr="00812842">
        <w:t>型异常</w:t>
      </w:r>
      <w:r w:rsidR="00812842" w:rsidRPr="00812842">
        <w:rPr>
          <w:rFonts w:hint="eastAsia"/>
        </w:rPr>
        <w:t>(unchecked</w:t>
      </w:r>
      <w:r w:rsidR="00812842" w:rsidRPr="00812842">
        <w:t xml:space="preserve"> </w:t>
      </w:r>
      <w:r w:rsidR="00812842" w:rsidRPr="00812842">
        <w:rPr>
          <w:rFonts w:hint="eastAsia"/>
        </w:rPr>
        <w:t>exception</w:t>
      </w:r>
      <w:r w:rsidR="00812842" w:rsidRPr="00812842">
        <w:t>)</w:t>
      </w:r>
      <w:r w:rsidR="00812842" w:rsidRPr="00812842">
        <w:t>有什么区别？</w:t>
      </w:r>
    </w:p>
    <w:p w14:paraId="60FC87F6" w14:textId="52F8E306" w:rsidR="00812842" w:rsidRDefault="00812842"/>
    <w:p w14:paraId="312A4448" w14:textId="699C209A" w:rsidR="00812842" w:rsidRDefault="00812842">
      <w:r>
        <w:rPr>
          <w:rFonts w:hint="eastAsia"/>
        </w:rPr>
        <w:t>2</w:t>
      </w:r>
      <w:r>
        <w:t>.</w:t>
      </w:r>
      <w:r>
        <w:rPr>
          <w:rFonts w:hint="eastAsia"/>
        </w:rPr>
        <w:t>【简答题】</w:t>
      </w:r>
      <w:r w:rsidRPr="00812842">
        <w:rPr>
          <w:rFonts w:hint="eastAsia"/>
        </w:rPr>
        <w:t>简述</w:t>
      </w:r>
      <w:r w:rsidRPr="00812842">
        <w:rPr>
          <w:rFonts w:hint="eastAsia"/>
        </w:rPr>
        <w:t>Java</w:t>
      </w:r>
      <w:r w:rsidRPr="00812842">
        <w:rPr>
          <w:rFonts w:hint="eastAsia"/>
        </w:rPr>
        <w:t>异常处理中</w:t>
      </w:r>
      <w:r w:rsidRPr="00812842">
        <w:rPr>
          <w:rFonts w:hint="eastAsia"/>
        </w:rPr>
        <w:t>throws</w:t>
      </w:r>
      <w:r w:rsidRPr="00812842">
        <w:rPr>
          <w:rFonts w:hint="eastAsia"/>
        </w:rPr>
        <w:t>和</w:t>
      </w:r>
      <w:r w:rsidRPr="00812842">
        <w:rPr>
          <w:rFonts w:hint="eastAsia"/>
        </w:rPr>
        <w:t>throw</w:t>
      </w:r>
      <w:r w:rsidRPr="00812842">
        <w:rPr>
          <w:rFonts w:hint="eastAsia"/>
        </w:rPr>
        <w:t>关键字的作用。</w:t>
      </w:r>
    </w:p>
    <w:p w14:paraId="259BA850" w14:textId="5F94BBE9" w:rsidR="00812842" w:rsidRDefault="00812842"/>
    <w:p w14:paraId="67F9B1FC" w14:textId="45C13320" w:rsidR="00812842" w:rsidRDefault="00812842">
      <w:r>
        <w:rPr>
          <w:rFonts w:hint="eastAsia"/>
        </w:rPr>
        <w:t>3</w:t>
      </w:r>
      <w:r>
        <w:t>.</w:t>
      </w:r>
      <w:r>
        <w:rPr>
          <w:rFonts w:hint="eastAsia"/>
        </w:rPr>
        <w:t>【简答题】</w:t>
      </w:r>
      <w:r w:rsidRPr="00812842">
        <w:rPr>
          <w:rFonts w:hint="eastAsia"/>
        </w:rPr>
        <w:t>请列出</w:t>
      </w:r>
      <w:r w:rsidRPr="00812842">
        <w:t>2</w:t>
      </w:r>
      <w:r w:rsidRPr="00812842">
        <w:rPr>
          <w:rFonts w:hint="eastAsia"/>
        </w:rPr>
        <w:t>个常见的运行时异常和</w:t>
      </w:r>
      <w:r w:rsidRPr="00812842">
        <w:rPr>
          <w:rFonts w:hint="eastAsia"/>
        </w:rPr>
        <w:t>2</w:t>
      </w:r>
      <w:r w:rsidRPr="00812842">
        <w:rPr>
          <w:rFonts w:hint="eastAsia"/>
        </w:rPr>
        <w:t>个</w:t>
      </w:r>
      <w:proofErr w:type="gramStart"/>
      <w:r w:rsidRPr="00812842">
        <w:rPr>
          <w:rFonts w:hint="eastAsia"/>
        </w:rPr>
        <w:t>非运行</w:t>
      </w:r>
      <w:proofErr w:type="gramEnd"/>
      <w:r w:rsidRPr="00812842">
        <w:rPr>
          <w:rFonts w:hint="eastAsia"/>
        </w:rPr>
        <w:t>时异常。</w:t>
      </w:r>
    </w:p>
    <w:p w14:paraId="1FD32F50" w14:textId="03CADDFE" w:rsidR="00AB64EB" w:rsidRDefault="00AB64EB"/>
    <w:p w14:paraId="18B30928" w14:textId="450EC445" w:rsidR="00AB64EB" w:rsidRDefault="00AB64EB">
      <w:r>
        <w:rPr>
          <w:rFonts w:hint="eastAsia"/>
        </w:rPr>
        <w:t>4</w:t>
      </w:r>
      <w:r>
        <w:t>.</w:t>
      </w:r>
      <w:r w:rsidRPr="00AB64EB">
        <w:rPr>
          <w:rFonts w:hint="eastAsia"/>
        </w:rPr>
        <w:t>【改错题】指出下列程序的错误并</w:t>
      </w:r>
      <w:r w:rsidR="008136F5">
        <w:rPr>
          <w:rFonts w:hint="eastAsia"/>
        </w:rPr>
        <w:t>改正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9CA" w14:paraId="3332FFE9" w14:textId="77777777" w:rsidTr="00DA29CA">
        <w:tc>
          <w:tcPr>
            <w:tcW w:w="8296" w:type="dxa"/>
          </w:tcPr>
          <w:p w14:paraId="7F252C09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1358E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50173F4B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</w:p>
          <w:p w14:paraId="26E3FAFC" w14:textId="57E92A61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class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1358E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p0</w:t>
            </w:r>
            <w:r w:rsidR="00623DFC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4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13206E1D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91358E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start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throws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IOException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,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RuntimeException</w:t>
            </w:r>
            <w:proofErr w:type="spellEnd"/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5E2D1CD5" w14:textId="07403F88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throw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358E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RuntimeException</w:t>
            </w:r>
            <w:proofErr w:type="spellEnd"/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91358E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r w:rsidR="00C464B8">
              <w:rPr>
                <w:rFonts w:ascii="Cambria Math" w:hAnsi="Cambria Math" w:cs="宋体" w:hint="eastAsia"/>
                <w:color w:val="BB4444"/>
                <w:kern w:val="0"/>
                <w:sz w:val="24"/>
                <w:szCs w:val="24"/>
              </w:rPr>
              <w:t>Un</w:t>
            </w:r>
            <w:r w:rsidRPr="0091358E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able to Start"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03B81078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475C6D16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</w:p>
          <w:p w14:paraId="3FD1C640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91358E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main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String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[]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6DAF563F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try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  <w:proofErr w:type="gramEnd"/>
          </w:p>
          <w:p w14:paraId="7A8C9649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start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7E6E61D5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catch</w:t>
            </w:r>
            <w:proofErr w:type="gramEnd"/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Exception ex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6BAC1732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ex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91358E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printStackTrace</w:t>
            </w:r>
            <w:proofErr w:type="spellEnd"/>
            <w:proofErr w:type="gramEnd"/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();</w:t>
            </w:r>
          </w:p>
          <w:p w14:paraId="4402CBE1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  <w:r w:rsidRPr="0091358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catch</w:t>
            </w:r>
            <w:proofErr w:type="gramEnd"/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spellStart"/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RuntimeException</w:t>
            </w:r>
            <w:proofErr w:type="spellEnd"/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re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3A54542D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re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91358E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printStackTrace</w:t>
            </w:r>
            <w:proofErr w:type="spellEnd"/>
            <w:proofErr w:type="gramEnd"/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();</w:t>
            </w:r>
          </w:p>
          <w:p w14:paraId="502E093B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1124EFD5" w14:textId="77777777" w:rsidR="0091358E" w:rsidRPr="0091358E" w:rsidRDefault="0091358E" w:rsidP="009135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7E844409" w14:textId="6E6503E6" w:rsidR="00DA29CA" w:rsidRPr="008E2862" w:rsidRDefault="0091358E" w:rsidP="008E28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1358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</w:tc>
      </w:tr>
    </w:tbl>
    <w:p w14:paraId="68BDBF96" w14:textId="58DCB19C" w:rsidR="0049702C" w:rsidRDefault="0049702C" w:rsidP="00BD5360"/>
    <w:p w14:paraId="25968C9C" w14:textId="63D4A99A" w:rsidR="007D0E86" w:rsidRDefault="007D0E86" w:rsidP="00BD5360">
      <w:r>
        <w:rPr>
          <w:rFonts w:hint="eastAsia"/>
        </w:rPr>
        <w:t>5</w:t>
      </w:r>
      <w:r>
        <w:t>.</w:t>
      </w:r>
      <w:r w:rsidRPr="007D0E86">
        <w:rPr>
          <w:rFonts w:hint="eastAsia"/>
        </w:rPr>
        <w:t>【改错题】指出下列程序的错误并</w:t>
      </w:r>
      <w:r w:rsidR="008136F5">
        <w:rPr>
          <w:rFonts w:hint="eastAsia"/>
        </w:rPr>
        <w:t>改正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97B" w14:paraId="40502ED6" w14:textId="77777777" w:rsidTr="0060797B">
        <w:tc>
          <w:tcPr>
            <w:tcW w:w="8296" w:type="dxa"/>
          </w:tcPr>
          <w:p w14:paraId="1376557D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//SuperClass.java</w:t>
            </w:r>
          </w:p>
          <w:p w14:paraId="3DBA5AFA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40557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3140F5FF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</w:p>
          <w:p w14:paraId="242A14ED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class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0557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SuperClass</w:t>
            </w:r>
            <w:proofErr w:type="spellEnd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7D71810A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40557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start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throws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06705EA3" w14:textId="1D29462A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throw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0557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IOException</w:t>
            </w:r>
            <w:proofErr w:type="spellEnd"/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740557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r w:rsidR="00C464B8">
              <w:rPr>
                <w:rFonts w:ascii="Cambria Math" w:hAnsi="Cambria Math" w:cs="宋体" w:hint="eastAsia"/>
                <w:color w:val="BB4444"/>
                <w:kern w:val="0"/>
                <w:sz w:val="24"/>
                <w:szCs w:val="24"/>
              </w:rPr>
              <w:t>Una</w:t>
            </w:r>
            <w:r w:rsidRPr="00740557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ble to start"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1FEB4C63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0DE3C25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08B62A8A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</w:p>
          <w:p w14:paraId="4F8AB477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//SubClass.java</w:t>
            </w:r>
          </w:p>
          <w:p w14:paraId="173A2C40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40557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java.io.FileInputStream</w:t>
            </w:r>
            <w:proofErr w:type="spellEnd"/>
            <w:proofErr w:type="gramEnd"/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2DC03FC2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</w:p>
          <w:p w14:paraId="435ACB45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class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0557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SubClass</w:t>
            </w:r>
            <w:proofErr w:type="spellEnd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extends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SuperClass</w:t>
            </w:r>
            <w:proofErr w:type="spellEnd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0D34EF16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40557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start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throws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Exception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42C4CA60" w14:textId="1356A981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throw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40557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Exception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740557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r w:rsidR="00C464B8">
              <w:rPr>
                <w:rFonts w:ascii="Cambria Math" w:hAnsi="Cambria Math" w:cs="宋体" w:hint="eastAsia"/>
                <w:color w:val="BB4444"/>
                <w:kern w:val="0"/>
                <w:sz w:val="24"/>
                <w:szCs w:val="24"/>
              </w:rPr>
              <w:t>Un</w:t>
            </w:r>
            <w:r w:rsidRPr="00740557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able to open file"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1294A53C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6B93B8E6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740557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open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fileName</w:t>
            </w:r>
            <w:proofErr w:type="spellEnd"/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1D29420C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FileInputStream</w:t>
            </w:r>
            <w:proofErr w:type="spellEnd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fis</w:t>
            </w:r>
            <w:proofErr w:type="spellEnd"/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=</w:t>
            </w:r>
            <w:r w:rsidRPr="00740557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FileInputStream</w:t>
            </w:r>
            <w:proofErr w:type="spellEnd"/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spellStart"/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fileName</w:t>
            </w:r>
            <w:proofErr w:type="spellEnd"/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52D78ED0" w14:textId="77777777" w:rsidR="00740557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5D5FD3E0" w14:textId="10E69F34" w:rsidR="0060797B" w:rsidRPr="00740557" w:rsidRDefault="00740557" w:rsidP="00740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557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</w:tc>
      </w:tr>
    </w:tbl>
    <w:p w14:paraId="62206E74" w14:textId="7A764C01" w:rsidR="00AB64EB" w:rsidRDefault="00AB64EB" w:rsidP="00BD5360"/>
    <w:p w14:paraId="274EB275" w14:textId="20D2902D" w:rsidR="00740557" w:rsidRPr="007D0E86" w:rsidRDefault="00740557" w:rsidP="00BD5360">
      <w:r>
        <w:rPr>
          <w:rFonts w:hint="eastAsia"/>
        </w:rPr>
        <w:t>6</w:t>
      </w:r>
      <w:r>
        <w:t>.</w:t>
      </w:r>
      <w:r w:rsidRPr="00740557">
        <w:rPr>
          <w:rFonts w:hint="eastAsia"/>
        </w:rPr>
        <w:t>【程序输出题】写出以下程序的输出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1CB7" w14:paraId="65C67D74" w14:textId="77777777" w:rsidTr="00F91CB7">
        <w:tc>
          <w:tcPr>
            <w:tcW w:w="8296" w:type="dxa"/>
          </w:tcPr>
          <w:p w14:paraId="2DE0DDB2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class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p06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26A5B222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536526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main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String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[]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3DAF8C3B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try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12A39106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methodA</w:t>
            </w:r>
            <w:proofErr w:type="spell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27FF41A3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catch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Exception e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0685D55F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methodB</w:t>
            </w:r>
            <w:proofErr w:type="spell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5757581B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4CDBDF4C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A123822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private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6526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methodA</w:t>
            </w:r>
            <w:proofErr w:type="spell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18003BCF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try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5C03244D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proofErr w:type="spellStart"/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methodA</w:t>
            </w:r>
            <w:proofErr w:type="spellEnd"/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抛出一个异常！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7F948F56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throw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6526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RuntimeException</w:t>
            </w:r>
            <w:proofErr w:type="spell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014BCFA1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finally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546910DB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执行</w:t>
            </w:r>
            <w:proofErr w:type="spellStart"/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methodA</w:t>
            </w:r>
            <w:proofErr w:type="spellEnd"/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的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finally!"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5DB87255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080704D8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10517D68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private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6526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methodB</w:t>
            </w:r>
            <w:proofErr w:type="spell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2144B555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try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63ED3A58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proofErr w:type="spellStart"/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methodB</w:t>
            </w:r>
            <w:proofErr w:type="spellEnd"/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执行！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1EE43237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finally</w:t>
            </w: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33671F34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执行</w:t>
            </w:r>
            <w:proofErr w:type="spellStart"/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methodB</w:t>
            </w:r>
            <w:proofErr w:type="spellEnd"/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的</w:t>
            </w:r>
            <w:r w:rsidRPr="00536526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finally!"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1624E2B6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01A2B46" w14:textId="77777777" w:rsidR="00536526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604F85A2" w14:textId="62C75E4B" w:rsidR="00F91CB7" w:rsidRPr="00536526" w:rsidRDefault="00536526" w:rsidP="00536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36526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</w:tc>
      </w:tr>
    </w:tbl>
    <w:p w14:paraId="05EBDEB0" w14:textId="15795B6F" w:rsidR="00AB64EB" w:rsidRDefault="00AB64EB" w:rsidP="00BD5360"/>
    <w:p w14:paraId="6BB57249" w14:textId="23D2B3AA" w:rsidR="00536526" w:rsidRDefault="00536526" w:rsidP="00BD5360">
      <w:r>
        <w:rPr>
          <w:rFonts w:hint="eastAsia"/>
        </w:rPr>
        <w:t>7</w:t>
      </w:r>
      <w:r>
        <w:t>.</w:t>
      </w:r>
      <w:r w:rsidR="00571885" w:rsidRPr="00571885">
        <w:rPr>
          <w:rFonts w:hint="eastAsia"/>
        </w:rPr>
        <w:t xml:space="preserve"> </w:t>
      </w:r>
      <w:r w:rsidR="00571885" w:rsidRPr="00571885">
        <w:rPr>
          <w:rFonts w:hint="eastAsia"/>
        </w:rPr>
        <w:t>【程序输出题】写出以下程序的输出</w:t>
      </w:r>
      <w:r w:rsidR="00E930EC">
        <w:rPr>
          <w:rFonts w:hint="eastAsia"/>
        </w:rPr>
        <w:t>，试着解释三个函数不同输出的原因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0EC" w14:paraId="0F9A5FB2" w14:textId="77777777" w:rsidTr="00E930EC">
        <w:tc>
          <w:tcPr>
            <w:tcW w:w="8296" w:type="dxa"/>
          </w:tcPr>
          <w:p w14:paraId="73BCFA25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lastRenderedPageBreak/>
              <w:t>public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class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p07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33D558ED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930EC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main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String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[]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1AC13CC3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"-----------------------"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0244D551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get0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());</w:t>
            </w:r>
          </w:p>
          <w:p w14:paraId="25B83B0D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"-----------------------"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27BE252A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get1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());</w:t>
            </w:r>
          </w:p>
          <w:p w14:paraId="44A472A8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"-----------------------"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73CF6BEC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get2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());</w:t>
            </w:r>
          </w:p>
          <w:p w14:paraId="776C3537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"-----------------------"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0D42822F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4B88FAA6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int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get0</w:t>
            </w:r>
            <w:proofErr w:type="gramStart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(){</w:t>
            </w:r>
            <w:proofErr w:type="gramEnd"/>
          </w:p>
          <w:p w14:paraId="61048746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int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=1;</w:t>
            </w:r>
          </w:p>
          <w:p w14:paraId="05C66186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try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  <w:proofErr w:type="gramEnd"/>
          </w:p>
          <w:p w14:paraId="26980409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throw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930EC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Exception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30DF8325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catch</w:t>
            </w:r>
            <w:proofErr w:type="gramEnd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Exception e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09B6ECEC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"error"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49ABE257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return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6216FDD1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finally</w:t>
            </w:r>
            <w:proofErr w:type="gramEnd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27142F71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++;</w:t>
            </w:r>
          </w:p>
          <w:p w14:paraId="4C6CC6D6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proofErr w:type="spellStart"/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 xml:space="preserve"> in finally block:"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+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0414CFD8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D764B9D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E3F9E14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E930EC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get1</w:t>
            </w:r>
            <w:proofErr w:type="gramStart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(){</w:t>
            </w:r>
            <w:proofErr w:type="gramEnd"/>
          </w:p>
          <w:p w14:paraId="59A02926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String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=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"ok"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7057865F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try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  <w:proofErr w:type="gramEnd"/>
          </w:p>
          <w:p w14:paraId="68CAD61B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throw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930EC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Exception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4884C3B7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catch</w:t>
            </w:r>
            <w:proofErr w:type="gramEnd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Exception e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285531A0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"error"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675DA169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return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0E0634A1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finally</w:t>
            </w:r>
            <w:proofErr w:type="gramEnd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1F1DC527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+=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"finally"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542139A4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proofErr w:type="spellStart"/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 xml:space="preserve"> in finally:"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+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19AD2591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286EF1D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D8FF14B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StringBuilder </w:t>
            </w:r>
            <w:r w:rsidRPr="00E930EC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get2</w:t>
            </w:r>
            <w:proofErr w:type="gramStart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(){</w:t>
            </w:r>
            <w:proofErr w:type="gramEnd"/>
          </w:p>
          <w:p w14:paraId="0628A836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StringBuilder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=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StringBuilder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"ok"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60C9CA8D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try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  <w:proofErr w:type="gramEnd"/>
          </w:p>
          <w:p w14:paraId="386C6022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throw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E930EC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Exception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30B0DB2F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catch</w:t>
            </w:r>
            <w:proofErr w:type="gramEnd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Exception e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0BD563F5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"error"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1468653B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return</w:t>
            </w: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040036E5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  <w:r w:rsidRPr="00E930E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finally</w:t>
            </w:r>
            <w:proofErr w:type="gramEnd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174693FC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append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"finally"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09A7E525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proofErr w:type="spellStart"/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 xml:space="preserve"> in finally:"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+</w:t>
            </w:r>
            <w:proofErr w:type="spellStart"/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090E7192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0A279934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C2D04FB" w14:textId="77777777" w:rsidR="00E930EC" w:rsidRPr="00E930EC" w:rsidRDefault="00E930EC" w:rsidP="00E930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E930E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5141C9C" w14:textId="77777777" w:rsidR="00E930EC" w:rsidRDefault="00E930EC" w:rsidP="00BD5360"/>
        </w:tc>
      </w:tr>
    </w:tbl>
    <w:p w14:paraId="469D5D4B" w14:textId="079FA71C" w:rsidR="001C73A3" w:rsidRDefault="001C73A3" w:rsidP="00BD5360"/>
    <w:p w14:paraId="22A9085F" w14:textId="3EFE5048" w:rsidR="001C73A3" w:rsidRPr="000203DE" w:rsidRDefault="001C73A3" w:rsidP="001C73A3">
      <w:r>
        <w:rPr>
          <w:rFonts w:hint="eastAsia"/>
        </w:rPr>
        <w:t>8</w:t>
      </w:r>
      <w:r>
        <w:t>.</w:t>
      </w:r>
      <w:r w:rsidRPr="001C73A3">
        <w:t xml:space="preserve"> </w:t>
      </w:r>
      <w:r w:rsidRPr="000203DE">
        <w:t>【</w:t>
      </w:r>
      <w:r w:rsidRPr="000203DE">
        <w:rPr>
          <w:rFonts w:hint="eastAsia"/>
        </w:rPr>
        <w:t>编程题</w:t>
      </w:r>
      <w:r w:rsidRPr="000203DE">
        <w:t>】</w:t>
      </w:r>
      <w:r w:rsidRPr="000203DE">
        <w:rPr>
          <w:rFonts w:hint="eastAsia"/>
        </w:rPr>
        <w:t>编写程序完成以下要求</w:t>
      </w:r>
    </w:p>
    <w:p w14:paraId="49B2F163" w14:textId="5EB3FBE9" w:rsidR="001C73A3" w:rsidRDefault="001C73A3" w:rsidP="001C73A3">
      <w:pPr>
        <w:numPr>
          <w:ilvl w:val="0"/>
          <w:numId w:val="4"/>
        </w:numPr>
      </w:pPr>
      <w:r w:rsidRPr="000203DE">
        <w:rPr>
          <w:rFonts w:hint="eastAsia"/>
        </w:rPr>
        <w:t>定义一个类</w:t>
      </w:r>
      <w:r w:rsidRPr="000203DE">
        <w:rPr>
          <w:rFonts w:hint="eastAsia"/>
        </w:rPr>
        <w:t>Ca</w:t>
      </w:r>
      <w:r w:rsidR="000C64DA">
        <w:rPr>
          <w:rFonts w:hint="eastAsia"/>
        </w:rPr>
        <w:t>l</w:t>
      </w:r>
      <w:r w:rsidRPr="000203DE">
        <w:rPr>
          <w:rFonts w:hint="eastAsia"/>
        </w:rPr>
        <w:t>culate</w:t>
      </w:r>
      <w:r w:rsidRPr="000203DE">
        <w:rPr>
          <w:rFonts w:hint="eastAsia"/>
        </w:rPr>
        <w:t>实现</w:t>
      </w:r>
      <w:r w:rsidR="00775B6D">
        <w:rPr>
          <w:rFonts w:hint="eastAsia"/>
        </w:rPr>
        <w:t>两个</w:t>
      </w:r>
      <w:r w:rsidR="006B2574">
        <w:rPr>
          <w:rFonts w:hint="eastAsia"/>
        </w:rPr>
        <w:t>整数的加减法运算，要求整数绝对值不大于</w:t>
      </w:r>
      <w:r w:rsidR="006B2574">
        <w:rPr>
          <w:rFonts w:hint="eastAsia"/>
        </w:rPr>
        <w:t>1</w:t>
      </w:r>
      <w:r w:rsidR="006B2574">
        <w:t>0</w:t>
      </w:r>
      <w:r w:rsidR="006B2574">
        <w:rPr>
          <w:rFonts w:hint="eastAsia"/>
        </w:rPr>
        <w:t>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13482" w14:paraId="73A5D646" w14:textId="77777777" w:rsidTr="00713482">
        <w:tc>
          <w:tcPr>
            <w:tcW w:w="8296" w:type="dxa"/>
          </w:tcPr>
          <w:p w14:paraId="5716336B" w14:textId="77777777" w:rsidR="00DD6A1B" w:rsidRPr="00DD6A1B" w:rsidRDefault="00DD6A1B" w:rsidP="00DD6A1B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DD6A1B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D6A1B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D6A1B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int</w:t>
            </w:r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DD6A1B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add</w:t>
            </w:r>
            <w:r w:rsidRPr="00DD6A1B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DD6A1B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int</w:t>
            </w:r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</w:t>
            </w:r>
            <w:r w:rsidRPr="00DD6A1B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,</w:t>
            </w:r>
            <w:r w:rsidRPr="00DD6A1B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int</w:t>
            </w:r>
            <w:proofErr w:type="spellEnd"/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b</w:t>
            </w:r>
            <w:r w:rsidRPr="00DD6A1B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  <w:r w:rsidRPr="00DD6A1B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//add operation</w:t>
            </w:r>
          </w:p>
          <w:p w14:paraId="03E7EE19" w14:textId="5E87FEB5" w:rsidR="00713482" w:rsidRPr="00DD6A1B" w:rsidRDefault="00DD6A1B" w:rsidP="00DD6A1B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A1B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D6A1B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D6A1B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int</w:t>
            </w:r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DD6A1B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minus</w:t>
            </w:r>
            <w:r w:rsidRPr="00DD6A1B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DD6A1B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int</w:t>
            </w:r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</w:t>
            </w:r>
            <w:r w:rsidRPr="00DD6A1B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,</w:t>
            </w:r>
            <w:r w:rsidRPr="00DD6A1B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int</w:t>
            </w:r>
            <w:proofErr w:type="spellEnd"/>
            <w:r w:rsidRPr="00DD6A1B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b</w:t>
            </w:r>
            <w:r w:rsidRPr="00DD6A1B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  <w:r w:rsidRPr="00DD6A1B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//minus operation</w:t>
            </w:r>
          </w:p>
        </w:tc>
      </w:tr>
    </w:tbl>
    <w:p w14:paraId="70E34ABD" w14:textId="21D34015" w:rsidR="001C73A3" w:rsidRPr="000203DE" w:rsidRDefault="001C73A3" w:rsidP="00786E5C">
      <w:pPr>
        <w:numPr>
          <w:ilvl w:val="0"/>
          <w:numId w:val="4"/>
        </w:numPr>
      </w:pPr>
      <w:r w:rsidRPr="000203DE">
        <w:rPr>
          <w:rFonts w:hint="eastAsia"/>
        </w:rPr>
        <w:t>自定义一个异常类</w:t>
      </w:r>
      <w:proofErr w:type="spellStart"/>
      <w:r w:rsidRPr="000203DE">
        <w:rPr>
          <w:rFonts w:hint="eastAsia"/>
        </w:rPr>
        <w:t>NumberRangeException</w:t>
      </w:r>
      <w:proofErr w:type="spellEnd"/>
      <w:r w:rsidRPr="000203DE">
        <w:rPr>
          <w:rFonts w:hint="eastAsia"/>
        </w:rPr>
        <w:t>，当</w:t>
      </w:r>
      <w:r w:rsidR="002153E2">
        <w:rPr>
          <w:rFonts w:hint="eastAsia"/>
        </w:rPr>
        <w:t>两个整数超过规定范围时</w:t>
      </w:r>
      <w:r w:rsidR="003B51E3">
        <w:rPr>
          <w:rFonts w:hint="eastAsia"/>
        </w:rPr>
        <w:t>(</w:t>
      </w:r>
      <w:r w:rsidR="003B51E3">
        <w:rPr>
          <w:rFonts w:hint="eastAsia"/>
        </w:rPr>
        <w:t>不用考虑结果</w:t>
      </w:r>
      <w:r w:rsidR="007E4C51">
        <w:rPr>
          <w:rFonts w:hint="eastAsia"/>
        </w:rPr>
        <w:t>是否在范围内</w:t>
      </w:r>
      <w:r w:rsidR="003B51E3">
        <w:t>)</w:t>
      </w:r>
      <w:r w:rsidRPr="000203DE">
        <w:rPr>
          <w:rFonts w:hint="eastAsia"/>
        </w:rPr>
        <w:t>，产生相应的异常信息。</w:t>
      </w:r>
    </w:p>
    <w:p w14:paraId="5AB72474" w14:textId="14ED3253" w:rsidR="001C73A3" w:rsidRPr="000203DE" w:rsidRDefault="001C73A3" w:rsidP="001C73A3">
      <w:pPr>
        <w:numPr>
          <w:ilvl w:val="0"/>
          <w:numId w:val="4"/>
        </w:numPr>
      </w:pPr>
      <w:r w:rsidRPr="000203DE">
        <w:rPr>
          <w:rFonts w:hint="eastAsia"/>
        </w:rPr>
        <w:t>编写</w:t>
      </w:r>
      <w:r w:rsidR="008C0B07">
        <w:rPr>
          <w:rFonts w:hint="eastAsia"/>
        </w:rPr>
        <w:t>测试类</w:t>
      </w:r>
      <w:proofErr w:type="spellStart"/>
      <w:r w:rsidR="006C190D" w:rsidRPr="006C190D">
        <w:t>Calculate_Test</w:t>
      </w:r>
      <w:proofErr w:type="spellEnd"/>
      <w:r w:rsidRPr="000203DE">
        <w:rPr>
          <w:rFonts w:hint="eastAsia"/>
        </w:rPr>
        <w:t>进行测试，要求程序能够接受用户从键盘输入的任意数据。</w:t>
      </w:r>
    </w:p>
    <w:p w14:paraId="12DA8A22" w14:textId="2C0DFF1F" w:rsidR="001C73A3" w:rsidRPr="00367269" w:rsidRDefault="001C73A3" w:rsidP="00BD5360"/>
    <w:p w14:paraId="5906980A" w14:textId="7CBE22FE" w:rsidR="00367269" w:rsidRPr="000203DE" w:rsidRDefault="00367269" w:rsidP="00367269">
      <w:r>
        <w:rPr>
          <w:rFonts w:hint="eastAsia"/>
        </w:rPr>
        <w:t>9</w:t>
      </w:r>
      <w:r>
        <w:t>.</w:t>
      </w:r>
      <w:r w:rsidRPr="000203DE">
        <w:t>【</w:t>
      </w:r>
      <w:r w:rsidRPr="000203DE">
        <w:rPr>
          <w:rFonts w:hint="eastAsia"/>
        </w:rPr>
        <w:t>编程题</w:t>
      </w:r>
      <w:r w:rsidRPr="000203DE">
        <w:t>】</w:t>
      </w:r>
      <w:r w:rsidRPr="000203DE">
        <w:rPr>
          <w:rFonts w:hint="eastAsia"/>
        </w:rPr>
        <w:t>编写程序完成以下要求</w:t>
      </w:r>
    </w:p>
    <w:p w14:paraId="6D039C1C" w14:textId="0A07045D" w:rsidR="00367269" w:rsidRPr="000203DE" w:rsidRDefault="00367269" w:rsidP="00367269">
      <w:pPr>
        <w:numPr>
          <w:ilvl w:val="0"/>
          <w:numId w:val="5"/>
        </w:numPr>
      </w:pPr>
      <w:r w:rsidRPr="000203DE">
        <w:rPr>
          <w:rFonts w:hint="eastAsia"/>
        </w:rPr>
        <w:t>自定义类</w:t>
      </w:r>
      <w:r w:rsidRPr="000203DE">
        <w:rPr>
          <w:rFonts w:hint="eastAsia"/>
        </w:rPr>
        <w:t>Tr</w:t>
      </w:r>
      <w:r w:rsidR="00D267CA">
        <w:rPr>
          <w:rFonts w:hint="eastAsia"/>
        </w:rPr>
        <w:t>i</w:t>
      </w:r>
      <w:r w:rsidRPr="000203DE">
        <w:rPr>
          <w:rFonts w:hint="eastAsia"/>
        </w:rPr>
        <w:t>angle</w:t>
      </w:r>
      <w:r w:rsidRPr="000203DE">
        <w:rPr>
          <w:rFonts w:hint="eastAsia"/>
        </w:rPr>
        <w:t>，其中有成员</w:t>
      </w:r>
      <w:r w:rsidRPr="000203DE">
        <w:rPr>
          <w:rFonts w:hint="eastAsia"/>
        </w:rPr>
        <w:t xml:space="preserve"> </w:t>
      </w:r>
      <w:proofErr w:type="spellStart"/>
      <w:r w:rsidRPr="000203DE">
        <w:rPr>
          <w:rFonts w:hint="eastAsia"/>
        </w:rPr>
        <w:t>x,y,z</w:t>
      </w:r>
      <w:proofErr w:type="spellEnd"/>
      <w:r w:rsidRPr="000203DE">
        <w:rPr>
          <w:rFonts w:hint="eastAsia"/>
        </w:rPr>
        <w:t>,</w:t>
      </w:r>
      <w:r w:rsidRPr="000203DE">
        <w:rPr>
          <w:rFonts w:hint="eastAsia"/>
        </w:rPr>
        <w:t>作为三边长</w:t>
      </w:r>
      <w:r w:rsidR="00B52E54">
        <w:rPr>
          <w:rFonts w:hint="eastAsia"/>
        </w:rPr>
        <w:t>，类型为</w:t>
      </w:r>
      <w:r w:rsidR="00B52E54">
        <w:rPr>
          <w:rFonts w:hint="eastAsia"/>
        </w:rPr>
        <w:t>double</w:t>
      </w:r>
      <w:r w:rsidRPr="000203DE">
        <w:rPr>
          <w:rFonts w:hint="eastAsia"/>
        </w:rPr>
        <w:t>，构造方法</w:t>
      </w:r>
      <w:r w:rsidRPr="000203DE">
        <w:rPr>
          <w:rFonts w:hint="eastAsia"/>
        </w:rPr>
        <w:t>Tr</w:t>
      </w:r>
      <w:r w:rsidR="00D267CA">
        <w:rPr>
          <w:rFonts w:hint="eastAsia"/>
        </w:rPr>
        <w:t>i</w:t>
      </w:r>
      <w:r w:rsidRPr="000203DE">
        <w:rPr>
          <w:rFonts w:hint="eastAsia"/>
        </w:rPr>
        <w:t>angle(</w:t>
      </w:r>
      <w:proofErr w:type="spellStart"/>
      <w:r w:rsidRPr="000203DE">
        <w:rPr>
          <w:rFonts w:hint="eastAsia"/>
        </w:rPr>
        <w:t>a,b,c</w:t>
      </w:r>
      <w:proofErr w:type="spellEnd"/>
      <w:r w:rsidRPr="000203DE">
        <w:rPr>
          <w:rFonts w:hint="eastAsia"/>
        </w:rPr>
        <w:t>)</w:t>
      </w:r>
      <w:r w:rsidRPr="000203DE">
        <w:rPr>
          <w:rFonts w:hint="eastAsia"/>
        </w:rPr>
        <w:t>分别给</w:t>
      </w:r>
      <w:proofErr w:type="spellStart"/>
      <w:r w:rsidRPr="000203DE">
        <w:rPr>
          <w:rFonts w:hint="eastAsia"/>
        </w:rPr>
        <w:t>x,y,z</w:t>
      </w:r>
      <w:proofErr w:type="spellEnd"/>
      <w:r w:rsidRPr="000203DE">
        <w:rPr>
          <w:rFonts w:hint="eastAsia"/>
        </w:rPr>
        <w:t xml:space="preserve"> </w:t>
      </w:r>
      <w:r w:rsidRPr="000203DE">
        <w:rPr>
          <w:rFonts w:hint="eastAsia"/>
        </w:rPr>
        <w:t>赋值</w:t>
      </w:r>
    </w:p>
    <w:p w14:paraId="4D80CCCC" w14:textId="5553A657" w:rsidR="00EF1A98" w:rsidRDefault="00367269" w:rsidP="00367269">
      <w:pPr>
        <w:numPr>
          <w:ilvl w:val="0"/>
          <w:numId w:val="5"/>
        </w:numPr>
      </w:pPr>
      <w:r w:rsidRPr="000203DE">
        <w:rPr>
          <w:rFonts w:hint="eastAsia"/>
        </w:rPr>
        <w:t>求面积方法</w:t>
      </w:r>
      <w:r w:rsidR="00EF1A98">
        <w:rPr>
          <w:rFonts w:hint="eastAsia"/>
        </w:rPr>
        <w:t>public</w:t>
      </w:r>
      <w:r w:rsidR="00EF1A98">
        <w:t xml:space="preserve"> </w:t>
      </w:r>
      <w:r w:rsidR="003B51E3">
        <w:rPr>
          <w:rFonts w:hint="eastAsia"/>
        </w:rPr>
        <w:t>double</w:t>
      </w:r>
      <w:r w:rsidR="003B51E3">
        <w:t xml:space="preserve"> </w:t>
      </w:r>
      <w:proofErr w:type="spellStart"/>
      <w:r w:rsidRPr="000203DE">
        <w:rPr>
          <w:rFonts w:hint="eastAsia"/>
        </w:rPr>
        <w:t>getArea</w:t>
      </w:r>
      <w:proofErr w:type="spellEnd"/>
      <w:r w:rsidRPr="000203DE">
        <w:t>()</w:t>
      </w:r>
    </w:p>
    <w:p w14:paraId="0EEE4327" w14:textId="368935ED" w:rsidR="00EF1A98" w:rsidRDefault="00367269" w:rsidP="00367269">
      <w:pPr>
        <w:numPr>
          <w:ilvl w:val="0"/>
          <w:numId w:val="5"/>
        </w:numPr>
      </w:pPr>
      <w:r w:rsidRPr="000203DE">
        <w:rPr>
          <w:rFonts w:hint="eastAsia"/>
        </w:rPr>
        <w:t>显示三角形信息</w:t>
      </w:r>
      <w:r w:rsidRPr="000203DE">
        <w:rPr>
          <w:rFonts w:hint="eastAsia"/>
        </w:rPr>
        <w:t>(</w:t>
      </w:r>
      <w:r w:rsidRPr="000203DE">
        <w:rPr>
          <w:rFonts w:hint="eastAsia"/>
        </w:rPr>
        <w:t>三个边长</w:t>
      </w:r>
      <w:r w:rsidRPr="000203DE">
        <w:rPr>
          <w:rFonts w:hint="eastAsia"/>
        </w:rPr>
        <w:t>)</w:t>
      </w:r>
      <w:r w:rsidR="003B51E3">
        <w:rPr>
          <w:rFonts w:hint="eastAsia"/>
        </w:rPr>
        <w:t>public</w:t>
      </w:r>
      <w:r w:rsidR="003B51E3">
        <w:t xml:space="preserve"> </w:t>
      </w:r>
      <w:r w:rsidR="003B51E3">
        <w:rPr>
          <w:rFonts w:hint="eastAsia"/>
        </w:rPr>
        <w:t>void</w:t>
      </w:r>
      <w:r w:rsidR="003B51E3">
        <w:t xml:space="preserve"> </w:t>
      </w:r>
      <w:proofErr w:type="spellStart"/>
      <w:r w:rsidRPr="000203DE">
        <w:rPr>
          <w:rFonts w:hint="eastAsia"/>
        </w:rPr>
        <w:t>showInfo</w:t>
      </w:r>
      <w:proofErr w:type="spellEnd"/>
      <w:r w:rsidRPr="000203DE">
        <w:t>()</w:t>
      </w:r>
    </w:p>
    <w:p w14:paraId="3E88CE44" w14:textId="6E6D7E9E" w:rsidR="00367269" w:rsidRPr="000203DE" w:rsidRDefault="00EF1A98" w:rsidP="00367269">
      <w:pPr>
        <w:numPr>
          <w:ilvl w:val="0"/>
          <w:numId w:val="5"/>
        </w:numPr>
      </w:pPr>
      <w:r>
        <w:rPr>
          <w:rFonts w:hint="eastAsia"/>
        </w:rPr>
        <w:t>上述两个</w:t>
      </w:r>
      <w:r w:rsidR="00367269" w:rsidRPr="000203DE">
        <w:rPr>
          <w:rFonts w:hint="eastAsia"/>
        </w:rPr>
        <w:t>方法中当三条边不能构成一个三角形时要抛出自定义异常</w:t>
      </w:r>
      <w:proofErr w:type="spellStart"/>
      <w:r w:rsidR="00367269" w:rsidRPr="000203DE">
        <w:rPr>
          <w:rFonts w:hint="eastAsia"/>
        </w:rPr>
        <w:t>NotTr</w:t>
      </w:r>
      <w:r w:rsidR="00D267CA">
        <w:rPr>
          <w:rFonts w:hint="eastAsia"/>
        </w:rPr>
        <w:t>i</w:t>
      </w:r>
      <w:r w:rsidR="00367269" w:rsidRPr="000203DE">
        <w:rPr>
          <w:rFonts w:hint="eastAsia"/>
        </w:rPr>
        <w:t>angleException</w:t>
      </w:r>
      <w:proofErr w:type="spellEnd"/>
      <w:r w:rsidR="00367269" w:rsidRPr="000203DE">
        <w:rPr>
          <w:rFonts w:hint="eastAsia"/>
        </w:rPr>
        <w:t>，否则显示正确信息。</w:t>
      </w:r>
    </w:p>
    <w:p w14:paraId="215DD65B" w14:textId="0FF0F965" w:rsidR="00367269" w:rsidRPr="000203DE" w:rsidRDefault="00367269" w:rsidP="00367269">
      <w:pPr>
        <w:numPr>
          <w:ilvl w:val="0"/>
          <w:numId w:val="5"/>
        </w:numPr>
      </w:pPr>
      <w:r w:rsidRPr="000203DE">
        <w:rPr>
          <w:rFonts w:hint="eastAsia"/>
        </w:rPr>
        <w:t>在</w:t>
      </w:r>
      <w:r w:rsidR="00D97031">
        <w:rPr>
          <w:rFonts w:hint="eastAsia"/>
        </w:rPr>
        <w:t>测试</w:t>
      </w:r>
      <w:r w:rsidRPr="000203DE">
        <w:rPr>
          <w:rFonts w:hint="eastAsia"/>
        </w:rPr>
        <w:t>类</w:t>
      </w:r>
      <w:proofErr w:type="spellStart"/>
      <w:r w:rsidR="00544440">
        <w:rPr>
          <w:rFonts w:hint="eastAsia"/>
        </w:rPr>
        <w:t>Triangle</w:t>
      </w:r>
      <w:r w:rsidR="00544440">
        <w:t>_</w:t>
      </w:r>
      <w:r w:rsidR="00D97031">
        <w:rPr>
          <w:rFonts w:hint="eastAsia"/>
        </w:rPr>
        <w:t>Test</w:t>
      </w:r>
      <w:proofErr w:type="spellEnd"/>
      <w:r w:rsidRPr="000203DE">
        <w:rPr>
          <w:rFonts w:hint="eastAsia"/>
        </w:rPr>
        <w:t>中的</w:t>
      </w:r>
      <w:proofErr w:type="gramStart"/>
      <w:r w:rsidRPr="000203DE">
        <w:rPr>
          <w:rFonts w:hint="eastAsia"/>
        </w:rPr>
        <w:t>主方法</w:t>
      </w:r>
      <w:proofErr w:type="gramEnd"/>
      <w:r w:rsidRPr="000203DE">
        <w:rPr>
          <w:rFonts w:hint="eastAsia"/>
        </w:rPr>
        <w:t>中构造</w:t>
      </w:r>
      <w:r w:rsidR="000E7B4A">
        <w:rPr>
          <w:rFonts w:hint="eastAsia"/>
        </w:rPr>
        <w:t>一组</w:t>
      </w:r>
      <w:r w:rsidRPr="000203DE">
        <w:rPr>
          <w:rFonts w:hint="eastAsia"/>
        </w:rPr>
        <w:t>Tr</w:t>
      </w:r>
      <w:r w:rsidR="00D267CA">
        <w:rPr>
          <w:rFonts w:hint="eastAsia"/>
        </w:rPr>
        <w:t>i</w:t>
      </w:r>
      <w:r w:rsidRPr="000203DE">
        <w:rPr>
          <w:rFonts w:hint="eastAsia"/>
        </w:rPr>
        <w:t>angle</w:t>
      </w:r>
      <w:r w:rsidRPr="000203DE">
        <w:rPr>
          <w:rFonts w:hint="eastAsia"/>
        </w:rPr>
        <w:t>对象</w:t>
      </w:r>
      <w:r w:rsidR="000E7B4A">
        <w:rPr>
          <w:rFonts w:hint="eastAsia"/>
        </w:rPr>
        <w:t>，</w:t>
      </w:r>
      <w:r w:rsidRPr="000203DE">
        <w:rPr>
          <w:rFonts w:hint="eastAsia"/>
        </w:rPr>
        <w:t>显示三角形信息和面积，要求捕获异常。</w:t>
      </w:r>
    </w:p>
    <w:p w14:paraId="4D8FEE26" w14:textId="77777777" w:rsidR="00041567" w:rsidRPr="00041567" w:rsidRDefault="00041567" w:rsidP="00BD5360"/>
    <w:sectPr w:rsidR="00041567" w:rsidRPr="00041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6AC1F" w14:textId="77777777" w:rsidR="006B27B5" w:rsidRDefault="006B27B5" w:rsidP="000553D6">
      <w:r>
        <w:separator/>
      </w:r>
    </w:p>
  </w:endnote>
  <w:endnote w:type="continuationSeparator" w:id="0">
    <w:p w14:paraId="51DE936C" w14:textId="77777777" w:rsidR="006B27B5" w:rsidRDefault="006B27B5" w:rsidP="0005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等距更纱黑体 SC">
    <w:altName w:val="微软雅黑"/>
    <w:charset w:val="86"/>
    <w:family w:val="modern"/>
    <w:pitch w:val="fixed"/>
    <w:sig w:usb0="E00002FF" w:usb1="7ACFFDFF" w:usb2="00040016" w:usb3="00000000" w:csb0="000401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距更纱黑体 HC">
    <w:altName w:val="Microsoft JhengHei"/>
    <w:charset w:val="88"/>
    <w:family w:val="modern"/>
    <w:pitch w:val="fixed"/>
    <w:sig w:usb0="E00002FF" w:usb1="7ACFFDFF" w:usb2="00040016" w:usb3="00000000" w:csb0="0010011F" w:csb1="00000000"/>
  </w:font>
  <w:font w:name="更纱黑体 CL">
    <w:charset w:val="88"/>
    <w:family w:val="swiss"/>
    <w:pitch w:val="variable"/>
    <w:sig w:usb0="E00002FF" w:usb1="6ACFFDFF" w:usb2="0000003F" w:usb3="00000000" w:csb0="0010019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7E2AF" w14:textId="77777777" w:rsidR="006B27B5" w:rsidRDefault="006B27B5" w:rsidP="000553D6">
      <w:r>
        <w:separator/>
      </w:r>
    </w:p>
  </w:footnote>
  <w:footnote w:type="continuationSeparator" w:id="0">
    <w:p w14:paraId="1C760C09" w14:textId="77777777" w:rsidR="006B27B5" w:rsidRDefault="006B27B5" w:rsidP="00055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104E"/>
    <w:multiLevelType w:val="hybridMultilevel"/>
    <w:tmpl w:val="8B2CB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D2963"/>
    <w:multiLevelType w:val="hybridMultilevel"/>
    <w:tmpl w:val="8084EBEA"/>
    <w:lvl w:ilvl="0" w:tplc="71B837AE">
      <w:numFmt w:val="bullet"/>
      <w:lvlText w:val="-"/>
      <w:lvlJc w:val="left"/>
      <w:pPr>
        <w:ind w:left="0" w:hanging="360"/>
      </w:pPr>
      <w:rPr>
        <w:rFonts w:ascii="Iosevka" w:eastAsia="等距更纱黑体 SC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2" w15:restartNumberingAfterBreak="0">
    <w:nsid w:val="24476569"/>
    <w:multiLevelType w:val="hybridMultilevel"/>
    <w:tmpl w:val="534AA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E2084"/>
    <w:multiLevelType w:val="hybridMultilevel"/>
    <w:tmpl w:val="39F6F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2007D3"/>
    <w:multiLevelType w:val="hybridMultilevel"/>
    <w:tmpl w:val="17568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B1"/>
    <w:rsid w:val="000400D9"/>
    <w:rsid w:val="00041567"/>
    <w:rsid w:val="000553D6"/>
    <w:rsid w:val="000A2697"/>
    <w:rsid w:val="000C64DA"/>
    <w:rsid w:val="000E7B4A"/>
    <w:rsid w:val="001210A9"/>
    <w:rsid w:val="00140EC3"/>
    <w:rsid w:val="00194AFF"/>
    <w:rsid w:val="001B2CFB"/>
    <w:rsid w:val="001C73A3"/>
    <w:rsid w:val="002153E2"/>
    <w:rsid w:val="002205E2"/>
    <w:rsid w:val="00292BF7"/>
    <w:rsid w:val="00367269"/>
    <w:rsid w:val="00384150"/>
    <w:rsid w:val="00391556"/>
    <w:rsid w:val="003B51E3"/>
    <w:rsid w:val="003C3514"/>
    <w:rsid w:val="003C52C3"/>
    <w:rsid w:val="0049702C"/>
    <w:rsid w:val="004C556A"/>
    <w:rsid w:val="004D3474"/>
    <w:rsid w:val="004D7A44"/>
    <w:rsid w:val="004F349A"/>
    <w:rsid w:val="004F58B2"/>
    <w:rsid w:val="00515DA0"/>
    <w:rsid w:val="00536526"/>
    <w:rsid w:val="00544440"/>
    <w:rsid w:val="00555124"/>
    <w:rsid w:val="00571885"/>
    <w:rsid w:val="0057193E"/>
    <w:rsid w:val="0059072D"/>
    <w:rsid w:val="00592268"/>
    <w:rsid w:val="0060797B"/>
    <w:rsid w:val="00623DFC"/>
    <w:rsid w:val="006B2574"/>
    <w:rsid w:val="006B27B5"/>
    <w:rsid w:val="006C190D"/>
    <w:rsid w:val="00713482"/>
    <w:rsid w:val="00740557"/>
    <w:rsid w:val="00775B6D"/>
    <w:rsid w:val="00786E5C"/>
    <w:rsid w:val="007D0E86"/>
    <w:rsid w:val="007E4C51"/>
    <w:rsid w:val="00812842"/>
    <w:rsid w:val="008136F5"/>
    <w:rsid w:val="00835754"/>
    <w:rsid w:val="008378AA"/>
    <w:rsid w:val="008415F0"/>
    <w:rsid w:val="008841D8"/>
    <w:rsid w:val="008A74AA"/>
    <w:rsid w:val="008C0B07"/>
    <w:rsid w:val="008E2862"/>
    <w:rsid w:val="008E4C52"/>
    <w:rsid w:val="008F4C00"/>
    <w:rsid w:val="0091358E"/>
    <w:rsid w:val="009349E4"/>
    <w:rsid w:val="00990A33"/>
    <w:rsid w:val="009E5801"/>
    <w:rsid w:val="00A01F1A"/>
    <w:rsid w:val="00A269E9"/>
    <w:rsid w:val="00A56F2C"/>
    <w:rsid w:val="00A908FB"/>
    <w:rsid w:val="00AA72A4"/>
    <w:rsid w:val="00AB64EB"/>
    <w:rsid w:val="00B52E54"/>
    <w:rsid w:val="00B812AE"/>
    <w:rsid w:val="00B87562"/>
    <w:rsid w:val="00B92958"/>
    <w:rsid w:val="00BD28FB"/>
    <w:rsid w:val="00BD5360"/>
    <w:rsid w:val="00BF2243"/>
    <w:rsid w:val="00BF62DC"/>
    <w:rsid w:val="00C22007"/>
    <w:rsid w:val="00C327B1"/>
    <w:rsid w:val="00C464B8"/>
    <w:rsid w:val="00C81B4E"/>
    <w:rsid w:val="00CA2578"/>
    <w:rsid w:val="00CA2E06"/>
    <w:rsid w:val="00CB0AE9"/>
    <w:rsid w:val="00D1214F"/>
    <w:rsid w:val="00D267CA"/>
    <w:rsid w:val="00D41CA3"/>
    <w:rsid w:val="00D97031"/>
    <w:rsid w:val="00DA29CA"/>
    <w:rsid w:val="00DC1636"/>
    <w:rsid w:val="00DD6A1B"/>
    <w:rsid w:val="00E37450"/>
    <w:rsid w:val="00E930EC"/>
    <w:rsid w:val="00EF1A98"/>
    <w:rsid w:val="00F265AE"/>
    <w:rsid w:val="00F63D12"/>
    <w:rsid w:val="00F77D9A"/>
    <w:rsid w:val="00F91CB7"/>
    <w:rsid w:val="00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82315"/>
  <w15:chartTrackingRefBased/>
  <w15:docId w15:val="{B32BA964-CE5E-4D50-8608-868AA8D1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AE9"/>
    <w:pPr>
      <w:widowControl w:val="0"/>
      <w:snapToGrid w:val="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53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53D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53D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53D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程博文</dc:creator>
  <cp:keywords/>
  <dc:description/>
  <cp:lastModifiedBy>LiNan</cp:lastModifiedBy>
  <cp:revision>98</cp:revision>
  <dcterms:created xsi:type="dcterms:W3CDTF">2019-04-23T00:35:00Z</dcterms:created>
  <dcterms:modified xsi:type="dcterms:W3CDTF">2020-05-08T02:46:00Z</dcterms:modified>
</cp:coreProperties>
</file>