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6A88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2BBC5B77" w14:textId="77777777" w:rsidTr="00146C42">
        <w:tc>
          <w:tcPr>
            <w:tcW w:w="2130" w:type="dxa"/>
          </w:tcPr>
          <w:p w14:paraId="0DBCE9E8" w14:textId="67679909" w:rsidR="00507E30" w:rsidRDefault="00507E30" w:rsidP="0066611A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23663470" w14:textId="77777777" w:rsidR="00507E30" w:rsidRDefault="00507E30" w:rsidP="0066611A">
            <w:pPr>
              <w:jc w:val="left"/>
            </w:pPr>
            <w:r>
              <w:t>学号：</w:t>
            </w:r>
          </w:p>
        </w:tc>
        <w:tc>
          <w:tcPr>
            <w:tcW w:w="1944" w:type="dxa"/>
          </w:tcPr>
          <w:p w14:paraId="22F66749" w14:textId="77777777" w:rsidR="00507E30" w:rsidRDefault="00507E30" w:rsidP="0066611A">
            <w:pPr>
              <w:jc w:val="left"/>
            </w:pPr>
            <w:r>
              <w:t>班级：</w:t>
            </w:r>
          </w:p>
        </w:tc>
        <w:tc>
          <w:tcPr>
            <w:tcW w:w="2318" w:type="dxa"/>
          </w:tcPr>
          <w:p w14:paraId="61E510A4" w14:textId="56D5BBD6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</w:t>
            </w:r>
            <w:r w:rsidR="00885632">
              <w:t>20</w:t>
            </w:r>
            <w:r w:rsidR="00146C42">
              <w:t>/0</w:t>
            </w:r>
            <w:r w:rsidR="005C20D4">
              <w:t>5/1</w:t>
            </w:r>
            <w:r w:rsidR="00B0208E">
              <w:t>7</w:t>
            </w:r>
          </w:p>
        </w:tc>
      </w:tr>
      <w:tr w:rsidR="00507E30" w14:paraId="0E90A827" w14:textId="77777777" w:rsidTr="00AE681F">
        <w:tc>
          <w:tcPr>
            <w:tcW w:w="2130" w:type="dxa"/>
          </w:tcPr>
          <w:p w14:paraId="740DAFAE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4C19A30B" w14:textId="041CE048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427396">
              <w:t>09</w:t>
            </w:r>
          </w:p>
        </w:tc>
      </w:tr>
      <w:tr w:rsidR="00507E30" w14:paraId="75CDA4DE" w14:textId="77777777" w:rsidTr="00AE681F">
        <w:tc>
          <w:tcPr>
            <w:tcW w:w="2130" w:type="dxa"/>
          </w:tcPr>
          <w:p w14:paraId="5E8F9AC3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46310654" w14:textId="77777777" w:rsidR="005C20D4" w:rsidRPr="00715384" w:rsidRDefault="005C20D4" w:rsidP="005C20D4">
            <w:pPr>
              <w:numPr>
                <w:ilvl w:val="0"/>
                <w:numId w:val="5"/>
              </w:numPr>
              <w:snapToGrid w:val="0"/>
            </w:pPr>
            <w:r w:rsidRPr="00715384">
              <w:rPr>
                <w:rFonts w:hint="eastAsia"/>
              </w:rPr>
              <w:t>理解并掌握控制台读入数据</w:t>
            </w:r>
            <w:r w:rsidRPr="00715384">
              <w:t>、</w:t>
            </w:r>
            <w:r w:rsidRPr="00715384">
              <w:rPr>
                <w:rFonts w:hint="eastAsia"/>
              </w:rPr>
              <w:t>标准输入输出、</w:t>
            </w:r>
            <w:r w:rsidRPr="00715384">
              <w:rPr>
                <w:rFonts w:hint="eastAsia"/>
              </w:rPr>
              <w:t>Scanner</w:t>
            </w:r>
            <w:r w:rsidRPr="00715384">
              <w:rPr>
                <w:rFonts w:hint="eastAsia"/>
              </w:rPr>
              <w:t>类（基础的输入输出）</w:t>
            </w:r>
          </w:p>
          <w:p w14:paraId="61CC9609" w14:textId="77777777" w:rsidR="005C20D4" w:rsidRPr="00715384" w:rsidRDefault="005C20D4" w:rsidP="005C20D4">
            <w:pPr>
              <w:numPr>
                <w:ilvl w:val="0"/>
                <w:numId w:val="5"/>
              </w:numPr>
              <w:snapToGrid w:val="0"/>
            </w:pPr>
            <w:r w:rsidRPr="00715384">
              <w:rPr>
                <w:rFonts w:hint="eastAsia"/>
              </w:rPr>
              <w:t>理解并掌握</w:t>
            </w:r>
            <w:r w:rsidRPr="00715384">
              <w:t>Java</w:t>
            </w:r>
            <w:r w:rsidRPr="00715384">
              <w:rPr>
                <w:rFonts w:hint="eastAsia"/>
              </w:rPr>
              <w:t>文件管理（</w:t>
            </w:r>
            <w:r w:rsidRPr="00715384">
              <w:rPr>
                <w:rFonts w:hint="eastAsia"/>
              </w:rPr>
              <w:t>File</w:t>
            </w:r>
            <w:r w:rsidRPr="00715384">
              <w:rPr>
                <w:rFonts w:hint="eastAsia"/>
              </w:rPr>
              <w:t>类）、输入</w:t>
            </w:r>
            <w:r w:rsidRPr="00715384">
              <w:rPr>
                <w:rFonts w:hint="eastAsia"/>
              </w:rPr>
              <w:t>/</w:t>
            </w:r>
            <w:r w:rsidRPr="00715384">
              <w:rPr>
                <w:rFonts w:hint="eastAsia"/>
              </w:rPr>
              <w:t>输出流</w:t>
            </w:r>
            <w:r w:rsidRPr="00715384">
              <w:t>类</w:t>
            </w:r>
            <w:r w:rsidRPr="00715384">
              <w:rPr>
                <w:rFonts w:hint="eastAsia"/>
              </w:rPr>
              <w:t>及其派生类的使用（字节流的顺序读写）</w:t>
            </w:r>
          </w:p>
          <w:p w14:paraId="00A4C917" w14:textId="77777777" w:rsidR="005C20D4" w:rsidRPr="00715384" w:rsidRDefault="005C20D4" w:rsidP="005C20D4">
            <w:pPr>
              <w:numPr>
                <w:ilvl w:val="0"/>
                <w:numId w:val="5"/>
              </w:numPr>
              <w:snapToGrid w:val="0"/>
            </w:pPr>
            <w:r w:rsidRPr="00715384">
              <w:rPr>
                <w:rFonts w:hint="eastAsia"/>
              </w:rPr>
              <w:t>理解并掌握读写器及其派生类的使用（字符流的顺序读写）</w:t>
            </w:r>
          </w:p>
          <w:p w14:paraId="4CC32775" w14:textId="77777777" w:rsidR="00507E30" w:rsidRPr="00287212" w:rsidRDefault="005C20D4" w:rsidP="005C20D4">
            <w:pPr>
              <w:numPr>
                <w:ilvl w:val="0"/>
                <w:numId w:val="5"/>
              </w:numPr>
              <w:snapToGrid w:val="0"/>
            </w:pPr>
            <w:r w:rsidRPr="00715384">
              <w:rPr>
                <w:rFonts w:hint="eastAsia"/>
              </w:rPr>
              <w:t>理解并掌握对象序列化（对象流的读写）</w:t>
            </w:r>
          </w:p>
        </w:tc>
      </w:tr>
      <w:tr w:rsidR="00507E30" w14:paraId="769F95D2" w14:textId="77777777" w:rsidTr="00AE681F">
        <w:tc>
          <w:tcPr>
            <w:tcW w:w="2130" w:type="dxa"/>
          </w:tcPr>
          <w:p w14:paraId="6D3ADD7E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06502CED" w14:textId="77777777" w:rsidR="00507E30" w:rsidRDefault="00507E30" w:rsidP="00AE681F">
            <w:pPr>
              <w:jc w:val="center"/>
            </w:pPr>
          </w:p>
          <w:p w14:paraId="4CD84734" w14:textId="77777777" w:rsidR="00AE681F" w:rsidRDefault="00AE681F" w:rsidP="00AE681F">
            <w:pPr>
              <w:jc w:val="center"/>
            </w:pPr>
          </w:p>
          <w:p w14:paraId="20307E31" w14:textId="77777777" w:rsidR="00AE681F" w:rsidRDefault="00AE681F" w:rsidP="00AE681F">
            <w:pPr>
              <w:jc w:val="center"/>
            </w:pPr>
          </w:p>
          <w:p w14:paraId="7F65F1A4" w14:textId="77777777" w:rsidR="00AE681F" w:rsidRDefault="00AE681F" w:rsidP="00AE681F">
            <w:pPr>
              <w:jc w:val="center"/>
            </w:pPr>
          </w:p>
          <w:p w14:paraId="04F42A9A" w14:textId="77777777" w:rsidR="00AE681F" w:rsidRDefault="00AE681F" w:rsidP="00AE681F">
            <w:pPr>
              <w:jc w:val="center"/>
            </w:pPr>
          </w:p>
          <w:p w14:paraId="2612F98A" w14:textId="77777777" w:rsidR="00AE681F" w:rsidRDefault="00AE681F" w:rsidP="00AE681F">
            <w:pPr>
              <w:jc w:val="center"/>
            </w:pPr>
          </w:p>
          <w:p w14:paraId="40FBE153" w14:textId="77777777" w:rsidR="00AE681F" w:rsidRDefault="00AE681F" w:rsidP="00AE681F">
            <w:pPr>
              <w:jc w:val="center"/>
            </w:pPr>
          </w:p>
          <w:p w14:paraId="19FFFDDA" w14:textId="77777777" w:rsidR="00AE681F" w:rsidRDefault="00AE681F" w:rsidP="00AE681F">
            <w:pPr>
              <w:jc w:val="center"/>
            </w:pPr>
          </w:p>
          <w:p w14:paraId="0CBA5FBA" w14:textId="77777777" w:rsidR="00AE681F" w:rsidRDefault="00AE681F" w:rsidP="00AE681F">
            <w:pPr>
              <w:jc w:val="center"/>
            </w:pPr>
          </w:p>
          <w:p w14:paraId="64F719A4" w14:textId="77777777" w:rsidR="00AE681F" w:rsidRDefault="00AE681F" w:rsidP="00AE681F">
            <w:pPr>
              <w:jc w:val="center"/>
            </w:pPr>
          </w:p>
        </w:tc>
      </w:tr>
      <w:tr w:rsidR="00507E30" w14:paraId="424A2615" w14:textId="77777777" w:rsidTr="00AE681F">
        <w:tc>
          <w:tcPr>
            <w:tcW w:w="2130" w:type="dxa"/>
          </w:tcPr>
          <w:p w14:paraId="6343930C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326D13A5" w14:textId="77777777" w:rsidR="00507E30" w:rsidRDefault="00507E30" w:rsidP="00AE681F">
            <w:pPr>
              <w:jc w:val="center"/>
            </w:pPr>
          </w:p>
          <w:p w14:paraId="1D976414" w14:textId="77777777" w:rsidR="00AE681F" w:rsidRDefault="00AE681F" w:rsidP="00AE681F">
            <w:pPr>
              <w:jc w:val="center"/>
            </w:pPr>
          </w:p>
          <w:p w14:paraId="53E72383" w14:textId="77777777" w:rsidR="00AE681F" w:rsidRDefault="00AE681F" w:rsidP="00AE681F">
            <w:pPr>
              <w:jc w:val="center"/>
            </w:pPr>
          </w:p>
          <w:p w14:paraId="654A4708" w14:textId="77777777" w:rsidR="00AE681F" w:rsidRDefault="00AE681F" w:rsidP="00AE681F">
            <w:pPr>
              <w:jc w:val="center"/>
            </w:pPr>
          </w:p>
          <w:p w14:paraId="6D93F411" w14:textId="77777777" w:rsidR="00AE681F" w:rsidRDefault="00AE681F" w:rsidP="00AE681F">
            <w:pPr>
              <w:jc w:val="center"/>
            </w:pPr>
          </w:p>
          <w:p w14:paraId="60071B2C" w14:textId="77777777" w:rsidR="00AE681F" w:rsidRDefault="00AE681F" w:rsidP="00AE681F">
            <w:pPr>
              <w:jc w:val="center"/>
            </w:pPr>
          </w:p>
          <w:p w14:paraId="0BAA4F83" w14:textId="77777777" w:rsidR="00AE681F" w:rsidRDefault="00AE681F" w:rsidP="00AE681F">
            <w:pPr>
              <w:jc w:val="center"/>
            </w:pPr>
          </w:p>
          <w:p w14:paraId="1FB916FB" w14:textId="77777777" w:rsidR="00AE681F" w:rsidRDefault="00AE681F" w:rsidP="00AE681F">
            <w:pPr>
              <w:jc w:val="center"/>
            </w:pPr>
          </w:p>
          <w:p w14:paraId="1AB34C1D" w14:textId="77777777" w:rsidR="00AE681F" w:rsidRDefault="00AE681F" w:rsidP="00AE681F">
            <w:pPr>
              <w:jc w:val="center"/>
            </w:pPr>
          </w:p>
          <w:p w14:paraId="6B7BBF76" w14:textId="77777777" w:rsidR="00AE681F" w:rsidRDefault="00AE681F" w:rsidP="00AE681F">
            <w:pPr>
              <w:jc w:val="center"/>
            </w:pPr>
          </w:p>
          <w:p w14:paraId="056D0449" w14:textId="77777777" w:rsidR="00AE681F" w:rsidRDefault="00AE681F" w:rsidP="00AE681F">
            <w:pPr>
              <w:jc w:val="center"/>
            </w:pPr>
          </w:p>
        </w:tc>
      </w:tr>
    </w:tbl>
    <w:p w14:paraId="31A3CAFF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264B" w14:textId="77777777" w:rsidR="00AE030A" w:rsidRDefault="00AE030A" w:rsidP="00507E30">
      <w:r>
        <w:separator/>
      </w:r>
    </w:p>
  </w:endnote>
  <w:endnote w:type="continuationSeparator" w:id="0">
    <w:p w14:paraId="485F4B81" w14:textId="77777777" w:rsidR="00AE030A" w:rsidRDefault="00AE030A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E2E7B" w14:textId="77777777" w:rsidR="00AE030A" w:rsidRDefault="00AE030A" w:rsidP="00507E30">
      <w:r>
        <w:separator/>
      </w:r>
    </w:p>
  </w:footnote>
  <w:footnote w:type="continuationSeparator" w:id="0">
    <w:p w14:paraId="06D0942C" w14:textId="77777777" w:rsidR="00AE030A" w:rsidRDefault="00AE030A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76569"/>
    <w:multiLevelType w:val="hybridMultilevel"/>
    <w:tmpl w:val="534AA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EE0A16"/>
    <w:multiLevelType w:val="hybridMultilevel"/>
    <w:tmpl w:val="25DCE108"/>
    <w:lvl w:ilvl="0" w:tplc="BB16C8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0D0ACA"/>
    <w:multiLevelType w:val="hybridMultilevel"/>
    <w:tmpl w:val="511AD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E18EC"/>
    <w:rsid w:val="00146C42"/>
    <w:rsid w:val="00156578"/>
    <w:rsid w:val="002000DF"/>
    <w:rsid w:val="00237EDC"/>
    <w:rsid w:val="00272B04"/>
    <w:rsid w:val="00287212"/>
    <w:rsid w:val="003E45C0"/>
    <w:rsid w:val="0041197C"/>
    <w:rsid w:val="00427396"/>
    <w:rsid w:val="00444BA9"/>
    <w:rsid w:val="004945FD"/>
    <w:rsid w:val="004C6F58"/>
    <w:rsid w:val="00507E30"/>
    <w:rsid w:val="00570D90"/>
    <w:rsid w:val="00572258"/>
    <w:rsid w:val="005C20D4"/>
    <w:rsid w:val="0066611A"/>
    <w:rsid w:val="0069724A"/>
    <w:rsid w:val="00743FB5"/>
    <w:rsid w:val="007B38D6"/>
    <w:rsid w:val="00885632"/>
    <w:rsid w:val="008C53F8"/>
    <w:rsid w:val="008D5671"/>
    <w:rsid w:val="00956067"/>
    <w:rsid w:val="0096409C"/>
    <w:rsid w:val="00A47AB5"/>
    <w:rsid w:val="00AE030A"/>
    <w:rsid w:val="00AE681F"/>
    <w:rsid w:val="00B0208E"/>
    <w:rsid w:val="00B37F1C"/>
    <w:rsid w:val="00B46BE5"/>
    <w:rsid w:val="00B923C6"/>
    <w:rsid w:val="00B95035"/>
    <w:rsid w:val="00BA0CB4"/>
    <w:rsid w:val="00D05CFE"/>
    <w:rsid w:val="00D43F04"/>
    <w:rsid w:val="00E645EE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4C1F1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23</cp:revision>
  <dcterms:created xsi:type="dcterms:W3CDTF">2016-10-11T02:17:00Z</dcterms:created>
  <dcterms:modified xsi:type="dcterms:W3CDTF">2020-05-17T01:08:00Z</dcterms:modified>
</cp:coreProperties>
</file>