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31B1" w14:textId="0FC6088E" w:rsidR="008841D8" w:rsidRPr="00AA72A4" w:rsidRDefault="00AA72A4" w:rsidP="00AA72A4">
      <w:pPr>
        <w:snapToGrid/>
        <w:spacing w:line="360" w:lineRule="exact"/>
        <w:jc w:val="center"/>
        <w:rPr>
          <w:rFonts w:ascii="等距更纱黑体 HC" w:eastAsia="等距更纱黑体 SC" w:hAnsi="等距更纱黑体 HC" w:cs="更纱黑体 CL"/>
          <w:b/>
          <w:sz w:val="32"/>
          <w:szCs w:val="32"/>
        </w:rPr>
      </w:pP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Java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程序设计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L</w:t>
      </w:r>
      <w:r w:rsidRPr="00AA72A4">
        <w:rPr>
          <w:rFonts w:ascii="等距更纱黑体 HC" w:eastAsia="等距更纱黑体 SC" w:hAnsi="等距更纱黑体 HC" w:cs="更纱黑体 CL"/>
          <w:b/>
          <w:sz w:val="32"/>
          <w:szCs w:val="32"/>
        </w:rPr>
        <w:t>AB</w:t>
      </w:r>
      <w:r w:rsidR="00C37BCE">
        <w:rPr>
          <w:rFonts w:ascii="等距更纱黑体 HC" w:eastAsia="等距更纱黑体 SC" w:hAnsi="等距更纱黑体 HC" w:cs="更纱黑体 CL"/>
          <w:b/>
          <w:sz w:val="32"/>
          <w:szCs w:val="32"/>
        </w:rPr>
        <w:t>09</w:t>
      </w:r>
    </w:p>
    <w:p w14:paraId="3FD12667" w14:textId="051A3F9B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实验目标：</w:t>
      </w:r>
    </w:p>
    <w:p w14:paraId="67902724" w14:textId="77777777" w:rsidR="0092092C" w:rsidRDefault="0092092C" w:rsidP="0092092C">
      <w:pPr>
        <w:numPr>
          <w:ilvl w:val="0"/>
          <w:numId w:val="2"/>
        </w:numPr>
      </w:pPr>
      <w:r>
        <w:rPr>
          <w:rFonts w:hint="eastAsia"/>
        </w:rPr>
        <w:t>理解并掌握控制台读入数据、标准输入输出、</w:t>
      </w:r>
      <w:r>
        <w:rPr>
          <w:rFonts w:hint="eastAsia"/>
        </w:rPr>
        <w:t>Scanner</w:t>
      </w:r>
      <w:r>
        <w:rPr>
          <w:rFonts w:hint="eastAsia"/>
        </w:rPr>
        <w:t>类（基础的输入输出）</w:t>
      </w:r>
    </w:p>
    <w:p w14:paraId="203A7F80" w14:textId="77777777" w:rsidR="0092092C" w:rsidRDefault="0092092C" w:rsidP="0092092C">
      <w:pPr>
        <w:numPr>
          <w:ilvl w:val="0"/>
          <w:numId w:val="2"/>
        </w:numPr>
      </w:pPr>
      <w:r>
        <w:rPr>
          <w:rFonts w:hint="eastAsia"/>
        </w:rPr>
        <w:t>理解并掌握</w:t>
      </w:r>
      <w:r>
        <w:rPr>
          <w:rFonts w:hint="eastAsia"/>
        </w:rPr>
        <w:t>Java</w:t>
      </w:r>
      <w:r>
        <w:rPr>
          <w:rFonts w:hint="eastAsia"/>
        </w:rPr>
        <w:t>文件管理（</w:t>
      </w:r>
      <w:r>
        <w:rPr>
          <w:rFonts w:hint="eastAsia"/>
        </w:rPr>
        <w:t>File</w:t>
      </w:r>
      <w:r>
        <w:rPr>
          <w:rFonts w:hint="eastAsia"/>
        </w:rPr>
        <w:t>类）、输入</w:t>
      </w:r>
      <w:r>
        <w:rPr>
          <w:rFonts w:hint="eastAsia"/>
        </w:rPr>
        <w:t>/</w:t>
      </w:r>
      <w:proofErr w:type="gramStart"/>
      <w:r>
        <w:rPr>
          <w:rFonts w:hint="eastAsia"/>
        </w:rPr>
        <w:t>输出流类及其</w:t>
      </w:r>
      <w:proofErr w:type="gramEnd"/>
      <w:r>
        <w:rPr>
          <w:rFonts w:hint="eastAsia"/>
        </w:rPr>
        <w:t>派生类的使用（字节流的顺序读写）</w:t>
      </w:r>
    </w:p>
    <w:p w14:paraId="7F3A1FCC" w14:textId="77777777" w:rsidR="0092092C" w:rsidRDefault="0092092C" w:rsidP="0092092C">
      <w:pPr>
        <w:numPr>
          <w:ilvl w:val="0"/>
          <w:numId w:val="2"/>
        </w:numPr>
      </w:pPr>
      <w:r>
        <w:rPr>
          <w:rFonts w:hint="eastAsia"/>
        </w:rPr>
        <w:t>理解并掌握读写器及其派生类的使用（字符流的顺序读写）</w:t>
      </w:r>
    </w:p>
    <w:p w14:paraId="73E2CE31" w14:textId="77777777" w:rsidR="0092092C" w:rsidRDefault="0092092C" w:rsidP="0092092C">
      <w:pPr>
        <w:numPr>
          <w:ilvl w:val="0"/>
          <w:numId w:val="2"/>
        </w:numPr>
      </w:pPr>
      <w:r>
        <w:rPr>
          <w:rFonts w:hint="eastAsia"/>
        </w:rPr>
        <w:t>理解并掌握对象序列化（对象流的读写）</w:t>
      </w:r>
    </w:p>
    <w:p w14:paraId="5B06BEE0" w14:textId="2CD57F9A" w:rsidR="00AA72A4" w:rsidRPr="000553D6" w:rsidRDefault="00AA72A4"/>
    <w:p w14:paraId="158D03D3" w14:textId="1BA9E0E6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实验题目：</w:t>
      </w:r>
    </w:p>
    <w:p w14:paraId="2603FD8D" w14:textId="7E52804F" w:rsidR="004C556A" w:rsidRDefault="00CB0AE9">
      <w:r>
        <w:rPr>
          <w:rFonts w:hint="eastAsia"/>
        </w:rPr>
        <w:t>1</w:t>
      </w:r>
      <w:r>
        <w:t>.</w:t>
      </w:r>
      <w:r w:rsidR="004C556A">
        <w:rPr>
          <w:rFonts w:hint="eastAsia"/>
        </w:rPr>
        <w:t>【简答题】</w:t>
      </w:r>
      <w:r w:rsidR="009D1AF6" w:rsidRPr="009D1AF6">
        <w:rPr>
          <w:rFonts w:hint="eastAsia"/>
        </w:rPr>
        <w:t>如果准备按字节读取一个文件的内容，应当使用</w:t>
      </w:r>
      <w:proofErr w:type="spellStart"/>
      <w:r w:rsidR="009D1AF6" w:rsidRPr="009D1AF6">
        <w:rPr>
          <w:rFonts w:hint="eastAsia"/>
        </w:rPr>
        <w:t>FileInputStream</w:t>
      </w:r>
      <w:proofErr w:type="spellEnd"/>
      <w:proofErr w:type="gramStart"/>
      <w:r w:rsidR="009D1AF6" w:rsidRPr="009D1AF6">
        <w:rPr>
          <w:rFonts w:hint="eastAsia"/>
        </w:rPr>
        <w:t>流还是</w:t>
      </w:r>
      <w:proofErr w:type="spellStart"/>
      <w:proofErr w:type="gramEnd"/>
      <w:r w:rsidR="009D1AF6" w:rsidRPr="009D1AF6">
        <w:rPr>
          <w:rFonts w:hint="eastAsia"/>
        </w:rPr>
        <w:t>FileReader</w:t>
      </w:r>
      <w:proofErr w:type="spellEnd"/>
      <w:r w:rsidR="009D1AF6" w:rsidRPr="009D1AF6">
        <w:rPr>
          <w:rFonts w:hint="eastAsia"/>
        </w:rPr>
        <w:t>流，为什么？</w:t>
      </w:r>
    </w:p>
    <w:p w14:paraId="60FC87F6" w14:textId="52F8E306" w:rsidR="00812842" w:rsidRDefault="00812842"/>
    <w:p w14:paraId="2D6BE102" w14:textId="5C76A351" w:rsidR="00C91EDB" w:rsidRDefault="00812842">
      <w:r>
        <w:rPr>
          <w:rFonts w:hint="eastAsia"/>
        </w:rPr>
        <w:t>2</w:t>
      </w:r>
      <w:r>
        <w:t>.</w:t>
      </w:r>
      <w:r>
        <w:rPr>
          <w:rFonts w:hint="eastAsia"/>
        </w:rPr>
        <w:t>【</w:t>
      </w:r>
      <w:r w:rsidR="00D57615">
        <w:rPr>
          <w:rFonts w:hint="eastAsia"/>
        </w:rPr>
        <w:t>程序输出题</w:t>
      </w:r>
      <w:r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EDB" w14:paraId="4CC29485" w14:textId="77777777" w:rsidTr="00C91EDB">
        <w:tc>
          <w:tcPr>
            <w:tcW w:w="8296" w:type="dxa"/>
          </w:tcPr>
          <w:p w14:paraId="78EE14E7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import </w:t>
            </w:r>
            <w:proofErr w:type="spellStart"/>
            <w:proofErr w:type="gramStart"/>
            <w:r w:rsidRPr="00C91EDB">
              <w:rPr>
                <w:rFonts w:eastAsia="等距更纱黑体 SC" w:cs="宋体"/>
                <w:b/>
                <w:bCs/>
                <w:color w:val="0000FF"/>
                <w:kern w:val="0"/>
                <w:sz w:val="22"/>
                <w:szCs w:val="24"/>
              </w:rPr>
              <w:t>java.io.File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60A4E14B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import </w:t>
            </w:r>
            <w:proofErr w:type="spellStart"/>
            <w:proofErr w:type="gramStart"/>
            <w:r w:rsidRPr="00C91EDB">
              <w:rPr>
                <w:rFonts w:eastAsia="等距更纱黑体 SC" w:cs="宋体"/>
                <w:b/>
                <w:bCs/>
                <w:color w:val="0000FF"/>
                <w:kern w:val="0"/>
                <w:sz w:val="22"/>
                <w:szCs w:val="24"/>
              </w:rPr>
              <w:t>java.io.FileInputStream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3063F25B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import </w:t>
            </w:r>
            <w:proofErr w:type="spellStart"/>
            <w:proofErr w:type="gramStart"/>
            <w:r w:rsidRPr="00C91EDB">
              <w:rPr>
                <w:rFonts w:eastAsia="等距更纱黑体 SC" w:cs="宋体"/>
                <w:b/>
                <w:bCs/>
                <w:color w:val="0000FF"/>
                <w:kern w:val="0"/>
                <w:sz w:val="22"/>
                <w:szCs w:val="24"/>
              </w:rPr>
              <w:t>java.io.FileOutputStream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05556D6C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import </w:t>
            </w:r>
            <w:proofErr w:type="spellStart"/>
            <w:proofErr w:type="gramStart"/>
            <w:r w:rsidRPr="00C91EDB">
              <w:rPr>
                <w:rFonts w:eastAsia="等距更纱黑体 SC" w:cs="宋体"/>
                <w:b/>
                <w:bCs/>
                <w:color w:val="0000FF"/>
                <w:kern w:val="0"/>
                <w:sz w:val="22"/>
                <w:szCs w:val="24"/>
              </w:rPr>
              <w:t>java.io.IOException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39536BFA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</w:p>
          <w:p w14:paraId="506221F2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C91EDB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FileInputStreamTest</w:t>
            </w:r>
            <w:proofErr w:type="spellEnd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5FBD2FBB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static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void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C91EDB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main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proofErr w:type="gramEnd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String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[]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args</w:t>
            </w:r>
            <w:proofErr w:type="spell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77DD0B92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File f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File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"hello.txt"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7611DCCB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byte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[]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a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</w:t>
            </w:r>
            <w:proofErr w:type="spellStart"/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abcd</w:t>
            </w:r>
            <w:proofErr w:type="spellEnd"/>
            <w:proofErr w:type="gramStart"/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proofErr w:type="spellStart"/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getBytes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26504239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proofErr w:type="gramStart"/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try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  <w:proofErr w:type="gramEnd"/>
          </w:p>
          <w:p w14:paraId="70093C87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FileOutputStream</w:t>
            </w:r>
            <w:proofErr w:type="spellEnd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out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FileOutputStream</w:t>
            </w:r>
            <w:proofErr w:type="spell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f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2D63ED3F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proofErr w:type="spellStart"/>
            <w:proofErr w:type="gram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out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write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a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6D915A6F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proofErr w:type="spellStart"/>
            <w:proofErr w:type="gram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out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close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7C473846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FileInputStream</w:t>
            </w:r>
            <w:proofErr w:type="spellEnd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in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FileInputStream</w:t>
            </w:r>
            <w:proofErr w:type="spell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f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5346E19F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byte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[]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tom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byte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[</w:t>
            </w:r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3];</w:t>
            </w:r>
          </w:p>
          <w:p w14:paraId="614A64E8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C91EDB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//Part Ⅰ</w:t>
            </w:r>
          </w:p>
          <w:p w14:paraId="7E0DF171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int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m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in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read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tom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,0,3);</w:t>
            </w:r>
          </w:p>
          <w:p w14:paraId="77F48218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System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out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println</w:t>
            </w:r>
            <w:proofErr w:type="spell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7A2FD145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String s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String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tom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,0,3);</w:t>
            </w:r>
          </w:p>
          <w:p w14:paraId="177C3C54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System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out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println</w:t>
            </w:r>
            <w:proofErr w:type="spell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14232A86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C91EDB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//Part Ⅱ</w:t>
            </w:r>
          </w:p>
          <w:p w14:paraId="24231F83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m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in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read</w:t>
            </w:r>
            <w:proofErr w:type="spellEnd"/>
            <w:proofErr w:type="gram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tom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,0,3);</w:t>
            </w:r>
          </w:p>
          <w:p w14:paraId="727CAD58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System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out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println</w:t>
            </w:r>
            <w:proofErr w:type="spell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3412F11F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s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String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tom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,0,3);</w:t>
            </w:r>
          </w:p>
          <w:p w14:paraId="55B8F852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lastRenderedPageBreak/>
              <w:t xml:space="preserve">            </w:t>
            </w:r>
            <w:proofErr w:type="spellStart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System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out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91EDB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println</w:t>
            </w:r>
            <w:proofErr w:type="spellEnd"/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14:paraId="341B3543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12D70C28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proofErr w:type="gramStart"/>
            <w:r w:rsidRPr="00C91EDB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catch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proofErr w:type="spellStart"/>
            <w:proofErr w:type="gramEnd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IOException</w:t>
            </w:r>
            <w:proofErr w:type="spellEnd"/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e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</w:t>
            </w: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{}</w:t>
            </w:r>
          </w:p>
          <w:p w14:paraId="5EFA1293" w14:textId="77777777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91EDB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3DC1BED4" w14:textId="48C641C6" w:rsidR="00C91EDB" w:rsidRPr="00C91EDB" w:rsidRDefault="00C91EDB" w:rsidP="00C91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4"/>
                <w:szCs w:val="24"/>
              </w:rPr>
            </w:pPr>
            <w:r w:rsidRPr="00C91EDB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</w:tc>
      </w:tr>
    </w:tbl>
    <w:p w14:paraId="259BA850" w14:textId="54FFFDCD" w:rsidR="00812842" w:rsidRDefault="00647133">
      <w:r>
        <w:rPr>
          <w:rFonts w:hint="eastAsia"/>
        </w:rPr>
        <w:lastRenderedPageBreak/>
        <w:t>(</w:t>
      </w:r>
      <w:r>
        <w:t>1)</w:t>
      </w:r>
      <w:r>
        <w:rPr>
          <w:rFonts w:hint="eastAsia"/>
        </w:rPr>
        <w:t>请写出程序的输出</w:t>
      </w:r>
    </w:p>
    <w:p w14:paraId="7BB8941C" w14:textId="01D4233C" w:rsidR="00647133" w:rsidRDefault="00647133">
      <w:r>
        <w:rPr>
          <w:rFonts w:hint="eastAsia"/>
        </w:rPr>
        <w:t>(</w:t>
      </w:r>
      <w:r>
        <w:t>2)</w:t>
      </w:r>
      <w:r>
        <w:rPr>
          <w:rFonts w:hint="eastAsia"/>
        </w:rPr>
        <w:t>解释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Ⅰ</w:t>
      </w:r>
      <w:r w:rsidR="00397F09">
        <w:rPr>
          <w:rFonts w:hint="eastAsia"/>
        </w:rPr>
        <w:t>和</w:t>
      </w:r>
      <w:r w:rsidR="00397F09">
        <w:rPr>
          <w:rFonts w:hint="eastAsia"/>
        </w:rPr>
        <w:t>Part</w:t>
      </w:r>
      <w:r w:rsidR="00397F09">
        <w:t xml:space="preserve"> </w:t>
      </w:r>
      <w:r>
        <w:rPr>
          <w:rFonts w:hint="eastAsia"/>
        </w:rPr>
        <w:t>Ⅱ</w:t>
      </w:r>
      <w:r w:rsidR="00397F09">
        <w:rPr>
          <w:rFonts w:hint="eastAsia"/>
        </w:rPr>
        <w:t>的输出为什么不同</w:t>
      </w:r>
    </w:p>
    <w:p w14:paraId="0C4D1AEE" w14:textId="77777777" w:rsidR="002F294D" w:rsidRDefault="002F294D"/>
    <w:p w14:paraId="67F9B1FC" w14:textId="26C7F167" w:rsidR="00812842" w:rsidRDefault="00812842">
      <w:r>
        <w:rPr>
          <w:rFonts w:hint="eastAsia"/>
        </w:rPr>
        <w:t>3</w:t>
      </w:r>
      <w:r>
        <w:t>.</w:t>
      </w:r>
      <w:r>
        <w:rPr>
          <w:rFonts w:hint="eastAsia"/>
        </w:rPr>
        <w:t>【</w:t>
      </w:r>
      <w:r w:rsidR="002F2393">
        <w:rPr>
          <w:rFonts w:hint="eastAsia"/>
        </w:rPr>
        <w:t>编程题</w:t>
      </w:r>
      <w:r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393" w14:paraId="5E8175C3" w14:textId="77777777" w:rsidTr="002F2393">
        <w:tc>
          <w:tcPr>
            <w:tcW w:w="8296" w:type="dxa"/>
          </w:tcPr>
          <w:p w14:paraId="1365AA6C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2F2393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MyPrintStream</w:t>
            </w:r>
            <w:proofErr w:type="spellEnd"/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  <w:proofErr w:type="gramEnd"/>
          </w:p>
          <w:p w14:paraId="3E47BAE4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2F2393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//执行实际输出时可直接调用</w:t>
            </w:r>
            <w:proofErr w:type="spellStart"/>
            <w:r w:rsidRPr="002F2393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System.</w:t>
            </w:r>
            <w:proofErr w:type="gramStart"/>
            <w:r w:rsidRPr="002F2393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out.println</w:t>
            </w:r>
            <w:proofErr w:type="spellEnd"/>
            <w:proofErr w:type="gramEnd"/>
            <w:r w:rsidRPr="002F2393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();</w:t>
            </w:r>
          </w:p>
          <w:p w14:paraId="60D98582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2F2393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//Your code</w:t>
            </w:r>
          </w:p>
          <w:p w14:paraId="13E3AD69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20805F2D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</w:p>
          <w:p w14:paraId="77D00681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2F2393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MySystem</w:t>
            </w:r>
            <w:proofErr w:type="spellEnd"/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  <w:proofErr w:type="gramEnd"/>
          </w:p>
          <w:p w14:paraId="029675CF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2F2393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//Your code</w:t>
            </w:r>
          </w:p>
          <w:p w14:paraId="61322BE3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5CCA8B51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</w:p>
          <w:p w14:paraId="614F89D3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2F2393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2F2393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SystemOutDemo</w:t>
            </w:r>
            <w:proofErr w:type="spellEnd"/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436756F8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2F2393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2F2393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static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2F2393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void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2F2393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main</w:t>
            </w: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proofErr w:type="gramEnd"/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String</w:t>
            </w: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[]</w:t>
            </w: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args</w:t>
            </w:r>
            <w:proofErr w:type="spellEnd"/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){</w:t>
            </w:r>
          </w:p>
          <w:p w14:paraId="6E803079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proofErr w:type="spellStart"/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MySystem</w:t>
            </w: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2F2393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out</w:t>
            </w: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2F2393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println</w:t>
            </w:r>
            <w:proofErr w:type="spellEnd"/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2F2393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"hello"</w:t>
            </w: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46D07DA1" w14:textId="77777777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2E0A5C3E" w14:textId="3DBC1DE5" w:rsidR="002F2393" w:rsidRPr="002F2393" w:rsidRDefault="002F2393" w:rsidP="002F2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2F2393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</w:tc>
      </w:tr>
    </w:tbl>
    <w:p w14:paraId="5F84CD6A" w14:textId="4C30A261" w:rsidR="002F2393" w:rsidRPr="009938A7" w:rsidRDefault="000D5D4A">
      <w:r>
        <w:rPr>
          <w:rFonts w:hint="eastAsia"/>
        </w:rPr>
        <w:t>参考</w:t>
      </w:r>
      <w:proofErr w:type="spellStart"/>
      <w:r w:rsidRPr="002F2393">
        <w:rPr>
          <w:i/>
          <w:iCs/>
        </w:rPr>
        <w:t>System.out</w:t>
      </w:r>
      <w:proofErr w:type="spellEnd"/>
      <w:r>
        <w:rPr>
          <w:rFonts w:hint="eastAsia"/>
          <w:iCs/>
        </w:rPr>
        <w:t>的定义补全上述代码</w:t>
      </w:r>
      <w:r w:rsidR="009938A7">
        <w:rPr>
          <w:rFonts w:hint="eastAsia"/>
          <w:iCs/>
        </w:rPr>
        <w:t>，这样你应该能理解</w:t>
      </w:r>
      <w:proofErr w:type="spellStart"/>
      <w:r w:rsidR="009938A7" w:rsidRPr="002F2393">
        <w:rPr>
          <w:i/>
          <w:iCs/>
        </w:rPr>
        <w:t>System.out</w:t>
      </w:r>
      <w:proofErr w:type="spellEnd"/>
      <w:r w:rsidR="009938A7">
        <w:rPr>
          <w:rFonts w:hint="eastAsia"/>
          <w:iCs/>
        </w:rPr>
        <w:t>是什么了</w:t>
      </w:r>
    </w:p>
    <w:p w14:paraId="1FD32F50" w14:textId="03CADDFE" w:rsidR="00AB64EB" w:rsidRDefault="00AB64EB"/>
    <w:p w14:paraId="18B30928" w14:textId="344420F8" w:rsidR="00AB64EB" w:rsidRDefault="00AB64EB">
      <w:r>
        <w:rPr>
          <w:rFonts w:hint="eastAsia"/>
        </w:rPr>
        <w:t>4</w:t>
      </w:r>
      <w:r>
        <w:t>.</w:t>
      </w:r>
      <w:r w:rsidRPr="00AB64EB">
        <w:rPr>
          <w:rFonts w:hint="eastAsia"/>
        </w:rPr>
        <w:t>【</w:t>
      </w:r>
      <w:r w:rsidR="00777E74">
        <w:rPr>
          <w:rFonts w:hint="eastAsia"/>
        </w:rPr>
        <w:t>编程题</w:t>
      </w:r>
      <w:r w:rsidRPr="00AB64EB">
        <w:rPr>
          <w:rFonts w:hint="eastAsia"/>
        </w:rPr>
        <w:t>】</w:t>
      </w:r>
      <w:r w:rsidR="00777E74" w:rsidRPr="00777E74">
        <w:t>设计一个方法，用于移除文件中的注释</w:t>
      </w:r>
    </w:p>
    <w:p w14:paraId="158F74FA" w14:textId="20F57702" w:rsidR="00131110" w:rsidRPr="00131110" w:rsidRDefault="00551501" w:rsidP="00131110">
      <w:r w:rsidRPr="00D70E1D">
        <w:t xml:space="preserve">public </w:t>
      </w:r>
      <w:r>
        <w:rPr>
          <w:rFonts w:hint="eastAsia"/>
        </w:rPr>
        <w:t>static</w:t>
      </w:r>
      <w:r>
        <w:t xml:space="preserve"> </w:t>
      </w:r>
      <w:r w:rsidRPr="00D70E1D">
        <w:t xml:space="preserve">void </w:t>
      </w:r>
      <w:proofErr w:type="spellStart"/>
      <w:proofErr w:type="gramStart"/>
      <w:r w:rsidRPr="00D70E1D">
        <w:t>removeComments</w:t>
      </w:r>
      <w:proofErr w:type="spellEnd"/>
      <w:r w:rsidRPr="00D70E1D">
        <w:t>(</w:t>
      </w:r>
      <w:proofErr w:type="gramEnd"/>
      <w:r w:rsidR="007770D5" w:rsidRPr="00E73CE1">
        <w:rPr>
          <w:rFonts w:hint="eastAsia"/>
        </w:rPr>
        <w:t>String</w:t>
      </w:r>
      <w:r w:rsidR="00D84858" w:rsidRPr="00D84858">
        <w:rPr>
          <w:rFonts w:hint="eastAsia"/>
        </w:rPr>
        <w:t xml:space="preserve"> </w:t>
      </w:r>
      <w:r w:rsidR="006C2EF7">
        <w:rPr>
          <w:rFonts w:hint="eastAsia"/>
        </w:rPr>
        <w:t>input</w:t>
      </w:r>
      <w:r w:rsidR="00D84858" w:rsidRPr="00D84858">
        <w:rPr>
          <w:rFonts w:hint="eastAsia"/>
        </w:rPr>
        <w:t>,</w:t>
      </w:r>
      <w:r w:rsidR="007770D5" w:rsidRPr="007770D5">
        <w:rPr>
          <w:rFonts w:hint="eastAsia"/>
        </w:rPr>
        <w:t xml:space="preserve"> </w:t>
      </w:r>
      <w:r w:rsidR="007770D5" w:rsidRPr="00E73CE1">
        <w:rPr>
          <w:rFonts w:hint="eastAsia"/>
        </w:rPr>
        <w:t>String</w:t>
      </w:r>
      <w:r w:rsidR="00D84858" w:rsidRPr="00D84858">
        <w:rPr>
          <w:rFonts w:hint="eastAsia"/>
        </w:rPr>
        <w:t xml:space="preserve"> output</w:t>
      </w:r>
      <w:r w:rsidRPr="00D70E1D">
        <w:t>)</w:t>
      </w:r>
      <w:r w:rsidR="00131110">
        <w:t xml:space="preserve"> </w:t>
      </w:r>
      <w:r w:rsidR="00131110" w:rsidRPr="00131110">
        <w:rPr>
          <w:rFonts w:hint="eastAsia"/>
        </w:rPr>
        <w:t xml:space="preserve">throws </w:t>
      </w:r>
      <w:proofErr w:type="spellStart"/>
      <w:r w:rsidR="00131110" w:rsidRPr="00131110">
        <w:rPr>
          <w:rFonts w:hint="eastAsia"/>
        </w:rPr>
        <w:t>IOException</w:t>
      </w:r>
      <w:proofErr w:type="spellEnd"/>
      <w:r w:rsidR="00131110">
        <w:rPr>
          <w:rFonts w:hint="eastAsia"/>
        </w:rPr>
        <w:t>;</w:t>
      </w:r>
    </w:p>
    <w:p w14:paraId="46EA0191" w14:textId="77777777" w:rsidR="00BD7644" w:rsidRDefault="00551501" w:rsidP="00551501">
      <w:r w:rsidRPr="00205090">
        <w:rPr>
          <w:b/>
          <w:bCs/>
        </w:rPr>
        <w:t>注：</w:t>
      </w:r>
      <w:r w:rsidRPr="00205090">
        <w:t> </w:t>
      </w:r>
    </w:p>
    <w:p w14:paraId="05AB7E0D" w14:textId="4853E44C" w:rsidR="00551501" w:rsidRDefault="00BD7644" w:rsidP="00551501">
      <w:r>
        <w:t>1.</w:t>
      </w:r>
      <w:r w:rsidR="00551501" w:rsidRPr="00205090">
        <w:t>如果注释符号</w:t>
      </w:r>
      <w:r w:rsidR="00551501" w:rsidRPr="00205090">
        <w:rPr>
          <w:rFonts w:hint="eastAsia"/>
        </w:rPr>
        <w:t>/</w:t>
      </w:r>
      <w:r w:rsidR="00551501" w:rsidRPr="00205090">
        <w:t>/</w:t>
      </w:r>
      <w:r w:rsidR="00551501">
        <w:rPr>
          <w:rFonts w:hint="eastAsia"/>
        </w:rPr>
        <w:t>不在该行的开头</w:t>
      </w:r>
      <w:r w:rsidR="00551501" w:rsidRPr="00205090">
        <w:t>，或者是</w:t>
      </w:r>
      <w:r w:rsidR="00551501" w:rsidRPr="00205090">
        <w:t>/**/</w:t>
      </w:r>
      <w:r w:rsidR="00551501" w:rsidRPr="00205090">
        <w:t>风格的注释，不用处理</w:t>
      </w:r>
    </w:p>
    <w:p w14:paraId="27137CA2" w14:textId="48BFF5C0" w:rsidR="000C4E5D" w:rsidRDefault="00BD7644" w:rsidP="00BD7644">
      <w:r>
        <w:rPr>
          <w:rFonts w:hint="eastAsia"/>
        </w:rPr>
        <w:t>2</w:t>
      </w:r>
      <w:r>
        <w:t>.</w:t>
      </w:r>
      <w:r w:rsidR="000C4E5D">
        <w:rPr>
          <w:rFonts w:hint="eastAsia"/>
        </w:rPr>
        <w:t>如果你</w:t>
      </w:r>
      <w:r w:rsidR="00967196">
        <w:rPr>
          <w:rFonts w:hint="eastAsia"/>
        </w:rPr>
        <w:t>实在</w:t>
      </w:r>
      <w:r w:rsidR="000C4E5D">
        <w:rPr>
          <w:rFonts w:hint="eastAsia"/>
        </w:rPr>
        <w:t>想处理的话</w:t>
      </w:r>
      <w:r>
        <w:rPr>
          <w:rFonts w:hint="eastAsia"/>
        </w:rPr>
        <w:t>参考一下《编译原理》词法分析的部分</w:t>
      </w:r>
    </w:p>
    <w:p w14:paraId="0743AFCE" w14:textId="77777777" w:rsidR="00967196" w:rsidRPr="00205090" w:rsidRDefault="00967196" w:rsidP="00BD7644"/>
    <w:p w14:paraId="3B342AF5" w14:textId="1E06B58D" w:rsidR="00551501" w:rsidRPr="00551501" w:rsidRDefault="00551501">
      <w:r>
        <w:rPr>
          <w:rFonts w:hint="eastAsia"/>
        </w:rPr>
        <w:t>input</w:t>
      </w:r>
      <w: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9CA" w14:paraId="3332FFE9" w14:textId="77777777" w:rsidTr="00DA29CA">
        <w:tc>
          <w:tcPr>
            <w:tcW w:w="8296" w:type="dxa"/>
          </w:tcPr>
          <w:p w14:paraId="238EFBA8" w14:textId="56D5CEB3" w:rsidR="00551501" w:rsidRPr="00D70E1D" w:rsidRDefault="00551501" w:rsidP="00551501">
            <w:r w:rsidRPr="00D70E1D">
              <w:t>File f = new File("</w:t>
            </w:r>
            <w:r w:rsidR="00810317">
              <w:t>D</w:t>
            </w:r>
            <w:r w:rsidRPr="00D70E1D">
              <w:t>:</w:t>
            </w:r>
            <w:r w:rsidR="002A459E">
              <w:rPr>
                <w:rFonts w:hint="eastAsia"/>
              </w:rPr>
              <w:t>\</w:t>
            </w:r>
            <w:r w:rsidR="002A459E">
              <w:t>\java</w:t>
            </w:r>
            <w:r w:rsidRPr="00D70E1D">
              <w:t>");</w:t>
            </w:r>
          </w:p>
          <w:p w14:paraId="3F591726" w14:textId="77777777" w:rsidR="00551501" w:rsidRPr="00D70E1D" w:rsidRDefault="00551501" w:rsidP="00551501">
            <w:proofErr w:type="spellStart"/>
            <w:r w:rsidRPr="00D70E1D">
              <w:t>System.out.println</w:t>
            </w:r>
            <w:proofErr w:type="spellEnd"/>
            <w:r w:rsidRPr="00D70E1D">
              <w:t>("</w:t>
            </w:r>
            <w:r w:rsidRPr="00D70E1D">
              <w:t>当前文件是：</w:t>
            </w:r>
            <w:r w:rsidRPr="00D70E1D">
              <w:t>" +f);</w:t>
            </w:r>
            <w:r>
              <w:t>//</w:t>
            </w:r>
            <w:r>
              <w:rPr>
                <w:rFonts w:hint="eastAsia"/>
              </w:rPr>
              <w:t>这条注释不用处理</w:t>
            </w:r>
          </w:p>
          <w:p w14:paraId="57D9F2B5" w14:textId="6C45243F" w:rsidR="00551501" w:rsidRDefault="00551501" w:rsidP="00551501">
            <w:r w:rsidRPr="00D70E1D">
              <w:t>//</w:t>
            </w:r>
            <w:r w:rsidRPr="00D70E1D">
              <w:t>文件是否存在</w:t>
            </w:r>
          </w:p>
          <w:p w14:paraId="5F40E4CA" w14:textId="77777777" w:rsidR="00551501" w:rsidRPr="00D70E1D" w:rsidRDefault="00551501" w:rsidP="00551501">
            <w:proofErr w:type="spellStart"/>
            <w:r w:rsidRPr="00D70E1D">
              <w:t>System.out.println</w:t>
            </w:r>
            <w:proofErr w:type="spellEnd"/>
            <w:r w:rsidRPr="00D70E1D">
              <w:t>("</w:t>
            </w:r>
            <w:r w:rsidRPr="00D70E1D">
              <w:t>判断是否存在：</w:t>
            </w:r>
            <w:r w:rsidRPr="00D70E1D">
              <w:t>"+</w:t>
            </w:r>
            <w:proofErr w:type="spellStart"/>
            <w:r w:rsidRPr="00D70E1D">
              <w:t>f.exists</w:t>
            </w:r>
            <w:proofErr w:type="spellEnd"/>
            <w:r w:rsidRPr="00D70E1D">
              <w:t>());</w:t>
            </w:r>
          </w:p>
          <w:p w14:paraId="57960DD2" w14:textId="77777777" w:rsidR="00551501" w:rsidRPr="00D70E1D" w:rsidRDefault="00551501" w:rsidP="00551501">
            <w:r w:rsidRPr="00D70E1D">
              <w:t>//</w:t>
            </w:r>
            <w:r w:rsidRPr="00D70E1D">
              <w:t>是否是文件夹</w:t>
            </w:r>
          </w:p>
          <w:p w14:paraId="383D46AA" w14:textId="77777777" w:rsidR="00DA29CA" w:rsidRDefault="00551501" w:rsidP="009D4B2A">
            <w:proofErr w:type="spellStart"/>
            <w:r w:rsidRPr="00D70E1D">
              <w:lastRenderedPageBreak/>
              <w:t>System.out.println</w:t>
            </w:r>
            <w:proofErr w:type="spellEnd"/>
            <w:r w:rsidRPr="00D70E1D">
              <w:t>("</w:t>
            </w:r>
            <w:r w:rsidRPr="00D70E1D">
              <w:t>判断是否是文件夹：</w:t>
            </w:r>
            <w:r w:rsidRPr="00D70E1D">
              <w:t>"+</w:t>
            </w:r>
            <w:proofErr w:type="spellStart"/>
            <w:r w:rsidRPr="00D70E1D">
              <w:t>f.isDirectory</w:t>
            </w:r>
            <w:proofErr w:type="spellEnd"/>
            <w:r w:rsidRPr="00D70E1D">
              <w:t>());</w:t>
            </w:r>
          </w:p>
          <w:p w14:paraId="7E844409" w14:textId="0FF5AFAF" w:rsidR="00177C7C" w:rsidRPr="00177C7C" w:rsidRDefault="00177C7C" w:rsidP="00D84858">
            <w:pPr>
              <w:ind w:firstLineChars="400" w:firstLine="840"/>
            </w:pPr>
            <w:r w:rsidRPr="00177C7C">
              <w:t>//</w:t>
            </w:r>
            <w:r w:rsidRPr="00177C7C">
              <w:t>这</w:t>
            </w:r>
            <w:r w:rsidRPr="00177C7C">
              <w:rPr>
                <w:rFonts w:hint="eastAsia"/>
              </w:rPr>
              <w:t>个也不需要处理，因为该行的开头是空格</w:t>
            </w:r>
          </w:p>
        </w:tc>
      </w:tr>
    </w:tbl>
    <w:p w14:paraId="31336F6E" w14:textId="50C5218C" w:rsidR="009D4B2A" w:rsidRDefault="009D4B2A" w:rsidP="00BD5360">
      <w:r>
        <w:rPr>
          <w:rFonts w:hint="eastAsia"/>
        </w:rPr>
        <w:lastRenderedPageBreak/>
        <w:t>o</w:t>
      </w:r>
      <w:r>
        <w:t>ut.txt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2A" w14:paraId="5675AC1F" w14:textId="77777777" w:rsidTr="009D4B2A">
        <w:tc>
          <w:tcPr>
            <w:tcW w:w="8296" w:type="dxa"/>
          </w:tcPr>
          <w:p w14:paraId="0A0E8A8C" w14:textId="77777777" w:rsidR="002A1959" w:rsidRDefault="002A1959" w:rsidP="002A1959">
            <w:r>
              <w:t>File f = new File("D:\\java");</w:t>
            </w:r>
          </w:p>
          <w:p w14:paraId="6AE5DD25" w14:textId="77777777" w:rsidR="002A1959" w:rsidRDefault="002A1959" w:rsidP="002A1959">
            <w:proofErr w:type="spellStart"/>
            <w:r>
              <w:t>System.out.println</w:t>
            </w:r>
            <w:proofErr w:type="spellEnd"/>
            <w:r>
              <w:t>("</w:t>
            </w:r>
            <w:r>
              <w:t>当前文件是：</w:t>
            </w:r>
            <w:r>
              <w:t>" +f);//</w:t>
            </w:r>
            <w:r>
              <w:t>这条注释不用处理</w:t>
            </w:r>
          </w:p>
          <w:p w14:paraId="0F61CECD" w14:textId="77777777" w:rsidR="002A1959" w:rsidRDefault="002A1959" w:rsidP="002A1959">
            <w:proofErr w:type="spellStart"/>
            <w:r>
              <w:t>System.out.println</w:t>
            </w:r>
            <w:proofErr w:type="spellEnd"/>
            <w:r>
              <w:t>("</w:t>
            </w:r>
            <w:r>
              <w:t>判断是否存在：</w:t>
            </w:r>
            <w:r>
              <w:t>"+</w:t>
            </w:r>
            <w:proofErr w:type="spellStart"/>
            <w:r>
              <w:t>f.exists</w:t>
            </w:r>
            <w:proofErr w:type="spellEnd"/>
            <w:r>
              <w:t>());</w:t>
            </w:r>
          </w:p>
          <w:p w14:paraId="364759C7" w14:textId="77777777" w:rsidR="002A1959" w:rsidRDefault="002A1959" w:rsidP="002A1959">
            <w:proofErr w:type="spellStart"/>
            <w:r>
              <w:t>System.out.println</w:t>
            </w:r>
            <w:proofErr w:type="spellEnd"/>
            <w:r>
              <w:t>("</w:t>
            </w:r>
            <w:r>
              <w:t>判断是否是文件夹：</w:t>
            </w:r>
            <w:r>
              <w:t>"+</w:t>
            </w:r>
            <w:proofErr w:type="spellStart"/>
            <w:r>
              <w:t>f.isDirectory</w:t>
            </w:r>
            <w:proofErr w:type="spellEnd"/>
            <w:r>
              <w:t>());</w:t>
            </w:r>
          </w:p>
          <w:p w14:paraId="347A64B1" w14:textId="6A4BEFD2" w:rsidR="009D4B2A" w:rsidRDefault="002A1959" w:rsidP="002A1959">
            <w:r>
              <w:t xml:space="preserve">       //</w:t>
            </w:r>
            <w:r>
              <w:t>这个也不需要处理，因为该行的开头是空格</w:t>
            </w:r>
          </w:p>
        </w:tc>
      </w:tr>
    </w:tbl>
    <w:p w14:paraId="35A4E9E7" w14:textId="6AFC465E" w:rsidR="009D4B2A" w:rsidRDefault="009D4B2A" w:rsidP="00BD5360"/>
    <w:p w14:paraId="6D9B9F12" w14:textId="6DF62C6A" w:rsidR="0057491B" w:rsidRPr="0057491B" w:rsidRDefault="0057491B" w:rsidP="0057491B">
      <w:r>
        <w:t>5</w:t>
      </w:r>
      <w:r w:rsidRPr="0057491B">
        <w:t>.</w:t>
      </w:r>
      <w:r w:rsidRPr="0057491B">
        <w:rPr>
          <w:rFonts w:hint="eastAsia"/>
        </w:rPr>
        <w:t>【编程题】</w:t>
      </w:r>
      <w:r w:rsidRPr="0057491B">
        <w:t>设计一个方法，</w:t>
      </w:r>
      <w:r w:rsidRPr="0057491B">
        <w:rPr>
          <w:rFonts w:hint="eastAsia"/>
        </w:rPr>
        <w:t>使用</w:t>
      </w:r>
      <w:r w:rsidRPr="0057491B">
        <w:rPr>
          <w:rFonts w:hint="eastAsia"/>
        </w:rPr>
        <w:t>Java</w:t>
      </w:r>
      <w:r w:rsidRPr="0057491B">
        <w:rPr>
          <w:rFonts w:hint="eastAsia"/>
        </w:rPr>
        <w:t>的输入、输出流将一个文本文件的内容按行读出，每读出一行就顺序添加行号，并写入到另一个文件中。</w:t>
      </w:r>
    </w:p>
    <w:p w14:paraId="33755C85" w14:textId="7D92A213" w:rsidR="006C7393" w:rsidRDefault="00E73CE1" w:rsidP="0057491B">
      <w:r w:rsidRPr="00E73CE1">
        <w:rPr>
          <w:rFonts w:hint="eastAsia"/>
        </w:rPr>
        <w:t xml:space="preserve">public static void </w:t>
      </w:r>
      <w:proofErr w:type="spellStart"/>
      <w:proofErr w:type="gramStart"/>
      <w:r w:rsidRPr="00E73CE1">
        <w:rPr>
          <w:rFonts w:hint="eastAsia"/>
        </w:rPr>
        <w:t>addLineNo</w:t>
      </w:r>
      <w:proofErr w:type="spellEnd"/>
      <w:r w:rsidRPr="00E73CE1">
        <w:rPr>
          <w:rFonts w:hint="eastAsia"/>
        </w:rPr>
        <w:t>(</w:t>
      </w:r>
      <w:proofErr w:type="gramEnd"/>
      <w:r w:rsidRPr="00E73CE1">
        <w:rPr>
          <w:rFonts w:hint="eastAsia"/>
        </w:rPr>
        <w:t xml:space="preserve">String </w:t>
      </w:r>
      <w:proofErr w:type="spellStart"/>
      <w:r w:rsidRPr="00E73CE1">
        <w:rPr>
          <w:rFonts w:hint="eastAsia"/>
        </w:rPr>
        <w:t>inputpath,String</w:t>
      </w:r>
      <w:proofErr w:type="spellEnd"/>
      <w:r w:rsidRPr="00E73CE1">
        <w:rPr>
          <w:rFonts w:hint="eastAsia"/>
        </w:rPr>
        <w:t xml:space="preserve"> </w:t>
      </w:r>
      <w:proofErr w:type="spellStart"/>
      <w:r w:rsidRPr="00E73CE1">
        <w:rPr>
          <w:rFonts w:hint="eastAsia"/>
        </w:rPr>
        <w:t>outpath</w:t>
      </w:r>
      <w:proofErr w:type="spellEnd"/>
      <w:r w:rsidRPr="00E73CE1">
        <w:rPr>
          <w:rFonts w:hint="eastAsia"/>
        </w:rPr>
        <w:t>)</w:t>
      </w:r>
      <w:r w:rsidR="00131110">
        <w:t xml:space="preserve"> </w:t>
      </w:r>
      <w:r w:rsidR="00131110" w:rsidRPr="00131110">
        <w:rPr>
          <w:rFonts w:hint="eastAsia"/>
        </w:rPr>
        <w:t xml:space="preserve">throws </w:t>
      </w:r>
      <w:proofErr w:type="spellStart"/>
      <w:r w:rsidR="00131110" w:rsidRPr="00131110">
        <w:rPr>
          <w:rFonts w:hint="eastAsia"/>
        </w:rPr>
        <w:t>IOException</w:t>
      </w:r>
      <w:proofErr w:type="spellEnd"/>
      <w:r>
        <w:rPr>
          <w:rFonts w:hint="eastAsia"/>
        </w:rPr>
        <w:t>;</w:t>
      </w:r>
    </w:p>
    <w:p w14:paraId="3BA95D05" w14:textId="77777777" w:rsidR="00E73CE1" w:rsidRPr="00E73CE1" w:rsidRDefault="00E73CE1" w:rsidP="0057491B"/>
    <w:p w14:paraId="0B7B63D3" w14:textId="2A08ECE8" w:rsidR="0057491B" w:rsidRPr="0057491B" w:rsidRDefault="0057491B" w:rsidP="0057491B">
      <w:r w:rsidRPr="0057491B">
        <w:rPr>
          <w:rFonts w:hint="eastAsia"/>
        </w:rPr>
        <w:t>input</w:t>
      </w:r>
      <w:r w:rsidRPr="0057491B"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91B" w:rsidRPr="0057491B" w14:paraId="797B0B4B" w14:textId="77777777" w:rsidTr="008469E5">
        <w:tc>
          <w:tcPr>
            <w:tcW w:w="8296" w:type="dxa"/>
          </w:tcPr>
          <w:p w14:paraId="17B15053" w14:textId="708C4F80" w:rsidR="0057491B" w:rsidRPr="0057491B" w:rsidRDefault="0057491B" w:rsidP="0057491B">
            <w:r w:rsidRPr="0057491B">
              <w:t>File f = new File(</w:t>
            </w:r>
            <w:r w:rsidR="007770D5" w:rsidRPr="007770D5">
              <w:t>"D:\\java"</w:t>
            </w:r>
            <w:r w:rsidRPr="0057491B">
              <w:t>);</w:t>
            </w:r>
          </w:p>
          <w:p w14:paraId="08633C40" w14:textId="77777777" w:rsidR="0057491B" w:rsidRPr="0057491B" w:rsidRDefault="0057491B" w:rsidP="0057491B">
            <w:proofErr w:type="spellStart"/>
            <w:r w:rsidRPr="0057491B">
              <w:t>System.out.println</w:t>
            </w:r>
            <w:proofErr w:type="spellEnd"/>
            <w:r w:rsidRPr="0057491B">
              <w:t>("</w:t>
            </w:r>
            <w:r w:rsidRPr="0057491B">
              <w:t>当前文件是：</w:t>
            </w:r>
            <w:r w:rsidRPr="0057491B">
              <w:t>" +f);//</w:t>
            </w:r>
            <w:r w:rsidRPr="0057491B">
              <w:rPr>
                <w:rFonts w:hint="eastAsia"/>
              </w:rPr>
              <w:t>这条注释不用处理</w:t>
            </w:r>
          </w:p>
          <w:p w14:paraId="620B0A49" w14:textId="77777777" w:rsidR="0057491B" w:rsidRPr="0057491B" w:rsidRDefault="0057491B" w:rsidP="0057491B">
            <w:r w:rsidRPr="0057491B">
              <w:t>//</w:t>
            </w:r>
            <w:r w:rsidRPr="0057491B">
              <w:t>文件是否存在</w:t>
            </w:r>
          </w:p>
          <w:p w14:paraId="5C9684B5" w14:textId="77777777" w:rsidR="0057491B" w:rsidRPr="0057491B" w:rsidRDefault="0057491B" w:rsidP="0057491B">
            <w:proofErr w:type="spellStart"/>
            <w:r w:rsidRPr="0057491B">
              <w:t>System.out.println</w:t>
            </w:r>
            <w:proofErr w:type="spellEnd"/>
            <w:r w:rsidRPr="0057491B">
              <w:t>("</w:t>
            </w:r>
            <w:r w:rsidRPr="0057491B">
              <w:t>判断是否存在：</w:t>
            </w:r>
            <w:r w:rsidRPr="0057491B">
              <w:t>"+</w:t>
            </w:r>
            <w:proofErr w:type="spellStart"/>
            <w:r w:rsidRPr="0057491B">
              <w:t>f.exists</w:t>
            </w:r>
            <w:proofErr w:type="spellEnd"/>
            <w:r w:rsidRPr="0057491B">
              <w:t>());</w:t>
            </w:r>
          </w:p>
          <w:p w14:paraId="156E0D11" w14:textId="77777777" w:rsidR="0057491B" w:rsidRPr="0057491B" w:rsidRDefault="0057491B" w:rsidP="0057491B">
            <w:r w:rsidRPr="0057491B">
              <w:t>//</w:t>
            </w:r>
            <w:r w:rsidRPr="0057491B">
              <w:t>是否是文件夹</w:t>
            </w:r>
          </w:p>
          <w:p w14:paraId="39F7FB93" w14:textId="77777777" w:rsidR="0057491B" w:rsidRPr="0057491B" w:rsidRDefault="0057491B" w:rsidP="0057491B">
            <w:proofErr w:type="spellStart"/>
            <w:r w:rsidRPr="0057491B">
              <w:t>System.out.println</w:t>
            </w:r>
            <w:proofErr w:type="spellEnd"/>
            <w:r w:rsidRPr="0057491B">
              <w:t>("</w:t>
            </w:r>
            <w:r w:rsidRPr="0057491B">
              <w:t>判断是否是文件夹：</w:t>
            </w:r>
            <w:r w:rsidRPr="0057491B">
              <w:t>"+</w:t>
            </w:r>
            <w:proofErr w:type="spellStart"/>
            <w:r w:rsidRPr="0057491B">
              <w:t>f.isDirectory</w:t>
            </w:r>
            <w:proofErr w:type="spellEnd"/>
            <w:r w:rsidRPr="0057491B">
              <w:t>());</w:t>
            </w:r>
          </w:p>
        </w:tc>
      </w:tr>
    </w:tbl>
    <w:p w14:paraId="006D34BC" w14:textId="77777777" w:rsidR="0057491B" w:rsidRPr="0057491B" w:rsidRDefault="0057491B" w:rsidP="0057491B"/>
    <w:p w14:paraId="788CC6C4" w14:textId="77777777" w:rsidR="0057491B" w:rsidRPr="0057491B" w:rsidRDefault="0057491B" w:rsidP="0057491B">
      <w:r w:rsidRPr="0057491B">
        <w:rPr>
          <w:rFonts w:hint="eastAsia"/>
        </w:rPr>
        <w:t>o</w:t>
      </w:r>
      <w:r w:rsidRPr="0057491B">
        <w:t>ut.txt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91B" w:rsidRPr="0057491B" w14:paraId="79E94ECA" w14:textId="77777777" w:rsidTr="008469E5">
        <w:tc>
          <w:tcPr>
            <w:tcW w:w="8296" w:type="dxa"/>
          </w:tcPr>
          <w:p w14:paraId="52222E02" w14:textId="17BCB354" w:rsidR="00AF392B" w:rsidRDefault="00AF392B" w:rsidP="00AF392B">
            <w:r>
              <w:t>1. File f = new File(</w:t>
            </w:r>
            <w:r w:rsidR="007770D5" w:rsidRPr="007770D5">
              <w:t>"D:\\java"</w:t>
            </w:r>
            <w:r>
              <w:t>);</w:t>
            </w:r>
          </w:p>
          <w:p w14:paraId="044BD8E6" w14:textId="77777777" w:rsidR="00AF392B" w:rsidRDefault="00AF392B" w:rsidP="00AF392B">
            <w:r>
              <w:t xml:space="preserve">2.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当前文件是：</w:t>
            </w:r>
            <w:r>
              <w:t>" +f);//</w:t>
            </w:r>
            <w:r>
              <w:t>这条注释不用处理</w:t>
            </w:r>
          </w:p>
          <w:p w14:paraId="6CCC9EAF" w14:textId="77777777" w:rsidR="00AF392B" w:rsidRDefault="00AF392B" w:rsidP="00AF392B">
            <w:r>
              <w:t>3. //</w:t>
            </w:r>
            <w:r>
              <w:t>文件是否存在</w:t>
            </w:r>
          </w:p>
          <w:p w14:paraId="00F08315" w14:textId="77777777" w:rsidR="00AF392B" w:rsidRDefault="00AF392B" w:rsidP="00AF392B">
            <w:r>
              <w:t xml:space="preserve">4.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判断是否存在：</w:t>
            </w:r>
            <w:r>
              <w:t>"+</w:t>
            </w:r>
            <w:proofErr w:type="spellStart"/>
            <w:r>
              <w:t>f.exists</w:t>
            </w:r>
            <w:proofErr w:type="spellEnd"/>
            <w:r>
              <w:t>());</w:t>
            </w:r>
          </w:p>
          <w:p w14:paraId="25E17880" w14:textId="77777777" w:rsidR="00AF392B" w:rsidRDefault="00AF392B" w:rsidP="00AF392B">
            <w:r>
              <w:t>5. //</w:t>
            </w:r>
            <w:r>
              <w:t>是否是文件夹</w:t>
            </w:r>
          </w:p>
          <w:p w14:paraId="79422744" w14:textId="55D87EFF" w:rsidR="0057491B" w:rsidRPr="0057491B" w:rsidRDefault="00AF392B" w:rsidP="00AF392B">
            <w:r>
              <w:t xml:space="preserve">6.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判断是否是文件夹：</w:t>
            </w:r>
            <w:r>
              <w:t>"+</w:t>
            </w:r>
            <w:proofErr w:type="spellStart"/>
            <w:r>
              <w:t>f.isDirectory</w:t>
            </w:r>
            <w:proofErr w:type="spellEnd"/>
            <w:r>
              <w:t>());</w:t>
            </w:r>
          </w:p>
        </w:tc>
      </w:tr>
    </w:tbl>
    <w:p w14:paraId="62206E74" w14:textId="7A764C01" w:rsidR="00AB64EB" w:rsidRDefault="00AB64EB" w:rsidP="00BD5360"/>
    <w:p w14:paraId="00F636C6" w14:textId="77777777" w:rsidR="00046A01" w:rsidRPr="007E42A8" w:rsidRDefault="00740557" w:rsidP="00046A01">
      <w:r>
        <w:rPr>
          <w:rFonts w:hint="eastAsia"/>
        </w:rPr>
        <w:t>6</w:t>
      </w:r>
      <w:r>
        <w:t>.</w:t>
      </w:r>
      <w:r w:rsidRPr="00740557">
        <w:rPr>
          <w:rFonts w:hint="eastAsia"/>
        </w:rPr>
        <w:t>【</w:t>
      </w:r>
      <w:r w:rsidR="00046A01">
        <w:rPr>
          <w:rFonts w:hint="eastAsia"/>
        </w:rPr>
        <w:t>编程题</w:t>
      </w:r>
      <w:r w:rsidRPr="00740557">
        <w:rPr>
          <w:rFonts w:hint="eastAsia"/>
        </w:rPr>
        <w:t>】</w:t>
      </w:r>
      <w:r w:rsidR="00046A01" w:rsidRPr="009C7D89">
        <w:t>复制文件是常见的</w:t>
      </w:r>
      <w:r w:rsidR="00046A01" w:rsidRPr="009C7D89">
        <w:t>IO</w:t>
      </w:r>
      <w:r w:rsidR="00046A01" w:rsidRPr="009C7D89">
        <w:t>操作，设计如下方法，实现复制源文件</w:t>
      </w:r>
      <w:proofErr w:type="spellStart"/>
      <w:r w:rsidR="00046A01" w:rsidRPr="003F6006">
        <w:rPr>
          <w:rFonts w:hint="eastAsia"/>
        </w:rPr>
        <w:t>sourceFile</w:t>
      </w:r>
      <w:proofErr w:type="spellEnd"/>
      <w:r w:rsidR="00046A01" w:rsidRPr="009C7D89">
        <w:t>到目标文件</w:t>
      </w:r>
      <w:proofErr w:type="spellStart"/>
      <w:r w:rsidR="00046A01" w:rsidRPr="003F6006">
        <w:rPr>
          <w:rFonts w:hint="eastAsia"/>
        </w:rPr>
        <w:t>targetFile</w:t>
      </w:r>
      <w:proofErr w:type="spellEnd"/>
    </w:p>
    <w:p w14:paraId="00A00760" w14:textId="77777777" w:rsidR="00046A01" w:rsidRDefault="00046A01" w:rsidP="00046A01">
      <w:r>
        <w:rPr>
          <w:rFonts w:hint="eastAsia"/>
        </w:rPr>
        <w:t>函数声明：</w:t>
      </w:r>
    </w:p>
    <w:p w14:paraId="16479F42" w14:textId="7796E411" w:rsidR="00046A01" w:rsidRPr="007770D5" w:rsidRDefault="00046A01" w:rsidP="008F0F90">
      <w:pPr>
        <w:rPr>
          <w:sz w:val="18"/>
        </w:rPr>
      </w:pPr>
      <w:r w:rsidRPr="007770D5">
        <w:rPr>
          <w:rFonts w:hint="eastAsia"/>
          <w:sz w:val="20"/>
        </w:rPr>
        <w:t xml:space="preserve">public static void </w:t>
      </w:r>
      <w:proofErr w:type="spellStart"/>
      <w:r w:rsidRPr="007770D5">
        <w:rPr>
          <w:rFonts w:hint="eastAsia"/>
          <w:sz w:val="20"/>
        </w:rPr>
        <w:t>copyFile</w:t>
      </w:r>
      <w:proofErr w:type="spellEnd"/>
      <w:r w:rsidR="008F0F90" w:rsidRPr="007770D5">
        <w:rPr>
          <w:rFonts w:hint="eastAsia"/>
          <w:sz w:val="20"/>
        </w:rPr>
        <w:t xml:space="preserve"> </w:t>
      </w:r>
      <w:r w:rsidRPr="007770D5">
        <w:rPr>
          <w:rFonts w:hint="eastAsia"/>
          <w:sz w:val="20"/>
        </w:rPr>
        <w:t>(</w:t>
      </w:r>
      <w:r w:rsidR="007770D5" w:rsidRPr="00E73CE1">
        <w:rPr>
          <w:rFonts w:hint="eastAsia"/>
          <w:sz w:val="20"/>
        </w:rPr>
        <w:t>String</w:t>
      </w:r>
      <w:r w:rsidRPr="007770D5">
        <w:rPr>
          <w:rFonts w:hint="eastAsia"/>
          <w:sz w:val="20"/>
        </w:rPr>
        <w:t xml:space="preserve"> </w:t>
      </w:r>
      <w:proofErr w:type="spellStart"/>
      <w:r w:rsidRPr="007770D5">
        <w:rPr>
          <w:rFonts w:hint="eastAsia"/>
          <w:sz w:val="20"/>
        </w:rPr>
        <w:t>sourceFile</w:t>
      </w:r>
      <w:proofErr w:type="spellEnd"/>
      <w:r w:rsidRPr="007770D5">
        <w:rPr>
          <w:rFonts w:hint="eastAsia"/>
          <w:sz w:val="20"/>
        </w:rPr>
        <w:t xml:space="preserve">, </w:t>
      </w:r>
      <w:r w:rsidR="007770D5" w:rsidRPr="00E73CE1">
        <w:rPr>
          <w:rFonts w:hint="eastAsia"/>
          <w:sz w:val="20"/>
        </w:rPr>
        <w:t>String</w:t>
      </w:r>
      <w:r w:rsidRPr="007770D5">
        <w:rPr>
          <w:rFonts w:hint="eastAsia"/>
          <w:sz w:val="20"/>
        </w:rPr>
        <w:t xml:space="preserve"> </w:t>
      </w:r>
      <w:proofErr w:type="spellStart"/>
      <w:r w:rsidRPr="007770D5">
        <w:rPr>
          <w:rFonts w:hint="eastAsia"/>
          <w:sz w:val="20"/>
        </w:rPr>
        <w:t>targetFile</w:t>
      </w:r>
      <w:proofErr w:type="spellEnd"/>
      <w:r w:rsidRPr="007770D5">
        <w:rPr>
          <w:rFonts w:hint="eastAsia"/>
          <w:sz w:val="20"/>
        </w:rPr>
        <w:t>)</w:t>
      </w:r>
      <w:r w:rsidR="00BA1B10" w:rsidRPr="007770D5">
        <w:rPr>
          <w:rFonts w:ascii="宋体" w:eastAsia="宋体" w:hAnsi="宋体" w:cs="宋体" w:hint="eastAsia"/>
          <w:color w:val="CC7832"/>
          <w:kern w:val="0"/>
          <w:sz w:val="18"/>
          <w:szCs w:val="19"/>
        </w:rPr>
        <w:t xml:space="preserve"> </w:t>
      </w:r>
      <w:r w:rsidR="00BA1B10" w:rsidRPr="007770D5">
        <w:rPr>
          <w:rFonts w:hint="eastAsia"/>
          <w:sz w:val="20"/>
        </w:rPr>
        <w:t xml:space="preserve">throws </w:t>
      </w:r>
      <w:proofErr w:type="spellStart"/>
      <w:r w:rsidR="00BA1B10" w:rsidRPr="007770D5">
        <w:rPr>
          <w:rFonts w:hint="eastAsia"/>
          <w:sz w:val="20"/>
        </w:rPr>
        <w:t>IOException</w:t>
      </w:r>
      <w:proofErr w:type="spellEnd"/>
      <w:r w:rsidRPr="007770D5">
        <w:rPr>
          <w:sz w:val="20"/>
        </w:rPr>
        <w:t>;</w:t>
      </w:r>
    </w:p>
    <w:p w14:paraId="451101B6" w14:textId="77777777" w:rsidR="00DC0021" w:rsidRDefault="00DC0021" w:rsidP="00046A01"/>
    <w:p w14:paraId="6BB57249" w14:textId="43CD5A93" w:rsidR="00536526" w:rsidRDefault="00536526" w:rsidP="00BD5360">
      <w:r>
        <w:rPr>
          <w:rFonts w:hint="eastAsia"/>
        </w:rPr>
        <w:t>7</w:t>
      </w:r>
      <w:r>
        <w:t>.</w:t>
      </w:r>
      <w:r w:rsidR="00571885" w:rsidRPr="00571885">
        <w:rPr>
          <w:rFonts w:hint="eastAsia"/>
        </w:rPr>
        <w:t xml:space="preserve"> </w:t>
      </w:r>
      <w:r w:rsidR="00571885" w:rsidRPr="00571885">
        <w:rPr>
          <w:rFonts w:hint="eastAsia"/>
        </w:rPr>
        <w:t>【</w:t>
      </w:r>
      <w:r w:rsidR="00AC7E31">
        <w:rPr>
          <w:rFonts w:hint="eastAsia"/>
        </w:rPr>
        <w:t>编程题</w:t>
      </w:r>
      <w:r w:rsidR="00571885" w:rsidRPr="00571885">
        <w:rPr>
          <w:rFonts w:hint="eastAsia"/>
        </w:rPr>
        <w:t>】</w:t>
      </w:r>
      <w:r w:rsidR="00AC7E31" w:rsidRPr="00AC7E31">
        <w:t>复制</w:t>
      </w:r>
      <w:r w:rsidR="00742AC8">
        <w:rPr>
          <w:rFonts w:hint="eastAsia"/>
        </w:rPr>
        <w:t>一个</w:t>
      </w:r>
      <w:r w:rsidR="00AC7E31" w:rsidRPr="00AC7E31">
        <w:t>文件夹下面所有文件和子文件夹内容到</w:t>
      </w:r>
      <w:r w:rsidR="00742AC8">
        <w:rPr>
          <w:rFonts w:hint="eastAsia"/>
        </w:rPr>
        <w:t>另一文件夹</w:t>
      </w:r>
    </w:p>
    <w:p w14:paraId="0E19E7F0" w14:textId="7278F974" w:rsidR="00BC4601" w:rsidRPr="00FD4E06" w:rsidRDefault="00BC4601" w:rsidP="00BC4601">
      <w:pPr>
        <w:rPr>
          <w:sz w:val="18"/>
          <w:szCs w:val="18"/>
        </w:rPr>
      </w:pPr>
      <w:r w:rsidRPr="00FD4E06">
        <w:rPr>
          <w:rFonts w:hint="eastAsia"/>
          <w:sz w:val="18"/>
          <w:szCs w:val="18"/>
        </w:rPr>
        <w:t xml:space="preserve">public static void </w:t>
      </w:r>
      <w:proofErr w:type="spellStart"/>
      <w:proofErr w:type="gramStart"/>
      <w:r w:rsidRPr="00FD4E06">
        <w:rPr>
          <w:rFonts w:hint="eastAsia"/>
          <w:sz w:val="18"/>
          <w:szCs w:val="18"/>
        </w:rPr>
        <w:t>copyDirectiory</w:t>
      </w:r>
      <w:proofErr w:type="spellEnd"/>
      <w:r w:rsidRPr="00FD4E06">
        <w:rPr>
          <w:rFonts w:hint="eastAsia"/>
          <w:sz w:val="18"/>
          <w:szCs w:val="18"/>
        </w:rPr>
        <w:t>(</w:t>
      </w:r>
      <w:proofErr w:type="gramEnd"/>
      <w:r w:rsidRPr="00FD4E06">
        <w:rPr>
          <w:rFonts w:hint="eastAsia"/>
          <w:sz w:val="18"/>
          <w:szCs w:val="18"/>
        </w:rPr>
        <w:t xml:space="preserve">String </w:t>
      </w:r>
      <w:proofErr w:type="spellStart"/>
      <w:r w:rsidRPr="00FD4E06">
        <w:rPr>
          <w:rFonts w:hint="eastAsia"/>
          <w:sz w:val="18"/>
          <w:szCs w:val="18"/>
        </w:rPr>
        <w:t>sourceDir</w:t>
      </w:r>
      <w:proofErr w:type="spellEnd"/>
      <w:r w:rsidRPr="00FD4E06">
        <w:rPr>
          <w:rFonts w:hint="eastAsia"/>
          <w:sz w:val="18"/>
          <w:szCs w:val="18"/>
        </w:rPr>
        <w:t xml:space="preserve">, String </w:t>
      </w:r>
      <w:proofErr w:type="spellStart"/>
      <w:r w:rsidRPr="00FD4E06">
        <w:rPr>
          <w:rFonts w:hint="eastAsia"/>
          <w:sz w:val="18"/>
          <w:szCs w:val="18"/>
        </w:rPr>
        <w:t>targetDir</w:t>
      </w:r>
      <w:proofErr w:type="spellEnd"/>
      <w:r w:rsidRPr="00FD4E06">
        <w:rPr>
          <w:rFonts w:hint="eastAsia"/>
          <w:sz w:val="18"/>
          <w:szCs w:val="18"/>
        </w:rPr>
        <w:t>)</w:t>
      </w:r>
      <w:r w:rsidR="00920EA9" w:rsidRPr="00FD4E06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="00920EA9" w:rsidRPr="00FD4E06">
        <w:rPr>
          <w:rFonts w:hint="eastAsia"/>
          <w:sz w:val="18"/>
          <w:szCs w:val="18"/>
        </w:rPr>
        <w:t xml:space="preserve">throws </w:t>
      </w:r>
      <w:proofErr w:type="spellStart"/>
      <w:r w:rsidR="00920EA9" w:rsidRPr="00FD4E06">
        <w:rPr>
          <w:rFonts w:hint="eastAsia"/>
          <w:sz w:val="18"/>
          <w:szCs w:val="18"/>
        </w:rPr>
        <w:t>IOException</w:t>
      </w:r>
      <w:proofErr w:type="spellEnd"/>
      <w:r w:rsidRPr="00FD4E06">
        <w:rPr>
          <w:sz w:val="18"/>
          <w:szCs w:val="18"/>
        </w:rPr>
        <w:t>;</w:t>
      </w:r>
    </w:p>
    <w:p w14:paraId="1342CB79" w14:textId="77777777" w:rsidR="00BC4601" w:rsidRPr="000800B4" w:rsidRDefault="00BC4601" w:rsidP="00BC4601">
      <w:pPr>
        <w:rPr>
          <w:b/>
        </w:rPr>
      </w:pPr>
      <w:r w:rsidRPr="000800B4">
        <w:rPr>
          <w:rFonts w:hint="eastAsia"/>
          <w:b/>
        </w:rPr>
        <w:t>注</w:t>
      </w:r>
      <w:r w:rsidRPr="000800B4">
        <w:rPr>
          <w:b/>
        </w:rPr>
        <w:t>：</w:t>
      </w:r>
    </w:p>
    <w:p w14:paraId="4D8FEE26" w14:textId="51079A66" w:rsidR="00041567" w:rsidRPr="00BC4601" w:rsidRDefault="00BC4601" w:rsidP="00BD5360">
      <w:r w:rsidRPr="00B163D6">
        <w:t>文件复制</w:t>
      </w:r>
      <w:r>
        <w:rPr>
          <w:rFonts w:hint="eastAsia"/>
        </w:rPr>
        <w:t>(</w:t>
      </w:r>
      <w:r>
        <w:rPr>
          <w:rFonts w:hint="eastAsia"/>
        </w:rPr>
        <w:t>复用</w:t>
      </w:r>
      <w:r>
        <w:rPr>
          <w:rFonts w:hint="eastAsia"/>
        </w:rPr>
        <w:t>T</w:t>
      </w:r>
      <w:r w:rsidR="00D00CDF">
        <w:t>6</w:t>
      </w:r>
      <w:r>
        <w:rPr>
          <w:rFonts w:hint="eastAsia"/>
        </w:rPr>
        <w:t>代码</w:t>
      </w:r>
      <w:r>
        <w:t>)</w:t>
      </w:r>
      <w:r w:rsidRPr="00B163D6">
        <w:t>、</w:t>
      </w:r>
      <w:r>
        <w:rPr>
          <w:rFonts w:hint="eastAsia"/>
        </w:rPr>
        <w:t>创建目录</w:t>
      </w:r>
      <w:r w:rsidRPr="00B163D6">
        <w:t>、递归</w:t>
      </w:r>
    </w:p>
    <w:sectPr w:rsidR="00041567" w:rsidRPr="00BC4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E5A4A" w14:textId="77777777" w:rsidR="00FB26B6" w:rsidRDefault="00FB26B6" w:rsidP="000553D6">
      <w:r>
        <w:separator/>
      </w:r>
    </w:p>
  </w:endnote>
  <w:endnote w:type="continuationSeparator" w:id="0">
    <w:p w14:paraId="3946EEB5" w14:textId="77777777" w:rsidR="00FB26B6" w:rsidRDefault="00FB26B6" w:rsidP="0005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等距更纱黑体 SC">
    <w:altName w:val="微软雅黑"/>
    <w:charset w:val="86"/>
    <w:family w:val="modern"/>
    <w:pitch w:val="fixed"/>
    <w:sig w:usb0="E00002FF" w:usb1="7ACFFDFF" w:usb2="00040016" w:usb3="00000000" w:csb0="0004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更纱黑体 SC">
    <w:altName w:val="微软雅黑"/>
    <w:charset w:val="86"/>
    <w:family w:val="swiss"/>
    <w:pitch w:val="variable"/>
    <w:sig w:usb0="E00002FF" w:usb1="6ACFFDFF" w:usb2="0800003F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距更纱黑体 HC">
    <w:altName w:val="Microsoft JhengHei"/>
    <w:charset w:val="88"/>
    <w:family w:val="modern"/>
    <w:pitch w:val="fixed"/>
    <w:sig w:usb0="E00002FF" w:usb1="7ACFFDFF" w:usb2="00040016" w:usb3="00000000" w:csb0="0010011F" w:csb1="00000000"/>
  </w:font>
  <w:font w:name="更纱黑体 CL">
    <w:charset w:val="88"/>
    <w:family w:val="swiss"/>
    <w:pitch w:val="variable"/>
    <w:sig w:usb0="E00002FF" w:usb1="6ACFFDFF" w:usb2="0800003F" w:usb3="00000000" w:csb0="001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2B207" w14:textId="77777777" w:rsidR="00FB26B6" w:rsidRDefault="00FB26B6" w:rsidP="000553D6">
      <w:r>
        <w:separator/>
      </w:r>
    </w:p>
  </w:footnote>
  <w:footnote w:type="continuationSeparator" w:id="0">
    <w:p w14:paraId="4CB8E920" w14:textId="77777777" w:rsidR="00FB26B6" w:rsidRDefault="00FB26B6" w:rsidP="0005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04E"/>
    <w:multiLevelType w:val="hybridMultilevel"/>
    <w:tmpl w:val="8B2CB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D2963"/>
    <w:multiLevelType w:val="hybridMultilevel"/>
    <w:tmpl w:val="8084EBEA"/>
    <w:lvl w:ilvl="0" w:tplc="71B837AE">
      <w:numFmt w:val="bullet"/>
      <w:lvlText w:val="-"/>
      <w:lvlJc w:val="left"/>
      <w:pPr>
        <w:ind w:left="0" w:hanging="360"/>
      </w:pPr>
      <w:rPr>
        <w:rFonts w:ascii="Iosevka" w:eastAsia="等距更纱黑体 SC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24476569"/>
    <w:multiLevelType w:val="hybridMultilevel"/>
    <w:tmpl w:val="534AA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E2084"/>
    <w:multiLevelType w:val="hybridMultilevel"/>
    <w:tmpl w:val="39F6F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2007D3"/>
    <w:multiLevelType w:val="hybridMultilevel"/>
    <w:tmpl w:val="17568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B1"/>
    <w:rsid w:val="000400D9"/>
    <w:rsid w:val="00041567"/>
    <w:rsid w:val="00046A01"/>
    <w:rsid w:val="000553D6"/>
    <w:rsid w:val="000800B4"/>
    <w:rsid w:val="000A2697"/>
    <w:rsid w:val="000C4E5D"/>
    <w:rsid w:val="000C64DA"/>
    <w:rsid w:val="000D5D4A"/>
    <w:rsid w:val="000E7B4A"/>
    <w:rsid w:val="001210A9"/>
    <w:rsid w:val="00131110"/>
    <w:rsid w:val="00177C7C"/>
    <w:rsid w:val="00194AFF"/>
    <w:rsid w:val="001A0F7C"/>
    <w:rsid w:val="001B2CFB"/>
    <w:rsid w:val="001C73A3"/>
    <w:rsid w:val="002153E2"/>
    <w:rsid w:val="002205E2"/>
    <w:rsid w:val="00221215"/>
    <w:rsid w:val="00292BF7"/>
    <w:rsid w:val="002A1959"/>
    <w:rsid w:val="002A459E"/>
    <w:rsid w:val="002F2393"/>
    <w:rsid w:val="002F294D"/>
    <w:rsid w:val="00367269"/>
    <w:rsid w:val="00367446"/>
    <w:rsid w:val="00384150"/>
    <w:rsid w:val="00391556"/>
    <w:rsid w:val="00397F09"/>
    <w:rsid w:val="003B51E3"/>
    <w:rsid w:val="003C3514"/>
    <w:rsid w:val="003C52C3"/>
    <w:rsid w:val="0049702C"/>
    <w:rsid w:val="004C556A"/>
    <w:rsid w:val="004D3474"/>
    <w:rsid w:val="004D7A44"/>
    <w:rsid w:val="004F349A"/>
    <w:rsid w:val="004F58B2"/>
    <w:rsid w:val="00515DA0"/>
    <w:rsid w:val="00536526"/>
    <w:rsid w:val="00544440"/>
    <w:rsid w:val="00551501"/>
    <w:rsid w:val="00555124"/>
    <w:rsid w:val="00571885"/>
    <w:rsid w:val="0057193E"/>
    <w:rsid w:val="0057491B"/>
    <w:rsid w:val="0059072D"/>
    <w:rsid w:val="00592268"/>
    <w:rsid w:val="0060797B"/>
    <w:rsid w:val="00617783"/>
    <w:rsid w:val="00623DFC"/>
    <w:rsid w:val="00647133"/>
    <w:rsid w:val="006B2574"/>
    <w:rsid w:val="006C190D"/>
    <w:rsid w:val="006C2EF7"/>
    <w:rsid w:val="006C7393"/>
    <w:rsid w:val="00713482"/>
    <w:rsid w:val="00740557"/>
    <w:rsid w:val="00742AC8"/>
    <w:rsid w:val="00775B6D"/>
    <w:rsid w:val="007770D5"/>
    <w:rsid w:val="00777E74"/>
    <w:rsid w:val="00786E5C"/>
    <w:rsid w:val="007D0E86"/>
    <w:rsid w:val="007E4C51"/>
    <w:rsid w:val="007F4425"/>
    <w:rsid w:val="00810317"/>
    <w:rsid w:val="00812842"/>
    <w:rsid w:val="008136F5"/>
    <w:rsid w:val="00835754"/>
    <w:rsid w:val="00836BCD"/>
    <w:rsid w:val="008378AA"/>
    <w:rsid w:val="008415F0"/>
    <w:rsid w:val="008841D8"/>
    <w:rsid w:val="008C0B07"/>
    <w:rsid w:val="008E2862"/>
    <w:rsid w:val="008E4C52"/>
    <w:rsid w:val="008F0F90"/>
    <w:rsid w:val="008F4C00"/>
    <w:rsid w:val="0091358E"/>
    <w:rsid w:val="0092092C"/>
    <w:rsid w:val="00920EA9"/>
    <w:rsid w:val="009349E4"/>
    <w:rsid w:val="00967196"/>
    <w:rsid w:val="00990A33"/>
    <w:rsid w:val="009938A7"/>
    <w:rsid w:val="009D1AF6"/>
    <w:rsid w:val="009D4B2A"/>
    <w:rsid w:val="009E5801"/>
    <w:rsid w:val="00A01F1A"/>
    <w:rsid w:val="00A269E9"/>
    <w:rsid w:val="00A56F2C"/>
    <w:rsid w:val="00A908FB"/>
    <w:rsid w:val="00AA72A4"/>
    <w:rsid w:val="00AB64EB"/>
    <w:rsid w:val="00AC7E31"/>
    <w:rsid w:val="00AF392B"/>
    <w:rsid w:val="00B52E54"/>
    <w:rsid w:val="00B87562"/>
    <w:rsid w:val="00B92958"/>
    <w:rsid w:val="00BA1B10"/>
    <w:rsid w:val="00BC4601"/>
    <w:rsid w:val="00BC6D02"/>
    <w:rsid w:val="00BD28FB"/>
    <w:rsid w:val="00BD5360"/>
    <w:rsid w:val="00BD7644"/>
    <w:rsid w:val="00BF2243"/>
    <w:rsid w:val="00BF62DC"/>
    <w:rsid w:val="00C22007"/>
    <w:rsid w:val="00C327B1"/>
    <w:rsid w:val="00C37BCE"/>
    <w:rsid w:val="00C464B8"/>
    <w:rsid w:val="00C81B4E"/>
    <w:rsid w:val="00C91EDB"/>
    <w:rsid w:val="00CA2578"/>
    <w:rsid w:val="00CA2E06"/>
    <w:rsid w:val="00CB0AE9"/>
    <w:rsid w:val="00D00CDF"/>
    <w:rsid w:val="00D1214F"/>
    <w:rsid w:val="00D267CA"/>
    <w:rsid w:val="00D41CA3"/>
    <w:rsid w:val="00D47044"/>
    <w:rsid w:val="00D57615"/>
    <w:rsid w:val="00D84858"/>
    <w:rsid w:val="00D97031"/>
    <w:rsid w:val="00DA29CA"/>
    <w:rsid w:val="00DC0021"/>
    <w:rsid w:val="00DC1636"/>
    <w:rsid w:val="00DD6A1B"/>
    <w:rsid w:val="00DF4C1C"/>
    <w:rsid w:val="00E37450"/>
    <w:rsid w:val="00E73CE1"/>
    <w:rsid w:val="00E930EC"/>
    <w:rsid w:val="00EF1A98"/>
    <w:rsid w:val="00F265AE"/>
    <w:rsid w:val="00F60E93"/>
    <w:rsid w:val="00F63D12"/>
    <w:rsid w:val="00F77D9A"/>
    <w:rsid w:val="00F91CB7"/>
    <w:rsid w:val="00FB26B6"/>
    <w:rsid w:val="00FD4E06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82315"/>
  <w15:chartTrackingRefBased/>
  <w15:docId w15:val="{B32BA964-CE5E-4D50-8608-868AA8D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93"/>
    <w:pPr>
      <w:widowControl w:val="0"/>
      <w:snapToGrid w:val="0"/>
      <w:jc w:val="both"/>
    </w:pPr>
    <w:rPr>
      <w:rFonts w:ascii="等距更纱黑体 SC" w:eastAsia="更纱黑体 SC" w:hAnsi="等距更纱黑体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53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53D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53D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53D6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0F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0F90"/>
    <w:rPr>
      <w:rFonts w:ascii="Courier New" w:eastAsia="更纱黑体 SC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程博文</dc:creator>
  <cp:keywords/>
  <dc:description/>
  <cp:lastModifiedBy>LiNan</cp:lastModifiedBy>
  <cp:revision>207</cp:revision>
  <dcterms:created xsi:type="dcterms:W3CDTF">2019-04-23T00:35:00Z</dcterms:created>
  <dcterms:modified xsi:type="dcterms:W3CDTF">2020-05-17T01:07:00Z</dcterms:modified>
</cp:coreProperties>
</file>