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2BBC" w14:textId="62ECEAF6" w:rsidR="00AC4308" w:rsidRDefault="00000000" w:rsidP="00C457BF">
      <w:hyperlink r:id="rId6" w:anchor="/picture-controller" w:history="1">
        <w:r w:rsidR="004B6909" w:rsidRPr="00802C3A">
          <w:rPr>
            <w:rStyle w:val="a3"/>
          </w:rPr>
          <w:t>http://47.94.136.1:8084/chinmedy/swagger-ui.html#/picture-controller</w:t>
        </w:r>
      </w:hyperlink>
    </w:p>
    <w:p w14:paraId="206D346E" w14:textId="2F99537A" w:rsidR="004B6909" w:rsidRDefault="004B6909"/>
    <w:p w14:paraId="28242EF0" w14:textId="6AEAB55B" w:rsidR="004B6909" w:rsidRDefault="004B6909">
      <w:r>
        <w:rPr>
          <w:rFonts w:hint="eastAsia"/>
        </w:rPr>
        <w:t>公司相关</w:t>
      </w:r>
    </w:p>
    <w:p w14:paraId="493C58A6" w14:textId="2CE676EE" w:rsidR="004B6909" w:rsidRDefault="004B6909">
      <w:r>
        <w:rPr>
          <w:rFonts w:hint="eastAsia"/>
        </w:rPr>
        <w:t>company</w:t>
      </w:r>
      <w:r>
        <w:t>-controller</w:t>
      </w:r>
    </w:p>
    <w:p w14:paraId="6609F02C" w14:textId="264FA5CC" w:rsidR="004B6909" w:rsidRDefault="004B6909"/>
    <w:p w14:paraId="58984678" w14:textId="70F25ED3" w:rsidR="004B6909" w:rsidRDefault="004B6909">
      <w:r>
        <w:rPr>
          <w:rFonts w:hint="eastAsia"/>
        </w:rPr>
        <w:t>产品相关</w:t>
      </w:r>
    </w:p>
    <w:p w14:paraId="1D2CC827" w14:textId="5D016821" w:rsidR="004B6909" w:rsidRDefault="004B6909">
      <w:r>
        <w:t>product-controller</w:t>
      </w:r>
    </w:p>
    <w:p w14:paraId="1A04B3C0" w14:textId="41708698" w:rsidR="004B6909" w:rsidRDefault="004B6909"/>
    <w:p w14:paraId="14E857C1" w14:textId="35249634" w:rsidR="004B6909" w:rsidRDefault="004B6909">
      <w:r>
        <w:rPr>
          <w:rFonts w:hint="eastAsia"/>
        </w:rPr>
        <w:t>介绍、论文、专利、项目、获奖、指南</w:t>
      </w:r>
    </w:p>
    <w:p w14:paraId="57A30774" w14:textId="753E416F" w:rsidR="004B6909" w:rsidRDefault="004B6909">
      <w:r>
        <w:t>A</w:t>
      </w:r>
      <w:r>
        <w:rPr>
          <w:rFonts w:hint="eastAsia"/>
        </w:rPr>
        <w:t>ccess</w:t>
      </w:r>
      <w:r>
        <w:t>ory-controller</w:t>
      </w:r>
    </w:p>
    <w:p w14:paraId="70612779" w14:textId="5A3444C4" w:rsidR="004B6909" w:rsidRDefault="004B6909" w:rsidP="004C1E12">
      <w:pPr>
        <w:jc w:val="center"/>
      </w:pPr>
    </w:p>
    <w:p w14:paraId="223EFE21" w14:textId="4624630B" w:rsidR="004B6909" w:rsidRDefault="004B6909">
      <w:r>
        <w:rPr>
          <w:rFonts w:hint="eastAsia"/>
        </w:rPr>
        <w:t>图片相关</w:t>
      </w:r>
    </w:p>
    <w:p w14:paraId="7CF8763B" w14:textId="60DFBA7D" w:rsidR="004B6909" w:rsidRDefault="004B6909">
      <w:r>
        <w:t>Picture-controller</w:t>
      </w:r>
    </w:p>
    <w:p w14:paraId="020237AA" w14:textId="2A1E179A" w:rsidR="004B6909" w:rsidRDefault="004B6909"/>
    <w:p w14:paraId="5F7C342E" w14:textId="4FF70BF2" w:rsidR="004B6909" w:rsidRDefault="004B6909">
      <w:r>
        <w:rPr>
          <w:rFonts w:hint="eastAsia"/>
        </w:rPr>
        <w:t>排行榜相关</w:t>
      </w:r>
    </w:p>
    <w:p w14:paraId="53922465" w14:textId="4387144C" w:rsidR="004B6909" w:rsidRDefault="004B6909">
      <w:r>
        <w:t>Rank-controller</w:t>
      </w:r>
    </w:p>
    <w:sectPr w:rsidR="004B6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87A4" w14:textId="77777777" w:rsidR="00C07B6C" w:rsidRDefault="00C07B6C" w:rsidP="00ED040A">
      <w:r>
        <w:separator/>
      </w:r>
    </w:p>
  </w:endnote>
  <w:endnote w:type="continuationSeparator" w:id="0">
    <w:p w14:paraId="29FE4B1E" w14:textId="77777777" w:rsidR="00C07B6C" w:rsidRDefault="00C07B6C" w:rsidP="00ED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9ED6" w14:textId="77777777" w:rsidR="00C07B6C" w:rsidRDefault="00C07B6C" w:rsidP="00ED040A">
      <w:r>
        <w:separator/>
      </w:r>
    </w:p>
  </w:footnote>
  <w:footnote w:type="continuationSeparator" w:id="0">
    <w:p w14:paraId="60E9DF79" w14:textId="77777777" w:rsidR="00C07B6C" w:rsidRDefault="00C07B6C" w:rsidP="00ED0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F1"/>
    <w:rsid w:val="001344F1"/>
    <w:rsid w:val="0022606A"/>
    <w:rsid w:val="003209D8"/>
    <w:rsid w:val="004B6909"/>
    <w:rsid w:val="004C1E12"/>
    <w:rsid w:val="004F469A"/>
    <w:rsid w:val="009D26D4"/>
    <w:rsid w:val="00AC4308"/>
    <w:rsid w:val="00C07B6C"/>
    <w:rsid w:val="00C457BF"/>
    <w:rsid w:val="00E35D6E"/>
    <w:rsid w:val="00ED040A"/>
    <w:rsid w:val="00F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1E6F7"/>
  <w15:chartTrackingRefBased/>
  <w15:docId w15:val="{BB400874-3FD8-43A0-B3F3-EB2953DC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9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690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D0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04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0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0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94.136.1:8084/chinmedy/swagger-ui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Li</dc:creator>
  <cp:keywords/>
  <dc:description/>
  <cp:lastModifiedBy>李 天宇</cp:lastModifiedBy>
  <cp:revision>11</cp:revision>
  <dcterms:created xsi:type="dcterms:W3CDTF">2022-10-04T06:09:00Z</dcterms:created>
  <dcterms:modified xsi:type="dcterms:W3CDTF">2022-10-04T10:28:00Z</dcterms:modified>
</cp:coreProperties>
</file>