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DA14" w14:textId="258B07BF" w:rsidR="00643779" w:rsidRDefault="00C6591D">
      <w:r w:rsidRPr="00C6591D">
        <w:t>https://www.getpostman.com/collections/062a72f6c959ecf376a9</w:t>
      </w:r>
    </w:p>
    <w:p w14:paraId="2B00B91C" w14:textId="0DED7894" w:rsidR="00643779" w:rsidRDefault="00643779">
      <w:r>
        <w:rPr>
          <w:noProof/>
        </w:rPr>
        <w:drawing>
          <wp:inline distT="0" distB="0" distL="0" distR="0" wp14:anchorId="6EEDEE68" wp14:editId="270535CB">
            <wp:extent cx="5274310" cy="502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259" w14:textId="3673155F" w:rsidR="00643779" w:rsidRDefault="00643779">
      <w:r>
        <w:rPr>
          <w:noProof/>
        </w:rPr>
        <w:drawing>
          <wp:inline distT="0" distB="0" distL="0" distR="0" wp14:anchorId="7807BE64" wp14:editId="30B549DC">
            <wp:extent cx="5274310" cy="2183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BD"/>
    <w:rsid w:val="005127BD"/>
    <w:rsid w:val="00643779"/>
    <w:rsid w:val="00AC4308"/>
    <w:rsid w:val="00C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610F"/>
  <w15:chartTrackingRefBased/>
  <w15:docId w15:val="{CA4B183B-C534-4595-94DA-F9B943A6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7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3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Li</dc:creator>
  <cp:keywords/>
  <dc:description/>
  <cp:lastModifiedBy>Xuhui Li</cp:lastModifiedBy>
  <cp:revision>3</cp:revision>
  <dcterms:created xsi:type="dcterms:W3CDTF">2022-10-04T06:06:00Z</dcterms:created>
  <dcterms:modified xsi:type="dcterms:W3CDTF">2022-10-04T06:44:00Z</dcterms:modified>
</cp:coreProperties>
</file>