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E6A5C7" w14:textId="77777777" w:rsidR="00733ADF" w:rsidRDefault="00733ADF">
      <w:pPr>
        <w:rPr>
          <w:rFonts w:hint="eastAsia"/>
        </w:rPr>
      </w:pPr>
    </w:p>
    <w:sectPr w:rsidR="00733AD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5F87"/>
    <w:rsid w:val="0026668A"/>
    <w:rsid w:val="0027754E"/>
    <w:rsid w:val="003621A2"/>
    <w:rsid w:val="006007CD"/>
    <w:rsid w:val="00715F87"/>
    <w:rsid w:val="00725641"/>
    <w:rsid w:val="00733ADF"/>
    <w:rsid w:val="00E169F3"/>
    <w:rsid w:val="00EB56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6B12D35-5F55-48AC-A68A-A81E36C5C2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715F87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15F8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15F8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15F87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15F87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15F87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15F87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15F87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15F87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15F87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15F8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15F8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15F87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15F87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715F87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15F87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15F87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15F87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15F87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15F8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15F87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15F8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15F8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15F8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15F87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15F87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15F8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15F87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15F8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乐天 唐</dc:creator>
  <cp:keywords/>
  <dc:description/>
  <cp:lastModifiedBy>乐天 唐</cp:lastModifiedBy>
  <cp:revision>2</cp:revision>
  <dcterms:created xsi:type="dcterms:W3CDTF">2025-07-29T07:30:00Z</dcterms:created>
  <dcterms:modified xsi:type="dcterms:W3CDTF">2025-07-29T07:30:00Z</dcterms:modified>
</cp:coreProperties>
</file>