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spacing w:before="2551" w:after="480" w:line="408"/>
        <w:jc w:val="center"/>
        <w:rPr>
          <w:color w:val="2563eb"/>
        </w:rPr>
      </w:pPr>
      <w:r>
        <w:rPr>
          <w:rFonts w:hint="eastAsia" w:ascii="Microsoft YaHei" w:hAnsi="Microsoft YaHei" w:eastAsia="Microsoft YaHei" w:cs="Microsoft YaHei"/>
          <w:b w:val="1"/>
          <w:color w:val="2563eb"/>
          <w:spacing w:val="84"/>
          <w:sz w:val="18"/>
        </w:rPr>
        <w:t>课程大作业 · 提交文档</w:t>
      </w:r>
    </w:p>
    <w:p w14:paraId="0A92C92E">
      <w:pPr>
        <w:spacing w:after="480" w:line="312"/>
        <w:jc w:val="center"/>
        <w:rPr>
          <w:color w:val="111827"/>
        </w:rPr>
      </w:pPr>
      <w:r>
        <w:rPr>
          <w:rFonts w:hint="eastAsia" w:ascii="Microsoft YaHei" w:hAnsi="Microsoft YaHei" w:eastAsia="Microsoft YaHei" w:cs="Microsoft YaHei"/>
          <w:b w:val="1"/>
          <w:color w:val="111827"/>
          <w:sz w:val="48"/>
        </w:rPr>
        <w:t>《Web开发技术》课程大作业报告</w:t>
      </w:r>
    </w:p>
    <w:p w14:paraId="3A79206B">
      <w:pPr>
        <w:spacing w:after="480" w:line="408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6"/>
        </w:rPr>
        <w:t>前后端分离网站开发与上线 · 1–4 人小组协作报告</w:t>
      </w:r>
    </w:p>
    <w:p w14:paraId="2697C284">
      <w:pPr>
        <w:spacing w:after="120" w:line="408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18"/>
        </w:rPr>
        <w:t>（模板 · 请各小组按正文"填写说明"完成本报告后提交）</w:t>
      </w:r>
    </w:p>
    <w:p w14:paraId="1FB7548A">
      <w:pPr>
        <w:spacing w:before="240" w:after="120"/>
      </w:pPr>
      <w:r>
        <w:rPr>
          <w:rFonts w:hint="eastAsia"/>
          <w:b w:val="1"/>
        </w:rPr>
        <w:t>目 录</w:t>
      </w:r>
    </w:p>
    <w:p w14:paraId="464F691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填写说明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C9C91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小组信息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BBCDC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一、网站介绍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79084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1.1 项目背景与目标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B5B4E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1.2 目标用户与使用场景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A796B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1.3 功能清单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3E641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1.4 技术栈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00771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二、系统设计与实现（选填，建议补充）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4BE3D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2.1 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59664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2.2 数据库设计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00C35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2.3 核心功能实现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4F9F2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2.4 部署过程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FDE01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三、与AI的对话记录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B29C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3.1 使用的AI工具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4ABD6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3.2 典型对话摘录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01E1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3.3 AI使用反思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B7BDF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四、团队成员分工与贡献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E4299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4.1 成员分工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BC3C0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4.2 贡献度分配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808D6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五、网站上线与演示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C99D5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5.1 上线信息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EF493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5.2 演示视频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7EF8E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5.3 现场演示准备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00888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六、总结与反思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AC04E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附录：提交材料清单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8932F17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507B2091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1" w:name="section-1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填写说明</w:t>
      </w:r>
      <w:bookmarkEnd w:id="1"/>
    </w:p>
    <w:p w14:paraId="083775D2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本报告由 1–4 人小组共同完成，请直接在本文档基础上填写，无需改变整体结构。</w:t>
      </w:r>
    </w:p>
    <w:p w14:paraId="239323AF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报告中所有【　】为填写提示，提交前请删除全部提示文字，替换为本组的实际内容。</w:t>
      </w:r>
    </w:p>
    <w:p w14:paraId="31D6C7CD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报告必须包含四部分内容：网站介绍、与AI的对话记录、每位组员负责的内容、贡献程度；建议补充系统设计与实现、部署过程、总结反思。</w:t>
      </w:r>
    </w:p>
    <w:p w14:paraId="695C1A78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贡献度以百分比表示，全组合计必须为 100%，且每位成员的贡献度不得完全相同。</w:t>
      </w:r>
    </w:p>
    <w:p w14:paraId="6D0F60C2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请在课程前 2 周内提交本报告初稿（确定网站大致内容），后续尽量不再改动。</w:t>
      </w:r>
    </w:p>
    <w:p w14:paraId="31655EA9">
      <w:pPr>
        <w:numPr>
          <w:ilvl w:val="0"/>
          <w:numId w:val="1"/>
        </w:numPr>
        <w:pBdr>
          <w:left w:space="24"/>
        </w:pBdr>
        <w:spacing w:after="96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本报告与演示视频、上线网站一并提交，作为课程大作业评分依据；最后 1–2 周进行课堂团队演示（演示功能、讲解核心代码、解答提问）。</w:t>
      </w:r>
    </w:p>
    <w:p w14:paraId="4E7880D2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2" w:name="section-2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小组信息</w:t>
      </w:r>
      <w:bookmarkEnd w:id="2"/>
    </w:p>
    <w:p w14:paraId="69C98324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请如实填写小组基本信息；组员人数为 1–4 人，可按实际人数增减行。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53376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项目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2E330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3A39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课程名称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C1B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Web开发技术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4389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小组编号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98A2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【如：第 3 组】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889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网站名称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3FD4C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【网站 / 产品名称】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71E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组长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177A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【姓名　学号】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50F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组员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5876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【姓名　学号；姓名　学号……】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B8D0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提交日期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1F12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【YYYY 年 MM 月 DD 日】</w:t>
            </w:r>
          </w:p>
        </w:tc>
      </w:tr>
    </w:tbl>
    <w:p w14:paraId="59BEFC51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3" w:name="section-3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一、网站介绍</w:t>
      </w:r>
      <w:bookmarkEnd w:id="3"/>
    </w:p>
    <w:p w14:paraId="73015D37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本章介绍网站的立项背景、目标用户、功能清单与技术选型，是报告的核心内容之一。</w:t>
      </w:r>
    </w:p>
    <w:p w14:paraId="64930101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4" w:name="section-3-1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1.1 项目背景与目标</w:t>
      </w:r>
      <w:bookmarkEnd w:id="4"/>
    </w:p>
    <w:p w14:paraId="4DDE6E75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【说明小组为什么选择做这个网站：想解决什么问题、面向什么场景、期望达到什么目标。200 字左右。】</w:t>
      </w:r>
    </w:p>
    <w:p w14:paraId="6ACE2163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5" w:name="section-3-2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1.2 目标用户与使用场景</w:t>
      </w:r>
      <w:bookmarkEnd w:id="5"/>
    </w:p>
    <w:p w14:paraId="25499AEC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【描述网站的目标用户群体，以及典型使用场景：谁、在什么情况下、通过网站完成什么任务。】</w:t>
      </w:r>
    </w:p>
    <w:p w14:paraId="356EB151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6" w:name="section-3-3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1.3 功能清单</w:t>
      </w:r>
      <w:bookmarkEnd w:id="6"/>
    </w:p>
    <w:p w14:paraId="71814F62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请列出网站的主要功能模块与完成情况，可整行复制以补充更多功能。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DEFA8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序号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D5F96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功能模块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28F7B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功能描述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BBE9C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完成情况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31C9E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AB9A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【如：用户注册登录】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0CAC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【支持邮箱注册、登录、退出登录】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73B3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【已完成 / 部分完成】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A45BF7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E83A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1482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DF2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18090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0D97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32D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BA4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</w:tbl>
    <w:p w14:paraId="0500CEB8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7" w:name="section-3-4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1.4 技术栈</w:t>
      </w:r>
      <w:bookmarkEnd w:id="7"/>
    </w:p>
    <w:p w14:paraId="354E1741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请按层次列出本组实际使用的技术选型，并简要说明理由。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FA75B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层次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F84F0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技术选型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8A959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选型理由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60D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前端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4439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【如：Vue 3 + Vite + Element Plus】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01F23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【组件化开发效率高，课程所学】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56CF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后端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F545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【如：Node.js + Express】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E5A8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【与前端同语言，降低协作成本】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2BF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数据库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A047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【如：MySQL】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1285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【关系型数据，表结构清晰】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9521A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部署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600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【如：Nginx + 云服务器 / Vercel + Render】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878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【有免费额度，支持持续部署】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2BC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AI 工具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8DE6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【如：ChatGPT / 通义灵码】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E9E7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【辅助编码、调试与文档撰写】</w:t>
            </w:r>
          </w:p>
        </w:tc>
      </w:tr>
    </w:tbl>
    <w:p w14:paraId="28EC50A2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8" w:name="section-4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二、系统设计与实现（选填，建议补充）</w:t>
      </w:r>
      <w:bookmarkEnd w:id="8"/>
    </w:p>
    <w:p w14:paraId="664A0A7F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本章说明网站的技术实现与部署方案；课堂演示时将结合本章内容讲解核心代码，建议认真填写。</w:t>
      </w:r>
    </w:p>
    <w:p w14:paraId="764843F3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9" w:name="section-4-1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2.1 总体架构</w:t>
      </w:r>
      <w:bookmarkEnd w:id="9"/>
    </w:p>
    <w:p w14:paraId="6CED814F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【用文字结合截图描述前后端分离架构：前端负责页面与交互，通过 RESTful API 与后端通信；后端负责业务逻辑，操作数据库并返回数据；数据库独立部署。可附架构图或项目目录结构图。】</w:t>
      </w:r>
    </w:p>
    <w:p w14:paraId="1EDE35B4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0" w:name="section-4-2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2.2 数据库设计</w:t>
      </w:r>
      <w:bookmarkEnd w:id="10"/>
    </w:p>
    <w:p w14:paraId="717CD87E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请列出主要数据表、关键字段及表间关系。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17BB0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表名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E1BF9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字段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D8383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类型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11385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3A11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【如：user】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4850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【id / name / email / password】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7BFE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【int / varchar】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15F1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【存储用户基本信息】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9EE0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CA65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49D0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13519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</w:tbl>
    <w:p w14:paraId="7D7350E6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1" w:name="section-4-3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2.3 核心功能实现</w:t>
      </w:r>
      <w:bookmarkEnd w:id="11"/>
    </w:p>
    <w:p w14:paraId="212CB497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【挑选 1–2 个核心功能，说明实现思路、关键代码片段与运行效果。课堂演示将讲解本部分内容，请写清代码所在文件路径与核心逻辑。】</w:t>
      </w:r>
    </w:p>
    <w:p w14:paraId="314A6F6B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2" w:name="section-4-4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2.4 部署过程</w:t>
      </w:r>
      <w:bookmarkEnd w:id="12"/>
    </w:p>
    <w:p w14:paraId="3CB4B436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【说明网站如何上线：平台 / 服务器选择、域名、部署步骤、持续集成方式。如尚未上线，请说明原因与上线计划。】</w:t>
      </w:r>
    </w:p>
    <w:p w14:paraId="0911BA8B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13" w:name="section-5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三、与AI的对话记录</w:t>
      </w:r>
      <w:bookmarkEnd w:id="13"/>
    </w:p>
    <w:p w14:paraId="78EF40A5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本章如实记录开发过程中与 AI 工具的交互过程，体现"提问—验证—修改"的使用方式，是课程"鼓励使用 AI"要求的重要体现。</w:t>
      </w:r>
    </w:p>
    <w:p w14:paraId="530F3FFE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4" w:name="section-5-1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3.1 使用的AI工具</w:t>
      </w:r>
      <w:bookmarkEnd w:id="14"/>
    </w:p>
    <w:p w14:paraId="3895BA00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【列出本组开发过程中使用的 AI 工具及用途，例如：ChatGPT（方案设计与代码生成）、通义灵码 / GitHub Copilot（代码补全）、DeepSeek（调试排错与文档撰写）等。】</w:t>
      </w:r>
    </w:p>
    <w:p w14:paraId="74F13971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5" w:name="section-5-2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3.2 典型对话摘录</w:t>
      </w:r>
      <w:bookmarkEnd w:id="15"/>
    </w:p>
    <w:p w14:paraId="556E5A83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提示：请选取 3–5 轮最有代表性的对话如实记录，反映"提问—验证—修改"的完整过程，并说明小组的采纳或修改情况；不要只罗列 AI 的输出。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13885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轮次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16876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我们的提问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333FD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AI 回答要点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A422C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采纳情况与修改说明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A54D2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81A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A414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79E1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【直接采纳 / 部分采纳并修改 / 未采纳，原因】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77C17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EE78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56F0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DD78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1268E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4B81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AB6A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80D6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</w:tbl>
    <w:p w14:paraId="09B8FC4E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6" w:name="section-5-3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3.3 AI使用反思</w:t>
      </w:r>
      <w:bookmarkEnd w:id="16"/>
    </w:p>
    <w:p w14:paraId="1C9C91EB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【说明 AI 在哪些环节帮助最大、哪些回答不可靠需要人工验证、小组如何核对 AI 生成的代码与内容。300 字左右。】</w:t>
      </w:r>
    </w:p>
    <w:p w14:paraId="097BB8A8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17" w:name="section-6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四、团队成员分工与贡献</w:t>
      </w:r>
      <w:bookmarkEnd w:id="17"/>
    </w:p>
    <w:p w14:paraId="571C8EE0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本章列明每位组员的分工与贡献度，是小组协作过程与个人贡献评价的重要依据。</w:t>
      </w:r>
    </w:p>
    <w:p w14:paraId="6707F676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8" w:name="section-6-1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4.1 成员分工</w:t>
      </w:r>
      <w:bookmarkEnd w:id="18"/>
    </w:p>
    <w:p w14:paraId="0765A90F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请按实际成员填写，1–4 人均可。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80931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成员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58AEA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学号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4FA61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负责内容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3ABA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【张三】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31BD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DACB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【如：前端页面开发、组件库搭建】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36745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【李四】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CEDE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B81C8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【如：后端接口设计、数据库设计】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4837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【王五】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DBFB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83E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【如：前后端联调、部署上线】</w:t>
            </w:r>
          </w:p>
        </w:tc>
      </w:tr>
    </w:tbl>
    <w:p w14:paraId="28837449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9" w:name="section-6-2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4.2 贡献度分配</w:t>
      </w:r>
      <w:bookmarkEnd w:id="19"/>
    </w:p>
    <w:p w14:paraId="14EFFB97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请按下表填写每位成员的贡献度与主要贡献说明，最后一行合计必须为 100%。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F5B89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成员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48300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贡献度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6631F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主要贡献说明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DA2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【张三】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AE226">
            <w:pPr>
              <w:jc w:val="center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【50%】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359F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3E84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【李四】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4A8DF">
            <w:pPr>
              <w:jc w:val="center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【30%】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116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10F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【王五】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177E4">
            <w:pPr>
              <w:jc w:val="center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【20%】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6CF2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C869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合计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FF4FC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100%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73E0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—</w:t>
            </w:r>
          </w:p>
        </w:tc>
      </w:tr>
    </w:tbl>
    <w:p w14:paraId="3F486190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注意：每位成员的贡献度以百分比表示，全组合计必须为 100%，且每位成员的贡献度不得完全相同；请结合分工、代码提交量、文档撰写量等实际情况如实分配。</w:t>
      </w:r>
    </w:p>
    <w:p w14:paraId="596D59A1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参考示例：3 人小组可参考 50% / 30% / 20%；4 人小组可参考 40% / 25% / 20% / 15%。请按本组实际情况调整。</w:t>
      </w:r>
    </w:p>
    <w:p w14:paraId="0B1F4AEE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20" w:name="section-7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五、网站上线与演示</w:t>
      </w:r>
      <w:bookmarkEnd w:id="20"/>
    </w:p>
    <w:p w14:paraId="11A4CD2E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本章提供网站上线信息、演示视频与课堂演示安排，请确保老师可以正常访问与体验。</w:t>
      </w:r>
    </w:p>
    <w:p w14:paraId="21DBB5D9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21" w:name="section-7-1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5.1 上线信息</w:t>
      </w:r>
      <w:bookmarkEnd w:id="21"/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A21C7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项目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37144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2B0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网站地址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17F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【https://……】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6D7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演示账号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4C0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【用户名 / 密码，供登录体验】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7D416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源码仓库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342C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【GitHub / Gitee 链接】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3C2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运行环境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DCC6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【Node 版本、数据库、操作系统等】</w:t>
            </w:r>
          </w:p>
        </w:tc>
      </w:tr>
    </w:tbl>
    <w:p w14:paraId="189F32BF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22" w:name="section-7-2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5.2 演示视频</w:t>
      </w:r>
      <w:bookmarkEnd w:id="22"/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F8C79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项目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FED82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615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视频链接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85EA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【网盘 / 视频平台链接及提取码】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D8F63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视频内容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2E4F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【讲解网站功能、开发过程、部署过程】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016D5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视频时长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6A23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【建议 5–10 分钟】</w:t>
            </w:r>
          </w:p>
        </w:tc>
      </w:tr>
    </w:tbl>
    <w:p w14:paraId="6C07A30C">
      <w:pPr>
        <w:pStyle w:val="000009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23" w:name="section-7-3"/>
      <w:r>
        <w:rPr>
          <w:rFonts w:hint="eastAsia" w:ascii="Microsoft YaHei" w:hAnsi="Microsoft YaHei" w:eastAsia="Microsoft YaHei" w:cs="Microsoft YaHei"/>
          <w:b w:val="1"/>
          <w:color w:val="111827"/>
          <w:sz w:val="26"/>
        </w:rPr>
        <w:t>5.3 现场演示准备</w:t>
      </w:r>
      <w:bookmarkEnd w:id="23"/>
    </w:p>
    <w:p w14:paraId="6710E9D1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【说明课堂演示分工：谁演示功能、谁讲解核心代码、谁准备回答提问；如需登录态或测试数据，请提前准备。】</w:t>
      </w:r>
    </w:p>
    <w:p w14:paraId="56AA0E26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24" w:name="section-8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六、总结与反思</w:t>
      </w:r>
      <w:bookmarkEnd w:id="24"/>
    </w:p>
    <w:p w14:paraId="7A3D34A1">
      <w:pPr>
        <w:spacing w:after="120" w:line="408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【从技术收获、团队协作、AI 使用体会、不足与改进方向等方面总结，500 字左右。】</w:t>
      </w:r>
    </w:p>
    <w:p w14:paraId="140299D2">
      <w:pPr>
        <w:pStyle w:val="000005"/>
        <w:keepNext w:val="1"/>
        <w:keepLines w:val="1"/>
        <w:pBdr>
          <w:bottom w:val="single" w:color="f3f4f6" w:sz="6" w:space="3"/>
        </w:pBdr>
        <w:spacing w:before="480" w:beforeAutospacing="1" w:after="120" w:afterAutospacing="1" w:line="312"/>
        <w:outlineLvl w:val="1"/>
        <w:rPr>
          <w:color w:val="2563eb"/>
          <w:sz w:val="32"/>
          <w:szCs w:val="32"/>
        </w:rPr>
      </w:pPr>
      <w:bookmarkStart w:id="25" w:name="section-9"/>
      <w:r>
        <w:rPr>
          <w:rFonts w:hint="eastAsia" w:ascii="Microsoft YaHei" w:hAnsi="Microsoft YaHei" w:eastAsia="Microsoft YaHei" w:cs="Microsoft YaHei"/>
          <w:b w:val="1"/>
          <w:color w:val="2563eb"/>
          <w:sz w:val="30"/>
        </w:rPr>
        <w:t>附录：提交材料清单</w:t>
      </w:r>
      <w:bookmarkEnd w:id="25"/>
    </w:p>
    <w:p w14:paraId="561C52FB">
      <w:pPr>
        <w:spacing w:after="120" w:line="408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提交前请对照清单逐项检查，避免遗漏。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7320B2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序号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A9278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材料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A03BE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要求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ef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71E39B">
            <w:pPr>
              <w:jc w:val="center"/>
              <w:rPr>
                <w:b w:val="1"/>
                <w:bCs w:val="1"/>
                <w:color w:val="1e40af"/>
              </w:rPr>
            </w:pPr>
            <w:r>
              <w:rPr>
                <w:rFonts w:hint="eastAsia" w:ascii="SimSun" w:hAnsi="SimSun" w:eastAsia="SimSun" w:cs="SimSun"/>
                <w:b w:val="1"/>
                <w:color w:val="1e40af"/>
                <w:sz w:val="24"/>
              </w:rPr>
              <w:t>提交情况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D7395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1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F5A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大作业报告（本文档）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56D2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网站介绍、AI 对话、分工与贡献度齐全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1E4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D96D5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2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CF8B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演示视频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327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讲解网站功能、开发过程、部署过程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290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D7EE1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3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E0CB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网站上线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3E1D8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提供可访问地址与演示账号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7D2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37C414">
            <w:pPr>
              <w:jc w:val="center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4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722F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课堂演示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7873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演示功能、讲解核心代码、回答提问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AEA4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【　】</w:t>
            </w:r>
          </w:p>
        </w:tc>
      </w:tr>
    </w:tbl>
    <w:p w14:paraId="2A6A0846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4BA36347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590D5DC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ne number" w:semiHidden="1" w:unhideWhenUsed="1"/>
    <w:lsdException w:name="toc 4" w:uiPriority="39" w:semiHidden="1" w:unhideWhenUsed="1"/>
    <w:lsdException w:name="toc 9" w:uiPriority="39" w:semiHidden="1" w:unhideWhenUsed="1"/>
    <w:lsdException w:name="index 6" w:semiHidden="1" w:unhideWhenUsed="1"/>
    <w:lsdException w:name="index heading" w:semiHidden="1" w:unhideWhenUsed="1"/>
    <w:lsdException w:name="Title" w:uiPriority="10" w:qFormat="1"/>
    <w:lsdException w:name="Body Text First Indent" w:semiHidden="1" w:unhideWhenUsed="1"/>
    <w:lsdException w:name="List Number 4" w:semiHidden="1" w:unhideWhenUsed="1"/>
    <w:lsdException w:name="List Bullet 4" w:semiHidden="1" w:unhideWhenUsed="1"/>
    <w:lsdException w:name="annotation reference" w:semiHidden="1" w:unhideWhenUsed="1"/>
    <w:lsdException w:name="Normal" w:uiPriority="0" w:qFormat="1"/>
    <w:lsdException w:name="index 8" w:semiHidden="1" w:unhideWhenUsed="1"/>
    <w:lsdException w:name="List Continue 2" w:semiHidden="1" w:unhideWhenUsed="1"/>
    <w:lsdException w:name="List Bullet 2" w:semiHidden="1" w:unhideWhenUsed="1"/>
    <w:lsdException w:name="heading 9" w:uiPriority="9" w:semiHidden="1" w:unhideWhenUsed="1" w:qFormat="1"/>
    <w:lsdException w:name="index 4" w:semiHidden="1" w:unhideWhenUsed="1"/>
    <w:lsdException w:name="List Bullet 5" w:semiHidden="1" w:unhideWhenUsed="1"/>
    <w:lsdException w:name="Body Text First Indent 2" w:semiHidden="1" w:unhideWhenUsed="1"/>
    <w:lsdException w:name="List Number" w:semiHidden="1" w:unhideWhenUsed="1"/>
    <w:lsdException w:name="heading 8" w:uiPriority="9" w:semiHidden="1" w:unhideWhenUsed="1" w:qFormat="1"/>
    <w:lsdException w:name="index 9" w:semiHidden="1" w:unhideWhenUsed="1"/>
    <w:lsdException w:name="index 2" w:semiHidden="1" w:unhideWhenUsed="1"/>
    <w:lsdException w:name="List 3" w:semiHidden="1" w:unhideWhenUsed="1"/>
    <w:lsdException w:name="Date" w:semiHidden="1" w:unhideWhenUsed="1"/>
    <w:lsdException w:name="Signature" w:semiHidden="1" w:unhideWhenUsed="1"/>
    <w:lsdException w:name="Strong" w:uiPriority="22" w:qFormat="1"/>
    <w:lsdException w:name="toc 3" w:uiPriority="39" w:semiHidden="1" w:unhideWhenUsed="1"/>
    <w:lsdException w:name="toc 8" w:uiPriority="39" w:semiHidden="1" w:unhideWhenUsed="1"/>
    <w:lsdException w:name="List Number 3" w:semiHidden="1" w:unhideWhenUsed="1"/>
    <w:lsdException w:name="endnote text" w:semiHidden="1" w:unhideWhenUsed="1"/>
    <w:lsdException w:name="footer" w:semiHidden="1" w:unhideWhenUsed="1"/>
    <w:lsdException w:name="Body Text 2" w:semiHidden="1" w:unhideWhenUsed="1"/>
    <w:lsdException w:name="heading 2" w:uiPriority="9" w:semiHidden="1" w:unhideWhenUsed="1" w:qFormat="1"/>
    <w:lsdException w:name="List Number 5" w:semiHidden="1" w:unhideWhenUsed="1"/>
    <w:lsdException w:name="Salutation" w:semiHidden="1" w:unhideWhenUsed="1"/>
    <w:lsdException w:name="List Continue 4" w:semiHidden="1" w:unhideWhenUsed="1"/>
    <w:lsdException w:name="footnote reference" w:semiHidden="1" w:unhideWhenUsed="1"/>
    <w:lsdException w:name="macro" w:semiHidden="1" w:unhideWhenUsed="1"/>
    <w:lsdException w:name="heading 4" w:uiPriority="9" w:semiHidden="1" w:unhideWhenUsed="1" w:qFormat="1"/>
    <w:lsdException w:name="footnote text" w:semiHidden="1" w:unhideWhenUsed="1"/>
    <w:lsdException w:name="Hyperlink" w:semiHidden="1" w:unhideWhenUsed="1"/>
    <w:lsdException w:name="heading 6" w:uiPriority="9" w:semiHidden="1" w:unhideWhenUsed="1" w:qFormat="1"/>
    <w:lsdException w:name="List 4" w:semiHidden="1" w:unhideWhenUsed="1"/>
    <w:lsdException w:name="table of authorities" w:semiHidden="1" w:unhideWhenUsed="1"/>
    <w:lsdException w:name="table of figures" w:semiHidden="1" w:unhideWhenUsed="1"/>
    <w:lsdException w:name="endnote reference" w:semiHidden="1" w:unhideWhenUsed="1"/>
    <w:lsdException w:name="toc 6" w:uiPriority="39" w:semiHidden="1" w:unhideWhenUsed="1"/>
    <w:lsdException w:name="heading 3" w:uiPriority="9" w:semiHidden="1" w:unhideWhenUsed="1" w:qFormat="1"/>
    <w:lsdException w:name="toc 1" w:uiPriority="39" w:semiHidden="1" w:unhideWhenUsed="1"/>
    <w:lsdException w:name="Body Text Indent" w:semiHidden="1" w:unhideWhenUsed="1"/>
    <w:lsdException w:name="Message Header" w:semiHidden="1" w:unhideWhenUsed="1"/>
    <w:lsdException w:name="toc 5" w:uiPriority="39" w:semiHidden="1" w:unhideWhenUsed="1"/>
    <w:lsdException w:name="Normal Indent" w:semiHidden="1" w:unhideWhenUsed="1"/>
    <w:lsdException w:name="Body Text" w:semiHidden="1" w:unhideWhenUsed="1"/>
    <w:lsdException w:name="annotation text" w:semiHidden="1" w:unhideWhenUsed="1"/>
    <w:lsdException w:name="List Continue" w:semiHidden="1" w:unhideWhenUsed="1"/>
    <w:lsdException w:name="toc 7" w:uiPriority="39" w:semiHidden="1" w:unhideWhenUsed="1"/>
    <w:lsdException w:name="Body Text Indent 3" w:semiHidden="1" w:unhideWhenUsed="1"/>
    <w:lsdException w:name="index 5" w:semiHidden="1" w:unhideWhenUsed="1"/>
    <w:lsdException w:name="envelope return" w:semiHidden="1" w:unhideWhenUsed="1"/>
    <w:lsdException w:name="heading 1" w:uiPriority="9" w:qFormat="1"/>
    <w:lsdException w:name="List" w:semiHidden="1" w:unhideWhenUsed="1"/>
    <w:lsdException w:name="FollowedHyperlink" w:semiHidden="1" w:unhideWhenUsed="1"/>
    <w:lsdException w:name="page number" w:semiHidden="1" w:unhideWhenUsed="1"/>
    <w:lsdException w:name="List Number 2" w:semiHidden="1" w:unhideWhenUsed="1"/>
    <w:lsdException w:name="List Bullet 3" w:semiHidden="1" w:unhideWhenUsed="1"/>
    <w:lsdException w:name="Closing" w:semiHidden="1" w:unhideWhenUsed="1"/>
    <w:lsdException w:name="envelope address" w:semiHidden="1" w:unhideWhenUsed="1"/>
    <w:lsdException w:name="Default Paragraph Font" w:uiPriority="1" w:semiHidden="1" w:unhideWhenUsed="1"/>
    <w:lsdException w:name="index 7" w:semiHidden="1" w:unhideWhenUsed="1"/>
    <w:lsdException w:name="heading 5" w:uiPriority="9" w:semiHidden="1" w:unhideWhenUsed="1" w:qFormat="1"/>
    <w:lsdException w:name="Note Heading" w:semiHidden="1" w:unhideWhenUsed="1"/>
    <w:lsdException w:name="heading 7" w:uiPriority="9" w:semiHidden="1" w:unhideWhenUsed="1" w:qFormat="1"/>
    <w:lsdException w:name="Subtitle" w:uiPriority="11" w:qFormat="1"/>
    <w:lsdException w:name="caption" w:uiPriority="35" w:semiHidden="1" w:unhideWhenUsed="1" w:qFormat="1"/>
    <w:lsdException w:name="toa heading" w:semiHidden="1" w:unhideWhenUsed="1"/>
    <w:lsdException w:name="List Continue 3" w:semiHidden="1" w:unhideWhenUsed="1"/>
    <w:lsdException w:name="Body Text 3" w:semiHidden="1" w:unhideWhenUsed="1"/>
    <w:lsdException w:name="index 3" w:semiHidden="1" w:unhideWhenUsed="1"/>
    <w:lsdException w:name="Block Text" w:semiHidden="1" w:unhideWhenUsed="1"/>
    <w:lsdException w:name="Body Text Indent 2" w:semiHidden="1" w:unhideWhenUsed="1"/>
    <w:lsdException w:name="List Continue 5" w:semiHidden="1" w:unhideWhenUsed="1"/>
    <w:lsdException w:name="index 1" w:semiHidden="1" w:unhideWhenUsed="1"/>
    <w:lsdException w:name="header" w:semiHidden="1" w:unhideWhenUsed="1"/>
    <w:lsdException w:name="List 5" w:semiHidden="1" w:unhideWhenUsed="1"/>
    <w:lsdException w:name="List 2" w:semiHidden="1" w:unhideWhenUsed="1"/>
    <w:lsdException w:name="toc 2" w:uiPriority="39" w:semiHidden="1" w:unhideWhenUsed="1"/>
    <w:lsdException w:name="List Bullet" w:semiHidden="1" w:unhideWhenUsed="1"/>
  </w:latentStyles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9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2026-10-13T10:35:57Z</dcterms:created>
  <dcterms:modified xsi:type="dcterms:W3CDTF">2026-10-13T10:35:57Z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"01a133080e387592a0b38c010a5135fc", "ReservedCode1": "", "ContentPropagator": "00119111010856365494821B355", "PropagateID": "01a133080e387592a0b38c010a5135fc", "ReservedCode2": ""}}</vt:lpwstr>
  </property>
</Properties>
</file>