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0D390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8"/>
          <w:szCs w:val="28"/>
        </w:rPr>
      </w:pPr>
      <w:bookmarkStart w:id="0" w:name="_Hlk210846189"/>
      <w:bookmarkEnd w:id="0"/>
      <w:r w:rsidRPr="00DF28D8">
        <w:rPr>
          <w:rFonts w:ascii="宋体" w:eastAsia="宋体" w:hAnsi="宋体" w:hint="eastAsia"/>
          <w:b/>
          <w:bCs/>
          <w:sz w:val="28"/>
          <w:szCs w:val="28"/>
        </w:rPr>
        <w:t>项目简介</w:t>
      </w:r>
    </w:p>
    <w:p w14:paraId="7AA87753" w14:textId="26C46828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本项目为重庆大学信息安全导论课程作业，实现了简化数据加密标准（Simplified DES，简称S-DES）算法。项目采用Python语言开发，提供了</w:t>
      </w:r>
      <w:r w:rsidR="00BA1C27" w:rsidRPr="00BA1C27">
        <w:rPr>
          <w:rFonts w:ascii="宋体" w:eastAsia="宋体" w:hAnsi="宋体"/>
          <w:sz w:val="24"/>
        </w:rPr>
        <w:t>完整的算法实现和用户界面</w:t>
      </w:r>
      <w:r w:rsidRPr="00DF28D8">
        <w:rPr>
          <w:rFonts w:ascii="宋体" w:eastAsia="宋体" w:hAnsi="宋体" w:hint="eastAsia"/>
          <w:sz w:val="24"/>
        </w:rPr>
        <w:t>。</w:t>
      </w:r>
    </w:p>
    <w:p w14:paraId="7FB0F795" w14:textId="77777777" w:rsidR="00DF28D8" w:rsidRDefault="00DF28D8" w:rsidP="00DF28D8">
      <w:pPr>
        <w:ind w:right="-53" w:firstLine="0"/>
        <w:rPr>
          <w:rFonts w:ascii="宋体" w:eastAsia="宋体" w:hAnsi="宋体"/>
          <w:sz w:val="24"/>
        </w:rPr>
      </w:pPr>
    </w:p>
    <w:p w14:paraId="2BF6A91C" w14:textId="2480E3D4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8"/>
          <w:szCs w:val="28"/>
        </w:rPr>
      </w:pPr>
      <w:r w:rsidRPr="00DF28D8">
        <w:rPr>
          <w:rFonts w:ascii="宋体" w:eastAsia="宋体" w:hAnsi="宋体" w:hint="eastAsia"/>
          <w:b/>
          <w:bCs/>
          <w:sz w:val="28"/>
          <w:szCs w:val="28"/>
        </w:rPr>
        <w:t>技术架构</w:t>
      </w:r>
    </w:p>
    <w:p w14:paraId="30C257B0" w14:textId="5AD98D36" w:rsidR="00DF28D8" w:rsidRPr="00DF28D8" w:rsidRDefault="00BA1C27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项目结构</w:t>
      </w:r>
    </w:p>
    <w:p w14:paraId="01B554BF" w14:textId="4DA22F1F" w:rsidR="00DF28D8" w:rsidRPr="00DF28D8" w:rsidRDefault="00BA1C27" w:rsidP="00DF28D8">
      <w:pPr>
        <w:ind w:right="-53" w:firstLine="0"/>
        <w:rPr>
          <w:rFonts w:ascii="宋体" w:eastAsia="宋体" w:hAnsi="宋体" w:hint="eastAsia"/>
          <w:sz w:val="24"/>
        </w:rPr>
      </w:pPr>
      <w:r w:rsidRPr="00BA1C27">
        <w:rPr>
          <w:rFonts w:ascii="宋体" w:eastAsia="宋体" w:hAnsi="宋体"/>
          <w:sz w:val="24"/>
        </w:rPr>
        <w:drawing>
          <wp:inline distT="0" distB="0" distL="0" distR="0" wp14:anchorId="61F68E0E" wp14:editId="4AB4881A">
            <wp:extent cx="3962953" cy="1657581"/>
            <wp:effectExtent l="0" t="0" r="0" b="0"/>
            <wp:docPr id="164241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1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AE79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算法特性</w:t>
      </w:r>
    </w:p>
    <w:p w14:paraId="784453E6" w14:textId="112496E9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支持8位数据加密解密</w:t>
      </w:r>
    </w:p>
    <w:p w14:paraId="517FFB7F" w14:textId="227D3BBF" w:rsidR="00DF28D8" w:rsidRPr="00BA1C27" w:rsidRDefault="00BA1C27" w:rsidP="00BA1C27">
      <w:pPr>
        <w:ind w:right="-53"/>
        <w:rPr>
          <w:rFonts w:ascii="宋体" w:eastAsia="宋体" w:hAnsi="宋体" w:hint="eastAsia"/>
          <w:sz w:val="24"/>
        </w:rPr>
      </w:pPr>
      <w:r w:rsidRPr="00BA1C27">
        <w:rPr>
          <w:rFonts w:ascii="宋体" w:eastAsia="宋体" w:hAnsi="宋体"/>
          <w:sz w:val="24"/>
        </w:rPr>
        <w:t>10位密钥输入验证</w:t>
      </w:r>
    </w:p>
    <w:p w14:paraId="73A6EE12" w14:textId="5F996A05" w:rsidR="00DF28D8" w:rsidRPr="00BA1C27" w:rsidRDefault="00BA1C27" w:rsidP="00BA1C27">
      <w:pPr>
        <w:ind w:right="-53"/>
        <w:rPr>
          <w:rFonts w:ascii="宋体" w:eastAsia="宋体" w:hAnsi="宋体" w:hint="eastAsia"/>
          <w:sz w:val="24"/>
        </w:rPr>
      </w:pPr>
      <w:r w:rsidRPr="00BA1C27">
        <w:rPr>
          <w:rFonts w:ascii="宋体" w:eastAsia="宋体" w:hAnsi="宋体"/>
          <w:sz w:val="24"/>
        </w:rPr>
        <w:t>多种输入格式支持（二进制、十六进制、ASCII文本）</w:t>
      </w:r>
    </w:p>
    <w:p w14:paraId="66081F4C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支持ASCII字符串加密</w:t>
      </w:r>
    </w:p>
    <w:p w14:paraId="60A5A310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</w:p>
    <w:p w14:paraId="4D6D91B3" w14:textId="3673156C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5.2.2</w:t>
      </w:r>
      <w:r w:rsidRPr="00DF28D8">
        <w:rPr>
          <w:rFonts w:ascii="宋体" w:eastAsia="宋体" w:hAnsi="宋体" w:hint="eastAsia"/>
          <w:b/>
          <w:bCs/>
          <w:sz w:val="28"/>
          <w:szCs w:val="28"/>
        </w:rPr>
        <w:t>测试结果</w:t>
      </w:r>
    </w:p>
    <w:p w14:paraId="7F7B67A6" w14:textId="77777777" w:rsidR="00DF28D8" w:rsidRDefault="00DF28D8" w:rsidP="00DF28D8">
      <w:pPr>
        <w:ind w:right="-53" w:firstLine="0"/>
        <w:rPr>
          <w:rFonts w:ascii="宋体" w:eastAsia="宋体" w:hAnsi="宋体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第1关：基本测试</w:t>
      </w:r>
    </w:p>
    <w:p w14:paraId="71CDFAD7" w14:textId="77777777" w:rsidR="00CB57C5" w:rsidRPr="00DF28D8" w:rsidRDefault="00CB57C5" w:rsidP="00CB57C5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图形界面测试：</w:t>
      </w:r>
    </w:p>
    <w:p w14:paraId="061D0C1C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运行 python gui_tk.py 启动GUI程序</w:t>
      </w:r>
      <w:r>
        <w:rPr>
          <w:rFonts w:ascii="宋体" w:eastAsia="宋体" w:hAnsi="宋体" w:hint="eastAsia"/>
          <w:sz w:val="24"/>
        </w:rPr>
        <w:t>，</w:t>
      </w:r>
      <w:r w:rsidRPr="00DF28D8">
        <w:rPr>
          <w:rFonts w:ascii="宋体" w:eastAsia="宋体" w:hAnsi="宋体" w:hint="eastAsia"/>
          <w:sz w:val="24"/>
        </w:rPr>
        <w:t>在加密标签页输入密钥</w:t>
      </w:r>
      <w:r>
        <w:rPr>
          <w:rFonts w:ascii="宋体" w:eastAsia="宋体" w:hAnsi="宋体" w:hint="eastAsia"/>
          <w:sz w:val="24"/>
        </w:rPr>
        <w:t>（默认为：1</w:t>
      </w:r>
      <w:r w:rsidRPr="00DF28D8">
        <w:rPr>
          <w:rFonts w:ascii="宋体" w:eastAsia="宋体" w:hAnsi="宋体" w:hint="eastAsia"/>
          <w:sz w:val="24"/>
        </w:rPr>
        <w:t>010000010</w:t>
      </w:r>
      <w:r>
        <w:rPr>
          <w:rFonts w:ascii="宋体" w:eastAsia="宋体" w:hAnsi="宋体" w:hint="eastAsia"/>
          <w:sz w:val="24"/>
        </w:rPr>
        <w:t>）。</w:t>
      </w:r>
    </w:p>
    <w:p w14:paraId="23664758" w14:textId="77777777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43D16B4C" wp14:editId="540E1687">
            <wp:extent cx="5267325" cy="2314575"/>
            <wp:effectExtent l="0" t="0" r="9525" b="9525"/>
            <wp:docPr id="1484231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C526" w14:textId="425432BE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输入</w:t>
      </w:r>
      <w:r>
        <w:rPr>
          <w:rFonts w:ascii="宋体" w:eastAsia="宋体" w:hAnsi="宋体" w:hint="eastAsia"/>
          <w:sz w:val="24"/>
        </w:rPr>
        <w:t>二进制</w:t>
      </w:r>
      <w:r w:rsidRPr="00DF28D8">
        <w:rPr>
          <w:rFonts w:ascii="宋体" w:eastAsia="宋体" w:hAnsi="宋体" w:hint="eastAsia"/>
          <w:sz w:val="24"/>
        </w:rPr>
        <w:t>："</w:t>
      </w:r>
      <w:r>
        <w:rPr>
          <w:rFonts w:ascii="宋体" w:eastAsia="宋体" w:hAnsi="宋体" w:hint="eastAsia"/>
          <w:sz w:val="24"/>
        </w:rPr>
        <w:t>10101010</w:t>
      </w:r>
      <w:r w:rsidRPr="00DF28D8">
        <w:rPr>
          <w:rFonts w:ascii="宋体" w:eastAsia="宋体" w:hAnsi="宋体" w:hint="eastAsia"/>
          <w:sz w:val="24"/>
        </w:rPr>
        <w:t xml:space="preserve">" </w:t>
      </w:r>
      <w:r>
        <w:rPr>
          <w:rFonts w:ascii="宋体" w:eastAsia="宋体" w:hAnsi="宋体"/>
          <w:sz w:val="24"/>
        </w:rPr>
        <w:t>，点击执行加密</w:t>
      </w:r>
      <w:r>
        <w:rPr>
          <w:rFonts w:ascii="宋体" w:eastAsia="宋体" w:hAnsi="宋体" w:hint="eastAsia"/>
          <w:sz w:val="24"/>
        </w:rPr>
        <w:t>按钮，获得加密结果。</w:t>
      </w:r>
    </w:p>
    <w:p w14:paraId="155715E7" w14:textId="30743DF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CB57C5">
        <w:rPr>
          <w:rFonts w:ascii="宋体" w:eastAsia="宋体" w:hAnsi="宋体"/>
          <w:sz w:val="24"/>
        </w:rPr>
        <w:drawing>
          <wp:inline distT="0" distB="0" distL="0" distR="0" wp14:anchorId="767A0285" wp14:editId="41BFA7B2">
            <wp:extent cx="3419952" cy="3248478"/>
            <wp:effectExtent l="0" t="0" r="9525" b="9525"/>
            <wp:docPr id="765357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57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0341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 w:hint="eastAsia"/>
          <w:sz w:val="24"/>
        </w:rPr>
        <w:t>解密</w:t>
      </w:r>
      <w:r w:rsidRPr="00DF28D8">
        <w:rPr>
          <w:rFonts w:ascii="宋体" w:eastAsia="宋体" w:hAnsi="宋体" w:hint="eastAsia"/>
          <w:sz w:val="24"/>
        </w:rPr>
        <w:t>标签页</w:t>
      </w:r>
      <w:r>
        <w:rPr>
          <w:rFonts w:ascii="宋体" w:eastAsia="宋体" w:hAnsi="宋体" w:hint="eastAsia"/>
          <w:sz w:val="24"/>
        </w:rPr>
        <w:t>输入刚刚的加密结果，均可</w:t>
      </w:r>
      <w:r w:rsidRPr="00DF28D8">
        <w:rPr>
          <w:rFonts w:ascii="宋体" w:eastAsia="宋体" w:hAnsi="宋体" w:hint="eastAsia"/>
          <w:sz w:val="24"/>
        </w:rPr>
        <w:t>正确</w:t>
      </w:r>
      <w:proofErr w:type="gramStart"/>
      <w:r w:rsidRPr="00DF28D8">
        <w:rPr>
          <w:rFonts w:ascii="宋体" w:eastAsia="宋体" w:hAnsi="宋体" w:hint="eastAsia"/>
          <w:sz w:val="24"/>
        </w:rPr>
        <w:t>解密回</w:t>
      </w:r>
      <w:proofErr w:type="gramEnd"/>
      <w:r w:rsidRPr="00DF28D8">
        <w:rPr>
          <w:rFonts w:ascii="宋体" w:eastAsia="宋体" w:hAnsi="宋体" w:hint="eastAsia"/>
          <w:sz w:val="24"/>
        </w:rPr>
        <w:t>原文</w:t>
      </w:r>
      <w:r>
        <w:rPr>
          <w:rFonts w:ascii="宋体" w:eastAsia="宋体" w:hAnsi="宋体" w:hint="eastAsia"/>
          <w:sz w:val="24"/>
        </w:rPr>
        <w:t>。</w:t>
      </w:r>
    </w:p>
    <w:p w14:paraId="3AB9A144" w14:textId="423D9CE6" w:rsidR="00CB57C5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CB57C5">
        <w:rPr>
          <w:rFonts w:ascii="宋体" w:eastAsia="宋体" w:hAnsi="宋体"/>
          <w:sz w:val="24"/>
        </w:rPr>
        <w:lastRenderedPageBreak/>
        <w:drawing>
          <wp:inline distT="0" distB="0" distL="0" distR="0" wp14:anchorId="50B90689" wp14:editId="653C8D95">
            <wp:extent cx="3820058" cy="3267531"/>
            <wp:effectExtent l="0" t="0" r="9525" b="9525"/>
            <wp:docPr id="86591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1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8092" w14:textId="71BC78FD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CB57C5">
        <w:rPr>
          <w:rFonts w:ascii="宋体" w:eastAsia="宋体" w:hAnsi="宋体"/>
          <w:sz w:val="24"/>
        </w:rPr>
        <w:drawing>
          <wp:inline distT="0" distB="0" distL="0" distR="0" wp14:anchorId="667A8302" wp14:editId="0500E2BC">
            <wp:extent cx="2934109" cy="3238952"/>
            <wp:effectExtent l="0" t="0" r="0" b="0"/>
            <wp:docPr id="758322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22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5D33" w14:textId="77777777" w:rsidR="00CB57C5" w:rsidRPr="00DF28D8" w:rsidRDefault="00CB57C5" w:rsidP="00CB57C5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命令行测试：</w:t>
      </w:r>
    </w:p>
    <w:p w14:paraId="013D2042" w14:textId="77777777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bash</w:t>
      </w:r>
    </w:p>
    <w:p w14:paraId="210B3655" w14:textId="797C1203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python cli.py enc --key "1010000010" --text "</w:t>
      </w:r>
      <w:r>
        <w:rPr>
          <w:rFonts w:ascii="宋体" w:eastAsia="宋体" w:hAnsi="宋体" w:hint="eastAsia"/>
          <w:sz w:val="24"/>
        </w:rPr>
        <w:t>11100000</w:t>
      </w:r>
      <w:r w:rsidRPr="00DF28D8">
        <w:rPr>
          <w:rFonts w:ascii="宋体" w:eastAsia="宋体" w:hAnsi="宋体" w:hint="eastAsia"/>
          <w:sz w:val="24"/>
        </w:rPr>
        <w:t>"</w:t>
      </w:r>
    </w:p>
    <w:p w14:paraId="463010C1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# 输出：加密后的十六进制结果</w:t>
      </w:r>
    </w:p>
    <w:p w14:paraId="3CFF9218" w14:textId="38DFF9D7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CB57C5">
        <w:rPr>
          <w:rFonts w:ascii="宋体" w:eastAsia="宋体" w:hAnsi="宋体"/>
          <w:sz w:val="24"/>
        </w:rPr>
        <w:drawing>
          <wp:inline distT="0" distB="0" distL="0" distR="0" wp14:anchorId="0380879F" wp14:editId="1113C8FD">
            <wp:extent cx="5274310" cy="224155"/>
            <wp:effectExtent l="0" t="0" r="2540" b="4445"/>
            <wp:docPr id="825950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50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79F0" w14:textId="24F62CC3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lastRenderedPageBreak/>
        <w:t>python cli.py dec --key "1010000010" --hex "</w:t>
      </w:r>
      <w:r w:rsidRPr="00BA1C27">
        <w:rPr>
          <w:rFonts w:hint="eastAsia"/>
        </w:rPr>
        <w:t xml:space="preserve"> </w:t>
      </w:r>
      <w:r w:rsidRPr="00CB57C5">
        <w:rPr>
          <w:rFonts w:ascii="宋体" w:eastAsia="宋体" w:hAnsi="宋体" w:hint="eastAsia"/>
          <w:sz w:val="24"/>
        </w:rPr>
        <w:t>b8b8b81f1f1f1f1f</w:t>
      </w:r>
      <w:r w:rsidRPr="00DF28D8">
        <w:rPr>
          <w:rFonts w:ascii="宋体" w:eastAsia="宋体" w:hAnsi="宋体" w:hint="eastAsia"/>
          <w:sz w:val="24"/>
        </w:rPr>
        <w:t>" --as-text</w:t>
      </w:r>
    </w:p>
    <w:p w14:paraId="1B7071FB" w14:textId="65596B2E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CB57C5">
        <w:rPr>
          <w:rFonts w:ascii="宋体" w:eastAsia="宋体" w:hAnsi="宋体"/>
          <w:sz w:val="24"/>
        </w:rPr>
        <w:drawing>
          <wp:inline distT="0" distB="0" distL="0" distR="0" wp14:anchorId="3271B467" wp14:editId="24EA1E8C">
            <wp:extent cx="5274310" cy="322580"/>
            <wp:effectExtent l="0" t="0" r="2540" b="1270"/>
            <wp:docPr id="1875489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89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E379" w14:textId="77777777" w:rsidR="00CB57C5" w:rsidRPr="00DF28D8" w:rsidRDefault="00CB57C5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</w:p>
    <w:p w14:paraId="11135D25" w14:textId="2EF507A2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第2关：交叉测试</w:t>
      </w:r>
    </w:p>
    <w:p w14:paraId="3E0C8698" w14:textId="4C9C9B0C" w:rsidR="00DF28D8" w:rsidRPr="00DF28D8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与同学程序进行交叉验证：</w:t>
      </w:r>
    </w:p>
    <w:p w14:paraId="309B9047" w14:textId="74E67A04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测试用例1：</w:t>
      </w:r>
    </w:p>
    <w:p w14:paraId="632E1755" w14:textId="48E3EF7A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明文：01000001 (ASCII 'A')</w:t>
      </w:r>
    </w:p>
    <w:p w14:paraId="5294A6F7" w14:textId="6B66F741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密钥：1111111111</w:t>
      </w:r>
    </w:p>
    <w:p w14:paraId="560CA6C6" w14:textId="682873F1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密文：01110100</w:t>
      </w:r>
    </w:p>
    <w:p w14:paraId="3E66E035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在其他同学的程序上使用相同密钥解密，成功恢复明文 01000001，验证了算法标准的一致性。</w:t>
      </w:r>
    </w:p>
    <w:p w14:paraId="0BB428C6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</w:p>
    <w:p w14:paraId="4E7C481B" w14:textId="72F4E42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测试用例2：</w:t>
      </w:r>
    </w:p>
    <w:p w14:paraId="0D4810DB" w14:textId="37E192D2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接收其他同学的密文：01101111</w:t>
      </w:r>
    </w:p>
    <w:p w14:paraId="4F6378CD" w14:textId="63CA566F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密钥：0000000000</w:t>
      </w:r>
    </w:p>
    <w:p w14:paraId="361E2DC2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成功解密得到：10000001</w:t>
      </w:r>
    </w:p>
    <w:p w14:paraId="3ECE4AC9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</w:p>
    <w:p w14:paraId="0B17DCA9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第3关：扩展功能</w:t>
      </w:r>
    </w:p>
    <w:p w14:paraId="53719DEB" w14:textId="77777777" w:rsidR="00CB57C5" w:rsidRPr="00DF28D8" w:rsidRDefault="00CB57C5" w:rsidP="00CB57C5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图形界面测试：</w:t>
      </w:r>
    </w:p>
    <w:p w14:paraId="48C42DC4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运行 python gui_tk.py 启动GUI程序</w:t>
      </w:r>
      <w:r>
        <w:rPr>
          <w:rFonts w:ascii="宋体" w:eastAsia="宋体" w:hAnsi="宋体" w:hint="eastAsia"/>
          <w:sz w:val="24"/>
        </w:rPr>
        <w:t>，</w:t>
      </w:r>
      <w:r w:rsidRPr="00DF28D8">
        <w:rPr>
          <w:rFonts w:ascii="宋体" w:eastAsia="宋体" w:hAnsi="宋体" w:hint="eastAsia"/>
          <w:sz w:val="24"/>
        </w:rPr>
        <w:t>在加密标签页输入密钥</w:t>
      </w:r>
      <w:r>
        <w:rPr>
          <w:rFonts w:ascii="宋体" w:eastAsia="宋体" w:hAnsi="宋体" w:hint="eastAsia"/>
          <w:sz w:val="24"/>
        </w:rPr>
        <w:t>（默认为：1</w:t>
      </w:r>
      <w:r w:rsidRPr="00DF28D8">
        <w:rPr>
          <w:rFonts w:ascii="宋体" w:eastAsia="宋体" w:hAnsi="宋体" w:hint="eastAsia"/>
          <w:sz w:val="24"/>
        </w:rPr>
        <w:t>010000010</w:t>
      </w:r>
      <w:r>
        <w:rPr>
          <w:rFonts w:ascii="宋体" w:eastAsia="宋体" w:hAnsi="宋体" w:hint="eastAsia"/>
          <w:sz w:val="24"/>
        </w:rPr>
        <w:t>）。</w:t>
      </w:r>
    </w:p>
    <w:p w14:paraId="291C9989" w14:textId="77777777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7B5A44F8" wp14:editId="5114D78D">
            <wp:extent cx="5267325" cy="2314575"/>
            <wp:effectExtent l="0" t="0" r="9525" b="9525"/>
            <wp:docPr id="894077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F4BC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 xml:space="preserve">输入ASCII文本："Hello" </w:t>
      </w:r>
      <w:r>
        <w:rPr>
          <w:rFonts w:ascii="宋体" w:eastAsia="宋体" w:hAnsi="宋体"/>
          <w:sz w:val="24"/>
        </w:rPr>
        <w:t>，点击执行加密</w:t>
      </w:r>
      <w:r>
        <w:rPr>
          <w:rFonts w:ascii="宋体" w:eastAsia="宋体" w:hAnsi="宋体" w:hint="eastAsia"/>
          <w:sz w:val="24"/>
        </w:rPr>
        <w:t>按钮，获得加密结果。</w:t>
      </w:r>
    </w:p>
    <w:p w14:paraId="75CBB393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BA1C27">
        <w:rPr>
          <w:rFonts w:ascii="宋体" w:eastAsia="宋体" w:hAnsi="宋体"/>
          <w:sz w:val="24"/>
        </w:rPr>
        <w:drawing>
          <wp:inline distT="0" distB="0" distL="0" distR="0" wp14:anchorId="279E26FF" wp14:editId="794AD841">
            <wp:extent cx="4420217" cy="3248478"/>
            <wp:effectExtent l="0" t="0" r="0" b="9525"/>
            <wp:docPr id="1287397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7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0218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 w:hint="eastAsia"/>
          <w:sz w:val="24"/>
        </w:rPr>
        <w:t>解密</w:t>
      </w:r>
      <w:r w:rsidRPr="00DF28D8">
        <w:rPr>
          <w:rFonts w:ascii="宋体" w:eastAsia="宋体" w:hAnsi="宋体" w:hint="eastAsia"/>
          <w:sz w:val="24"/>
        </w:rPr>
        <w:t>标签页</w:t>
      </w:r>
      <w:r>
        <w:rPr>
          <w:rFonts w:ascii="宋体" w:eastAsia="宋体" w:hAnsi="宋体" w:hint="eastAsia"/>
          <w:sz w:val="24"/>
        </w:rPr>
        <w:t>输入刚刚的加密结果，均可</w:t>
      </w:r>
      <w:r w:rsidRPr="00DF28D8">
        <w:rPr>
          <w:rFonts w:ascii="宋体" w:eastAsia="宋体" w:hAnsi="宋体" w:hint="eastAsia"/>
          <w:sz w:val="24"/>
        </w:rPr>
        <w:t>正确</w:t>
      </w:r>
      <w:proofErr w:type="gramStart"/>
      <w:r w:rsidRPr="00DF28D8">
        <w:rPr>
          <w:rFonts w:ascii="宋体" w:eastAsia="宋体" w:hAnsi="宋体" w:hint="eastAsia"/>
          <w:sz w:val="24"/>
        </w:rPr>
        <w:t>解密回</w:t>
      </w:r>
      <w:proofErr w:type="gramEnd"/>
      <w:r w:rsidRPr="00DF28D8">
        <w:rPr>
          <w:rFonts w:ascii="宋体" w:eastAsia="宋体" w:hAnsi="宋体" w:hint="eastAsia"/>
          <w:sz w:val="24"/>
        </w:rPr>
        <w:t>原文</w:t>
      </w:r>
      <w:r>
        <w:rPr>
          <w:rFonts w:ascii="宋体" w:eastAsia="宋体" w:hAnsi="宋体" w:hint="eastAsia"/>
          <w:sz w:val="24"/>
        </w:rPr>
        <w:t>。</w:t>
      </w:r>
    </w:p>
    <w:p w14:paraId="151E1795" w14:textId="77777777" w:rsidR="00CB57C5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BA1C27">
        <w:rPr>
          <w:rFonts w:ascii="宋体" w:eastAsia="宋体" w:hAnsi="宋体"/>
          <w:sz w:val="24"/>
        </w:rPr>
        <w:lastRenderedPageBreak/>
        <w:drawing>
          <wp:inline distT="0" distB="0" distL="0" distR="0" wp14:anchorId="47572ABA" wp14:editId="760EF7CF">
            <wp:extent cx="4229690" cy="3229426"/>
            <wp:effectExtent l="0" t="0" r="0" b="9525"/>
            <wp:docPr id="1288114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14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5FD5" w14:textId="77777777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3745C306" wp14:editId="0A579CB8">
            <wp:extent cx="4181475" cy="3219450"/>
            <wp:effectExtent l="0" t="0" r="9525" b="0"/>
            <wp:docPr id="7708678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4AC5" w14:textId="77777777" w:rsidR="00CB57C5" w:rsidRPr="00DF28D8" w:rsidRDefault="00CB57C5" w:rsidP="00CB57C5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命令行测试：</w:t>
      </w:r>
    </w:p>
    <w:p w14:paraId="24F9199F" w14:textId="77777777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bash</w:t>
      </w:r>
    </w:p>
    <w:p w14:paraId="0358A921" w14:textId="77777777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python cli.py enc --key "1010000010" --text "Test"</w:t>
      </w:r>
    </w:p>
    <w:p w14:paraId="7B5D0B96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# 输出：加密后的十六进制结果</w:t>
      </w:r>
    </w:p>
    <w:p w14:paraId="3B9266F7" w14:textId="77777777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BA1C27">
        <w:rPr>
          <w:rFonts w:ascii="宋体" w:eastAsia="宋体" w:hAnsi="宋体"/>
          <w:sz w:val="24"/>
        </w:rPr>
        <w:drawing>
          <wp:inline distT="0" distB="0" distL="0" distR="0" wp14:anchorId="5E23E2A8" wp14:editId="21BB407E">
            <wp:extent cx="5274310" cy="220345"/>
            <wp:effectExtent l="0" t="0" r="2540" b="8255"/>
            <wp:docPr id="808390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90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D3BD" w14:textId="77777777" w:rsidR="00CB57C5" w:rsidRPr="00DF28D8" w:rsidRDefault="00CB57C5" w:rsidP="00CB57C5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lastRenderedPageBreak/>
        <w:t>python cli.py dec --key "1010000010" --hex "</w:t>
      </w:r>
      <w:r w:rsidRPr="00BA1C27">
        <w:rPr>
          <w:rFonts w:hint="eastAsia"/>
        </w:rPr>
        <w:t xml:space="preserve"> </w:t>
      </w:r>
      <w:r w:rsidRPr="00BA1C27">
        <w:rPr>
          <w:rFonts w:ascii="宋体" w:eastAsia="宋体" w:hAnsi="宋体" w:hint="eastAsia"/>
          <w:sz w:val="24"/>
        </w:rPr>
        <w:t>22f8274e</w:t>
      </w:r>
      <w:r w:rsidRPr="00DF28D8">
        <w:rPr>
          <w:rFonts w:ascii="宋体" w:eastAsia="宋体" w:hAnsi="宋体" w:hint="eastAsia"/>
          <w:sz w:val="24"/>
        </w:rPr>
        <w:t>" --as-text</w:t>
      </w:r>
    </w:p>
    <w:p w14:paraId="54BBFAD6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# 输出：Test</w:t>
      </w:r>
    </w:p>
    <w:p w14:paraId="4A92C347" w14:textId="7777777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BA1C27">
        <w:rPr>
          <w:rFonts w:ascii="宋体" w:eastAsia="宋体" w:hAnsi="宋体"/>
          <w:sz w:val="24"/>
        </w:rPr>
        <w:drawing>
          <wp:inline distT="0" distB="0" distL="0" distR="0" wp14:anchorId="27A5E61C" wp14:editId="22798CD3">
            <wp:extent cx="5274310" cy="301625"/>
            <wp:effectExtent l="0" t="0" r="2540" b="3175"/>
            <wp:docPr id="1496086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86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1C21" w14:textId="77777777" w:rsidR="00DF28D8" w:rsidRPr="00DF28D8" w:rsidRDefault="00DF28D8" w:rsidP="00CB57C5">
      <w:pPr>
        <w:ind w:right="-53" w:firstLine="0"/>
        <w:rPr>
          <w:rFonts w:ascii="宋体" w:eastAsia="宋体" w:hAnsi="宋体" w:hint="eastAsia"/>
          <w:sz w:val="24"/>
        </w:rPr>
      </w:pPr>
    </w:p>
    <w:p w14:paraId="3AED004B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第4关：暴力破解</w:t>
      </w:r>
    </w:p>
    <w:p w14:paraId="15A63F43" w14:textId="77777777" w:rsidR="004F5B53" w:rsidRDefault="004F5B53" w:rsidP="004F5B53">
      <w:pPr>
        <w:ind w:right="-53" w:firstLine="0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图形界面测试：</w:t>
      </w:r>
    </w:p>
    <w:p w14:paraId="3AF81395" w14:textId="0A4F7E42" w:rsidR="004F5B53" w:rsidRPr="00DF28D8" w:rsidRDefault="004F5B53" w:rsidP="004F5B53">
      <w:pPr>
        <w:ind w:right="-53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 w:rsidRPr="00DF28D8">
        <w:rPr>
          <w:rFonts w:ascii="宋体" w:eastAsia="宋体" w:hAnsi="宋体" w:hint="eastAsia"/>
          <w:sz w:val="24"/>
        </w:rPr>
        <w:t>运行 python gui_tk.py 启动GUI程序</w:t>
      </w:r>
      <w:r>
        <w:rPr>
          <w:rFonts w:ascii="宋体" w:eastAsia="宋体" w:hAnsi="宋体" w:hint="eastAsia"/>
          <w:sz w:val="24"/>
        </w:rPr>
        <w:t>，</w:t>
      </w:r>
      <w:r w:rsidRPr="00DF28D8">
        <w:rPr>
          <w:rFonts w:ascii="宋体" w:eastAsia="宋体" w:hAnsi="宋体" w:hint="eastAsia"/>
          <w:sz w:val="24"/>
        </w:rPr>
        <w:t>在</w:t>
      </w:r>
      <w:r>
        <w:rPr>
          <w:rFonts w:ascii="宋体" w:eastAsia="宋体" w:hAnsi="宋体" w:hint="eastAsia"/>
          <w:sz w:val="24"/>
        </w:rPr>
        <w:t>暴力破解</w:t>
      </w:r>
      <w:r w:rsidRPr="00DF28D8">
        <w:rPr>
          <w:rFonts w:ascii="宋体" w:eastAsia="宋体" w:hAnsi="宋体" w:hint="eastAsia"/>
          <w:sz w:val="24"/>
        </w:rPr>
        <w:t>标签页输入</w:t>
      </w:r>
      <w:r>
        <w:rPr>
          <w:rFonts w:ascii="宋体" w:eastAsia="宋体" w:hAnsi="宋体" w:hint="eastAsia"/>
          <w:sz w:val="24"/>
        </w:rPr>
        <w:t>明密文对，点击“开始暴力破解”按钮，得到结果。</w:t>
      </w:r>
    </w:p>
    <w:p w14:paraId="48BE0E0F" w14:textId="399933FF" w:rsidR="004F5B53" w:rsidRDefault="004F5B53" w:rsidP="004F5B53">
      <w:pPr>
        <w:ind w:right="-53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 wp14:anchorId="5C21AB4B" wp14:editId="2968EEAD">
            <wp:extent cx="3829050" cy="5514975"/>
            <wp:effectExtent l="0" t="0" r="0" b="9525"/>
            <wp:docPr id="1112398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8D8">
        <w:rPr>
          <w:rFonts w:ascii="宋体" w:eastAsia="宋体" w:hAnsi="宋体" w:hint="eastAsia"/>
          <w:sz w:val="24"/>
        </w:rPr>
        <w:t>_</w:t>
      </w:r>
    </w:p>
    <w:p w14:paraId="3609008E" w14:textId="3E2E3F8C" w:rsidR="004F5B53" w:rsidRDefault="004F5B53" w:rsidP="004F5B53">
      <w:pPr>
        <w:ind w:right="-53" w:firstLine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命令行测试：</w:t>
      </w:r>
    </w:p>
    <w:p w14:paraId="46D719A7" w14:textId="3DA9CC22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bash</w:t>
      </w:r>
    </w:p>
    <w:p w14:paraId="44FFFF79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python bf_timer.py --pair "01000001:01110100"</w:t>
      </w:r>
    </w:p>
    <w:p w14:paraId="15EE2895" w14:textId="4367B4A7" w:rsidR="00CB57C5" w:rsidRDefault="00CB57C5" w:rsidP="00CB57C5">
      <w:pPr>
        <w:ind w:right="-53"/>
        <w:rPr>
          <w:rFonts w:ascii="宋体" w:eastAsia="宋体" w:hAnsi="宋体"/>
          <w:sz w:val="24"/>
        </w:rPr>
      </w:pPr>
      <w:r w:rsidRPr="00CB57C5">
        <w:rPr>
          <w:rFonts w:ascii="宋体" w:eastAsia="宋体" w:hAnsi="宋体"/>
          <w:sz w:val="24"/>
        </w:rPr>
        <w:drawing>
          <wp:inline distT="0" distB="0" distL="0" distR="0" wp14:anchorId="7C8A4C99" wp14:editId="57C5B3A8">
            <wp:extent cx="5274310" cy="632460"/>
            <wp:effectExtent l="0" t="0" r="2540" b="0"/>
            <wp:docPr id="351781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81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4D66" w14:textId="073EF949" w:rsidR="00DF28D8" w:rsidRPr="00DF28D8" w:rsidRDefault="00DF28D8" w:rsidP="00CB57C5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破解结果：</w:t>
      </w:r>
    </w:p>
    <w:p w14:paraId="03E2EFFC" w14:textId="2C6955AF" w:rsidR="00DF28D8" w:rsidRPr="00DF28D8" w:rsidRDefault="00DF28D8" w:rsidP="00CB57C5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找到多个可能的密钥</w:t>
      </w:r>
    </w:p>
    <w:p w14:paraId="64E3E05F" w14:textId="6008D9AA" w:rsidR="00DF28D8" w:rsidRPr="00CB57C5" w:rsidRDefault="00DF28D8" w:rsidP="00CB57C5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破解时间：约XX毫秒（具体时间取决于硬件）</w:t>
      </w:r>
    </w:p>
    <w:p w14:paraId="1523960C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验证了对于特定明密文对存在多个有效密钥</w:t>
      </w:r>
    </w:p>
    <w:p w14:paraId="114015AA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</w:p>
    <w:p w14:paraId="628BE349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第5关：封闭测试</w:t>
      </w:r>
    </w:p>
    <w:p w14:paraId="02EA0143" w14:textId="746CCBBA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通过测试套件分析：</w:t>
      </w:r>
    </w:p>
    <w:p w14:paraId="663F2BBF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bash</w:t>
      </w:r>
    </w:p>
    <w:p w14:paraId="207E3860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python tests.py</w:t>
      </w:r>
    </w:p>
    <w:p w14:paraId="00C4CFCD" w14:textId="69FC90B1" w:rsidR="004F5B53" w:rsidRDefault="004F5B53" w:rsidP="004F5B53">
      <w:pPr>
        <w:ind w:right="-53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364B63B6" wp14:editId="143FADD5">
            <wp:extent cx="5267325" cy="523875"/>
            <wp:effectExtent l="0" t="0" r="9525" b="9525"/>
            <wp:docPr id="21057401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4FCD" w14:textId="16E2402E" w:rsidR="00DF28D8" w:rsidRPr="00DF28D8" w:rsidRDefault="00DF28D8" w:rsidP="004F5B53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发现：</w:t>
      </w:r>
    </w:p>
    <w:p w14:paraId="0752839A" w14:textId="0CD094F6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对于随机选择的明密文对，确实存在多个有效密钥</w:t>
      </w:r>
    </w:p>
    <w:p w14:paraId="2E5FA452" w14:textId="38EF548B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不同密钥可能加密相同明文得到相同密文</w:t>
      </w:r>
    </w:p>
    <w:p w14:paraId="262FB17C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这表明S-DES算法的密钥空间存在碰撞</w:t>
      </w:r>
    </w:p>
    <w:p w14:paraId="0EB8B7C5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</w:p>
    <w:p w14:paraId="5F6EAC3F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5.2.3 相关文档</w:t>
      </w:r>
    </w:p>
    <w:p w14:paraId="33D2E91E" w14:textId="26C88153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用户指南</w:t>
      </w:r>
    </w:p>
    <w:p w14:paraId="3D4603E2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图形界面使用</w:t>
      </w:r>
    </w:p>
    <w:p w14:paraId="71AE3A4D" w14:textId="7516195A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lastRenderedPageBreak/>
        <w:t>运行 python gui_tk.py 启动程序</w:t>
      </w:r>
    </w:p>
    <w:p w14:paraId="3D347D68" w14:textId="6BD7877B" w:rsidR="00DF28D8" w:rsidRPr="00DF28D8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加密操作：</w:t>
      </w:r>
    </w:p>
    <w:p w14:paraId="3E35C026" w14:textId="46756834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在"加密"标签页输入10位二进制密钥</w:t>
      </w:r>
    </w:p>
    <w:p w14:paraId="79DF1A72" w14:textId="212B69BC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选择输入方式：ASCII文本、二进制或十六进制</w:t>
      </w:r>
    </w:p>
    <w:p w14:paraId="3606C752" w14:textId="198418C8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点击"执行加密"查看结果</w:t>
      </w:r>
    </w:p>
    <w:p w14:paraId="10F887B8" w14:textId="7BB76F11" w:rsidR="00DF28D8" w:rsidRPr="00DF28D8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解密操作：</w:t>
      </w:r>
    </w:p>
    <w:p w14:paraId="7C10BB44" w14:textId="472CEB24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在"解密"标签页输入相同的密钥</w:t>
      </w:r>
    </w:p>
    <w:p w14:paraId="2C1BD6F6" w14:textId="2145A99C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输入密文（与加密输出格式一致）</w:t>
      </w:r>
    </w:p>
    <w:p w14:paraId="32FF8844" w14:textId="08887DDF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点击"执行解密"恢复明文</w:t>
      </w:r>
    </w:p>
    <w:p w14:paraId="0905E4A9" w14:textId="77519053" w:rsidR="00DF28D8" w:rsidRPr="00DF28D8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暴力破解：</w:t>
      </w:r>
    </w:p>
    <w:p w14:paraId="2A4BF25D" w14:textId="0F1AC8D3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在"暴力破解"标签页输入明密文对</w:t>
      </w:r>
    </w:p>
    <w:p w14:paraId="3FEA565D" w14:textId="1197061F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每行格式：明文:密文（支持二进制和十六进制）</w:t>
      </w:r>
    </w:p>
    <w:p w14:paraId="457C95F7" w14:textId="69D280F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点击"开始暴力破解"查找可能的密钥</w:t>
      </w:r>
    </w:p>
    <w:p w14:paraId="5791F9D9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命令行使用</w:t>
      </w:r>
    </w:p>
    <w:p w14:paraId="06012866" w14:textId="4BAA7C4A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详见运行方法章节。</w:t>
      </w:r>
    </w:p>
    <w:p w14:paraId="0AAEF372" w14:textId="77777777" w:rsidR="004F5B53" w:rsidRDefault="004F5B53" w:rsidP="00DF28D8">
      <w:pPr>
        <w:ind w:right="-53" w:firstLine="0"/>
        <w:rPr>
          <w:rFonts w:ascii="宋体" w:eastAsia="宋体" w:hAnsi="宋体"/>
          <w:b/>
          <w:bCs/>
          <w:sz w:val="24"/>
        </w:rPr>
      </w:pPr>
    </w:p>
    <w:p w14:paraId="757787AD" w14:textId="38901629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开发手册</w:t>
      </w:r>
    </w:p>
    <w:p w14:paraId="059CE1A6" w14:textId="4C6065AE" w:rsidR="00DF28D8" w:rsidRDefault="00DF28D8" w:rsidP="00DF28D8">
      <w:pPr>
        <w:ind w:right="-53" w:firstLine="0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核心接口说明</w:t>
      </w:r>
    </w:p>
    <w:p w14:paraId="56D08BB0" w14:textId="0278B938" w:rsidR="006F2835" w:rsidRPr="00DF28D8" w:rsidRDefault="006F2835" w:rsidP="00DF28D8">
      <w:pPr>
        <w:ind w:right="-53" w:firstLine="0"/>
        <w:rPr>
          <w:rFonts w:ascii="宋体" w:eastAsia="宋体" w:hAnsi="宋体" w:hint="eastAsia"/>
          <w:sz w:val="24"/>
        </w:rPr>
      </w:pPr>
      <w:r w:rsidRPr="006F2835">
        <w:rPr>
          <w:rFonts w:ascii="宋体" w:eastAsia="宋体" w:hAnsi="宋体"/>
          <w:sz w:val="24"/>
        </w:rPr>
        <w:lastRenderedPageBreak/>
        <w:drawing>
          <wp:inline distT="0" distB="0" distL="0" distR="0" wp14:anchorId="6C665549" wp14:editId="4ADF0219">
            <wp:extent cx="5274310" cy="3923030"/>
            <wp:effectExtent l="0" t="0" r="2540" b="1270"/>
            <wp:docPr id="1018471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7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630F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sdes.py 主要函数：</w:t>
      </w:r>
    </w:p>
    <w:p w14:paraId="577E10FA" w14:textId="77777777" w:rsidR="004F5B53" w:rsidRDefault="004F5B53" w:rsidP="00DF28D8">
      <w:pPr>
        <w:ind w:right="-53"/>
        <w:rPr>
          <w:rFonts w:ascii="宋体" w:eastAsia="宋体" w:hAnsi="宋体"/>
          <w:sz w:val="24"/>
        </w:rPr>
      </w:pPr>
      <w:r w:rsidRPr="004F5B53">
        <w:rPr>
          <w:rFonts w:ascii="宋体" w:eastAsia="宋体" w:hAnsi="宋体"/>
          <w:sz w:val="24"/>
        </w:rPr>
        <w:drawing>
          <wp:inline distT="0" distB="0" distL="0" distR="0" wp14:anchorId="68194AA2" wp14:editId="2D5111AD">
            <wp:extent cx="3839111" cy="3772426"/>
            <wp:effectExtent l="0" t="0" r="9525" b="0"/>
            <wp:docPr id="1599090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02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4647" w14:textId="447BDDA1" w:rsidR="00DF28D8" w:rsidRPr="00DF28D8" w:rsidRDefault="004F5B53" w:rsidP="00DF28D8">
      <w:pPr>
        <w:ind w:right="-53"/>
        <w:rPr>
          <w:rFonts w:ascii="宋体" w:eastAsia="宋体" w:hAnsi="宋体" w:hint="eastAsia"/>
          <w:sz w:val="24"/>
        </w:rPr>
      </w:pPr>
      <w:r w:rsidRPr="004F5B53">
        <w:rPr>
          <w:rFonts w:ascii="宋体" w:eastAsia="宋体" w:hAnsi="宋体"/>
          <w:sz w:val="24"/>
        </w:rPr>
        <w:lastRenderedPageBreak/>
        <w:drawing>
          <wp:inline distT="0" distB="0" distL="0" distR="0" wp14:anchorId="5EF24A12" wp14:editId="38217F5A">
            <wp:extent cx="5274310" cy="1880870"/>
            <wp:effectExtent l="0" t="0" r="2540" b="5080"/>
            <wp:docPr id="716098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983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EA80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</w:p>
    <w:p w14:paraId="650F25D6" w14:textId="77777777" w:rsidR="00DF28D8" w:rsidRPr="00DF28D8" w:rsidRDefault="00DF28D8" w:rsidP="00DF28D8">
      <w:pPr>
        <w:ind w:right="-53" w:firstLine="0"/>
        <w:rPr>
          <w:rFonts w:ascii="宋体" w:eastAsia="宋体" w:hAnsi="宋体" w:hint="eastAsia"/>
          <w:b/>
          <w:bCs/>
          <w:sz w:val="24"/>
        </w:rPr>
      </w:pPr>
      <w:r w:rsidRPr="00DF28D8">
        <w:rPr>
          <w:rFonts w:ascii="宋体" w:eastAsia="宋体" w:hAnsi="宋体" w:hint="eastAsia"/>
          <w:b/>
          <w:bCs/>
          <w:sz w:val="24"/>
        </w:rPr>
        <w:t>算法原理</w:t>
      </w:r>
    </w:p>
    <w:p w14:paraId="112B6DD1" w14:textId="68196A60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S-DES是DES算法的简化教学版本，采用8位分组和10位密钥，包含完整的Feistel结构</w:t>
      </w:r>
      <w:r w:rsidR="004F5B53">
        <w:rPr>
          <w:rFonts w:ascii="宋体" w:eastAsia="宋体" w:hAnsi="宋体" w:hint="eastAsia"/>
          <w:sz w:val="24"/>
        </w:rPr>
        <w:t>。</w:t>
      </w:r>
    </w:p>
    <w:p w14:paraId="66EB03F7" w14:textId="3BE8627E" w:rsidR="004F5B53" w:rsidRPr="004F5B53" w:rsidRDefault="004F5B53" w:rsidP="004F5B53">
      <w:pPr>
        <w:ind w:right="-53" w:firstLine="0"/>
        <w:rPr>
          <w:rFonts w:ascii="宋体" w:eastAsia="宋体" w:hAnsi="宋体" w:hint="eastAsia"/>
          <w:sz w:val="24"/>
        </w:rPr>
      </w:pPr>
      <w:r w:rsidRPr="004F5B53">
        <w:rPr>
          <w:rFonts w:ascii="宋体" w:eastAsia="宋体" w:hAnsi="宋体" w:hint="eastAsia"/>
          <w:sz w:val="24"/>
        </w:rPr>
        <w:t>密钥生成</w:t>
      </w:r>
      <w:r>
        <w:rPr>
          <w:rFonts w:ascii="宋体" w:eastAsia="宋体" w:hAnsi="宋体" w:hint="eastAsia"/>
          <w:sz w:val="24"/>
        </w:rPr>
        <w:t>：</w:t>
      </w:r>
    </w:p>
    <w:p w14:paraId="59A0C05A" w14:textId="77777777" w:rsidR="004F5B53" w:rsidRDefault="004F5B53" w:rsidP="004F5B53">
      <w:pPr>
        <w:pStyle w:val="a9"/>
        <w:numPr>
          <w:ilvl w:val="0"/>
          <w:numId w:val="14"/>
        </w:numPr>
        <w:ind w:right="-53"/>
        <w:rPr>
          <w:rFonts w:ascii="宋体" w:eastAsia="宋体" w:hAnsi="宋体"/>
          <w:sz w:val="24"/>
        </w:rPr>
      </w:pPr>
      <w:r w:rsidRPr="004F5B53">
        <w:rPr>
          <w:rFonts w:ascii="宋体" w:eastAsia="宋体" w:hAnsi="宋体" w:hint="eastAsia"/>
          <w:sz w:val="24"/>
        </w:rPr>
        <w:t>P10置换：对10位密钥</w:t>
      </w:r>
      <w:proofErr w:type="gramStart"/>
      <w:r w:rsidRPr="004F5B53">
        <w:rPr>
          <w:rFonts w:ascii="宋体" w:eastAsia="宋体" w:hAnsi="宋体" w:hint="eastAsia"/>
          <w:sz w:val="24"/>
        </w:rPr>
        <w:t>进行位</w:t>
      </w:r>
      <w:proofErr w:type="gramEnd"/>
      <w:r w:rsidRPr="004F5B53">
        <w:rPr>
          <w:rFonts w:ascii="宋体" w:eastAsia="宋体" w:hAnsi="宋体" w:hint="eastAsia"/>
          <w:sz w:val="24"/>
        </w:rPr>
        <w:t>重排</w:t>
      </w:r>
    </w:p>
    <w:p w14:paraId="17CDEE84" w14:textId="77777777" w:rsidR="004F5B53" w:rsidRDefault="004F5B53" w:rsidP="004F5B53">
      <w:pPr>
        <w:pStyle w:val="a9"/>
        <w:numPr>
          <w:ilvl w:val="0"/>
          <w:numId w:val="14"/>
        </w:numPr>
        <w:ind w:right="-53"/>
        <w:rPr>
          <w:rFonts w:ascii="宋体" w:eastAsia="宋体" w:hAnsi="宋体"/>
          <w:sz w:val="24"/>
        </w:rPr>
      </w:pPr>
      <w:r w:rsidRPr="004F5B53">
        <w:rPr>
          <w:rFonts w:ascii="宋体" w:eastAsia="宋体" w:hAnsi="宋体" w:hint="eastAsia"/>
          <w:sz w:val="24"/>
        </w:rPr>
        <w:t>循环左移：分成左右5位分别左移</w:t>
      </w:r>
    </w:p>
    <w:p w14:paraId="5CA187EC" w14:textId="77777777" w:rsidR="004F5B53" w:rsidRDefault="004F5B53" w:rsidP="004F5B53">
      <w:pPr>
        <w:pStyle w:val="a9"/>
        <w:numPr>
          <w:ilvl w:val="0"/>
          <w:numId w:val="14"/>
        </w:numPr>
        <w:ind w:right="-53"/>
        <w:rPr>
          <w:rFonts w:ascii="宋体" w:eastAsia="宋体" w:hAnsi="宋体"/>
          <w:sz w:val="24"/>
        </w:rPr>
      </w:pPr>
      <w:r w:rsidRPr="004F5B53">
        <w:rPr>
          <w:rFonts w:ascii="宋体" w:eastAsia="宋体" w:hAnsi="宋体" w:hint="eastAsia"/>
          <w:sz w:val="24"/>
        </w:rPr>
        <w:t>P8置换：生成8位子密钥K1</w:t>
      </w:r>
    </w:p>
    <w:p w14:paraId="4A20B40E" w14:textId="69AE3E86" w:rsidR="00DF28D8" w:rsidRPr="004F5B53" w:rsidRDefault="004F5B53" w:rsidP="004F5B53">
      <w:pPr>
        <w:pStyle w:val="a9"/>
        <w:numPr>
          <w:ilvl w:val="0"/>
          <w:numId w:val="14"/>
        </w:numPr>
        <w:ind w:right="-53"/>
        <w:rPr>
          <w:rFonts w:ascii="宋体" w:eastAsia="宋体" w:hAnsi="宋体" w:hint="eastAsia"/>
          <w:sz w:val="24"/>
        </w:rPr>
      </w:pPr>
      <w:r w:rsidRPr="004F5B53">
        <w:rPr>
          <w:rFonts w:ascii="宋体" w:eastAsia="宋体" w:hAnsi="宋体" w:hint="eastAsia"/>
          <w:sz w:val="24"/>
        </w:rPr>
        <w:t>再次左移：生成子密钥K2</w:t>
      </w:r>
    </w:p>
    <w:p w14:paraId="63A861B6" w14:textId="5D175BFB" w:rsidR="00DF28D8" w:rsidRPr="004F5B53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  <w:r w:rsidRPr="004F5B53">
        <w:rPr>
          <w:rFonts w:ascii="宋体" w:eastAsia="宋体" w:hAnsi="宋体" w:hint="eastAsia"/>
          <w:sz w:val="24"/>
        </w:rPr>
        <w:t>加密流程</w:t>
      </w:r>
      <w:r w:rsidR="004F5B53">
        <w:rPr>
          <w:rFonts w:ascii="宋体" w:eastAsia="宋体" w:hAnsi="宋体" w:hint="eastAsia"/>
          <w:sz w:val="24"/>
        </w:rPr>
        <w:t>：</w:t>
      </w:r>
    </w:p>
    <w:p w14:paraId="159E5797" w14:textId="77777777" w:rsidR="00DF28D8" w:rsidRDefault="00DF28D8" w:rsidP="00DF28D8">
      <w:pPr>
        <w:pStyle w:val="a9"/>
        <w:numPr>
          <w:ilvl w:val="0"/>
          <w:numId w:val="11"/>
        </w:num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初始置换(IP) - 对8位明文</w:t>
      </w:r>
      <w:proofErr w:type="gramStart"/>
      <w:r w:rsidRPr="00DF28D8">
        <w:rPr>
          <w:rFonts w:ascii="宋体" w:eastAsia="宋体" w:hAnsi="宋体" w:hint="eastAsia"/>
          <w:sz w:val="24"/>
        </w:rPr>
        <w:t>进行位</w:t>
      </w:r>
      <w:proofErr w:type="gramEnd"/>
      <w:r w:rsidRPr="00DF28D8">
        <w:rPr>
          <w:rFonts w:ascii="宋体" w:eastAsia="宋体" w:hAnsi="宋体" w:hint="eastAsia"/>
          <w:sz w:val="24"/>
        </w:rPr>
        <w:t>重排</w:t>
      </w:r>
    </w:p>
    <w:p w14:paraId="7E55C651" w14:textId="0A40B785" w:rsidR="00DF28D8" w:rsidRPr="00DF28D8" w:rsidRDefault="00DF28D8" w:rsidP="00DF28D8">
      <w:pPr>
        <w:pStyle w:val="a9"/>
        <w:numPr>
          <w:ilvl w:val="0"/>
          <w:numId w:val="11"/>
        </w:num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两轮Feistel函数：</w:t>
      </w:r>
    </w:p>
    <w:p w14:paraId="6EB12BC7" w14:textId="6FCD1453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扩展置换(EP)将4位扩展为8位</w:t>
      </w:r>
    </w:p>
    <w:p w14:paraId="20747E4C" w14:textId="29919809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与子密钥异或</w:t>
      </w:r>
    </w:p>
    <w:p w14:paraId="059A7C74" w14:textId="518249B1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S盒替换产生4位输出</w:t>
      </w:r>
    </w:p>
    <w:p w14:paraId="612A7D0C" w14:textId="0E51DC8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P4置换</w:t>
      </w:r>
    </w:p>
    <w:p w14:paraId="09E06FFC" w14:textId="10DF3CD2" w:rsidR="00DF28D8" w:rsidRDefault="00DF28D8" w:rsidP="00DF28D8">
      <w:pPr>
        <w:pStyle w:val="a9"/>
        <w:numPr>
          <w:ilvl w:val="0"/>
          <w:numId w:val="11"/>
        </w:num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最终置换</w:t>
      </w:r>
      <w:r w:rsidRPr="00DF28D8">
        <w:rPr>
          <w:rFonts w:ascii="宋体" w:eastAsia="宋体" w:hAnsi="宋体"/>
          <w:sz w:val="24"/>
        </w:rPr>
        <w:t>(IP</w:t>
      </w:r>
      <w:r w:rsidRPr="00DF28D8">
        <w:rPr>
          <w:rFonts w:ascii="Cambria Math" w:eastAsia="宋体" w:hAnsi="Cambria Math" w:cs="Cambria Math"/>
          <w:sz w:val="24"/>
        </w:rPr>
        <w:t>⁻</w:t>
      </w:r>
      <w:r w:rsidRPr="00DF28D8">
        <w:rPr>
          <w:rFonts w:ascii="宋体" w:eastAsia="宋体" w:hAnsi="宋体" w:hint="eastAsia"/>
          <w:sz w:val="24"/>
        </w:rPr>
        <w:t>¹</w:t>
      </w:r>
      <w:r w:rsidRPr="00DF28D8">
        <w:rPr>
          <w:rFonts w:ascii="宋体" w:eastAsia="宋体" w:hAnsi="宋体"/>
          <w:sz w:val="24"/>
        </w:rPr>
        <w:t>) - 得到8位密文</w:t>
      </w:r>
    </w:p>
    <w:p w14:paraId="0234CB9A" w14:textId="449003F9" w:rsidR="00DF28D8" w:rsidRPr="006F2835" w:rsidRDefault="00DF28D8" w:rsidP="00DF28D8">
      <w:pPr>
        <w:ind w:right="-53" w:firstLine="0"/>
        <w:rPr>
          <w:rFonts w:ascii="宋体" w:eastAsia="宋体" w:hAnsi="宋体" w:hint="eastAsia"/>
          <w:sz w:val="24"/>
        </w:rPr>
      </w:pPr>
      <w:r w:rsidRPr="006F2835">
        <w:rPr>
          <w:rFonts w:ascii="宋体" w:eastAsia="宋体" w:hAnsi="宋体" w:hint="eastAsia"/>
          <w:sz w:val="24"/>
        </w:rPr>
        <w:t>密钥扩展</w:t>
      </w:r>
      <w:r w:rsidR="006F2835">
        <w:rPr>
          <w:rFonts w:ascii="宋体" w:eastAsia="宋体" w:hAnsi="宋体" w:hint="eastAsia"/>
          <w:sz w:val="24"/>
        </w:rPr>
        <w:t>：</w:t>
      </w:r>
    </w:p>
    <w:p w14:paraId="6EAE494A" w14:textId="76485C79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从10位主密钥生成两个8位子密钥：</w:t>
      </w:r>
    </w:p>
    <w:p w14:paraId="0D19CAA5" w14:textId="5110901B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P10置换 → 左右分割 → 循环左移 → P8置换 → K1</w:t>
      </w:r>
    </w:p>
    <w:p w14:paraId="317FDE08" w14:textId="77777777" w:rsidR="00DF28D8" w:rsidRDefault="00DF28D8" w:rsidP="00DF28D8">
      <w:pPr>
        <w:ind w:right="-53"/>
        <w:rPr>
          <w:rFonts w:ascii="宋体" w:eastAsia="宋体" w:hAnsi="宋体"/>
          <w:sz w:val="24"/>
        </w:rPr>
      </w:pPr>
      <w:r w:rsidRPr="00DF28D8">
        <w:rPr>
          <w:rFonts w:ascii="宋体" w:eastAsia="宋体" w:hAnsi="宋体" w:hint="eastAsia"/>
          <w:sz w:val="24"/>
        </w:rPr>
        <w:t>再次循环左移 → P8置换 → K2</w:t>
      </w:r>
    </w:p>
    <w:p w14:paraId="53388DE2" w14:textId="01F7EAD9" w:rsidR="006F2835" w:rsidRDefault="006F2835" w:rsidP="006F2835">
      <w:pPr>
        <w:ind w:right="-53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核心组件：</w:t>
      </w:r>
    </w:p>
    <w:p w14:paraId="0A8AA745" w14:textId="69CFCFF5" w:rsidR="006F2835" w:rsidRPr="006F2835" w:rsidRDefault="006F2835" w:rsidP="006F2835">
      <w:pPr>
        <w:ind w:right="-53" w:firstLine="420"/>
        <w:rPr>
          <w:rFonts w:ascii="宋体" w:eastAsia="宋体" w:hAnsi="宋体" w:hint="eastAsia"/>
          <w:sz w:val="24"/>
        </w:rPr>
      </w:pPr>
      <w:r w:rsidRPr="006F2835">
        <w:rPr>
          <w:rFonts w:ascii="宋体" w:eastAsia="宋体" w:hAnsi="宋体" w:hint="eastAsia"/>
          <w:sz w:val="24"/>
        </w:rPr>
        <w:t>置换盒：P10、P8、IP、IP_INV、EP、P4</w:t>
      </w:r>
    </w:p>
    <w:p w14:paraId="1CF33259" w14:textId="6469E496" w:rsidR="006F2835" w:rsidRPr="006F2835" w:rsidRDefault="006F2835" w:rsidP="006F2835">
      <w:pPr>
        <w:ind w:right="-53" w:firstLine="420"/>
        <w:rPr>
          <w:rFonts w:ascii="宋体" w:eastAsia="宋体" w:hAnsi="宋体" w:hint="eastAsia"/>
          <w:sz w:val="24"/>
        </w:rPr>
      </w:pPr>
      <w:r w:rsidRPr="006F2835">
        <w:rPr>
          <w:rFonts w:ascii="宋体" w:eastAsia="宋体" w:hAnsi="宋体" w:hint="eastAsia"/>
          <w:sz w:val="24"/>
        </w:rPr>
        <w:t>S盒：S1、S2实现非线性变换</w:t>
      </w:r>
    </w:p>
    <w:p w14:paraId="58C90B2F" w14:textId="38DF4E68" w:rsidR="006F2835" w:rsidRPr="00DF28D8" w:rsidRDefault="006F2835" w:rsidP="006F2835">
      <w:pPr>
        <w:ind w:right="-53" w:firstLine="420"/>
        <w:rPr>
          <w:rFonts w:ascii="宋体" w:eastAsia="宋体" w:hAnsi="宋体" w:hint="eastAsia"/>
          <w:sz w:val="24"/>
        </w:rPr>
      </w:pPr>
      <w:r w:rsidRPr="006F2835">
        <w:rPr>
          <w:rFonts w:ascii="宋体" w:eastAsia="宋体" w:hAnsi="宋体" w:hint="eastAsia"/>
          <w:sz w:val="24"/>
        </w:rPr>
        <w:t>Feistel结构：确保加密解密对称性</w:t>
      </w:r>
    </w:p>
    <w:p w14:paraId="11759454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</w:p>
    <w:p w14:paraId="66C80F90" w14:textId="77777777" w:rsidR="00DF28D8" w:rsidRPr="00DF28D8" w:rsidRDefault="00DF28D8" w:rsidP="00DF28D8">
      <w:pPr>
        <w:ind w:right="-53"/>
        <w:rPr>
          <w:rFonts w:ascii="宋体" w:eastAsia="宋体" w:hAnsi="宋体" w:hint="eastAsia"/>
          <w:sz w:val="24"/>
        </w:rPr>
      </w:pPr>
      <w:r w:rsidRPr="00DF28D8">
        <w:rPr>
          <w:rFonts w:ascii="宋体" w:eastAsia="宋体" w:hAnsi="宋体" w:hint="eastAsia"/>
          <w:sz w:val="24"/>
        </w:rPr>
        <w:t>本项目完整实现了S-DES算法的所有功能，并通过了各项测试验证，为学习密码学基本原理提供了良好的实践平台。</w:t>
      </w:r>
    </w:p>
    <w:p w14:paraId="12CE1078" w14:textId="77777777" w:rsidR="00451E5D" w:rsidRPr="00DF28D8" w:rsidRDefault="00451E5D" w:rsidP="00DF28D8">
      <w:pPr>
        <w:ind w:right="-53"/>
        <w:rPr>
          <w:rFonts w:ascii="宋体" w:eastAsia="宋体" w:hAnsi="宋体" w:hint="eastAsia"/>
          <w:sz w:val="24"/>
        </w:rPr>
      </w:pPr>
    </w:p>
    <w:sectPr w:rsidR="00451E5D" w:rsidRPr="00DF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71B1"/>
    <w:multiLevelType w:val="multilevel"/>
    <w:tmpl w:val="B8BC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B0221"/>
    <w:multiLevelType w:val="hybridMultilevel"/>
    <w:tmpl w:val="DB62CB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0907B8"/>
    <w:multiLevelType w:val="multilevel"/>
    <w:tmpl w:val="AF6A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E3421"/>
    <w:multiLevelType w:val="multilevel"/>
    <w:tmpl w:val="46AC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82B32"/>
    <w:multiLevelType w:val="multilevel"/>
    <w:tmpl w:val="9AE6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22209"/>
    <w:multiLevelType w:val="multilevel"/>
    <w:tmpl w:val="E9B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74333"/>
    <w:multiLevelType w:val="hybridMultilevel"/>
    <w:tmpl w:val="8CBC94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1E90DFD"/>
    <w:multiLevelType w:val="multilevel"/>
    <w:tmpl w:val="BB04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7EF"/>
    <w:multiLevelType w:val="multilevel"/>
    <w:tmpl w:val="199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B7E97"/>
    <w:multiLevelType w:val="multilevel"/>
    <w:tmpl w:val="9B8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563A1"/>
    <w:multiLevelType w:val="multilevel"/>
    <w:tmpl w:val="A6A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C1C09"/>
    <w:multiLevelType w:val="multilevel"/>
    <w:tmpl w:val="7F3C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31469"/>
    <w:multiLevelType w:val="multilevel"/>
    <w:tmpl w:val="7D2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61A12"/>
    <w:multiLevelType w:val="multilevel"/>
    <w:tmpl w:val="C4EC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068602">
    <w:abstractNumId w:val="10"/>
  </w:num>
  <w:num w:numId="2" w16cid:durableId="197354060">
    <w:abstractNumId w:val="11"/>
  </w:num>
  <w:num w:numId="3" w16cid:durableId="1617640920">
    <w:abstractNumId w:val="7"/>
  </w:num>
  <w:num w:numId="4" w16cid:durableId="989793132">
    <w:abstractNumId w:val="8"/>
  </w:num>
  <w:num w:numId="5" w16cid:durableId="172037418">
    <w:abstractNumId w:val="4"/>
  </w:num>
  <w:num w:numId="6" w16cid:durableId="733620657">
    <w:abstractNumId w:val="3"/>
  </w:num>
  <w:num w:numId="7" w16cid:durableId="220797763">
    <w:abstractNumId w:val="9"/>
  </w:num>
  <w:num w:numId="8" w16cid:durableId="63188194">
    <w:abstractNumId w:val="13"/>
  </w:num>
  <w:num w:numId="9" w16cid:durableId="627977616">
    <w:abstractNumId w:val="2"/>
  </w:num>
  <w:num w:numId="10" w16cid:durableId="1752194977">
    <w:abstractNumId w:val="0"/>
  </w:num>
  <w:num w:numId="11" w16cid:durableId="70466304">
    <w:abstractNumId w:val="1"/>
  </w:num>
  <w:num w:numId="12" w16cid:durableId="43066700">
    <w:abstractNumId w:val="12"/>
  </w:num>
  <w:num w:numId="13" w16cid:durableId="1808162789">
    <w:abstractNumId w:val="5"/>
  </w:num>
  <w:num w:numId="14" w16cid:durableId="1165828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23"/>
    <w:rsid w:val="0013215F"/>
    <w:rsid w:val="00451E5D"/>
    <w:rsid w:val="004F5B53"/>
    <w:rsid w:val="00543418"/>
    <w:rsid w:val="006D432B"/>
    <w:rsid w:val="006F2835"/>
    <w:rsid w:val="00B00723"/>
    <w:rsid w:val="00BA1C27"/>
    <w:rsid w:val="00CB57C5"/>
    <w:rsid w:val="00DF28D8"/>
    <w:rsid w:val="00E05A61"/>
    <w:rsid w:val="00F3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7914"/>
  <w15:chartTrackingRefBased/>
  <w15:docId w15:val="{AF4F2D52-28C9-42ED-85E5-E5849105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before="240"/>
        <w:ind w:rightChars="-24" w:right="-24"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7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7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7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7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7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7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723"/>
    <w:pPr>
      <w:keepNext/>
      <w:keepLines/>
      <w:spacing w:before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723"/>
    <w:pPr>
      <w:keepNext/>
      <w:keepLines/>
      <w:spacing w:before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07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0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0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07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07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07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07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07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07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0723"/>
    <w:pPr>
      <w:spacing w:before="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723"/>
    <w:pPr>
      <w:numPr>
        <w:ilvl w:val="1"/>
      </w:numPr>
      <w:spacing w:after="160"/>
      <w:ind w:firstLine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07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07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07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07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07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0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07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072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51E5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51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862</Words>
  <Characters>1121</Characters>
  <Application>Microsoft Office Word</Application>
  <DocSecurity>0</DocSecurity>
  <Lines>62</Lines>
  <Paragraphs>79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 錦</dc:creator>
  <cp:keywords/>
  <dc:description/>
  <cp:lastModifiedBy>墨 錦</cp:lastModifiedBy>
  <cp:revision>4</cp:revision>
  <dcterms:created xsi:type="dcterms:W3CDTF">2025-10-08T11:08:00Z</dcterms:created>
  <dcterms:modified xsi:type="dcterms:W3CDTF">2025-10-08T12:21:00Z</dcterms:modified>
</cp:coreProperties>
</file>