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66B8" w14:textId="77777777" w:rsidR="006E5545" w:rsidRDefault="006E5545"/>
    <w:p w14:paraId="47709A4D" w14:textId="77777777" w:rsidR="006E5545" w:rsidRDefault="006E5545"/>
    <w:p w14:paraId="45DC66AC" w14:textId="77777777" w:rsidR="006E5545" w:rsidRDefault="006E5545"/>
    <w:p w14:paraId="335BA123" w14:textId="77777777" w:rsidR="006E5545" w:rsidRDefault="006E5545"/>
    <w:p w14:paraId="5D418E96" w14:textId="77777777" w:rsidR="006E5545" w:rsidRDefault="006E5545"/>
    <w:p w14:paraId="3707E649" w14:textId="77777777" w:rsidR="006E5545" w:rsidRDefault="006E5545"/>
    <w:p w14:paraId="451A5789" w14:textId="77777777" w:rsidR="006E5545" w:rsidRDefault="006E5545"/>
    <w:p w14:paraId="1E9CF485" w14:textId="77777777" w:rsidR="006E5545" w:rsidRDefault="00EE1B9D">
      <w:pPr>
        <w:spacing w:after="200"/>
        <w:jc w:val="center"/>
      </w:pPr>
      <w:r>
        <w:rPr>
          <w:b/>
          <w:bCs/>
          <w:color w:val="2B579A"/>
          <w:sz w:val="56"/>
          <w:szCs w:val="56"/>
        </w:rPr>
        <w:t xml:space="preserve">HHS </w:t>
      </w:r>
      <w:r>
        <w:rPr>
          <w:b/>
          <w:bCs/>
          <w:color w:val="2B579A"/>
          <w:sz w:val="56"/>
          <w:szCs w:val="56"/>
        </w:rPr>
        <w:t>健康管理系统</w:t>
      </w:r>
    </w:p>
    <w:p w14:paraId="065D4C51" w14:textId="77777777" w:rsidR="006E5545" w:rsidRDefault="00EE1B9D">
      <w:pPr>
        <w:spacing w:after="400"/>
        <w:jc w:val="center"/>
      </w:pPr>
      <w:r>
        <w:rPr>
          <w:b/>
          <w:bCs/>
          <w:color w:val="333333"/>
          <w:sz w:val="44"/>
          <w:szCs w:val="44"/>
        </w:rPr>
        <w:t xml:space="preserve">PRO </w:t>
      </w:r>
      <w:r>
        <w:rPr>
          <w:b/>
          <w:bCs/>
          <w:color w:val="333333"/>
          <w:sz w:val="44"/>
          <w:szCs w:val="44"/>
        </w:rPr>
        <w:t>产品需求说明书</w:t>
      </w:r>
    </w:p>
    <w:p w14:paraId="4445632B" w14:textId="77777777" w:rsidR="006E5545" w:rsidRDefault="00EE1B9D"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>Health Hack System — Product Requirements Specification</w:t>
      </w:r>
    </w:p>
    <w:p w14:paraId="34FA34C0" w14:textId="77777777" w:rsidR="006E5545" w:rsidRDefault="006E5545"/>
    <w:p w14:paraId="7DC67234" w14:textId="77777777" w:rsidR="006E5545" w:rsidRDefault="006E5545"/>
    <w:p w14:paraId="41182788" w14:textId="77777777" w:rsidR="006E5545" w:rsidRDefault="00EE1B9D">
      <w:pPr>
        <w:jc w:val="center"/>
      </w:pPr>
      <w:r>
        <w:rPr>
          <w:color w:val="444444"/>
          <w:sz w:val="22"/>
          <w:szCs w:val="22"/>
        </w:rPr>
        <w:t>文档版本：</w:t>
      </w:r>
      <w:r>
        <w:rPr>
          <w:color w:val="444444"/>
          <w:sz w:val="22"/>
          <w:szCs w:val="22"/>
        </w:rPr>
        <w:t>V4.0.0</w:t>
      </w:r>
    </w:p>
    <w:p w14:paraId="56B162F3" w14:textId="77777777" w:rsidR="006E5545" w:rsidRDefault="00EE1B9D">
      <w:pPr>
        <w:jc w:val="center"/>
      </w:pPr>
      <w:r>
        <w:rPr>
          <w:color w:val="444444"/>
          <w:sz w:val="22"/>
          <w:szCs w:val="22"/>
        </w:rPr>
        <w:t>编制日期：</w:t>
      </w:r>
      <w:r>
        <w:rPr>
          <w:color w:val="444444"/>
          <w:sz w:val="22"/>
          <w:szCs w:val="22"/>
        </w:rPr>
        <w:t>2026</w:t>
      </w:r>
      <w:r>
        <w:rPr>
          <w:color w:val="444444"/>
          <w:sz w:val="22"/>
          <w:szCs w:val="22"/>
        </w:rPr>
        <w:t>年</w:t>
      </w:r>
      <w:r>
        <w:rPr>
          <w:color w:val="444444"/>
          <w:sz w:val="22"/>
          <w:szCs w:val="22"/>
        </w:rPr>
        <w:t>4</w:t>
      </w:r>
      <w:r>
        <w:rPr>
          <w:color w:val="444444"/>
          <w:sz w:val="22"/>
          <w:szCs w:val="22"/>
        </w:rPr>
        <w:t>月</w:t>
      </w:r>
    </w:p>
    <w:p w14:paraId="6E2DD63F" w14:textId="77777777" w:rsidR="006E5545" w:rsidRDefault="00EE1B9D">
      <w:pPr>
        <w:jc w:val="center"/>
      </w:pPr>
      <w:r>
        <w:rPr>
          <w:color w:val="444444"/>
          <w:sz w:val="22"/>
          <w:szCs w:val="22"/>
        </w:rPr>
        <w:t>文档密级：内部公开</w:t>
      </w:r>
    </w:p>
    <w:p w14:paraId="6F812426" w14:textId="77777777" w:rsidR="006E5545" w:rsidRDefault="006E5545"/>
    <w:p w14:paraId="4854A9FC" w14:textId="77777777" w:rsidR="006E5545" w:rsidRDefault="006E5545"/>
    <w:p w14:paraId="7309FCD7" w14:textId="77777777" w:rsidR="006E5545" w:rsidRDefault="006E55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9"/>
        <w:gridCol w:w="6137"/>
      </w:tblGrid>
      <w:tr w:rsidR="006E5545" w14:paraId="0EC67088" w14:textId="77777777">
        <w:trPr>
          <w:tblHeader/>
        </w:trPr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135AB35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2F5E7B2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:rsidR="006E5545" w14:paraId="172D287D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DD7D537" w14:textId="77777777" w:rsidR="006E5545" w:rsidRDefault="00EE1B9D">
            <w:pPr>
              <w:spacing w:before="60" w:after="60" w:line="360" w:lineRule="auto"/>
            </w:pPr>
            <w:r>
              <w:t>产品名称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C1B8795" w14:textId="77777777" w:rsidR="006E5545" w:rsidRDefault="00EE1B9D">
            <w:pPr>
              <w:spacing w:before="60" w:after="60" w:line="360" w:lineRule="auto"/>
            </w:pPr>
            <w:r>
              <w:t xml:space="preserve">HHS </w:t>
            </w:r>
            <w:r>
              <w:t>健康管理系统</w:t>
            </w:r>
            <w:r>
              <w:t xml:space="preserve"> (Health Hack System)</w:t>
            </w:r>
          </w:p>
        </w:tc>
      </w:tr>
      <w:tr w:rsidR="006E5545" w14:paraId="5D642BD5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A76F038" w14:textId="77777777" w:rsidR="006E5545" w:rsidRDefault="00EE1B9D">
            <w:pPr>
              <w:spacing w:before="60" w:after="60" w:line="360" w:lineRule="auto"/>
            </w:pPr>
            <w:r>
              <w:t>版本号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FEA5FA5" w14:textId="77777777" w:rsidR="006E5545" w:rsidRDefault="00EE1B9D">
            <w:pPr>
              <w:spacing w:before="60" w:after="60" w:line="360" w:lineRule="auto"/>
            </w:pPr>
            <w:r>
              <w:t>v4.0.0</w:t>
            </w:r>
          </w:p>
        </w:tc>
      </w:tr>
      <w:tr w:rsidR="006E5545" w14:paraId="2089F67C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6F283FC" w14:textId="77777777" w:rsidR="006E5545" w:rsidRDefault="00EE1B9D">
            <w:pPr>
              <w:spacing w:before="60" w:after="60" w:line="360" w:lineRule="auto"/>
            </w:pPr>
            <w:r>
              <w:t>编写人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0BE5330" w14:textId="77777777" w:rsidR="006E5545" w:rsidRDefault="00EE1B9D">
            <w:pPr>
              <w:spacing w:before="60" w:after="60" w:line="360" w:lineRule="auto"/>
            </w:pPr>
            <w:r>
              <w:t xml:space="preserve">HHS </w:t>
            </w:r>
            <w:r>
              <w:t>项目组</w:t>
            </w:r>
          </w:p>
        </w:tc>
      </w:tr>
      <w:tr w:rsidR="006E5545" w14:paraId="6E83E95D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C1C6AA" w14:textId="77777777" w:rsidR="006E5545" w:rsidRDefault="00EE1B9D">
            <w:pPr>
              <w:spacing w:before="60" w:after="60" w:line="360" w:lineRule="auto"/>
            </w:pPr>
            <w:r>
              <w:t>审核人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FEF6860" w14:textId="77777777" w:rsidR="006E5545" w:rsidRDefault="00EE1B9D">
            <w:pPr>
              <w:spacing w:before="60" w:after="60" w:line="360" w:lineRule="auto"/>
            </w:pPr>
            <w:r>
              <w:rPr>
                <w:rFonts w:hint="eastAsia"/>
              </w:rPr>
              <w:t>李帅、梅文</w:t>
            </w:r>
          </w:p>
        </w:tc>
      </w:tr>
      <w:tr w:rsidR="006E5545" w14:paraId="6579D109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59C815B" w14:textId="77777777" w:rsidR="006E5545" w:rsidRDefault="00EE1B9D">
            <w:pPr>
              <w:spacing w:before="60" w:after="60" w:line="360" w:lineRule="auto"/>
            </w:pPr>
            <w:r>
              <w:t>批准人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01B618A" w14:textId="77777777" w:rsidR="006E5545" w:rsidRDefault="00EE1B9D">
            <w:pPr>
              <w:spacing w:before="60" w:after="60" w:line="360" w:lineRule="auto"/>
            </w:pPr>
            <w:r>
              <w:rPr>
                <w:rFonts w:hint="eastAsia"/>
              </w:rPr>
              <w:t>李帅、梅文</w:t>
            </w:r>
          </w:p>
        </w:tc>
      </w:tr>
      <w:tr w:rsidR="006E5545" w14:paraId="0BAA0D1D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D552150" w14:textId="77777777" w:rsidR="006E5545" w:rsidRDefault="00EE1B9D">
            <w:pPr>
              <w:spacing w:before="60" w:after="60" w:line="360" w:lineRule="auto"/>
            </w:pPr>
            <w:r>
              <w:t>编制日期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5EBA1C7" w14:textId="77777777" w:rsidR="006E5545" w:rsidRDefault="00EE1B9D">
            <w:pPr>
              <w:spacing w:before="60" w:after="60" w:line="360" w:lineRule="auto"/>
            </w:pPr>
            <w:r>
              <w:t>2026</w:t>
            </w:r>
            <w:r>
              <w:t>年</w:t>
            </w:r>
            <w:r>
              <w:t>4</w:t>
            </w:r>
            <w:r>
              <w:t>月</w:t>
            </w:r>
          </w:p>
        </w:tc>
      </w:tr>
    </w:tbl>
    <w:p w14:paraId="15C5BF65" w14:textId="77777777" w:rsidR="006E5545" w:rsidRDefault="006E5545">
      <w:pPr>
        <w:rPr>
          <w:rFonts w:hint="eastAsia"/>
        </w:rPr>
        <w:sectPr w:rsidR="006E554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D4B85B8" w14:textId="341F09E5" w:rsidR="006E5545" w:rsidRDefault="006E5545" w:rsidP="00AC0E7E">
      <w:pPr>
        <w:widowControl/>
        <w:jc w:val="left"/>
        <w:rPr>
          <w:rFonts w:ascii="宋体" w:eastAsia="宋体" w:hAnsi="宋体" w:hint="eastAsia"/>
          <w:sz w:val="21"/>
        </w:rPr>
        <w:sectPr w:rsidR="006E5545"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宋体" w:eastAsia="宋体" w:hAnsi="宋体"/>
          <w:sz w:val="21"/>
        </w:rPr>
        <w:id w:val="147476124"/>
        <w15:color w:val="DBDBDB"/>
        <w:docPartObj>
          <w:docPartGallery w:val="Table of Contents"/>
          <w:docPartUnique/>
        </w:docPartObj>
      </w:sdtPr>
      <w:sdtEndPr>
        <w:rPr>
          <w:rFonts w:ascii="微软雅黑" w:eastAsia="微软雅黑" w:hAnsi="微软雅黑"/>
          <w:sz w:val="20"/>
        </w:rPr>
      </w:sdtEndPr>
      <w:sdtContent>
        <w:p w14:paraId="2E2B6D6E" w14:textId="77777777" w:rsidR="006E5545" w:rsidRDefault="00EE1B9D">
          <w:pPr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5311ED73" w14:textId="77777777" w:rsidR="006E5545" w:rsidRDefault="00EE1B9D"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27012" w:history="1">
            <w:r>
              <w:t xml:space="preserve">1. </w:t>
            </w:r>
            <w:r>
              <w:t>产品概述</w:t>
            </w:r>
            <w:r>
              <w:tab/>
            </w:r>
            <w:r>
              <w:fldChar w:fldCharType="begin"/>
            </w:r>
            <w:r>
              <w:instrText xml:space="preserve"> PAGEREF _Toc27012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1CF4278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30715" w:history="1">
            <w:r>
              <w:t xml:space="preserve">1.1 </w:t>
            </w:r>
            <w:r>
              <w:t>产品定位</w:t>
            </w:r>
            <w:r>
              <w:tab/>
            </w:r>
            <w:r>
              <w:fldChar w:fldCharType="begin"/>
            </w:r>
            <w:r>
              <w:instrText xml:space="preserve"> PAGEREF _Toc30715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735F2CD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1296" w:history="1">
            <w:r>
              <w:t xml:space="preserve">1.2 </w:t>
            </w:r>
            <w:r>
              <w:t>目标用户</w:t>
            </w:r>
            <w:r>
              <w:tab/>
            </w:r>
            <w:r>
              <w:fldChar w:fldCharType="begin"/>
            </w:r>
            <w:r>
              <w:instrText xml:space="preserve"> PAGEREF _Toc21296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BB06A08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8980" w:history="1">
            <w:r>
              <w:t xml:space="preserve">1.3 </w:t>
            </w:r>
            <w:r>
              <w:t>核心功能矩阵</w:t>
            </w:r>
            <w:r>
              <w:tab/>
            </w:r>
            <w:r>
              <w:fldChar w:fldCharType="begin"/>
            </w:r>
            <w:r>
              <w:instrText xml:space="preserve"> PAGEREF _Toc28980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9E07A4B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32241" w:history="1">
            <w:r>
              <w:t xml:space="preserve">1.4 </w:t>
            </w:r>
            <w:r>
              <w:t>系统架构</w:t>
            </w:r>
            <w:r>
              <w:tab/>
            </w:r>
            <w:r>
              <w:fldChar w:fldCharType="begin"/>
            </w:r>
            <w:r>
              <w:instrText xml:space="preserve"> PAGEREF _Toc32241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3C04A5E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587" w:history="1">
            <w:r>
              <w:t xml:space="preserve">2. </w:t>
            </w:r>
            <w:r>
              <w:t>用户认证模块</w:t>
            </w:r>
            <w:r>
              <w:tab/>
            </w:r>
            <w:r>
              <w:fldChar w:fldCharType="begin"/>
            </w:r>
            <w:r>
              <w:instrText xml:space="preserve"> PAGEREF _Toc587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2F1B7B1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6336" w:history="1">
            <w:r>
              <w:t xml:space="preserve">2.1 </w:t>
            </w:r>
            <w: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_Toc6336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E20B5FA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6712" w:history="1">
            <w:r>
              <w:t xml:space="preserve">2.2 </w:t>
            </w:r>
            <w:r>
              <w:t>功能需求</w:t>
            </w:r>
            <w:r>
              <w:tab/>
            </w:r>
            <w:r>
              <w:fldChar w:fldCharType="begin"/>
            </w:r>
            <w:r>
              <w:instrText xml:space="preserve"> PAGEREF _Toc16712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7F205E5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6553" w:history="1">
            <w:r>
              <w:t xml:space="preserve">3. </w:t>
            </w:r>
            <w:r>
              <w:t>仪表盘模块</w:t>
            </w:r>
            <w:r>
              <w:tab/>
            </w:r>
            <w:r>
              <w:fldChar w:fldCharType="begin"/>
            </w:r>
            <w:r>
              <w:instrText xml:space="preserve"> PAGEREF _Toc16553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AD9065F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4968" w:history="1">
            <w:r>
              <w:t xml:space="preserve">3.1 </w:t>
            </w:r>
            <w: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_Toc24968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2D63EBB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7428" w:history="1">
            <w:r>
              <w:t xml:space="preserve">3.2 </w:t>
            </w:r>
            <w:r>
              <w:t>统计卡片</w:t>
            </w:r>
            <w:r>
              <w:tab/>
            </w:r>
            <w:r>
              <w:fldChar w:fldCharType="begin"/>
            </w:r>
            <w:r>
              <w:instrText xml:space="preserve"> PAGEREF _Toc17428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0316C12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9833" w:history="1">
            <w:r>
              <w:t xml:space="preserve">3.3 </w:t>
            </w:r>
            <w:r>
              <w:t>健康评分卡片</w:t>
            </w:r>
            <w:r>
              <w:tab/>
            </w:r>
            <w:r>
              <w:fldChar w:fldCharType="begin"/>
            </w:r>
            <w:r>
              <w:instrText xml:space="preserve"> PAGEREF _Toc9833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30BA3BE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5422" w:history="1">
            <w:r>
              <w:t xml:space="preserve">3.4 </w:t>
            </w:r>
            <w:r>
              <w:t>最近预警卡片</w:t>
            </w:r>
            <w:r>
              <w:tab/>
            </w:r>
            <w:r>
              <w:fldChar w:fldCharType="begin"/>
            </w:r>
            <w:r>
              <w:instrText xml:space="preserve"> PAGEREF _Toc5422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0956226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1395" w:history="1">
            <w:r>
              <w:t xml:space="preserve">4. </w:t>
            </w:r>
            <w:r>
              <w:t>健康数据录入模块</w:t>
            </w:r>
            <w:r>
              <w:tab/>
            </w:r>
            <w:r>
              <w:fldChar w:fldCharType="begin"/>
            </w:r>
            <w:r>
              <w:instrText xml:space="preserve"> PAGEREF _Toc11395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DE347E0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3276" w:history="1">
            <w:r>
              <w:t xml:space="preserve">4.1 </w:t>
            </w:r>
            <w:r>
              <w:t>模块概述</w:t>
            </w:r>
            <w:r>
              <w:tab/>
            </w:r>
            <w:r>
              <w:fldChar w:fldCharType="begin"/>
            </w:r>
            <w:r>
              <w:instrText xml:space="preserve"> PAGEREF _Toc3276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3492E93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7798" w:history="1">
            <w:r>
              <w:t xml:space="preserve">4.2 </w:t>
            </w:r>
            <w:r>
              <w:t>快捷录入</w:t>
            </w:r>
            <w:r>
              <w:tab/>
            </w:r>
            <w:r>
              <w:fldChar w:fldCharType="begin"/>
            </w:r>
            <w:r>
              <w:instrText xml:space="preserve"> PAGEREF _Toc17798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98C7AD8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6948" w:history="1">
            <w:r>
              <w:t xml:space="preserve">4.3 AI </w:t>
            </w:r>
            <w:r>
              <w:t>智能录入</w:t>
            </w:r>
            <w:r>
              <w:tab/>
            </w:r>
            <w:r>
              <w:fldChar w:fldCharType="begin"/>
            </w:r>
            <w:r>
              <w:instrText xml:space="preserve"> PAGEREF _Toc26948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D518837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7464" w:history="1">
            <w:r>
              <w:t xml:space="preserve">4.4 OCR </w:t>
            </w:r>
            <w:r>
              <w:t>图片识别</w:t>
            </w:r>
            <w:r>
              <w:tab/>
            </w:r>
            <w:r>
              <w:fldChar w:fldCharType="begin"/>
            </w:r>
            <w:r>
              <w:instrText xml:space="preserve"> PAGEREF _Toc17464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BE36500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4354" w:history="1">
            <w:r>
              <w:t xml:space="preserve">4.5 </w:t>
            </w:r>
            <w:r>
              <w:t>穿戴设备同步</w:t>
            </w:r>
            <w:r>
              <w:tab/>
            </w:r>
            <w:r>
              <w:fldChar w:fldCharType="begin"/>
            </w:r>
            <w:r>
              <w:instrText xml:space="preserve"> PAGEREF _Toc4354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DA65B43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6676" w:history="1">
            <w:r>
              <w:t xml:space="preserve">5. </w:t>
            </w:r>
            <w:r>
              <w:t>健康指标管理模块</w:t>
            </w:r>
            <w:r>
              <w:tab/>
            </w:r>
            <w:r>
              <w:fldChar w:fldCharType="begin"/>
            </w:r>
            <w:r>
              <w:instrText xml:space="preserve"> PAGE</w:instrText>
            </w:r>
            <w:r>
              <w:instrText xml:space="preserve">REF _Toc16676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207DDE6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7918" w:history="1">
            <w:r>
              <w:t xml:space="preserve">5.1 </w:t>
            </w:r>
            <w: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_Toc7918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2D8A21C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6102" w:history="1">
            <w:r>
              <w:t xml:space="preserve">5.2 </w:t>
            </w:r>
            <w:r>
              <w:t>指标分类</w:t>
            </w:r>
            <w:r>
              <w:tab/>
            </w:r>
            <w:r>
              <w:fldChar w:fldCharType="begin"/>
            </w:r>
            <w:r>
              <w:instrText xml:space="preserve"> PAGEREF _Toc261</w:instrText>
            </w:r>
            <w:r>
              <w:instrText xml:space="preserve">02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BCFF90B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1995" w:history="1">
            <w:r>
              <w:t xml:space="preserve">6. </w:t>
            </w:r>
            <w:r>
              <w:t>实时监控模块</w:t>
            </w:r>
            <w:r>
              <w:tab/>
            </w:r>
            <w:r>
              <w:fldChar w:fldCharType="begin"/>
            </w:r>
            <w:r>
              <w:instrText xml:space="preserve"> PAGEREF _Toc11995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491F1E9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31906" w:history="1">
            <w:r>
              <w:t xml:space="preserve">6.1 </w:t>
            </w:r>
            <w: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_Toc31906 \h</w:instrText>
            </w:r>
            <w:r>
              <w:instrText xml:space="preserve">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4DFA6C75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1144" w:history="1">
            <w:r>
              <w:t xml:space="preserve">6.2 </w:t>
            </w:r>
            <w:r>
              <w:t>数据去重规则</w:t>
            </w:r>
            <w:r>
              <w:tab/>
            </w:r>
            <w:r>
              <w:fldChar w:fldCharType="begin"/>
            </w:r>
            <w:r>
              <w:instrText xml:space="preserve"> PAGEREF _Toc21144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B1FA52A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0432" w:history="1">
            <w:r>
              <w:t xml:space="preserve">7. </w:t>
            </w:r>
            <w:r>
              <w:t>健康评分与报告模块</w:t>
            </w:r>
            <w:r>
              <w:tab/>
            </w:r>
            <w:r>
              <w:fldChar w:fldCharType="begin"/>
            </w:r>
            <w:r>
              <w:instrText xml:space="preserve"> PAGEREF _Toc10432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280FFBE0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7259" w:history="1">
            <w:r>
              <w:t xml:space="preserve">7.1 </w:t>
            </w:r>
            <w:r>
              <w:t>健康评分机制</w:t>
            </w:r>
            <w:r>
              <w:tab/>
            </w:r>
            <w:r>
              <w:fldChar w:fldCharType="begin"/>
            </w:r>
            <w:r>
              <w:instrText xml:space="preserve"> PAGEREF _Toc7259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83E7C06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9410" w:history="1">
            <w:r>
              <w:t xml:space="preserve">7.2 </w:t>
            </w:r>
            <w:r>
              <w:t>评分等级</w:t>
            </w:r>
            <w:r>
              <w:tab/>
            </w:r>
            <w:r>
              <w:fldChar w:fldCharType="begin"/>
            </w:r>
            <w:r>
              <w:instrText xml:space="preserve"> PAGEREF _Toc9410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02895C5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0886" w:history="1">
            <w:r>
              <w:t xml:space="preserve">7.3 AI </w:t>
            </w:r>
            <w:r>
              <w:t>健康报告</w:t>
            </w:r>
            <w:r>
              <w:tab/>
            </w:r>
            <w:r>
              <w:fldChar w:fldCharType="begin"/>
            </w:r>
            <w:r>
              <w:instrText xml:space="preserve"> PAGEREF _Toc20886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0068B20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27124" w:history="1">
            <w:r>
              <w:t xml:space="preserve">8. </w:t>
            </w:r>
            <w:r>
              <w:t>智能预警系统模块</w:t>
            </w:r>
            <w:r>
              <w:tab/>
            </w:r>
            <w:r>
              <w:fldChar w:fldCharType="begin"/>
            </w:r>
            <w:r>
              <w:instrText xml:space="preserve"> PAGEREF _Toc27124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613F4F5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2670" w:history="1">
            <w:r>
              <w:t xml:space="preserve">8.1 </w:t>
            </w:r>
            <w:r>
              <w:t>预警机制</w:t>
            </w:r>
            <w:r>
              <w:tab/>
            </w:r>
            <w:r>
              <w:fldChar w:fldCharType="begin"/>
            </w:r>
            <w:r>
              <w:instrText xml:space="preserve"> PAGEREF _Toc12670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6A94CE6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8549" w:history="1">
            <w:r>
              <w:t xml:space="preserve">8.2 </w:t>
            </w:r>
            <w:r>
              <w:t>预警级别</w:t>
            </w:r>
            <w:r>
              <w:tab/>
            </w:r>
            <w:r>
              <w:fldChar w:fldCharType="begin"/>
            </w:r>
            <w:r>
              <w:instrText xml:space="preserve"> PAGEREF _Toc8549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7F7CAA0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1709" w:history="1">
            <w:r>
              <w:t xml:space="preserve">8.3 </w:t>
            </w:r>
            <w:r>
              <w:t>默认阈值配置</w:t>
            </w:r>
            <w:r>
              <w:tab/>
            </w:r>
            <w:r>
              <w:fldChar w:fldCharType="begin"/>
            </w:r>
            <w:r>
              <w:instrText xml:space="preserve"> PAGEREF _Toc21709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8254960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7946" w:history="1">
            <w:r>
              <w:t xml:space="preserve">8.4 </w:t>
            </w:r>
            <w:r>
              <w:t>推送渠道</w:t>
            </w:r>
            <w:r>
              <w:tab/>
            </w:r>
            <w:r>
              <w:fldChar w:fldCharType="begin"/>
            </w:r>
            <w:r>
              <w:instrText xml:space="preserve"> PAGEREF _Toc27946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197C94E9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6276" w:history="1">
            <w:r>
              <w:t xml:space="preserve">9. AI </w:t>
            </w:r>
            <w:r>
              <w:t>健康顾问模块</w:t>
            </w:r>
            <w:r>
              <w:tab/>
            </w:r>
            <w:r>
              <w:fldChar w:fldCharType="begin"/>
            </w:r>
            <w:r>
              <w:instrText xml:space="preserve"> PAGEREF _Toc6276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B69687D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1654" w:history="1">
            <w:r>
              <w:t xml:space="preserve">9.1 AI </w:t>
            </w:r>
            <w:r>
              <w:t>对话页面</w:t>
            </w:r>
            <w:r>
              <w:tab/>
            </w:r>
            <w:r>
              <w:fldChar w:fldCharType="begin"/>
            </w:r>
            <w:r>
              <w:instrText xml:space="preserve"> PAGEREF _Toc21654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75DA65F0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1424" w:history="1">
            <w:r>
              <w:t xml:space="preserve">9.2 </w:t>
            </w:r>
            <w:r>
              <w:t>浮动</w:t>
            </w:r>
            <w:r>
              <w:t xml:space="preserve"> AI </w:t>
            </w:r>
            <w:r>
              <w:t>助手</w:t>
            </w:r>
            <w:r>
              <w:tab/>
            </w:r>
            <w:r>
              <w:fldChar w:fldCharType="begin"/>
            </w:r>
            <w:r>
              <w:instrText xml:space="preserve"> PAGEREF _Toc21424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5685A2EB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3151" w:history="1">
            <w:r>
              <w:t xml:space="preserve">10. </w:t>
            </w:r>
            <w:r>
              <w:t>预防保健模块</w:t>
            </w:r>
            <w:r>
              <w:tab/>
            </w:r>
            <w:r>
              <w:fldChar w:fldCharType="begin"/>
            </w:r>
            <w:r>
              <w:instrText xml:space="preserve"> PAGEREF _Toc13151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FC7FF97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2668" w:history="1">
            <w:r>
              <w:t xml:space="preserve">10.1 </w:t>
            </w:r>
            <w:r>
              <w:t>健康档案</w:t>
            </w:r>
            <w:r>
              <w:tab/>
            </w:r>
            <w:r>
              <w:fldChar w:fldCharType="begin"/>
            </w:r>
            <w:r>
              <w:instrText xml:space="preserve"> PAGEREF _Toc22668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6A5251E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9146" w:history="1">
            <w:r>
              <w:t xml:space="preserve">10.2 </w:t>
            </w:r>
            <w:r>
              <w:t>风险评估</w:t>
            </w:r>
            <w:r>
              <w:tab/>
            </w:r>
            <w:r>
              <w:fldChar w:fldCharType="begin"/>
            </w:r>
            <w:r>
              <w:instrText xml:space="preserve"> PAGEREF _Toc19146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88D9A88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879" w:history="1">
            <w:r>
              <w:t xml:space="preserve">11. </w:t>
            </w:r>
            <w:r>
              <w:t>保健指标模块</w:t>
            </w:r>
            <w:r>
              <w:tab/>
            </w:r>
            <w:r>
              <w:fldChar w:fldCharType="begin"/>
            </w:r>
            <w:r>
              <w:instrText xml:space="preserve"> PAGEREF _Toc879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B6E3ACF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9795" w:history="1">
            <w:r>
              <w:t xml:space="preserve">11.1 </w:t>
            </w:r>
            <w:r>
              <w:t>保健指标仪表盘</w:t>
            </w:r>
            <w:r>
              <w:tab/>
            </w:r>
            <w:r>
              <w:fldChar w:fldCharType="begin"/>
            </w:r>
            <w:r>
              <w:instrText xml:space="preserve"> PAGEREF _Toc19795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5ED2E426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28260" w:history="1">
            <w:r>
              <w:t xml:space="preserve">12. </w:t>
            </w:r>
            <w:r>
              <w:t>筛查管理模块</w:t>
            </w:r>
            <w:r>
              <w:tab/>
            </w:r>
            <w:r>
              <w:fldChar w:fldCharType="begin"/>
            </w:r>
            <w:r>
              <w:instrText xml:space="preserve"> PAGEREF _Toc28260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5B87748C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6486" w:history="1">
            <w:r>
              <w:t xml:space="preserve">12.1 </w:t>
            </w:r>
            <w: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_Toc16486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68F0A87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22122" w:history="1">
            <w:r>
              <w:t xml:space="preserve">13. </w:t>
            </w:r>
            <w:r>
              <w:t>个人中心模块</w:t>
            </w:r>
            <w:r>
              <w:tab/>
            </w:r>
            <w:r>
              <w:fldChar w:fldCharType="begin"/>
            </w:r>
            <w:r>
              <w:instrText xml:space="preserve"> PAGEREF _Toc22122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6893DDEB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1567" w:history="1">
            <w:r>
              <w:t xml:space="preserve">13.1 </w:t>
            </w:r>
            <w:r>
              <w:t>个人资料</w:t>
            </w:r>
            <w:r>
              <w:tab/>
            </w:r>
            <w:r>
              <w:fldChar w:fldCharType="begin"/>
            </w:r>
            <w:r>
              <w:instrText xml:space="preserve"> PAGEREF _Toc11567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0BB56A66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6528" w:history="1">
            <w:r>
              <w:t xml:space="preserve">13.2 </w:t>
            </w:r>
            <w:r>
              <w:t>推送设置</w:t>
            </w:r>
            <w:r>
              <w:tab/>
            </w:r>
            <w:r>
              <w:fldChar w:fldCharType="begin"/>
            </w:r>
            <w:r>
              <w:instrText xml:space="preserve"> PAGEREF _Toc26528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49BF7F5B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8322" w:history="1">
            <w:r>
              <w:t xml:space="preserve">14. </w:t>
            </w:r>
            <w:r>
              <w:t>非功能性需求</w:t>
            </w:r>
            <w:r>
              <w:tab/>
            </w:r>
            <w:r>
              <w:fldChar w:fldCharType="begin"/>
            </w:r>
            <w:r>
              <w:instrText xml:space="preserve"> PAGEREF _Toc8322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528597A8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4076" w:history="1">
            <w:r>
              <w:t xml:space="preserve">14.1 </w:t>
            </w:r>
            <w:r>
              <w:t>安全需求</w:t>
            </w:r>
            <w:r>
              <w:tab/>
            </w:r>
            <w:r>
              <w:fldChar w:fldCharType="begin"/>
            </w:r>
            <w:r>
              <w:instrText xml:space="preserve"> PAGEREF _Toc4076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6A17DA73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5211" w:history="1">
            <w:r>
              <w:t xml:space="preserve">14.2 </w:t>
            </w:r>
            <w:r>
              <w:t>性能需求</w:t>
            </w:r>
            <w:r>
              <w:tab/>
            </w:r>
            <w:r>
              <w:fldChar w:fldCharType="begin"/>
            </w:r>
            <w:r>
              <w:instrText xml:space="preserve"> PAGEREF _Toc15211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3024667D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3289" w:history="1">
            <w:r>
              <w:t xml:space="preserve">14.3 </w:t>
            </w:r>
            <w:r>
              <w:t>兼容性需求</w:t>
            </w:r>
            <w:r>
              <w:tab/>
            </w:r>
            <w:r>
              <w:fldChar w:fldCharType="begin"/>
            </w:r>
            <w:r>
              <w:instrText xml:space="preserve"> PAGEREF _Toc13289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7F7C94C9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24813" w:history="1">
            <w:r>
              <w:t xml:space="preserve">14.4 </w:t>
            </w:r>
            <w:r>
              <w:t>主题支持</w:t>
            </w:r>
            <w:r>
              <w:tab/>
            </w:r>
            <w:r>
              <w:fldChar w:fldCharType="begin"/>
            </w:r>
            <w:r>
              <w:instrText xml:space="preserve"> PAGEREF _Toc24813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6964D8E1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6406" w:history="1">
            <w:r>
              <w:t xml:space="preserve">15. </w:t>
            </w:r>
            <w:r>
              <w:t>技术架构</w:t>
            </w:r>
            <w:r>
              <w:tab/>
            </w:r>
            <w:r>
              <w:fldChar w:fldCharType="begin"/>
            </w:r>
            <w:r>
              <w:instrText xml:space="preserve"> PAGEREF _Toc16406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CE1254D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13039" w:history="1">
            <w:r>
              <w:t xml:space="preserve">15.1 </w:t>
            </w:r>
            <w:r>
              <w:t>后端技术栈</w:t>
            </w:r>
            <w:r>
              <w:tab/>
            </w:r>
            <w:r>
              <w:fldChar w:fldCharType="begin"/>
            </w:r>
            <w:r>
              <w:instrText xml:space="preserve"> PAGEREF _Toc13039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4460D496" w14:textId="77777777" w:rsidR="006E5545" w:rsidRDefault="00EE1B9D">
          <w:pPr>
            <w:pStyle w:val="TOC2"/>
            <w:tabs>
              <w:tab w:val="right" w:leader="dot" w:pos="9026"/>
            </w:tabs>
            <w:ind w:left="400"/>
          </w:pPr>
          <w:hyperlink w:anchor="_Toc8344" w:history="1">
            <w:r>
              <w:t xml:space="preserve">15.2 </w:t>
            </w:r>
            <w:r>
              <w:t>前端技术栈</w:t>
            </w:r>
            <w:r>
              <w:tab/>
            </w:r>
            <w:r>
              <w:fldChar w:fldCharType="begin"/>
            </w:r>
            <w:r>
              <w:instrText xml:space="preserve"> PAGEREF _Toc8344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1C8619F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24433" w:history="1">
            <w:r>
              <w:t>附录</w:t>
            </w:r>
            <w:r>
              <w:t xml:space="preserve"> A</w:t>
            </w:r>
            <w:r>
              <w:t>：指标参考范围</w:t>
            </w:r>
            <w:r>
              <w:tab/>
            </w:r>
            <w:r>
              <w:fldChar w:fldCharType="begin"/>
            </w:r>
            <w:r>
              <w:instrText xml:space="preserve"> PAGEREF _Toc24433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0F55F685" w14:textId="77777777" w:rsidR="006E5545" w:rsidRDefault="00EE1B9D">
          <w:pPr>
            <w:pStyle w:val="TOC1"/>
            <w:tabs>
              <w:tab w:val="right" w:leader="dot" w:pos="9026"/>
            </w:tabs>
          </w:pPr>
          <w:hyperlink w:anchor="_Toc15385" w:history="1">
            <w:r>
              <w:t>附录</w:t>
            </w:r>
            <w:r>
              <w:t xml:space="preserve"> B</w:t>
            </w:r>
            <w:r>
              <w:t>：术语表</w:t>
            </w:r>
            <w:r>
              <w:tab/>
            </w:r>
            <w:r>
              <w:fldChar w:fldCharType="begin"/>
            </w:r>
            <w:r>
              <w:instrText xml:space="preserve"> PAGEREF _Toc15385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6FDEF30D" w14:textId="77777777" w:rsidR="006E5545" w:rsidRDefault="00EE1B9D">
          <w:r>
            <w:fldChar w:fldCharType="end"/>
          </w:r>
        </w:p>
      </w:sdtContent>
    </w:sdt>
    <w:p w14:paraId="571F3667" w14:textId="77777777" w:rsidR="006E5545" w:rsidRDefault="006E5545"/>
    <w:p w14:paraId="6376F0D9" w14:textId="77777777" w:rsidR="006E5545" w:rsidRDefault="006E5545"/>
    <w:p w14:paraId="65029018" w14:textId="77777777" w:rsidR="006E5545" w:rsidRDefault="006E5545">
      <w:pPr>
        <w:sectPr w:rsidR="006E5545">
          <w:footerReference w:type="default" r:id="rId15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5ECBB3" w14:textId="77777777" w:rsidR="006E5545" w:rsidRDefault="00EE1B9D">
      <w:pPr>
        <w:pStyle w:val="1"/>
      </w:pPr>
      <w:bookmarkStart w:id="0" w:name="_Toc27012"/>
      <w:r>
        <w:lastRenderedPageBreak/>
        <w:t xml:space="preserve">1. </w:t>
      </w:r>
      <w:r>
        <w:t>产品概述</w:t>
      </w:r>
      <w:bookmarkEnd w:id="0"/>
    </w:p>
    <w:p w14:paraId="05B969D9" w14:textId="77777777" w:rsidR="006E5545" w:rsidRDefault="00EE1B9D">
      <w:pPr>
        <w:pStyle w:val="2"/>
      </w:pPr>
      <w:bookmarkStart w:id="1" w:name="_Toc30715"/>
      <w:r>
        <w:t xml:space="preserve">1.1 </w:t>
      </w:r>
      <w:r>
        <w:t>产品定位</w:t>
      </w:r>
      <w:bookmarkEnd w:id="1"/>
    </w:p>
    <w:p w14:paraId="351E58D0" w14:textId="77777777" w:rsidR="006E5545" w:rsidRDefault="00EE1B9D">
      <w:pPr>
        <w:spacing w:before="60" w:after="60" w:line="360" w:lineRule="auto"/>
      </w:pPr>
      <w:r>
        <w:t>HHS</w:t>
      </w:r>
      <w:r>
        <w:t>（</w:t>
      </w:r>
      <w:r>
        <w:t>Health Hack System</w:t>
      </w:r>
      <w:r>
        <w:t>）是一款面向个人用户的智能健康管理平台，集健康数据追踪、</w:t>
      </w:r>
      <w:r>
        <w:t xml:space="preserve">AI </w:t>
      </w:r>
      <w:r>
        <w:t>智能分析、实时监控、预警通知和</w:t>
      </w:r>
      <w:proofErr w:type="gramStart"/>
      <w:r>
        <w:t>可</w:t>
      </w:r>
      <w:proofErr w:type="gramEnd"/>
      <w:r>
        <w:t>穿戴设备联动于一体，帮助用户全面掌握自身健康状况。系统采用</w:t>
      </w:r>
      <w:r>
        <w:t xml:space="preserve"> B/S </w:t>
      </w:r>
      <w:r>
        <w:t>架构，前端基于</w:t>
      </w:r>
      <w:r>
        <w:t xml:space="preserve"> Vue 3 + Element Plus </w:t>
      </w:r>
      <w:r>
        <w:t>构建，后端采用</w:t>
      </w:r>
      <w:r>
        <w:t xml:space="preserve"> Spring Boot </w:t>
      </w:r>
      <w:r>
        <w:t xml:space="preserve">3.2 </w:t>
      </w:r>
      <w:proofErr w:type="gramStart"/>
      <w:r>
        <w:t>微服务</w:t>
      </w:r>
      <w:proofErr w:type="gramEnd"/>
      <w:r>
        <w:t>架构，</w:t>
      </w:r>
      <w:r>
        <w:t xml:space="preserve">AI </w:t>
      </w:r>
      <w:r>
        <w:t>能力由阿里</w:t>
      </w:r>
      <w:proofErr w:type="gramStart"/>
      <w:r>
        <w:t>通义千问大</w:t>
      </w:r>
      <w:proofErr w:type="gramEnd"/>
      <w:r>
        <w:t>模型提供支持。</w:t>
      </w:r>
    </w:p>
    <w:p w14:paraId="6841F921" w14:textId="77777777" w:rsidR="006E5545" w:rsidRDefault="00EE1B9D">
      <w:pPr>
        <w:pStyle w:val="2"/>
      </w:pPr>
      <w:bookmarkStart w:id="2" w:name="_Toc21296"/>
      <w:r>
        <w:t xml:space="preserve">1.2 </w:t>
      </w:r>
      <w:r>
        <w:t>目标用户</w:t>
      </w:r>
      <w:bookmarkEnd w:id="2"/>
    </w:p>
    <w:p w14:paraId="45FF5176" w14:textId="77777777" w:rsidR="006E5545" w:rsidRDefault="00EE1B9D">
      <w:pPr>
        <w:spacing w:before="60" w:after="60" w:line="360" w:lineRule="auto"/>
      </w:pPr>
      <w:r>
        <w:t>需要日常监测健康指标的个人用户、慢性病患者（如高血压、糖尿病）、健身爱好者以及关注家人健康的普通用户。</w:t>
      </w:r>
    </w:p>
    <w:p w14:paraId="6EE4F9F9" w14:textId="77777777" w:rsidR="006E5545" w:rsidRDefault="00EE1B9D">
      <w:pPr>
        <w:pStyle w:val="2"/>
      </w:pPr>
      <w:bookmarkStart w:id="3" w:name="_Toc28980"/>
      <w:r>
        <w:t xml:space="preserve">1.3 </w:t>
      </w:r>
      <w:r>
        <w:t>核心功能矩阵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4174"/>
        <w:gridCol w:w="2947"/>
      </w:tblGrid>
      <w:tr w:rsidR="006E5545" w14:paraId="39531864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156CB0D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功能模块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9B8ACD4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功能说明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1CCB2B91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页面路由</w:t>
            </w:r>
          </w:p>
        </w:tc>
      </w:tr>
      <w:tr w:rsidR="006E5545" w14:paraId="1A0AEDE4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3DB8F71" w14:textId="77777777" w:rsidR="006E5545" w:rsidRDefault="00EE1B9D">
            <w:pPr>
              <w:spacing w:before="60" w:after="60" w:line="360" w:lineRule="auto"/>
            </w:pPr>
            <w:r>
              <w:t>用户认证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91AB718" w14:textId="77777777" w:rsidR="006E5545" w:rsidRDefault="00EE1B9D">
            <w:pPr>
              <w:spacing w:before="60" w:after="60" w:line="360" w:lineRule="auto"/>
            </w:pPr>
            <w:r>
              <w:t>注册、登录、会话管理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0EEF3C6" w14:textId="77777777" w:rsidR="006E5545" w:rsidRDefault="00EE1B9D">
            <w:pPr>
              <w:spacing w:before="60" w:after="60" w:line="360" w:lineRule="auto"/>
            </w:pPr>
            <w:r>
              <w:t>/auth/login</w:t>
            </w:r>
          </w:p>
        </w:tc>
      </w:tr>
      <w:tr w:rsidR="006E5545" w14:paraId="23A8E7D5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054FA27" w14:textId="77777777" w:rsidR="006E5545" w:rsidRDefault="00EE1B9D">
            <w:pPr>
              <w:spacing w:before="60" w:after="60" w:line="360" w:lineRule="auto"/>
            </w:pPr>
            <w:r>
              <w:t>仪表盘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70D7818" w14:textId="77777777" w:rsidR="006E5545" w:rsidRDefault="00EE1B9D">
            <w:pPr>
              <w:spacing w:before="60" w:after="60" w:line="360" w:lineRule="auto"/>
            </w:pPr>
            <w:r>
              <w:t>健康数据综合概览与快捷操作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AC506F5" w14:textId="77777777" w:rsidR="006E5545" w:rsidRDefault="00EE1B9D">
            <w:pPr>
              <w:spacing w:before="60" w:after="60" w:line="360" w:lineRule="auto"/>
            </w:pPr>
            <w:r>
              <w:t>/</w:t>
            </w:r>
            <w:proofErr w:type="gramStart"/>
            <w:r>
              <w:t>dashboard</w:t>
            </w:r>
            <w:proofErr w:type="gramEnd"/>
          </w:p>
        </w:tc>
      </w:tr>
      <w:tr w:rsidR="006E5545" w14:paraId="5925D44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D28F8D" w14:textId="77777777" w:rsidR="006E5545" w:rsidRDefault="00EE1B9D">
            <w:pPr>
              <w:spacing w:before="60" w:after="60" w:line="360" w:lineRule="auto"/>
            </w:pPr>
            <w:r>
              <w:t>智能录入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5D9DE67" w14:textId="77777777" w:rsidR="006E5545" w:rsidRDefault="00EE1B9D">
            <w:pPr>
              <w:spacing w:before="60" w:after="60" w:line="360" w:lineRule="auto"/>
            </w:pPr>
            <w:r>
              <w:t>快捷</w:t>
            </w:r>
            <w:r>
              <w:t>/AI/OCR/</w:t>
            </w:r>
            <w:r>
              <w:t>设备同步四种录入方式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235E884" w14:textId="77777777" w:rsidR="006E5545" w:rsidRDefault="00EE1B9D">
            <w:pPr>
              <w:spacing w:before="60" w:after="60" w:line="360" w:lineRule="auto"/>
            </w:pPr>
            <w:r>
              <w:t>/</w:t>
            </w:r>
            <w:proofErr w:type="gramStart"/>
            <w:r>
              <w:t>data</w:t>
            </w:r>
            <w:proofErr w:type="gramEnd"/>
            <w:r>
              <w:t>-input</w:t>
            </w:r>
          </w:p>
        </w:tc>
      </w:tr>
      <w:tr w:rsidR="006E5545" w14:paraId="61E7678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B4DE789" w14:textId="77777777" w:rsidR="006E5545" w:rsidRDefault="00EE1B9D">
            <w:pPr>
              <w:spacing w:before="60" w:after="60" w:line="360" w:lineRule="auto"/>
            </w:pPr>
            <w:r>
              <w:t>健康指标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6B845A5" w14:textId="77777777" w:rsidR="006E5545" w:rsidRDefault="00EE1B9D">
            <w:pPr>
              <w:spacing w:before="60" w:after="60" w:line="360" w:lineRule="auto"/>
            </w:pPr>
            <w:r>
              <w:t>历史指标查询、编辑与趋势分析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6547A5F" w14:textId="77777777" w:rsidR="006E5545" w:rsidRDefault="00EE1B9D">
            <w:pPr>
              <w:spacing w:before="60" w:after="60" w:line="360" w:lineRule="auto"/>
            </w:pPr>
            <w:r>
              <w:t>/health/metrics</w:t>
            </w:r>
          </w:p>
        </w:tc>
      </w:tr>
      <w:tr w:rsidR="006E5545" w14:paraId="0893753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57B77CB" w14:textId="77777777" w:rsidR="006E5545" w:rsidRDefault="00EE1B9D">
            <w:pPr>
              <w:spacing w:before="60" w:after="60" w:line="360" w:lineRule="auto"/>
            </w:pPr>
            <w:r>
              <w:t>实时监控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CAF60BD" w14:textId="77777777" w:rsidR="006E5545" w:rsidRDefault="00EE1B9D">
            <w:pPr>
              <w:spacing w:before="60" w:after="60" w:line="360" w:lineRule="auto"/>
            </w:pPr>
            <w:r>
              <w:t>实时指标录入与动态趋势图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F1F2321" w14:textId="77777777" w:rsidR="006E5545" w:rsidRDefault="00EE1B9D">
            <w:pPr>
              <w:spacing w:before="60" w:after="60" w:line="360" w:lineRule="auto"/>
            </w:pPr>
            <w:r>
              <w:t>/</w:t>
            </w:r>
            <w:proofErr w:type="spellStart"/>
            <w:r>
              <w:t>realtime</w:t>
            </w:r>
            <w:proofErr w:type="spellEnd"/>
            <w:r>
              <w:t>/monitor</w:t>
            </w:r>
          </w:p>
        </w:tc>
      </w:tr>
      <w:tr w:rsidR="006E5545" w14:paraId="688C4C9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C03A83A" w14:textId="77777777" w:rsidR="006E5545" w:rsidRDefault="00EE1B9D">
            <w:pPr>
              <w:spacing w:before="60" w:after="60" w:line="360" w:lineRule="auto"/>
            </w:pPr>
            <w:r>
              <w:t>健康评分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359813A" w14:textId="77777777" w:rsidR="006E5545" w:rsidRDefault="00EE1B9D">
            <w:pPr>
              <w:spacing w:before="60" w:after="60" w:line="360" w:lineRule="auto"/>
            </w:pPr>
            <w:r>
              <w:t>多维</w:t>
            </w:r>
            <w:proofErr w:type="gramStart"/>
            <w:r>
              <w:t>度综合</w:t>
            </w:r>
            <w:proofErr w:type="gramEnd"/>
            <w:r>
              <w:t>健康评估与</w:t>
            </w:r>
            <w:r>
              <w:t xml:space="preserve"> AI </w:t>
            </w:r>
            <w:r>
              <w:t>健康报告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BBF64D7" w14:textId="77777777" w:rsidR="006E5545" w:rsidRDefault="00EE1B9D">
            <w:pPr>
              <w:spacing w:before="60" w:after="60" w:line="360" w:lineRule="auto"/>
            </w:pPr>
            <w:r>
              <w:t>/health/score</w:t>
            </w:r>
          </w:p>
        </w:tc>
      </w:tr>
      <w:tr w:rsidR="006E5545" w14:paraId="1EDB8C8D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964324C" w14:textId="77777777" w:rsidR="006E5545" w:rsidRDefault="00EE1B9D">
            <w:pPr>
              <w:spacing w:before="60" w:after="60" w:line="360" w:lineRule="auto"/>
            </w:pPr>
            <w:r>
              <w:t>智能预警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3EA72D6" w14:textId="77777777" w:rsidR="006E5545" w:rsidRDefault="00EE1B9D">
            <w:pPr>
              <w:spacing w:before="60" w:after="60" w:line="360" w:lineRule="auto"/>
            </w:pPr>
            <w:r>
              <w:t>多级预警通知、统计分析与个性化阈值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44464CB" w14:textId="77777777" w:rsidR="006E5545" w:rsidRDefault="00EE1B9D">
            <w:pPr>
              <w:spacing w:before="60" w:after="60" w:line="360" w:lineRule="auto"/>
            </w:pPr>
            <w:r>
              <w:t>/health/alerts</w:t>
            </w:r>
          </w:p>
        </w:tc>
      </w:tr>
      <w:tr w:rsidR="006E5545" w14:paraId="38D5A9F4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ABB7AA" w14:textId="77777777" w:rsidR="006E5545" w:rsidRDefault="00EE1B9D">
            <w:pPr>
              <w:spacing w:before="60" w:after="60" w:line="360" w:lineRule="auto"/>
            </w:pPr>
            <w:r>
              <w:t xml:space="preserve">AI </w:t>
            </w:r>
            <w:r>
              <w:t>顾问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B1E8AC" w14:textId="77777777" w:rsidR="006E5545" w:rsidRDefault="00EE1B9D">
            <w:pPr>
              <w:spacing w:before="60" w:after="60" w:line="360" w:lineRule="auto"/>
            </w:pPr>
            <w:r>
              <w:t>智能健康咨询对话（页面</w:t>
            </w:r>
            <w:r>
              <w:t>+</w:t>
            </w:r>
            <w:r>
              <w:t>浮动助手）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137E83F" w14:textId="77777777" w:rsidR="006E5545" w:rsidRDefault="00EE1B9D">
            <w:pPr>
              <w:spacing w:before="60" w:after="60" w:line="360" w:lineRule="auto"/>
            </w:pPr>
            <w:r>
              <w:t>/ai/chat</w:t>
            </w:r>
          </w:p>
        </w:tc>
      </w:tr>
      <w:tr w:rsidR="006E5545" w14:paraId="1FC19AD0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7E5D326" w14:textId="77777777" w:rsidR="006E5545" w:rsidRDefault="00EE1B9D">
            <w:pPr>
              <w:spacing w:before="60" w:after="60" w:line="360" w:lineRule="auto"/>
            </w:pPr>
            <w:r>
              <w:t>预防保健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6E24D05" w14:textId="77777777" w:rsidR="006E5545" w:rsidRDefault="00EE1B9D">
            <w:pPr>
              <w:spacing w:before="60" w:after="60" w:line="360" w:lineRule="auto"/>
            </w:pPr>
            <w:r>
              <w:t>健康档案、保健指标与风险评估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2B1882A" w14:textId="77777777" w:rsidR="006E5545" w:rsidRDefault="00EE1B9D">
            <w:pPr>
              <w:spacing w:before="60" w:after="60" w:line="360" w:lineRule="auto"/>
            </w:pPr>
            <w:r>
              <w:t>/prevention/profile</w:t>
            </w:r>
          </w:p>
        </w:tc>
      </w:tr>
      <w:tr w:rsidR="006E5545" w14:paraId="3850240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15CD23C" w14:textId="77777777" w:rsidR="006E5545" w:rsidRDefault="00EE1B9D">
            <w:pPr>
              <w:spacing w:before="60" w:after="60" w:line="360" w:lineRule="auto"/>
            </w:pPr>
            <w:r>
              <w:t>保健指标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0FA3C3C" w14:textId="77777777" w:rsidR="006E5545" w:rsidRDefault="00EE1B9D">
            <w:pPr>
              <w:spacing w:before="60" w:after="60" w:line="360" w:lineRule="auto"/>
            </w:pPr>
            <w:r>
              <w:t>睡眠、运动、心情等日常保健追踪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AE5ADFA" w14:textId="77777777" w:rsidR="006E5545" w:rsidRDefault="00EE1B9D">
            <w:pPr>
              <w:spacing w:before="60" w:after="60" w:line="360" w:lineRule="auto"/>
            </w:pPr>
            <w:r>
              <w:t>/wellness/dashboard</w:t>
            </w:r>
          </w:p>
        </w:tc>
      </w:tr>
      <w:tr w:rsidR="006E5545" w14:paraId="4B0FF7BD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58373C3" w14:textId="77777777" w:rsidR="006E5545" w:rsidRDefault="00EE1B9D">
            <w:pPr>
              <w:spacing w:before="60" w:after="60" w:line="360" w:lineRule="auto"/>
            </w:pPr>
            <w:r>
              <w:t>筛查管理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EFD01C4" w14:textId="77777777" w:rsidR="006E5545" w:rsidRDefault="00EE1B9D">
            <w:pPr>
              <w:spacing w:before="60" w:after="60" w:line="360" w:lineRule="auto"/>
            </w:pPr>
            <w:r>
              <w:t>体检报告管理与</w:t>
            </w:r>
            <w:r>
              <w:t xml:space="preserve"> OCR </w:t>
            </w:r>
            <w:r>
              <w:t>解析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B3994D8" w14:textId="77777777" w:rsidR="006E5545" w:rsidRDefault="00EE1B9D">
            <w:pPr>
              <w:spacing w:before="60" w:after="60" w:line="360" w:lineRule="auto"/>
            </w:pPr>
            <w:r>
              <w:t>/screening/list</w:t>
            </w:r>
          </w:p>
        </w:tc>
      </w:tr>
      <w:tr w:rsidR="006E5545" w14:paraId="5BF1C2A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E9FDC43" w14:textId="77777777" w:rsidR="006E5545" w:rsidRDefault="00EE1B9D">
            <w:pPr>
              <w:spacing w:before="60" w:after="60" w:line="360" w:lineRule="auto"/>
            </w:pPr>
            <w:r>
              <w:lastRenderedPageBreak/>
              <w:t>个人中心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5D1BE93" w14:textId="77777777" w:rsidR="006E5545" w:rsidRDefault="00EE1B9D">
            <w:pPr>
              <w:spacing w:before="60" w:after="60" w:line="360" w:lineRule="auto"/>
            </w:pPr>
            <w:r>
              <w:t>个人资料、头像上传与推送设置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A88C4C7" w14:textId="77777777" w:rsidR="006E5545" w:rsidRDefault="00EE1B9D">
            <w:pPr>
              <w:spacing w:before="60" w:after="60" w:line="360" w:lineRule="auto"/>
            </w:pPr>
            <w:r>
              <w:t>/user/profile</w:t>
            </w:r>
          </w:p>
        </w:tc>
      </w:tr>
    </w:tbl>
    <w:p w14:paraId="64C69CD9" w14:textId="77777777" w:rsidR="006E5545" w:rsidRDefault="00EE1B9D">
      <w:pPr>
        <w:pStyle w:val="2"/>
      </w:pPr>
      <w:bookmarkStart w:id="4" w:name="_Toc32241"/>
      <w:r>
        <w:t xml:space="preserve">1.4 </w:t>
      </w:r>
      <w:r>
        <w:t>系统架构</w:t>
      </w:r>
      <w:bookmarkEnd w:id="4"/>
    </w:p>
    <w:p w14:paraId="327C128A" w14:textId="77777777" w:rsidR="006E5545" w:rsidRDefault="00EE1B9D">
      <w:pPr>
        <w:spacing w:before="60" w:after="60" w:line="360" w:lineRule="auto"/>
      </w:pPr>
      <w:r>
        <w:t>系统采用前后端分离架构，前端通过</w:t>
      </w:r>
      <w:r>
        <w:t xml:space="preserve"> HTTPS/WebSocket </w:t>
      </w:r>
      <w:r>
        <w:t>与后端通信。后端基于</w:t>
      </w:r>
      <w:r>
        <w:t xml:space="preserve"> Spring Boot </w:t>
      </w:r>
      <w:r>
        <w:t>提供</w:t>
      </w:r>
      <w:r>
        <w:t xml:space="preserve"> RESTful API</w:t>
      </w:r>
      <w:r>
        <w:t>，集成</w:t>
      </w:r>
      <w:r>
        <w:t xml:space="preserve"> MySQL </w:t>
      </w:r>
      <w:r>
        <w:t>数据库、</w:t>
      </w:r>
      <w:r>
        <w:t xml:space="preserve">Redis </w:t>
      </w:r>
      <w:r>
        <w:t>缓存、阿里通</w:t>
      </w:r>
      <w:proofErr w:type="gramStart"/>
      <w:r>
        <w:t>义千问</w:t>
      </w:r>
      <w:proofErr w:type="gramEnd"/>
      <w:r>
        <w:t xml:space="preserve"> AI</w:t>
      </w:r>
      <w:r>
        <w:t>、百度</w:t>
      </w:r>
      <w:r>
        <w:t xml:space="preserve"> OCR </w:t>
      </w:r>
      <w:r>
        <w:t>和华为</w:t>
      </w:r>
      <w:r>
        <w:t>/</w:t>
      </w:r>
      <w:r>
        <w:t>小米</w:t>
      </w:r>
      <w:r>
        <w:t xml:space="preserve"> OAuth </w:t>
      </w:r>
      <w:r>
        <w:t>等第三方服务。</w:t>
      </w:r>
    </w:p>
    <w:p w14:paraId="5CE00C93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35E6269E" wp14:editId="59643A69">
            <wp:extent cx="5399405" cy="3488055"/>
            <wp:effectExtent l="0" t="0" r="10795" b="4445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5871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1-1 </w:t>
      </w:r>
      <w:r>
        <w:rPr>
          <w:i/>
          <w:iCs/>
          <w:color w:val="666666"/>
          <w:sz w:val="18"/>
          <w:szCs w:val="18"/>
        </w:rPr>
        <w:t>系统仪表盘主界面</w:t>
      </w:r>
    </w:p>
    <w:p w14:paraId="7100B63F" w14:textId="77777777" w:rsidR="006E5545" w:rsidRDefault="006E5545">
      <w:pPr>
        <w:spacing w:before="120" w:after="120"/>
        <w:jc w:val="center"/>
      </w:pPr>
    </w:p>
    <w:p w14:paraId="435C8EDD" w14:textId="77777777" w:rsidR="006E5545" w:rsidRDefault="006E5545"/>
    <w:p w14:paraId="50E1976A" w14:textId="77777777" w:rsidR="006E5545" w:rsidRDefault="00EE1B9D">
      <w:r>
        <w:br w:type="page"/>
      </w:r>
    </w:p>
    <w:p w14:paraId="797AA342" w14:textId="77777777" w:rsidR="006E5545" w:rsidRDefault="00EE1B9D">
      <w:pPr>
        <w:pStyle w:val="1"/>
      </w:pPr>
      <w:bookmarkStart w:id="5" w:name="_Toc587"/>
      <w:r>
        <w:lastRenderedPageBreak/>
        <w:t xml:space="preserve">2. </w:t>
      </w:r>
      <w:r>
        <w:t>用户认证模块</w:t>
      </w:r>
      <w:bookmarkEnd w:id="5"/>
    </w:p>
    <w:p w14:paraId="70D60E70" w14:textId="77777777" w:rsidR="006E5545" w:rsidRDefault="00EE1B9D">
      <w:pPr>
        <w:pStyle w:val="2"/>
      </w:pPr>
      <w:bookmarkStart w:id="6" w:name="_Toc6336"/>
      <w:r>
        <w:t xml:space="preserve">2.1 </w:t>
      </w:r>
      <w:r>
        <w:t>功能描述</w:t>
      </w:r>
      <w:bookmarkEnd w:id="6"/>
    </w:p>
    <w:p w14:paraId="5EF4DB71" w14:textId="77777777" w:rsidR="006E5545" w:rsidRDefault="00EE1B9D">
      <w:pPr>
        <w:spacing w:before="60" w:after="60" w:line="360" w:lineRule="auto"/>
      </w:pPr>
      <w:r>
        <w:t>提供用户注册、登录、退出等账户管理功能。系统采用</w:t>
      </w:r>
      <w:r>
        <w:t xml:space="preserve"> JWT </w:t>
      </w:r>
      <w:r>
        <w:t>令牌认证机制，会话有效期</w:t>
      </w:r>
      <w:r>
        <w:t xml:space="preserve"> 7 </w:t>
      </w:r>
      <w:r>
        <w:t>天，支持单点登录（不允许多端同时在线）。</w:t>
      </w:r>
    </w:p>
    <w:p w14:paraId="72936885" w14:textId="77777777" w:rsidR="006E5545" w:rsidRDefault="00EE1B9D">
      <w:pPr>
        <w:pStyle w:val="2"/>
      </w:pPr>
      <w:bookmarkStart w:id="7" w:name="_Toc16712"/>
      <w:r>
        <w:t xml:space="preserve">2.2 </w:t>
      </w:r>
      <w:r>
        <w:t>功能需求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5172"/>
        <w:gridCol w:w="1928"/>
      </w:tblGrid>
      <w:tr w:rsidR="006E5545" w14:paraId="00F68FC2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1C1DBACB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B93B69E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需求描述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CD1A012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优先级</w:t>
            </w:r>
          </w:p>
        </w:tc>
      </w:tr>
      <w:tr w:rsidR="006E5545" w14:paraId="1B69EE15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DF5C851" w14:textId="77777777" w:rsidR="006E5545" w:rsidRDefault="00EE1B9D">
            <w:pPr>
              <w:spacing w:before="60" w:after="60" w:line="360" w:lineRule="auto"/>
            </w:pPr>
            <w:r>
              <w:t>用户注册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9127FCE" w14:textId="77777777" w:rsidR="006E5545" w:rsidRDefault="00EE1B9D">
            <w:pPr>
              <w:spacing w:before="60" w:after="60" w:line="360" w:lineRule="auto"/>
            </w:pPr>
            <w:r>
              <w:t>支持用户名（</w:t>
            </w:r>
            <w:r>
              <w:t>4-32</w:t>
            </w:r>
            <w:r>
              <w:t>字符）</w:t>
            </w:r>
            <w:r>
              <w:t>+</w:t>
            </w:r>
            <w:r>
              <w:t>密码（</w:t>
            </w:r>
            <w:r>
              <w:t>6-64</w:t>
            </w:r>
            <w:r>
              <w:t>字符）</w:t>
            </w:r>
            <w:r>
              <w:t>+</w:t>
            </w:r>
            <w:r>
              <w:t>可选邮箱注册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5BDBF8A" w14:textId="77777777" w:rsidR="006E5545" w:rsidRDefault="00EE1B9D">
            <w:pPr>
              <w:spacing w:before="60" w:after="60" w:line="360" w:lineRule="auto"/>
            </w:pPr>
            <w:r>
              <w:t>P0</w:t>
            </w:r>
          </w:p>
        </w:tc>
      </w:tr>
      <w:tr w:rsidR="006E5545" w14:paraId="27B064E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9DF6ECD" w14:textId="77777777" w:rsidR="006E5545" w:rsidRDefault="00EE1B9D">
            <w:pPr>
              <w:spacing w:before="60" w:after="60" w:line="360" w:lineRule="auto"/>
            </w:pPr>
            <w:r>
              <w:t>用户登录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BAA79C7" w14:textId="77777777" w:rsidR="006E5545" w:rsidRDefault="00EE1B9D">
            <w:pPr>
              <w:spacing w:before="60" w:after="60" w:line="360" w:lineRule="auto"/>
            </w:pPr>
            <w:r>
              <w:t>用户名</w:t>
            </w:r>
            <w:r>
              <w:t>+</w:t>
            </w:r>
            <w:r>
              <w:t>密码登录，返回</w:t>
            </w:r>
            <w:r>
              <w:t xml:space="preserve"> JWT Token</w:t>
            </w:r>
            <w:r>
              <w:t>，</w:t>
            </w:r>
            <w:r>
              <w:t>7</w:t>
            </w:r>
            <w:r>
              <w:t>天有效期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60E8FD2" w14:textId="77777777" w:rsidR="006E5545" w:rsidRDefault="00EE1B9D">
            <w:pPr>
              <w:spacing w:before="60" w:after="60" w:line="360" w:lineRule="auto"/>
            </w:pPr>
            <w:r>
              <w:t>P0</w:t>
            </w:r>
          </w:p>
        </w:tc>
      </w:tr>
      <w:tr w:rsidR="006E5545" w14:paraId="3D5E0A5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51B9DE7" w14:textId="77777777" w:rsidR="006E5545" w:rsidRDefault="00EE1B9D">
            <w:pPr>
              <w:spacing w:before="60" w:after="60" w:line="360" w:lineRule="auto"/>
            </w:pPr>
            <w:r>
              <w:t>退出登录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F85724B" w14:textId="77777777" w:rsidR="006E5545" w:rsidRDefault="00EE1B9D">
            <w:pPr>
              <w:spacing w:before="60" w:after="60" w:line="360" w:lineRule="auto"/>
            </w:pPr>
            <w:r>
              <w:t>清除本地凭证，</w:t>
            </w:r>
            <w:r>
              <w:t xml:space="preserve">Token </w:t>
            </w:r>
            <w:r>
              <w:t>失效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D7E9D1C" w14:textId="77777777" w:rsidR="006E5545" w:rsidRDefault="00EE1B9D">
            <w:pPr>
              <w:spacing w:before="60" w:after="60" w:line="360" w:lineRule="auto"/>
            </w:pPr>
            <w:r>
              <w:t>P0</w:t>
            </w:r>
          </w:p>
        </w:tc>
      </w:tr>
      <w:tr w:rsidR="006E5545" w14:paraId="514034C0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BC0B820" w14:textId="77777777" w:rsidR="006E5545" w:rsidRDefault="00EE1B9D">
            <w:pPr>
              <w:spacing w:before="60" w:after="60" w:line="360" w:lineRule="auto"/>
            </w:pPr>
            <w:r>
              <w:t>密码安全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B6486C2" w14:textId="77777777" w:rsidR="006E5545" w:rsidRDefault="00EE1B9D">
            <w:pPr>
              <w:spacing w:before="60" w:after="60" w:line="360" w:lineRule="auto"/>
            </w:pP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加密存储，支持修改密码（验证旧密码）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A927FDE" w14:textId="77777777" w:rsidR="006E5545" w:rsidRDefault="00EE1B9D">
            <w:pPr>
              <w:spacing w:before="60" w:after="60" w:line="360" w:lineRule="auto"/>
            </w:pPr>
            <w:r>
              <w:t>P0</w:t>
            </w:r>
          </w:p>
        </w:tc>
      </w:tr>
      <w:tr w:rsidR="006E5545" w14:paraId="0F740C0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7348012" w14:textId="77777777" w:rsidR="006E5545" w:rsidRDefault="00EE1B9D">
            <w:pPr>
              <w:spacing w:before="60" w:after="60" w:line="360" w:lineRule="auto"/>
            </w:pPr>
            <w:r>
              <w:t>单点登录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421EF9C" w14:textId="77777777" w:rsidR="006E5545" w:rsidRDefault="00EE1B9D">
            <w:pPr>
              <w:spacing w:before="60" w:after="60" w:line="360" w:lineRule="auto"/>
            </w:pPr>
            <w:r>
              <w:t>同一账户不支持多端同时在线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4F1E892" w14:textId="77777777" w:rsidR="006E5545" w:rsidRDefault="00EE1B9D">
            <w:pPr>
              <w:spacing w:before="60" w:after="60" w:line="360" w:lineRule="auto"/>
            </w:pPr>
            <w:r>
              <w:t>P1</w:t>
            </w:r>
          </w:p>
        </w:tc>
      </w:tr>
    </w:tbl>
    <w:p w14:paraId="71FDF3A1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7521C521" wp14:editId="2B946DEA">
            <wp:extent cx="4762500" cy="2971800"/>
            <wp:effectExtent l="0" t="0" r="0" b="0"/>
            <wp:docPr id="2" name="login.png" descr="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.png" descr="login.png" title="logi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6332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2-1 </w:t>
      </w:r>
      <w:r>
        <w:rPr>
          <w:i/>
          <w:iCs/>
          <w:color w:val="666666"/>
          <w:sz w:val="18"/>
          <w:szCs w:val="18"/>
        </w:rPr>
        <w:t>用户登录界面</w:t>
      </w:r>
    </w:p>
    <w:p w14:paraId="43824ACF" w14:textId="77777777" w:rsidR="006E5545" w:rsidRDefault="00EE1B9D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114300" distR="114300" wp14:anchorId="78496546" wp14:editId="32BF2245">
            <wp:extent cx="5721985" cy="3218815"/>
            <wp:effectExtent l="0" t="0" r="5715" b="698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B246" w14:textId="77777777" w:rsidR="006E5545" w:rsidRDefault="00EE1B9D">
      <w:pPr>
        <w:ind w:left="3000" w:firstLine="500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>2-</w:t>
      </w:r>
      <w:r>
        <w:rPr>
          <w:rFonts w:hint="eastAsia"/>
          <w:i/>
          <w:iCs/>
          <w:color w:val="666666"/>
          <w:sz w:val="18"/>
          <w:szCs w:val="18"/>
        </w:rPr>
        <w:t>2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用户</w:t>
      </w:r>
      <w:r>
        <w:rPr>
          <w:rFonts w:hint="eastAsia"/>
          <w:i/>
          <w:iCs/>
          <w:color w:val="666666"/>
          <w:sz w:val="18"/>
          <w:szCs w:val="18"/>
        </w:rPr>
        <w:t>注册</w:t>
      </w:r>
      <w:r>
        <w:rPr>
          <w:i/>
          <w:iCs/>
          <w:color w:val="666666"/>
          <w:sz w:val="18"/>
          <w:szCs w:val="18"/>
        </w:rPr>
        <w:t>界面</w:t>
      </w:r>
    </w:p>
    <w:p w14:paraId="62D027C8" w14:textId="77777777" w:rsidR="006E5545" w:rsidRDefault="00EE1B9D">
      <w:r>
        <w:br w:type="page"/>
      </w:r>
    </w:p>
    <w:p w14:paraId="66930356" w14:textId="77777777" w:rsidR="006E5545" w:rsidRDefault="00EE1B9D">
      <w:pPr>
        <w:pStyle w:val="1"/>
      </w:pPr>
      <w:bookmarkStart w:id="8" w:name="_Toc16553"/>
      <w:r>
        <w:lastRenderedPageBreak/>
        <w:t xml:space="preserve">3. </w:t>
      </w:r>
      <w:r>
        <w:t>仪表盘模块</w:t>
      </w:r>
      <w:bookmarkEnd w:id="8"/>
    </w:p>
    <w:p w14:paraId="30F3F8B9" w14:textId="77777777" w:rsidR="006E5545" w:rsidRDefault="00EE1B9D">
      <w:pPr>
        <w:pStyle w:val="2"/>
      </w:pPr>
      <w:bookmarkStart w:id="9" w:name="_Toc24968"/>
      <w:r>
        <w:t xml:space="preserve">3.1 </w:t>
      </w:r>
      <w:r>
        <w:t>功能描述</w:t>
      </w:r>
      <w:bookmarkEnd w:id="9"/>
    </w:p>
    <w:p w14:paraId="1A999C10" w14:textId="77777777" w:rsidR="006E5545" w:rsidRDefault="00EE1B9D">
      <w:pPr>
        <w:spacing w:before="60" w:after="60" w:line="360" w:lineRule="auto"/>
      </w:pPr>
      <w:r>
        <w:t>仪表盘是系统的信息中枢，提供健康数据综合概览与快捷操作入口。页面由四个统计卡片（健康评分、未读预警、健康指标、体检报告）、健康评分环形图、最近预警列表和快速入口按钮组成。</w:t>
      </w:r>
    </w:p>
    <w:p w14:paraId="1204D6E6" w14:textId="77777777" w:rsidR="006E5545" w:rsidRDefault="00EE1B9D">
      <w:pPr>
        <w:pStyle w:val="2"/>
      </w:pPr>
      <w:bookmarkStart w:id="10" w:name="_Toc17428"/>
      <w:r>
        <w:t xml:space="preserve">3.2 </w:t>
      </w:r>
      <w:r>
        <w:t>统计卡片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018"/>
        <w:gridCol w:w="2888"/>
      </w:tblGrid>
      <w:tr w:rsidR="006E5545" w14:paraId="157FD9D4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EB4FB2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卡片名称</w:t>
            </w:r>
          </w:p>
        </w:tc>
        <w:tc>
          <w:tcPr>
            <w:tcW w:w="4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0144A4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展示内容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57285B3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交互行为</w:t>
            </w:r>
          </w:p>
        </w:tc>
      </w:tr>
      <w:tr w:rsidR="006E5545" w14:paraId="33823A7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4D45D86" w14:textId="77777777" w:rsidR="006E5545" w:rsidRDefault="00EE1B9D">
            <w:pPr>
              <w:spacing w:before="60" w:after="60" w:line="360" w:lineRule="auto"/>
            </w:pPr>
            <w:r>
              <w:t>健康评分</w:t>
            </w:r>
          </w:p>
        </w:tc>
        <w:tc>
          <w:tcPr>
            <w:tcW w:w="4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214D0C5" w14:textId="77777777" w:rsidR="006E5545" w:rsidRDefault="00EE1B9D">
            <w:pPr>
              <w:spacing w:before="60" w:after="60" w:line="360" w:lineRule="auto"/>
            </w:pPr>
            <w:r>
              <w:t>综合评分</w:t>
            </w:r>
            <w:r>
              <w:t>(0-100)</w:t>
            </w:r>
            <w:r>
              <w:t>、等级标签、趋势标识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399EF68" w14:textId="77777777" w:rsidR="006E5545" w:rsidRDefault="00EE1B9D">
            <w:pPr>
              <w:spacing w:before="60" w:after="60" w:line="360" w:lineRule="auto"/>
            </w:pPr>
            <w:r>
              <w:t>点击跳转至健康评分页</w:t>
            </w:r>
          </w:p>
        </w:tc>
      </w:tr>
      <w:tr w:rsidR="006E5545" w14:paraId="4F5EF849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6094D88" w14:textId="77777777" w:rsidR="006E5545" w:rsidRDefault="00EE1B9D">
            <w:pPr>
              <w:spacing w:before="60" w:after="60" w:line="360" w:lineRule="auto"/>
            </w:pPr>
            <w:r>
              <w:t>未读预警</w:t>
            </w:r>
          </w:p>
        </w:tc>
        <w:tc>
          <w:tcPr>
            <w:tcW w:w="4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DF028A2" w14:textId="77777777" w:rsidR="006E5545" w:rsidRDefault="00EE1B9D">
            <w:pPr>
              <w:spacing w:before="60" w:after="60" w:line="360" w:lineRule="auto"/>
            </w:pPr>
            <w:r>
              <w:t>待处理预警数量，未读时红色圆点动画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1539A9B" w14:textId="77777777" w:rsidR="006E5545" w:rsidRDefault="00EE1B9D">
            <w:pPr>
              <w:spacing w:before="60" w:after="60" w:line="360" w:lineRule="auto"/>
            </w:pPr>
            <w:r>
              <w:t>点击跳转至预警列表页</w:t>
            </w:r>
          </w:p>
        </w:tc>
      </w:tr>
      <w:tr w:rsidR="006E5545" w14:paraId="45E5FA8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967E968" w14:textId="77777777" w:rsidR="006E5545" w:rsidRDefault="00EE1B9D">
            <w:pPr>
              <w:spacing w:before="60" w:after="60" w:line="360" w:lineRule="auto"/>
            </w:pPr>
            <w:r>
              <w:t>健康指标</w:t>
            </w:r>
          </w:p>
        </w:tc>
        <w:tc>
          <w:tcPr>
            <w:tcW w:w="4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271E8EF" w14:textId="77777777" w:rsidR="006E5545" w:rsidRDefault="00EE1B9D">
            <w:pPr>
              <w:spacing w:before="60" w:after="60" w:line="360" w:lineRule="auto"/>
            </w:pPr>
            <w:r>
              <w:t>已记录健康数据总条数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70214D5" w14:textId="77777777" w:rsidR="006E5545" w:rsidRDefault="00EE1B9D">
            <w:pPr>
              <w:spacing w:before="60" w:after="60" w:line="360" w:lineRule="auto"/>
            </w:pPr>
            <w:r>
              <w:t>点击跳转至健康指标页</w:t>
            </w:r>
          </w:p>
        </w:tc>
      </w:tr>
      <w:tr w:rsidR="006E5545" w14:paraId="2EB2791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2C9145E" w14:textId="77777777" w:rsidR="006E5545" w:rsidRDefault="00EE1B9D">
            <w:pPr>
              <w:spacing w:before="60" w:after="60" w:line="360" w:lineRule="auto"/>
            </w:pPr>
            <w:r>
              <w:t>体检报告</w:t>
            </w:r>
          </w:p>
        </w:tc>
        <w:tc>
          <w:tcPr>
            <w:tcW w:w="4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71F0F47" w14:textId="77777777" w:rsidR="006E5545" w:rsidRDefault="00EE1B9D">
            <w:pPr>
              <w:spacing w:before="60" w:after="60" w:line="360" w:lineRule="auto"/>
            </w:pPr>
            <w:r>
              <w:t>已上传体检报告数量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D99C1F4" w14:textId="77777777" w:rsidR="006E5545" w:rsidRDefault="00EE1B9D">
            <w:pPr>
              <w:spacing w:before="60" w:after="60" w:line="360" w:lineRule="auto"/>
            </w:pPr>
            <w:r>
              <w:t>点击跳转至筛查报告页</w:t>
            </w:r>
          </w:p>
        </w:tc>
      </w:tr>
    </w:tbl>
    <w:p w14:paraId="0FDC6430" w14:textId="77777777" w:rsidR="006E5545" w:rsidRDefault="00EE1B9D">
      <w:pPr>
        <w:pStyle w:val="2"/>
      </w:pPr>
      <w:bookmarkStart w:id="11" w:name="_Toc9833"/>
      <w:r>
        <w:t xml:space="preserve">3.3 </w:t>
      </w:r>
      <w:r>
        <w:t>健康评分卡片</w:t>
      </w:r>
      <w:bookmarkEnd w:id="11"/>
    </w:p>
    <w:p w14:paraId="14FC5072" w14:textId="77777777" w:rsidR="006E5545" w:rsidRDefault="00EE1B9D">
      <w:pPr>
        <w:spacing w:before="60" w:after="60" w:line="360" w:lineRule="auto"/>
      </w:pPr>
      <w:r>
        <w:t>左侧展示环形评分图（</w:t>
      </w:r>
      <w:proofErr w:type="spellStart"/>
      <w:r>
        <w:t>HealthScoreCircle</w:t>
      </w:r>
      <w:proofErr w:type="spellEnd"/>
      <w:r>
        <w:t xml:space="preserve"> </w:t>
      </w:r>
      <w:r>
        <w:t>组件），包含综合评分数值、评分等级标签（优秀</w:t>
      </w:r>
      <w:r>
        <w:t>/</w:t>
      </w:r>
      <w:r>
        <w:t>良好</w:t>
      </w:r>
      <w:r>
        <w:t>/</w:t>
      </w:r>
      <w:r>
        <w:t>一般</w:t>
      </w:r>
      <w:r>
        <w:t>/</w:t>
      </w:r>
      <w:r>
        <w:t>需改善）、评分提示文字和评分因素标签（</w:t>
      </w:r>
      <w:r>
        <w:t>BMI</w:t>
      </w:r>
      <w:r>
        <w:t>、血压、睡眠等影响因素）。无评分数据时显示引导信息。</w:t>
      </w:r>
    </w:p>
    <w:p w14:paraId="2EA6D213" w14:textId="77777777" w:rsidR="006E5545" w:rsidRDefault="00EE1B9D">
      <w:pPr>
        <w:pStyle w:val="2"/>
      </w:pPr>
      <w:bookmarkStart w:id="12" w:name="_Toc5422"/>
      <w:r>
        <w:t xml:space="preserve">3.4 </w:t>
      </w:r>
      <w:r>
        <w:t>最近预警卡片</w:t>
      </w:r>
      <w:bookmarkEnd w:id="12"/>
    </w:p>
    <w:p w14:paraId="50D5E045" w14:textId="77777777" w:rsidR="006E5545" w:rsidRDefault="00EE1B9D">
      <w:pPr>
        <w:spacing w:before="60" w:after="60" w:line="360" w:lineRule="auto"/>
      </w:pPr>
      <w:r>
        <w:t>右侧展示最近</w:t>
      </w:r>
      <w:r>
        <w:t>5</w:t>
      </w:r>
      <w:r>
        <w:t>条预警记录，每条包含按预警级别着色的左侧色条、预警标题和时间、预警描述（最多两行）。无预警时显示</w:t>
      </w:r>
      <w:proofErr w:type="gramStart"/>
      <w:r>
        <w:t>绿色勾选图标</w:t>
      </w:r>
      <w:proofErr w:type="gramEnd"/>
      <w:r>
        <w:t>。</w:t>
      </w:r>
    </w:p>
    <w:p w14:paraId="380987D7" w14:textId="77777777" w:rsidR="006E5545" w:rsidRDefault="00EE1B9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9928403" wp14:editId="34DF43DA">
            <wp:extent cx="5399405" cy="3488055"/>
            <wp:effectExtent l="0" t="0" r="10795" b="4445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159A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3-1 </w:t>
      </w:r>
      <w:r>
        <w:rPr>
          <w:i/>
          <w:iCs/>
          <w:color w:val="666666"/>
          <w:sz w:val="18"/>
          <w:szCs w:val="18"/>
        </w:rPr>
        <w:t>仪表盘界面</w:t>
      </w:r>
    </w:p>
    <w:p w14:paraId="6B228E42" w14:textId="77777777" w:rsidR="006E5545" w:rsidRDefault="006E5545">
      <w:pPr>
        <w:spacing w:before="120" w:after="120"/>
        <w:jc w:val="center"/>
      </w:pPr>
    </w:p>
    <w:p w14:paraId="27B86799" w14:textId="77777777" w:rsidR="006E5545" w:rsidRDefault="006E5545"/>
    <w:p w14:paraId="686B2887" w14:textId="77777777" w:rsidR="006E5545" w:rsidRDefault="00EE1B9D">
      <w:r>
        <w:br w:type="page"/>
      </w:r>
    </w:p>
    <w:p w14:paraId="71FEBBF9" w14:textId="77777777" w:rsidR="006E5545" w:rsidRDefault="00EE1B9D">
      <w:pPr>
        <w:pStyle w:val="1"/>
      </w:pPr>
      <w:bookmarkStart w:id="13" w:name="_Toc11395"/>
      <w:r>
        <w:lastRenderedPageBreak/>
        <w:t xml:space="preserve">4. </w:t>
      </w:r>
      <w:r>
        <w:t>健康数据录入模块</w:t>
      </w:r>
      <w:bookmarkEnd w:id="13"/>
    </w:p>
    <w:p w14:paraId="547E461A" w14:textId="77777777" w:rsidR="006E5545" w:rsidRDefault="00EE1B9D">
      <w:pPr>
        <w:pStyle w:val="2"/>
      </w:pPr>
      <w:bookmarkStart w:id="14" w:name="_Toc3276"/>
      <w:r>
        <w:t xml:space="preserve">4.1 </w:t>
      </w:r>
      <w:r>
        <w:t>模块概述</w:t>
      </w:r>
      <w:bookmarkEnd w:id="14"/>
    </w:p>
    <w:p w14:paraId="0B543D06" w14:textId="77777777" w:rsidR="006E5545" w:rsidRDefault="00EE1B9D">
      <w:pPr>
        <w:spacing w:before="60" w:after="60" w:line="360" w:lineRule="auto"/>
      </w:pPr>
      <w:r>
        <w:t>系统提供四种数据录入方式，覆盖不同场景：快捷录入（手动）、</w:t>
      </w:r>
      <w:r>
        <w:t xml:space="preserve">AI </w:t>
      </w:r>
      <w:r>
        <w:t>智能录入（自然语言解析）、</w:t>
      </w:r>
      <w:r>
        <w:t xml:space="preserve">OCR </w:t>
      </w:r>
      <w:r>
        <w:t>图片识别（纸质报告拍照）和穿戴设备同步（自动导入）。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3211"/>
        <w:gridCol w:w="1945"/>
        <w:gridCol w:w="1945"/>
      </w:tblGrid>
      <w:tr w:rsidR="006E5545" w14:paraId="600C5FF0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9B5C00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录入方式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C94DD3C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适用场景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5F7F09B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便捷度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3D651C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准确度</w:t>
            </w:r>
          </w:p>
        </w:tc>
      </w:tr>
      <w:tr w:rsidR="006E5545" w14:paraId="239D2C1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5C964CF" w14:textId="77777777" w:rsidR="006E5545" w:rsidRDefault="00EE1B9D">
            <w:pPr>
              <w:spacing w:before="60" w:after="60" w:line="360" w:lineRule="auto"/>
            </w:pPr>
            <w:r>
              <w:t>快捷录入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A2D453F" w14:textId="77777777" w:rsidR="006E5545" w:rsidRDefault="00EE1B9D">
            <w:pPr>
              <w:spacing w:before="60" w:after="60" w:line="360" w:lineRule="auto"/>
            </w:pPr>
            <w:r>
              <w:t>手动输入单个指标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5C658E1" w14:textId="77777777" w:rsidR="006E5545" w:rsidRDefault="00EE1B9D">
            <w:pPr>
              <w:spacing w:before="60" w:after="60" w:line="360" w:lineRule="auto"/>
            </w:pPr>
            <w:r>
              <w:t>★★★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54C8528" w14:textId="77777777" w:rsidR="006E5545" w:rsidRDefault="00EE1B9D">
            <w:pPr>
              <w:spacing w:before="60" w:after="60" w:line="360" w:lineRule="auto"/>
            </w:pPr>
            <w:r>
              <w:t>★★★★★</w:t>
            </w:r>
          </w:p>
        </w:tc>
      </w:tr>
      <w:tr w:rsidR="006E5545" w14:paraId="2C306E9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B06E87" w14:textId="77777777" w:rsidR="006E5545" w:rsidRDefault="00EE1B9D">
            <w:pPr>
              <w:spacing w:before="60" w:after="60" w:line="360" w:lineRule="auto"/>
            </w:pPr>
            <w:r>
              <w:t xml:space="preserve">AI </w:t>
            </w:r>
            <w:r>
              <w:t>智能录入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E8D0F88" w14:textId="77777777" w:rsidR="006E5545" w:rsidRDefault="00EE1B9D">
            <w:pPr>
              <w:spacing w:before="60" w:after="60" w:line="360" w:lineRule="auto"/>
            </w:pPr>
            <w:r>
              <w:t>自然语言批量描述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49989C1" w14:textId="77777777" w:rsidR="006E5545" w:rsidRDefault="00EE1B9D">
            <w:pPr>
              <w:spacing w:before="60" w:after="60" w:line="360" w:lineRule="auto"/>
            </w:pPr>
            <w:r>
              <w:t>★★★★★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46978B" w14:textId="77777777" w:rsidR="006E5545" w:rsidRDefault="00EE1B9D">
            <w:pPr>
              <w:spacing w:before="60" w:after="60" w:line="360" w:lineRule="auto"/>
            </w:pPr>
            <w:r>
              <w:t>★★★★</w:t>
            </w:r>
          </w:p>
        </w:tc>
      </w:tr>
      <w:tr w:rsidR="006E5545" w14:paraId="22FEF40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90F4815" w14:textId="77777777" w:rsidR="006E5545" w:rsidRDefault="00EE1B9D">
            <w:pPr>
              <w:spacing w:before="60" w:after="60" w:line="360" w:lineRule="auto"/>
            </w:pPr>
            <w:r>
              <w:t xml:space="preserve">OCR </w:t>
            </w:r>
            <w:r>
              <w:t>识别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A4D346E" w14:textId="77777777" w:rsidR="006E5545" w:rsidRDefault="00EE1B9D">
            <w:pPr>
              <w:spacing w:before="60" w:after="60" w:line="360" w:lineRule="auto"/>
            </w:pPr>
            <w:r>
              <w:t>纸质报告</w:t>
            </w:r>
            <w:r>
              <w:t>/</w:t>
            </w:r>
            <w:r>
              <w:t>化验单拍照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EE141E5" w14:textId="77777777" w:rsidR="006E5545" w:rsidRDefault="00EE1B9D">
            <w:pPr>
              <w:spacing w:before="60" w:after="60" w:line="360" w:lineRule="auto"/>
            </w:pPr>
            <w:r>
              <w:t>★★★★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2A9B12D" w14:textId="77777777" w:rsidR="006E5545" w:rsidRDefault="00EE1B9D">
            <w:pPr>
              <w:spacing w:before="60" w:after="60" w:line="360" w:lineRule="auto"/>
            </w:pPr>
            <w:r>
              <w:t>★★★</w:t>
            </w:r>
          </w:p>
        </w:tc>
      </w:tr>
      <w:tr w:rsidR="006E5545" w14:paraId="695D21E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9E45A81" w14:textId="77777777" w:rsidR="006E5545" w:rsidRDefault="00EE1B9D">
            <w:pPr>
              <w:spacing w:before="60" w:after="60" w:line="360" w:lineRule="auto"/>
            </w:pPr>
            <w:r>
              <w:t>设备同步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870D5EA" w14:textId="77777777" w:rsidR="006E5545" w:rsidRDefault="00EE1B9D">
            <w:pPr>
              <w:spacing w:before="60" w:after="60" w:line="360" w:lineRule="auto"/>
            </w:pPr>
            <w:r>
              <w:t>可穿戴设备自动导入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BCB3DAF" w14:textId="77777777" w:rsidR="006E5545" w:rsidRDefault="00EE1B9D">
            <w:pPr>
              <w:spacing w:before="60" w:after="60" w:line="360" w:lineRule="auto"/>
            </w:pPr>
            <w:r>
              <w:t>★★★★★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F0A4DF3" w14:textId="77777777" w:rsidR="006E5545" w:rsidRDefault="00EE1B9D">
            <w:pPr>
              <w:spacing w:before="60" w:after="60" w:line="360" w:lineRule="auto"/>
            </w:pPr>
            <w:r>
              <w:t>★★★★★</w:t>
            </w:r>
          </w:p>
        </w:tc>
      </w:tr>
    </w:tbl>
    <w:p w14:paraId="34EB0884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743AD716" wp14:editId="105A5F7B">
            <wp:extent cx="5399405" cy="3488055"/>
            <wp:effectExtent l="0" t="0" r="10795" b="4445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891E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4-1 </w:t>
      </w:r>
      <w:r>
        <w:rPr>
          <w:i/>
          <w:iCs/>
          <w:color w:val="666666"/>
          <w:sz w:val="18"/>
          <w:szCs w:val="18"/>
        </w:rPr>
        <w:t>智能录入页面</w:t>
      </w:r>
    </w:p>
    <w:p w14:paraId="57432395" w14:textId="77777777" w:rsidR="006E5545" w:rsidRDefault="006E5545">
      <w:pPr>
        <w:spacing w:before="120" w:after="120"/>
        <w:jc w:val="center"/>
      </w:pPr>
    </w:p>
    <w:p w14:paraId="45B8E33F" w14:textId="77777777" w:rsidR="006E5545" w:rsidRDefault="00EE1B9D">
      <w:pPr>
        <w:pStyle w:val="2"/>
      </w:pPr>
      <w:bookmarkStart w:id="15" w:name="_Toc17798"/>
      <w:r>
        <w:t xml:space="preserve">4.2 </w:t>
      </w:r>
      <w:r>
        <w:t>快捷录入</w:t>
      </w:r>
      <w:bookmarkEnd w:id="15"/>
    </w:p>
    <w:p w14:paraId="60F2B2BD" w14:textId="77777777" w:rsidR="006E5545" w:rsidRDefault="00EE1B9D">
      <w:pPr>
        <w:spacing w:before="60" w:after="60" w:line="360" w:lineRule="auto"/>
      </w:pPr>
      <w:r>
        <w:t>用户选择指标类型后，在弹出的对话框中输入数值和记录日期（默认当天，支持补录历史数据）。系统实时验证数值范围。血压录入需同时输入收缩压和舒张压。</w:t>
      </w:r>
    </w:p>
    <w:p w14:paraId="59BFE81B" w14:textId="77777777" w:rsidR="006E5545" w:rsidRDefault="00EE1B9D">
      <w:pPr>
        <w:pStyle w:val="3"/>
      </w:pPr>
      <w:r>
        <w:lastRenderedPageBreak/>
        <w:t xml:space="preserve">4.2.1 </w:t>
      </w:r>
      <w:r>
        <w:t>支持的健康指标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946"/>
        <w:gridCol w:w="2693"/>
        <w:gridCol w:w="2457"/>
      </w:tblGrid>
      <w:tr w:rsidR="006E5545" w14:paraId="165AF485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2383FC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2F3ABAE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单位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90E0BC0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有效范围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AE5A0EA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精度</w:t>
            </w:r>
          </w:p>
        </w:tc>
      </w:tr>
      <w:tr w:rsidR="006E5545" w14:paraId="1D1079C8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A635F0B" w14:textId="77777777" w:rsidR="006E5545" w:rsidRDefault="00EE1B9D">
            <w:pPr>
              <w:spacing w:before="60" w:after="60" w:line="360" w:lineRule="auto"/>
            </w:pPr>
            <w:r>
              <w:t>血糖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14202D7" w14:textId="77777777" w:rsidR="006E5545" w:rsidRDefault="00EE1B9D">
            <w:pPr>
              <w:spacing w:before="60" w:after="60" w:line="360" w:lineRule="auto"/>
            </w:pPr>
            <w:r>
              <w:t>mmol/L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C739D6A" w14:textId="77777777" w:rsidR="006E5545" w:rsidRDefault="00EE1B9D">
            <w:pPr>
              <w:spacing w:before="60" w:after="60" w:line="360" w:lineRule="auto"/>
            </w:pPr>
            <w:r>
              <w:t>0 - 50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A6AC4E5" w14:textId="77777777" w:rsidR="006E5545" w:rsidRDefault="00EE1B9D">
            <w:pPr>
              <w:spacing w:before="60" w:after="60" w:line="360" w:lineRule="auto"/>
            </w:pPr>
            <w:r>
              <w:t>一位小数</w:t>
            </w:r>
          </w:p>
        </w:tc>
      </w:tr>
      <w:tr w:rsidR="006E5545" w14:paraId="61591D0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C1CB969" w14:textId="77777777" w:rsidR="006E5545" w:rsidRDefault="00EE1B9D">
            <w:pPr>
              <w:spacing w:before="60" w:after="60" w:line="360" w:lineRule="auto"/>
            </w:pPr>
            <w:r>
              <w:t>收缩压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501BD20" w14:textId="77777777" w:rsidR="006E5545" w:rsidRDefault="00EE1B9D">
            <w:pPr>
              <w:spacing w:before="60" w:after="60" w:line="360" w:lineRule="auto"/>
            </w:pPr>
            <w:r>
              <w:t>mmHg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EC12F24" w14:textId="77777777" w:rsidR="006E5545" w:rsidRDefault="00EE1B9D">
            <w:pPr>
              <w:spacing w:before="60" w:after="60" w:line="360" w:lineRule="auto"/>
            </w:pPr>
            <w:r>
              <w:t>60 - 250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43A72F6" w14:textId="77777777" w:rsidR="006E5545" w:rsidRDefault="00EE1B9D">
            <w:pPr>
              <w:spacing w:before="60" w:after="60" w:line="360" w:lineRule="auto"/>
            </w:pPr>
            <w:r>
              <w:t>整数</w:t>
            </w:r>
          </w:p>
        </w:tc>
      </w:tr>
      <w:tr w:rsidR="006E5545" w14:paraId="21E9FC50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2BAC72B" w14:textId="77777777" w:rsidR="006E5545" w:rsidRDefault="00EE1B9D">
            <w:pPr>
              <w:spacing w:before="60" w:after="60" w:line="360" w:lineRule="auto"/>
            </w:pPr>
            <w:r>
              <w:t>舒张压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277969C" w14:textId="77777777" w:rsidR="006E5545" w:rsidRDefault="00EE1B9D">
            <w:pPr>
              <w:spacing w:before="60" w:after="60" w:line="360" w:lineRule="auto"/>
            </w:pPr>
            <w:r>
              <w:t>mmHg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0D9BE49" w14:textId="77777777" w:rsidR="006E5545" w:rsidRDefault="00EE1B9D">
            <w:pPr>
              <w:spacing w:before="60" w:after="60" w:line="360" w:lineRule="auto"/>
            </w:pPr>
            <w:r>
              <w:t>40 - 200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C65A14E" w14:textId="77777777" w:rsidR="006E5545" w:rsidRDefault="00EE1B9D">
            <w:pPr>
              <w:spacing w:before="60" w:after="60" w:line="360" w:lineRule="auto"/>
            </w:pPr>
            <w:r>
              <w:t>整数</w:t>
            </w:r>
          </w:p>
        </w:tc>
      </w:tr>
      <w:tr w:rsidR="006E5545" w14:paraId="621477A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881593D" w14:textId="77777777" w:rsidR="006E5545" w:rsidRDefault="00EE1B9D">
            <w:pPr>
              <w:spacing w:before="60" w:after="60" w:line="360" w:lineRule="auto"/>
            </w:pPr>
            <w:r>
              <w:t>心率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5493A47" w14:textId="77777777" w:rsidR="006E5545" w:rsidRDefault="00EE1B9D">
            <w:pPr>
              <w:spacing w:before="60" w:after="60" w:line="360" w:lineRule="auto"/>
            </w:pPr>
            <w:r>
              <w:t>次</w:t>
            </w:r>
            <w:r>
              <w:t>/</w:t>
            </w:r>
            <w:r>
              <w:t>分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54D6359" w14:textId="77777777" w:rsidR="006E5545" w:rsidRDefault="00EE1B9D">
            <w:pPr>
              <w:spacing w:before="60" w:after="60" w:line="360" w:lineRule="auto"/>
            </w:pPr>
            <w:r>
              <w:t>20 - 300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4E937F4" w14:textId="77777777" w:rsidR="006E5545" w:rsidRDefault="00EE1B9D">
            <w:pPr>
              <w:spacing w:before="60" w:after="60" w:line="360" w:lineRule="auto"/>
            </w:pPr>
            <w:r>
              <w:t>整数</w:t>
            </w:r>
          </w:p>
        </w:tc>
      </w:tr>
      <w:tr w:rsidR="006E5545" w14:paraId="126FBE25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64071EE" w14:textId="77777777" w:rsidR="006E5545" w:rsidRDefault="00EE1B9D">
            <w:pPr>
              <w:spacing w:before="60" w:after="60" w:line="360" w:lineRule="auto"/>
            </w:pPr>
            <w:r>
              <w:t>体温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15F8CE1" w14:textId="77777777" w:rsidR="006E5545" w:rsidRDefault="00EE1B9D">
            <w:pPr>
              <w:spacing w:before="60" w:after="60" w:line="360" w:lineRule="auto"/>
            </w:pPr>
            <w:r>
              <w:t>°C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9AC7047" w14:textId="77777777" w:rsidR="006E5545" w:rsidRDefault="00EE1B9D">
            <w:pPr>
              <w:spacing w:before="60" w:after="60" w:line="360" w:lineRule="auto"/>
            </w:pPr>
            <w:r>
              <w:t>30 - 45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75C13C9" w14:textId="77777777" w:rsidR="006E5545" w:rsidRDefault="00EE1B9D">
            <w:pPr>
              <w:spacing w:before="60" w:after="60" w:line="360" w:lineRule="auto"/>
            </w:pPr>
            <w:r>
              <w:t>一位小数</w:t>
            </w:r>
          </w:p>
        </w:tc>
      </w:tr>
      <w:tr w:rsidR="006E5545" w14:paraId="571A27C7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3DE46CA" w14:textId="77777777" w:rsidR="006E5545" w:rsidRDefault="00EE1B9D">
            <w:pPr>
              <w:spacing w:before="60" w:after="60" w:line="360" w:lineRule="auto"/>
            </w:pPr>
            <w:r>
              <w:t>体重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14E99CF" w14:textId="77777777" w:rsidR="006E5545" w:rsidRDefault="00EE1B9D">
            <w:pPr>
              <w:spacing w:before="60" w:after="60" w:line="360" w:lineRule="auto"/>
            </w:pPr>
            <w:r>
              <w:t>kg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F6F7FA8" w14:textId="77777777" w:rsidR="006E5545" w:rsidRDefault="00EE1B9D">
            <w:pPr>
              <w:spacing w:before="60" w:after="60" w:line="360" w:lineRule="auto"/>
            </w:pPr>
            <w:r>
              <w:t>20 - 300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3810143" w14:textId="77777777" w:rsidR="006E5545" w:rsidRDefault="00EE1B9D">
            <w:pPr>
              <w:spacing w:before="60" w:after="60" w:line="360" w:lineRule="auto"/>
            </w:pPr>
            <w:r>
              <w:t>一位小数</w:t>
            </w:r>
          </w:p>
        </w:tc>
      </w:tr>
      <w:tr w:rsidR="006E5545" w14:paraId="64617B4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74DF3A" w14:textId="77777777" w:rsidR="006E5545" w:rsidRDefault="00EE1B9D">
            <w:pPr>
              <w:spacing w:before="60" w:after="60" w:line="360" w:lineRule="auto"/>
            </w:pPr>
            <w:r>
              <w:t>BMI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BA4770F" w14:textId="77777777" w:rsidR="006E5545" w:rsidRDefault="00EE1B9D">
            <w:pPr>
              <w:spacing w:before="60" w:after="60" w:line="360" w:lineRule="auto"/>
            </w:pPr>
            <w:r>
              <w:t>-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F783CC4" w14:textId="77777777" w:rsidR="006E5545" w:rsidRDefault="00EE1B9D">
            <w:pPr>
              <w:spacing w:before="60" w:after="60" w:line="360" w:lineRule="auto"/>
            </w:pPr>
            <w:r>
              <w:t>0 - 100</w:t>
            </w:r>
          </w:p>
        </w:tc>
        <w:tc>
          <w:tcPr>
            <w:tcW w:w="25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2BFD52B" w14:textId="77777777" w:rsidR="006E5545" w:rsidRDefault="00EE1B9D">
            <w:pPr>
              <w:spacing w:before="60" w:after="60" w:line="360" w:lineRule="auto"/>
            </w:pPr>
            <w:r>
              <w:t>一位小数</w:t>
            </w:r>
          </w:p>
        </w:tc>
      </w:tr>
    </w:tbl>
    <w:p w14:paraId="0AC45161" w14:textId="77777777" w:rsidR="006E5545" w:rsidRDefault="00EE1B9D">
      <w:pPr>
        <w:pStyle w:val="2"/>
      </w:pPr>
      <w:bookmarkStart w:id="16" w:name="_Toc26948"/>
      <w:r>
        <w:t xml:space="preserve">4.3 </w:t>
      </w:r>
      <w:r>
        <w:t xml:space="preserve">AI </w:t>
      </w:r>
      <w:r>
        <w:t>智能录入</w:t>
      </w:r>
      <w:bookmarkEnd w:id="16"/>
    </w:p>
    <w:p w14:paraId="2872BB40" w14:textId="77777777" w:rsidR="006E5545" w:rsidRDefault="00EE1B9D">
      <w:pPr>
        <w:spacing w:before="60" w:after="60" w:line="360" w:lineRule="auto"/>
      </w:pPr>
      <w:r>
        <w:t>用户输入自然语言描述（如「今天血糖</w:t>
      </w:r>
      <w:r>
        <w:t>5.6</w:t>
      </w:r>
      <w:r>
        <w:t>，心率</w:t>
      </w:r>
      <w:r>
        <w:t>72</w:t>
      </w:r>
      <w:r>
        <w:t>，走了</w:t>
      </w:r>
      <w:r>
        <w:t>8000</w:t>
      </w:r>
      <w:r>
        <w:t>步」），系统通过阿里通</w:t>
      </w:r>
      <w:proofErr w:type="gramStart"/>
      <w:r>
        <w:t>义千问</w:t>
      </w:r>
      <w:proofErr w:type="gramEnd"/>
      <w:r>
        <w:t xml:space="preserve"> AI </w:t>
      </w:r>
      <w:r>
        <w:t>解析为结构化健康指标。解析结果标注置信度（绿色</w:t>
      </w:r>
      <w:r>
        <w:t>90%+/</w:t>
      </w:r>
      <w:r>
        <w:t>黄色</w:t>
      </w:r>
      <w:r>
        <w:t>70-90%/</w:t>
      </w:r>
      <w:r>
        <w:t>红色</w:t>
      </w:r>
      <w:r>
        <w:t>&lt;70%</w:t>
      </w:r>
      <w:r>
        <w:t>），用户确认后保存。每日限额</w:t>
      </w:r>
      <w:r>
        <w:t>20</w:t>
      </w:r>
      <w:r>
        <w:t>次。</w:t>
      </w:r>
    </w:p>
    <w:p w14:paraId="548644E4" w14:textId="77777777" w:rsidR="006E5545" w:rsidRDefault="00EE1B9D">
      <w:pPr>
        <w:pStyle w:val="2"/>
      </w:pPr>
      <w:bookmarkStart w:id="17" w:name="_Toc17464"/>
      <w:r>
        <w:t xml:space="preserve">4.4 OCR </w:t>
      </w:r>
      <w:r>
        <w:t>图片识别</w:t>
      </w:r>
      <w:bookmarkEnd w:id="17"/>
    </w:p>
    <w:p w14:paraId="3E0DB2F9" w14:textId="77777777" w:rsidR="006E5545" w:rsidRDefault="00EE1B9D">
      <w:pPr>
        <w:spacing w:before="60" w:after="60" w:line="360" w:lineRule="auto"/>
      </w:pPr>
      <w:r>
        <w:t>支持通用健康图片、体检报告、药品标签和营养标签四种识别类型。上</w:t>
      </w:r>
      <w:proofErr w:type="gramStart"/>
      <w:r>
        <w:t>传图片</w:t>
      </w:r>
      <w:proofErr w:type="gramEnd"/>
      <w:r>
        <w:t>后经百度</w:t>
      </w:r>
      <w:r>
        <w:t xml:space="preserve"> OCR </w:t>
      </w:r>
      <w:r>
        <w:t>识别文字</w:t>
      </w:r>
      <w:r>
        <w:t xml:space="preserve"> → AI </w:t>
      </w:r>
      <w:r>
        <w:t>解析结构化数据</w:t>
      </w:r>
      <w:r>
        <w:t xml:space="preserve"> → </w:t>
      </w:r>
      <w:r>
        <w:t>用户确认写入。支持</w:t>
      </w:r>
      <w:r>
        <w:t xml:space="preserve"> JPG/PNG/</w:t>
      </w:r>
      <w:proofErr w:type="spellStart"/>
      <w:r>
        <w:t>WebP</w:t>
      </w:r>
      <w:proofErr w:type="spellEnd"/>
      <w:r>
        <w:t>，最大</w:t>
      </w:r>
      <w:r>
        <w:t xml:space="preserve"> 10MB</w:t>
      </w:r>
      <w:r>
        <w:t>。系统保留完整</w:t>
      </w:r>
      <w:r>
        <w:t xml:space="preserve"> OCR </w:t>
      </w:r>
      <w:r>
        <w:t>识别历史。</w:t>
      </w:r>
    </w:p>
    <w:p w14:paraId="2E97D3A0" w14:textId="77777777" w:rsidR="006E5545" w:rsidRDefault="00EE1B9D">
      <w:pPr>
        <w:pStyle w:val="2"/>
      </w:pPr>
      <w:bookmarkStart w:id="18" w:name="_Toc4354"/>
      <w:r>
        <w:t xml:space="preserve">4.5 </w:t>
      </w:r>
      <w:r>
        <w:t>穿戴设备同步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969"/>
        <w:gridCol w:w="3215"/>
        <w:gridCol w:w="1912"/>
      </w:tblGrid>
      <w:tr w:rsidR="006E5545" w14:paraId="0BE30C36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119E5A73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平台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3009F8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设备类型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9F4EF42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可同步数据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48BA26D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</w:tr>
      <w:tr w:rsidR="006E5545" w14:paraId="6A647D2C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0583A94" w14:textId="77777777" w:rsidR="006E5545" w:rsidRDefault="00EE1B9D">
            <w:pPr>
              <w:spacing w:before="60" w:after="60" w:line="360" w:lineRule="auto"/>
            </w:pPr>
            <w:r>
              <w:t>华为健康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3CBF3C3" w14:textId="77777777" w:rsidR="006E5545" w:rsidRDefault="00EE1B9D">
            <w:pPr>
              <w:spacing w:before="60" w:after="60" w:line="360" w:lineRule="auto"/>
            </w:pPr>
            <w:r>
              <w:t>手环</w:t>
            </w:r>
            <w:r>
              <w:t>/</w:t>
            </w:r>
            <w:r>
              <w:t>手表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253824A" w14:textId="77777777" w:rsidR="006E5545" w:rsidRDefault="00EE1B9D">
            <w:pPr>
              <w:spacing w:before="60" w:after="60" w:line="360" w:lineRule="auto"/>
            </w:pPr>
            <w:r>
              <w:t>心率、血压、步数、睡眠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8BA33DE" w14:textId="77777777" w:rsidR="006E5545" w:rsidRDefault="00EE1B9D">
            <w:pPr>
              <w:spacing w:before="60" w:after="60" w:line="360" w:lineRule="auto"/>
            </w:pPr>
            <w:r>
              <w:t>已支持</w:t>
            </w:r>
          </w:p>
        </w:tc>
      </w:tr>
      <w:tr w:rsidR="006E5545" w14:paraId="571E5A10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C2303A9" w14:textId="77777777" w:rsidR="006E5545" w:rsidRDefault="00EE1B9D">
            <w:pPr>
              <w:spacing w:before="60" w:after="60" w:line="360" w:lineRule="auto"/>
            </w:pPr>
            <w:r>
              <w:t>小米健康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6503BD7" w14:textId="77777777" w:rsidR="006E5545" w:rsidRDefault="00EE1B9D">
            <w:pPr>
              <w:spacing w:before="60" w:after="60" w:line="360" w:lineRule="auto"/>
            </w:pPr>
            <w:r>
              <w:t>手环</w:t>
            </w:r>
            <w:r>
              <w:t>/</w:t>
            </w:r>
            <w:r>
              <w:t>手表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1491F4" w14:textId="77777777" w:rsidR="006E5545" w:rsidRDefault="00EE1B9D">
            <w:pPr>
              <w:spacing w:before="60" w:after="60" w:line="360" w:lineRule="auto"/>
            </w:pPr>
            <w:r>
              <w:t>心率、步数、睡眠、体重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330183B" w14:textId="77777777" w:rsidR="006E5545" w:rsidRDefault="00EE1B9D">
            <w:pPr>
              <w:spacing w:before="60" w:after="60" w:line="360" w:lineRule="auto"/>
            </w:pPr>
            <w:r>
              <w:t>已支持</w:t>
            </w:r>
          </w:p>
        </w:tc>
      </w:tr>
      <w:tr w:rsidR="006E5545" w14:paraId="444FC4CD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271EE5B" w14:textId="77777777" w:rsidR="006E5545" w:rsidRDefault="00EE1B9D">
            <w:pPr>
              <w:spacing w:before="60" w:after="60" w:line="360" w:lineRule="auto"/>
            </w:pPr>
            <w:proofErr w:type="gramStart"/>
            <w:r>
              <w:t>微信运动</w:t>
            </w:r>
            <w:proofErr w:type="gramEnd"/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7D1EB08" w14:textId="77777777" w:rsidR="006E5545" w:rsidRDefault="00EE1B9D">
            <w:pPr>
              <w:spacing w:before="60" w:after="60" w:line="360" w:lineRule="auto"/>
            </w:pPr>
            <w:proofErr w:type="gramStart"/>
            <w:r>
              <w:t>手机计步</w:t>
            </w:r>
            <w:proofErr w:type="gramEnd"/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B3260CE" w14:textId="77777777" w:rsidR="006E5545" w:rsidRDefault="00EE1B9D">
            <w:pPr>
              <w:spacing w:before="60" w:after="60" w:line="360" w:lineRule="auto"/>
            </w:pPr>
            <w:r>
              <w:t>步数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6B8A2F1" w14:textId="77777777" w:rsidR="006E5545" w:rsidRDefault="00EE1B9D">
            <w:pPr>
              <w:spacing w:before="60" w:after="60" w:line="360" w:lineRule="auto"/>
            </w:pPr>
            <w:r>
              <w:t>规划中</w:t>
            </w:r>
          </w:p>
        </w:tc>
      </w:tr>
      <w:tr w:rsidR="006E5545" w14:paraId="6BE2564C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33DD0BA" w14:textId="77777777" w:rsidR="006E5545" w:rsidRDefault="00EE1B9D">
            <w:pPr>
              <w:spacing w:before="60" w:after="60" w:line="360" w:lineRule="auto"/>
            </w:pPr>
            <w:r>
              <w:t xml:space="preserve">Apple </w:t>
            </w:r>
            <w:r>
              <w:t>健康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57D4AC2" w14:textId="77777777" w:rsidR="006E5545" w:rsidRDefault="00EE1B9D">
            <w:pPr>
              <w:spacing w:before="60" w:after="60" w:line="360" w:lineRule="auto"/>
            </w:pPr>
            <w:r>
              <w:t>iPhone/Watch</w:t>
            </w:r>
          </w:p>
        </w:tc>
        <w:tc>
          <w:tcPr>
            <w:tcW w:w="3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2A9D07E" w14:textId="77777777" w:rsidR="006E5545" w:rsidRDefault="00EE1B9D">
            <w:pPr>
              <w:spacing w:before="60" w:after="60" w:line="360" w:lineRule="auto"/>
            </w:pPr>
            <w:r>
              <w:t>多种指标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B02758" w14:textId="77777777" w:rsidR="006E5545" w:rsidRDefault="00EE1B9D">
            <w:pPr>
              <w:spacing w:before="60" w:after="60" w:line="360" w:lineRule="auto"/>
            </w:pPr>
            <w:r>
              <w:t>规划中</w:t>
            </w:r>
          </w:p>
        </w:tc>
      </w:tr>
    </w:tbl>
    <w:p w14:paraId="6515A10F" w14:textId="77777777" w:rsidR="006E5545" w:rsidRDefault="00EE1B9D">
      <w:pPr>
        <w:spacing w:before="60" w:after="60" w:line="360" w:lineRule="auto"/>
      </w:pPr>
      <w:r>
        <w:lastRenderedPageBreak/>
        <w:t>连接流程：选择平台</w:t>
      </w:r>
      <w:r>
        <w:t xml:space="preserve"> → OAuth </w:t>
      </w:r>
      <w:r>
        <w:t>授权</w:t>
      </w:r>
      <w:r>
        <w:t xml:space="preserve"> → </w:t>
      </w:r>
      <w:r>
        <w:t>自动返回</w:t>
      </w:r>
      <w:r>
        <w:t xml:space="preserve"> → </w:t>
      </w:r>
      <w:r>
        <w:t>连接成功。支持单设备同步和全部同步。同一设备每分钟限同步</w:t>
      </w:r>
      <w:r>
        <w:t>1</w:t>
      </w:r>
      <w:r>
        <w:t>次。</w:t>
      </w:r>
    </w:p>
    <w:p w14:paraId="09D0BB9B" w14:textId="77777777" w:rsidR="006E5545" w:rsidRDefault="006E5545"/>
    <w:p w14:paraId="27B9E627" w14:textId="77777777" w:rsidR="006E5545" w:rsidRDefault="00EE1B9D">
      <w:r>
        <w:br w:type="page"/>
      </w:r>
    </w:p>
    <w:p w14:paraId="21BF2C87" w14:textId="77777777" w:rsidR="006E5545" w:rsidRDefault="00EE1B9D">
      <w:pPr>
        <w:pStyle w:val="1"/>
      </w:pPr>
      <w:bookmarkStart w:id="19" w:name="_Toc16676"/>
      <w:r>
        <w:lastRenderedPageBreak/>
        <w:t xml:space="preserve">5. </w:t>
      </w:r>
      <w:r>
        <w:t>健康指标管理模块</w:t>
      </w:r>
      <w:bookmarkEnd w:id="19"/>
    </w:p>
    <w:p w14:paraId="3E1C0006" w14:textId="77777777" w:rsidR="006E5545" w:rsidRDefault="00EE1B9D">
      <w:pPr>
        <w:pStyle w:val="2"/>
      </w:pPr>
      <w:bookmarkStart w:id="20" w:name="_Toc7918"/>
      <w:r>
        <w:t xml:space="preserve">5.1 </w:t>
      </w:r>
      <w:r>
        <w:t>功能描述</w:t>
      </w:r>
      <w:bookmarkEnd w:id="20"/>
    </w:p>
    <w:p w14:paraId="5339BCDF" w14:textId="77777777" w:rsidR="006E5545" w:rsidRDefault="00EE1B9D">
      <w:pPr>
        <w:spacing w:before="60" w:after="60" w:line="360" w:lineRule="auto"/>
      </w:pPr>
      <w:proofErr w:type="gramStart"/>
      <w:r>
        <w:t>支持分</w:t>
      </w:r>
      <w:proofErr w:type="gramEnd"/>
      <w:r>
        <w:t>页浏览所有历史健康指标，按指标类型和时间范围筛选。每条记录显示指标名称、数值、单位、记录日期和趋势标识（</w:t>
      </w:r>
      <w:r>
        <w:t>NORMAL/HIGH/LOW</w:t>
      </w:r>
      <w:r>
        <w:t>）。支持查看详情、编辑和删除操作。</w:t>
      </w:r>
    </w:p>
    <w:p w14:paraId="690F96EB" w14:textId="77777777" w:rsidR="006E5545" w:rsidRDefault="00EE1B9D">
      <w:pPr>
        <w:pStyle w:val="2"/>
      </w:pPr>
      <w:bookmarkStart w:id="21" w:name="_Toc26102"/>
      <w:r>
        <w:t xml:space="preserve">5.2 </w:t>
      </w:r>
      <w:r>
        <w:t>指标分类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4189"/>
        <w:gridCol w:w="2401"/>
      </w:tblGrid>
      <w:tr w:rsidR="006E5545" w14:paraId="3A756B90" w14:textId="77777777">
        <w:trPr>
          <w:tblHeader/>
        </w:trPr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161DA265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分类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9EBBB2F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包含指标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378C04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6E5545" w14:paraId="1A3B833A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5AC523F" w14:textId="77777777" w:rsidR="006E5545" w:rsidRDefault="00EE1B9D">
            <w:pPr>
              <w:spacing w:before="60" w:after="60" w:line="360" w:lineRule="auto"/>
            </w:pPr>
            <w:r>
              <w:t>HEALTH</w:t>
            </w:r>
            <w:r>
              <w:t>（健康指标）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EDC1A0B" w14:textId="77777777" w:rsidR="006E5545" w:rsidRDefault="00EE1B9D">
            <w:pPr>
              <w:spacing w:before="60" w:after="60" w:line="360" w:lineRule="auto"/>
            </w:pPr>
            <w:r>
              <w:t>血糖、血压、心率、体温、体重、</w:t>
            </w:r>
            <w:r>
              <w:t>BMI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CE00C0F" w14:textId="77777777" w:rsidR="006E5545" w:rsidRDefault="00EE1B9D">
            <w:pPr>
              <w:spacing w:before="60" w:after="60" w:line="360" w:lineRule="auto"/>
            </w:pPr>
            <w:r>
              <w:t>核心生理参数</w:t>
            </w:r>
          </w:p>
        </w:tc>
      </w:tr>
      <w:tr w:rsidR="006E5545" w14:paraId="062F309F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826117F" w14:textId="77777777" w:rsidR="006E5545" w:rsidRDefault="00EE1B9D">
            <w:pPr>
              <w:spacing w:before="60" w:after="60" w:line="360" w:lineRule="auto"/>
            </w:pPr>
            <w:r>
              <w:t>WELLNESS</w:t>
            </w:r>
            <w:r>
              <w:t>（保健指标）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7A35A3" w14:textId="77777777" w:rsidR="006E5545" w:rsidRDefault="00EE1B9D">
            <w:pPr>
              <w:spacing w:before="60" w:after="60" w:line="360" w:lineRule="auto"/>
            </w:pPr>
            <w:r>
              <w:t>睡眠、步数、运动、饮水、心情、精力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6689BD5" w14:textId="77777777" w:rsidR="006E5545" w:rsidRDefault="00EE1B9D">
            <w:pPr>
              <w:spacing w:before="60" w:after="60" w:line="360" w:lineRule="auto"/>
            </w:pPr>
            <w:r>
              <w:t>日常行为数据</w:t>
            </w:r>
          </w:p>
        </w:tc>
      </w:tr>
    </w:tbl>
    <w:p w14:paraId="5B68E900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760DA827" wp14:editId="04F8E266">
            <wp:extent cx="5399405" cy="3488055"/>
            <wp:effectExtent l="0" t="0" r="10795" b="4445"/>
            <wp:docPr id="1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8967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5-1 </w:t>
      </w:r>
      <w:r>
        <w:rPr>
          <w:i/>
          <w:iCs/>
          <w:color w:val="666666"/>
          <w:sz w:val="18"/>
          <w:szCs w:val="18"/>
        </w:rPr>
        <w:t>健康指标管理页面</w:t>
      </w:r>
    </w:p>
    <w:p w14:paraId="69071D8A" w14:textId="77777777" w:rsidR="006E5545" w:rsidRDefault="006E5545">
      <w:pPr>
        <w:spacing w:before="120" w:after="120"/>
        <w:jc w:val="center"/>
      </w:pPr>
    </w:p>
    <w:p w14:paraId="51053144" w14:textId="77777777" w:rsidR="006E5545" w:rsidRDefault="006E5545"/>
    <w:p w14:paraId="4F3FDA64" w14:textId="77777777" w:rsidR="006E5545" w:rsidRDefault="00EE1B9D">
      <w:pPr>
        <w:pStyle w:val="1"/>
      </w:pPr>
      <w:bookmarkStart w:id="22" w:name="_Toc11995"/>
      <w:r>
        <w:t xml:space="preserve">6. </w:t>
      </w:r>
      <w:r>
        <w:t>实时监控模块</w:t>
      </w:r>
      <w:bookmarkEnd w:id="22"/>
    </w:p>
    <w:p w14:paraId="5FA9FC40" w14:textId="77777777" w:rsidR="006E5545" w:rsidRDefault="00EE1B9D">
      <w:pPr>
        <w:pStyle w:val="2"/>
      </w:pPr>
      <w:bookmarkStart w:id="23" w:name="_Toc31906"/>
      <w:r>
        <w:t xml:space="preserve">6.1 </w:t>
      </w:r>
      <w:r>
        <w:t>功能描述</w:t>
      </w:r>
      <w:bookmarkEnd w:id="23"/>
    </w:p>
    <w:p w14:paraId="173F1FDC" w14:textId="77777777" w:rsidR="006E5545" w:rsidRDefault="00EE1B9D">
      <w:pPr>
        <w:spacing w:before="60" w:after="60" w:line="360" w:lineRule="auto"/>
      </w:pPr>
      <w:r>
        <w:t>提供健康指标的即时录入、</w:t>
      </w:r>
      <w:proofErr w:type="gramStart"/>
      <w:r>
        <w:t>最新值展示</w:t>
      </w:r>
      <w:proofErr w:type="gramEnd"/>
      <w:r>
        <w:t>和历史趋势图表。适合需要频繁监测的场景（运动后心率、饭后</w:t>
      </w:r>
      <w:r>
        <w:lastRenderedPageBreak/>
        <w:t>血糖等）。使用</w:t>
      </w:r>
      <w:r>
        <w:t xml:space="preserve"> </w:t>
      </w:r>
      <w:proofErr w:type="spellStart"/>
      <w:r>
        <w:t>ECharts</w:t>
      </w:r>
      <w:proofErr w:type="spellEnd"/>
      <w:r>
        <w:t xml:space="preserve"> </w:t>
      </w:r>
      <w:r>
        <w:t>图表动态渲染趋势数据，支持</w:t>
      </w:r>
      <w:r>
        <w:t>6</w:t>
      </w:r>
      <w:r>
        <w:t>小时</w:t>
      </w:r>
      <w:r>
        <w:t>/12</w:t>
      </w:r>
      <w:r>
        <w:t>小时</w:t>
      </w:r>
      <w:r>
        <w:t>/24</w:t>
      </w:r>
      <w:r>
        <w:t>小时</w:t>
      </w:r>
      <w:r>
        <w:t>/7</w:t>
      </w:r>
      <w:r>
        <w:t>天等时间跨度。</w:t>
      </w:r>
    </w:p>
    <w:p w14:paraId="6BB5F105" w14:textId="77777777" w:rsidR="006E5545" w:rsidRDefault="00EE1B9D">
      <w:pPr>
        <w:pStyle w:val="2"/>
      </w:pPr>
      <w:bookmarkStart w:id="24" w:name="_Toc21144"/>
      <w:r>
        <w:t xml:space="preserve">6.2 </w:t>
      </w:r>
      <w:r>
        <w:t>数据去重规则</w:t>
      </w:r>
      <w:bookmarkEnd w:id="24"/>
    </w:p>
    <w:p w14:paraId="3DEC2C33" w14:textId="77777777" w:rsidR="006E5545" w:rsidRDefault="00EE1B9D">
      <w:pPr>
        <w:spacing w:before="60" w:after="60" w:line="360" w:lineRule="auto"/>
      </w:pPr>
      <w:r>
        <w:t>同一用户、同一指标在</w:t>
      </w:r>
      <w:r>
        <w:t>5</w:t>
      </w:r>
      <w:r>
        <w:t>分钟时间窗口内不重复记录，防止设备同步或误操作产生冗余数据。录入后自动触发预警规则评估。</w:t>
      </w:r>
    </w:p>
    <w:p w14:paraId="28688336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5B120AD7" wp14:editId="5E36C540">
            <wp:extent cx="5399405" cy="3488055"/>
            <wp:effectExtent l="0" t="0" r="10795" b="4445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6A8F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6-1 </w:t>
      </w:r>
      <w:r>
        <w:rPr>
          <w:i/>
          <w:iCs/>
          <w:color w:val="666666"/>
          <w:sz w:val="18"/>
          <w:szCs w:val="18"/>
        </w:rPr>
        <w:t>实时监控页面</w:t>
      </w:r>
    </w:p>
    <w:p w14:paraId="28CAD5C7" w14:textId="77777777" w:rsidR="006E5545" w:rsidRDefault="006E5545">
      <w:pPr>
        <w:spacing w:before="120" w:after="120"/>
        <w:jc w:val="center"/>
      </w:pPr>
    </w:p>
    <w:p w14:paraId="0878075E" w14:textId="77777777" w:rsidR="006E5545" w:rsidRDefault="006E5545"/>
    <w:p w14:paraId="7FBF4CFA" w14:textId="77777777" w:rsidR="006E5545" w:rsidRDefault="00EE1B9D">
      <w:pPr>
        <w:pStyle w:val="1"/>
      </w:pPr>
      <w:bookmarkStart w:id="25" w:name="_Toc10432"/>
      <w:r>
        <w:t xml:space="preserve">7. </w:t>
      </w:r>
      <w:r>
        <w:t>健康评分与报告模块</w:t>
      </w:r>
      <w:bookmarkEnd w:id="25"/>
    </w:p>
    <w:p w14:paraId="68F91CFC" w14:textId="77777777" w:rsidR="006E5545" w:rsidRDefault="00EE1B9D">
      <w:pPr>
        <w:pStyle w:val="2"/>
      </w:pPr>
      <w:bookmarkStart w:id="26" w:name="_Toc7259"/>
      <w:r>
        <w:t xml:space="preserve">7.1 </w:t>
      </w:r>
      <w:r>
        <w:t>健康评分机制</w:t>
      </w:r>
      <w:bookmarkEnd w:id="26"/>
    </w:p>
    <w:p w14:paraId="37D9EDA7" w14:textId="77777777" w:rsidR="006E5545" w:rsidRDefault="00EE1B9D">
      <w:pPr>
        <w:spacing w:before="60" w:after="60" w:line="360" w:lineRule="auto"/>
      </w:pPr>
      <w:r>
        <w:t>系统根据五个维度计算综合健康评分（满分</w:t>
      </w:r>
      <w:r>
        <w:t>100</w:t>
      </w:r>
      <w:r>
        <w:t>分）：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456"/>
        <w:gridCol w:w="5643"/>
      </w:tblGrid>
      <w:tr w:rsidR="006E5545" w14:paraId="071FBC1F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E7EEE0B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67EF5B0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权重</w:t>
            </w:r>
          </w:p>
        </w:tc>
        <w:tc>
          <w:tcPr>
            <w:tcW w:w="5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FA424AC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评估内容</w:t>
            </w:r>
          </w:p>
        </w:tc>
      </w:tr>
      <w:tr w:rsidR="006E5545" w14:paraId="6347BA0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809872" w14:textId="77777777" w:rsidR="006E5545" w:rsidRDefault="00EE1B9D">
            <w:pPr>
              <w:spacing w:before="60" w:after="60" w:line="360" w:lineRule="auto"/>
            </w:pPr>
            <w:r>
              <w:t>基础指标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B654D8B" w14:textId="77777777" w:rsidR="006E5545" w:rsidRDefault="00EE1B9D">
            <w:pPr>
              <w:spacing w:before="60" w:after="60" w:line="360" w:lineRule="auto"/>
            </w:pPr>
            <w:r>
              <w:t>30%</w:t>
            </w:r>
          </w:p>
        </w:tc>
        <w:tc>
          <w:tcPr>
            <w:tcW w:w="5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85C9834" w14:textId="77777777" w:rsidR="006E5545" w:rsidRDefault="00EE1B9D">
            <w:pPr>
              <w:spacing w:before="60" w:after="60" w:line="360" w:lineRule="auto"/>
            </w:pPr>
            <w:r>
              <w:t>BMI</w:t>
            </w:r>
            <w:r>
              <w:t>、血压、血糖等核心生理指标</w:t>
            </w:r>
          </w:p>
        </w:tc>
      </w:tr>
      <w:tr w:rsidR="006E5545" w14:paraId="17C93C8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1B8DF7C" w14:textId="77777777" w:rsidR="006E5545" w:rsidRDefault="00EE1B9D">
            <w:pPr>
              <w:spacing w:before="60" w:after="60" w:line="360" w:lineRule="auto"/>
            </w:pPr>
            <w:r>
              <w:t>生活习惯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C626752" w14:textId="77777777" w:rsidR="006E5545" w:rsidRDefault="00EE1B9D">
            <w:pPr>
              <w:spacing w:before="60" w:after="60" w:line="360" w:lineRule="auto"/>
            </w:pPr>
            <w:r>
              <w:t>25%</w:t>
            </w:r>
          </w:p>
        </w:tc>
        <w:tc>
          <w:tcPr>
            <w:tcW w:w="5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6229560" w14:textId="77777777" w:rsidR="006E5545" w:rsidRDefault="00EE1B9D">
            <w:pPr>
              <w:spacing w:before="60" w:after="60" w:line="360" w:lineRule="auto"/>
            </w:pPr>
            <w:r>
              <w:t>睡眠、运动、饮水等日常行为</w:t>
            </w:r>
          </w:p>
        </w:tc>
      </w:tr>
      <w:tr w:rsidR="006E5545" w14:paraId="5279C1A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E23A072" w14:textId="77777777" w:rsidR="006E5545" w:rsidRDefault="00EE1B9D">
            <w:pPr>
              <w:spacing w:before="60" w:after="60" w:line="360" w:lineRule="auto"/>
            </w:pPr>
            <w:r>
              <w:t>健康档案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7CEFEFE" w14:textId="77777777" w:rsidR="006E5545" w:rsidRDefault="00EE1B9D">
            <w:pPr>
              <w:spacing w:before="60" w:after="60" w:line="360" w:lineRule="auto"/>
            </w:pPr>
            <w:r>
              <w:t>20%</w:t>
            </w:r>
          </w:p>
        </w:tc>
        <w:tc>
          <w:tcPr>
            <w:tcW w:w="5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B193E59" w14:textId="77777777" w:rsidR="006E5545" w:rsidRDefault="00EE1B9D">
            <w:pPr>
              <w:spacing w:before="60" w:after="60" w:line="360" w:lineRule="auto"/>
            </w:pPr>
            <w:r>
              <w:t>年龄、性别、家族病史等基本信息</w:t>
            </w:r>
          </w:p>
        </w:tc>
      </w:tr>
      <w:tr w:rsidR="006E5545" w14:paraId="5F9E7413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40653DF" w14:textId="77777777" w:rsidR="006E5545" w:rsidRDefault="00EE1B9D">
            <w:pPr>
              <w:spacing w:before="60" w:after="60" w:line="360" w:lineRule="auto"/>
            </w:pPr>
            <w:r>
              <w:lastRenderedPageBreak/>
              <w:t>指标趋势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CC5AB2" w14:textId="77777777" w:rsidR="006E5545" w:rsidRDefault="00EE1B9D">
            <w:pPr>
              <w:spacing w:before="60" w:after="60" w:line="360" w:lineRule="auto"/>
            </w:pPr>
            <w:r>
              <w:t>15%</w:t>
            </w:r>
          </w:p>
        </w:tc>
        <w:tc>
          <w:tcPr>
            <w:tcW w:w="5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7C0197C" w14:textId="77777777" w:rsidR="006E5545" w:rsidRDefault="00EE1B9D">
            <w:pPr>
              <w:spacing w:before="60" w:after="60" w:line="360" w:lineRule="auto"/>
            </w:pPr>
            <w:r>
              <w:t>近期指标变化方向和幅度</w:t>
            </w:r>
          </w:p>
        </w:tc>
      </w:tr>
      <w:tr w:rsidR="006E5545" w14:paraId="371CCD2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CD7E86C" w14:textId="77777777" w:rsidR="006E5545" w:rsidRDefault="00EE1B9D">
            <w:pPr>
              <w:spacing w:before="60" w:after="60" w:line="360" w:lineRule="auto"/>
            </w:pPr>
            <w:r>
              <w:t>预警记录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1FC6A2C" w14:textId="77777777" w:rsidR="006E5545" w:rsidRDefault="00EE1B9D">
            <w:pPr>
              <w:spacing w:before="60" w:after="60" w:line="360" w:lineRule="auto"/>
            </w:pPr>
            <w:r>
              <w:t>10%</w:t>
            </w:r>
          </w:p>
        </w:tc>
        <w:tc>
          <w:tcPr>
            <w:tcW w:w="5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B820C40" w14:textId="77777777" w:rsidR="006E5545" w:rsidRDefault="00EE1B9D">
            <w:pPr>
              <w:spacing w:before="60" w:after="60" w:line="360" w:lineRule="auto"/>
            </w:pPr>
            <w:r>
              <w:t>预警数量和严重程度</w:t>
            </w:r>
          </w:p>
        </w:tc>
      </w:tr>
    </w:tbl>
    <w:p w14:paraId="66F79CE5" w14:textId="77777777" w:rsidR="006E5545" w:rsidRDefault="00EE1B9D">
      <w:pPr>
        <w:pStyle w:val="2"/>
      </w:pPr>
      <w:bookmarkStart w:id="27" w:name="_Toc9410"/>
      <w:r>
        <w:t xml:space="preserve">7.2 </w:t>
      </w:r>
      <w:r>
        <w:t>评分等级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303"/>
        <w:gridCol w:w="1920"/>
        <w:gridCol w:w="2875"/>
      </w:tblGrid>
      <w:tr w:rsidR="006E5545" w14:paraId="504D7FA5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44AF8D3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分数范围</w:t>
            </w:r>
          </w:p>
        </w:tc>
        <w:tc>
          <w:tcPr>
            <w:tcW w:w="2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B388541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等级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125CD6D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评价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EAAFA35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色标</w:t>
            </w:r>
          </w:p>
        </w:tc>
      </w:tr>
      <w:tr w:rsidR="006E5545" w14:paraId="6DE74DFD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826C637" w14:textId="77777777" w:rsidR="006E5545" w:rsidRDefault="00EE1B9D">
            <w:pPr>
              <w:spacing w:before="60" w:after="60" w:line="360" w:lineRule="auto"/>
            </w:pPr>
            <w:r>
              <w:t>90 - 100</w:t>
            </w:r>
          </w:p>
        </w:tc>
        <w:tc>
          <w:tcPr>
            <w:tcW w:w="2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28F0DB1" w14:textId="77777777" w:rsidR="006E5545" w:rsidRDefault="00EE1B9D">
            <w:pPr>
              <w:spacing w:before="60" w:after="60" w:line="360" w:lineRule="auto"/>
            </w:pPr>
            <w:r>
              <w:t>EXCELLENT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50CED62" w14:textId="77777777" w:rsidR="006E5545" w:rsidRDefault="00EE1B9D">
            <w:pPr>
              <w:spacing w:before="60" w:after="60" w:line="360" w:lineRule="auto"/>
            </w:pPr>
            <w:r>
              <w:t>优秀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BFB9747" w14:textId="77777777" w:rsidR="006E5545" w:rsidRDefault="00EE1B9D">
            <w:pPr>
              <w:spacing w:before="60" w:after="60" w:line="360" w:lineRule="auto"/>
            </w:pPr>
            <w:r>
              <w:t>深绿</w:t>
            </w:r>
          </w:p>
        </w:tc>
      </w:tr>
      <w:tr w:rsidR="006E5545" w14:paraId="3902DE44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DA7E2E3" w14:textId="77777777" w:rsidR="006E5545" w:rsidRDefault="00EE1B9D">
            <w:pPr>
              <w:spacing w:before="60" w:after="60" w:line="360" w:lineRule="auto"/>
            </w:pPr>
            <w:r>
              <w:t>75 - 89</w:t>
            </w:r>
          </w:p>
        </w:tc>
        <w:tc>
          <w:tcPr>
            <w:tcW w:w="2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CB80199" w14:textId="77777777" w:rsidR="006E5545" w:rsidRDefault="00EE1B9D">
            <w:pPr>
              <w:spacing w:before="60" w:after="60" w:line="360" w:lineRule="auto"/>
            </w:pPr>
            <w:r>
              <w:t>GOOD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A2209FA" w14:textId="77777777" w:rsidR="006E5545" w:rsidRDefault="00EE1B9D">
            <w:pPr>
              <w:spacing w:before="60" w:after="60" w:line="360" w:lineRule="auto"/>
            </w:pPr>
            <w:r>
              <w:t>良好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6E5628F" w14:textId="77777777" w:rsidR="006E5545" w:rsidRDefault="00EE1B9D">
            <w:pPr>
              <w:spacing w:before="60" w:after="60" w:line="360" w:lineRule="auto"/>
            </w:pPr>
            <w:r>
              <w:t>浅绿</w:t>
            </w:r>
          </w:p>
        </w:tc>
      </w:tr>
      <w:tr w:rsidR="006E5545" w14:paraId="395D0C6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E15BA22" w14:textId="77777777" w:rsidR="006E5545" w:rsidRDefault="00EE1B9D">
            <w:pPr>
              <w:spacing w:before="60" w:after="60" w:line="360" w:lineRule="auto"/>
            </w:pPr>
            <w:r>
              <w:t>60 - 74</w:t>
            </w:r>
          </w:p>
        </w:tc>
        <w:tc>
          <w:tcPr>
            <w:tcW w:w="2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292859D" w14:textId="77777777" w:rsidR="006E5545" w:rsidRDefault="00EE1B9D">
            <w:pPr>
              <w:spacing w:before="60" w:after="60" w:line="360" w:lineRule="auto"/>
            </w:pPr>
            <w:r>
              <w:t>FAIR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A1CBB04" w14:textId="77777777" w:rsidR="006E5545" w:rsidRDefault="00EE1B9D">
            <w:pPr>
              <w:spacing w:before="60" w:after="60" w:line="360" w:lineRule="auto"/>
            </w:pPr>
            <w:r>
              <w:t>一般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B3F6045" w14:textId="77777777" w:rsidR="006E5545" w:rsidRDefault="00EE1B9D">
            <w:pPr>
              <w:spacing w:before="60" w:after="60" w:line="360" w:lineRule="auto"/>
            </w:pPr>
            <w:r>
              <w:t>黄色</w:t>
            </w:r>
          </w:p>
        </w:tc>
      </w:tr>
      <w:tr w:rsidR="006E5545" w14:paraId="3EA74D6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B1EDB6" w14:textId="77777777" w:rsidR="006E5545" w:rsidRDefault="00EE1B9D">
            <w:pPr>
              <w:spacing w:before="60" w:after="60" w:line="360" w:lineRule="auto"/>
            </w:pPr>
            <w:r>
              <w:t>0 - 59</w:t>
            </w:r>
          </w:p>
        </w:tc>
        <w:tc>
          <w:tcPr>
            <w:tcW w:w="2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1F94997" w14:textId="77777777" w:rsidR="006E5545" w:rsidRDefault="00EE1B9D">
            <w:pPr>
              <w:spacing w:before="60" w:after="60" w:line="360" w:lineRule="auto"/>
            </w:pPr>
            <w:r>
              <w:t>POOR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38903F7" w14:textId="77777777" w:rsidR="006E5545" w:rsidRDefault="00EE1B9D">
            <w:pPr>
              <w:spacing w:before="60" w:after="60" w:line="360" w:lineRule="auto"/>
            </w:pPr>
            <w:r>
              <w:t>较差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A69F9F7" w14:textId="77777777" w:rsidR="006E5545" w:rsidRDefault="00EE1B9D">
            <w:pPr>
              <w:spacing w:before="60" w:after="60" w:line="360" w:lineRule="auto"/>
            </w:pPr>
            <w:r>
              <w:t>红色</w:t>
            </w:r>
          </w:p>
        </w:tc>
      </w:tr>
    </w:tbl>
    <w:p w14:paraId="335125A3" w14:textId="77777777" w:rsidR="006E5545" w:rsidRDefault="00EE1B9D">
      <w:pPr>
        <w:pStyle w:val="2"/>
      </w:pPr>
      <w:bookmarkStart w:id="28" w:name="_Toc20886"/>
      <w:r>
        <w:t xml:space="preserve">7.3 AI </w:t>
      </w:r>
      <w:r>
        <w:t>健康报告</w:t>
      </w:r>
      <w:bookmarkEnd w:id="28"/>
    </w:p>
    <w:p w14:paraId="4B1DA10D" w14:textId="77777777" w:rsidR="006E5545" w:rsidRDefault="00EE1B9D">
      <w:pPr>
        <w:spacing w:before="60" w:after="60" w:line="360" w:lineRule="auto"/>
      </w:pPr>
      <w:r>
        <w:t>基于用户健康数据通过</w:t>
      </w:r>
      <w:r>
        <w:t xml:space="preserve"> AI </w:t>
      </w:r>
      <w:r>
        <w:t>自动生成详细健康分析报告，内容包括用户信息、总体评分、维度分析、风险提示、改善建议和总结。报告结果缓存，用户可手动重新生成。</w:t>
      </w:r>
    </w:p>
    <w:p w14:paraId="4AB84A76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763A1EB5" wp14:editId="2EB90CA0">
            <wp:extent cx="5399405" cy="3488055"/>
            <wp:effectExtent l="0" t="0" r="10795" b="4445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696F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7-1 </w:t>
      </w:r>
      <w:r>
        <w:rPr>
          <w:i/>
          <w:iCs/>
          <w:color w:val="666666"/>
          <w:sz w:val="18"/>
          <w:szCs w:val="18"/>
        </w:rPr>
        <w:t>健康评分页面</w:t>
      </w:r>
    </w:p>
    <w:p w14:paraId="6C92959F" w14:textId="77777777" w:rsidR="006E5545" w:rsidRDefault="00EE1B9D">
      <w:r>
        <w:br w:type="page"/>
      </w:r>
    </w:p>
    <w:p w14:paraId="4E82EDD8" w14:textId="77777777" w:rsidR="006E5545" w:rsidRDefault="006E5545">
      <w:pPr>
        <w:spacing w:before="120" w:after="120"/>
        <w:jc w:val="center"/>
      </w:pPr>
    </w:p>
    <w:p w14:paraId="0FEB65B1" w14:textId="77777777" w:rsidR="006E5545" w:rsidRDefault="006E5545"/>
    <w:p w14:paraId="54A8F232" w14:textId="77777777" w:rsidR="006E5545" w:rsidRDefault="00EE1B9D">
      <w:pPr>
        <w:pStyle w:val="1"/>
      </w:pPr>
      <w:bookmarkStart w:id="29" w:name="_Toc27124"/>
      <w:r>
        <w:t xml:space="preserve">8. </w:t>
      </w:r>
      <w:r>
        <w:t>智能预警系统模块</w:t>
      </w:r>
      <w:bookmarkEnd w:id="29"/>
    </w:p>
    <w:p w14:paraId="70603929" w14:textId="77777777" w:rsidR="006E5545" w:rsidRDefault="00EE1B9D">
      <w:pPr>
        <w:pStyle w:val="2"/>
      </w:pPr>
      <w:bookmarkStart w:id="30" w:name="_Toc12670"/>
      <w:r>
        <w:t xml:space="preserve">8.1 </w:t>
      </w:r>
      <w:r>
        <w:t>预警机制</w:t>
      </w:r>
      <w:bookmarkEnd w:id="30"/>
    </w:p>
    <w:p w14:paraId="367DC14C" w14:textId="77777777" w:rsidR="006E5545" w:rsidRDefault="00EE1B9D">
      <w:pPr>
        <w:spacing w:before="60" w:after="60" w:line="360" w:lineRule="auto"/>
      </w:pPr>
      <w:r>
        <w:t>当健康指标超出设定阈值时自动生成预警通知。预警流程：指标录入</w:t>
      </w:r>
      <w:r>
        <w:t xml:space="preserve"> → </w:t>
      </w:r>
      <w:r>
        <w:t>规则引擎评估</w:t>
      </w:r>
      <w:r>
        <w:t xml:space="preserve"> → </w:t>
      </w:r>
      <w:r>
        <w:t>预警去重（</w:t>
      </w:r>
      <w:r>
        <w:t>30</w:t>
      </w:r>
      <w:r>
        <w:t>分钟内同类预警不重复）</w:t>
      </w:r>
      <w:r>
        <w:t xml:space="preserve"> → </w:t>
      </w:r>
      <w:r>
        <w:t>生成预警</w:t>
      </w:r>
      <w:r>
        <w:t xml:space="preserve"> → AI </w:t>
      </w:r>
      <w:r>
        <w:t>分析</w:t>
      </w:r>
      <w:r>
        <w:t xml:space="preserve"> → </w:t>
      </w:r>
      <w:r>
        <w:t>多渠道推送。</w:t>
      </w:r>
    </w:p>
    <w:p w14:paraId="116D4D90" w14:textId="77777777" w:rsidR="006E5545" w:rsidRDefault="00EE1B9D">
      <w:pPr>
        <w:pStyle w:val="2"/>
      </w:pPr>
      <w:bookmarkStart w:id="31" w:name="_Toc8549"/>
      <w:r>
        <w:t xml:space="preserve">8.2 </w:t>
      </w:r>
      <w:r>
        <w:t>预警级别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397"/>
        <w:gridCol w:w="4194"/>
      </w:tblGrid>
      <w:tr w:rsidR="006E5545" w14:paraId="35CEB81E" w14:textId="77777777">
        <w:trPr>
          <w:tblHeader/>
        </w:trPr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94555B2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级别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3F552F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含义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57CF4F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典型场景</w:t>
            </w:r>
          </w:p>
        </w:tc>
      </w:tr>
      <w:tr w:rsidR="006E5545" w14:paraId="28B24986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67A3190" w14:textId="77777777" w:rsidR="006E5545" w:rsidRDefault="00EE1B9D">
            <w:pPr>
              <w:spacing w:before="60" w:after="60" w:line="360" w:lineRule="auto"/>
            </w:pPr>
            <w:r>
              <w:t xml:space="preserve">CRITICAL </w:t>
            </w:r>
            <w:r>
              <w:t>严重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8CC32E9" w14:textId="77777777" w:rsidR="006E5545" w:rsidRDefault="00EE1B9D">
            <w:pPr>
              <w:spacing w:before="60" w:after="60" w:line="360" w:lineRule="auto"/>
            </w:pPr>
            <w:r>
              <w:t>需立即关注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CC9E711" w14:textId="77777777" w:rsidR="006E5545" w:rsidRDefault="00EE1B9D">
            <w:pPr>
              <w:spacing w:before="60" w:after="60" w:line="360" w:lineRule="auto"/>
            </w:pPr>
            <w:r>
              <w:t>心率</w:t>
            </w:r>
            <w:r>
              <w:t xml:space="preserve"> &gt; 120 bpm</w:t>
            </w:r>
          </w:p>
        </w:tc>
      </w:tr>
      <w:tr w:rsidR="006E5545" w14:paraId="042CEE11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ABB650E" w14:textId="77777777" w:rsidR="006E5545" w:rsidRDefault="00EE1B9D">
            <w:pPr>
              <w:spacing w:before="60" w:after="60" w:line="360" w:lineRule="auto"/>
            </w:pPr>
            <w:r>
              <w:t xml:space="preserve">WARNING </w:t>
            </w:r>
            <w:r>
              <w:t>警告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220BFF2" w14:textId="77777777" w:rsidR="006E5545" w:rsidRDefault="00EE1B9D">
            <w:pPr>
              <w:spacing w:before="60" w:after="60" w:line="360" w:lineRule="auto"/>
            </w:pPr>
            <w:r>
              <w:t>需要注意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D709C67" w14:textId="77777777" w:rsidR="006E5545" w:rsidRDefault="00EE1B9D">
            <w:pPr>
              <w:spacing w:before="60" w:after="60" w:line="360" w:lineRule="auto"/>
            </w:pPr>
            <w:r>
              <w:t>血压</w:t>
            </w:r>
            <w:r>
              <w:t xml:space="preserve"> &gt; 140 mmHg</w:t>
            </w:r>
          </w:p>
        </w:tc>
      </w:tr>
      <w:tr w:rsidR="006E5545" w14:paraId="1CA55429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AB5C310" w14:textId="77777777" w:rsidR="006E5545" w:rsidRDefault="00EE1B9D">
            <w:pPr>
              <w:spacing w:before="60" w:after="60" w:line="360" w:lineRule="auto"/>
            </w:pPr>
            <w:r>
              <w:t xml:space="preserve">INFO </w:t>
            </w:r>
            <w:r>
              <w:t>提示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A092231" w14:textId="77777777" w:rsidR="006E5545" w:rsidRDefault="00EE1B9D">
            <w:pPr>
              <w:spacing w:before="60" w:after="60" w:line="360" w:lineRule="auto"/>
            </w:pPr>
            <w:r>
              <w:t>健康建议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B71826D" w14:textId="77777777" w:rsidR="006E5545" w:rsidRDefault="00EE1B9D">
            <w:pPr>
              <w:spacing w:before="60" w:after="60" w:line="360" w:lineRule="auto"/>
            </w:pPr>
            <w:r>
              <w:t xml:space="preserve">BMI </w:t>
            </w:r>
            <w:r>
              <w:t>偏高</w:t>
            </w:r>
          </w:p>
        </w:tc>
      </w:tr>
      <w:tr w:rsidR="006E5545" w14:paraId="1C5C8658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D9A6417" w14:textId="77777777" w:rsidR="006E5545" w:rsidRDefault="00EE1B9D">
            <w:pPr>
              <w:spacing w:before="60" w:after="60" w:line="360" w:lineRule="auto"/>
            </w:pPr>
            <w:r>
              <w:t xml:space="preserve">TREND </w:t>
            </w:r>
            <w:r>
              <w:t>趋势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6FE8CDC" w14:textId="77777777" w:rsidR="006E5545" w:rsidRDefault="00EE1B9D">
            <w:pPr>
              <w:spacing w:before="60" w:after="60" w:line="360" w:lineRule="auto"/>
            </w:pPr>
            <w:r>
              <w:t>趋势变化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E6ED134" w14:textId="77777777" w:rsidR="006E5545" w:rsidRDefault="00EE1B9D">
            <w:pPr>
              <w:spacing w:before="60" w:after="60" w:line="360" w:lineRule="auto"/>
            </w:pPr>
            <w:r>
              <w:t>血糖连续上升</w:t>
            </w:r>
          </w:p>
        </w:tc>
      </w:tr>
      <w:tr w:rsidR="006E5545" w14:paraId="33E9A548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49A9844" w14:textId="77777777" w:rsidR="006E5545" w:rsidRDefault="00EE1B9D">
            <w:pPr>
              <w:spacing w:before="60" w:after="60" w:line="360" w:lineRule="auto"/>
            </w:pPr>
            <w:r>
              <w:t xml:space="preserve">RECOVERY </w:t>
            </w:r>
            <w:r>
              <w:t>恢复</w:t>
            </w:r>
          </w:p>
        </w:tc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9D02851" w14:textId="77777777" w:rsidR="006E5545" w:rsidRDefault="00EE1B9D">
            <w:pPr>
              <w:spacing w:before="60" w:after="60" w:line="360" w:lineRule="auto"/>
            </w:pPr>
            <w:r>
              <w:t>恢复正常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A78D6F" w14:textId="77777777" w:rsidR="006E5545" w:rsidRDefault="00EE1B9D">
            <w:pPr>
              <w:spacing w:before="60" w:after="60" w:line="360" w:lineRule="auto"/>
            </w:pPr>
            <w:r>
              <w:t>血压恢复正常</w:t>
            </w:r>
          </w:p>
        </w:tc>
      </w:tr>
    </w:tbl>
    <w:p w14:paraId="25767959" w14:textId="77777777" w:rsidR="006E5545" w:rsidRDefault="00EE1B9D">
      <w:pPr>
        <w:pStyle w:val="2"/>
      </w:pPr>
      <w:bookmarkStart w:id="32" w:name="_Toc21709"/>
      <w:r>
        <w:t xml:space="preserve">8.3 </w:t>
      </w:r>
      <w:r>
        <w:t>默认阈值配置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1770"/>
        <w:gridCol w:w="1770"/>
        <w:gridCol w:w="1770"/>
        <w:gridCol w:w="1770"/>
      </w:tblGrid>
      <w:tr w:rsidR="006E5545" w14:paraId="4F4F360B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D1A1C0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7DB22A6E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警告上限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712C1C3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严重上限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5A01CCC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警告下限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A7D987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严重下限</w:t>
            </w:r>
          </w:p>
        </w:tc>
      </w:tr>
      <w:tr w:rsidR="006E5545" w14:paraId="2A0F5BC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CD926E7" w14:textId="77777777" w:rsidR="006E5545" w:rsidRDefault="00EE1B9D">
            <w:pPr>
              <w:spacing w:before="60" w:after="60" w:line="360" w:lineRule="auto"/>
            </w:pPr>
            <w:r>
              <w:t>心率</w:t>
            </w:r>
            <w:r>
              <w:t>(bpm)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B63CC5" w14:textId="77777777" w:rsidR="006E5545" w:rsidRDefault="00EE1B9D">
            <w:pPr>
              <w:spacing w:before="60" w:after="60" w:line="360" w:lineRule="auto"/>
            </w:pPr>
            <w:r>
              <w:t>100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4604AA" w14:textId="77777777" w:rsidR="006E5545" w:rsidRDefault="00EE1B9D">
            <w:pPr>
              <w:spacing w:before="60" w:after="60" w:line="360" w:lineRule="auto"/>
            </w:pPr>
            <w:r>
              <w:t>120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42DE952" w14:textId="77777777" w:rsidR="006E5545" w:rsidRDefault="00EE1B9D">
            <w:pPr>
              <w:spacing w:before="60" w:after="60" w:line="360" w:lineRule="auto"/>
            </w:pPr>
            <w:r>
              <w:t>50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05C900E" w14:textId="77777777" w:rsidR="006E5545" w:rsidRDefault="00EE1B9D">
            <w:pPr>
              <w:spacing w:before="60" w:after="60" w:line="360" w:lineRule="auto"/>
            </w:pPr>
            <w:r>
              <w:t>40</w:t>
            </w:r>
          </w:p>
        </w:tc>
      </w:tr>
      <w:tr w:rsidR="006E5545" w14:paraId="36219794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A41A4E9" w14:textId="77777777" w:rsidR="006E5545" w:rsidRDefault="00EE1B9D">
            <w:pPr>
              <w:spacing w:before="60" w:after="60" w:line="360" w:lineRule="auto"/>
            </w:pPr>
            <w:r>
              <w:t>收缩压</w:t>
            </w:r>
            <w:r>
              <w:t>(mmHg)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3604587" w14:textId="77777777" w:rsidR="006E5545" w:rsidRDefault="00EE1B9D">
            <w:pPr>
              <w:spacing w:before="60" w:after="60" w:line="360" w:lineRule="auto"/>
            </w:pPr>
            <w:r>
              <w:t>140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F581F71" w14:textId="77777777" w:rsidR="006E5545" w:rsidRDefault="00EE1B9D">
            <w:pPr>
              <w:spacing w:before="60" w:after="60" w:line="360" w:lineRule="auto"/>
            </w:pPr>
            <w:r>
              <w:t>160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2BAEBE5" w14:textId="77777777" w:rsidR="006E5545" w:rsidRDefault="00EE1B9D">
            <w:pPr>
              <w:spacing w:before="60" w:after="60" w:line="360" w:lineRule="auto"/>
            </w:pPr>
            <w:r>
              <w:t>90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7F892BA" w14:textId="77777777" w:rsidR="006E5545" w:rsidRDefault="00EE1B9D">
            <w:pPr>
              <w:spacing w:before="60" w:after="60" w:line="360" w:lineRule="auto"/>
            </w:pPr>
            <w:r>
              <w:t>80</w:t>
            </w:r>
          </w:p>
        </w:tc>
      </w:tr>
      <w:tr w:rsidR="006E5545" w14:paraId="53065324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C0D079" w14:textId="77777777" w:rsidR="006E5545" w:rsidRDefault="00EE1B9D">
            <w:pPr>
              <w:spacing w:before="60" w:after="60" w:line="360" w:lineRule="auto"/>
            </w:pPr>
            <w:r>
              <w:t>舒张压</w:t>
            </w:r>
            <w:r>
              <w:t>(mmHg)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D0A8548" w14:textId="77777777" w:rsidR="006E5545" w:rsidRDefault="00EE1B9D">
            <w:pPr>
              <w:spacing w:before="60" w:after="60" w:line="360" w:lineRule="auto"/>
            </w:pPr>
            <w:r>
              <w:t>90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7A7CE09" w14:textId="77777777" w:rsidR="006E5545" w:rsidRDefault="00EE1B9D">
            <w:pPr>
              <w:spacing w:before="60" w:after="60" w:line="360" w:lineRule="auto"/>
            </w:pPr>
            <w:r>
              <w:t>100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B97EF8F" w14:textId="77777777" w:rsidR="006E5545" w:rsidRDefault="00EE1B9D">
            <w:pPr>
              <w:spacing w:before="60" w:after="60" w:line="360" w:lineRule="auto"/>
            </w:pPr>
            <w:r>
              <w:t>60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ECE14F1" w14:textId="77777777" w:rsidR="006E5545" w:rsidRDefault="00EE1B9D">
            <w:pPr>
              <w:spacing w:before="60" w:after="60" w:line="360" w:lineRule="auto"/>
            </w:pPr>
            <w:r>
              <w:t>50</w:t>
            </w:r>
          </w:p>
        </w:tc>
      </w:tr>
      <w:tr w:rsidR="006E5545" w14:paraId="399C6FD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4B07401" w14:textId="77777777" w:rsidR="006E5545" w:rsidRDefault="00EE1B9D">
            <w:pPr>
              <w:spacing w:before="60" w:after="60" w:line="360" w:lineRule="auto"/>
            </w:pPr>
            <w:r>
              <w:t>血糖</w:t>
            </w:r>
            <w:r>
              <w:t>(mmol/L)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05F21BA" w14:textId="77777777" w:rsidR="006E5545" w:rsidRDefault="00EE1B9D">
            <w:pPr>
              <w:spacing w:before="60" w:after="60" w:line="360" w:lineRule="auto"/>
            </w:pPr>
            <w:r>
              <w:t>7.0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C9DD4D5" w14:textId="77777777" w:rsidR="006E5545" w:rsidRDefault="00EE1B9D">
            <w:pPr>
              <w:spacing w:before="60" w:after="60" w:line="360" w:lineRule="auto"/>
            </w:pPr>
            <w:r>
              <w:t>11.1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DFAB763" w14:textId="77777777" w:rsidR="006E5545" w:rsidRDefault="00EE1B9D">
            <w:pPr>
              <w:spacing w:before="60" w:after="60" w:line="360" w:lineRule="auto"/>
            </w:pPr>
            <w:r>
              <w:t>3.9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65A19CC" w14:textId="77777777" w:rsidR="006E5545" w:rsidRDefault="00EE1B9D">
            <w:pPr>
              <w:spacing w:before="60" w:after="60" w:line="360" w:lineRule="auto"/>
            </w:pPr>
            <w:r>
              <w:t>3.0</w:t>
            </w:r>
          </w:p>
        </w:tc>
      </w:tr>
      <w:tr w:rsidR="006E5545" w14:paraId="78A7CCA1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7C5970" w14:textId="77777777" w:rsidR="006E5545" w:rsidRDefault="00EE1B9D">
            <w:pPr>
              <w:spacing w:before="60" w:after="60" w:line="360" w:lineRule="auto"/>
            </w:pPr>
            <w:r>
              <w:t>BMI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A7FE398" w14:textId="77777777" w:rsidR="006E5545" w:rsidRDefault="00EE1B9D">
            <w:pPr>
              <w:spacing w:before="60" w:after="60" w:line="360" w:lineRule="auto"/>
            </w:pPr>
            <w:r>
              <w:t>28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74B2A1D" w14:textId="77777777" w:rsidR="006E5545" w:rsidRDefault="00EE1B9D">
            <w:pPr>
              <w:spacing w:before="60" w:after="60" w:line="360" w:lineRule="auto"/>
            </w:pPr>
            <w:r>
              <w:t>35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99B89F5" w14:textId="77777777" w:rsidR="006E5545" w:rsidRDefault="00EE1B9D">
            <w:pPr>
              <w:spacing w:before="60" w:after="60" w:line="360" w:lineRule="auto"/>
            </w:pPr>
            <w:r>
              <w:t>18.5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F08335F" w14:textId="77777777" w:rsidR="006E5545" w:rsidRDefault="00EE1B9D">
            <w:pPr>
              <w:spacing w:before="60" w:after="60" w:line="360" w:lineRule="auto"/>
            </w:pPr>
            <w:r>
              <w:t>16</w:t>
            </w:r>
          </w:p>
        </w:tc>
      </w:tr>
      <w:tr w:rsidR="006E5545" w14:paraId="135F84A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86225E9" w14:textId="77777777" w:rsidR="006E5545" w:rsidRDefault="00EE1B9D">
            <w:pPr>
              <w:spacing w:before="60" w:after="60" w:line="360" w:lineRule="auto"/>
            </w:pPr>
            <w:r>
              <w:t>体温</w:t>
            </w:r>
            <w:r>
              <w:t>(°C)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8554B5D" w14:textId="77777777" w:rsidR="006E5545" w:rsidRDefault="00EE1B9D">
            <w:pPr>
              <w:spacing w:before="60" w:after="60" w:line="360" w:lineRule="auto"/>
            </w:pPr>
            <w:r>
              <w:t>37.5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B3901F6" w14:textId="77777777" w:rsidR="006E5545" w:rsidRDefault="00EE1B9D">
            <w:pPr>
              <w:spacing w:before="60" w:after="60" w:line="360" w:lineRule="auto"/>
            </w:pPr>
            <w:r>
              <w:t>38.5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50CDF4F" w14:textId="77777777" w:rsidR="006E5545" w:rsidRDefault="00EE1B9D">
            <w:pPr>
              <w:spacing w:before="60" w:after="60" w:line="360" w:lineRule="auto"/>
            </w:pPr>
            <w:r>
              <w:t>36.0</w:t>
            </w:r>
          </w:p>
        </w:tc>
        <w:tc>
          <w:tcPr>
            <w:tcW w:w="184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9DFA23A" w14:textId="77777777" w:rsidR="006E5545" w:rsidRDefault="00EE1B9D">
            <w:pPr>
              <w:spacing w:before="60" w:after="60" w:line="360" w:lineRule="auto"/>
            </w:pPr>
            <w:r>
              <w:t>35.5</w:t>
            </w:r>
          </w:p>
        </w:tc>
      </w:tr>
    </w:tbl>
    <w:p w14:paraId="5271D98E" w14:textId="77777777" w:rsidR="006E5545" w:rsidRDefault="00EE1B9D">
      <w:r>
        <w:br w:type="page"/>
      </w:r>
    </w:p>
    <w:p w14:paraId="74B40E53" w14:textId="77777777" w:rsidR="006E5545" w:rsidRDefault="00EE1B9D">
      <w:pPr>
        <w:pStyle w:val="2"/>
      </w:pPr>
      <w:bookmarkStart w:id="33" w:name="_Toc27946"/>
      <w:r>
        <w:lastRenderedPageBreak/>
        <w:t xml:space="preserve">8.4 </w:t>
      </w:r>
      <w:r>
        <w:t>推送渠道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4186"/>
        <w:gridCol w:w="2914"/>
      </w:tblGrid>
      <w:tr w:rsidR="006E5545" w14:paraId="3C392149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A967C04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渠道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A2074A7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A280449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配置要求</w:t>
            </w:r>
          </w:p>
        </w:tc>
      </w:tr>
      <w:tr w:rsidR="006E5545" w14:paraId="60E3B08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6BED345" w14:textId="77777777" w:rsidR="006E5545" w:rsidRDefault="00EE1B9D">
            <w:pPr>
              <w:spacing w:before="60" w:after="60" w:line="360" w:lineRule="auto"/>
            </w:pPr>
            <w:r>
              <w:t>站内通知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1BBF189" w14:textId="77777777" w:rsidR="006E5545" w:rsidRDefault="00EE1B9D">
            <w:pPr>
              <w:spacing w:before="60" w:after="60" w:line="360" w:lineRule="auto"/>
            </w:pPr>
            <w:r>
              <w:t>系统</w:t>
            </w:r>
            <w:proofErr w:type="gramStart"/>
            <w:r>
              <w:t>内弹窗</w:t>
            </w:r>
            <w:proofErr w:type="gramEnd"/>
            <w:r>
              <w:t>/</w:t>
            </w:r>
            <w:r>
              <w:t>列表展示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22DC4CC" w14:textId="77777777" w:rsidR="006E5545" w:rsidRDefault="00EE1B9D">
            <w:pPr>
              <w:spacing w:before="60" w:after="60" w:line="360" w:lineRule="auto"/>
            </w:pPr>
            <w:r>
              <w:t>默认启用</w:t>
            </w:r>
          </w:p>
        </w:tc>
      </w:tr>
      <w:tr w:rsidR="006E5545" w14:paraId="483E95A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9F7425F" w14:textId="77777777" w:rsidR="006E5545" w:rsidRDefault="00EE1B9D">
            <w:pPr>
              <w:spacing w:before="60" w:after="60" w:line="360" w:lineRule="auto"/>
            </w:pPr>
            <w:r>
              <w:t>邮件通知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DB9F381" w14:textId="77777777" w:rsidR="006E5545" w:rsidRDefault="00EE1B9D">
            <w:pPr>
              <w:spacing w:before="60" w:after="60" w:line="360" w:lineRule="auto"/>
            </w:pPr>
            <w:r>
              <w:t>发送</w:t>
            </w:r>
            <w:proofErr w:type="gramStart"/>
            <w:r>
              <w:t>至注册</w:t>
            </w:r>
            <w:proofErr w:type="gramEnd"/>
            <w:r>
              <w:t>邮箱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BF7029" w14:textId="77777777" w:rsidR="006E5545" w:rsidRDefault="00EE1B9D">
            <w:pPr>
              <w:spacing w:before="60" w:after="60" w:line="360" w:lineRule="auto"/>
            </w:pPr>
            <w:r>
              <w:t>需配置</w:t>
            </w:r>
            <w:r>
              <w:t xml:space="preserve"> SMTP</w:t>
            </w:r>
          </w:p>
        </w:tc>
      </w:tr>
      <w:tr w:rsidR="006E5545" w14:paraId="7CD4C591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3FF3F4B" w14:textId="77777777" w:rsidR="006E5545" w:rsidRDefault="00EE1B9D">
            <w:pPr>
              <w:spacing w:before="60" w:after="60" w:line="360" w:lineRule="auto"/>
            </w:pPr>
            <w:proofErr w:type="gramStart"/>
            <w:r>
              <w:t>企业微信</w:t>
            </w:r>
            <w:proofErr w:type="gramEnd"/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22BF91D" w14:textId="77777777" w:rsidR="006E5545" w:rsidRDefault="00EE1B9D">
            <w:pPr>
              <w:spacing w:before="60" w:after="60" w:line="360" w:lineRule="auto"/>
            </w:pPr>
            <w:r>
              <w:t>推送到企业</w:t>
            </w:r>
            <w:proofErr w:type="gramStart"/>
            <w:r>
              <w:t>微信群</w:t>
            </w:r>
            <w:proofErr w:type="gramEnd"/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C009159" w14:textId="77777777" w:rsidR="006E5545" w:rsidRDefault="00EE1B9D">
            <w:pPr>
              <w:spacing w:before="60" w:after="60" w:line="360" w:lineRule="auto"/>
            </w:pPr>
            <w:r>
              <w:t>需配置</w:t>
            </w:r>
            <w:r>
              <w:t xml:space="preserve"> Webhook</w:t>
            </w:r>
          </w:p>
        </w:tc>
      </w:tr>
      <w:tr w:rsidR="006E5545" w14:paraId="50F6FC47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9AC3B66" w14:textId="77777777" w:rsidR="006E5545" w:rsidRDefault="00EE1B9D">
            <w:pPr>
              <w:spacing w:before="60" w:after="60" w:line="360" w:lineRule="auto"/>
            </w:pPr>
            <w:r>
              <w:t>飞书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F6F64F0" w14:textId="77777777" w:rsidR="006E5545" w:rsidRDefault="00EE1B9D">
            <w:pPr>
              <w:spacing w:before="60" w:after="60" w:line="360" w:lineRule="auto"/>
            </w:pPr>
            <w:r>
              <w:t>推送到</w:t>
            </w:r>
            <w:proofErr w:type="gramStart"/>
            <w:r>
              <w:t>飞书群</w:t>
            </w:r>
            <w:proofErr w:type="gramEnd"/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801D75" w14:textId="77777777" w:rsidR="006E5545" w:rsidRDefault="00EE1B9D">
            <w:pPr>
              <w:spacing w:before="60" w:after="60" w:line="360" w:lineRule="auto"/>
            </w:pPr>
            <w:r>
              <w:t>需配置</w:t>
            </w:r>
            <w:r>
              <w:t xml:space="preserve"> Webhook</w:t>
            </w:r>
          </w:p>
        </w:tc>
      </w:tr>
    </w:tbl>
    <w:p w14:paraId="2E39036A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0C262E2B" wp14:editId="2FC5EB82">
            <wp:extent cx="5399405" cy="3488055"/>
            <wp:effectExtent l="0" t="0" r="10795" b="4445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C842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8-1 </w:t>
      </w:r>
      <w:r>
        <w:rPr>
          <w:i/>
          <w:iCs/>
          <w:color w:val="666666"/>
          <w:sz w:val="18"/>
          <w:szCs w:val="18"/>
        </w:rPr>
        <w:t>智能预警列表页面</w:t>
      </w:r>
    </w:p>
    <w:p w14:paraId="55C36225" w14:textId="77777777" w:rsidR="006E5545" w:rsidRDefault="006E5545">
      <w:pPr>
        <w:spacing w:before="120" w:after="120"/>
        <w:jc w:val="center"/>
      </w:pPr>
    </w:p>
    <w:p w14:paraId="4398FAEF" w14:textId="77777777" w:rsidR="006E5545" w:rsidRDefault="006E5545"/>
    <w:p w14:paraId="5EDF8654" w14:textId="77777777" w:rsidR="006E5545" w:rsidRDefault="00EE1B9D">
      <w:r>
        <w:br w:type="page"/>
      </w:r>
    </w:p>
    <w:p w14:paraId="403126BF" w14:textId="77777777" w:rsidR="006E5545" w:rsidRDefault="00EE1B9D">
      <w:pPr>
        <w:pStyle w:val="1"/>
      </w:pPr>
      <w:bookmarkStart w:id="34" w:name="_Toc6276"/>
      <w:r>
        <w:lastRenderedPageBreak/>
        <w:t xml:space="preserve">9. AI </w:t>
      </w:r>
      <w:r>
        <w:t>健康顾问模块</w:t>
      </w:r>
      <w:bookmarkEnd w:id="34"/>
    </w:p>
    <w:p w14:paraId="38A84C3F" w14:textId="77777777" w:rsidR="006E5545" w:rsidRDefault="00EE1B9D">
      <w:pPr>
        <w:pStyle w:val="2"/>
      </w:pPr>
      <w:bookmarkStart w:id="35" w:name="_Toc21654"/>
      <w:r>
        <w:t xml:space="preserve">9.1 AI </w:t>
      </w:r>
      <w:r>
        <w:t>对话页面</w:t>
      </w:r>
      <w:bookmarkEnd w:id="35"/>
    </w:p>
    <w:p w14:paraId="2B81E514" w14:textId="77777777" w:rsidR="006E5545" w:rsidRDefault="00EE1B9D">
      <w:pPr>
        <w:spacing w:before="60" w:after="60" w:line="360" w:lineRule="auto"/>
      </w:pPr>
      <w:r>
        <w:t>提供完整的</w:t>
      </w:r>
      <w:r>
        <w:t xml:space="preserve"> AI </w:t>
      </w:r>
      <w:r>
        <w:t>健康咨询对话功能。左侧为可折叠会话列表，支持新建、切换、删除会话。消息区域支持</w:t>
      </w:r>
      <w:r>
        <w:t xml:space="preserve"> Markdown </w:t>
      </w:r>
      <w:r>
        <w:t>富文本渲染（标题、列表、表格、代码块等），自动注入用户健康档案和最新指标作为</w:t>
      </w:r>
      <w:r>
        <w:t xml:space="preserve"> AI </w:t>
      </w:r>
      <w:r>
        <w:t>上下文，保持最近</w:t>
      </w:r>
      <w:r>
        <w:t>5</w:t>
      </w:r>
      <w:r>
        <w:t>轮对话上下文连续性。每日限额</w:t>
      </w:r>
      <w:r>
        <w:t>20</w:t>
      </w:r>
      <w:r>
        <w:t>次。</w:t>
      </w:r>
    </w:p>
    <w:p w14:paraId="313E0217" w14:textId="77777777" w:rsidR="006E5545" w:rsidRDefault="00EE1B9D">
      <w:pPr>
        <w:spacing w:before="60" w:after="60" w:line="360" w:lineRule="auto"/>
      </w:pPr>
      <w:r>
        <w:t>欢迎页面包含：欢迎语、</w:t>
      </w:r>
      <w:r>
        <w:t>4</w:t>
      </w:r>
      <w:r>
        <w:t>张快捷建议卡片（血压管理</w:t>
      </w:r>
      <w:r>
        <w:t>/</w:t>
      </w:r>
      <w:r>
        <w:t>血糖控制</w:t>
      </w:r>
      <w:r>
        <w:t>/</w:t>
      </w:r>
      <w:r>
        <w:t>运动建议</w:t>
      </w:r>
      <w:r>
        <w:t>/</w:t>
      </w:r>
      <w:r>
        <w:t>饮食规划）和健康洞察区域（展示当前血压、血糖、心率状态）。</w:t>
      </w:r>
    </w:p>
    <w:p w14:paraId="32E2ED52" w14:textId="77777777" w:rsidR="006E5545" w:rsidRDefault="00EE1B9D">
      <w:pPr>
        <w:pStyle w:val="2"/>
      </w:pPr>
      <w:bookmarkStart w:id="36" w:name="_Toc21424"/>
      <w:r>
        <w:t xml:space="preserve">9.2 </w:t>
      </w:r>
      <w:r>
        <w:t>浮动</w:t>
      </w:r>
      <w:r>
        <w:t xml:space="preserve"> AI </w:t>
      </w:r>
      <w:r>
        <w:t>助手</w:t>
      </w:r>
      <w:bookmarkEnd w:id="36"/>
    </w:p>
    <w:p w14:paraId="46B728C6" w14:textId="77777777" w:rsidR="006E5545" w:rsidRDefault="00EE1B9D">
      <w:pPr>
        <w:spacing w:before="60" w:after="60" w:line="360" w:lineRule="auto"/>
      </w:pPr>
      <w:r>
        <w:t>全局悬浮组件，包含可拖拽浮动球按钮、定时</w:t>
      </w:r>
      <w:proofErr w:type="gramStart"/>
      <w:r>
        <w:t>轮播健康小</w:t>
      </w:r>
      <w:proofErr w:type="gramEnd"/>
      <w:r>
        <w:t>贴士气泡和轻量对话面板。任何页面均可快速发起</w:t>
      </w:r>
      <w:r>
        <w:t xml:space="preserve"> AI </w:t>
      </w:r>
      <w:r>
        <w:t>对话。浮动球有未</w:t>
      </w:r>
      <w:r>
        <w:t>读预警时显示红色数字角标。内置</w:t>
      </w:r>
      <w:r>
        <w:t>10</w:t>
      </w:r>
      <w:r>
        <w:t>条健康提示，每</w:t>
      </w:r>
      <w:r>
        <w:t>30</w:t>
      </w:r>
      <w:r>
        <w:t>秒轮换。</w:t>
      </w:r>
    </w:p>
    <w:p w14:paraId="7BA4006E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56E8A36E" wp14:editId="35D29E8F">
            <wp:extent cx="5399405" cy="3488055"/>
            <wp:effectExtent l="0" t="0" r="10795" b="4445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6742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9-1 AI </w:t>
      </w:r>
      <w:r>
        <w:rPr>
          <w:i/>
          <w:iCs/>
          <w:color w:val="666666"/>
          <w:sz w:val="18"/>
          <w:szCs w:val="18"/>
        </w:rPr>
        <w:t>健康顾问对话页面</w:t>
      </w:r>
    </w:p>
    <w:p w14:paraId="79D32D02" w14:textId="77777777" w:rsidR="006E5545" w:rsidRDefault="006E5545">
      <w:pPr>
        <w:spacing w:before="120" w:after="120"/>
        <w:jc w:val="center"/>
      </w:pPr>
    </w:p>
    <w:p w14:paraId="3572A45B" w14:textId="77777777" w:rsidR="006E5545" w:rsidRDefault="006E5545"/>
    <w:p w14:paraId="0A181001" w14:textId="77777777" w:rsidR="006E5545" w:rsidRDefault="00EE1B9D">
      <w:r>
        <w:br w:type="page"/>
      </w:r>
    </w:p>
    <w:p w14:paraId="582A9AC7" w14:textId="77777777" w:rsidR="006E5545" w:rsidRDefault="00EE1B9D">
      <w:pPr>
        <w:pStyle w:val="1"/>
      </w:pPr>
      <w:bookmarkStart w:id="37" w:name="_Toc13151"/>
      <w:r>
        <w:lastRenderedPageBreak/>
        <w:t xml:space="preserve">10. </w:t>
      </w:r>
      <w:r>
        <w:t>预防保健模块</w:t>
      </w:r>
      <w:bookmarkEnd w:id="37"/>
    </w:p>
    <w:p w14:paraId="7580A8C5" w14:textId="77777777" w:rsidR="006E5545" w:rsidRDefault="00EE1B9D">
      <w:pPr>
        <w:pStyle w:val="2"/>
      </w:pPr>
      <w:bookmarkStart w:id="38" w:name="_Toc22668"/>
      <w:r>
        <w:t xml:space="preserve">10.1 </w:t>
      </w:r>
      <w:r>
        <w:t>健康档案</w:t>
      </w:r>
      <w:bookmarkEnd w:id="38"/>
    </w:p>
    <w:p w14:paraId="63D77DA8" w14:textId="77777777" w:rsidR="006E5545" w:rsidRDefault="00EE1B9D">
      <w:pPr>
        <w:spacing w:before="60" w:after="60" w:line="360" w:lineRule="auto"/>
      </w:pPr>
      <w:r>
        <w:t>建立完整的个人健康档案，作为系统个性化分析的基础。档案信息包括性别、出生日期、身高体重（计算</w:t>
      </w:r>
      <w:r>
        <w:t>BMI</w:t>
      </w:r>
      <w:r>
        <w:t>）、血型、过敏史、家族病史和生活习惯。首次进入需创建，支持修改更新。</w:t>
      </w:r>
    </w:p>
    <w:p w14:paraId="5CFC8C0B" w14:textId="77777777" w:rsidR="006E5545" w:rsidRDefault="00EE1B9D">
      <w:pPr>
        <w:pStyle w:val="2"/>
      </w:pPr>
      <w:bookmarkStart w:id="39" w:name="_Toc19146"/>
      <w:r>
        <w:t xml:space="preserve">10.2 </w:t>
      </w:r>
      <w:r>
        <w:t>风险评估</w:t>
      </w:r>
      <w:bookmarkEnd w:id="39"/>
    </w:p>
    <w:p w14:paraId="5F955F0E" w14:textId="77777777" w:rsidR="006E5545" w:rsidRDefault="00EE1B9D">
      <w:pPr>
        <w:spacing w:before="60" w:after="60" w:line="360" w:lineRule="auto"/>
      </w:pPr>
      <w:r>
        <w:t>基于健康档案和指标数据，</w:t>
      </w:r>
      <w:r>
        <w:t xml:space="preserve">AI </w:t>
      </w:r>
      <w:r>
        <w:t>自动评估用户潜在的健康风险因素。支持一键发起评估、按风险类别查看结果和评估历史记录。</w:t>
      </w:r>
    </w:p>
    <w:p w14:paraId="006C8CDB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6C19A77E" wp14:editId="2F3B7AEB">
            <wp:extent cx="5399405" cy="3488055"/>
            <wp:effectExtent l="0" t="0" r="10795" b="4445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6F32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10-1 </w:t>
      </w:r>
      <w:r>
        <w:rPr>
          <w:i/>
          <w:iCs/>
          <w:color w:val="666666"/>
          <w:sz w:val="18"/>
          <w:szCs w:val="18"/>
        </w:rPr>
        <w:t>健康档案页面</w:t>
      </w:r>
    </w:p>
    <w:p w14:paraId="2B0AAF80" w14:textId="77777777" w:rsidR="006E5545" w:rsidRDefault="006E5545">
      <w:pPr>
        <w:spacing w:before="120" w:after="120"/>
        <w:jc w:val="center"/>
      </w:pPr>
    </w:p>
    <w:p w14:paraId="53FB9ABD" w14:textId="77777777" w:rsidR="006E5545" w:rsidRDefault="006E5545"/>
    <w:p w14:paraId="766C2B4F" w14:textId="77777777" w:rsidR="006E5545" w:rsidRDefault="00EE1B9D">
      <w:r>
        <w:br w:type="page"/>
      </w:r>
    </w:p>
    <w:p w14:paraId="2EC6700F" w14:textId="77777777" w:rsidR="006E5545" w:rsidRDefault="00EE1B9D">
      <w:pPr>
        <w:pStyle w:val="1"/>
      </w:pPr>
      <w:bookmarkStart w:id="40" w:name="_Toc879"/>
      <w:r>
        <w:lastRenderedPageBreak/>
        <w:t xml:space="preserve">11. </w:t>
      </w:r>
      <w:r>
        <w:t>保健指标模块</w:t>
      </w:r>
      <w:bookmarkEnd w:id="40"/>
    </w:p>
    <w:p w14:paraId="0DC5BAC1" w14:textId="77777777" w:rsidR="006E5545" w:rsidRDefault="00EE1B9D">
      <w:pPr>
        <w:pStyle w:val="2"/>
      </w:pPr>
      <w:bookmarkStart w:id="41" w:name="_Toc19795"/>
      <w:r>
        <w:t xml:space="preserve">11.1 </w:t>
      </w:r>
      <w:r>
        <w:t>保健指标仪表盘</w:t>
      </w:r>
      <w:bookmarkEnd w:id="41"/>
    </w:p>
    <w:p w14:paraId="759A46A4" w14:textId="77777777" w:rsidR="006E5545" w:rsidRDefault="00EE1B9D">
      <w:pPr>
        <w:spacing w:before="60" w:after="60" w:line="360" w:lineRule="auto"/>
      </w:pPr>
      <w:r>
        <w:t>以可视化方式展示日常保健数据（睡眠、运动、步数、饮水、心情、精力等）。提供最新指标概览、趋势图表（支持自定义时间范围）和近</w:t>
      </w:r>
      <w:r>
        <w:t>7</w:t>
      </w:r>
      <w:r>
        <w:t>天摘要统计。数据来源包括手动录入、</w:t>
      </w:r>
      <w:r>
        <w:t xml:space="preserve">AI </w:t>
      </w:r>
      <w:r>
        <w:t>解析和穿戴设备自动同步。</w:t>
      </w:r>
    </w:p>
    <w:p w14:paraId="3A94FB30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17E763D0" wp14:editId="22ECDF42">
            <wp:extent cx="5399405" cy="3488055"/>
            <wp:effectExtent l="0" t="0" r="10795" b="4445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2CA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11-1 </w:t>
      </w:r>
      <w:r>
        <w:rPr>
          <w:i/>
          <w:iCs/>
          <w:color w:val="666666"/>
          <w:sz w:val="18"/>
          <w:szCs w:val="18"/>
        </w:rPr>
        <w:t>保健指标仪表盘</w:t>
      </w:r>
    </w:p>
    <w:p w14:paraId="2B2A1466" w14:textId="77777777" w:rsidR="006E5545" w:rsidRDefault="006E5545">
      <w:pPr>
        <w:spacing w:before="120" w:after="120"/>
        <w:jc w:val="center"/>
      </w:pPr>
    </w:p>
    <w:p w14:paraId="085D5C8F" w14:textId="77777777" w:rsidR="006E5545" w:rsidRDefault="006E5545"/>
    <w:p w14:paraId="00B48E37" w14:textId="77777777" w:rsidR="006E5545" w:rsidRDefault="00EE1B9D">
      <w:r>
        <w:br w:type="page"/>
      </w:r>
    </w:p>
    <w:p w14:paraId="29C08EEA" w14:textId="77777777" w:rsidR="006E5545" w:rsidRDefault="00EE1B9D">
      <w:pPr>
        <w:pStyle w:val="1"/>
      </w:pPr>
      <w:bookmarkStart w:id="42" w:name="_Toc28260"/>
      <w:r>
        <w:lastRenderedPageBreak/>
        <w:t xml:space="preserve">12. </w:t>
      </w:r>
      <w:r>
        <w:t>筛查管理模块</w:t>
      </w:r>
      <w:bookmarkEnd w:id="42"/>
    </w:p>
    <w:p w14:paraId="5B37684F" w14:textId="77777777" w:rsidR="006E5545" w:rsidRDefault="00EE1B9D">
      <w:pPr>
        <w:pStyle w:val="2"/>
      </w:pPr>
      <w:bookmarkStart w:id="43" w:name="_Toc16486"/>
      <w:r>
        <w:t xml:space="preserve">12.1 </w:t>
      </w:r>
      <w:r>
        <w:t>功能描述</w:t>
      </w:r>
      <w:bookmarkEnd w:id="43"/>
    </w:p>
    <w:p w14:paraId="77A97C5B" w14:textId="77777777" w:rsidR="006E5545" w:rsidRDefault="00EE1B9D">
      <w:pPr>
        <w:spacing w:before="60" w:after="60" w:line="360" w:lineRule="auto"/>
      </w:pPr>
      <w:r>
        <w:t>提供体检报告管理功能，包括报告列表浏览、详情查看、报告上传和</w:t>
      </w:r>
      <w:r>
        <w:t xml:space="preserve"> OCR </w:t>
      </w:r>
      <w:r>
        <w:t>识别。报告详情展示基本信息、检验结果列表（异常指标高亮标识）和</w:t>
      </w:r>
      <w:r>
        <w:t xml:space="preserve"> OCR </w:t>
      </w:r>
      <w:r>
        <w:t>识别状态。</w:t>
      </w:r>
    </w:p>
    <w:p w14:paraId="3C14B136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743D9F65" wp14:editId="7B18DD46">
            <wp:extent cx="5399405" cy="3488055"/>
            <wp:effectExtent l="0" t="0" r="10795" b="4445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2BBA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12-1 </w:t>
      </w:r>
      <w:r>
        <w:rPr>
          <w:i/>
          <w:iCs/>
          <w:color w:val="666666"/>
          <w:sz w:val="18"/>
          <w:szCs w:val="18"/>
        </w:rPr>
        <w:t>筛查报告列表</w:t>
      </w:r>
    </w:p>
    <w:p w14:paraId="0C9D4083" w14:textId="77777777" w:rsidR="006E5545" w:rsidRDefault="006E5545">
      <w:pPr>
        <w:spacing w:before="120" w:after="120"/>
        <w:jc w:val="center"/>
      </w:pPr>
    </w:p>
    <w:p w14:paraId="07C08F14" w14:textId="77777777" w:rsidR="006E5545" w:rsidRDefault="006E5545"/>
    <w:p w14:paraId="013D94B3" w14:textId="77777777" w:rsidR="006E5545" w:rsidRDefault="00EE1B9D">
      <w:r>
        <w:br w:type="page"/>
      </w:r>
    </w:p>
    <w:p w14:paraId="327E491E" w14:textId="77777777" w:rsidR="006E5545" w:rsidRDefault="00EE1B9D">
      <w:pPr>
        <w:pStyle w:val="1"/>
      </w:pPr>
      <w:bookmarkStart w:id="44" w:name="_Toc22122"/>
      <w:r>
        <w:lastRenderedPageBreak/>
        <w:t xml:space="preserve">13. </w:t>
      </w:r>
      <w:r>
        <w:t>个人中心模块</w:t>
      </w:r>
      <w:bookmarkEnd w:id="44"/>
    </w:p>
    <w:p w14:paraId="31C7DAEE" w14:textId="77777777" w:rsidR="006E5545" w:rsidRDefault="00EE1B9D">
      <w:pPr>
        <w:pStyle w:val="2"/>
      </w:pPr>
      <w:bookmarkStart w:id="45" w:name="_Toc11567"/>
      <w:r>
        <w:t xml:space="preserve">13.1 </w:t>
      </w:r>
      <w:r>
        <w:t>个人资料</w:t>
      </w:r>
      <w:bookmarkEnd w:id="45"/>
    </w:p>
    <w:p w14:paraId="5B26ADAF" w14:textId="77777777" w:rsidR="006E5545" w:rsidRDefault="00EE1B9D">
      <w:pPr>
        <w:spacing w:before="60" w:after="60" w:line="360" w:lineRule="auto"/>
      </w:pPr>
      <w:r>
        <w:t>查看和修改昵称、邮箱、手机号，上传</w:t>
      </w:r>
      <w:r>
        <w:t>/</w:t>
      </w:r>
      <w:r>
        <w:t>更换头像（</w:t>
      </w:r>
      <w:r>
        <w:t>JPG/PNG</w:t>
      </w:r>
      <w:r>
        <w:t>），修改密码（需验证旧密码）。</w:t>
      </w:r>
    </w:p>
    <w:p w14:paraId="75E1E884" w14:textId="77777777" w:rsidR="006E5545" w:rsidRDefault="00EE1B9D">
      <w:pPr>
        <w:pStyle w:val="2"/>
      </w:pPr>
      <w:bookmarkStart w:id="46" w:name="_Toc26528"/>
      <w:r>
        <w:t xml:space="preserve">13.2 </w:t>
      </w:r>
      <w:r>
        <w:t>推送设置</w:t>
      </w:r>
      <w:bookmarkEnd w:id="46"/>
    </w:p>
    <w:p w14:paraId="76A1F6E7" w14:textId="77777777" w:rsidR="006E5545" w:rsidRDefault="00EE1B9D">
      <w:pPr>
        <w:spacing w:before="60" w:after="60" w:line="360" w:lineRule="auto"/>
      </w:pPr>
      <w:r>
        <w:t>配置预警通知的推送渠道和偏好，支持查看配置状态、启用</w:t>
      </w:r>
      <w:r>
        <w:t>/</w:t>
      </w:r>
      <w:r>
        <w:t>禁用渠道、配置推送目标地址、发送测试消息验证和查看推送历史与统计。</w:t>
      </w:r>
    </w:p>
    <w:p w14:paraId="3E89EBF0" w14:textId="77777777" w:rsidR="006E5545" w:rsidRDefault="00EE1B9D">
      <w:pPr>
        <w:spacing w:before="120" w:after="40"/>
        <w:jc w:val="center"/>
      </w:pPr>
      <w:r>
        <w:rPr>
          <w:noProof/>
        </w:rPr>
        <w:drawing>
          <wp:inline distT="0" distB="0" distL="0" distR="0" wp14:anchorId="03EDC2BD" wp14:editId="53548D53">
            <wp:extent cx="5399405" cy="3488055"/>
            <wp:effectExtent l="0" t="0" r="10795" b="4445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1EF1" w14:textId="77777777" w:rsidR="006E5545" w:rsidRDefault="00EE1B9D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图</w:t>
      </w:r>
      <w:r>
        <w:rPr>
          <w:i/>
          <w:iCs/>
          <w:color w:val="666666"/>
          <w:sz w:val="18"/>
          <w:szCs w:val="18"/>
        </w:rPr>
        <w:t xml:space="preserve">13-1 </w:t>
      </w:r>
      <w:r>
        <w:rPr>
          <w:i/>
          <w:iCs/>
          <w:color w:val="666666"/>
          <w:sz w:val="18"/>
          <w:szCs w:val="18"/>
        </w:rPr>
        <w:t>个人中心页面</w:t>
      </w:r>
    </w:p>
    <w:p w14:paraId="7A08EBB3" w14:textId="77777777" w:rsidR="006E5545" w:rsidRDefault="006E5545">
      <w:pPr>
        <w:spacing w:before="120" w:after="120"/>
        <w:jc w:val="center"/>
      </w:pPr>
    </w:p>
    <w:p w14:paraId="43471E4D" w14:textId="77777777" w:rsidR="006E5545" w:rsidRDefault="006E5545"/>
    <w:p w14:paraId="1A623595" w14:textId="77777777" w:rsidR="006E5545" w:rsidRDefault="00EE1B9D">
      <w:r>
        <w:br w:type="page"/>
      </w:r>
    </w:p>
    <w:p w14:paraId="44AE6527" w14:textId="77777777" w:rsidR="006E5545" w:rsidRDefault="00EE1B9D">
      <w:pPr>
        <w:pStyle w:val="1"/>
      </w:pPr>
      <w:bookmarkStart w:id="47" w:name="_Toc8322"/>
      <w:r>
        <w:lastRenderedPageBreak/>
        <w:t xml:space="preserve">14. </w:t>
      </w:r>
      <w:r>
        <w:t>非功能性需求</w:t>
      </w:r>
      <w:bookmarkEnd w:id="47"/>
    </w:p>
    <w:p w14:paraId="716B62B4" w14:textId="77777777" w:rsidR="006E5545" w:rsidRDefault="00EE1B9D">
      <w:pPr>
        <w:pStyle w:val="2"/>
      </w:pPr>
      <w:bookmarkStart w:id="48" w:name="_Toc4076"/>
      <w:r>
        <w:t xml:space="preserve">14.1 </w:t>
      </w:r>
      <w:r>
        <w:t>安全需求</w:t>
      </w:r>
      <w:bookmarkEnd w:id="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6615"/>
      </w:tblGrid>
      <w:tr w:rsidR="006E5545" w14:paraId="181A3992" w14:textId="77777777">
        <w:trPr>
          <w:tblHeader/>
        </w:trPr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3FB695EB" w14:textId="77777777" w:rsidR="006E5545" w:rsidRDefault="00EE1B9D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安全项</w:t>
            </w:r>
            <w:proofErr w:type="gramEnd"/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AA21C0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措施</w:t>
            </w:r>
          </w:p>
        </w:tc>
      </w:tr>
      <w:tr w:rsidR="006E5545" w14:paraId="28BA0190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1F67A3" w14:textId="77777777" w:rsidR="006E5545" w:rsidRDefault="00EE1B9D">
            <w:pPr>
              <w:spacing w:before="60" w:after="60" w:line="360" w:lineRule="auto"/>
            </w:pPr>
            <w:r>
              <w:t>传输加密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CD7AAA2" w14:textId="77777777" w:rsidR="006E5545" w:rsidRDefault="00EE1B9D">
            <w:pPr>
              <w:spacing w:before="60" w:after="60" w:line="360" w:lineRule="auto"/>
            </w:pPr>
            <w:r>
              <w:t>全站</w:t>
            </w:r>
            <w:r>
              <w:t xml:space="preserve"> HTTPS </w:t>
            </w:r>
            <w:r>
              <w:t>加密通信</w:t>
            </w:r>
          </w:p>
        </w:tc>
      </w:tr>
      <w:tr w:rsidR="006E5545" w14:paraId="3BE36E7E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2DABCC5" w14:textId="77777777" w:rsidR="006E5545" w:rsidRDefault="00EE1B9D">
            <w:pPr>
              <w:spacing w:before="60" w:after="60" w:line="360" w:lineRule="auto"/>
            </w:pPr>
            <w:r>
              <w:t>密码保护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C8881AC" w14:textId="77777777" w:rsidR="006E5545" w:rsidRDefault="00EE1B9D">
            <w:pPr>
              <w:spacing w:before="60" w:after="60" w:line="360" w:lineRule="auto"/>
            </w:pPr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算法加密存储</w:t>
            </w:r>
          </w:p>
        </w:tc>
      </w:tr>
      <w:tr w:rsidR="006E5545" w14:paraId="1C5B7A82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F129B70" w14:textId="77777777" w:rsidR="006E5545" w:rsidRDefault="00EE1B9D">
            <w:pPr>
              <w:spacing w:before="60" w:after="60" w:line="360" w:lineRule="auto"/>
            </w:pPr>
            <w:r>
              <w:t>身份认证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7E1CBFD" w14:textId="77777777" w:rsidR="006E5545" w:rsidRDefault="00EE1B9D">
            <w:pPr>
              <w:spacing w:before="60" w:after="60" w:line="360" w:lineRule="auto"/>
            </w:pPr>
            <w:r>
              <w:t xml:space="preserve">JWT </w:t>
            </w:r>
            <w:r>
              <w:t>令牌认证（</w:t>
            </w:r>
            <w:r>
              <w:t>7</w:t>
            </w:r>
            <w:r>
              <w:t>天有效期）</w:t>
            </w:r>
          </w:p>
        </w:tc>
      </w:tr>
      <w:tr w:rsidR="006E5545" w14:paraId="3B92531F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C779FA5" w14:textId="77777777" w:rsidR="006E5545" w:rsidRDefault="00EE1B9D">
            <w:pPr>
              <w:spacing w:before="60" w:after="60" w:line="360" w:lineRule="auto"/>
            </w:pPr>
            <w:r>
              <w:t xml:space="preserve">Token </w:t>
            </w:r>
            <w:r>
              <w:t>安全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43475A7" w14:textId="77777777" w:rsidR="006E5545" w:rsidRDefault="00EE1B9D">
            <w:pPr>
              <w:spacing w:before="60" w:after="60" w:line="360" w:lineRule="auto"/>
            </w:pPr>
            <w:r>
              <w:t>设备</w:t>
            </w:r>
            <w:r>
              <w:t xml:space="preserve"> OAuth Token </w:t>
            </w:r>
            <w:r>
              <w:t>使用</w:t>
            </w:r>
            <w:r>
              <w:t xml:space="preserve"> AES-GCM </w:t>
            </w:r>
            <w:r>
              <w:t>加密存储</w:t>
            </w:r>
          </w:p>
        </w:tc>
      </w:tr>
      <w:tr w:rsidR="006E5545" w14:paraId="59208C48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78BA2BA" w14:textId="77777777" w:rsidR="006E5545" w:rsidRDefault="00EE1B9D">
            <w:pPr>
              <w:spacing w:before="60" w:after="60" w:line="360" w:lineRule="auto"/>
            </w:pPr>
            <w:r>
              <w:t>输入防护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2EEAAF0" w14:textId="77777777" w:rsidR="006E5545" w:rsidRDefault="00EE1B9D">
            <w:pPr>
              <w:spacing w:before="60" w:after="60" w:line="360" w:lineRule="auto"/>
            </w:pPr>
            <w:r>
              <w:t xml:space="preserve">SQL </w:t>
            </w:r>
            <w:r>
              <w:t>注入防护、</w:t>
            </w:r>
            <w:r>
              <w:t xml:space="preserve">XSS </w:t>
            </w:r>
            <w:r>
              <w:t>过滤（</w:t>
            </w:r>
            <w:proofErr w:type="spellStart"/>
            <w:r>
              <w:t>DOMPurify</w:t>
            </w:r>
            <w:proofErr w:type="spellEnd"/>
            <w:r>
              <w:t>）、</w:t>
            </w:r>
            <w:r>
              <w:t xml:space="preserve">CSRF </w:t>
            </w:r>
            <w:r>
              <w:t>保护</w:t>
            </w:r>
          </w:p>
        </w:tc>
      </w:tr>
      <w:tr w:rsidR="006E5545" w14:paraId="609E607C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0B290DA" w14:textId="77777777" w:rsidR="006E5545" w:rsidRDefault="00EE1B9D">
            <w:pPr>
              <w:spacing w:before="60" w:after="60" w:line="360" w:lineRule="auto"/>
            </w:pPr>
            <w:r>
              <w:t>内容过滤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D6BEE35" w14:textId="77777777" w:rsidR="006E5545" w:rsidRDefault="00EE1B9D">
            <w:pPr>
              <w:spacing w:before="60" w:after="60" w:line="360" w:lineRule="auto"/>
            </w:pPr>
            <w:r>
              <w:t xml:space="preserve">AI </w:t>
            </w:r>
            <w:r>
              <w:t>输入</w:t>
            </w:r>
            <w:r>
              <w:t>/</w:t>
            </w:r>
            <w:r>
              <w:t>输出双向内容安全过滤</w:t>
            </w:r>
          </w:p>
        </w:tc>
      </w:tr>
      <w:tr w:rsidR="006E5545" w14:paraId="655B59CF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6E8715B" w14:textId="77777777" w:rsidR="006E5545" w:rsidRDefault="00EE1B9D">
            <w:pPr>
              <w:spacing w:before="60" w:after="60" w:line="360" w:lineRule="auto"/>
            </w:pPr>
            <w:r>
              <w:t>限流保护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E5170A6" w14:textId="77777777" w:rsidR="006E5545" w:rsidRDefault="00EE1B9D">
            <w:pPr>
              <w:spacing w:before="60" w:after="60" w:line="360" w:lineRule="auto"/>
            </w:pPr>
            <w:r>
              <w:t xml:space="preserve">API </w:t>
            </w:r>
            <w:r>
              <w:t>请求频率限制</w:t>
            </w:r>
          </w:p>
        </w:tc>
      </w:tr>
      <w:tr w:rsidR="006E5545" w14:paraId="2565EA32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C913B4E" w14:textId="77777777" w:rsidR="006E5545" w:rsidRDefault="00EE1B9D">
            <w:pPr>
              <w:spacing w:before="60" w:after="60" w:line="360" w:lineRule="auto"/>
            </w:pPr>
            <w:r>
              <w:t>操作审计</w:t>
            </w:r>
          </w:p>
        </w:tc>
        <w:tc>
          <w:tcPr>
            <w:tcW w:w="68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A9D08C2" w14:textId="77777777" w:rsidR="006E5545" w:rsidRDefault="00EE1B9D">
            <w:pPr>
              <w:spacing w:before="60" w:after="60" w:line="360" w:lineRule="auto"/>
            </w:pPr>
            <w:r>
              <w:t>关键操作记录审计日志</w:t>
            </w:r>
          </w:p>
        </w:tc>
      </w:tr>
    </w:tbl>
    <w:p w14:paraId="51D65355" w14:textId="77777777" w:rsidR="006E5545" w:rsidRDefault="00EE1B9D">
      <w:pPr>
        <w:pStyle w:val="2"/>
      </w:pPr>
      <w:bookmarkStart w:id="49" w:name="_Toc15211"/>
      <w:r>
        <w:t xml:space="preserve">14.2 </w:t>
      </w:r>
      <w:r>
        <w:t>性能需求</w:t>
      </w:r>
      <w:bookmarkEnd w:id="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6E5545" w14:paraId="7AF8E392" w14:textId="77777777">
        <w:trPr>
          <w:tblHeader/>
        </w:trPr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647D58C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CD82464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要求</w:t>
            </w:r>
          </w:p>
        </w:tc>
      </w:tr>
      <w:tr w:rsidR="006E5545" w14:paraId="17369457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93F50AD" w14:textId="77777777" w:rsidR="006E5545" w:rsidRDefault="00EE1B9D">
            <w:pPr>
              <w:spacing w:before="60" w:after="60" w:line="360" w:lineRule="auto"/>
            </w:pPr>
            <w:r>
              <w:t>页面加载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D06C168" w14:textId="77777777" w:rsidR="006E5545" w:rsidRDefault="00EE1B9D">
            <w:pPr>
              <w:spacing w:before="60" w:after="60" w:line="360" w:lineRule="auto"/>
            </w:pPr>
            <w:r>
              <w:t>首屏加载</w:t>
            </w:r>
            <w:r>
              <w:t xml:space="preserve"> ≤ 3</w:t>
            </w:r>
            <w:r>
              <w:t>秒</w:t>
            </w:r>
          </w:p>
        </w:tc>
      </w:tr>
      <w:tr w:rsidR="006E5545" w14:paraId="16DB7798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3E5941D" w14:textId="77777777" w:rsidR="006E5545" w:rsidRDefault="00EE1B9D">
            <w:pPr>
              <w:spacing w:before="60" w:after="60" w:line="360" w:lineRule="auto"/>
            </w:pPr>
            <w:r>
              <w:t xml:space="preserve">API </w:t>
            </w:r>
            <w:r>
              <w:t>响应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96FF374" w14:textId="77777777" w:rsidR="006E5545" w:rsidRDefault="00EE1B9D">
            <w:pPr>
              <w:spacing w:before="60" w:after="60" w:line="360" w:lineRule="auto"/>
            </w:pPr>
            <w:r>
              <w:t>普通接口</w:t>
            </w:r>
            <w:r>
              <w:t xml:space="preserve"> ≤ 500ms</w:t>
            </w:r>
            <w:r>
              <w:t>，</w:t>
            </w:r>
            <w:r>
              <w:t xml:space="preserve">AI </w:t>
            </w:r>
            <w:r>
              <w:t>接口</w:t>
            </w:r>
            <w:r>
              <w:t xml:space="preserve"> ≤ 10</w:t>
            </w:r>
            <w:r>
              <w:t>秒</w:t>
            </w:r>
          </w:p>
        </w:tc>
      </w:tr>
      <w:tr w:rsidR="006E5545" w14:paraId="0A5C43C3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C87BC82" w14:textId="77777777" w:rsidR="006E5545" w:rsidRDefault="00EE1B9D">
            <w:pPr>
              <w:spacing w:before="60" w:after="60" w:line="360" w:lineRule="auto"/>
            </w:pPr>
            <w:r>
              <w:t>实时数据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E57D390" w14:textId="77777777" w:rsidR="006E5545" w:rsidRDefault="00EE1B9D">
            <w:pPr>
              <w:spacing w:before="60" w:after="60" w:line="360" w:lineRule="auto"/>
            </w:pPr>
            <w:r>
              <w:t xml:space="preserve">WebSocket </w:t>
            </w:r>
            <w:r>
              <w:t>延迟</w:t>
            </w:r>
            <w:r>
              <w:t xml:space="preserve"> ≤ 1</w:t>
            </w:r>
            <w:r>
              <w:t>秒</w:t>
            </w:r>
          </w:p>
        </w:tc>
      </w:tr>
      <w:tr w:rsidR="006E5545" w14:paraId="2F566560" w14:textId="77777777"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0A03A7A" w14:textId="77777777" w:rsidR="006E5545" w:rsidRDefault="00EE1B9D">
            <w:pPr>
              <w:spacing w:before="60" w:after="60" w:line="360" w:lineRule="auto"/>
            </w:pPr>
            <w:r>
              <w:t>并发支持</w:t>
            </w:r>
          </w:p>
        </w:tc>
        <w:tc>
          <w:tcPr>
            <w:tcW w:w="6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DF01B5B" w14:textId="77777777" w:rsidR="006E5545" w:rsidRDefault="00EE1B9D">
            <w:pPr>
              <w:spacing w:before="60" w:after="60" w:line="360" w:lineRule="auto"/>
            </w:pPr>
            <w:r>
              <w:t>单实例支持</w:t>
            </w:r>
            <w:r>
              <w:t xml:space="preserve"> 100+ </w:t>
            </w:r>
            <w:r>
              <w:t>并发用户</w:t>
            </w:r>
          </w:p>
        </w:tc>
      </w:tr>
    </w:tbl>
    <w:p w14:paraId="207BDC55" w14:textId="77777777" w:rsidR="006E5545" w:rsidRDefault="00EE1B9D">
      <w:pPr>
        <w:pStyle w:val="2"/>
      </w:pPr>
      <w:bookmarkStart w:id="50" w:name="_Toc13289"/>
      <w:r>
        <w:t xml:space="preserve">14.3 </w:t>
      </w:r>
      <w:r>
        <w:t>兼容性需求</w:t>
      </w:r>
      <w:bookmarkEnd w:id="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3003"/>
        <w:gridCol w:w="3004"/>
      </w:tblGrid>
      <w:tr w:rsidR="006E5545" w14:paraId="3AC2D47E" w14:textId="77777777">
        <w:trPr>
          <w:tblHeader/>
        </w:trPr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AC07528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浏览器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45B55EC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最低版本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EFC2922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推荐版本</w:t>
            </w:r>
          </w:p>
        </w:tc>
      </w:tr>
      <w:tr w:rsidR="006E5545" w14:paraId="25FC6B6B" w14:textId="77777777"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5EC920" w14:textId="77777777" w:rsidR="006E5545" w:rsidRDefault="00EE1B9D">
            <w:pPr>
              <w:spacing w:before="60" w:after="60" w:line="360" w:lineRule="auto"/>
            </w:pPr>
            <w:r>
              <w:t>Chrome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256CB48" w14:textId="77777777" w:rsidR="006E5545" w:rsidRDefault="00EE1B9D">
            <w:pPr>
              <w:spacing w:before="60" w:after="60" w:line="360" w:lineRule="auto"/>
            </w:pPr>
            <w:r>
              <w:t>80+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6C17041" w14:textId="77777777" w:rsidR="006E5545" w:rsidRDefault="00EE1B9D">
            <w:pPr>
              <w:spacing w:before="60" w:after="60" w:line="360" w:lineRule="auto"/>
            </w:pPr>
            <w:r>
              <w:t>最新版（推荐）</w:t>
            </w:r>
          </w:p>
        </w:tc>
      </w:tr>
      <w:tr w:rsidR="006E5545" w14:paraId="1A1E2186" w14:textId="77777777"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B1C0BC" w14:textId="77777777" w:rsidR="006E5545" w:rsidRDefault="00EE1B9D">
            <w:pPr>
              <w:spacing w:before="60" w:after="60" w:line="360" w:lineRule="auto"/>
            </w:pPr>
            <w:r>
              <w:t>Firefox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3BD678" w14:textId="77777777" w:rsidR="006E5545" w:rsidRDefault="00EE1B9D">
            <w:pPr>
              <w:spacing w:before="60" w:after="60" w:line="360" w:lineRule="auto"/>
            </w:pPr>
            <w:r>
              <w:t>75+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F9FA232" w14:textId="77777777" w:rsidR="006E5545" w:rsidRDefault="00EE1B9D">
            <w:pPr>
              <w:spacing w:before="60" w:after="60" w:line="360" w:lineRule="auto"/>
            </w:pPr>
            <w:r>
              <w:t>最新版</w:t>
            </w:r>
          </w:p>
        </w:tc>
      </w:tr>
      <w:tr w:rsidR="006E5545" w14:paraId="3F807356" w14:textId="77777777"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0F8BE7D" w14:textId="77777777" w:rsidR="006E5545" w:rsidRDefault="00EE1B9D">
            <w:pPr>
              <w:spacing w:before="60" w:after="60" w:line="360" w:lineRule="auto"/>
            </w:pPr>
            <w:r>
              <w:t>Safari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1B08CB7" w14:textId="77777777" w:rsidR="006E5545" w:rsidRDefault="00EE1B9D">
            <w:pPr>
              <w:spacing w:before="60" w:after="60" w:line="360" w:lineRule="auto"/>
            </w:pPr>
            <w:r>
              <w:t>13+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D131102" w14:textId="77777777" w:rsidR="006E5545" w:rsidRDefault="00EE1B9D">
            <w:pPr>
              <w:spacing w:before="60" w:after="60" w:line="360" w:lineRule="auto"/>
            </w:pPr>
            <w:r>
              <w:t>最新版</w:t>
            </w:r>
          </w:p>
        </w:tc>
      </w:tr>
      <w:tr w:rsidR="006E5545" w14:paraId="66BC9387" w14:textId="77777777"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DD57C84" w14:textId="77777777" w:rsidR="006E5545" w:rsidRDefault="00EE1B9D">
            <w:pPr>
              <w:spacing w:before="60" w:after="60" w:line="360" w:lineRule="auto"/>
            </w:pPr>
            <w:r>
              <w:lastRenderedPageBreak/>
              <w:t>Edge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216985D" w14:textId="77777777" w:rsidR="006E5545" w:rsidRDefault="00EE1B9D">
            <w:pPr>
              <w:spacing w:before="60" w:after="60" w:line="360" w:lineRule="auto"/>
            </w:pPr>
            <w:r>
              <w:t>80+</w:t>
            </w:r>
          </w:p>
        </w:tc>
        <w:tc>
          <w:tcPr>
            <w:tcW w:w="312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7DFFB67" w14:textId="77777777" w:rsidR="006E5545" w:rsidRDefault="00EE1B9D">
            <w:pPr>
              <w:spacing w:before="60" w:after="60" w:line="360" w:lineRule="auto"/>
            </w:pPr>
            <w:r>
              <w:t>最新版</w:t>
            </w:r>
          </w:p>
        </w:tc>
      </w:tr>
    </w:tbl>
    <w:p w14:paraId="6B749EA5" w14:textId="77777777" w:rsidR="006E5545" w:rsidRDefault="00EE1B9D">
      <w:pPr>
        <w:pStyle w:val="2"/>
      </w:pPr>
      <w:bookmarkStart w:id="51" w:name="_Toc24813"/>
      <w:r>
        <w:t xml:space="preserve">14.4 </w:t>
      </w:r>
      <w:r>
        <w:t>主题支持</w:t>
      </w:r>
      <w:bookmarkEnd w:id="51"/>
    </w:p>
    <w:p w14:paraId="73F722C3" w14:textId="77777777" w:rsidR="006E5545" w:rsidRDefault="00EE1B9D">
      <w:pPr>
        <w:spacing w:before="60" w:after="60" w:line="360" w:lineRule="auto"/>
      </w:pPr>
      <w:r>
        <w:t>支持亮色模式、暗色模式和跟随系统三种主题，主题选择自动保存到浏览器本地存储。所有页面和组件均已适配暗色模式。</w:t>
      </w:r>
    </w:p>
    <w:p w14:paraId="6AFD98BC" w14:textId="77777777" w:rsidR="006E5545" w:rsidRDefault="006E5545"/>
    <w:p w14:paraId="1DD954EB" w14:textId="77777777" w:rsidR="006E5545" w:rsidRDefault="00EE1B9D">
      <w:r>
        <w:br w:type="page"/>
      </w:r>
    </w:p>
    <w:p w14:paraId="359B6F26" w14:textId="77777777" w:rsidR="006E5545" w:rsidRDefault="00EE1B9D">
      <w:pPr>
        <w:pStyle w:val="1"/>
      </w:pPr>
      <w:bookmarkStart w:id="52" w:name="_Toc16406"/>
      <w:r>
        <w:lastRenderedPageBreak/>
        <w:t xml:space="preserve">15. </w:t>
      </w:r>
      <w:r>
        <w:t>技术架构</w:t>
      </w:r>
      <w:bookmarkEnd w:id="52"/>
    </w:p>
    <w:p w14:paraId="2703CBFD" w14:textId="77777777" w:rsidR="006E5545" w:rsidRDefault="00EE1B9D">
      <w:pPr>
        <w:pStyle w:val="2"/>
      </w:pPr>
      <w:bookmarkStart w:id="53" w:name="_Toc13039"/>
      <w:r>
        <w:t xml:space="preserve">15.1 </w:t>
      </w:r>
      <w:r>
        <w:t>后端技术</w:t>
      </w:r>
      <w:proofErr w:type="gramStart"/>
      <w:r>
        <w:t>栈</w:t>
      </w:r>
      <w:bookmarkEnd w:id="53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1457"/>
        <w:gridCol w:w="5131"/>
      </w:tblGrid>
      <w:tr w:rsidR="006E5545" w14:paraId="35BFFB87" w14:textId="77777777">
        <w:trPr>
          <w:tblHeader/>
        </w:trPr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7B571D0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技术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6DC2EA6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7F67A56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用途</w:t>
            </w:r>
          </w:p>
        </w:tc>
      </w:tr>
      <w:tr w:rsidR="006E5545" w14:paraId="6B567E88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212C0F" w14:textId="77777777" w:rsidR="006E5545" w:rsidRDefault="00EE1B9D">
            <w:pPr>
              <w:spacing w:before="60" w:after="60" w:line="360" w:lineRule="auto"/>
            </w:pPr>
            <w:r>
              <w:t>Spring Boot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0A3EFE7" w14:textId="77777777" w:rsidR="006E5545" w:rsidRDefault="00EE1B9D">
            <w:pPr>
              <w:spacing w:before="60" w:after="60" w:line="360" w:lineRule="auto"/>
            </w:pPr>
            <w:r>
              <w:t>3.2.0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C372A16" w14:textId="77777777" w:rsidR="006E5545" w:rsidRDefault="00EE1B9D">
            <w:pPr>
              <w:spacing w:before="60" w:after="60" w:line="360" w:lineRule="auto"/>
            </w:pPr>
            <w:r>
              <w:t>核心框架</w:t>
            </w:r>
          </w:p>
        </w:tc>
      </w:tr>
      <w:tr w:rsidR="006E5545" w14:paraId="30069991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0412103" w14:textId="77777777" w:rsidR="006E5545" w:rsidRDefault="00EE1B9D">
            <w:pPr>
              <w:spacing w:before="60" w:after="60" w:line="360" w:lineRule="auto"/>
            </w:pPr>
            <w:r>
              <w:t>Java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D9C68CD" w14:textId="77777777" w:rsidR="006E5545" w:rsidRDefault="00EE1B9D">
            <w:pPr>
              <w:spacing w:before="60" w:after="60" w:line="360" w:lineRule="auto"/>
            </w:pPr>
            <w:r>
              <w:t>17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46D4BED" w14:textId="77777777" w:rsidR="006E5545" w:rsidRDefault="00EE1B9D">
            <w:pPr>
              <w:spacing w:before="60" w:after="60" w:line="360" w:lineRule="auto"/>
            </w:pPr>
            <w:r>
              <w:t>开发语言</w:t>
            </w:r>
          </w:p>
        </w:tc>
      </w:tr>
      <w:tr w:rsidR="006E5545" w14:paraId="6A992307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83E1AAF" w14:textId="77777777" w:rsidR="006E5545" w:rsidRDefault="00EE1B9D">
            <w:pPr>
              <w:spacing w:before="60" w:after="60" w:line="360" w:lineRule="auto"/>
            </w:pPr>
            <w:r>
              <w:t>Spring Security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192583B" w14:textId="77777777" w:rsidR="006E5545" w:rsidRDefault="00EE1B9D">
            <w:pPr>
              <w:spacing w:before="60" w:after="60" w:line="360" w:lineRule="auto"/>
            </w:pPr>
            <w:r>
              <w:t>6.x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64FB329" w14:textId="77777777" w:rsidR="006E5545" w:rsidRDefault="00EE1B9D">
            <w:pPr>
              <w:spacing w:before="60" w:after="60" w:line="360" w:lineRule="auto"/>
            </w:pPr>
            <w:r>
              <w:t>安全认证</w:t>
            </w:r>
          </w:p>
        </w:tc>
      </w:tr>
      <w:tr w:rsidR="006E5545" w14:paraId="145232DE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FE1BC8E" w14:textId="77777777" w:rsidR="006E5545" w:rsidRDefault="00EE1B9D">
            <w:pPr>
              <w:spacing w:before="60" w:after="60" w:line="360" w:lineRule="auto"/>
            </w:pPr>
            <w:proofErr w:type="spellStart"/>
            <w:r>
              <w:t>MyBatis</w:t>
            </w:r>
            <w:proofErr w:type="spellEnd"/>
            <w:r>
              <w:t>-Plus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20B5479" w14:textId="77777777" w:rsidR="006E5545" w:rsidRDefault="00EE1B9D">
            <w:pPr>
              <w:spacing w:before="60" w:after="60" w:line="360" w:lineRule="auto"/>
            </w:pPr>
            <w:r>
              <w:t>3.5.5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B48B55" w14:textId="77777777" w:rsidR="006E5545" w:rsidRDefault="00EE1B9D">
            <w:pPr>
              <w:spacing w:before="60" w:after="60" w:line="360" w:lineRule="auto"/>
            </w:pPr>
            <w:r>
              <w:t xml:space="preserve">ORM </w:t>
            </w:r>
            <w:r>
              <w:t>框架</w:t>
            </w:r>
          </w:p>
        </w:tc>
      </w:tr>
      <w:tr w:rsidR="006E5545" w14:paraId="237C5475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0763336" w14:textId="77777777" w:rsidR="006E5545" w:rsidRDefault="00EE1B9D">
            <w:pPr>
              <w:spacing w:before="60" w:after="60" w:line="360" w:lineRule="auto"/>
            </w:pPr>
            <w:r>
              <w:t>MySQL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19759D0" w14:textId="77777777" w:rsidR="006E5545" w:rsidRDefault="00EE1B9D">
            <w:pPr>
              <w:spacing w:before="60" w:after="60" w:line="360" w:lineRule="auto"/>
            </w:pPr>
            <w:r>
              <w:t>8.0+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65D4711" w14:textId="77777777" w:rsidR="006E5545" w:rsidRDefault="00EE1B9D">
            <w:pPr>
              <w:spacing w:before="60" w:after="60" w:line="360" w:lineRule="auto"/>
            </w:pPr>
            <w:r>
              <w:t>主数据库</w:t>
            </w:r>
          </w:p>
        </w:tc>
      </w:tr>
      <w:tr w:rsidR="006E5545" w14:paraId="52249C3D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3C0DAF3" w14:textId="77777777" w:rsidR="006E5545" w:rsidRDefault="00EE1B9D">
            <w:pPr>
              <w:spacing w:before="60" w:after="60" w:line="360" w:lineRule="auto"/>
            </w:pPr>
            <w:r>
              <w:t>Redis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89CA34C" w14:textId="77777777" w:rsidR="006E5545" w:rsidRDefault="00EE1B9D">
            <w:pPr>
              <w:spacing w:before="60" w:after="60" w:line="360" w:lineRule="auto"/>
            </w:pPr>
            <w:r>
              <w:t>7.0+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C3180BD" w14:textId="77777777" w:rsidR="006E5545" w:rsidRDefault="00EE1B9D">
            <w:pPr>
              <w:spacing w:before="60" w:after="60" w:line="360" w:lineRule="auto"/>
            </w:pPr>
            <w:r>
              <w:t>缓存与会话</w:t>
            </w:r>
          </w:p>
        </w:tc>
      </w:tr>
      <w:tr w:rsidR="006E5545" w14:paraId="23561421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18AB83C" w14:textId="77777777" w:rsidR="006E5545" w:rsidRDefault="00EE1B9D">
            <w:pPr>
              <w:spacing w:before="60" w:after="60" w:line="360" w:lineRule="auto"/>
            </w:pPr>
            <w:r>
              <w:t>LangChain4j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CABB1A" w14:textId="77777777" w:rsidR="006E5545" w:rsidRDefault="00EE1B9D">
            <w:pPr>
              <w:spacing w:before="60" w:after="60" w:line="360" w:lineRule="auto"/>
            </w:pPr>
            <w:r>
              <w:t>0.35.0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9789E19" w14:textId="77777777" w:rsidR="006E5545" w:rsidRDefault="00EE1B9D">
            <w:pPr>
              <w:spacing w:before="60" w:after="60" w:line="360" w:lineRule="auto"/>
            </w:pPr>
            <w:r>
              <w:t xml:space="preserve">AI </w:t>
            </w:r>
            <w:r>
              <w:t>集成（通义千问）</w:t>
            </w:r>
          </w:p>
        </w:tc>
      </w:tr>
      <w:tr w:rsidR="006E5545" w14:paraId="61011733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84EF0F5" w14:textId="77777777" w:rsidR="006E5545" w:rsidRDefault="00EE1B9D">
            <w:pPr>
              <w:spacing w:before="60" w:after="60" w:line="360" w:lineRule="auto"/>
            </w:pPr>
            <w:r>
              <w:t>Knife4j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77EBEF8" w14:textId="77777777" w:rsidR="006E5545" w:rsidRDefault="00EE1B9D">
            <w:pPr>
              <w:spacing w:before="60" w:after="60" w:line="360" w:lineRule="auto"/>
            </w:pPr>
            <w:r>
              <w:t>-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471135F" w14:textId="77777777" w:rsidR="006E5545" w:rsidRDefault="00EE1B9D">
            <w:pPr>
              <w:spacing w:before="60" w:after="60" w:line="360" w:lineRule="auto"/>
            </w:pPr>
            <w:r>
              <w:t xml:space="preserve">API </w:t>
            </w:r>
            <w:r>
              <w:t>文档</w:t>
            </w:r>
          </w:p>
        </w:tc>
      </w:tr>
    </w:tbl>
    <w:p w14:paraId="01E3EAC1" w14:textId="77777777" w:rsidR="006E5545" w:rsidRDefault="00EE1B9D">
      <w:pPr>
        <w:pStyle w:val="2"/>
      </w:pPr>
      <w:bookmarkStart w:id="54" w:name="_Toc8344"/>
      <w:r>
        <w:t xml:space="preserve">15.2 </w:t>
      </w:r>
      <w:r>
        <w:t>前端技术</w:t>
      </w:r>
      <w:proofErr w:type="gramStart"/>
      <w:r>
        <w:t>栈</w:t>
      </w:r>
      <w:bookmarkEnd w:id="54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1442"/>
        <w:gridCol w:w="5152"/>
      </w:tblGrid>
      <w:tr w:rsidR="006E5545" w14:paraId="07C33C6C" w14:textId="77777777">
        <w:trPr>
          <w:tblHeader/>
        </w:trPr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1FB19ED2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技术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7C269450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6F14B07A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用途</w:t>
            </w:r>
          </w:p>
        </w:tc>
      </w:tr>
      <w:tr w:rsidR="006E5545" w14:paraId="422B6D7D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7F1B7B3" w14:textId="77777777" w:rsidR="006E5545" w:rsidRDefault="00EE1B9D">
            <w:pPr>
              <w:spacing w:before="60" w:after="60" w:line="360" w:lineRule="auto"/>
            </w:pPr>
            <w:r>
              <w:t>Vue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F213E45" w14:textId="77777777" w:rsidR="006E5545" w:rsidRDefault="00EE1B9D">
            <w:pPr>
              <w:spacing w:before="60" w:after="60" w:line="360" w:lineRule="auto"/>
            </w:pPr>
            <w:r>
              <w:t>3.4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95EBAA6" w14:textId="77777777" w:rsidR="006E5545" w:rsidRDefault="00EE1B9D">
            <w:pPr>
              <w:spacing w:before="60" w:after="60" w:line="360" w:lineRule="auto"/>
            </w:pPr>
            <w:r>
              <w:t>前端框架</w:t>
            </w:r>
          </w:p>
        </w:tc>
      </w:tr>
      <w:tr w:rsidR="006E5545" w14:paraId="2606BB2F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7141F91" w14:textId="77777777" w:rsidR="006E5545" w:rsidRDefault="00EE1B9D">
            <w:pPr>
              <w:spacing w:before="60" w:after="60" w:line="360" w:lineRule="auto"/>
            </w:pPr>
            <w:r>
              <w:t>TypeScript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A0BB844" w14:textId="77777777" w:rsidR="006E5545" w:rsidRDefault="00EE1B9D">
            <w:pPr>
              <w:spacing w:before="60" w:after="60" w:line="360" w:lineRule="auto"/>
            </w:pPr>
            <w:r>
              <w:t>5.5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EA90A8E" w14:textId="77777777" w:rsidR="006E5545" w:rsidRDefault="00EE1B9D">
            <w:pPr>
              <w:spacing w:before="60" w:after="60" w:line="360" w:lineRule="auto"/>
            </w:pPr>
            <w:r>
              <w:t>开发语言</w:t>
            </w:r>
          </w:p>
        </w:tc>
      </w:tr>
      <w:tr w:rsidR="006E5545" w14:paraId="67810AF7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B47CC7E" w14:textId="77777777" w:rsidR="006E5545" w:rsidRDefault="00EE1B9D">
            <w:pPr>
              <w:spacing w:before="60" w:after="60" w:line="360" w:lineRule="auto"/>
            </w:pPr>
            <w:proofErr w:type="spellStart"/>
            <w:r>
              <w:t>Vite</w:t>
            </w:r>
            <w:proofErr w:type="spellEnd"/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C7CF67C" w14:textId="77777777" w:rsidR="006E5545" w:rsidRDefault="00EE1B9D">
            <w:pPr>
              <w:spacing w:before="60" w:after="60" w:line="360" w:lineRule="auto"/>
            </w:pPr>
            <w:r>
              <w:t>5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08BE80" w14:textId="77777777" w:rsidR="006E5545" w:rsidRDefault="00EE1B9D">
            <w:pPr>
              <w:spacing w:before="60" w:after="60" w:line="360" w:lineRule="auto"/>
            </w:pPr>
            <w:r>
              <w:t>构建工具</w:t>
            </w:r>
          </w:p>
        </w:tc>
      </w:tr>
      <w:tr w:rsidR="006E5545" w14:paraId="01902920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C8E9718" w14:textId="77777777" w:rsidR="006E5545" w:rsidRDefault="00EE1B9D">
            <w:pPr>
              <w:spacing w:before="60" w:after="60" w:line="360" w:lineRule="auto"/>
            </w:pPr>
            <w:r>
              <w:t>Element Plus</w:t>
            </w:r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5476D1A" w14:textId="77777777" w:rsidR="006E5545" w:rsidRDefault="00EE1B9D">
            <w:pPr>
              <w:spacing w:before="60" w:after="60" w:line="360" w:lineRule="auto"/>
            </w:pPr>
            <w:r>
              <w:t>2.5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031622E" w14:textId="77777777" w:rsidR="006E5545" w:rsidRDefault="00EE1B9D">
            <w:pPr>
              <w:spacing w:before="60" w:after="60" w:line="360" w:lineRule="auto"/>
            </w:pPr>
            <w:r>
              <w:t xml:space="preserve">UI </w:t>
            </w:r>
            <w:r>
              <w:t>组件库</w:t>
            </w:r>
          </w:p>
        </w:tc>
      </w:tr>
      <w:tr w:rsidR="006E5545" w14:paraId="4914118C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2865CC3" w14:textId="77777777" w:rsidR="006E5545" w:rsidRDefault="00EE1B9D">
            <w:pPr>
              <w:spacing w:before="60" w:after="60" w:line="360" w:lineRule="auto"/>
            </w:pPr>
            <w:proofErr w:type="spellStart"/>
            <w:r>
              <w:t>Pinia</w:t>
            </w:r>
            <w:proofErr w:type="spellEnd"/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7A1662A" w14:textId="77777777" w:rsidR="006E5545" w:rsidRDefault="00EE1B9D">
            <w:pPr>
              <w:spacing w:before="60" w:after="60" w:line="360" w:lineRule="auto"/>
            </w:pPr>
            <w:r>
              <w:t>2.1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5D936B2" w14:textId="77777777" w:rsidR="006E5545" w:rsidRDefault="00EE1B9D">
            <w:pPr>
              <w:spacing w:before="60" w:after="60" w:line="360" w:lineRule="auto"/>
            </w:pPr>
            <w:r>
              <w:t>状态管理</w:t>
            </w:r>
          </w:p>
        </w:tc>
      </w:tr>
      <w:tr w:rsidR="006E5545" w14:paraId="40212AA9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1F1FB42" w14:textId="77777777" w:rsidR="006E5545" w:rsidRDefault="00EE1B9D">
            <w:pPr>
              <w:spacing w:before="60" w:after="60" w:line="360" w:lineRule="auto"/>
            </w:pPr>
            <w:proofErr w:type="spellStart"/>
            <w:r>
              <w:t>ECharts</w:t>
            </w:r>
            <w:proofErr w:type="spellEnd"/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B40CCD2" w14:textId="77777777" w:rsidR="006E5545" w:rsidRDefault="00EE1B9D">
            <w:pPr>
              <w:spacing w:before="60" w:after="60" w:line="360" w:lineRule="auto"/>
            </w:pPr>
            <w:r>
              <w:t>5.4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FE76D1" w14:textId="77777777" w:rsidR="006E5545" w:rsidRDefault="00EE1B9D">
            <w:pPr>
              <w:spacing w:before="60" w:after="60" w:line="360" w:lineRule="auto"/>
            </w:pPr>
            <w:r>
              <w:t>数据可视化</w:t>
            </w:r>
          </w:p>
        </w:tc>
      </w:tr>
      <w:tr w:rsidR="006E5545" w14:paraId="1E8C76B4" w14:textId="77777777">
        <w:tc>
          <w:tcPr>
            <w:tcW w:w="2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36E5D1A" w14:textId="77777777" w:rsidR="006E5545" w:rsidRDefault="00EE1B9D">
            <w:pPr>
              <w:spacing w:before="60" w:after="60" w:line="360" w:lineRule="auto"/>
            </w:pPr>
            <w:r>
              <w:t xml:space="preserve">marked + </w:t>
            </w:r>
            <w:proofErr w:type="spellStart"/>
            <w:r>
              <w:t>DOMPurify</w:t>
            </w:r>
            <w:proofErr w:type="spellEnd"/>
          </w:p>
        </w:tc>
        <w:tc>
          <w:tcPr>
            <w:tcW w:w="1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BF681C4" w14:textId="77777777" w:rsidR="006E5545" w:rsidRDefault="00EE1B9D">
            <w:pPr>
              <w:spacing w:before="60" w:after="60" w:line="360" w:lineRule="auto"/>
            </w:pPr>
            <w:r>
              <w:t>-</w:t>
            </w:r>
          </w:p>
        </w:tc>
        <w:tc>
          <w:tcPr>
            <w:tcW w:w="5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ADD1571" w14:textId="77777777" w:rsidR="006E5545" w:rsidRDefault="00EE1B9D">
            <w:pPr>
              <w:spacing w:before="60" w:after="60" w:line="360" w:lineRule="auto"/>
            </w:pPr>
            <w:r>
              <w:t xml:space="preserve">Markdown </w:t>
            </w:r>
            <w:r>
              <w:t>渲染</w:t>
            </w:r>
          </w:p>
        </w:tc>
      </w:tr>
    </w:tbl>
    <w:p w14:paraId="0DB2AB63" w14:textId="77777777" w:rsidR="006E5545" w:rsidRDefault="006E5545"/>
    <w:p w14:paraId="1A65C032" w14:textId="77777777" w:rsidR="006E5545" w:rsidRDefault="00EE1B9D">
      <w:r>
        <w:br w:type="page"/>
      </w:r>
    </w:p>
    <w:p w14:paraId="4C8AFFBA" w14:textId="77777777" w:rsidR="006E5545" w:rsidRDefault="00EE1B9D">
      <w:pPr>
        <w:pStyle w:val="1"/>
      </w:pPr>
      <w:bookmarkStart w:id="55" w:name="_Toc24433"/>
      <w:r>
        <w:lastRenderedPageBreak/>
        <w:t>附录</w:t>
      </w:r>
      <w:r>
        <w:t xml:space="preserve"> A</w:t>
      </w:r>
      <w:r>
        <w:t>：指标参考范围</w:t>
      </w:r>
      <w:bookmarkEnd w:id="5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368"/>
        <w:gridCol w:w="2073"/>
        <w:gridCol w:w="1926"/>
        <w:gridCol w:w="1929"/>
      </w:tblGrid>
      <w:tr w:rsidR="006E5545" w14:paraId="272AFE4D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B8159F1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指标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7C641E15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单位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27E2F9ED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正常范围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99ABAF6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预警范围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50033C3E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危险范围</w:t>
            </w:r>
          </w:p>
        </w:tc>
      </w:tr>
      <w:tr w:rsidR="006E5545" w14:paraId="4BB4AE0E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76A9967" w14:textId="77777777" w:rsidR="006E5545" w:rsidRDefault="00EE1B9D">
            <w:pPr>
              <w:spacing w:before="60" w:after="60" w:line="360" w:lineRule="auto"/>
            </w:pPr>
            <w:r>
              <w:t>空腹血糖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F8BDE8F" w14:textId="77777777" w:rsidR="006E5545" w:rsidRDefault="00EE1B9D">
            <w:pPr>
              <w:spacing w:before="60" w:after="60" w:line="360" w:lineRule="auto"/>
            </w:pPr>
            <w:r>
              <w:t>mmol/L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3E5DB23" w14:textId="77777777" w:rsidR="006E5545" w:rsidRDefault="00EE1B9D">
            <w:pPr>
              <w:spacing w:before="60" w:after="60" w:line="360" w:lineRule="auto"/>
            </w:pPr>
            <w:r>
              <w:t>3.9 - 6.1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4147042" w14:textId="77777777" w:rsidR="006E5545" w:rsidRDefault="00EE1B9D">
            <w:pPr>
              <w:spacing w:before="60" w:after="60" w:line="360" w:lineRule="auto"/>
            </w:pPr>
            <w:r>
              <w:t>6.1-7.0 / 3.0-3.9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F2363B3" w14:textId="77777777" w:rsidR="006E5545" w:rsidRDefault="00EE1B9D">
            <w:pPr>
              <w:spacing w:before="60" w:after="60" w:line="360" w:lineRule="auto"/>
            </w:pPr>
            <w:r>
              <w:t>&gt;7.0 / &lt;3.0</w:t>
            </w:r>
          </w:p>
        </w:tc>
      </w:tr>
      <w:tr w:rsidR="006E5545" w14:paraId="4643CE22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D863BBB" w14:textId="77777777" w:rsidR="006E5545" w:rsidRDefault="00EE1B9D">
            <w:pPr>
              <w:spacing w:before="60" w:after="60" w:line="360" w:lineRule="auto"/>
            </w:pPr>
            <w:r>
              <w:t>收缩压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1AE5D4F" w14:textId="77777777" w:rsidR="006E5545" w:rsidRDefault="00EE1B9D">
            <w:pPr>
              <w:spacing w:before="60" w:after="60" w:line="360" w:lineRule="auto"/>
            </w:pPr>
            <w:r>
              <w:t>mmHg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93E7A97" w14:textId="77777777" w:rsidR="006E5545" w:rsidRDefault="00EE1B9D">
            <w:pPr>
              <w:spacing w:before="60" w:after="60" w:line="360" w:lineRule="auto"/>
            </w:pPr>
            <w:r>
              <w:t>90 - 140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CF1B2FE" w14:textId="77777777" w:rsidR="006E5545" w:rsidRDefault="00EE1B9D">
            <w:pPr>
              <w:spacing w:before="60" w:after="60" w:line="360" w:lineRule="auto"/>
            </w:pPr>
            <w:r>
              <w:t>140-160 / 80-90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F6CA6B2" w14:textId="77777777" w:rsidR="006E5545" w:rsidRDefault="00EE1B9D">
            <w:pPr>
              <w:spacing w:before="60" w:after="60" w:line="360" w:lineRule="auto"/>
            </w:pPr>
            <w:r>
              <w:t>&gt;160 / &lt;80</w:t>
            </w:r>
          </w:p>
        </w:tc>
      </w:tr>
      <w:tr w:rsidR="006E5545" w14:paraId="7A3CCBC9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247D587" w14:textId="77777777" w:rsidR="006E5545" w:rsidRDefault="00EE1B9D">
            <w:pPr>
              <w:spacing w:before="60" w:after="60" w:line="360" w:lineRule="auto"/>
            </w:pPr>
            <w:r>
              <w:t>舒张压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8D77A75" w14:textId="77777777" w:rsidR="006E5545" w:rsidRDefault="00EE1B9D">
            <w:pPr>
              <w:spacing w:before="60" w:after="60" w:line="360" w:lineRule="auto"/>
            </w:pPr>
            <w:r>
              <w:t>mmHg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D8188E2" w14:textId="77777777" w:rsidR="006E5545" w:rsidRDefault="00EE1B9D">
            <w:pPr>
              <w:spacing w:before="60" w:after="60" w:line="360" w:lineRule="auto"/>
            </w:pPr>
            <w:r>
              <w:t>60 - 90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D6D30A5" w14:textId="77777777" w:rsidR="006E5545" w:rsidRDefault="00EE1B9D">
            <w:pPr>
              <w:spacing w:before="60" w:after="60" w:line="360" w:lineRule="auto"/>
            </w:pPr>
            <w:r>
              <w:t>90-100 / 50-60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0F03562" w14:textId="77777777" w:rsidR="006E5545" w:rsidRDefault="00EE1B9D">
            <w:pPr>
              <w:spacing w:before="60" w:after="60" w:line="360" w:lineRule="auto"/>
            </w:pPr>
            <w:r>
              <w:t>&gt;100 / &lt;50</w:t>
            </w:r>
          </w:p>
        </w:tc>
      </w:tr>
      <w:tr w:rsidR="006E5545" w14:paraId="6069200F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962E066" w14:textId="77777777" w:rsidR="006E5545" w:rsidRDefault="00EE1B9D">
            <w:pPr>
              <w:spacing w:before="60" w:after="60" w:line="360" w:lineRule="auto"/>
            </w:pPr>
            <w:r>
              <w:t>心率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1475EA1" w14:textId="77777777" w:rsidR="006E5545" w:rsidRDefault="00EE1B9D">
            <w:pPr>
              <w:spacing w:before="60" w:after="60" w:line="360" w:lineRule="auto"/>
            </w:pPr>
            <w:r>
              <w:t>bpm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A061B76" w14:textId="77777777" w:rsidR="006E5545" w:rsidRDefault="00EE1B9D">
            <w:pPr>
              <w:spacing w:before="60" w:after="60" w:line="360" w:lineRule="auto"/>
            </w:pPr>
            <w:r>
              <w:t>60 - 100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7583097" w14:textId="77777777" w:rsidR="006E5545" w:rsidRDefault="00EE1B9D">
            <w:pPr>
              <w:spacing w:before="60" w:after="60" w:line="360" w:lineRule="auto"/>
            </w:pPr>
            <w:r>
              <w:t>100-120 / 40-50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D4D0FF0" w14:textId="77777777" w:rsidR="006E5545" w:rsidRDefault="00EE1B9D">
            <w:pPr>
              <w:spacing w:before="60" w:after="60" w:line="360" w:lineRule="auto"/>
            </w:pPr>
            <w:r>
              <w:t>&gt;120 / &lt;40</w:t>
            </w:r>
          </w:p>
        </w:tc>
      </w:tr>
      <w:tr w:rsidR="006E5545" w14:paraId="421B12F1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BFFD04B" w14:textId="77777777" w:rsidR="006E5545" w:rsidRDefault="00EE1B9D">
            <w:pPr>
              <w:spacing w:before="60" w:after="60" w:line="360" w:lineRule="auto"/>
            </w:pPr>
            <w:r>
              <w:t>体温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E695DA" w14:textId="77777777" w:rsidR="006E5545" w:rsidRDefault="00EE1B9D">
            <w:pPr>
              <w:spacing w:before="60" w:after="60" w:line="360" w:lineRule="auto"/>
            </w:pPr>
            <w:r>
              <w:t>°C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C0FA669" w14:textId="77777777" w:rsidR="006E5545" w:rsidRDefault="00EE1B9D">
            <w:pPr>
              <w:spacing w:before="60" w:after="60" w:line="360" w:lineRule="auto"/>
            </w:pPr>
            <w:r>
              <w:t>36.0 - 37.3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F6FD84B" w14:textId="77777777" w:rsidR="006E5545" w:rsidRDefault="00EE1B9D">
            <w:pPr>
              <w:spacing w:before="60" w:after="60" w:line="360" w:lineRule="auto"/>
            </w:pPr>
            <w:r>
              <w:t>37.3-37.5 / 35.5-36.0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0C9A065" w14:textId="77777777" w:rsidR="006E5545" w:rsidRDefault="00EE1B9D">
            <w:pPr>
              <w:spacing w:before="60" w:after="60" w:line="360" w:lineRule="auto"/>
            </w:pPr>
            <w:r>
              <w:t>&gt;38.5 / &lt;35.5</w:t>
            </w:r>
          </w:p>
        </w:tc>
      </w:tr>
      <w:tr w:rsidR="006E5545" w14:paraId="4FEF3DC1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3B26FA2" w14:textId="77777777" w:rsidR="006E5545" w:rsidRDefault="00EE1B9D">
            <w:pPr>
              <w:spacing w:before="60" w:after="60" w:line="360" w:lineRule="auto"/>
            </w:pPr>
            <w:r>
              <w:t>BMI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F7169A7" w14:textId="77777777" w:rsidR="006E5545" w:rsidRDefault="00EE1B9D">
            <w:pPr>
              <w:spacing w:before="60" w:after="60" w:line="360" w:lineRule="auto"/>
            </w:pPr>
            <w:r>
              <w:t>-</w:t>
            </w:r>
          </w:p>
        </w:tc>
        <w:tc>
          <w:tcPr>
            <w:tcW w:w="21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CEEF04E" w14:textId="77777777" w:rsidR="006E5545" w:rsidRDefault="00EE1B9D">
            <w:pPr>
              <w:spacing w:before="60" w:after="60" w:line="360" w:lineRule="auto"/>
            </w:pPr>
            <w:r>
              <w:t>18.5 - 24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585A27F" w14:textId="77777777" w:rsidR="006E5545" w:rsidRDefault="00EE1B9D">
            <w:pPr>
              <w:spacing w:before="60" w:after="60" w:line="360" w:lineRule="auto"/>
            </w:pPr>
            <w:r>
              <w:t>24-28 / 16-18.5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2B7CAE3" w14:textId="77777777" w:rsidR="006E5545" w:rsidRDefault="00EE1B9D">
            <w:pPr>
              <w:spacing w:before="60" w:after="60" w:line="360" w:lineRule="auto"/>
            </w:pPr>
            <w:r>
              <w:t>&gt;35 / &lt;16</w:t>
            </w:r>
          </w:p>
        </w:tc>
      </w:tr>
    </w:tbl>
    <w:p w14:paraId="28210668" w14:textId="77777777" w:rsidR="006E5545" w:rsidRDefault="006E5545"/>
    <w:p w14:paraId="15FF8FD6" w14:textId="77777777" w:rsidR="006E5545" w:rsidRDefault="00EE1B9D">
      <w:pPr>
        <w:pStyle w:val="1"/>
      </w:pPr>
      <w:bookmarkStart w:id="56" w:name="_Toc15385"/>
      <w:r>
        <w:t>附录</w:t>
      </w:r>
      <w:r>
        <w:t xml:space="preserve"> B</w:t>
      </w:r>
      <w:r>
        <w:t>：术语表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2915"/>
        <w:gridCol w:w="4157"/>
      </w:tblGrid>
      <w:tr w:rsidR="006E5545" w14:paraId="16342A9D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083DC63C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术语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44EA95D5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英文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2B579A"/>
            <w:vAlign w:val="center"/>
          </w:tcPr>
          <w:p w14:paraId="7682E265" w14:textId="77777777" w:rsidR="006E5545" w:rsidRDefault="00EE1B9D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6E5545" w14:paraId="7E9932D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6A538E7E" w14:textId="77777777" w:rsidR="006E5545" w:rsidRDefault="00EE1B9D">
            <w:pPr>
              <w:spacing w:before="60" w:after="60" w:line="360" w:lineRule="auto"/>
            </w:pPr>
            <w:r>
              <w:t>指标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28E603A" w14:textId="77777777" w:rsidR="006E5545" w:rsidRDefault="00EE1B9D">
            <w:pPr>
              <w:spacing w:before="60" w:after="60" w:line="360" w:lineRule="auto"/>
            </w:pPr>
            <w:r>
              <w:t>Metric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B0E4C7D" w14:textId="77777777" w:rsidR="006E5545" w:rsidRDefault="00EE1B9D">
            <w:pPr>
              <w:spacing w:before="60" w:after="60" w:line="360" w:lineRule="auto"/>
            </w:pPr>
            <w:r>
              <w:t>健康数据的测量项（如血糖、心率）</w:t>
            </w:r>
          </w:p>
        </w:tc>
      </w:tr>
      <w:tr w:rsidR="006E5545" w14:paraId="5FAE589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63F9334" w14:textId="77777777" w:rsidR="006E5545" w:rsidRDefault="00EE1B9D">
            <w:pPr>
              <w:spacing w:before="60" w:after="60" w:line="360" w:lineRule="auto"/>
            </w:pPr>
            <w:r>
              <w:t>阈值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FFF27E7" w14:textId="77777777" w:rsidR="006E5545" w:rsidRDefault="00EE1B9D">
            <w:pPr>
              <w:spacing w:before="60" w:after="60" w:line="360" w:lineRule="auto"/>
            </w:pPr>
            <w:r>
              <w:t>Threshold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AAAA5FA" w14:textId="77777777" w:rsidR="006E5545" w:rsidRDefault="00EE1B9D">
            <w:pPr>
              <w:spacing w:before="60" w:after="60" w:line="360" w:lineRule="auto"/>
            </w:pPr>
            <w:r>
              <w:t>触发预警的临界值</w:t>
            </w:r>
          </w:p>
        </w:tc>
      </w:tr>
      <w:tr w:rsidR="006E5545" w14:paraId="27E45796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E895A7E" w14:textId="77777777" w:rsidR="006E5545" w:rsidRDefault="00EE1B9D">
            <w:pPr>
              <w:spacing w:before="60" w:after="60" w:line="360" w:lineRule="auto"/>
            </w:pPr>
            <w:r>
              <w:t>BMI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661721C" w14:textId="77777777" w:rsidR="006E5545" w:rsidRDefault="00EE1B9D">
            <w:pPr>
              <w:spacing w:before="60" w:after="60" w:line="360" w:lineRule="auto"/>
            </w:pPr>
            <w:r>
              <w:t>Body Mass Index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36369F2" w14:textId="77777777" w:rsidR="006E5545" w:rsidRDefault="00EE1B9D">
            <w:pPr>
              <w:spacing w:before="60" w:after="60" w:line="360" w:lineRule="auto"/>
            </w:pPr>
            <w:r>
              <w:t>体质指数</w:t>
            </w:r>
            <w:r>
              <w:t xml:space="preserve"> = </w:t>
            </w:r>
            <w:r>
              <w:t>体重</w:t>
            </w:r>
            <w:r>
              <w:t xml:space="preserve">(kg) / </w:t>
            </w:r>
            <w:r>
              <w:t>身高</w:t>
            </w:r>
            <w:r>
              <w:t>(m)²</w:t>
            </w:r>
          </w:p>
        </w:tc>
      </w:tr>
      <w:tr w:rsidR="006E5545" w14:paraId="0BD735B8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E00D3D4" w14:textId="77777777" w:rsidR="006E5545" w:rsidRDefault="00EE1B9D">
            <w:pPr>
              <w:spacing w:before="60" w:after="60" w:line="360" w:lineRule="auto"/>
            </w:pPr>
            <w:r>
              <w:t>OCR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0CB7104" w14:textId="77777777" w:rsidR="006E5545" w:rsidRDefault="00EE1B9D">
            <w:pPr>
              <w:spacing w:before="60" w:after="60" w:line="360" w:lineRule="auto"/>
            </w:pPr>
            <w:r>
              <w:t>Optical Character Recognition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17BB69D1" w14:textId="77777777" w:rsidR="006E5545" w:rsidRDefault="00EE1B9D">
            <w:pPr>
              <w:spacing w:before="60" w:after="60" w:line="360" w:lineRule="auto"/>
            </w:pPr>
            <w:r>
              <w:t>光学字符识别</w:t>
            </w:r>
          </w:p>
        </w:tc>
      </w:tr>
      <w:tr w:rsidR="006E5545" w14:paraId="288D0DB2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5A349B10" w14:textId="77777777" w:rsidR="006E5545" w:rsidRDefault="00EE1B9D">
            <w:pPr>
              <w:spacing w:before="60" w:after="60" w:line="360" w:lineRule="auto"/>
            </w:pPr>
            <w:r>
              <w:t>OAuth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2F2D9463" w14:textId="77777777" w:rsidR="006E5545" w:rsidRDefault="00EE1B9D">
            <w:pPr>
              <w:spacing w:before="60" w:after="60" w:line="360" w:lineRule="auto"/>
            </w:pPr>
            <w:r>
              <w:t>Open Authorization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2A2546A" w14:textId="77777777" w:rsidR="006E5545" w:rsidRDefault="00EE1B9D">
            <w:pPr>
              <w:spacing w:before="60" w:after="60" w:line="360" w:lineRule="auto"/>
            </w:pPr>
            <w:r>
              <w:t>开放授权协议</w:t>
            </w:r>
          </w:p>
        </w:tc>
      </w:tr>
      <w:tr w:rsidR="006E5545" w14:paraId="5DE1ED5A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46533F6E" w14:textId="77777777" w:rsidR="006E5545" w:rsidRDefault="00EE1B9D">
            <w:pPr>
              <w:spacing w:before="60" w:after="60" w:line="360" w:lineRule="auto"/>
            </w:pPr>
            <w:r>
              <w:t>JWT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02B540AC" w14:textId="77777777" w:rsidR="006E5545" w:rsidRDefault="00EE1B9D">
            <w:pPr>
              <w:spacing w:before="60" w:after="60" w:line="360" w:lineRule="auto"/>
            </w:pPr>
            <w:r>
              <w:t>JSON Web Token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E7EB490" w14:textId="77777777" w:rsidR="006E5545" w:rsidRDefault="00EE1B9D">
            <w:pPr>
              <w:spacing w:before="60" w:after="60" w:line="360" w:lineRule="auto"/>
            </w:pPr>
            <w:r>
              <w:t>身份验证安全令牌</w:t>
            </w:r>
          </w:p>
        </w:tc>
      </w:tr>
      <w:tr w:rsidR="006E5545" w14:paraId="7F8072EE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F5B7BF9" w14:textId="77777777" w:rsidR="006E5545" w:rsidRDefault="00EE1B9D">
            <w:pPr>
              <w:spacing w:before="60" w:after="60" w:line="360" w:lineRule="auto"/>
            </w:pPr>
            <w:r>
              <w:t>WebSocket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3AFD6F9" w14:textId="77777777" w:rsidR="006E5545" w:rsidRDefault="00EE1B9D">
            <w:pPr>
              <w:spacing w:before="60" w:after="60" w:line="360" w:lineRule="auto"/>
            </w:pPr>
            <w:r>
              <w:t>-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BD6EE49" w14:textId="77777777" w:rsidR="006E5545" w:rsidRDefault="00EE1B9D">
            <w:pPr>
              <w:spacing w:before="60" w:after="60" w:line="360" w:lineRule="auto"/>
            </w:pPr>
            <w:r>
              <w:t>实时双向通信协议</w:t>
            </w:r>
          </w:p>
        </w:tc>
      </w:tr>
      <w:tr w:rsidR="006E5545" w14:paraId="1A67A60C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DC623F2" w14:textId="77777777" w:rsidR="006E5545" w:rsidRDefault="00EE1B9D">
            <w:pPr>
              <w:spacing w:before="60" w:after="60" w:line="360" w:lineRule="auto"/>
            </w:pPr>
            <w:r>
              <w:t>去重</w:t>
            </w:r>
          </w:p>
        </w:tc>
        <w:tc>
          <w:tcPr>
            <w:tcW w:w="3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355DF520" w14:textId="77777777" w:rsidR="006E5545" w:rsidRDefault="00EE1B9D">
            <w:pPr>
              <w:spacing w:before="60" w:after="60" w:line="360" w:lineRule="auto"/>
            </w:pPr>
            <w:r>
              <w:t>Deduplication</w:t>
            </w:r>
          </w:p>
        </w:tc>
        <w:tc>
          <w:tcPr>
            <w:tcW w:w="436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vAlign w:val="center"/>
          </w:tcPr>
          <w:p w14:paraId="709189FD" w14:textId="77777777" w:rsidR="006E5545" w:rsidRDefault="00EE1B9D">
            <w:pPr>
              <w:spacing w:before="60" w:after="60" w:line="360" w:lineRule="auto"/>
            </w:pPr>
            <w:r>
              <w:t>防止重复数据录入的机制</w:t>
            </w:r>
          </w:p>
        </w:tc>
      </w:tr>
    </w:tbl>
    <w:p w14:paraId="1559ED02" w14:textId="77777777" w:rsidR="006E5545" w:rsidRDefault="006E5545"/>
    <w:sectPr w:rsidR="006E5545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B19E" w14:textId="77777777" w:rsidR="00EE1B9D" w:rsidRDefault="00EE1B9D">
      <w:r>
        <w:separator/>
      </w:r>
    </w:p>
  </w:endnote>
  <w:endnote w:type="continuationSeparator" w:id="0">
    <w:p w14:paraId="096C051A" w14:textId="77777777" w:rsidR="00EE1B9D" w:rsidRDefault="00EE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23DF3" w14:textId="77777777" w:rsidR="00AC0E7E" w:rsidRDefault="00AC0E7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444C9" w14:textId="77777777" w:rsidR="00AC0E7E" w:rsidRDefault="00AC0E7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48D30" w14:textId="77777777" w:rsidR="00AC0E7E" w:rsidRDefault="00AC0E7E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96233" w14:textId="77777777" w:rsidR="006E5545" w:rsidRDefault="006E554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2AA2B" w14:textId="2273B2E7" w:rsidR="006E5545" w:rsidRDefault="00EE1B9D">
    <w:pPr>
      <w:jc w:val="center"/>
    </w:pP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C0E7E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BA383" w14:textId="4BA309A1" w:rsidR="006E5545" w:rsidRDefault="00EE1B9D">
    <w:pPr>
      <w:jc w:val="center"/>
    </w:pPr>
    <w:r>
      <w:rPr>
        <w:color w:val="666666"/>
        <w:sz w:val="18"/>
        <w:szCs w:val="18"/>
      </w:rPr>
      <w:t>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C0E7E">
      <w:rPr>
        <w:noProof/>
        <w:color w:val="666666"/>
        <w:sz w:val="18"/>
        <w:szCs w:val="18"/>
      </w:rPr>
      <w:t>5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B3787" w14:textId="77777777" w:rsidR="00EE1B9D" w:rsidRDefault="00EE1B9D">
      <w:r>
        <w:separator/>
      </w:r>
    </w:p>
  </w:footnote>
  <w:footnote w:type="continuationSeparator" w:id="0">
    <w:p w14:paraId="42D39197" w14:textId="77777777" w:rsidR="00EE1B9D" w:rsidRDefault="00EE1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7B74" w14:textId="77777777" w:rsidR="00AC0E7E" w:rsidRDefault="00AC0E7E" w:rsidP="00AC0E7E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E4EA8" w14:textId="77777777" w:rsidR="00AC0E7E" w:rsidRDefault="00AC0E7E" w:rsidP="00AC0E7E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B64B0" w14:textId="77777777" w:rsidR="00AC0E7E" w:rsidRDefault="00AC0E7E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2AEF3" w14:textId="77777777" w:rsidR="006E5545" w:rsidRDefault="00EE1B9D">
    <w:pPr>
      <w:jc w:val="right"/>
    </w:pPr>
    <w:r>
      <w:rPr>
        <w:color w:val="999999"/>
        <w:sz w:val="16"/>
        <w:szCs w:val="16"/>
      </w:rPr>
      <w:t xml:space="preserve">HHS </w:t>
    </w:r>
    <w:r>
      <w:rPr>
        <w:color w:val="999999"/>
        <w:sz w:val="16"/>
        <w:szCs w:val="16"/>
      </w:rPr>
      <w:t>健康管理系统</w:t>
    </w:r>
    <w:r>
      <w:rPr>
        <w:color w:val="999999"/>
        <w:sz w:val="16"/>
        <w:szCs w:val="16"/>
      </w:rPr>
      <w:t xml:space="preserve"> — PRO </w:t>
    </w:r>
    <w:r>
      <w:rPr>
        <w:color w:val="999999"/>
        <w:sz w:val="16"/>
        <w:szCs w:val="16"/>
      </w:rPr>
      <w:t>产品需求说明书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51537" w14:textId="77777777" w:rsidR="006E5545" w:rsidRDefault="00EE1B9D">
    <w:pPr>
      <w:jc w:val="right"/>
    </w:pPr>
    <w:r>
      <w:rPr>
        <w:color w:val="999999"/>
        <w:sz w:val="16"/>
        <w:szCs w:val="16"/>
      </w:rPr>
      <w:t xml:space="preserve">HHS </w:t>
    </w:r>
    <w:r>
      <w:rPr>
        <w:color w:val="999999"/>
        <w:sz w:val="16"/>
        <w:szCs w:val="16"/>
      </w:rPr>
      <w:t>健康管理系统</w:t>
    </w:r>
    <w:r>
      <w:rPr>
        <w:color w:val="999999"/>
        <w:sz w:val="16"/>
        <w:szCs w:val="16"/>
      </w:rPr>
      <w:t xml:space="preserve"> — PRO </w:t>
    </w:r>
    <w:r>
      <w:rPr>
        <w:color w:val="999999"/>
        <w:sz w:val="16"/>
        <w:szCs w:val="16"/>
      </w:rPr>
      <w:t>产品需求说明书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B5367403"/>
    <w:rsid w:val="B5367403"/>
    <w:rsid w:val="006E5545"/>
    <w:rsid w:val="00AC0E7E"/>
    <w:rsid w:val="00EE1B9D"/>
    <w:rsid w:val="1BF4485C"/>
    <w:rsid w:val="51652CD8"/>
    <w:rsid w:val="5F0F4525"/>
    <w:rsid w:val="B536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D1248A"/>
  <w15:docId w15:val="{93FC5E63-3CD9-4BD9-AE49-F07F6992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2">
    <w:name w:val="heading 2"/>
    <w:next w:val="a"/>
    <w:qFormat/>
    <w:pPr>
      <w:spacing w:before="240" w:after="16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next w:val="a"/>
    <w:qFormat/>
    <w:pPr>
      <w:spacing w:before="180" w:after="120"/>
      <w:outlineLvl w:val="2"/>
    </w:pPr>
    <w:rPr>
      <w:b/>
      <w:bCs/>
      <w:color w:val="444444"/>
      <w:sz w:val="22"/>
      <w:szCs w:val="22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next w:val="a"/>
    <w:qFormat/>
    <w:pPr>
      <w:outlineLvl w:val="4"/>
    </w:pPr>
    <w:rPr>
      <w:color w:val="2E74B5"/>
    </w:rPr>
  </w:style>
  <w:style w:type="paragraph" w:styleId="6">
    <w:name w:val="heading 6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pPr>
      <w:ind w:leftChars="400" w:left="840"/>
    </w:pPr>
  </w:style>
  <w:style w:type="paragraph" w:styleId="a3">
    <w:name w:val="endnote text"/>
    <w:link w:val="a4"/>
    <w:uiPriority w:val="99"/>
    <w:semiHidden/>
    <w:unhideWhenUsed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</w:style>
  <w:style w:type="paragraph" w:styleId="a7">
    <w:name w:val="footnote text"/>
    <w:link w:val="a8"/>
    <w:uiPriority w:val="99"/>
    <w:semiHidden/>
    <w:unhideWhenUsed/>
  </w:style>
  <w:style w:type="paragraph" w:styleId="TOC2">
    <w:name w:val="toc 2"/>
    <w:basedOn w:val="a"/>
    <w:next w:val="a"/>
    <w:pPr>
      <w:ind w:leftChars="200" w:left="420"/>
    </w:pPr>
  </w:style>
  <w:style w:type="paragraph" w:styleId="a9">
    <w:name w:val="Title"/>
    <w:qFormat/>
    <w:rPr>
      <w:sz w:val="56"/>
      <w:szCs w:val="56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character" w:styleId="ac">
    <w:name w:val="footnote reference"/>
    <w:uiPriority w:val="99"/>
    <w:semiHidden/>
    <w:unhideWhenUsed/>
    <w:rPr>
      <w:vertAlign w:val="superscript"/>
    </w:rPr>
  </w:style>
  <w:style w:type="paragraph" w:styleId="ad">
    <w:name w:val="List Paragraph"/>
    <w:qFormat/>
  </w:style>
  <w:style w:type="character" w:customStyle="1" w:styleId="a8">
    <w:name w:val="脚注文本 字符"/>
    <w:link w:val="a7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924C6-1238-446F-B631-7C3038E19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LiShuai</dc:creator>
  <cp:lastModifiedBy>Shuai</cp:lastModifiedBy>
  <cp:revision>2</cp:revision>
  <dcterms:created xsi:type="dcterms:W3CDTF">2026-04-04T15:13:00Z</dcterms:created>
  <dcterms:modified xsi:type="dcterms:W3CDTF">2026-04-07T06:27:00Z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eyJoZGlkIjoiYjM5ZDBmMjk3YmQ1OGY0MTZiODg1MmJlMDM0MjdlNmUiLCJ1c2VySWQiOiIxMjU3NjE5MjAwIn0=</vt:lpwstr>
  </property>
  <property fmtid="{D5CDD505-2E9C-101B-9397-08002B2CF9AE}" pid="3" name="KSOProductBuildVer">
    <vt:lpwstr>2052-12.1.0.25225</vt:lpwstr>
  </property>
  <property fmtid="{D5CDD505-2E9C-101B-9397-08002B2CF9AE}" pid="4" name="ICV">
    <vt:lpwstr>0B5C47FAC0434B74AB8AAA9577A1776D_12</vt:lpwstr>
  </property>
</Properties>
</file>