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CE5" w:rsidRPr="00346EA8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МИНИСТЕРСТВО ОБРАЗОВАНИЯ РЕСПУБЛИКИ БЕЛАРУСЬ</w:t>
      </w:r>
    </w:p>
    <w:p w:rsidR="00E97CE5" w:rsidRPr="00346EA8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ФИЛИАЛ УЧРЕЖДЕНИЯ ОБРАЗОВАНИЯ</w:t>
      </w:r>
    </w:p>
    <w:p w:rsidR="00E97CE5" w:rsidRPr="00346EA8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«БЕЛОРУССКИЙ ГОСУДАРСТВЕННЫЙ ТЕХНОЛОГИЧЕСКИЙ УНИВЕРСИТЕТ»</w:t>
      </w:r>
    </w:p>
    <w:p w:rsidR="00E97CE5" w:rsidRPr="00346EA8" w:rsidRDefault="00E97CE5" w:rsidP="00E97CE5">
      <w:pPr>
        <w:spacing w:after="0" w:line="240" w:lineRule="auto"/>
        <w:ind w:left="-1134" w:right="142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«БОБРУЙСКИЙ ГОСУДАРСТВЕННЫЙ ЛЕСОТЕХНИЧЕСКИЙ КОЛЛЕДЖ»</w:t>
      </w:r>
    </w:p>
    <w:p w:rsidR="00E97CE5" w:rsidRPr="00346EA8" w:rsidRDefault="00E97CE5" w:rsidP="00947C86">
      <w:pPr>
        <w:spacing w:after="0" w:line="240" w:lineRule="auto"/>
        <w:ind w:left="5387" w:right="-142"/>
        <w:jc w:val="right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Специальность 2-40-01-01</w:t>
      </w:r>
    </w:p>
    <w:p w:rsidR="00E97CE5" w:rsidRPr="00346EA8" w:rsidRDefault="00E97CE5" w:rsidP="00947C86">
      <w:pPr>
        <w:spacing w:after="0" w:line="240" w:lineRule="auto"/>
        <w:ind w:left="5387" w:right="-142"/>
        <w:jc w:val="right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</w:rPr>
        <w:t xml:space="preserve">«Программное обеспечение </w:t>
      </w:r>
    </w:p>
    <w:p w:rsidR="00E97CE5" w:rsidRPr="00346EA8" w:rsidRDefault="00E97CE5" w:rsidP="00947C86">
      <w:pPr>
        <w:spacing w:after="0" w:line="240" w:lineRule="auto"/>
        <w:ind w:left="5387" w:right="-142"/>
        <w:jc w:val="right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</w:rPr>
        <w:t>информационных технологий»</w:t>
      </w:r>
    </w:p>
    <w:p w:rsidR="00E97CE5" w:rsidRPr="00346EA8" w:rsidRDefault="00E97CE5" w:rsidP="00947C86">
      <w:pPr>
        <w:spacing w:after="0" w:line="240" w:lineRule="auto"/>
        <w:jc w:val="right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color w:val="000000" w:themeColor="text1"/>
          <w:sz w:val="56"/>
          <w:szCs w:val="56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56"/>
          <w:szCs w:val="56"/>
        </w:rPr>
        <w:t>ОТЧЁТЫ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40"/>
          <w:szCs w:val="40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t>по лабораторным работам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Cs/>
          <w:i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Учебная дисциплина </w:t>
      </w:r>
      <w:r w:rsidRPr="00346EA8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«Защита компьютерной информации»</w:t>
      </w:r>
    </w:p>
    <w:p w:rsidR="00E97CE5" w:rsidRPr="00346EA8" w:rsidRDefault="00E97CE5" w:rsidP="00E97CE5">
      <w:pPr>
        <w:spacing w:after="0" w:line="240" w:lineRule="auto"/>
        <w:jc w:val="both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i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Cs/>
          <w:iCs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Выполнил(а) уч-ся гр</w:t>
      </w:r>
      <w:r w:rsidRPr="00346EA8">
        <w:rPr>
          <w:rFonts w:ascii="Times New Roman" w:eastAsia="Calibri" w:hAnsi="Times New Roman" w:cs="Times New Roman"/>
          <w:b/>
          <w:i/>
          <w:color w:val="000000" w:themeColor="text1"/>
          <w:sz w:val="28"/>
          <w:szCs w:val="28"/>
        </w:rPr>
        <w:t>.</w:t>
      </w:r>
      <w:r w:rsidRPr="00346EA8">
        <w:rPr>
          <w:rFonts w:ascii="Times New Roman" w:eastAsia="Calibri" w:hAnsi="Times New Roman" w:cs="Times New Roman"/>
          <w:b/>
          <w:i/>
          <w:color w:val="000000" w:themeColor="text1"/>
          <w:sz w:val="28"/>
          <w:szCs w:val="28"/>
        </w:rPr>
        <w:tab/>
      </w:r>
      <w:r w:rsidR="00947C86" w:rsidRPr="00346EA8">
        <w:rPr>
          <w:rFonts w:ascii="Times New Roman" w:eastAsia="Calibri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="00947C86" w:rsidRPr="00346EA8">
        <w:rPr>
          <w:rFonts w:ascii="Times New Roman" w:eastAsia="Calibri" w:hAnsi="Times New Roman" w:cs="Times New Roman"/>
          <w:bCs/>
          <w:iCs/>
          <w:color w:val="000000" w:themeColor="text1"/>
          <w:sz w:val="28"/>
          <w:szCs w:val="28"/>
        </w:rPr>
        <w:t xml:space="preserve">ПО-21 </w:t>
      </w:r>
      <w:r w:rsidR="00947C86" w:rsidRPr="00346EA8">
        <w:rPr>
          <w:rFonts w:ascii="Times New Roman" w:eastAsia="Calibri" w:hAnsi="Times New Roman" w:cs="Times New Roman"/>
          <w:bCs/>
          <w:iCs/>
          <w:color w:val="000000" w:themeColor="text1"/>
          <w:sz w:val="28"/>
          <w:szCs w:val="28"/>
        </w:rPr>
        <w:tab/>
      </w:r>
      <w:r w:rsidR="00947C86" w:rsidRPr="00346EA8">
        <w:rPr>
          <w:rFonts w:ascii="Times New Roman" w:eastAsia="Calibri" w:hAnsi="Times New Roman" w:cs="Times New Roman"/>
          <w:bCs/>
          <w:iCs/>
          <w:color w:val="000000" w:themeColor="text1"/>
          <w:sz w:val="28"/>
          <w:szCs w:val="28"/>
        </w:rPr>
        <w:tab/>
      </w:r>
    </w:p>
    <w:p w:rsidR="00E97CE5" w:rsidRPr="00346EA8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Руководитель</w:t>
      </w: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_____________             </w:t>
      </w:r>
      <w:r w:rsidR="00947C86"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ab/>
      </w:r>
      <w:bookmarkStart w:id="0" w:name="_GoBack"/>
      <w:bookmarkEnd w:id="0"/>
    </w:p>
    <w:p w:rsidR="00E97CE5" w:rsidRPr="00346EA8" w:rsidRDefault="00E97CE5" w:rsidP="00E97CE5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                                         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1A6951" w:rsidRDefault="001A6951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1A6951" w:rsidRPr="00346EA8" w:rsidRDefault="001A6951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Бобруйск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2020</w:t>
      </w:r>
    </w:p>
    <w:p w:rsidR="00E97CE5" w:rsidRPr="00346EA8" w:rsidRDefault="00E97CE5" w:rsidP="00E97CE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8B2415" w:rsidRPr="00A60946" w:rsidRDefault="008B2415" w:rsidP="00A60946">
      <w:pPr>
        <w:pStyle w:val="a8"/>
        <w:spacing w:after="3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6094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Содержание</w:t>
      </w:r>
    </w:p>
    <w:p w:rsidR="00270053" w:rsidRPr="00270053" w:rsidRDefault="008B241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27005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270053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\o "1-3" \h \z \u </w:instrText>
      </w:r>
      <w:r w:rsidRPr="0027005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58314970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№1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_Toc58314970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71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№2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_Toc58314971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72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№3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_Toc58314972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73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№4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_Toc58314973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74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№5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_Toc58314974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75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№6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_Toc58314975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76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№7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_Toc58314976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77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№8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_Toc58314977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53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78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№9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_Toc58314978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56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79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№10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_Toc58314979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66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0053" w:rsidRPr="00270053" w:rsidRDefault="00104CE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58314980" w:history="1">
        <w:r w:rsidR="00270053" w:rsidRPr="00270053">
          <w:rPr>
            <w:rStyle w:val="a9"/>
            <w:rFonts w:ascii="Times New Roman" w:hAnsi="Times New Roman" w:cs="Times New Roman"/>
            <w:noProof/>
            <w:sz w:val="28"/>
            <w:szCs w:val="28"/>
          </w:rPr>
          <w:t>Лабораторная работа №11</w:t>
        </w:r>
        <w:r w:rsidR="00270053" w:rsidRPr="00A60946">
          <w:rPr>
            <w:rFonts w:ascii="Times New Roman" w:hAnsi="Times New Roman" w:cs="Times New Roman"/>
            <w:noProof/>
            <w:webHidden/>
            <w:color w:val="FFFFFF" w:themeColor="background1"/>
            <w:sz w:val="28"/>
            <w:szCs w:val="28"/>
          </w:rPr>
          <w:tab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_Toc58314980 \h </w:instrTex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t>71</w:t>
        </w:r>
        <w:r w:rsidR="00270053" w:rsidRPr="0027005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8B2415" w:rsidRPr="00270053" w:rsidRDefault="008B2415" w:rsidP="008B241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7005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end"/>
      </w:r>
      <w:r w:rsidRPr="0027005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E97CE5" w:rsidRPr="00346EA8" w:rsidRDefault="00E97CE5" w:rsidP="00BF2494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58314970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№1</w:t>
      </w:r>
      <w:bookmarkEnd w:id="1"/>
    </w:p>
    <w:p w:rsidR="00BF2494" w:rsidRPr="00346EA8" w:rsidRDefault="00BF2494" w:rsidP="00BF249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Реализация генератора паролей с заданными требованиями.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реализации простейшего генератора паролей с заданными требованиями, обладающего требуемой стойкостью к взлому.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Технологическое оснащение: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под управлением Windows 10, Visual Studio, Word.</w:t>
      </w:r>
    </w:p>
    <w:p w:rsidR="00E97CE5" w:rsidRPr="00346EA8" w:rsidRDefault="00E97CE5" w:rsidP="00BF249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2</w:t>
      </w:r>
    </w:p>
    <w:p w:rsidR="00E97CE5" w:rsidRPr="00346EA8" w:rsidRDefault="00E97CE5" w:rsidP="00BF249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Задание: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Написать программу-генератор паролей, в соответствие с требованиями Вашего варианта. Программа должна выполнять следующие действия: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a) ввод идентификатора пользователя с клавиатуры. Данный идентификатор представляет собой последовательность символов a1 a2 ... aN, где N - количество символов идентификатора (может быть любым), аi- i -ый символ идентификатора пользователя;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b) формирование пароля пользователя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,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2...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М для данного идентификатора, где М – количество символов пароля, соответствующее Вашему варианту, и вывод его на экран. Алгоритм получения символов пароля b, указан в перечне требований таблицы 1 для Вашего варианта.</w:t>
      </w:r>
    </w:p>
    <w:p w:rsidR="00E97CE5" w:rsidRPr="00346EA8" w:rsidRDefault="00E97CE5" w:rsidP="00BF249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Задание из таблицы 1 выбрать по порядковому номеру студента в списке журнала группы.</w:t>
      </w:r>
    </w:p>
    <w:p w:rsidR="00E97CE5" w:rsidRPr="00346EA8" w:rsidRDefault="00E97CE5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Условие выполнения задачи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346EA8" w:rsidRPr="00346EA8" w:rsidTr="00E97CE5">
        <w:trPr>
          <w:jc w:val="center"/>
        </w:trPr>
        <w:tc>
          <w:tcPr>
            <w:tcW w:w="9345" w:type="dxa"/>
          </w:tcPr>
          <w:p w:rsidR="00E97CE5" w:rsidRPr="00346EA8" w:rsidRDefault="00E97CE5" w:rsidP="00E97CE5">
            <w:pPr>
              <w:pStyle w:val="a4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Сущность задачи:</w:t>
            </w:r>
          </w:p>
        </w:tc>
      </w:tr>
      <w:tr w:rsidR="00346EA8" w:rsidRPr="00346EA8" w:rsidTr="00E97CE5">
        <w:trPr>
          <w:jc w:val="center"/>
        </w:trPr>
        <w:tc>
          <w:tcPr>
            <w:tcW w:w="9345" w:type="dxa"/>
          </w:tcPr>
          <w:p w:rsidR="00E97CE5" w:rsidRPr="00346EA8" w:rsidRDefault="00E97CE5" w:rsidP="00E97CE5">
            <w:pPr>
              <w:pStyle w:val="a4"/>
              <w:numPr>
                <w:ilvl w:val="0"/>
                <w:numId w:val="2"/>
              </w:num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b1 – случайная цифра.</w:t>
            </w:r>
          </w:p>
          <w:p w:rsidR="00E97CE5" w:rsidRPr="00346EA8" w:rsidRDefault="00E97CE5" w:rsidP="00E97CE5">
            <w:pPr>
              <w:pStyle w:val="a4"/>
              <w:numPr>
                <w:ilvl w:val="0"/>
                <w:numId w:val="2"/>
              </w:num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b2– случайная малая буква английского алфавита.</w:t>
            </w:r>
          </w:p>
          <w:p w:rsidR="00E97CE5" w:rsidRPr="00346EA8" w:rsidRDefault="00E97CE5" w:rsidP="00E97CE5">
            <w:pPr>
              <w:pStyle w:val="a4"/>
              <w:numPr>
                <w:ilvl w:val="0"/>
                <w:numId w:val="2"/>
              </w:num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b3 – случайная буква из идентификатора пользователя.</w:t>
            </w:r>
          </w:p>
          <w:p w:rsidR="00E97CE5" w:rsidRPr="00346EA8" w:rsidRDefault="00E97CE5" w:rsidP="00E97CE5">
            <w:pPr>
              <w:pStyle w:val="a4"/>
              <w:numPr>
                <w:ilvl w:val="0"/>
                <w:numId w:val="2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b4, b5, b6 - случайный символ из множества {!,",#,$,%,&amp;,',(,),*}.</w:t>
            </w:r>
          </w:p>
        </w:tc>
      </w:tr>
    </w:tbl>
    <w:p w:rsidR="00E97CE5" w:rsidRPr="00346EA8" w:rsidRDefault="00E97CE5" w:rsidP="00BF2494">
      <w:pPr>
        <w:spacing w:before="240"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6EA8" w:rsidRPr="00346EA8" w:rsidTr="00E97CE5">
        <w:tc>
          <w:tcPr>
            <w:tcW w:w="9345" w:type="dxa"/>
          </w:tcPr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&lt;iostream&gt;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&lt;string&gt;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&lt;stdlib.h&gt;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&lt;time.h&gt;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&lt;stdio.h&gt;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&lt;ctime&gt;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&lt;conio.h&gt;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using namespace std;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main()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{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char ident[30];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cout &lt;&lt; "Vvedite login:";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cin &gt;&gt; ident; //</w:t>
            </w:r>
            <w:r w:rsidRPr="00346EA8">
              <w:rPr>
                <w:color w:val="000000" w:themeColor="text1"/>
                <w:sz w:val="19"/>
                <w:szCs w:val="19"/>
              </w:rPr>
              <w:t>ввод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логина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int idLen = strlen(ident);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char num[] = "0123456789"; //</w:t>
            </w:r>
            <w:r w:rsidRPr="00346EA8">
              <w:rPr>
                <w:color w:val="000000" w:themeColor="text1"/>
                <w:sz w:val="19"/>
                <w:szCs w:val="19"/>
              </w:rPr>
              <w:t>массив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цифр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char sym[] = "!\"#$%&amp;()*'"; //</w:t>
            </w:r>
            <w:r w:rsidRPr="00346EA8">
              <w:rPr>
                <w:color w:val="000000" w:themeColor="text1"/>
                <w:sz w:val="19"/>
                <w:szCs w:val="19"/>
              </w:rPr>
              <w:t>массив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значков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char alf[] = "qwertyuiopasdfghjklzxcvbnm"; //</w:t>
            </w:r>
            <w:r w:rsidRPr="00346EA8">
              <w:rPr>
                <w:color w:val="000000" w:themeColor="text1"/>
                <w:sz w:val="19"/>
                <w:szCs w:val="19"/>
              </w:rPr>
              <w:t>английский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алфавит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srand(time(0));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lastRenderedPageBreak/>
              <w:tab/>
              <w:t xml:space="preserve">int passLen = 6; // </w:t>
            </w:r>
            <w:r w:rsidRPr="00346EA8">
              <w:rPr>
                <w:color w:val="000000" w:themeColor="text1"/>
                <w:sz w:val="19"/>
                <w:szCs w:val="19"/>
              </w:rPr>
              <w:t>длина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char* password = new char[6];</w:t>
            </w:r>
          </w:p>
          <w:p w:rsidR="00E97CE5" w:rsidRPr="00261B2C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password</w:t>
            </w:r>
            <w:r w:rsidRPr="00261B2C">
              <w:rPr>
                <w:color w:val="000000" w:themeColor="text1"/>
                <w:sz w:val="19"/>
                <w:szCs w:val="19"/>
                <w:lang w:val="en-US"/>
              </w:rPr>
              <w:t xml:space="preserve">[0] =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num</w:t>
            </w:r>
            <w:r w:rsidRPr="00261B2C">
              <w:rPr>
                <w:color w:val="000000" w:themeColor="text1"/>
                <w:sz w:val="19"/>
                <w:szCs w:val="19"/>
                <w:lang w:val="en-US"/>
              </w:rPr>
              <w:t>[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rand</w:t>
            </w:r>
            <w:r w:rsidRPr="00261B2C">
              <w:rPr>
                <w:color w:val="000000" w:themeColor="text1"/>
                <w:sz w:val="19"/>
                <w:szCs w:val="19"/>
                <w:lang w:val="en-US"/>
              </w:rPr>
              <w:t>() % 10]; //</w:t>
            </w:r>
            <w:r w:rsidRPr="00346EA8">
              <w:rPr>
                <w:color w:val="000000" w:themeColor="text1"/>
                <w:sz w:val="19"/>
                <w:szCs w:val="19"/>
              </w:rPr>
              <w:t>первый</w:t>
            </w:r>
            <w:r w:rsidRPr="00261B2C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символ</w:t>
            </w:r>
            <w:r w:rsidRPr="00261B2C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261B2C">
              <w:rPr>
                <w:color w:val="000000" w:themeColor="text1"/>
                <w:sz w:val="19"/>
                <w:szCs w:val="19"/>
                <w:lang w:val="en-US"/>
              </w:rPr>
              <w:tab/>
            </w:r>
            <w:r w:rsidRPr="00346EA8">
              <w:rPr>
                <w:color w:val="000000" w:themeColor="text1"/>
                <w:sz w:val="19"/>
                <w:szCs w:val="19"/>
              </w:rPr>
              <w:t>password[1] = alf[rand() % 26]; //второй символ 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ab/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password[2] = ident[rand() % strlen(ident)]; //</w:t>
            </w:r>
            <w:r w:rsidRPr="00346EA8">
              <w:rPr>
                <w:color w:val="000000" w:themeColor="text1"/>
                <w:sz w:val="19"/>
                <w:szCs w:val="19"/>
              </w:rPr>
              <w:t>третий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символ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for (int i = 3; i &lt; 6; i++) //(4-6)-</w:t>
            </w:r>
            <w:r w:rsidRPr="00346EA8">
              <w:rPr>
                <w:color w:val="000000" w:themeColor="text1"/>
                <w:sz w:val="19"/>
                <w:szCs w:val="19"/>
              </w:rPr>
              <w:t>ой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символ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{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password[i] = sym[rand() % 10];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}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password[passLen] = '\0';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  <w:t>cout &lt;&lt; "\npass = " &lt;&lt; password &lt;&lt; endl; //</w:t>
            </w:r>
            <w:r w:rsidRPr="00346EA8">
              <w:rPr>
                <w:color w:val="000000" w:themeColor="text1"/>
                <w:sz w:val="19"/>
                <w:szCs w:val="19"/>
              </w:rPr>
              <w:t>вывод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логина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пароля</w:t>
            </w:r>
          </w:p>
          <w:p w:rsidR="00E97CE5" w:rsidRPr="00346EA8" w:rsidRDefault="00E97CE5" w:rsidP="00E97CE5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ab/>
            </w:r>
            <w:r w:rsidRPr="00346EA8">
              <w:rPr>
                <w:color w:val="000000" w:themeColor="text1"/>
                <w:sz w:val="19"/>
                <w:szCs w:val="19"/>
              </w:rPr>
              <w:t>_getch();</w:t>
            </w:r>
          </w:p>
          <w:p w:rsidR="00E97CE5" w:rsidRPr="00346EA8" w:rsidRDefault="00BF2494" w:rsidP="00BF2494">
            <w:pPr>
              <w:keepNext/>
              <w:spacing w:before="280" w:after="28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</w:t>
            </w:r>
            <w:r w:rsidR="00E97CE5" w:rsidRPr="00346EA8">
              <w:rPr>
                <w:color w:val="000000" w:themeColor="text1"/>
                <w:sz w:val="19"/>
                <w:szCs w:val="19"/>
              </w:rPr>
              <w:t>}</w:t>
            </w:r>
          </w:p>
        </w:tc>
      </w:tr>
    </w:tbl>
    <w:p w:rsidR="00E97CE5" w:rsidRPr="00346EA8" w:rsidRDefault="00E97CE5" w:rsidP="00BF2494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>Протестируем программу:</w:t>
      </w:r>
    </w:p>
    <w:p w:rsidR="00E97CE5" w:rsidRPr="00346EA8" w:rsidRDefault="00E97CE5" w:rsidP="00BF2494">
      <w:pPr>
        <w:keepNext/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75C72C48" wp14:editId="74FABD97">
            <wp:extent cx="4591050" cy="1266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E5" w:rsidRPr="00346EA8" w:rsidRDefault="00E97CE5" w:rsidP="00BF2494">
      <w:pPr>
        <w:pStyle w:val="a7"/>
        <w:spacing w:before="280" w:after="280"/>
        <w:jc w:val="center"/>
        <w:rPr>
          <w:i w:val="0"/>
          <w:color w:val="000000" w:themeColor="text1"/>
          <w:sz w:val="28"/>
          <w:szCs w:val="28"/>
        </w:rPr>
      </w:pPr>
      <w:r w:rsidRPr="00346EA8">
        <w:rPr>
          <w:i w:val="0"/>
          <w:color w:val="000000" w:themeColor="text1"/>
          <w:sz w:val="28"/>
          <w:szCs w:val="28"/>
        </w:rPr>
        <w:t>Рисунок 1 – Программа в действии</w:t>
      </w:r>
    </w:p>
    <w:p w:rsidR="00E97CE5" w:rsidRPr="00346EA8" w:rsidRDefault="00E97CE5" w:rsidP="00E97CE5">
      <w:pPr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лабораторной работы я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сформировал навыки реализации простейшего генератора паролей с заданными требованиями, обладающего требуемой стойкостью к взлому.</w:t>
      </w:r>
    </w:p>
    <w:p w:rsidR="00E97CE5" w:rsidRPr="00346EA8" w:rsidRDefault="00E97CE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0E21E5" w:rsidRPr="00346EA8" w:rsidRDefault="00BF2494" w:rsidP="00BF2494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58314971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№2</w:t>
      </w:r>
      <w:bookmarkEnd w:id="2"/>
    </w:p>
    <w:p w:rsidR="00BF2494" w:rsidRPr="00346EA8" w:rsidRDefault="00BF2494" w:rsidP="00BF249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E21E5" w:rsidRPr="00346EA8" w:rsidRDefault="000E21E5" w:rsidP="000E21E5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Шифрование методами перестановки.</w:t>
      </w:r>
    </w:p>
    <w:p w:rsidR="000E21E5" w:rsidRPr="00346EA8" w:rsidRDefault="000E21E5" w:rsidP="000E21E5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Сформировать навыки реализации шифров перестановки и их применения для шифрования данных.</w:t>
      </w:r>
    </w:p>
    <w:p w:rsidR="00354F40" w:rsidRPr="00346EA8" w:rsidRDefault="00354F40" w:rsidP="00354F4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Технологическое оснащение: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под управлением Windows 10, Visual Studio, Word.</w:t>
      </w:r>
    </w:p>
    <w:p w:rsidR="00354F40" w:rsidRPr="00346EA8" w:rsidRDefault="00354F40" w:rsidP="00354F4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2</w:t>
      </w:r>
    </w:p>
    <w:p w:rsidR="00354F40" w:rsidRPr="00346EA8" w:rsidRDefault="00354F40" w:rsidP="00354F4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354F40" w:rsidRPr="00346EA8" w:rsidRDefault="00354F40" w:rsidP="00354F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>Задание 1.</w:t>
      </w:r>
    </w:p>
    <w:p w:rsidR="00316ED1" w:rsidRPr="00346EA8" w:rsidRDefault="00354F40" w:rsidP="00F540C2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При помощи предложенного алгоритма (таблица 1) зашифруйте свое ФИ на русском и английском языках.</w:t>
      </w:r>
      <w:r w:rsidR="003B7DE8" w:rsidRPr="00346EA8">
        <w:rPr>
          <w:rFonts w:ascii="Times New Roman" w:hAnsi="Times New Roman" w:cs="Times New Roman"/>
          <w:color w:val="000000" w:themeColor="text1"/>
          <w:sz w:val="28"/>
        </w:rPr>
        <w:t xml:space="preserve"> Вариант соответствует порядковому номеру компьютера.</w:t>
      </w:r>
    </w:p>
    <w:p w:rsidR="00354F40" w:rsidRPr="00346EA8" w:rsidRDefault="00354F40" w:rsidP="008E65E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Вариант задания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1418"/>
        <w:gridCol w:w="7933"/>
      </w:tblGrid>
      <w:tr w:rsidR="00346EA8" w:rsidRPr="00346EA8" w:rsidTr="008E65E6">
        <w:tc>
          <w:tcPr>
            <w:tcW w:w="1418" w:type="dxa"/>
          </w:tcPr>
          <w:p w:rsidR="00CD3810" w:rsidRPr="00346EA8" w:rsidRDefault="00CD3810" w:rsidP="00CD38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Вариант</w:t>
            </w:r>
          </w:p>
        </w:tc>
        <w:tc>
          <w:tcPr>
            <w:tcW w:w="7933" w:type="dxa"/>
          </w:tcPr>
          <w:p w:rsidR="00CD3810" w:rsidRPr="00346EA8" w:rsidRDefault="00CD3810" w:rsidP="00CD3810">
            <w:pPr>
              <w:tabs>
                <w:tab w:val="left" w:pos="1777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Сущность задачи</w:t>
            </w:r>
          </w:p>
        </w:tc>
      </w:tr>
      <w:tr w:rsidR="00346EA8" w:rsidRPr="00346EA8" w:rsidTr="008E65E6">
        <w:tc>
          <w:tcPr>
            <w:tcW w:w="1418" w:type="dxa"/>
          </w:tcPr>
          <w:p w:rsidR="003B7DE8" w:rsidRPr="00346EA8" w:rsidRDefault="003B7DE8" w:rsidP="003B7DE8">
            <w:pPr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7933" w:type="dxa"/>
          </w:tcPr>
          <w:p w:rsidR="003B7DE8" w:rsidRPr="00346EA8" w:rsidRDefault="003B7DE8" w:rsidP="003B7DE8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Двойная перестановка, шифр Кардано</w:t>
            </w:r>
          </w:p>
        </w:tc>
      </w:tr>
    </w:tbl>
    <w:p w:rsidR="00354F40" w:rsidRPr="00346EA8" w:rsidRDefault="00354F40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Шифр «</w:t>
      </w:r>
      <w:r w:rsidR="00F540C2"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Двойная перестановка</w:t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».</w:t>
      </w:r>
    </w:p>
    <w:p w:rsidR="00354F40" w:rsidRPr="00346EA8" w:rsidRDefault="00354F40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Открытый текст: кошин захар.</w:t>
      </w:r>
    </w:p>
    <w:p w:rsidR="000D4668" w:rsidRPr="00346EA8" w:rsidRDefault="00354F40" w:rsidP="000D466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Для того что бы зашифровать </w:t>
      </w:r>
      <w:r w:rsidR="00F540C2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открытый текст способом двойной перестановки 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 записать его в таблицу </w:t>
      </w:r>
      <w:r w:rsidR="00316ED1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не записывая пробелы</w:t>
      </w:r>
      <w:r w:rsidR="00316ED1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произвольных размеров.</w:t>
      </w:r>
      <w:r w:rsidR="00F540C2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Придумаем 2 кодовых слова из 2 и 5 букв. Пусть 1 кодовое слово будет «да», а второе «палец».</w:t>
      </w:r>
      <w:r w:rsidR="006E440E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 таблице (таблица 2). </w:t>
      </w:r>
      <w:r w:rsidR="00F540C2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:rsidR="000D4668" w:rsidRPr="00346EA8" w:rsidRDefault="000D4668" w:rsidP="00947C86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2 – Таблица с открытым текстом</w:t>
      </w:r>
      <w:r w:rsidR="0026180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817"/>
        <w:gridCol w:w="818"/>
      </w:tblGrid>
      <w:tr w:rsidR="00346EA8" w:rsidRPr="00346EA8" w:rsidTr="00416733">
        <w:trPr>
          <w:trHeight w:val="355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</w:tr>
      <w:tr w:rsidR="00346EA8" w:rsidRPr="00346EA8" w:rsidTr="00416733">
        <w:trPr>
          <w:trHeight w:val="355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</w:tr>
      <w:tr w:rsidR="00346EA8" w:rsidRPr="00346EA8" w:rsidTr="00416733">
        <w:trPr>
          <w:trHeight w:val="355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ш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и</w:t>
            </w:r>
          </w:p>
        </w:tc>
      </w:tr>
      <w:tr w:rsidR="00346EA8" w:rsidRPr="00346EA8" w:rsidTr="00416733">
        <w:trPr>
          <w:trHeight w:val="355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</w:tr>
      <w:tr w:rsidR="00346EA8" w:rsidRPr="00346EA8" w:rsidTr="00416733">
        <w:trPr>
          <w:trHeight w:val="371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х</w:t>
            </w:r>
          </w:p>
        </w:tc>
      </w:tr>
      <w:tr w:rsidR="00346EA8" w:rsidRPr="00346EA8" w:rsidTr="00416733">
        <w:trPr>
          <w:trHeight w:val="338"/>
          <w:jc w:val="center"/>
        </w:trPr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817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818" w:type="dxa"/>
          </w:tcPr>
          <w:p w:rsidR="00F540C2" w:rsidRPr="00346EA8" w:rsidRDefault="00F540C2" w:rsidP="000D466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</w:tr>
    </w:tbl>
    <w:p w:rsidR="00F540C2" w:rsidRPr="00346EA8" w:rsidRDefault="00F540C2" w:rsidP="004A7D9B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Далее 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поменять строки и столбцы местами согласно кодовым словам</w:t>
      </w:r>
      <w:r w:rsidR="006E440E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3)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61805" w:rsidRPr="00346EA8" w:rsidRDefault="00261805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Таблица 3 – Таблица с зашифрованным текстом.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72"/>
        <w:gridCol w:w="772"/>
        <w:gridCol w:w="773"/>
      </w:tblGrid>
      <w:tr w:rsidR="00346EA8" w:rsidRPr="00346EA8" w:rsidTr="00416733">
        <w:trPr>
          <w:trHeight w:val="299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</w:t>
            </w:r>
          </w:p>
        </w:tc>
      </w:tr>
      <w:tr w:rsidR="00346EA8" w:rsidRPr="00346EA8" w:rsidTr="00416733">
        <w:trPr>
          <w:trHeight w:val="299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ш</w:t>
            </w:r>
          </w:p>
        </w:tc>
      </w:tr>
      <w:tr w:rsidR="00346EA8" w:rsidRPr="00346EA8" w:rsidTr="00416733">
        <w:trPr>
          <w:trHeight w:val="299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</w:tr>
      <w:tr w:rsidR="00346EA8" w:rsidRPr="00346EA8" w:rsidTr="00416733">
        <w:trPr>
          <w:trHeight w:val="299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</w:tr>
      <w:tr w:rsidR="00346EA8" w:rsidRPr="00346EA8" w:rsidTr="00416733">
        <w:trPr>
          <w:trHeight w:val="312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</w:tr>
      <w:tr w:rsidR="00346EA8" w:rsidRPr="00346EA8" w:rsidTr="00416733">
        <w:trPr>
          <w:trHeight w:val="284"/>
          <w:jc w:val="center"/>
        </w:trPr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77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773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</w:tr>
    </w:tbl>
    <w:p w:rsidR="00261805" w:rsidRPr="00346EA8" w:rsidRDefault="00261805" w:rsidP="004A7D9B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получения шифрованного текста необходимо выписать буквы по столбцам.</w:t>
      </w:r>
    </w:p>
    <w:p w:rsidR="000D4668" w:rsidRPr="00346EA8" w:rsidRDefault="00261805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Шифрованный текст: ичзоршанка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D4668" w:rsidRPr="00346EA8" w:rsidRDefault="000D4668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>Повторяем данный алгоритм и с английским текстом.</w:t>
      </w:r>
    </w:p>
    <w:p w:rsidR="000D4668" w:rsidRPr="00346EA8" w:rsidRDefault="000D4668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Открытый текст</w:t>
      </w:r>
      <w:r w:rsidR="006E440E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4)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koshynzakhar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D4668" w:rsidRPr="00346EA8" w:rsidRDefault="00261805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4</w:t>
      </w:r>
      <w:r w:rsidR="000D466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Таблица с открытым текстом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536"/>
        <w:gridCol w:w="536"/>
        <w:gridCol w:w="536"/>
      </w:tblGrid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</w:tr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o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</w:tr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</w:tr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</w:tr>
      <w:tr w:rsidR="00346EA8" w:rsidRPr="00346EA8" w:rsidTr="00416733">
        <w:trPr>
          <w:trHeight w:val="351"/>
          <w:jc w:val="center"/>
        </w:trPr>
        <w:tc>
          <w:tcPr>
            <w:tcW w:w="536" w:type="dxa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36" w:type="dxa"/>
            <w:vAlign w:val="center"/>
          </w:tcPr>
          <w:p w:rsidR="00261805" w:rsidRPr="00346EA8" w:rsidRDefault="00261805" w:rsidP="00D836C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</w:tbl>
    <w:p w:rsidR="00261805" w:rsidRPr="00346EA8" w:rsidRDefault="00CD3810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5</w:t>
      </w:r>
      <w:r w:rsidR="0026180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Таблица с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зашифрованным текстом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</w:tblGrid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</w:tr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32" w:type="dxa"/>
            <w:vAlign w:val="center"/>
          </w:tcPr>
          <w:p w:rsidR="00261805" w:rsidRPr="00346EA8" w:rsidRDefault="00261805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</w:tr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o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</w:tr>
      <w:tr w:rsidR="00346EA8" w:rsidRPr="00346EA8" w:rsidTr="00416733">
        <w:trPr>
          <w:trHeight w:val="347"/>
          <w:jc w:val="center"/>
        </w:trPr>
        <w:tc>
          <w:tcPr>
            <w:tcW w:w="532" w:type="dxa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  <w:tc>
          <w:tcPr>
            <w:tcW w:w="532" w:type="dxa"/>
            <w:vAlign w:val="center"/>
          </w:tcPr>
          <w:p w:rsidR="00261805" w:rsidRPr="00346EA8" w:rsidRDefault="00CD3810" w:rsidP="00316ED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</w:tr>
    </w:tbl>
    <w:p w:rsidR="000D4668" w:rsidRPr="00346EA8" w:rsidRDefault="00D836C4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Шифрованный текст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5)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CD3810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hzkhaaoyrksn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836C4" w:rsidRPr="00346EA8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2446A"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Шифр «Ка</w:t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рдано».</w:t>
      </w:r>
    </w:p>
    <w:p w:rsidR="00D836C4" w:rsidRPr="00346EA8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 должен заполнять все ячейки квадрата для корректной шифровки.</w:t>
      </w:r>
    </w:p>
    <w:p w:rsidR="00D836C4" w:rsidRPr="00346EA8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koshynzakharmiha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D836C4" w:rsidRPr="00346EA8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шифрования «Решёткой Кордано»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начала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придумать трафарет.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открытом тексте 16 символов поэтому квадрат будет 4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6)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8525A" w:rsidRPr="00346EA8" w:rsidRDefault="00CD3810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6</w:t>
      </w:r>
      <w:r w:rsidR="0018525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525"/>
        <w:gridCol w:w="525"/>
        <w:gridCol w:w="525"/>
      </w:tblGrid>
      <w:tr w:rsidR="00346EA8" w:rsidRPr="00346EA8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346EA8" w:rsidRPr="00346EA8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Pr="00346EA8" w:rsidRDefault="0018525A" w:rsidP="0018525A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:rsidR="00D836C4" w:rsidRPr="00346EA8" w:rsidRDefault="0018525A" w:rsidP="004A7D9B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 обозначают отверстия в трафарете.</w:t>
      </w:r>
    </w:p>
    <w:p w:rsidR="0018525A" w:rsidRPr="00346EA8" w:rsidRDefault="0018525A" w:rsidP="00354F4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Теперь для шифрования необходимо в место 1 вписывать поочерёдно символы открытого текста и поворачивать решётку на 90 градусов вправо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7)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A0543" w:rsidRPr="00346EA8" w:rsidRDefault="00CD3810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7</w:t>
      </w:r>
      <w:r w:rsidR="00BA0543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BA0543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BA0543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</w:tblGrid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m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o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346EA8" w:rsidRDefault="00BA0543" w:rsidP="00BA054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</w:tbl>
    <w:p w:rsidR="00BA0543" w:rsidRPr="00346EA8" w:rsidRDefault="00BA0543" w:rsidP="008E65E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Теперь необходимо выписывать символы построчно.</w:t>
      </w:r>
    </w:p>
    <w:p w:rsidR="00BA0543" w:rsidRPr="00346EA8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Шифрованный текст: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kymnkiohsazhhaar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A0543" w:rsidRPr="00346EA8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Повторяем операцию для русского текста.</w:t>
      </w:r>
    </w:p>
    <w:p w:rsidR="00B2446A" w:rsidRPr="00346EA8" w:rsidRDefault="00B2446A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Создадим трафарет (Таблица 8).</w:t>
      </w:r>
    </w:p>
    <w:p w:rsidR="00BA0543" w:rsidRPr="00346EA8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текст: захармихайловичк.</w:t>
      </w:r>
    </w:p>
    <w:p w:rsidR="00BA0543" w:rsidRPr="00346EA8" w:rsidRDefault="00CD3810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8</w:t>
      </w:r>
      <w:r w:rsidR="00BA0543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513"/>
        <w:gridCol w:w="513"/>
        <w:gridCol w:w="513"/>
      </w:tblGrid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Pr="00346EA8" w:rsidRDefault="00BA0543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:rsidR="00B2446A" w:rsidRPr="00346EA8" w:rsidRDefault="00B2446A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Запишем текст (Таблица 9).</w:t>
      </w:r>
    </w:p>
    <w:p w:rsidR="003B7DE8" w:rsidRPr="00346EA8" w:rsidRDefault="00CD3810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9</w:t>
      </w:r>
      <w:r w:rsidR="003B7DE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3B7DE8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3B7DE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505"/>
        <w:gridCol w:w="505"/>
        <w:gridCol w:w="505"/>
      </w:tblGrid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р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в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м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й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л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ч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к</w:t>
            </w:r>
          </w:p>
        </w:tc>
        <w:tc>
          <w:tcPr>
            <w:tcW w:w="505" w:type="dxa"/>
            <w:vAlign w:val="center"/>
          </w:tcPr>
          <w:p w:rsidR="003B7DE8" w:rsidRPr="00346EA8" w:rsidRDefault="003B7DE8" w:rsidP="00316ED1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о</w:t>
            </w:r>
          </w:p>
        </w:tc>
      </w:tr>
    </w:tbl>
    <w:p w:rsidR="00D836C4" w:rsidRPr="00346EA8" w:rsidRDefault="003B7DE8" w:rsidP="004A7D9B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Шифрованный текст: зрвмаиайхлиачхко.</w:t>
      </w:r>
    </w:p>
    <w:p w:rsidR="00CD3810" w:rsidRPr="00346EA8" w:rsidRDefault="00CD3810" w:rsidP="00CD3810">
      <w:pPr>
        <w:pStyle w:val="a5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</w:t>
      </w:r>
    </w:p>
    <w:p w:rsidR="003B7DE8" w:rsidRPr="00346EA8" w:rsidRDefault="00CD3810" w:rsidP="00CD381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Напишите программную реализацию шифра, соответствующего Вашему варианту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10)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 Вариант соответствует порядковому номеру в журнале.</w:t>
      </w:r>
    </w:p>
    <w:p w:rsidR="00CD3810" w:rsidRPr="00346EA8" w:rsidRDefault="00CD3810" w:rsidP="00B2446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10 – Вариант задания</w:t>
      </w:r>
    </w:p>
    <w:tbl>
      <w:tblPr>
        <w:tblStyle w:val="a3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23"/>
        <w:gridCol w:w="7933"/>
      </w:tblGrid>
      <w:tr w:rsidR="00346EA8" w:rsidRPr="00346EA8" w:rsidTr="00B2446A">
        <w:tc>
          <w:tcPr>
            <w:tcW w:w="1423" w:type="dxa"/>
          </w:tcPr>
          <w:p w:rsidR="00CD3810" w:rsidRPr="00346EA8" w:rsidRDefault="00CD3810" w:rsidP="00CD38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Вариант</w:t>
            </w:r>
          </w:p>
        </w:tc>
        <w:tc>
          <w:tcPr>
            <w:tcW w:w="7933" w:type="dxa"/>
          </w:tcPr>
          <w:p w:rsidR="00CD3810" w:rsidRPr="00346EA8" w:rsidRDefault="00CD3810" w:rsidP="00CD38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Сущность задачи</w:t>
            </w:r>
          </w:p>
        </w:tc>
      </w:tr>
      <w:tr w:rsidR="00346EA8" w:rsidRPr="00346EA8" w:rsidTr="00B2446A">
        <w:tc>
          <w:tcPr>
            <w:tcW w:w="1423" w:type="dxa"/>
          </w:tcPr>
          <w:p w:rsidR="00CD3810" w:rsidRPr="00346EA8" w:rsidRDefault="00CD3810" w:rsidP="00CD381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2.</w:t>
            </w:r>
          </w:p>
        </w:tc>
        <w:tc>
          <w:tcPr>
            <w:tcW w:w="7933" w:type="dxa"/>
          </w:tcPr>
          <w:p w:rsidR="00CD3810" w:rsidRPr="00346EA8" w:rsidRDefault="00CD3810" w:rsidP="00316ED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Простая перестановка,</w:t>
            </w:r>
            <w:r w:rsidRPr="00346EA8">
              <w:rPr>
                <w:color w:val="000000" w:themeColor="text1"/>
              </w:rPr>
              <w:t xml:space="preserve"> </w:t>
            </w:r>
            <w:r w:rsidRPr="00346EA8">
              <w:rPr>
                <w:color w:val="000000" w:themeColor="text1"/>
                <w:sz w:val="28"/>
                <w:szCs w:val="28"/>
              </w:rPr>
              <w:t>шифр Кардано</w:t>
            </w:r>
          </w:p>
        </w:tc>
      </w:tr>
    </w:tbl>
    <w:p w:rsidR="00183574" w:rsidRPr="00346EA8" w:rsidRDefault="00183574" w:rsidP="004A7D9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Простая перестановка</w:t>
      </w:r>
    </w:p>
    <w:p w:rsidR="00CD3810" w:rsidRPr="00346EA8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3810" w:rsidRPr="00346EA8" w:rsidTr="00CD3810">
        <w:tc>
          <w:tcPr>
            <w:tcW w:w="9345" w:type="dxa"/>
          </w:tcPr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#include &lt;iostream&gt;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n;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char* str = new char[n];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k = 0;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rows=0;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cols=0;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void</w:t>
            </w:r>
            <w:r w:rsidRPr="00346EA8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vvod</w:t>
            </w:r>
            <w:r w:rsidRPr="00346EA8">
              <w:rPr>
                <w:color w:val="000000" w:themeColor="text1"/>
                <w:sz w:val="19"/>
                <w:szCs w:val="19"/>
              </w:rPr>
              <w:t>()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std</w:t>
            </w:r>
            <w:r w:rsidRPr="00346EA8">
              <w:rPr>
                <w:color w:val="000000" w:themeColor="text1"/>
                <w:sz w:val="19"/>
                <w:szCs w:val="19"/>
              </w:rPr>
              <w:t>::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cout</w:t>
            </w:r>
            <w:r w:rsidRPr="00346EA8">
              <w:rPr>
                <w:color w:val="000000" w:themeColor="text1"/>
                <w:sz w:val="19"/>
                <w:szCs w:val="19"/>
              </w:rPr>
              <w:t xml:space="preserve"> &lt;&lt; "Введите сообщение: ";</w:t>
            </w:r>
          </w:p>
          <w:p w:rsidR="005F1261" w:rsidRPr="00261B2C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std</w:t>
            </w:r>
            <w:r w:rsidRPr="00261B2C">
              <w:rPr>
                <w:color w:val="000000" w:themeColor="text1"/>
                <w:sz w:val="19"/>
                <w:szCs w:val="19"/>
              </w:rPr>
              <w:t>::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cin</w:t>
            </w:r>
            <w:r w:rsidRPr="00261B2C">
              <w:rPr>
                <w:color w:val="000000" w:themeColor="text1"/>
                <w:sz w:val="19"/>
                <w:szCs w:val="19"/>
              </w:rPr>
              <w:t xml:space="preserve"> &gt;&gt;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str</w:t>
            </w:r>
            <w:r w:rsidRPr="00261B2C">
              <w:rPr>
                <w:color w:val="000000" w:themeColor="text1"/>
                <w:sz w:val="19"/>
                <w:szCs w:val="19"/>
              </w:rPr>
              <w:t>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1B2C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n = strlen(str);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</w:rPr>
              <w:t>std::cout &lt;&lt; "Введите количество колонок таб</w:t>
            </w:r>
            <w:r w:rsidR="008E65E6" w:rsidRPr="00346EA8">
              <w:rPr>
                <w:color w:val="000000" w:themeColor="text1"/>
                <w:sz w:val="19"/>
                <w:szCs w:val="19"/>
              </w:rPr>
              <w:t>л</w:t>
            </w:r>
            <w:r w:rsidRPr="00346EA8">
              <w:rPr>
                <w:color w:val="000000" w:themeColor="text1"/>
                <w:sz w:val="19"/>
                <w:szCs w:val="19"/>
              </w:rPr>
              <w:t>ицы 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std::cin &gt;&gt; cols;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"\n";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if (n % 2 == 0)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rows = n / cols;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else rows = (n / cols) + 1;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void shif()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{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char** mx = new char* [rows];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lastRenderedPageBreak/>
              <w:t xml:space="preserve">    for (int i = 0; i &lt; rows; i++)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mx[i] = new char[cols];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for (int i = 0; i &lt; rows; i++)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for (int j = 0; j &lt; cols; j++)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if (k &lt; n){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mx[i][j] = str[k];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k += 1;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}else if (k = n)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    mx[i][j] = ' ';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else mx[i][j] = ' ';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261B2C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</w:t>
            </w:r>
            <w:r w:rsidRPr="00261B2C">
              <w:rPr>
                <w:color w:val="000000" w:themeColor="text1"/>
                <w:sz w:val="19"/>
                <w:szCs w:val="19"/>
              </w:rPr>
              <w:t>::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cout</w:t>
            </w:r>
            <w:r w:rsidRPr="00261B2C">
              <w:rPr>
                <w:color w:val="000000" w:themeColor="text1"/>
                <w:sz w:val="19"/>
                <w:szCs w:val="19"/>
              </w:rPr>
              <w:t xml:space="preserve"> &lt;&lt; "</w:t>
            </w:r>
            <w:r w:rsidRPr="00346EA8">
              <w:rPr>
                <w:color w:val="000000" w:themeColor="text1"/>
                <w:sz w:val="19"/>
                <w:szCs w:val="19"/>
              </w:rPr>
              <w:t>Заполненая</w:t>
            </w:r>
            <w:r w:rsidRPr="00261B2C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таблица</w:t>
            </w:r>
            <w:r w:rsidRPr="00261B2C">
              <w:rPr>
                <w:color w:val="000000" w:themeColor="text1"/>
                <w:sz w:val="19"/>
                <w:szCs w:val="19"/>
              </w:rPr>
              <w:t>";</w:t>
            </w:r>
          </w:p>
          <w:p w:rsidR="005F1261" w:rsidRPr="00261B2C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261B2C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std</w:t>
            </w:r>
            <w:r w:rsidRPr="00261B2C">
              <w:rPr>
                <w:color w:val="000000" w:themeColor="text1"/>
                <w:sz w:val="19"/>
                <w:szCs w:val="19"/>
              </w:rPr>
              <w:t>::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cout</w:t>
            </w:r>
            <w:r w:rsidRPr="00261B2C">
              <w:rPr>
                <w:color w:val="000000" w:themeColor="text1"/>
                <w:sz w:val="19"/>
                <w:szCs w:val="19"/>
              </w:rPr>
              <w:t xml:space="preserve"> &lt;&lt; "\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n</w:t>
            </w:r>
            <w:r w:rsidRPr="00261B2C">
              <w:rPr>
                <w:color w:val="000000" w:themeColor="text1"/>
                <w:sz w:val="19"/>
                <w:szCs w:val="19"/>
              </w:rPr>
              <w:t>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1B2C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for (int i = 0; i &lt; rows; i++)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for (int j = 0; j &lt; cols; j++)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std::cout &lt;&lt; mx[i][j]&lt;&lt; " 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std::cout &lt;&lt; "\n";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261B2C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</w:t>
            </w:r>
            <w:r w:rsidRPr="00261B2C">
              <w:rPr>
                <w:color w:val="000000" w:themeColor="text1"/>
                <w:sz w:val="19"/>
                <w:szCs w:val="19"/>
              </w:rPr>
              <w:t>::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cout</w:t>
            </w:r>
            <w:r w:rsidRPr="00261B2C">
              <w:rPr>
                <w:color w:val="000000" w:themeColor="text1"/>
                <w:sz w:val="19"/>
                <w:szCs w:val="19"/>
              </w:rPr>
              <w:t xml:space="preserve"> &lt;&lt; "</w:t>
            </w:r>
            <w:r w:rsidRPr="00346EA8">
              <w:rPr>
                <w:color w:val="000000" w:themeColor="text1"/>
                <w:sz w:val="19"/>
                <w:szCs w:val="19"/>
              </w:rPr>
              <w:t>Зашифрованное</w:t>
            </w:r>
            <w:r w:rsidRPr="00261B2C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сообщение</w:t>
            </w:r>
            <w:r w:rsidRPr="00261B2C">
              <w:rPr>
                <w:color w:val="000000" w:themeColor="text1"/>
                <w:sz w:val="19"/>
                <w:szCs w:val="19"/>
              </w:rPr>
              <w:t>";</w:t>
            </w:r>
          </w:p>
          <w:p w:rsidR="005F1261" w:rsidRPr="00261B2C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261B2C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std</w:t>
            </w:r>
            <w:r w:rsidRPr="00261B2C">
              <w:rPr>
                <w:color w:val="000000" w:themeColor="text1"/>
                <w:sz w:val="19"/>
                <w:szCs w:val="19"/>
              </w:rPr>
              <w:t>::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cout</w:t>
            </w:r>
            <w:r w:rsidRPr="00261B2C">
              <w:rPr>
                <w:color w:val="000000" w:themeColor="text1"/>
                <w:sz w:val="19"/>
                <w:szCs w:val="19"/>
              </w:rPr>
              <w:t xml:space="preserve"> &lt;&lt; "\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n</w:t>
            </w:r>
            <w:r w:rsidRPr="00261B2C">
              <w:rPr>
                <w:color w:val="000000" w:themeColor="text1"/>
                <w:sz w:val="19"/>
                <w:szCs w:val="19"/>
              </w:rPr>
              <w:t>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1B2C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for (int i = 0; i &lt; cols; i++)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for (int j = 0; j &lt; rows; j++)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{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if (mx[j][i] != ' ')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std::cout &lt;&lt; mx[j][i];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"\n";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}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int main()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{   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setlocale(LC_ALL, "Russian");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vvod();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</w:rPr>
              <w:t>shif();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system("pause");</w:t>
            </w:r>
          </w:p>
          <w:p w:rsidR="005F1261" w:rsidRPr="00346EA8" w:rsidRDefault="005F1261" w:rsidP="005F1261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  <w:p w:rsidR="00CD3810" w:rsidRPr="00346EA8" w:rsidRDefault="00CD3810" w:rsidP="00CD3810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</w:tc>
      </w:tr>
    </w:tbl>
    <w:p w:rsidR="00CD3810" w:rsidRPr="00346EA8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D3810" w:rsidRPr="00346EA8" w:rsidRDefault="00CD3810" w:rsidP="00CD3810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 программу:</w:t>
      </w:r>
    </w:p>
    <w:p w:rsidR="00354F40" w:rsidRPr="00346EA8" w:rsidRDefault="00183574" w:rsidP="004A7D9B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lastRenderedPageBreak/>
        <w:drawing>
          <wp:inline distT="0" distB="0" distL="0" distR="0" wp14:anchorId="5248469C" wp14:editId="39C9B925">
            <wp:extent cx="4106174" cy="227028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774" cy="228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74" w:rsidRPr="00346EA8" w:rsidRDefault="00183574" w:rsidP="004A7D9B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Результат программы</w:t>
      </w:r>
    </w:p>
    <w:p w:rsidR="00183574" w:rsidRPr="00346EA8" w:rsidRDefault="00183574" w:rsidP="0018357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Шифр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Ка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рдано</w:t>
      </w:r>
    </w:p>
    <w:p w:rsidR="00183574" w:rsidRPr="00346EA8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3574" w:rsidRPr="00346EA8" w:rsidTr="00183574">
        <w:tc>
          <w:tcPr>
            <w:tcW w:w="9345" w:type="dxa"/>
          </w:tcPr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#include &lt;iostream&gt;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char string[16]; // строка открытого текста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const int n = 4; // размерности решетки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int matrix0[n][n] = { {1, 0,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1,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{1, 0, 0, 1},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0, 0} };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int matrix90[n][n] = { {0, 1, 0, 1},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1,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1, 0, 0} };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int matrix180[n][n] = { {0, 0,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{1, 0, 0, 1},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1,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0, 1} };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int matrix270[n][n] = { {0, 0, 1,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1,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{0, 0, 0, 0},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      {1, 0, 1, 0} };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char closetxt[n][n];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void vm()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std::cout &lt;&lt; "Шифр \"Решётка кордано\" \n\n"; // вывод приветствия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std::cout &lt;&lt; "Вид решётки: \n"; // вывод приветствия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(int i = 0; i &lt; n; ++i) {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(int j = 0; j &lt; n; ++j) {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std::cout &lt;&lt; matrix0[i][j] &lt;&lt; " "; // вывод значения на экран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std::cout &lt;&lt; "\n"; // вывод символа новой строки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void gettext() // функция вводит открытый текст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lastRenderedPageBreak/>
              <w:t xml:space="preserve">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// вывод приветствия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std::cout &lt;&lt; "\nВведите открытый текст (не более " &lt;&lt; n * n &lt;&lt; " символов): ";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std::cin &gt;&gt; string;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void shif() // функция кодирует сообщение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int i, j, k = 0; // выделение памяти под переменные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 = 0; i &lt; n; ++i)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(j = 0; j &lt; n;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if (matrix0[i][j]==1) { // если есть отверствие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closetxt[i][j] = string[k]; // заполнение текущий клетки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++k; // увеличение значения счетчика букв в строке string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// отражение шаблона решетки вдоль центральной горизонтали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 = 0; i &lt; n; ++i)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(j = 0; j &lt; n; ++j) {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if (matrix90[i][j] == 1){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closetxt[i][j] = string[k]; // </w:t>
            </w:r>
            <w:r w:rsidRPr="00346EA8">
              <w:rPr>
                <w:color w:val="000000" w:themeColor="text1"/>
                <w:sz w:val="19"/>
                <w:szCs w:val="19"/>
              </w:rPr>
              <w:t>заполнение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текущий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19"/>
                <w:szCs w:val="19"/>
              </w:rPr>
              <w:t>клетки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19"/>
                <w:szCs w:val="19"/>
              </w:rPr>
              <w:t>++k; // увеличение значения счетчика букв в строке string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 = 0; i &lt; n; ++i)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(j = 0; j &lt; n;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if (matrix180[i][j]==1) { // если есть отверствие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closetxt[i][j] = string[k];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r w:rsidRPr="00346EA8">
              <w:rPr>
                <w:color w:val="000000" w:themeColor="text1"/>
                <w:sz w:val="19"/>
                <w:szCs w:val="19"/>
              </w:rPr>
              <w:t>++k; // увеличение значения счетчика букв в строке string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 = 0; i &lt; n; ++i)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(j = 0; j &lt; n;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if (matrix270[i][j] == 1) { // если есть отверствие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closetxt[i][j] = string[k];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r w:rsidRPr="00346EA8">
              <w:rPr>
                <w:color w:val="000000" w:themeColor="text1"/>
                <w:sz w:val="19"/>
                <w:szCs w:val="19"/>
              </w:rPr>
              <w:t>++k; // увеличение значения счетчика букв в строке string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void print() // функция печатает шифротекст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std::cout &lt;&lt; "\nЗакодированное сообщение: \n"; // вывод приветствия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(int i = 0; i &lt; n; ++i) {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(int j = 0; j &lt; n;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std::cout &lt;&lt; closetxt[i][j]&lt;&lt;" "; // вывод очередной буквы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std::cout &lt;&lt; "\n"; // вывод символа конца строки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std::cout &lt;&lt; "Закодированая строка:";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for (int i = 0; i &lt; n; ++i) { // цикл по всем строчкам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for (int j = 0; j &lt; n; ++j) // цикл по всем столбцам таблицы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        std::cout &lt;&lt; closetxt[i][j]; // вывод очередной буквы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 xml:space="preserve">    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std::cout &lt;&lt; "\n";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}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int main() // </w:t>
            </w:r>
            <w:r w:rsidRPr="00346EA8">
              <w:rPr>
                <w:color w:val="000000" w:themeColor="text1"/>
                <w:sz w:val="19"/>
                <w:szCs w:val="19"/>
              </w:rPr>
              <w:t>функция</w:t>
            </w: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main()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>{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setlocale(LC_ALL, "Russian");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vm();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gettext();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lastRenderedPageBreak/>
              <w:t xml:space="preserve">    shif();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print(); </w:t>
            </w:r>
          </w:p>
          <w:p w:rsidR="00183574" w:rsidRPr="00346EA8" w:rsidRDefault="00183574" w:rsidP="00183574">
            <w:pPr>
              <w:autoSpaceDE w:val="0"/>
              <w:autoSpaceDN w:val="0"/>
              <w:adjustRightInd w:val="0"/>
              <w:rPr>
                <w:color w:val="000000" w:themeColor="text1"/>
                <w:sz w:val="19"/>
                <w:szCs w:val="19"/>
                <w:lang w:val="en-US"/>
              </w:rPr>
            </w:pPr>
            <w:r w:rsidRPr="00346EA8">
              <w:rPr>
                <w:color w:val="000000" w:themeColor="text1"/>
                <w:sz w:val="19"/>
                <w:szCs w:val="19"/>
                <w:lang w:val="en-US"/>
              </w:rPr>
              <w:t xml:space="preserve">    system("pause");</w:t>
            </w:r>
          </w:p>
          <w:p w:rsidR="00183574" w:rsidRPr="00346EA8" w:rsidRDefault="00183574" w:rsidP="00183574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19"/>
                <w:szCs w:val="19"/>
              </w:rPr>
              <w:t>}</w:t>
            </w:r>
          </w:p>
        </w:tc>
      </w:tr>
    </w:tbl>
    <w:p w:rsidR="00183574" w:rsidRPr="00346EA8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3574" w:rsidRPr="00346EA8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 программу:</w:t>
      </w:r>
    </w:p>
    <w:p w:rsidR="00183574" w:rsidRPr="00346EA8" w:rsidRDefault="00183574" w:rsidP="004A7D9B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0AD09E8E" wp14:editId="005F6676">
            <wp:extent cx="3890513" cy="213223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840" cy="215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74" w:rsidRPr="00346EA8" w:rsidRDefault="00316ED1" w:rsidP="004A7D9B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Результат программы</w:t>
      </w:r>
    </w:p>
    <w:p w:rsidR="00316ED1" w:rsidRPr="00346EA8" w:rsidRDefault="00316ED1" w:rsidP="00416733">
      <w:pPr>
        <w:spacing w:before="120" w:after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1(Вариант+5)</w:t>
      </w:r>
    </w:p>
    <w:p w:rsidR="00316ED1" w:rsidRPr="00346EA8" w:rsidRDefault="00316ED1" w:rsidP="00316E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Вариант соответствует порядковому номеру компьютера + 5</w:t>
      </w:r>
      <w:r w:rsidR="00B2446A"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(Таблица 11)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316ED1" w:rsidRPr="00346EA8" w:rsidRDefault="00B2446A" w:rsidP="004A7D9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11</w:t>
      </w:r>
      <w:r w:rsidR="00316ED1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Вариант задания</w:t>
      </w:r>
    </w:p>
    <w:tbl>
      <w:tblPr>
        <w:tblStyle w:val="a3"/>
        <w:tblW w:w="9493" w:type="dxa"/>
        <w:tblLayout w:type="fixed"/>
        <w:tblLook w:val="04A0" w:firstRow="1" w:lastRow="0" w:firstColumn="1" w:lastColumn="0" w:noHBand="0" w:noVBand="1"/>
      </w:tblPr>
      <w:tblGrid>
        <w:gridCol w:w="1418"/>
        <w:gridCol w:w="8075"/>
      </w:tblGrid>
      <w:tr w:rsidR="00346EA8" w:rsidRPr="00346EA8" w:rsidTr="00B2446A">
        <w:tc>
          <w:tcPr>
            <w:tcW w:w="1418" w:type="dxa"/>
          </w:tcPr>
          <w:p w:rsidR="00316ED1" w:rsidRPr="00346EA8" w:rsidRDefault="00316ED1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Вариант</w:t>
            </w:r>
          </w:p>
        </w:tc>
        <w:tc>
          <w:tcPr>
            <w:tcW w:w="8075" w:type="dxa"/>
          </w:tcPr>
          <w:p w:rsidR="00316ED1" w:rsidRPr="00346EA8" w:rsidRDefault="00316ED1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Сущность задачи</w:t>
            </w:r>
          </w:p>
        </w:tc>
      </w:tr>
      <w:tr w:rsidR="00346EA8" w:rsidRPr="00346EA8" w:rsidTr="00B2446A">
        <w:tc>
          <w:tcPr>
            <w:tcW w:w="1418" w:type="dxa"/>
          </w:tcPr>
          <w:p w:rsidR="00316ED1" w:rsidRPr="00346EA8" w:rsidRDefault="00316ED1" w:rsidP="00316ED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075" w:type="dxa"/>
          </w:tcPr>
          <w:p w:rsidR="00316ED1" w:rsidRPr="00346EA8" w:rsidRDefault="00316ED1" w:rsidP="00316ED1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Одиночная перестановка по ключу, шифр Кардано</w:t>
            </w:r>
          </w:p>
        </w:tc>
      </w:tr>
    </w:tbl>
    <w:p w:rsidR="004A7D9B" w:rsidRPr="00346EA8" w:rsidRDefault="004A7D9B" w:rsidP="004A7D9B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</w:r>
      <w:r w:rsidR="00316ED1" w:rsidRPr="00346EA8">
        <w:rPr>
          <w:rFonts w:ascii="Times New Roman" w:hAnsi="Times New Roman" w:cs="Times New Roman"/>
          <w:b/>
          <w:color w:val="000000" w:themeColor="text1"/>
          <w:sz w:val="28"/>
        </w:rPr>
        <w:t>Шифр «Одиночная перестановка по ключу».</w:t>
      </w:r>
    </w:p>
    <w:p w:rsidR="00316ED1" w:rsidRPr="00346EA8" w:rsidRDefault="00316ED1" w:rsidP="004A7D9B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текст: кошин захар.</w:t>
      </w:r>
    </w:p>
    <w:p w:rsidR="00316ED1" w:rsidRPr="00346EA8" w:rsidRDefault="00316ED1" w:rsidP="004A7D9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того что бы зашифровать открытый текст способом одиночной перестановки по ключу необходимо записать его в таблицу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12)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(не записывая пробелы) произвольных размеров. Придумаем кодовое слово из букв. Пусть кодовое слово будет «</w:t>
      </w:r>
      <w:r w:rsidR="00385148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яд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».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16ED1" w:rsidRPr="00346EA8" w:rsidRDefault="00B2446A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12</w:t>
      </w:r>
      <w:r w:rsidR="00316ED1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Открытый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703"/>
      </w:tblGrid>
      <w:tr w:rsidR="00346EA8" w:rsidRPr="00346EA8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я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д</w:t>
            </w:r>
          </w:p>
        </w:tc>
      </w:tr>
      <w:tr w:rsidR="00346EA8" w:rsidRPr="00346EA8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к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о</w:t>
            </w:r>
          </w:p>
        </w:tc>
      </w:tr>
      <w:tr w:rsidR="00346EA8" w:rsidRPr="00346EA8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ш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и</w:t>
            </w:r>
          </w:p>
        </w:tc>
      </w:tr>
      <w:tr w:rsidR="00346EA8" w:rsidRPr="00346EA8" w:rsidTr="00416733">
        <w:trPr>
          <w:trHeight w:val="366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н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з</w:t>
            </w:r>
          </w:p>
        </w:tc>
      </w:tr>
      <w:tr w:rsidR="00346EA8" w:rsidRPr="00346EA8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а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х</w:t>
            </w:r>
          </w:p>
        </w:tc>
      </w:tr>
      <w:tr w:rsidR="00346EA8" w:rsidRPr="00346EA8" w:rsidTr="00416733">
        <w:trPr>
          <w:trHeight w:val="333"/>
          <w:jc w:val="center"/>
        </w:trPr>
        <w:tc>
          <w:tcPr>
            <w:tcW w:w="701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а</w:t>
            </w:r>
          </w:p>
        </w:tc>
        <w:tc>
          <w:tcPr>
            <w:tcW w:w="703" w:type="dxa"/>
            <w:vAlign w:val="center"/>
          </w:tcPr>
          <w:p w:rsidR="00316ED1" w:rsidRPr="00346EA8" w:rsidRDefault="00385148" w:rsidP="00316ED1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р</w:t>
            </w:r>
          </w:p>
        </w:tc>
      </w:tr>
    </w:tbl>
    <w:p w:rsidR="00385148" w:rsidRPr="00346EA8" w:rsidRDefault="00385148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Теперь необходимо поменять местами столбцы согласно ключу</w:t>
      </w:r>
      <w:r w:rsidR="00B2446A"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(Таблица 13)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385148" w:rsidRPr="00346EA8" w:rsidRDefault="00B2446A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13</w:t>
      </w:r>
      <w:r w:rsidR="00385148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Зашифрованный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3"/>
      </w:tblGrid>
      <w:tr w:rsidR="00346EA8" w:rsidRPr="00346EA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д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я</w:t>
            </w:r>
          </w:p>
        </w:tc>
      </w:tr>
      <w:tr w:rsidR="00346EA8" w:rsidRPr="00346EA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о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к</w:t>
            </w:r>
          </w:p>
        </w:tc>
      </w:tr>
      <w:tr w:rsidR="00346EA8" w:rsidRPr="00346EA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и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ш</w:t>
            </w:r>
          </w:p>
        </w:tc>
      </w:tr>
      <w:tr w:rsidR="00346EA8" w:rsidRPr="00346EA8" w:rsidTr="00385148">
        <w:trPr>
          <w:trHeight w:val="379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lastRenderedPageBreak/>
              <w:t>з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н</w:t>
            </w:r>
          </w:p>
        </w:tc>
      </w:tr>
      <w:tr w:rsidR="00346EA8" w:rsidRPr="00346EA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х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а</w:t>
            </w:r>
          </w:p>
        </w:tc>
      </w:tr>
      <w:tr w:rsidR="00346EA8" w:rsidRPr="00346EA8" w:rsidTr="00385148">
        <w:trPr>
          <w:trHeight w:val="343"/>
          <w:jc w:val="center"/>
        </w:trPr>
        <w:tc>
          <w:tcPr>
            <w:tcW w:w="68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р</w:t>
            </w:r>
          </w:p>
        </w:tc>
        <w:tc>
          <w:tcPr>
            <w:tcW w:w="683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а</w:t>
            </w:r>
          </w:p>
        </w:tc>
      </w:tr>
    </w:tbl>
    <w:p w:rsidR="00385148" w:rsidRPr="00346EA8" w:rsidRDefault="00385148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Чтобы получить зашифрованный текст нужно выписать символы столбцов по очереди.</w:t>
      </w:r>
    </w:p>
    <w:p w:rsidR="00385148" w:rsidRPr="00346EA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Шифрованный текст: оизхркшнаа.</w:t>
      </w:r>
    </w:p>
    <w:p w:rsidR="00385148" w:rsidRPr="00346EA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Для английского языка повторяем алгоритм.</w:t>
      </w:r>
    </w:p>
    <w:p w:rsidR="00385148" w:rsidRPr="00346EA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Открытый текст</w:t>
      </w:r>
      <w:r w:rsidR="00B2446A"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(Таблица 14)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koshyn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zakhar</w:t>
      </w:r>
    </w:p>
    <w:p w:rsidR="00385148" w:rsidRPr="00346EA8" w:rsidRDefault="00B2446A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14</w:t>
      </w:r>
      <w:r w:rsidR="00385148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Открытый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0"/>
        <w:gridCol w:w="642"/>
      </w:tblGrid>
      <w:tr w:rsidR="00346EA8" w:rsidRPr="00346EA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у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м</w:t>
            </w:r>
          </w:p>
        </w:tc>
      </w:tr>
      <w:tr w:rsidR="00346EA8" w:rsidRPr="00346EA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k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o</w:t>
            </w:r>
          </w:p>
        </w:tc>
      </w:tr>
      <w:tr w:rsidR="00346EA8" w:rsidRPr="00346EA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s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h</w:t>
            </w:r>
          </w:p>
        </w:tc>
      </w:tr>
      <w:tr w:rsidR="00346EA8" w:rsidRPr="00346EA8" w:rsidTr="000E21E5">
        <w:trPr>
          <w:trHeight w:val="384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y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n</w:t>
            </w:r>
          </w:p>
        </w:tc>
      </w:tr>
      <w:tr w:rsidR="00346EA8" w:rsidRPr="00346EA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z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a</w:t>
            </w:r>
          </w:p>
        </w:tc>
      </w:tr>
      <w:tr w:rsidR="00346EA8" w:rsidRPr="00346EA8" w:rsidTr="000E21E5">
        <w:trPr>
          <w:trHeight w:val="349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k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h</w:t>
            </w:r>
          </w:p>
        </w:tc>
      </w:tr>
      <w:tr w:rsidR="00346EA8" w:rsidRPr="00346EA8" w:rsidTr="000E21E5">
        <w:trPr>
          <w:trHeight w:val="349"/>
          <w:jc w:val="center"/>
        </w:trPr>
        <w:tc>
          <w:tcPr>
            <w:tcW w:w="640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a</w:t>
            </w:r>
          </w:p>
        </w:tc>
        <w:tc>
          <w:tcPr>
            <w:tcW w:w="642" w:type="dxa"/>
            <w:vAlign w:val="center"/>
          </w:tcPr>
          <w:p w:rsidR="00385148" w:rsidRPr="00346EA8" w:rsidRDefault="00385148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r</w:t>
            </w:r>
          </w:p>
        </w:tc>
      </w:tr>
    </w:tbl>
    <w:p w:rsidR="000E21E5" w:rsidRPr="00346EA8" w:rsidRDefault="00B2446A" w:rsidP="00E97CE5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Таблица 15</w:t>
      </w:r>
      <w:r w:rsidR="000E21E5" w:rsidRPr="00346EA8">
        <w:rPr>
          <w:rFonts w:ascii="Times New Roman" w:hAnsi="Times New Roman" w:cs="Times New Roman"/>
          <w:color w:val="000000" w:themeColor="text1"/>
          <w:sz w:val="28"/>
        </w:rPr>
        <w:t xml:space="preserve"> – Зашифрованный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672"/>
      </w:tblGrid>
      <w:tr w:rsidR="00346EA8" w:rsidRPr="00346EA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м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у</w:t>
            </w:r>
          </w:p>
        </w:tc>
      </w:tr>
      <w:tr w:rsidR="00346EA8" w:rsidRPr="00346EA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>o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k</w:t>
            </w:r>
          </w:p>
        </w:tc>
      </w:tr>
      <w:tr w:rsidR="00346EA8" w:rsidRPr="00346EA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h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s</w:t>
            </w:r>
          </w:p>
        </w:tc>
      </w:tr>
      <w:tr w:rsidR="00346EA8" w:rsidRPr="00346EA8" w:rsidTr="000E21E5">
        <w:trPr>
          <w:trHeight w:val="371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n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y</w:t>
            </w:r>
          </w:p>
        </w:tc>
      </w:tr>
      <w:tr w:rsidR="00346EA8" w:rsidRPr="00346EA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a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z</w:t>
            </w:r>
          </w:p>
        </w:tc>
      </w:tr>
      <w:tr w:rsidR="00346EA8" w:rsidRPr="00346EA8" w:rsidTr="000E21E5">
        <w:trPr>
          <w:trHeight w:val="338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h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k</w:t>
            </w:r>
          </w:p>
        </w:tc>
      </w:tr>
      <w:tr w:rsidR="00346EA8" w:rsidRPr="00346EA8" w:rsidTr="000E21E5">
        <w:trPr>
          <w:trHeight w:val="338"/>
          <w:jc w:val="center"/>
        </w:trPr>
        <w:tc>
          <w:tcPr>
            <w:tcW w:w="670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r</w:t>
            </w:r>
          </w:p>
        </w:tc>
        <w:tc>
          <w:tcPr>
            <w:tcW w:w="672" w:type="dxa"/>
            <w:vAlign w:val="center"/>
          </w:tcPr>
          <w:p w:rsidR="000E21E5" w:rsidRPr="00346EA8" w:rsidRDefault="000E21E5" w:rsidP="00416733">
            <w:pPr>
              <w:jc w:val="center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a</w:t>
            </w:r>
          </w:p>
        </w:tc>
      </w:tr>
    </w:tbl>
    <w:p w:rsidR="00385148" w:rsidRPr="00346EA8" w:rsidRDefault="000E21E5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</w:rPr>
        <w:t>Шифрованный текст</w:t>
      </w:r>
      <w:r w:rsidR="00B2446A"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="00B2446A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15)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ohnahrksyzka.</w:t>
      </w:r>
    </w:p>
    <w:p w:rsidR="000E21E5" w:rsidRPr="00346EA8" w:rsidRDefault="000E21E5" w:rsidP="0038514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ab/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ab/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Шиф</w:t>
      </w:r>
      <w:r w:rsidR="004A7D9B"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 «Ка</w:t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рдано».</w:t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 должен заполнять все ячейки квадрата для корректной шифровки.</w:t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Открытый текст: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koshynzakharmiha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шифрования «Решёткой Кордано» для начала необходимо придумать трафарет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16)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 В открытом тексте 16 символов поэтому квадрат будет 4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</w:p>
    <w:p w:rsidR="000E21E5" w:rsidRPr="00346EA8" w:rsidRDefault="004A7D9B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16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8"/>
        <w:gridCol w:w="528"/>
        <w:gridCol w:w="528"/>
        <w:gridCol w:w="528"/>
      </w:tblGrid>
      <w:tr w:rsidR="00346EA8" w:rsidRPr="00346EA8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346EA8" w:rsidRPr="00346EA8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:rsidR="000E21E5" w:rsidRPr="00346EA8" w:rsidRDefault="000E21E5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>1 обозначают отверстия в трафарете.</w:t>
      </w:r>
    </w:p>
    <w:p w:rsidR="000E21E5" w:rsidRPr="00346EA8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Теперь для шифрования необходимо в место 1 вписывать поочерёдно символы открытого текста и поворачивать решётку на 90 градусов вправо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17)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E21E5" w:rsidRPr="00346EA8" w:rsidRDefault="004A7D9B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17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</w:tblGrid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y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m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o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</w:tr>
      <w:tr w:rsidR="00346EA8" w:rsidRPr="00346EA8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h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</w:tbl>
    <w:p w:rsidR="000E21E5" w:rsidRPr="00346EA8" w:rsidRDefault="000E21E5" w:rsidP="00E97CE5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Теперь необходимо выписывать символы построчно.</w:t>
      </w:r>
    </w:p>
    <w:p w:rsidR="000E21E5" w:rsidRPr="00346EA8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Шифрованный текст: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kymnkiohsazhhaar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E21E5" w:rsidRPr="00346EA8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Повторяем операцию для русского текста.</w:t>
      </w:r>
    </w:p>
    <w:p w:rsidR="000E21E5" w:rsidRPr="00346EA8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текст: захармихайловичк.</w:t>
      </w:r>
    </w:p>
    <w:p w:rsidR="004A7D9B" w:rsidRPr="00346EA8" w:rsidRDefault="004A7D9B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Составим трафарет (Таблица 18).</w:t>
      </w:r>
    </w:p>
    <w:p w:rsidR="000E21E5" w:rsidRPr="00346EA8" w:rsidRDefault="004A7D9B" w:rsidP="00947C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18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513"/>
        <w:gridCol w:w="513"/>
        <w:gridCol w:w="513"/>
      </w:tblGrid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346EA8" w:rsidRPr="00346EA8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:rsidR="000E21E5" w:rsidRPr="00346EA8" w:rsidRDefault="004A7D9B" w:rsidP="00E97CE5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19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E21E5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505"/>
        <w:gridCol w:w="505"/>
        <w:gridCol w:w="505"/>
      </w:tblGrid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р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в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м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й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л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</w:tr>
      <w:tr w:rsidR="00346EA8" w:rsidRPr="00346EA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ч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к</w:t>
            </w:r>
          </w:p>
        </w:tc>
        <w:tc>
          <w:tcPr>
            <w:tcW w:w="505" w:type="dxa"/>
            <w:vAlign w:val="center"/>
          </w:tcPr>
          <w:p w:rsidR="000E21E5" w:rsidRPr="00346EA8" w:rsidRDefault="000E21E5" w:rsidP="00416733">
            <w:pPr>
              <w:spacing w:before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color w:val="000000" w:themeColor="text1"/>
                <w:sz w:val="28"/>
                <w:szCs w:val="28"/>
                <w:lang w:val="en-US"/>
              </w:rPr>
              <w:t>о</w:t>
            </w:r>
          </w:p>
        </w:tc>
      </w:tr>
    </w:tbl>
    <w:p w:rsidR="000E21E5" w:rsidRPr="00346EA8" w:rsidRDefault="000E21E5" w:rsidP="00E97CE5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Шифрованный текст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="004A7D9B"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19)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: зрвмаиайхлиачхко.</w:t>
      </w:r>
    </w:p>
    <w:p w:rsidR="000E21E5" w:rsidRPr="00346EA8" w:rsidRDefault="000E21E5" w:rsidP="00E97C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 xml:space="preserve">Вывод: 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Я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сформировал навыки реализации шифров перестановки и их применения для шифрования данных.</w:t>
      </w:r>
    </w:p>
    <w:p w:rsidR="00316ED1" w:rsidRPr="00346EA8" w:rsidRDefault="00316ED1" w:rsidP="00316ED1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ab/>
      </w:r>
    </w:p>
    <w:p w:rsidR="00316ED1" w:rsidRPr="00346EA8" w:rsidRDefault="00316ED1" w:rsidP="00316ED1">
      <w:pPr>
        <w:spacing w:before="120"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16ED1" w:rsidRPr="00346EA8" w:rsidRDefault="00316ED1" w:rsidP="00316ED1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83574" w:rsidRPr="00346EA8" w:rsidRDefault="00972591" w:rsidP="0097259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972591" w:rsidRPr="00346EA8" w:rsidRDefault="00972591" w:rsidP="00972591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41728420"/>
      <w:bookmarkStart w:id="4" w:name="_Toc58314972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№3</w:t>
      </w:r>
      <w:bookmarkEnd w:id="3"/>
      <w:bookmarkEnd w:id="4"/>
    </w:p>
    <w:p w:rsidR="00972591" w:rsidRPr="00346EA8" w:rsidRDefault="00972591" w:rsidP="0097259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72591" w:rsidRPr="00346EA8" w:rsidRDefault="00972591" w:rsidP="0097259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Шифрование методами замены.</w:t>
      </w:r>
    </w:p>
    <w:p w:rsidR="00972591" w:rsidRPr="00346EA8" w:rsidRDefault="00972591" w:rsidP="0097259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реализации шифров замены и их применения для шифрования данных.</w:t>
      </w:r>
    </w:p>
    <w:p w:rsidR="00972591" w:rsidRPr="00346EA8" w:rsidRDefault="00972591" w:rsidP="0097259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Ноутбук Dell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Vostro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ОС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2016,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Visual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2019.</w:t>
      </w:r>
    </w:p>
    <w:p w:rsidR="00972591" w:rsidRPr="00346EA8" w:rsidRDefault="00972591" w:rsidP="0097259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972591" w:rsidRPr="00346EA8" w:rsidRDefault="00972591" w:rsidP="0097259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3</w:t>
      </w:r>
    </w:p>
    <w:p w:rsidR="00972591" w:rsidRPr="00346EA8" w:rsidRDefault="00972591" w:rsidP="0097259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72591" w:rsidRPr="00346EA8" w:rsidRDefault="00972591" w:rsidP="0097259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Задание 1.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При помощи алгоритма Аффинная система подстановок Цезаря, шифр Гронсфельда, зашифруйте свой населенный пункт на русском и английском языках.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а) Аффинная система подстановок Цезаря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начала выполнения алгоритма определим необходимые значения коэффициентов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, а также выполним условие о взаимно простоте коэффициента, а и мощности алфавита.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Шифруемое сообщение: бобруйск.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Коэффициенты: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5;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1;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33;</w:t>
      </w:r>
    </w:p>
    <w:p w:rsidR="00972591" w:rsidRPr="00346EA8" w:rsidRDefault="00972591" w:rsidP="00972591">
      <w:pPr>
        <w:pStyle w:val="a4"/>
        <w:numPr>
          <w:ilvl w:val="0"/>
          <w:numId w:val="11"/>
        </w:numPr>
        <w:ind w:left="709" w:firstLine="0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Составим таблицу для подстановки индексации буквы в таблице 1.</w:t>
      </w:r>
    </w:p>
    <w:p w:rsidR="00972591" w:rsidRPr="00346EA8" w:rsidRDefault="00972591" w:rsidP="00947C86">
      <w:pPr>
        <w:spacing w:before="100" w:beforeAutospacing="1" w:after="0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Индексация букв.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51"/>
        <w:gridCol w:w="1336"/>
        <w:gridCol w:w="678"/>
        <w:gridCol w:w="1457"/>
        <w:gridCol w:w="678"/>
        <w:gridCol w:w="1457"/>
        <w:gridCol w:w="678"/>
        <w:gridCol w:w="1715"/>
      </w:tblGrid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9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19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24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29</w:t>
            </w: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  <w:tr w:rsidR="00346EA8" w:rsidRPr="00346EA8" w:rsidTr="00947C86">
        <w:tc>
          <w:tcPr>
            <w:tcW w:w="135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33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457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5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972591" w:rsidRPr="00346EA8" w:rsidRDefault="00972591" w:rsidP="00972591">
      <w:pPr>
        <w:pStyle w:val="a4"/>
        <w:numPr>
          <w:ilvl w:val="0"/>
          <w:numId w:val="11"/>
        </w:numPr>
        <w:spacing w:before="240"/>
        <w:ind w:left="709" w:firstLine="0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Далее запишем буквы в соответствии с индексацией в таблице 2. </w:t>
      </w:r>
    </w:p>
    <w:p w:rsidR="00972591" w:rsidRPr="00346EA8" w:rsidRDefault="00972591" w:rsidP="00947C86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2 – Таблица букв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61"/>
        <w:gridCol w:w="1334"/>
        <w:gridCol w:w="674"/>
        <w:gridCol w:w="1456"/>
        <w:gridCol w:w="678"/>
        <w:gridCol w:w="1456"/>
        <w:gridCol w:w="679"/>
        <w:gridCol w:w="1712"/>
      </w:tblGrid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lastRenderedPageBreak/>
              <w:t>А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Ш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Ъ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Ё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Й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Т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Э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Ы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И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Ь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Ы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Ф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Ж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Э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Т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Д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Ф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М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Ю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Ч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Щ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Я</w:t>
            </w: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Ь</w:t>
            </w: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Ё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Ю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Й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Ч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Ж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П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Ш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Ъ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  <w:tr w:rsidR="00346EA8" w:rsidRPr="00346EA8" w:rsidTr="00947C86">
        <w:tc>
          <w:tcPr>
            <w:tcW w:w="1361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133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674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67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Ц</w:t>
            </w:r>
          </w:p>
        </w:tc>
        <w:tc>
          <w:tcPr>
            <w:tcW w:w="1456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Я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В соответствие со второй таблицей получаем результат шифровки по данному алгоритму: БОБРУЙСК = ЁЙЁУВСШЦ.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Шифруемое сообщение: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bobruisk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Коэффициенты: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5;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1;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26;</w:t>
      </w:r>
    </w:p>
    <w:p w:rsidR="00972591" w:rsidRPr="00346EA8" w:rsidRDefault="00972591" w:rsidP="00972591">
      <w:pPr>
        <w:pStyle w:val="a4"/>
        <w:numPr>
          <w:ilvl w:val="0"/>
          <w:numId w:val="11"/>
        </w:numPr>
        <w:ind w:left="709" w:firstLine="0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Составим таблицу для подстановки индексации буквы в таблице 3.</w:t>
      </w:r>
    </w:p>
    <w:p w:rsidR="00972591" w:rsidRPr="00346EA8" w:rsidRDefault="00972591" w:rsidP="00947C86">
      <w:pPr>
        <w:spacing w:before="240" w:after="0" w:line="240" w:lineRule="auto"/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3 – Индексация букв.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52"/>
        <w:gridCol w:w="1338"/>
        <w:gridCol w:w="679"/>
        <w:gridCol w:w="1460"/>
        <w:gridCol w:w="679"/>
        <w:gridCol w:w="1460"/>
      </w:tblGrid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13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23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7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22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972591" w:rsidRPr="00346EA8" w:rsidRDefault="00972591" w:rsidP="00972591">
      <w:pPr>
        <w:pStyle w:val="a4"/>
        <w:numPr>
          <w:ilvl w:val="0"/>
          <w:numId w:val="11"/>
        </w:numPr>
        <w:spacing w:before="240"/>
        <w:ind w:left="709" w:firstLine="0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Далее запишем буквы в соответствии с индексацией в таблице 4. </w:t>
      </w:r>
    </w:p>
    <w:p w:rsidR="00972591" w:rsidRPr="00346EA8" w:rsidRDefault="00972591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4 – Таблица букв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352"/>
        <w:gridCol w:w="1338"/>
        <w:gridCol w:w="679"/>
        <w:gridCol w:w="1460"/>
        <w:gridCol w:w="679"/>
        <w:gridCol w:w="1460"/>
      </w:tblGrid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lastRenderedPageBreak/>
              <w:t>T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T= 5T+1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U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N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G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K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Z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S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E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U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X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Q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C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E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W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H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Y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M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G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P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Y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R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H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K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Q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Z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W</w:t>
            </w:r>
          </w:p>
        </w:tc>
      </w:tr>
      <w:tr w:rsidR="00346EA8" w:rsidRPr="00346EA8" w:rsidTr="00947C86">
        <w:tc>
          <w:tcPr>
            <w:tcW w:w="1352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338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P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679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60" w:type="dxa"/>
          </w:tcPr>
          <w:p w:rsidR="00972591" w:rsidRPr="00346EA8" w:rsidRDefault="00972591" w:rsidP="00F45069">
            <w:pPr>
              <w:tabs>
                <w:tab w:val="left" w:pos="0"/>
              </w:tabs>
              <w:spacing w:before="240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В соответствие со второй таблицей получаем результат шифровки по данному алгоритму: </w:t>
      </w:r>
      <w:r w:rsidRPr="00346EA8">
        <w:rPr>
          <w:color w:val="000000" w:themeColor="text1"/>
          <w:sz w:val="28"/>
          <w:szCs w:val="28"/>
          <w:lang w:val="en-US"/>
        </w:rPr>
        <w:t>BOBRUISK</w:t>
      </w:r>
      <w:r w:rsidRPr="00346EA8">
        <w:rPr>
          <w:color w:val="000000" w:themeColor="text1"/>
          <w:sz w:val="28"/>
          <w:szCs w:val="28"/>
        </w:rPr>
        <w:t xml:space="preserve"> = GTGIXPNZ.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б) Шифр Гронсфельда 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Шифруемое сообщение: БОБРУЙСК.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Ключ: 1234</w:t>
      </w:r>
    </w:p>
    <w:p w:rsidR="00972591" w:rsidRPr="00346EA8" w:rsidRDefault="00972591" w:rsidP="00972591">
      <w:pPr>
        <w:pStyle w:val="a4"/>
        <w:numPr>
          <w:ilvl w:val="0"/>
          <w:numId w:val="1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Запишем шифруемое сообщения для удобства в виде индексов букв в таблице 5.</w:t>
      </w:r>
    </w:p>
    <w:p w:rsidR="00972591" w:rsidRPr="00346EA8" w:rsidRDefault="00972591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5 – Индексация букв 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3"/>
        <w:gridCol w:w="1083"/>
        <w:gridCol w:w="1068"/>
        <w:gridCol w:w="1083"/>
        <w:gridCol w:w="1083"/>
        <w:gridCol w:w="1083"/>
        <w:gridCol w:w="1083"/>
        <w:gridCol w:w="1084"/>
      </w:tblGrid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Й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К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</w:tr>
    </w:tbl>
    <w:p w:rsidR="00972591" w:rsidRPr="00346EA8" w:rsidRDefault="00972591" w:rsidP="00972591">
      <w:pPr>
        <w:pStyle w:val="a4"/>
        <w:numPr>
          <w:ilvl w:val="0"/>
          <w:numId w:val="12"/>
        </w:numPr>
        <w:spacing w:before="240"/>
        <w:ind w:left="0" w:firstLine="567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Запишем индексы букв и ключа и получим результативную последовательность индексов в таблице 6.</w:t>
      </w:r>
    </w:p>
    <w:p w:rsidR="00972591" w:rsidRPr="00346EA8" w:rsidRDefault="00972591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6 – Результативная индексация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3"/>
        <w:gridCol w:w="1083"/>
        <w:gridCol w:w="1068"/>
        <w:gridCol w:w="1083"/>
        <w:gridCol w:w="1083"/>
        <w:gridCol w:w="1083"/>
        <w:gridCol w:w="1083"/>
        <w:gridCol w:w="1084"/>
      </w:tblGrid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11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346EA8" w:rsidRPr="00346EA8" w:rsidTr="00947C86">
        <w:tc>
          <w:tcPr>
            <w:tcW w:w="9350" w:type="dxa"/>
            <w:gridSpan w:val="8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Считаем их сумму: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15</w:t>
            </w:r>
          </w:p>
        </w:tc>
      </w:tr>
    </w:tbl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В результате алгоритма получаем: БОБРУЙСК = ВРДФФЛФО.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 w:rsidRPr="00346EA8">
        <w:rPr>
          <w:color w:val="000000" w:themeColor="text1"/>
          <w:sz w:val="28"/>
          <w:szCs w:val="28"/>
        </w:rPr>
        <w:t xml:space="preserve">Шифруемое сообщение: </w:t>
      </w:r>
      <w:r w:rsidRPr="00346EA8">
        <w:rPr>
          <w:color w:val="000000" w:themeColor="text1"/>
          <w:sz w:val="28"/>
          <w:szCs w:val="28"/>
          <w:lang w:val="en-US"/>
        </w:rPr>
        <w:t>BOBRUISK</w:t>
      </w:r>
    </w:p>
    <w:p w:rsidR="00972591" w:rsidRPr="00346EA8" w:rsidRDefault="00972591" w:rsidP="00972591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Ключ: 1234</w:t>
      </w:r>
    </w:p>
    <w:p w:rsidR="00972591" w:rsidRPr="00346EA8" w:rsidRDefault="00972591" w:rsidP="00972591">
      <w:pPr>
        <w:pStyle w:val="a4"/>
        <w:numPr>
          <w:ilvl w:val="0"/>
          <w:numId w:val="1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Запишем шифруемое сообщения для удобства в виде индексов букв в таблице 7.</w:t>
      </w:r>
    </w:p>
    <w:p w:rsidR="00972591" w:rsidRPr="00346EA8" w:rsidRDefault="00972591" w:rsidP="00947C86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Таблица 7 – Индексация букв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8"/>
        <w:gridCol w:w="1085"/>
        <w:gridCol w:w="1073"/>
        <w:gridCol w:w="1084"/>
        <w:gridCol w:w="1084"/>
        <w:gridCol w:w="1067"/>
        <w:gridCol w:w="1084"/>
        <w:gridCol w:w="1085"/>
      </w:tblGrid>
      <w:tr w:rsidR="00346EA8" w:rsidRPr="00346EA8" w:rsidTr="00947C86">
        <w:tc>
          <w:tcPr>
            <w:tcW w:w="178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085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107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U</w:t>
            </w:r>
          </w:p>
        </w:tc>
        <w:tc>
          <w:tcPr>
            <w:tcW w:w="1067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085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K</w:t>
            </w:r>
          </w:p>
        </w:tc>
      </w:tr>
      <w:tr w:rsidR="00346EA8" w:rsidRPr="00346EA8" w:rsidTr="00947C86">
        <w:tc>
          <w:tcPr>
            <w:tcW w:w="178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5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07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067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085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</w:tbl>
    <w:p w:rsidR="00972591" w:rsidRPr="00346EA8" w:rsidRDefault="00972591" w:rsidP="00972591">
      <w:pPr>
        <w:pStyle w:val="a4"/>
        <w:numPr>
          <w:ilvl w:val="0"/>
          <w:numId w:val="12"/>
        </w:numPr>
        <w:spacing w:before="240"/>
        <w:ind w:left="0" w:firstLine="567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Запишем индексы букв и ключа и получим результативную последовательность индексов в таблице 8.</w:t>
      </w:r>
    </w:p>
    <w:p w:rsidR="00972591" w:rsidRPr="00346EA8" w:rsidRDefault="00972591" w:rsidP="00947C86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Таблица 8 – Результативная индексация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783"/>
        <w:gridCol w:w="1083"/>
        <w:gridCol w:w="1068"/>
        <w:gridCol w:w="1083"/>
        <w:gridCol w:w="1083"/>
        <w:gridCol w:w="1083"/>
        <w:gridCol w:w="1083"/>
        <w:gridCol w:w="1084"/>
      </w:tblGrid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346EA8" w:rsidRPr="00346EA8" w:rsidTr="00947C86">
        <w:tc>
          <w:tcPr>
            <w:tcW w:w="9350" w:type="dxa"/>
            <w:gridSpan w:val="8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Считаем их сумму:</w:t>
            </w:r>
          </w:p>
        </w:tc>
      </w:tr>
      <w:tr w:rsidR="00346EA8" w:rsidRPr="00346EA8" w:rsidTr="00947C86">
        <w:tc>
          <w:tcPr>
            <w:tcW w:w="17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068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084" w:type="dxa"/>
          </w:tcPr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46EA8">
              <w:rPr>
                <w:color w:val="000000" w:themeColor="text1"/>
                <w:sz w:val="28"/>
                <w:szCs w:val="28"/>
              </w:rPr>
              <w:t>14</w:t>
            </w:r>
          </w:p>
        </w:tc>
      </w:tr>
    </w:tbl>
    <w:p w:rsidR="00972591" w:rsidRPr="00346EA8" w:rsidRDefault="00972591" w:rsidP="00947C86">
      <w:pPr>
        <w:pStyle w:val="a4"/>
        <w:spacing w:before="240"/>
        <w:ind w:left="0"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 xml:space="preserve">В результате алгоритма получаем: </w:t>
      </w:r>
      <w:r w:rsidRPr="00346EA8">
        <w:rPr>
          <w:color w:val="000000" w:themeColor="text1"/>
          <w:sz w:val="28"/>
          <w:szCs w:val="28"/>
          <w:lang w:val="en-US"/>
        </w:rPr>
        <w:t>BOBRUISK</w:t>
      </w:r>
      <w:r w:rsidRPr="00346EA8">
        <w:rPr>
          <w:color w:val="000000" w:themeColor="text1"/>
          <w:sz w:val="28"/>
          <w:szCs w:val="28"/>
        </w:rPr>
        <w:t xml:space="preserve"> = </w:t>
      </w:r>
      <w:r w:rsidRPr="00346EA8">
        <w:rPr>
          <w:color w:val="000000" w:themeColor="text1"/>
          <w:sz w:val="28"/>
          <w:szCs w:val="28"/>
          <w:lang w:val="en-US"/>
        </w:rPr>
        <w:t>CQEVVKVO</w:t>
      </w:r>
      <w:r w:rsidRPr="00346EA8">
        <w:rPr>
          <w:color w:val="000000" w:themeColor="text1"/>
          <w:sz w:val="28"/>
          <w:szCs w:val="28"/>
        </w:rPr>
        <w:t>.</w:t>
      </w:r>
    </w:p>
    <w:p w:rsidR="00972591" w:rsidRPr="00346EA8" w:rsidRDefault="00972591" w:rsidP="00947C86">
      <w:pPr>
        <w:pStyle w:val="a5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В)Для шифровки воспользуемся квадратом Виженера отображенным на рисунке 1.</w:t>
      </w:r>
    </w:p>
    <w:p w:rsidR="00972591" w:rsidRPr="00346EA8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6EA6B2C" wp14:editId="4A1E5A91">
            <wp:extent cx="4040372" cy="4040372"/>
            <wp:effectExtent l="19050" t="19050" r="17780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Vigenère_square.sv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4045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– Таблица Виженера</w:t>
      </w:r>
    </w:p>
    <w:p w:rsidR="00972591" w:rsidRPr="00346EA8" w:rsidRDefault="00972591" w:rsidP="00947C86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Шифруемое сообщение: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BOBRUISK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72591" w:rsidRPr="00346EA8" w:rsidRDefault="00972591" w:rsidP="00947C86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Ключевое слово: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ROOM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72591" w:rsidRPr="00346EA8" w:rsidRDefault="00972591" w:rsidP="00947C86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таблицу выше, на стыке букв шифруемого сообщения и ключевого слова получаем получим новые буквы.</w:t>
      </w:r>
    </w:p>
    <w:p w:rsidR="00972591" w:rsidRPr="00346EA8" w:rsidRDefault="00972591" w:rsidP="00947C86">
      <w:pPr>
        <w:pStyle w:val="a5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шифровки получаем: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BOBRUISK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SCPDLWGW</w:t>
      </w:r>
    </w:p>
    <w:p w:rsidR="00972591" w:rsidRPr="00346EA8" w:rsidRDefault="00972591" w:rsidP="00947C86">
      <w:pPr>
        <w:pStyle w:val="a5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Г) Шифр Цезаря с ключевым словом шифруется с заданным ключевым словом и сдвигом. Пусть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K=2 (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сдвиг) ключевое слово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BOK</w:t>
      </w:r>
    </w:p>
    <w:p w:rsidR="00972591" w:rsidRPr="00346EA8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9853DE7" wp14:editId="57A4767F">
            <wp:extent cx="5964820" cy="8051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27404" cy="11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Получившаяся таблица</w:t>
      </w:r>
    </w:p>
    <w:p w:rsidR="00972591" w:rsidRPr="00346EA8" w:rsidRDefault="00972591" w:rsidP="00947C8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Зашифруем слово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BOBRUISK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972591" w:rsidRPr="00346EA8" w:rsidRDefault="00972591" w:rsidP="00947C8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Результат шифрования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ZLZPSEQG</w:t>
      </w:r>
    </w:p>
    <w:p w:rsidR="00972591" w:rsidRPr="00346EA8" w:rsidRDefault="00972591" w:rsidP="00947C86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</w:t>
      </w:r>
    </w:p>
    <w:p w:rsidR="00972591" w:rsidRPr="00346EA8" w:rsidRDefault="00972591" w:rsidP="00947C8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 цезаря с ключевым словом. Листинг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RPr="00346EA8" w:rsidTr="00F45069">
        <w:tc>
          <w:tcPr>
            <w:tcW w:w="9345" w:type="dxa"/>
          </w:tcPr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#include &lt;iostream&gt;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using namespace std;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alh[26] = { 'A', 'B', 'C', 'D',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'E', 'F', 'G', 'H',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'I', 'J', 'K', 'L',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'M', 'N', 'O', 'P',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'Q', 'R', 'S', 'T',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'U', 'V', 'W', 'X',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'Y', 'Z' };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q;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key;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alh1[26];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cmess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keyw = new char[n];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mess = new char[m];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main()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"SHIFR CEZAR WITH KEY" &lt;&lt; endl;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key word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keyw;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n = strlen(keyw);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key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key;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key;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alh1[i] = keyw[k];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k++;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int flag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k = key+n;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if (k &gt; 25)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k -= 26;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for (int J = 0; J &lt; n; J++)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{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if (alh[i] != keyw[J])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    flag = 1;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    flag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    break;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 xml:space="preserve">    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if (flag == 1)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if (k &gt; 25) k -= 26;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alh1[k] = alh[i];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k++;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flag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flag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mess: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mess;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m = strlen(mess);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q =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Prikol: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if (mess[flag] == 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k = i;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cmess[flag] = alh1[k];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flag 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goto Prikol;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cout &lt;&lt; alh[i];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cout &lt;&lt; alh1[i];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cout &lt;&lt; cmess[i];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</w:t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system("pause");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</w:p>
          <w:p w:rsidR="00972591" w:rsidRPr="00346EA8" w:rsidRDefault="00972591" w:rsidP="00F45069">
            <w:pPr>
              <w:jc w:val="both"/>
              <w:rPr>
                <w:color w:val="000000" w:themeColor="text1"/>
                <w:sz w:val="28"/>
              </w:rPr>
            </w:pPr>
          </w:p>
        </w:tc>
      </w:tr>
    </w:tbl>
    <w:p w:rsidR="00972591" w:rsidRPr="00346EA8" w:rsidRDefault="00972591" w:rsidP="00972591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972591" w:rsidRPr="00346EA8" w:rsidRDefault="00972591" w:rsidP="0097259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представлен на рисунке 3.</w:t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B62CD16" wp14:editId="7862B4DB">
            <wp:extent cx="2428875" cy="11144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Результат программы</w:t>
      </w:r>
    </w:p>
    <w:p w:rsidR="00972591" w:rsidRPr="00346EA8" w:rsidRDefault="00972591" w:rsidP="0097259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Шифр Гронсфельда. Листинг с кодом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RPr="00346EA8" w:rsidTr="00F45069">
        <w:tc>
          <w:tcPr>
            <w:tcW w:w="9345" w:type="dxa"/>
          </w:tcPr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>#include &lt;iostream&gt;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using namespace std;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alh[26] = { 'A', 'B', 'C', 'D',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'E', 'F', 'G', 'H',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'I', 'J', 'K', 'L',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'M', 'N', 'O', 'P',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'Q', 'R', 'S', 'T',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'U', 'V', 'W', 'X',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'Y', 'Z' };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q;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a;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key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key1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minikey = new char[a];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cmess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main()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"SHIFR GronA" &lt;&lt; endl;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"Enter your key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cin &gt;&gt; minikey;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a = strlen(minikey);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"Enter your mess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cin &gt;&gt; mess;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q = strlen(mess);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int 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key[i] = minikey[k];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 == a)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'1')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1;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'2')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2;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'3')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3;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'4')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4;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'5')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5;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'6')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6;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'7')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7;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'8')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8;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'9')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9;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'0')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key1[i]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else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(key[i] == '1')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 xml:space="preserve">      {</w:t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                                           key1[i] = 1;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m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Prikol: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(mess[m] == 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i + key1[m];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 &gt; 25) k = k % 25;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cmess[m] = alh[k];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m++;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goto Prikol;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cmess[i];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system("pause");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}</w:t>
            </w:r>
          </w:p>
          <w:p w:rsidR="00972591" w:rsidRPr="00346EA8" w:rsidRDefault="00972591" w:rsidP="00F45069">
            <w:pPr>
              <w:rPr>
                <w:color w:val="000000" w:themeColor="text1"/>
                <w:sz w:val="28"/>
                <w:lang w:val="en-US"/>
              </w:rPr>
            </w:pPr>
          </w:p>
        </w:tc>
      </w:tr>
    </w:tbl>
    <w:p w:rsidR="00972591" w:rsidRPr="00346EA8" w:rsidRDefault="00972591" w:rsidP="00972591">
      <w:pPr>
        <w:rPr>
          <w:rFonts w:ascii="Times New Roman" w:hAnsi="Times New Roman" w:cs="Times New Roman"/>
          <w:color w:val="000000" w:themeColor="text1"/>
          <w:sz w:val="28"/>
        </w:rPr>
      </w:pPr>
    </w:p>
    <w:p w:rsidR="00972591" w:rsidRPr="00346EA8" w:rsidRDefault="00972591" w:rsidP="0097259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представлен на рисунке 4.</w:t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DC13D07" wp14:editId="794F1EF7">
            <wp:extent cx="3876675" cy="8953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результат выполнения программы</w:t>
      </w:r>
    </w:p>
    <w:p w:rsidR="00972591" w:rsidRPr="00346EA8" w:rsidRDefault="00972591" w:rsidP="00972591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Аффинная система подстановок Цезаря. Листинг кода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RPr="00346EA8" w:rsidTr="00F45069">
        <w:tc>
          <w:tcPr>
            <w:tcW w:w="9345" w:type="dxa"/>
          </w:tcPr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#include &lt;iostream&gt;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using namespace std;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alh[26] = { 'A', 'B', 'C', 'D',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'E', 'F', 'G', 'H',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'I', 'J', 'K', 'L',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'M', 'N', 'O', 'P',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'Q', 'R', 'S', 'T',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'U', 'V', 'W', 'X',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'Y', 'Z' };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q;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a;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k;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cmess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main()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"SHIFR CEZAR AFIN" &lt;&lt; endl;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key A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a;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key B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"Enter your mess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cin &gt;&gt; mess;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q = strlen(mess);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m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Prikol: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if (mess[m] == 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{   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k = a*i+b;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if (k &gt; 25) k = k % 25;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cmess[m] = alh[k];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m++;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    goto Prikol;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 xml:space="preserve">    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    cout &lt;&lt; cmess[i];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 xml:space="preserve">    </w:t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system("pause");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</w:p>
          <w:p w:rsidR="00972591" w:rsidRPr="00346EA8" w:rsidRDefault="00972591" w:rsidP="00F45069">
            <w:pPr>
              <w:rPr>
                <w:color w:val="000000" w:themeColor="text1"/>
                <w:sz w:val="28"/>
              </w:rPr>
            </w:pPr>
          </w:p>
        </w:tc>
      </w:tr>
    </w:tbl>
    <w:p w:rsidR="00972591" w:rsidRPr="00346EA8" w:rsidRDefault="00972591" w:rsidP="00972591">
      <w:pPr>
        <w:ind w:firstLine="708"/>
        <w:rPr>
          <w:rFonts w:ascii="Times New Roman" w:hAnsi="Times New Roman" w:cs="Times New Roman"/>
          <w:color w:val="000000" w:themeColor="text1"/>
          <w:sz w:val="28"/>
        </w:rPr>
      </w:pPr>
    </w:p>
    <w:p w:rsidR="00972591" w:rsidRPr="00346EA8" w:rsidRDefault="00972591" w:rsidP="00972591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представлена на рисунке 5.</w:t>
      </w:r>
    </w:p>
    <w:p w:rsidR="00972591" w:rsidRPr="00346EA8" w:rsidRDefault="00972591" w:rsidP="00972591">
      <w:pPr>
        <w:spacing w:before="280" w:after="28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B63D972" wp14:editId="7099E405">
            <wp:extent cx="3609975" cy="1000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результат выполнения программы</w:t>
      </w:r>
    </w:p>
    <w:p w:rsidR="00972591" w:rsidRPr="00346EA8" w:rsidRDefault="00972591" w:rsidP="0097259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Шифр Виженера. Листинг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72591" w:rsidRPr="00346EA8" w:rsidTr="00F45069">
        <w:tc>
          <w:tcPr>
            <w:tcW w:w="9345" w:type="dxa"/>
          </w:tcPr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#include &lt;iostream&gt;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using namespace std;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 alh[26] = { 'A', 'B', 'C', 'D',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'E', 'F', 'G', 'H',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'I', 'J', 'K', 'L',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'M', 'N', 'O', 'P',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'Q', 'R', 'S', 'T',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'U', 'V', 'W', 'X',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'Y', 'Z' };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q;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n;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b;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a;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key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minikey = new char[a];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char* cmess = new char[q];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int main()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"SHIFR GronA" &lt;&lt; endl;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"Enter your key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cin &gt;&gt; minikey;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a = strlen(minikey);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"Enter your mess : 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cin &gt;&gt; mess;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q = strlen(mess);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int 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key[i] = minikey[k];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 == a)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lastRenderedPageBreak/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m = 0;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>Prikol: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(mess[m] == 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i;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26;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(key[m]==alh[i])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+= i;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if (k &gt; 25)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k = k - 26;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cmess[m] = alh[k];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m++;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goto Prikol;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for (int i = 0; i &lt; q; i++)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{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cmess[i];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  <w:t>cout &lt;&lt; "\n";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val="en-US" w:eastAsia="en-US"/>
              </w:rPr>
              <w:tab/>
            </w: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system("pause");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  <w:r w:rsidRPr="00346EA8"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  <w:t>}</w:t>
            </w:r>
          </w:p>
          <w:p w:rsidR="00972591" w:rsidRPr="00346EA8" w:rsidRDefault="00972591" w:rsidP="00F45069">
            <w:pPr>
              <w:autoSpaceDE w:val="0"/>
              <w:autoSpaceDN w:val="0"/>
              <w:adjustRightInd w:val="0"/>
              <w:rPr>
                <w:rFonts w:eastAsiaTheme="minorHAnsi"/>
                <w:color w:val="000000" w:themeColor="text1"/>
                <w:sz w:val="19"/>
                <w:szCs w:val="19"/>
                <w:lang w:eastAsia="en-US"/>
              </w:rPr>
            </w:pPr>
          </w:p>
        </w:tc>
      </w:tr>
    </w:tbl>
    <w:p w:rsidR="00972591" w:rsidRPr="00346EA8" w:rsidRDefault="00972591" w:rsidP="00972591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972591" w:rsidRPr="00346EA8" w:rsidRDefault="00972591" w:rsidP="00972591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представлен на рисунке 6.</w:t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ACD8C86" wp14:editId="1A94E280">
            <wp:extent cx="3448050" cy="8858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91" w:rsidRPr="00346EA8" w:rsidRDefault="00972591" w:rsidP="00972591">
      <w:pPr>
        <w:spacing w:before="280" w:after="2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результат выполнения программы.</w:t>
      </w:r>
    </w:p>
    <w:p w:rsidR="00972591" w:rsidRPr="00346EA8" w:rsidRDefault="00972591" w:rsidP="00972591">
      <w:pPr>
        <w:pStyle w:val="a5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лабораторной работы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сформировали навыки реализации шифров замены и их применения для шифрования данных.</w:t>
      </w:r>
    </w:p>
    <w:p w:rsidR="00752882" w:rsidRPr="00346EA8" w:rsidRDefault="0075288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752882" w:rsidRPr="00346EA8" w:rsidRDefault="00752882" w:rsidP="001059B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58314973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№4</w:t>
      </w:r>
      <w:bookmarkEnd w:id="5"/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Реализация генератора псевдослучайной последовательности.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реализации генератора псевдослучайной последовательности.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Ноутбук, ОС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2016,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Visual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2019.</w:t>
      </w:r>
    </w:p>
    <w:p w:rsidR="00752882" w:rsidRPr="00346EA8" w:rsidRDefault="00752882" w:rsidP="001059B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1.</w:t>
      </w:r>
    </w:p>
    <w:p w:rsidR="00A11A9B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программную реализацию генератора псевдослучайных последовательностей, используя: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линейный Конгруэнтный Метод.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X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vertAlign w:val="subscript"/>
          <w:lang w:val="en-US"/>
        </w:rPr>
        <w:t>n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vertAlign w:val="subscript"/>
        </w:rPr>
        <w:t>+1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= (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aX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vertAlign w:val="subscript"/>
          <w:lang w:val="en-US"/>
        </w:rPr>
        <w:t>n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+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)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mod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m</w:t>
      </w:r>
      <w:r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. Обосновать выбор параметров для получения последовате</w:t>
      </w:r>
      <w:r w:rsidR="00A11A9B" w:rsidRPr="00346EA8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льности с максимальным периодом.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выполнения задачи необходимо с использование среды разработки написать код. Листинг кода для выполнения задания отображен ниже.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Листинг кода: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6EA8" w:rsidRPr="00346EA8" w:rsidTr="00752882">
        <w:tc>
          <w:tcPr>
            <w:tcW w:w="9345" w:type="dxa"/>
          </w:tcPr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&lt;iostream&gt;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&lt;ctime&gt;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&lt;cctype&gt;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&lt;iterator&gt;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&lt;cstdlib&gt;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&lt;algorithm&gt;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&lt;clocale&gt;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#include &lt;vector&gt;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using namespace std;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const int Max = 10000;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unsigned myRand(int a, int c, int m, int next)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return (a * next + c) % m;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bool GCD(int m, int c)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if ((m % c) != 0)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return true;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else return false;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bool High(int m, int aorc)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if (m &gt; aorc)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return true;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else return false;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int main()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int x0;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int a;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int c;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setlocale(LC_ALL, "Russian");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cout &lt;&lt; "</w:t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Линейный</w:t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конэгурэнтный</w:t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гененратор</w:t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";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int m = 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cout &lt;&lt; "Введите количество чисел в случайной последовательности :"; cin &gt;&gt; m;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>Metka3: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cout &lt;&lt; "Введите начальное значение для генерируемой последовательности :"; cin &gt;&gt; x0;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bool high2 = High(m, x0);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if (high2 == false)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cout &lt;&lt; "Вы ввели число не удовлетворяющие условие, повторите свою попытку!";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goto Metka3;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Metka: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cout &lt;&lt; "Введите  число-множитель, которое a&lt;m и с наибольшим общим делителем = 1 :"; cin &gt;&gt; a;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bool gcd;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gcd = GCD(m, a);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bool high = High(m, a);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if ((gcd == false) || (high == false))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cout &lt;&lt; "Вы ввели число не удовлетворяющие условие , повторите свою попытку!";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goto Metka;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Metka1: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cout &lt;&lt; "Введите  число-приращение, которое c&lt;m и наибольшим общим делителем = 1 :"; cin &gt;&gt; c;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bool gcd1;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gcd1 = GCD(m, c);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bool high1 = High(m, c);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if ((gcd1 == false) || (high1 == false))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cout &lt;&lt; "Вы ввели число не удовлетворяющие условие , повторите свою попытку!";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goto Metka1;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int* mas = new int[Max];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mas[0] = x0;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mas[1] = myRand(a, c, m, mas[0]);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for (int i = 2; i &lt; m + 1; i++)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mas[i] = myRand(a, c, m, mas[i - 1]);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  <w:t>for (int i = 0; i &lt; m + 1; i++)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>{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cout &lt;&lt; "Число № " &lt;&lt; i &lt;&lt; " --- " &lt;&lt; "Псевдо случайное значение = " &lt;&lt; mas[i];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</w: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cout &lt;&lt; endl;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ab/>
              <w:t>}</w:t>
            </w:r>
          </w:p>
          <w:p w:rsidR="00752882" w:rsidRPr="00346EA8" w:rsidRDefault="00752882" w:rsidP="001059BA">
            <w:pPr>
              <w:ind w:firstLine="709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346EA8">
              <w:rPr>
                <w:bCs/>
                <w:color w:val="000000" w:themeColor="text1"/>
                <w:sz w:val="28"/>
                <w:szCs w:val="28"/>
              </w:rPr>
              <w:t>}</w:t>
            </w:r>
          </w:p>
        </w:tc>
      </w:tr>
    </w:tbl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 выполнения программы отображен на рисунке 1.</w:t>
      </w:r>
    </w:p>
    <w:p w:rsidR="00752882" w:rsidRPr="00346EA8" w:rsidRDefault="00752882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CC1F89A" wp14:editId="186B1D51">
            <wp:extent cx="5940425" cy="2592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882" w:rsidRPr="00346EA8" w:rsidRDefault="00752882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Результат выполнения программы</w:t>
      </w: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Вывод: </w:t>
      </w:r>
      <w:r w:rsidRPr="00346EA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 результате выполнения лабораторной работы я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сформировал навыки реализации генератора псевдослучайной последовательности.</w:t>
      </w:r>
    </w:p>
    <w:p w:rsidR="00752882" w:rsidRPr="00346EA8" w:rsidRDefault="001059BA" w:rsidP="001059B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1059BA" w:rsidRPr="00346EA8" w:rsidRDefault="001059BA" w:rsidP="001059B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58314974"/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Лабораторная работа №5</w:t>
      </w:r>
      <w:bookmarkEnd w:id="6"/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Исследование симметричных криптоалгоритмов.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шифрования данных современными блочными шифрами.</w:t>
      </w:r>
    </w:p>
    <w:p w:rsidR="001059BA" w:rsidRPr="00EB0B16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 w:rsid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 w:rsid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="00EB0B16"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Изучите методические указания и рекомендации по выполнению работы, выполните практические задания, ответьте на контрольные вопросы.</w:t>
      </w:r>
    </w:p>
    <w:p w:rsidR="001059BA" w:rsidRPr="00346EA8" w:rsidRDefault="001059BA" w:rsidP="001059B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1059BA" w:rsidRPr="00346EA8" w:rsidRDefault="001059BA" w:rsidP="001059B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1.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помощи алгоритма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зашифруйте</w:t>
      </w:r>
      <w:r w:rsid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текстовое сообщение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длиной 36 байт.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текст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«I wanna try something fun right now)».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 переведённый в 16 –тиричну систему: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492077616e6e6120 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74727920736f6d65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7468696e67206675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6e20726967687420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6e6f772900000000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Открытый текст переведённый в двоичную систему и разделённый на 5 частей по 64 бита: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>0100100100100000011101110110000101101110011011100110000100100000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0111010001110010011110010010000001110011011011110110110101100101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0111010001101000011010010110111001100111001000000110011001110101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0110111000100000011100100110100101100111011010000111010000100000</w:t>
      </w:r>
    </w:p>
    <w:p w:rsidR="001059BA" w:rsidRPr="00346EA8" w:rsidRDefault="001059BA" w:rsidP="00346EA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0110111001101111011101110010100100000000000000000000000000000000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Переставляем по таблице на рисунке 1.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3A40F9E" wp14:editId="77F80639">
            <wp:extent cx="2400976" cy="2028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5390" cy="20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Рисунок 1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softHyphen/>
        <w:t>– Таблица начальной перестановки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Первые 64 бита после начальной перестановки разделённые на 2 части: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0=01111101 00000100 00110100 01001101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0=00000000 11111110 00110001 00110100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Теперь пора сгенерировать ключи для всех раундов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Случайный 8-и байтовый ключ 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4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Wyϫ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ЌЯс </w:t>
      </w:r>
    </w:p>
    <w:p w:rsidR="001059BA" w:rsidRPr="00346EA8" w:rsidRDefault="001059BA" w:rsidP="001059BA">
      <w:pPr>
        <w:tabs>
          <w:tab w:val="left" w:pos="768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переводим в 16-ти ричную систему а затем в двоичную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1059BA" w:rsidRPr="00346EA8" w:rsidRDefault="001059BA" w:rsidP="001059BA">
      <w:pPr>
        <w:tabs>
          <w:tab w:val="left" w:pos="768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tabs>
          <w:tab w:val="left" w:pos="768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133457799bbcdff1</w:t>
      </w:r>
    </w:p>
    <w:p w:rsidR="001059BA" w:rsidRPr="00346EA8" w:rsidRDefault="001059BA" w:rsidP="001059BA">
      <w:pPr>
        <w:tabs>
          <w:tab w:val="left" w:pos="768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00010011 00110100 01010111 01111001 10011011 10111100 11011111 11110001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Переставляем по таблице на рисунке 2 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113B338" wp14:editId="6BCF1E38">
            <wp:extent cx="1362075" cy="1273244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6666" cy="12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Таблица для генерации ключа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 1111000 0110011 0010101 0101111 0101010 1011001 1001111 0001111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Делим на две части</w:t>
      </w:r>
    </w:p>
    <w:p w:rsid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C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= 1111000 0110011 0010101 0101111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D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= 0101010 1011001 1001111 0001111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Теперь сдвигаем для каждого раунда с помощью таблицы на рисунке 3. 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3C73100" wp14:editId="0BAF862C">
            <wp:extent cx="1552575" cy="267481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4852" cy="26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346EA8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Рисунок 3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softHyphen/>
        <w:t>– Т</w:t>
      </w:r>
      <w:r w:rsidR="001059BA"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аблица для генерации ключей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</w:t>
      </w:r>
      <w:r w:rsidRPr="00346EA8">
        <w:rPr>
          <w:color w:val="000000" w:themeColor="text1"/>
          <w:sz w:val="28"/>
          <w:szCs w:val="28"/>
        </w:rPr>
        <w:t> =1110000110011001010101011111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</w:t>
      </w:r>
      <w:r w:rsidRPr="00346EA8">
        <w:rPr>
          <w:color w:val="000000" w:themeColor="text1"/>
          <w:sz w:val="28"/>
          <w:szCs w:val="28"/>
        </w:rPr>
        <w:t> =1010101011001100111100011110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С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2</w:t>
      </w:r>
      <w:r w:rsidRPr="00346EA8">
        <w:rPr>
          <w:color w:val="000000" w:themeColor="text1"/>
          <w:sz w:val="28"/>
          <w:szCs w:val="28"/>
        </w:rPr>
        <w:t> =1100001100110010101010111111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2</w:t>
      </w:r>
      <w:r w:rsidRPr="00346EA8">
        <w:rPr>
          <w:color w:val="000000" w:themeColor="text1"/>
          <w:sz w:val="28"/>
          <w:szCs w:val="28"/>
        </w:rPr>
        <w:t> =0101010110011001111000111101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lastRenderedPageBreak/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3</w:t>
      </w:r>
      <w:r w:rsidRPr="00346EA8">
        <w:rPr>
          <w:color w:val="000000" w:themeColor="text1"/>
          <w:sz w:val="28"/>
          <w:szCs w:val="28"/>
        </w:rPr>
        <w:t> =0000110011001010101011111111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3</w:t>
      </w:r>
      <w:r w:rsidRPr="00346EA8">
        <w:rPr>
          <w:color w:val="000000" w:themeColor="text1"/>
          <w:sz w:val="28"/>
          <w:szCs w:val="28"/>
        </w:rPr>
        <w:t> =0101011001100111100011110101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4</w:t>
      </w:r>
      <w:r w:rsidRPr="00346EA8">
        <w:rPr>
          <w:color w:val="000000" w:themeColor="text1"/>
          <w:sz w:val="28"/>
          <w:szCs w:val="28"/>
        </w:rPr>
        <w:t> =0011001100101010101111111100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4</w:t>
      </w:r>
      <w:r w:rsidRPr="00346EA8">
        <w:rPr>
          <w:color w:val="000000" w:themeColor="text1"/>
          <w:sz w:val="28"/>
          <w:szCs w:val="28"/>
        </w:rPr>
        <w:t> =0101100110011110001111010101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5</w:t>
      </w:r>
      <w:r w:rsidRPr="00346EA8">
        <w:rPr>
          <w:color w:val="000000" w:themeColor="text1"/>
          <w:sz w:val="28"/>
          <w:szCs w:val="28"/>
        </w:rPr>
        <w:t> =1100110010101010111111110000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5</w:t>
      </w:r>
      <w:r w:rsidRPr="00346EA8">
        <w:rPr>
          <w:color w:val="000000" w:themeColor="text1"/>
          <w:sz w:val="28"/>
          <w:szCs w:val="28"/>
        </w:rPr>
        <w:t> =0110011001111000111101010101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6</w:t>
      </w:r>
      <w:r w:rsidRPr="00346EA8">
        <w:rPr>
          <w:color w:val="000000" w:themeColor="text1"/>
          <w:sz w:val="28"/>
          <w:szCs w:val="28"/>
        </w:rPr>
        <w:t> =0011001010101011111111000011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6</w:t>
      </w:r>
      <w:r w:rsidRPr="00346EA8">
        <w:rPr>
          <w:color w:val="000000" w:themeColor="text1"/>
          <w:sz w:val="28"/>
          <w:szCs w:val="28"/>
        </w:rPr>
        <w:t> =1001100111100011110101010101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7</w:t>
      </w:r>
      <w:r w:rsidRPr="00346EA8">
        <w:rPr>
          <w:color w:val="000000" w:themeColor="text1"/>
          <w:sz w:val="28"/>
          <w:szCs w:val="28"/>
        </w:rPr>
        <w:t> =1100101010101111111100001100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7</w:t>
      </w:r>
      <w:r w:rsidRPr="00346EA8">
        <w:rPr>
          <w:color w:val="000000" w:themeColor="text1"/>
          <w:sz w:val="28"/>
          <w:szCs w:val="28"/>
        </w:rPr>
        <w:t> =0110011110001111010101010110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8</w:t>
      </w:r>
      <w:r w:rsidRPr="00346EA8">
        <w:rPr>
          <w:color w:val="000000" w:themeColor="text1"/>
          <w:sz w:val="28"/>
          <w:szCs w:val="28"/>
        </w:rPr>
        <w:t> =0010101010111111110000110011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8</w:t>
      </w:r>
      <w:r w:rsidRPr="00346EA8">
        <w:rPr>
          <w:color w:val="000000" w:themeColor="text1"/>
          <w:sz w:val="28"/>
          <w:szCs w:val="28"/>
        </w:rPr>
        <w:t> =1001111000111101010101011001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9</w:t>
      </w:r>
      <w:r w:rsidRPr="00346EA8">
        <w:rPr>
          <w:color w:val="000000" w:themeColor="text1"/>
          <w:sz w:val="28"/>
          <w:szCs w:val="28"/>
        </w:rPr>
        <w:t> =0101010101111111100001100110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9</w:t>
      </w:r>
      <w:r w:rsidRPr="00346EA8">
        <w:rPr>
          <w:color w:val="000000" w:themeColor="text1"/>
          <w:sz w:val="28"/>
          <w:szCs w:val="28"/>
        </w:rPr>
        <w:t> =0011110001111010101010110011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10</w:t>
      </w:r>
      <w:r w:rsidRPr="00346EA8">
        <w:rPr>
          <w:color w:val="000000" w:themeColor="text1"/>
          <w:sz w:val="28"/>
          <w:szCs w:val="28"/>
        </w:rPr>
        <w:t> =0101010111111110000110011001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10</w:t>
      </w:r>
      <w:r w:rsidRPr="00346EA8">
        <w:rPr>
          <w:color w:val="000000" w:themeColor="text1"/>
          <w:sz w:val="28"/>
          <w:szCs w:val="28"/>
        </w:rPr>
        <w:t> =1111000111101010101011001100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11</w:t>
      </w:r>
      <w:r w:rsidRPr="00346EA8">
        <w:rPr>
          <w:color w:val="000000" w:themeColor="text1"/>
          <w:sz w:val="28"/>
          <w:szCs w:val="28"/>
        </w:rPr>
        <w:t> =0101011111111000011001100101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11</w:t>
      </w:r>
      <w:r w:rsidRPr="00346EA8">
        <w:rPr>
          <w:color w:val="000000" w:themeColor="text1"/>
          <w:sz w:val="28"/>
          <w:szCs w:val="28"/>
        </w:rPr>
        <w:t> =1100011110101010101100110011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12</w:t>
      </w:r>
      <w:r w:rsidRPr="00346EA8">
        <w:rPr>
          <w:color w:val="000000" w:themeColor="text1"/>
          <w:sz w:val="28"/>
          <w:szCs w:val="28"/>
        </w:rPr>
        <w:t> =0101111111100001100110010101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12</w:t>
      </w:r>
      <w:r w:rsidRPr="00346EA8">
        <w:rPr>
          <w:color w:val="000000" w:themeColor="text1"/>
          <w:sz w:val="28"/>
          <w:szCs w:val="28"/>
        </w:rPr>
        <w:t> =0001111010101010110011001111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С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13</w:t>
      </w:r>
      <w:r w:rsidRPr="00346EA8">
        <w:rPr>
          <w:color w:val="000000" w:themeColor="text1"/>
          <w:sz w:val="28"/>
          <w:szCs w:val="28"/>
        </w:rPr>
        <w:t> =0111111110000110011001010101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13</w:t>
      </w:r>
      <w:r w:rsidRPr="00346EA8">
        <w:rPr>
          <w:color w:val="000000" w:themeColor="text1"/>
          <w:sz w:val="28"/>
          <w:szCs w:val="28"/>
        </w:rPr>
        <w:t> =0111101010101011001100111100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С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14</w:t>
      </w:r>
      <w:r w:rsidRPr="00346EA8">
        <w:rPr>
          <w:color w:val="000000" w:themeColor="text1"/>
          <w:sz w:val="28"/>
          <w:szCs w:val="28"/>
        </w:rPr>
        <w:t> =1111111000011001100101010101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14</w:t>
      </w:r>
      <w:r w:rsidRPr="00346EA8">
        <w:rPr>
          <w:color w:val="000000" w:themeColor="text1"/>
          <w:sz w:val="28"/>
          <w:szCs w:val="28"/>
        </w:rPr>
        <w:t> =1110101010101100110011110001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C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15</w:t>
      </w:r>
      <w:r w:rsidRPr="00346EA8">
        <w:rPr>
          <w:color w:val="000000" w:themeColor="text1"/>
          <w:sz w:val="28"/>
          <w:szCs w:val="28"/>
        </w:rPr>
        <w:t> =1111100001100110010101010111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15</w:t>
      </w:r>
      <w:r w:rsidRPr="00346EA8">
        <w:rPr>
          <w:color w:val="000000" w:themeColor="text1"/>
          <w:sz w:val="28"/>
          <w:szCs w:val="28"/>
        </w:rPr>
        <w:t> = 1010101010110011001111000111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С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16</w:t>
      </w:r>
      <w:r w:rsidRPr="00346EA8">
        <w:rPr>
          <w:color w:val="000000" w:themeColor="text1"/>
          <w:sz w:val="28"/>
          <w:szCs w:val="28"/>
        </w:rPr>
        <w:t> =1111000011001100101010101111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D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16</w:t>
      </w:r>
      <w:r w:rsidRPr="00346EA8">
        <w:rPr>
          <w:color w:val="000000" w:themeColor="text1"/>
          <w:sz w:val="28"/>
          <w:szCs w:val="28"/>
        </w:rPr>
        <w:t> = 0101010101100110011110001111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Осталось из каждого получившегося сгенерировать ключ для раунда с помощь таблицы на рисунке 4.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7BB1029" wp14:editId="0E67EE5B">
            <wp:extent cx="1504950" cy="15906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Таблица для генерации ключей</w:t>
      </w:r>
    </w:p>
    <w:p w:rsidR="001059BA" w:rsidRPr="00346EA8" w:rsidRDefault="001059BA" w:rsidP="008B18E0">
      <w:pPr>
        <w:pStyle w:val="aa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</w:t>
      </w:r>
      <w:r w:rsidRPr="00346EA8">
        <w:rPr>
          <w:color w:val="000000" w:themeColor="text1"/>
          <w:sz w:val="28"/>
          <w:szCs w:val="28"/>
        </w:rPr>
        <w:t> = 000110 110000 001011 101111 111111 000111 000001 110010</w:t>
      </w:r>
    </w:p>
    <w:p w:rsidR="001059BA" w:rsidRPr="00346EA8" w:rsidRDefault="001059BA" w:rsidP="008B18E0">
      <w:pPr>
        <w:pStyle w:val="aa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2</w:t>
      </w:r>
      <w:r w:rsidRPr="00346EA8">
        <w:rPr>
          <w:color w:val="000000" w:themeColor="text1"/>
          <w:sz w:val="28"/>
          <w:szCs w:val="28"/>
        </w:rPr>
        <w:t> = 011110 011010 111011 011001 110110 111100 100111 100101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3</w:t>
      </w:r>
      <w:r w:rsidRPr="00346EA8">
        <w:rPr>
          <w:color w:val="000000" w:themeColor="text1"/>
          <w:sz w:val="28"/>
          <w:szCs w:val="28"/>
        </w:rPr>
        <w:t> = 010101 011111 110010 001010 010000 101100 111110 011001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4</w:t>
      </w:r>
      <w:r w:rsidRPr="00346EA8">
        <w:rPr>
          <w:color w:val="000000" w:themeColor="text1"/>
          <w:sz w:val="28"/>
          <w:szCs w:val="28"/>
        </w:rPr>
        <w:t> = 011100 101010 110111 010110 110110 110011 010100 011101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5</w:t>
      </w:r>
      <w:r w:rsidRPr="00346EA8">
        <w:rPr>
          <w:color w:val="000000" w:themeColor="text1"/>
          <w:sz w:val="28"/>
          <w:szCs w:val="28"/>
        </w:rPr>
        <w:t> = 011111 001110 110000 000111 111010 110101 001110 101000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lastRenderedPageBreak/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6</w:t>
      </w:r>
      <w:r w:rsidRPr="00346EA8">
        <w:rPr>
          <w:color w:val="000000" w:themeColor="text1"/>
          <w:sz w:val="28"/>
          <w:szCs w:val="28"/>
        </w:rPr>
        <w:t> = 011000 111010 010100 111110 010100 000111 101100 101111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7</w:t>
      </w:r>
      <w:r w:rsidRPr="00346EA8">
        <w:rPr>
          <w:color w:val="000000" w:themeColor="text1"/>
          <w:sz w:val="28"/>
          <w:szCs w:val="28"/>
        </w:rPr>
        <w:t> = 111011 001000 010010 110111 111101 100001 100010 111100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8</w:t>
      </w:r>
      <w:r w:rsidRPr="00346EA8">
        <w:rPr>
          <w:color w:val="000000" w:themeColor="text1"/>
          <w:sz w:val="28"/>
          <w:szCs w:val="28"/>
        </w:rPr>
        <w:t> = 111101 111000 101000 111010 110000 010011 101111 111011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9</w:t>
      </w:r>
      <w:r w:rsidRPr="00346EA8">
        <w:rPr>
          <w:color w:val="000000" w:themeColor="text1"/>
          <w:sz w:val="28"/>
          <w:szCs w:val="28"/>
        </w:rPr>
        <w:t> = 111000 001101 101111 101011 111011 011110 011110 000001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10</w:t>
      </w:r>
      <w:r w:rsidRPr="00346EA8">
        <w:rPr>
          <w:color w:val="000000" w:themeColor="text1"/>
          <w:sz w:val="28"/>
          <w:szCs w:val="28"/>
        </w:rPr>
        <w:t>= 101100 011111 001101 000111 101110 100100 011001 001111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11</w:t>
      </w:r>
      <w:r w:rsidRPr="00346EA8">
        <w:rPr>
          <w:color w:val="000000" w:themeColor="text1"/>
          <w:sz w:val="28"/>
          <w:szCs w:val="28"/>
        </w:rPr>
        <w:t> = 001000 010101 111111 010011 110111 101101 001110 000110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12</w:t>
      </w:r>
      <w:r w:rsidRPr="00346EA8">
        <w:rPr>
          <w:color w:val="000000" w:themeColor="text1"/>
          <w:sz w:val="28"/>
          <w:szCs w:val="28"/>
        </w:rPr>
        <w:t> = 011101 010111 000111 110101 100101 000110 011111 101001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13</w:t>
      </w:r>
      <w:r w:rsidRPr="00346EA8">
        <w:rPr>
          <w:color w:val="000000" w:themeColor="text1"/>
          <w:sz w:val="28"/>
          <w:szCs w:val="28"/>
        </w:rPr>
        <w:t> = 100101 111100 010111 010001 111110 101011 101001 000001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14</w:t>
      </w:r>
      <w:r w:rsidRPr="00346EA8">
        <w:rPr>
          <w:color w:val="000000" w:themeColor="text1"/>
          <w:sz w:val="28"/>
          <w:szCs w:val="28"/>
        </w:rPr>
        <w:t> = 010111 110100 001110 110111 111100 101110 011100 111010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15</w:t>
      </w:r>
      <w:r w:rsidRPr="00346EA8">
        <w:rPr>
          <w:color w:val="000000" w:themeColor="text1"/>
          <w:sz w:val="28"/>
          <w:szCs w:val="28"/>
        </w:rPr>
        <w:t> = 101111 111001 000110 001101 001111 010011 111100 001010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vertAlign w:val="subscript"/>
        </w:rPr>
        <w:t>16</w:t>
      </w:r>
      <w:r w:rsidRPr="00346EA8">
        <w:rPr>
          <w:color w:val="000000" w:themeColor="text1"/>
          <w:sz w:val="28"/>
          <w:szCs w:val="28"/>
        </w:rPr>
        <w:t> = 110010 110011 110110 001011 000011 100001 011111 110101</w:t>
      </w: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46EA8">
        <w:rPr>
          <w:color w:val="000000" w:themeColor="text1"/>
          <w:sz w:val="28"/>
          <w:szCs w:val="28"/>
        </w:rPr>
        <w:t>Кодируем первый раунд</w:t>
      </w:r>
    </w:p>
    <w:p w:rsidR="00346EA8" w:rsidRDefault="001059BA" w:rsidP="001059BA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K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= 000110 110000 001011 101111 111111 000111 000001 110010</w:t>
      </w:r>
    </w:p>
    <w:p w:rsidR="001059BA" w:rsidRPr="00346EA8" w:rsidRDefault="001059BA" w:rsidP="00346EA8">
      <w:pPr>
        <w:pStyle w:val="aa"/>
        <w:shd w:val="clear" w:color="auto" w:fill="FFFFFF"/>
        <w:spacing w:before="0" w:beforeAutospacing="0" w:after="0" w:afterAutospacing="0"/>
        <w:ind w:left="708" w:firstLine="1"/>
        <w:jc w:val="both"/>
        <w:rPr>
          <w:color w:val="000000" w:themeColor="text1"/>
          <w:sz w:val="28"/>
          <w:szCs w:val="28"/>
        </w:rPr>
      </w:pP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L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=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R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color w:val="000000" w:themeColor="text1"/>
          <w:sz w:val="28"/>
          <w:szCs w:val="28"/>
          <w:shd w:val="clear" w:color="auto" w:fill="FFFFFF"/>
        </w:rPr>
        <w:t xml:space="preserve"> =  </w:t>
      </w:r>
      <w:r w:rsidRPr="00346EA8">
        <w:rPr>
          <w:color w:val="000000" w:themeColor="text1"/>
          <w:sz w:val="28"/>
          <w:szCs w:val="28"/>
        </w:rPr>
        <w:t>0000 0000 1111 1110 0011 0001 0011 0100</w:t>
      </w:r>
      <w:r w:rsidRPr="00346EA8">
        <w:rPr>
          <w:color w:val="000000" w:themeColor="text1"/>
          <w:sz w:val="28"/>
          <w:szCs w:val="28"/>
        </w:rPr>
        <w:br/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R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=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L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+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f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(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R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,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 K </w:t>
      </w:r>
      <w:r w:rsidRPr="00346EA8">
        <w:rPr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color w:val="000000" w:themeColor="text1"/>
          <w:sz w:val="28"/>
          <w:szCs w:val="28"/>
          <w:shd w:val="clear" w:color="auto" w:fill="FFFFFF"/>
        </w:rPr>
        <w:t> )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Чтобы вычислить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, мы сначала расширяем каждый блок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R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n-1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 32 бит до 48 бит. Это делается с помощью таблицы выбора, в которой повторяются некоторые биты в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R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n-1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. Мы будем называть использование этой таблицы выбора функции 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. Таким образом, 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(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R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n-1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) имеет 32-битный входной блок и 48-битный выходной блок.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Rn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-1)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000000 000001 011111 111100 000110 100010 100110 101000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Затем в вычислении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мы выполняем XOR для вывода 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(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R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vertAlign w:val="subscript"/>
        </w:rPr>
        <w:t>n-1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) с ключом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K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vertAlign w:val="subscript"/>
        </w:rPr>
        <w:t>n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:</w:t>
      </w:r>
    </w:p>
    <w:p w:rsidR="001059BA" w:rsidRPr="00346EA8" w:rsidRDefault="001059BA" w:rsidP="001059B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К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vertAlign w:val="subscript"/>
        </w:rPr>
        <w:t>н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+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Е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(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 Р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vertAlign w:val="subscript"/>
        </w:rPr>
        <w:t>н-1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 ).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K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= 000110 110000 001011 101111 111111 000111 000001 110010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Rn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-1)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000000 000001 011111 111100 000110 100010 100110 101000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K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+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 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(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 R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) = 000110 110001 010100 010011 111001 100101 100111 011010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Теперь нужно сделать перестановку с помочью так называемого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бокса 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00 0011     01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11 1000     11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00 1010     12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01 1001     07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11 1100     10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11 0010     02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11 0011     08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00 1101     00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= 01 11 12 07 10 02 08 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1011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1100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0111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t>1010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)S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(B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)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0001 1011 1100 0111 1010 0010 1000 0000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Перестановка 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P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определена в следующей таблице. </w:t>
      </w:r>
      <w:r w:rsidRPr="00346EA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P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дает 32-битный вывод из 32-битного ввода путем перестановки битов входного блока (рисунок 5).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42FDD65" wp14:editId="7B4D3857">
            <wp:extent cx="1133475" cy="16192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Рисунок 5 – Таблица перестановки функции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= 1100 0001 0110 1001 0101 0001 1000 0011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0111 1101 0000 0100 0011 0100 0100 1101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0+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0,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K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1) 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01111101 00000100 00110100 01001101 +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1100 0001 0110 1001 0101 0001 1000 0011 = 1011 1100 0110 1101 0110 0101 1100 1110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Результат первого раунда: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</w:rPr>
        <w:t>L </w:t>
      </w:r>
      <w:r w:rsidRPr="00346EA8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=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0000 0000 1111 1110 0011 0001 0011 0100 (0 0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3 1 3 4)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1= 1011 1100 0110 1101 0110 0101 1100 1110 (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6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6 5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 этом завершится первый раунд для продолжения шифрования необходимо нужно повторить ещё 15 раз для полных 16 раундов.  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 буд</w:t>
      </w:r>
      <w:r w:rsid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м описывать все 16 раундов, но необходимо расписать что делать после 16, а именно соединить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16 и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16, но в другом порядке, т.е. сначала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потом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выполнить последнюю перестановку по таблице, изображённой на рисунке 5.</w:t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C775AD7" wp14:editId="69E4C00C">
            <wp:extent cx="1809750" cy="1733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BA" w:rsidRPr="00346EA8" w:rsidRDefault="001059BA" w:rsidP="001059B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Рисунок 6 – Таблица для финальной перестановки</w:t>
      </w:r>
    </w:p>
    <w:p w:rsidR="001059BA" w:rsidRPr="00346EA8" w:rsidRDefault="00346EA8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 по завер</w:t>
      </w:r>
      <w:r w:rsidR="001059BA"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шению перестановки мы получим первый зашифрованный 64 битный блок, а именно часть зашифрованного текста.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Тоже самое нужно проделать с остальными четырьмя частями.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Результат шифрования: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Cipher Text 1: EFA94F0E46C9D1EF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Cipher Text 2: ED0095F45AE197C2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Cipher Text 3: D0CD9B1CF947055E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Cipher Text 4: C13F11EE3EB1E28E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Cipher Text 5: 2A74C97F7EAC8AC5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 так завершающий этап осталось соединить части и перевести из 16-иричной системы в аскель код</w:t>
      </w:r>
    </w:p>
    <w:p w:rsidR="001059BA" w:rsidRPr="00346EA8" w:rsidRDefault="001059BA" w:rsidP="00346EA8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Cipher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Text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EFA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94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46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EFED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0095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45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AE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197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CD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947055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EC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13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EB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28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2A74C97F7EAC8AC5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Зашифрованный и переведенный текст: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пϹO</w:t>
      </w: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7A87351" wp14:editId="645C8D91">
            <wp:extent cx="142875" cy="1619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FЙСпнϥфZбϧВРНϫщG^Б?о&gt;ЁвϞ*tЙ~ϼϚЕ</w:t>
      </w:r>
    </w:p>
    <w:p w:rsidR="00346EA8" w:rsidRDefault="00346EA8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Вывод: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ходе выполнения лабораторной работы мной был изучен симметричный способ шифрования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DES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059BA" w:rsidRPr="00346EA8" w:rsidRDefault="001059BA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752882" w:rsidRPr="00346EA8" w:rsidRDefault="00752882" w:rsidP="001059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F45069" w:rsidRPr="00346EA8" w:rsidRDefault="00F450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F45069" w:rsidRPr="00346EA8" w:rsidRDefault="00F45069" w:rsidP="00F45069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" w:name="_Toc50922806"/>
      <w:bookmarkStart w:id="8" w:name="_Toc58314975"/>
      <w:r w:rsidRPr="00346EA8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 работа №6</w:t>
      </w:r>
      <w:bookmarkEnd w:id="7"/>
      <w:bookmarkEnd w:id="8"/>
    </w:p>
    <w:p w:rsidR="00F45069" w:rsidRPr="00346EA8" w:rsidRDefault="00F45069" w:rsidP="00F45069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Исследование асимметричных криптоалгоритмов.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 w:rsidRPr="00346EA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346EA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Сформировать навыки шифрования данных современными асимметричными алоритмами.</w:t>
      </w:r>
    </w:p>
    <w:p w:rsidR="00F45069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Литература: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Петров А.А. Компьютерная безопасность. Криптографические методы защиты.</w:t>
      </w: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Задание:</w:t>
      </w:r>
      <w:r w:rsidRPr="00346EA8">
        <w:rPr>
          <w:rFonts w:ascii="Times New Roman" w:hAnsi="Times New Roman" w:cs="Times New Roman"/>
          <w:color w:val="000000" w:themeColor="text1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szCs w:val="28"/>
        </w:rPr>
        <w:t>Изучите методические указания и рекомендации по выполнению работы, выполните практические задания, ответьте на контрольные вопросы.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45069" w:rsidRPr="00346EA8" w:rsidRDefault="00F45069" w:rsidP="00F4506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F45069" w:rsidRPr="00346EA8" w:rsidRDefault="00F45069" w:rsidP="00F4506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>Задание 1.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Выполнить шифрование и дешифрование по алгоритму RSA.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Зашифруем сообщение: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ZAKHAR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4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Для шифрования нужно сгенерировать ключ:</w:t>
      </w:r>
    </w:p>
    <w:p w:rsidR="00A35330" w:rsidRPr="00346EA8" w:rsidRDefault="00A35330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p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= 13</w:t>
      </w:r>
    </w:p>
    <w:p w:rsidR="00A35330" w:rsidRPr="00346EA8" w:rsidRDefault="00A35330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q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= 17</w:t>
      </w:r>
    </w:p>
    <w:p w:rsidR="00A35330" w:rsidRPr="00346EA8" w:rsidRDefault="00A35330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= 7</w:t>
      </w:r>
    </w:p>
    <w:p w:rsidR="00A35330" w:rsidRPr="00346EA8" w:rsidRDefault="00A35330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= 55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– определяем перебором пока не будет удовлетворять условие 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*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)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mod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p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-1)*(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q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-1) = 1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Начнём шифрование: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Шифруется по формуле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C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(1)=(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M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(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i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>)^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e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)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mod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n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;  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ZAKHAR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sym w:font="Wingdings" w:char="F0E0"/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104 1 54 83 1 86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4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sym w:font="Wingdings" w:char="F0E0"/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30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Зашифрованное сообщение: 104 1 54 83 1 86 30.</w:t>
      </w:r>
    </w:p>
    <w:p w:rsidR="007D1A47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Расшифруем это сообщение, для это воспользуемся формулой</w:t>
      </w:r>
    </w:p>
    <w:p w:rsidR="00A35330" w:rsidRPr="00346EA8" w:rsidRDefault="00A35330" w:rsidP="00A3533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M(i)=(C(i)^d) mod n</w:t>
      </w:r>
    </w:p>
    <w:p w:rsidR="00F45069" w:rsidRPr="00346EA8" w:rsidRDefault="00F45069" w:rsidP="00F4506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>Задание</w:t>
      </w:r>
      <w:r w:rsidRPr="00346EA8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2.</w:t>
      </w:r>
    </w:p>
    <w:p w:rsidR="00F45069" w:rsidRPr="00346EA8" w:rsidRDefault="00F45069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Проверьте правильность выполнения 1-го задания с помощью пр</w:t>
      </w:r>
      <w:r w:rsidR="007D1A47" w:rsidRPr="00346EA8">
        <w:rPr>
          <w:rFonts w:ascii="Times New Roman" w:hAnsi="Times New Roman" w:cs="Times New Roman"/>
          <w:color w:val="000000" w:themeColor="text1"/>
          <w:sz w:val="28"/>
        </w:rPr>
        <w:t>ограммной реализации алгоритма.</w:t>
      </w:r>
    </w:p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Листинг программы для шифрования и дешифрованию представлен ниже: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1A47" w:rsidRPr="00346EA8" w:rsidTr="007D1A47">
        <w:tc>
          <w:tcPr>
            <w:tcW w:w="9345" w:type="dxa"/>
          </w:tcPr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System.Collections.Generic;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System.ComponentModel.Design;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System.Diagnostics;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System.Numerics;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System.Linq;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System.Text;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System.Threading.Tasks;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using System.IO;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namespace ConsoleApp2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>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class Program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public static bool GCD(int a)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var result = true;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(a &gt; 1)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for (var i = 2u; i &lt; a; i++)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if (a % i == 0)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    result = false;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    break;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result = false;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result;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public static bool IsCoprime(int a, int b)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a == b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? a == 1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: a &gt; b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    ? IsCoprime(a - b, b)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    : IsCoprime(b - a, a);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mainmenu()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Шифратор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RSA");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Выберите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действие</w:t>
            </w:r>
            <w:r w:rsidRPr="00346EA8">
              <w:rPr>
                <w:color w:val="000000" w:themeColor="text1"/>
                <w:sz w:val="28"/>
                <w:lang w:val="en-US"/>
              </w:rPr>
              <w:t>:");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B3224A">
              <w:rPr>
                <w:color w:val="000000" w:themeColor="text1"/>
                <w:sz w:val="28"/>
                <w:lang w:val="en-US"/>
              </w:rPr>
              <w:t>Console</w:t>
            </w:r>
            <w:r w:rsidRPr="00261B2C">
              <w:rPr>
                <w:color w:val="000000" w:themeColor="text1"/>
                <w:sz w:val="28"/>
              </w:rPr>
              <w:t>.</w:t>
            </w:r>
            <w:r w:rsidRPr="00B3224A">
              <w:rPr>
                <w:color w:val="000000" w:themeColor="text1"/>
                <w:sz w:val="28"/>
                <w:lang w:val="en-US"/>
              </w:rPr>
              <w:t>WriteLine</w:t>
            </w:r>
            <w:r w:rsidRPr="00261B2C">
              <w:rPr>
                <w:color w:val="000000" w:themeColor="text1"/>
                <w:sz w:val="28"/>
              </w:rPr>
              <w:t xml:space="preserve">("1. </w:t>
            </w:r>
            <w:r w:rsidRPr="00346EA8">
              <w:rPr>
                <w:color w:val="000000" w:themeColor="text1"/>
                <w:sz w:val="28"/>
              </w:rPr>
              <w:t>Сгенирировать закрытый и открытый ключ");</w:t>
            </w:r>
          </w:p>
          <w:p w:rsidR="007D1A47" w:rsidRPr="007527AA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Console</w:t>
            </w:r>
            <w:r w:rsidRPr="007527AA">
              <w:rPr>
                <w:color w:val="000000" w:themeColor="text1"/>
                <w:sz w:val="28"/>
                <w:lang w:val="en-US"/>
              </w:rPr>
              <w:t>.</w:t>
            </w:r>
            <w:r w:rsidRPr="00346EA8">
              <w:rPr>
                <w:color w:val="000000" w:themeColor="text1"/>
                <w:sz w:val="28"/>
                <w:lang w:val="en-US"/>
              </w:rPr>
              <w:t>WriteLine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("2. </w:t>
            </w:r>
            <w:r w:rsidRPr="00346EA8">
              <w:rPr>
                <w:color w:val="000000" w:themeColor="text1"/>
                <w:sz w:val="28"/>
              </w:rPr>
              <w:t>Зашифровать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число</w:t>
            </w:r>
            <w:r w:rsidRPr="007527AA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7527A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Console</w:t>
            </w:r>
            <w:r w:rsidRPr="007527AA">
              <w:rPr>
                <w:color w:val="000000" w:themeColor="text1"/>
                <w:sz w:val="28"/>
                <w:lang w:val="en-US"/>
              </w:rPr>
              <w:t>.</w:t>
            </w:r>
            <w:r w:rsidRPr="00346EA8">
              <w:rPr>
                <w:color w:val="000000" w:themeColor="text1"/>
                <w:sz w:val="28"/>
                <w:lang w:val="en-US"/>
              </w:rPr>
              <w:t>WriteLine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("3. </w:t>
            </w:r>
            <w:r w:rsidRPr="00346EA8">
              <w:rPr>
                <w:color w:val="000000" w:themeColor="text1"/>
                <w:sz w:val="28"/>
              </w:rPr>
              <w:t>Зашифровать текст");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Console.WriteLine("4. Расшифровать число");</w:t>
            </w:r>
          </w:p>
          <w:p w:rsidR="007D1A47" w:rsidRPr="007527AA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Console</w:t>
            </w:r>
            <w:r w:rsidRPr="007527AA">
              <w:rPr>
                <w:color w:val="000000" w:themeColor="text1"/>
                <w:sz w:val="28"/>
                <w:lang w:val="en-US"/>
              </w:rPr>
              <w:t>.</w:t>
            </w:r>
            <w:r w:rsidRPr="00346EA8">
              <w:rPr>
                <w:color w:val="000000" w:themeColor="text1"/>
                <w:sz w:val="28"/>
                <w:lang w:val="en-US"/>
              </w:rPr>
              <w:t>WriteLine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("5. </w:t>
            </w:r>
            <w:r w:rsidRPr="00346EA8">
              <w:rPr>
                <w:color w:val="000000" w:themeColor="text1"/>
                <w:sz w:val="28"/>
              </w:rPr>
              <w:t>Расшифровать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текст</w:t>
            </w:r>
            <w:r w:rsidRPr="007527AA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7527AA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7527A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Console</w:t>
            </w:r>
            <w:r w:rsidRPr="007527AA">
              <w:rPr>
                <w:color w:val="000000" w:themeColor="text1"/>
                <w:sz w:val="28"/>
                <w:lang w:val="en-US"/>
              </w:rPr>
              <w:t>.</w:t>
            </w:r>
            <w:r w:rsidRPr="00346EA8">
              <w:rPr>
                <w:color w:val="000000" w:themeColor="text1"/>
                <w:sz w:val="28"/>
                <w:lang w:val="en-US"/>
              </w:rPr>
              <w:t>WriteLine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("6.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из</w:t>
            </w:r>
            <w:r w:rsidRPr="007527A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программы</w:t>
            </w:r>
            <w:r w:rsidRPr="007527AA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7527AA">
              <w:rPr>
                <w:color w:val="000000" w:themeColor="text1"/>
                <w:sz w:val="28"/>
                <w:lang w:val="en-US"/>
              </w:rPr>
              <w:t xml:space="preserve">        </w:t>
            </w:r>
            <w:r w:rsidRPr="00346EA8">
              <w:rPr>
                <w:color w:val="000000" w:themeColor="text1"/>
                <w:sz w:val="28"/>
                <w:lang w:val="en-US"/>
              </w:rPr>
              <w:t>Menu1: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"1")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    GenKey();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"2")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En</w:t>
            </w:r>
            <w:r w:rsidRPr="00346EA8">
              <w:rPr>
                <w:color w:val="000000" w:themeColor="text1"/>
                <w:sz w:val="28"/>
              </w:rPr>
              <w:t>с</w:t>
            </w:r>
            <w:r w:rsidRPr="00346EA8">
              <w:rPr>
                <w:color w:val="000000" w:themeColor="text1"/>
                <w:sz w:val="28"/>
                <w:lang w:val="en-US"/>
              </w:rPr>
              <w:t>ryptNum();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"3")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EncryptMess();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"4")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DecryptNum();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"5")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DecryptMess();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"6")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Process.GetCurrentProcess().Kill();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Menu1;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GenKey()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Metka1: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n, p, q, d, e, nn;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bool GCD1;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Console.WriteLine("Генерация ключа для RSA");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Console.WriteLine("Введите p, оно должно быть простым");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</w:t>
            </w:r>
            <w:r w:rsidRPr="00346EA8">
              <w:rPr>
                <w:color w:val="000000" w:themeColor="text1"/>
                <w:sz w:val="28"/>
                <w:lang w:val="en-US"/>
              </w:rPr>
              <w:t>Error1: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p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GCD1 = GCD(p);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if (GCD1 == false)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Console.WriteLine("Вы ввели число не удовлетворяющие условие, повторите свою попытку!");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goto Error1;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Console.WriteLine("Введите q, оно должно быть простым");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</w:t>
            </w:r>
            <w:r w:rsidRPr="00346EA8">
              <w:rPr>
                <w:color w:val="000000" w:themeColor="text1"/>
                <w:sz w:val="28"/>
                <w:lang w:val="en-US"/>
              </w:rPr>
              <w:t>Error2: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q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GCD1 = GCD(q);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(GCD1 == false)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Console.WriteLine("Вы ввели число не удовлетворяющие условие, повторите свою попытку!");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</w:t>
            </w:r>
            <w:r w:rsidRPr="00346EA8">
              <w:rPr>
                <w:color w:val="000000" w:themeColor="text1"/>
                <w:sz w:val="28"/>
                <w:lang w:val="en-US"/>
              </w:rPr>
              <w:t>goto Error2;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p * q;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Console.WriteLine("Выберите число e.");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Console.WriteLine("Это число должно быть взаимно простым с вырожением (p-1)*(q-1)");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nn = (p - 1) * (q - 1);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Error3: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d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GCD1 = IsCoprime(d, nn);</w:t>
            </w:r>
          </w:p>
          <w:p w:rsidR="007D1A47" w:rsidRPr="00261B2C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</w:t>
            </w:r>
            <w:r w:rsidRPr="00261B2C">
              <w:rPr>
                <w:color w:val="000000" w:themeColor="text1"/>
                <w:sz w:val="28"/>
                <w:lang w:val="en-US"/>
              </w:rPr>
              <w:t xml:space="preserve"> (</w:t>
            </w:r>
            <w:r w:rsidRPr="00346EA8">
              <w:rPr>
                <w:color w:val="000000" w:themeColor="text1"/>
                <w:sz w:val="28"/>
                <w:lang w:val="en-US"/>
              </w:rPr>
              <w:t>GCD</w:t>
            </w:r>
            <w:r w:rsidRPr="00261B2C">
              <w:rPr>
                <w:color w:val="000000" w:themeColor="text1"/>
                <w:sz w:val="28"/>
                <w:lang w:val="en-US"/>
              </w:rPr>
              <w:t xml:space="preserve">1 == </w:t>
            </w:r>
            <w:r w:rsidRPr="00346EA8">
              <w:rPr>
                <w:color w:val="000000" w:themeColor="text1"/>
                <w:sz w:val="28"/>
                <w:lang w:val="en-US"/>
              </w:rPr>
              <w:t>false</w:t>
            </w:r>
            <w:r w:rsidRPr="00261B2C">
              <w:rPr>
                <w:color w:val="000000" w:themeColor="text1"/>
                <w:sz w:val="28"/>
                <w:lang w:val="en-US"/>
              </w:rPr>
              <w:t>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261B2C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Console.WriteLine("Вы ввели число не удовлетворяющие условие, повторите свою попытку!");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</w:t>
            </w:r>
            <w:r w:rsidRPr="00346EA8">
              <w:rPr>
                <w:color w:val="000000" w:themeColor="text1"/>
                <w:sz w:val="28"/>
                <w:lang w:val="en-US"/>
              </w:rPr>
              <w:t>goto Error3;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nn = (p - 1) * (q - 1);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 = Eee(d, nn);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Ключи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сгенерированы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Закрытый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ключ</w:t>
            </w:r>
            <w:r w:rsidRPr="00346EA8">
              <w:rPr>
                <w:color w:val="000000" w:themeColor="text1"/>
                <w:sz w:val="28"/>
                <w:lang w:val="en-US"/>
              </w:rPr>
              <w:t>:");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Console.WriteLine("d = " + e.ToString() + " </w:t>
            </w:r>
            <w:r w:rsidRPr="00346EA8">
              <w:rPr>
                <w:color w:val="000000" w:themeColor="text1"/>
                <w:sz w:val="28"/>
              </w:rPr>
              <w:t>и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n = " + n.ToString());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Открытый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ключ</w:t>
            </w:r>
            <w:r w:rsidRPr="00346EA8">
              <w:rPr>
                <w:color w:val="000000" w:themeColor="text1"/>
                <w:sz w:val="28"/>
                <w:lang w:val="en-US"/>
              </w:rPr>
              <w:t>:");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Console.WriteLine("e = " + d.ToString() + " </w:t>
            </w:r>
            <w:r w:rsidRPr="00346EA8">
              <w:rPr>
                <w:color w:val="000000" w:themeColor="text1"/>
                <w:sz w:val="28"/>
              </w:rPr>
              <w:t>и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n = " + n.ToString());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Error4: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Metka1;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Error4;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public static int Eee(int d, int nn)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for (int i = 2; i &lt; (nn); i++)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int k = (d * i) % nn;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if (k == 1)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e = i;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return 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0;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En</w:t>
            </w:r>
            <w:r w:rsidRPr="00346EA8">
              <w:rPr>
                <w:color w:val="000000" w:themeColor="text1"/>
                <w:sz w:val="28"/>
              </w:rPr>
              <w:t>с</w:t>
            </w:r>
            <w:r w:rsidRPr="00346EA8">
              <w:rPr>
                <w:color w:val="000000" w:themeColor="text1"/>
                <w:sz w:val="28"/>
                <w:lang w:val="en-US"/>
              </w:rPr>
              <w:t>ryptNum()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Metka2: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e, n,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Console.WriteLine("Шифрование числа");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Console.WriteLine("Введите число e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n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число, которое хотите зашифровать &lt; 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Error10: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a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if (!(high(a,n)))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Console.WriteLine("Вы ввели число не удовлетворяющие условие, повторите свою попытку!");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    </w:t>
            </w:r>
            <w:r w:rsidRPr="00346EA8">
              <w:rPr>
                <w:color w:val="000000" w:themeColor="text1"/>
                <w:sz w:val="28"/>
                <w:lang w:val="en-US"/>
              </w:rPr>
              <w:t>goto Error10;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BigInteger c = BigInteger.Parse(buf);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 = BigInteger.Pow(c, e) % 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Результат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шифрования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Console.WriteLine("{0} --&gt; {1}", a, c);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Error5: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Metka2;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Error5;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bool high(int a,int n)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(a &lt; n)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 true;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return false;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DecryptNum()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Metka3: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a, d, 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Расшифровка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числа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d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d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n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число, которое хотите расшифровать");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a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BigInteger m = BigInteger.Parse(buf);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m = BigInteger.Pow(m, d) % 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Результат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расшифровки</w:t>
            </w:r>
            <w:r w:rsidRPr="00346EA8">
              <w:rPr>
                <w:color w:val="000000" w:themeColor="text1"/>
                <w:sz w:val="28"/>
                <w:lang w:val="en-US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Console.WriteLine("{0} --&gt; {1}", a, m);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Error6: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Metka3;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Error6;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EncryptMess()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Metka4: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alh = "0ABCDEFGHIJKLMNOPQRSTUVWXYZ";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e, n,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Console.WriteLine("Шифрование текста");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Console.WriteLine("Введите число e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n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тест, который хотите зашифровать (английский, заглавные буквы)");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StringReader m = new StringReader(Console.ReadLine());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mess =  m.ReadToEnd();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int[] cm = new int [mess.Length];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Зашифрованное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сообщение</w:t>
            </w:r>
            <w:r w:rsidRPr="00346EA8">
              <w:rPr>
                <w:color w:val="000000" w:themeColor="text1"/>
                <w:sz w:val="28"/>
                <w:lang w:val="en-US"/>
              </w:rPr>
              <w:t>: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for (int i = 0; i &lt; mess.Length; i++)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a=alh.IndexOf(mess[i]);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Console.Write(CrTextsDecr(e, n, a)+"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Error7: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Metka4;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Error7;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DecryptMess()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Metka4: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alh = "0ABCDEFGHIJKLMNOPQRSTUVWXYZ";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int[] cm = new int[100];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string buf;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int d, n,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Console.Clear();</w:t>
            </w:r>
          </w:p>
          <w:p w:rsidR="007D1A47" w:rsidRPr="00261B2C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</w:t>
            </w:r>
            <w:r w:rsidRPr="00261B2C">
              <w:rPr>
                <w:color w:val="000000" w:themeColor="text1"/>
                <w:sz w:val="28"/>
              </w:rPr>
              <w:t>.</w:t>
            </w:r>
            <w:r w:rsidRPr="00346EA8">
              <w:rPr>
                <w:color w:val="000000" w:themeColor="text1"/>
                <w:sz w:val="28"/>
                <w:lang w:val="en-US"/>
              </w:rPr>
              <w:t>WriteLine</w:t>
            </w:r>
            <w:r w:rsidRPr="00261B2C">
              <w:rPr>
                <w:color w:val="000000" w:themeColor="text1"/>
                <w:sz w:val="28"/>
              </w:rPr>
              <w:t>("</w:t>
            </w:r>
            <w:r w:rsidRPr="00346EA8">
              <w:rPr>
                <w:color w:val="000000" w:themeColor="text1"/>
                <w:sz w:val="28"/>
              </w:rPr>
              <w:t>Расшифровка</w:t>
            </w:r>
            <w:r w:rsidRPr="00261B2C">
              <w:rPr>
                <w:color w:val="000000" w:themeColor="text1"/>
                <w:sz w:val="28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текста</w:t>
            </w:r>
            <w:r w:rsidRPr="00261B2C">
              <w:rPr>
                <w:color w:val="000000" w:themeColor="text1"/>
                <w:sz w:val="28"/>
              </w:rPr>
              <w:t>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261B2C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d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d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число n которое получили при генерации ключа");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n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346EA8">
              <w:rPr>
                <w:color w:val="000000" w:themeColor="text1"/>
                <w:sz w:val="28"/>
              </w:rPr>
              <w:t>Console.WriteLine("Введите тест, который хотите Расшифровка (английский, заглавные буквы)");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Console.WriteLine("Вводите по одной зашифрованной букве, когда введёте все символы введите фразу end");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</w:t>
            </w:r>
            <w:r w:rsidRPr="00346EA8">
              <w:rPr>
                <w:color w:val="000000" w:themeColor="text1"/>
                <w:sz w:val="28"/>
                <w:lang w:val="en-US"/>
              </w:rPr>
              <w:t>int i = 0;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bool end = true;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do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if (buf == "end")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end = false;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    break;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cm[i] = Convert.ToInt32(buf);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i++;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 while (end);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Расшифрованное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сообщение</w:t>
            </w:r>
            <w:r w:rsidRPr="00346EA8">
              <w:rPr>
                <w:color w:val="000000" w:themeColor="text1"/>
                <w:sz w:val="28"/>
                <w:lang w:val="en-US"/>
              </w:rPr>
              <w:t>: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for (int j = 0; j &lt; i; j++)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BigInteger c = TextsDecr(d, n, cm[j]);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a = Int32.Parse(c.ToString());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Console.Write(alh[a]);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Error7: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Console.WriteLine("</w:t>
            </w:r>
            <w:r w:rsidRPr="00346EA8">
              <w:rPr>
                <w:color w:val="000000" w:themeColor="text1"/>
                <w:sz w:val="28"/>
              </w:rPr>
              <w:t>Вы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хотите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выйти</w:t>
            </w:r>
            <w:r w:rsidRPr="00346EA8">
              <w:rPr>
                <w:color w:val="000000" w:themeColor="text1"/>
                <w:sz w:val="28"/>
                <w:lang w:val="en-US"/>
              </w:rPr>
              <w:t>? Y/N");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buf = Console.ReadLine();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if (buf == "Y" || buf == "y")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return;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 if (buf == "N" || buf == "n")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Metka4;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else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lastRenderedPageBreak/>
              <w:t xml:space="preserve">    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Console.WriteLine("</w:t>
            </w:r>
            <w:r w:rsidRPr="00346EA8">
              <w:rPr>
                <w:color w:val="000000" w:themeColor="text1"/>
                <w:sz w:val="28"/>
              </w:rPr>
              <w:t>Неизвестная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346EA8">
              <w:rPr>
                <w:color w:val="000000" w:themeColor="text1"/>
                <w:sz w:val="28"/>
              </w:rPr>
              <w:t>команда</w:t>
            </w:r>
            <w:r w:rsidRPr="00346EA8">
              <w:rPr>
                <w:color w:val="000000" w:themeColor="text1"/>
                <w:sz w:val="28"/>
                <w:lang w:val="en-US"/>
              </w:rPr>
              <w:t xml:space="preserve"> ");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    goto Error7;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BigInteger CrTextsDecr(int e,int n, int a)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BigInteger c =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 = BigInteger.Pow(c, e) % n;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c;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BigInteger TextsDecr(int d, int n, int a)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BigInteger c = a;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c = BigInteger.Pow(c, d) % n;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    return c;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static void Main(string[] args)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  <w:lang w:val="en-US"/>
              </w:rPr>
              <w:t xml:space="preserve">        </w:t>
            </w:r>
            <w:r w:rsidRPr="00346EA8">
              <w:rPr>
                <w:color w:val="000000" w:themeColor="text1"/>
                <w:sz w:val="28"/>
              </w:rPr>
              <w:t>{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Menu: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mainmenu();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    goto Menu;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 xml:space="preserve">    }</w:t>
            </w:r>
          </w:p>
          <w:p w:rsidR="007D1A47" w:rsidRPr="00346EA8" w:rsidRDefault="007D1A47" w:rsidP="007D1A47">
            <w:pPr>
              <w:jc w:val="both"/>
              <w:rPr>
                <w:color w:val="000000" w:themeColor="text1"/>
                <w:sz w:val="28"/>
              </w:rPr>
            </w:pPr>
            <w:r w:rsidRPr="00346EA8">
              <w:rPr>
                <w:color w:val="000000" w:themeColor="text1"/>
                <w:sz w:val="28"/>
              </w:rPr>
              <w:t>}</w:t>
            </w:r>
          </w:p>
        </w:tc>
      </w:tr>
    </w:tbl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Проверим задание 1.</w:t>
      </w:r>
    </w:p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Генерация ключа представлена на рисунке 1.</w:t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247F6FDD" wp14:editId="6ECB17A7">
            <wp:extent cx="4270075" cy="202934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1967" cy="203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1 – Генерация ключа</w:t>
      </w:r>
    </w:p>
    <w:p w:rsidR="007D1A47" w:rsidRPr="00346EA8" w:rsidRDefault="007D1A47" w:rsidP="007D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Шифруем сообщение </w:t>
      </w:r>
      <w:r w:rsidRPr="00346EA8">
        <w:rPr>
          <w:rFonts w:ascii="Times New Roman" w:hAnsi="Times New Roman" w:cs="Times New Roman"/>
          <w:color w:val="000000" w:themeColor="text1"/>
          <w:sz w:val="28"/>
          <w:lang w:val="en-US"/>
        </w:rPr>
        <w:t>ZAKHAR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 (рисунок 2).</w:t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lastRenderedPageBreak/>
        <w:drawing>
          <wp:inline distT="0" distB="0" distL="0" distR="0" wp14:anchorId="1D7D5A6F" wp14:editId="0BE3EC22">
            <wp:extent cx="5486400" cy="16097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2 – Шифрование текста</w:t>
      </w:r>
    </w:p>
    <w:p w:rsidR="007D1A47" w:rsidRPr="00346EA8" w:rsidRDefault="007D1A47" w:rsidP="007D1A4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Шифрование числа 4 (рисунок 3).</w:t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21D8697D" wp14:editId="1B54F319">
            <wp:extent cx="4095750" cy="15525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47" w:rsidRPr="00346EA8" w:rsidRDefault="007D1A47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3 – Шифрование числа</w:t>
      </w:r>
    </w:p>
    <w:p w:rsidR="007D1A47" w:rsidRPr="00346EA8" w:rsidRDefault="007D1A47" w:rsidP="007D1A4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Результат совпал, расшифруем сообщение.</w:t>
      </w:r>
    </w:p>
    <w:p w:rsidR="007D1A47" w:rsidRPr="00346EA8" w:rsidRDefault="007D1A47" w:rsidP="007D1A4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Расшифруем текст (рисунок 4).</w:t>
      </w:r>
    </w:p>
    <w:p w:rsidR="00FE5DE9" w:rsidRPr="00346EA8" w:rsidRDefault="00FE5DE9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3EB5AA31" wp14:editId="27E133AF">
            <wp:extent cx="5940425" cy="244348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DE9" w:rsidRPr="00346EA8" w:rsidRDefault="00FE5DE9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4 – Расшифровка текста</w:t>
      </w:r>
    </w:p>
    <w:p w:rsidR="007D1A47" w:rsidRPr="00346EA8" w:rsidRDefault="007D1A47" w:rsidP="007D1A4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Расшифруем число (рисунок 5).</w:t>
      </w:r>
    </w:p>
    <w:p w:rsidR="007D1A47" w:rsidRPr="00346EA8" w:rsidRDefault="00FE5DE9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noProof/>
          <w:color w:val="000000" w:themeColor="text1"/>
          <w:lang w:eastAsia="ru-RU"/>
        </w:rPr>
        <w:lastRenderedPageBreak/>
        <w:drawing>
          <wp:inline distT="0" distB="0" distL="0" distR="0" wp14:anchorId="5598DACF" wp14:editId="5625F051">
            <wp:extent cx="4733925" cy="1762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47" w:rsidRPr="00346EA8" w:rsidRDefault="00FE5DE9" w:rsidP="00FE5DE9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>Рисунок 5 – Расшифровка числа</w:t>
      </w:r>
    </w:p>
    <w:p w:rsidR="00FE5DE9" w:rsidRPr="00346EA8" w:rsidRDefault="00FE5DE9" w:rsidP="00FE5DE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  <w:t>Сообщение расшифровано верно. Программа работает исправно.</w:t>
      </w:r>
    </w:p>
    <w:p w:rsidR="00FE5DE9" w:rsidRPr="00346EA8" w:rsidRDefault="00FE5DE9" w:rsidP="00FE5DE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46EA8">
        <w:rPr>
          <w:rFonts w:ascii="Times New Roman" w:hAnsi="Times New Roman" w:cs="Times New Roman"/>
          <w:color w:val="000000" w:themeColor="text1"/>
          <w:sz w:val="28"/>
        </w:rPr>
        <w:tab/>
      </w:r>
      <w:r w:rsidRPr="00346EA8">
        <w:rPr>
          <w:rFonts w:ascii="Times New Roman" w:hAnsi="Times New Roman" w:cs="Times New Roman"/>
          <w:b/>
          <w:color w:val="000000" w:themeColor="text1"/>
          <w:sz w:val="28"/>
        </w:rPr>
        <w:t xml:space="preserve">Вывод: </w:t>
      </w:r>
      <w:r w:rsidRPr="00346EA8">
        <w:rPr>
          <w:rFonts w:ascii="Times New Roman" w:hAnsi="Times New Roman" w:cs="Times New Roman"/>
          <w:color w:val="000000" w:themeColor="text1"/>
          <w:sz w:val="28"/>
        </w:rPr>
        <w:t xml:space="preserve">в ходе лабораторной работы я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сформировал навыки шифрования данных современными асимметричными алоритмами.</w:t>
      </w:r>
    </w:p>
    <w:p w:rsidR="00FE5DE9" w:rsidRPr="00346EA8" w:rsidRDefault="00FE5DE9" w:rsidP="00FE5DE9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F45069" w:rsidRPr="00346EA8" w:rsidRDefault="00F45069" w:rsidP="00F4506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EB0B16" w:rsidRDefault="00EB0B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EB0B16" w:rsidRPr="00EB0B16" w:rsidRDefault="00EB0B16" w:rsidP="00EB0B16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9" w:name="_Toc50922807"/>
      <w:bookmarkStart w:id="10" w:name="_Toc58314976"/>
      <w:r w:rsidRPr="00EB0B16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 работа №7</w:t>
      </w:r>
      <w:bookmarkEnd w:id="9"/>
      <w:bookmarkEnd w:id="10"/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0B1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EB0B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Исследование криптографических хеш-функций.</w:t>
      </w: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 w:rsidRPr="00EB0B16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EB0B1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Сформировать навыки обеспечения целостности данных с использованием криптографических функций хеширования</w:t>
      </w: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7527AA" w:rsidRDefault="007527AA" w:rsidP="00EB0B1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83574" w:rsidRDefault="00EB0B16" w:rsidP="00EB0B1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EB0B16" w:rsidRDefault="00EB0B16" w:rsidP="00EB0B1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EB0B16" w:rsidRPr="007527AA" w:rsidRDefault="00EB0B16" w:rsidP="00EB0B16">
      <w:pPr>
        <w:spacing w:after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B0B1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MD</w:t>
      </w:r>
      <w:r w:rsidRPr="007527A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="006E0A6A" w:rsidRPr="007527A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EB0B16" w:rsidRPr="00EB0B16" w:rsidRDefault="00EB0B16" w:rsidP="00EB0B1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B0B16">
        <w:rPr>
          <w:rFonts w:ascii="Times New Roman" w:hAnsi="Times New Roman" w:cs="Times New Roman"/>
          <w:color w:val="000000" w:themeColor="text1"/>
          <w:sz w:val="28"/>
        </w:rPr>
        <w:t xml:space="preserve">Реализовать приложение с графическим интерфейсом, позволяющее выполнять следующие действия. </w:t>
      </w:r>
    </w:p>
    <w:p w:rsidR="00EB0B16" w:rsidRPr="00EB0B16" w:rsidRDefault="00EB0B16" w:rsidP="00EB0B16">
      <w:pPr>
        <w:pStyle w:val="a4"/>
        <w:numPr>
          <w:ilvl w:val="0"/>
          <w:numId w:val="13"/>
        </w:numPr>
        <w:ind w:left="0" w:firstLine="709"/>
        <w:jc w:val="both"/>
        <w:rPr>
          <w:color w:val="000000" w:themeColor="text1"/>
          <w:sz w:val="28"/>
        </w:rPr>
      </w:pPr>
      <w:r w:rsidRPr="00EB0B16">
        <w:rPr>
          <w:color w:val="000000" w:themeColor="text1"/>
          <w:sz w:val="28"/>
        </w:rPr>
        <w:t xml:space="preserve">вычислять значение хэш-функции, заданной в </w:t>
      </w:r>
      <w:r>
        <w:rPr>
          <w:color w:val="000000" w:themeColor="text1"/>
          <w:sz w:val="28"/>
        </w:rPr>
        <w:t>варианте;</w:t>
      </w:r>
    </w:p>
    <w:p w:rsidR="00EB0B16" w:rsidRPr="00EB0B16" w:rsidRDefault="00EB0B16" w:rsidP="00EB0B16">
      <w:pPr>
        <w:pStyle w:val="a4"/>
        <w:numPr>
          <w:ilvl w:val="0"/>
          <w:numId w:val="13"/>
        </w:numPr>
        <w:ind w:left="0" w:firstLine="709"/>
        <w:jc w:val="both"/>
        <w:rPr>
          <w:color w:val="000000" w:themeColor="text1"/>
          <w:sz w:val="28"/>
        </w:rPr>
      </w:pPr>
      <w:r w:rsidRPr="00EB0B16">
        <w:rPr>
          <w:color w:val="000000" w:themeColor="text1"/>
          <w:sz w:val="28"/>
        </w:rPr>
        <w:t xml:space="preserve">текст сообщения должен считываться из файла; </w:t>
      </w:r>
    </w:p>
    <w:p w:rsidR="00EB0B16" w:rsidRPr="00EB0B16" w:rsidRDefault="00EB0B16" w:rsidP="00EB0B16">
      <w:pPr>
        <w:pStyle w:val="a4"/>
        <w:numPr>
          <w:ilvl w:val="0"/>
          <w:numId w:val="13"/>
        </w:numPr>
        <w:ind w:left="0" w:firstLine="709"/>
        <w:jc w:val="both"/>
        <w:rPr>
          <w:color w:val="000000" w:themeColor="text1"/>
          <w:sz w:val="28"/>
        </w:rPr>
      </w:pPr>
      <w:r w:rsidRPr="00EB0B16">
        <w:rPr>
          <w:color w:val="000000" w:themeColor="text1"/>
          <w:sz w:val="28"/>
        </w:rPr>
        <w:t xml:space="preserve">полученное значение хэш-функции должно представляться в шестнадцатеричном виде и сохраняться в файл; </w:t>
      </w:r>
    </w:p>
    <w:p w:rsidR="00EB0B16" w:rsidRDefault="00EB0B16" w:rsidP="00EB0B16">
      <w:pPr>
        <w:pStyle w:val="a4"/>
        <w:numPr>
          <w:ilvl w:val="0"/>
          <w:numId w:val="13"/>
        </w:numPr>
        <w:ind w:left="0" w:firstLine="709"/>
        <w:jc w:val="both"/>
        <w:rPr>
          <w:color w:val="000000" w:themeColor="text1"/>
          <w:sz w:val="28"/>
        </w:rPr>
      </w:pPr>
      <w:r w:rsidRPr="00EB0B16">
        <w:rPr>
          <w:color w:val="000000" w:themeColor="text1"/>
          <w:sz w:val="28"/>
        </w:rPr>
        <w:t>при работе программы должна быть возможность просмотра и изменения считанного из файла сообщения и вычисленного значения хэш-функции.</w:t>
      </w:r>
    </w:p>
    <w:p w:rsidR="006E0A6A" w:rsidRDefault="006E0A6A" w:rsidP="006E0A6A">
      <w:pP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Листинг программы представлен ниже: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E0A6A" w:rsidTr="006E0A6A">
        <w:tc>
          <w:tcPr>
            <w:tcW w:w="9345" w:type="dxa"/>
          </w:tcPr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System.Collections.Generic;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System.ComponentModel;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System.Data;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System.Drawing;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System.Linq;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System.Text;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System.Threading.Tasks;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System.Windows.Forms;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System.IO;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using System.Security.Cryptography;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namespace WindowsFormsApp1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>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public partial class Form1 : Form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bool  f_save;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string line;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public Form1()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InitializeComponent();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private void button1_Click(object sender, EventArgs 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if (openFileDialog1.ShowDialog() == DialogResult.OK)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lastRenderedPageBreak/>
              <w:t xml:space="preserve">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f_save = false;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richTextBox1.Clear();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using (FileStream fs = File.OpenRead(openFileDialog1.FileName))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byte[] fileData = new byte[fs.Length];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fs.Read(fileData, 0, (int)fs.Length);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line = System.Text.Encoding.Default.GetString(fileData);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richTextBox1.AppendText(line);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private void button2_Click(object sender, EventArgs 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try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line = richTextBox1.Text;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MD5 md5 = new MD5CryptoServiceProvider();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byte[] checkSum = md5.ComputeHash(Encoding.UTF8.GetBytes(line));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string result = BitConverter.ToString(checkSum).Replace("-", String.Empty);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textBox1.Text = result;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f_save = true;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6E0A6A">
              <w:rPr>
                <w:color w:val="000000" w:themeColor="text1"/>
                <w:sz w:val="28"/>
              </w:rPr>
              <w:t>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        catch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            textBox1.Text = "Что то пошло не так!";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</w:rPr>
              <w:t xml:space="preserve">            </w:t>
            </w:r>
            <w:r w:rsidRPr="006E0A6A">
              <w:rPr>
                <w:color w:val="000000" w:themeColor="text1"/>
                <w:sz w:val="28"/>
                <w:lang w:val="en-US"/>
              </w:rPr>
              <w:t>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lastRenderedPageBreak/>
              <w:t xml:space="preserve">        private void button3_Click(object sender, EventArgs 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if (f_save == true)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if (saveFileDialog1.ShowDialog() == DialogResult.Cancel)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    return;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string filename = saveFileDialog1.FileName;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System.IO.File.WriteAllText(filename, textBox1.Text);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    MessageBox.Show("</w:t>
            </w:r>
            <w:r w:rsidRPr="006E0A6A">
              <w:rPr>
                <w:color w:val="000000" w:themeColor="text1"/>
                <w:sz w:val="28"/>
              </w:rPr>
              <w:t>Файл</w:t>
            </w:r>
            <w:r w:rsidRPr="006E0A6A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6E0A6A">
              <w:rPr>
                <w:color w:val="000000" w:themeColor="text1"/>
                <w:sz w:val="28"/>
              </w:rPr>
              <w:t>сохранен</w:t>
            </w:r>
            <w:r w:rsidRPr="006E0A6A">
              <w:rPr>
                <w:color w:val="000000" w:themeColor="text1"/>
                <w:sz w:val="28"/>
                <w:lang w:val="en-US"/>
              </w:rPr>
              <w:t>");</w:t>
            </w:r>
          </w:p>
          <w:p w:rsidR="006E0A6A" w:rsidRPr="00261B2C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261B2C">
              <w:rPr>
                <w:color w:val="000000" w:themeColor="text1"/>
                <w:sz w:val="28"/>
              </w:rPr>
              <w:t>}</w:t>
            </w:r>
            <w:r w:rsidRPr="006E0A6A">
              <w:rPr>
                <w:color w:val="000000" w:themeColor="text1"/>
                <w:sz w:val="28"/>
                <w:lang w:val="en-US"/>
              </w:rPr>
              <w:t>else</w:t>
            </w:r>
            <w:r w:rsidRPr="00261B2C">
              <w:rPr>
                <w:color w:val="000000" w:themeColor="text1"/>
                <w:sz w:val="28"/>
              </w:rPr>
              <w:t xml:space="preserve"> </w:t>
            </w:r>
            <w:r w:rsidRPr="006E0A6A">
              <w:rPr>
                <w:color w:val="000000" w:themeColor="text1"/>
                <w:sz w:val="28"/>
                <w:lang w:val="en-US"/>
              </w:rPr>
              <w:t>MessageBox</w:t>
            </w:r>
            <w:r w:rsidRPr="00261B2C">
              <w:rPr>
                <w:color w:val="000000" w:themeColor="text1"/>
                <w:sz w:val="28"/>
              </w:rPr>
              <w:t>.</w:t>
            </w:r>
            <w:r w:rsidRPr="006E0A6A">
              <w:rPr>
                <w:color w:val="000000" w:themeColor="text1"/>
                <w:sz w:val="28"/>
                <w:lang w:val="en-US"/>
              </w:rPr>
              <w:t>Show</w:t>
            </w:r>
            <w:r w:rsidRPr="00261B2C">
              <w:rPr>
                <w:color w:val="000000" w:themeColor="text1"/>
                <w:sz w:val="28"/>
              </w:rPr>
              <w:t>("</w:t>
            </w:r>
            <w:r w:rsidRPr="006E0A6A">
              <w:rPr>
                <w:color w:val="000000" w:themeColor="text1"/>
                <w:sz w:val="28"/>
              </w:rPr>
              <w:t>Хэш</w:t>
            </w:r>
            <w:r w:rsidRPr="00261B2C">
              <w:rPr>
                <w:color w:val="000000" w:themeColor="text1"/>
                <w:sz w:val="28"/>
              </w:rPr>
              <w:t xml:space="preserve"> </w:t>
            </w:r>
            <w:r w:rsidRPr="006E0A6A">
              <w:rPr>
                <w:color w:val="000000" w:themeColor="text1"/>
                <w:sz w:val="28"/>
              </w:rPr>
              <w:t>функция</w:t>
            </w:r>
            <w:r w:rsidRPr="00261B2C">
              <w:rPr>
                <w:color w:val="000000" w:themeColor="text1"/>
                <w:sz w:val="28"/>
              </w:rPr>
              <w:t xml:space="preserve"> </w:t>
            </w:r>
            <w:r w:rsidRPr="006E0A6A">
              <w:rPr>
                <w:color w:val="000000" w:themeColor="text1"/>
                <w:sz w:val="28"/>
              </w:rPr>
              <w:t>не</w:t>
            </w:r>
            <w:r w:rsidRPr="00261B2C">
              <w:rPr>
                <w:color w:val="000000" w:themeColor="text1"/>
                <w:sz w:val="28"/>
              </w:rPr>
              <w:t xml:space="preserve"> </w:t>
            </w:r>
            <w:r w:rsidRPr="006E0A6A">
              <w:rPr>
                <w:color w:val="000000" w:themeColor="text1"/>
                <w:sz w:val="28"/>
              </w:rPr>
              <w:t>создана</w:t>
            </w:r>
            <w:r w:rsidRPr="00261B2C">
              <w:rPr>
                <w:color w:val="000000" w:themeColor="text1"/>
                <w:sz w:val="28"/>
              </w:rPr>
              <w:t>");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261B2C">
              <w:rPr>
                <w:color w:val="000000" w:themeColor="text1"/>
                <w:sz w:val="28"/>
              </w:rPr>
              <w:t xml:space="preserve">        </w:t>
            </w:r>
            <w:r w:rsidRPr="006E0A6A">
              <w:rPr>
                <w:color w:val="000000" w:themeColor="text1"/>
                <w:sz w:val="28"/>
                <w:lang w:val="en-US"/>
              </w:rPr>
              <w:t>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private void Form1_Load(object sender, EventArgs e)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{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f_save = false;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  <w:lang w:val="en-US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richTextBox1.Text = "";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  <w:lang w:val="en-US"/>
              </w:rPr>
              <w:t xml:space="preserve">            </w:t>
            </w:r>
            <w:r w:rsidRPr="006E0A6A">
              <w:rPr>
                <w:color w:val="000000" w:themeColor="text1"/>
                <w:sz w:val="28"/>
              </w:rPr>
              <w:t>textBox1.Text = "";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    }</w:t>
            </w:r>
          </w:p>
          <w:p w:rsidR="006E0A6A" w:rsidRP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 xml:space="preserve">    }</w:t>
            </w:r>
          </w:p>
          <w:p w:rsidR="006E0A6A" w:rsidRDefault="006E0A6A" w:rsidP="006E0A6A">
            <w:pPr>
              <w:jc w:val="both"/>
              <w:rPr>
                <w:color w:val="000000" w:themeColor="text1"/>
                <w:sz w:val="28"/>
              </w:rPr>
            </w:pPr>
            <w:r w:rsidRPr="006E0A6A">
              <w:rPr>
                <w:color w:val="000000" w:themeColor="text1"/>
                <w:sz w:val="28"/>
              </w:rPr>
              <w:t>}</w:t>
            </w:r>
          </w:p>
        </w:tc>
      </w:tr>
    </w:tbl>
    <w:p w:rsidR="00EB0B16" w:rsidRDefault="006E0A6A" w:rsidP="00EB0B1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lastRenderedPageBreak/>
        <w:tab/>
      </w:r>
    </w:p>
    <w:p w:rsidR="006E0A6A" w:rsidRDefault="006E0A6A" w:rsidP="00EB0B1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Результат выполнения программы представлен на рисунках 1,2,3.</w:t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noProof/>
          <w:lang w:eastAsia="ru-RU"/>
        </w:rPr>
        <w:drawing>
          <wp:inline distT="0" distB="0" distL="0" distR="0" wp14:anchorId="07A4578F" wp14:editId="51CA1F89">
            <wp:extent cx="4597879" cy="259948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2669" cy="26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1 – Открытие файла</w:t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B9CE153" wp14:editId="0F1E2BE9">
            <wp:extent cx="4744529" cy="1690382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7241" cy="170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2 – Хеширование сообщения</w:t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D47971" wp14:editId="231DFE4D">
            <wp:extent cx="4629150" cy="259885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0954" cy="261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6A" w:rsidRDefault="006E0A6A" w:rsidP="006E0A6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Сохранение в файл</w:t>
      </w:r>
    </w:p>
    <w:p w:rsidR="006E0A6A" w:rsidRDefault="006E0A6A" w:rsidP="006E0A6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Содержимое</w:t>
      </w:r>
      <w:r w:rsidR="000058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файлов представлено на рисунке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058CF" w:rsidRDefault="000058CF" w:rsidP="000058C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1890FE" wp14:editId="04D6F73A">
            <wp:extent cx="3648075" cy="2742713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9872" cy="275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CF" w:rsidRDefault="000058CF" w:rsidP="000058C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Содержимое файлов</w:t>
      </w:r>
    </w:p>
    <w:p w:rsidR="00165513" w:rsidRDefault="000058CF" w:rsidP="007527AA">
      <w:pPr>
        <w:spacing w:before="280" w:after="280" w:line="240" w:lineRule="auto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лабораторной работы я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сформировал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 xml:space="preserve"> навыки обеспечения целостности данных с использованием криптографических функций хеширования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t>.</w:t>
      </w:r>
    </w:p>
    <w:p w:rsidR="00165513" w:rsidRDefault="00165513">
      <w:pPr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6"/>
        </w:rPr>
        <w:br w:type="page"/>
      </w:r>
    </w:p>
    <w:p w:rsidR="0080200E" w:rsidRPr="0080200E" w:rsidRDefault="0080200E" w:rsidP="0080200E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1" w:name="_Toc50922808"/>
      <w:bookmarkStart w:id="12" w:name="_Toc58314977"/>
      <w:r w:rsidRPr="0080200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 работа №8</w:t>
      </w:r>
      <w:bookmarkEnd w:id="11"/>
      <w:bookmarkEnd w:id="12"/>
    </w:p>
    <w:p w:rsidR="0080200E" w:rsidRPr="0080200E" w:rsidRDefault="0080200E" w:rsidP="0080200E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0200E" w:rsidRPr="0080200E" w:rsidRDefault="0080200E" w:rsidP="0080200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00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8020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Защита от компьютерных вирусов.</w:t>
      </w:r>
    </w:p>
    <w:p w:rsidR="000058CF" w:rsidRDefault="0080200E" w:rsidP="0080200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80200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80200E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80200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Сформировать навыки диагностики заражения компьютерным вирусом и работы с антивирусным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ПО.</w:t>
      </w:r>
    </w:p>
    <w:p w:rsidR="00844401" w:rsidRPr="00EB0B16" w:rsidRDefault="00844401" w:rsidP="0084440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844401" w:rsidRDefault="00844401" w:rsidP="0080200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</w:p>
    <w:p w:rsidR="00712666" w:rsidRPr="00240B50" w:rsidRDefault="00712666" w:rsidP="00240B5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ab/>
      </w:r>
      <w:r w:rsidRPr="00240B50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Задание 1.</w:t>
      </w:r>
      <w:r w:rsidRPr="00240B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Подготовить доклад на тему: «Общие сведения и особенности работы антивирусной программы </w:t>
      </w:r>
      <w:r w:rsidRPr="00240B50">
        <w:rPr>
          <w:rFonts w:ascii="Times New Roman" w:hAnsi="Times New Roman" w:cs="Times New Roman"/>
          <w:color w:val="333333"/>
          <w:sz w:val="28"/>
          <w:szCs w:val="28"/>
        </w:rPr>
        <w:t>Norton Antivirus.</w:t>
      </w:r>
    </w:p>
    <w:p w:rsidR="0080200E" w:rsidRPr="0080200E" w:rsidRDefault="0080200E" w:rsidP="0080200E">
      <w:pPr>
        <w:pStyle w:val="aa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color w:val="333333"/>
          <w:sz w:val="28"/>
          <w:szCs w:val="28"/>
        </w:rPr>
      </w:pPr>
      <w:r w:rsidRPr="0080200E">
        <w:rPr>
          <w:color w:val="333333"/>
          <w:sz w:val="28"/>
          <w:szCs w:val="28"/>
        </w:rPr>
        <w:t>Norton Antivirus – это комплексное решение для обеспечения безопасности и конфиденциальности при использовании компьютеров с Windows или MacOS и мобильных устройств iOS и Android. Сервис сканирует систему на наличие вирусов, шпионского и вредоносного ПО, а также предотвращает их проникновение через интернет. Компонент Identity Safe защищает личную информацию при работе в сети и включает зашифрованное хранилище паролей с возможностью их генерации и автозаполнения.</w:t>
      </w:r>
    </w:p>
    <w:p w:rsidR="0080200E" w:rsidRPr="0080200E" w:rsidRDefault="0080200E" w:rsidP="0080200E">
      <w:pPr>
        <w:pStyle w:val="aa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color w:val="333333"/>
          <w:sz w:val="28"/>
          <w:szCs w:val="28"/>
        </w:rPr>
      </w:pPr>
      <w:r w:rsidRPr="0080200E">
        <w:rPr>
          <w:color w:val="333333"/>
          <w:sz w:val="28"/>
          <w:szCs w:val="28"/>
        </w:rPr>
        <w:t>Продукты Norton предназначены для индивидуального и семейного использования. Выбор версии зависит от типа и количества подключенных устройств. Для отслеживания и устранения угроз на одном персональном компьютере можно использовать Security Standard. Тариф Deluxe позволяет подключить до 5 различных устройств и централизованно управлять состоянием их безопасности через веб-консоль. Семейная версия Premier не только обеспечивает защиту до 10 ПК, планшетов и смартфонов, но и включает инструмент для родительского контроля и облачное хранилище от 25 гигабайт для резервного копирования. Отдельно предлагается Mobile Security, позволяющий создавать копию списка контактов и определять местоположение на карте или с помощью «сирены». Для платформы Android доступны также выявление угроз, скрытых в приложениях и посещаемых сайтах, «чёрный» список звонков и сообщений, блокировка и уничтожение данных в случае утери.</w:t>
      </w:r>
    </w:p>
    <w:p w:rsidR="0080200E" w:rsidRPr="0080200E" w:rsidRDefault="0080200E" w:rsidP="0080200E">
      <w:pPr>
        <w:pStyle w:val="aa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color w:val="333333"/>
          <w:sz w:val="28"/>
          <w:szCs w:val="28"/>
        </w:rPr>
      </w:pPr>
      <w:r w:rsidRPr="0080200E">
        <w:rPr>
          <w:color w:val="333333"/>
          <w:sz w:val="28"/>
          <w:szCs w:val="28"/>
        </w:rPr>
        <w:t>Полное или выборочное сканирование системы может осуществляться как регулярно, так и по требованию. Безопасность в сети обеспечивается с помощью </w:t>
      </w:r>
      <w:hyperlink r:id="rId34" w:history="1">
        <w:r w:rsidRPr="0080200E">
          <w:rPr>
            <w:rStyle w:val="a9"/>
            <w:color w:val="333333"/>
            <w:sz w:val="28"/>
            <w:szCs w:val="28"/>
            <w:bdr w:val="none" w:sz="0" w:space="0" w:color="auto" w:frame="1"/>
            <w:shd w:val="clear" w:color="auto" w:fill="F6F6F5"/>
          </w:rPr>
          <w:t>firewall</w:t>
        </w:r>
      </w:hyperlink>
      <w:r w:rsidRPr="0080200E">
        <w:rPr>
          <w:color w:val="333333"/>
          <w:sz w:val="28"/>
          <w:szCs w:val="28"/>
        </w:rPr>
        <w:t>, проверки содержимого электронной почты в почтовом клиенте и оценки репутации загружаемых файлов. Браузерная надстройка Safe Web позволяет определить безопасные сайты при поиске и предотвращает попытки </w:t>
      </w:r>
      <w:hyperlink r:id="rId35" w:history="1">
        <w:r w:rsidRPr="0080200E">
          <w:rPr>
            <w:rStyle w:val="a9"/>
            <w:color w:val="333333"/>
            <w:sz w:val="28"/>
            <w:szCs w:val="28"/>
            <w:bdr w:val="none" w:sz="0" w:space="0" w:color="auto" w:frame="1"/>
            <w:shd w:val="clear" w:color="auto" w:fill="F6F6F5"/>
          </w:rPr>
          <w:t>фишинга</w:t>
        </w:r>
      </w:hyperlink>
      <w:r w:rsidRPr="0080200E">
        <w:rPr>
          <w:color w:val="333333"/>
          <w:sz w:val="28"/>
          <w:szCs w:val="28"/>
        </w:rPr>
        <w:t>. Анализ поведения приложений выявляет неизвестные угрозы в реальном времени. Для полноценной и бесперебойной работы предусмотрены автоматические обновления вирусных баз и самозащита антивируса от стороннего вмешательства.</w:t>
      </w:r>
    </w:p>
    <w:p w:rsidR="00522C32" w:rsidRPr="00171E80" w:rsidRDefault="00522C32" w:rsidP="00171E8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71E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</w:t>
      </w:r>
      <w:r w:rsidR="00171E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>Изучить антивирусный пакет, установленный на Вашем компьютере.</w:t>
      </w:r>
    </w:p>
    <w:p w:rsidR="00171E80" w:rsidRPr="00171E80" w:rsidRDefault="00522C32" w:rsidP="00171E8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ноутбуке установлен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Defender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71E80" w:rsidRPr="00171E80" w:rsidRDefault="00522C32" w:rsidP="00171E8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>2.1 Просканировать папки на наличие вирусов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71E80" w:rsidRDefault="00522C32" w:rsidP="00171E8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Просканируем папку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Files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86) с помощью 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Defender</w:t>
      </w:r>
      <w:r w:rsidR="00171E80"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1).</w:t>
      </w:r>
    </w:p>
    <w:p w:rsidR="00171E80" w:rsidRDefault="00171E80" w:rsidP="00171E80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6E909D9" wp14:editId="116709CC">
            <wp:extent cx="5114925" cy="2627721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5516" cy="26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80" w:rsidRDefault="00171E80" w:rsidP="00171E80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 Процесс сканирования</w:t>
      </w:r>
    </w:p>
    <w:p w:rsidR="00171E80" w:rsidRDefault="00171E80" w:rsidP="00171E8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сканирования представлен на рисунке 2.</w:t>
      </w:r>
    </w:p>
    <w:p w:rsidR="00171E80" w:rsidRDefault="00994893" w:rsidP="00B751F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D4A934" wp14:editId="7B7EC6B8">
            <wp:extent cx="5940425" cy="30759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FA" w:rsidRDefault="00B751FA" w:rsidP="00B751F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Результат сканирования</w:t>
      </w:r>
    </w:p>
    <w:p w:rsidR="00522C32" w:rsidRDefault="00B751FA" w:rsidP="00B751F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2.2</w:t>
      </w:r>
      <w:r w:rsidR="00522C32" w:rsidRPr="00171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Обновить базу сигнатур</w:t>
      </w:r>
    </w:p>
    <w:p w:rsidR="00B751FA" w:rsidRPr="00B751FA" w:rsidRDefault="00B751FA" w:rsidP="00171E8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Проверка наличия обновлений представлена на рисунке 3. Результат проверки на рисунке 4.</w:t>
      </w:r>
    </w:p>
    <w:p w:rsidR="00B751FA" w:rsidRDefault="00B751FA" w:rsidP="00B751F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F734555" wp14:editId="10E04638">
            <wp:extent cx="5940425" cy="30676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FA" w:rsidRDefault="00B751FA" w:rsidP="00B751F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Проверка обновления</w:t>
      </w:r>
    </w:p>
    <w:p w:rsidR="00B751FA" w:rsidRDefault="00B751FA" w:rsidP="00B751F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29FC2B" wp14:editId="6C1EC894">
            <wp:extent cx="4257675" cy="1400175"/>
            <wp:effectExtent l="19050" t="19050" r="28575" b="285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0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200E" w:rsidRDefault="00B751FA" w:rsidP="00B751FA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Результат проверки обновления </w:t>
      </w:r>
    </w:p>
    <w:p w:rsidR="00B751FA" w:rsidRDefault="00B751FA" w:rsidP="00B751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 не требуется, используется актуальная версия сигнатур.</w:t>
      </w:r>
    </w:p>
    <w:p w:rsidR="00B751FA" w:rsidRDefault="00B751FA" w:rsidP="00B751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ходе выполнения лабораторной работы были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сформированы</w:t>
      </w:r>
      <w:r w:rsidRPr="0080200E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навыки диагностики заражения компьютерным вирусом и работы с антивирусным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ПО.</w:t>
      </w:r>
    </w:p>
    <w:p w:rsidR="0028643B" w:rsidRPr="0028643B" w:rsidRDefault="0028643B" w:rsidP="0028643B">
      <w:pPr>
        <w:pStyle w:val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spacing w:val="-2"/>
          <w:szCs w:val="28"/>
        </w:rPr>
        <w:br w:type="page"/>
      </w:r>
      <w:bookmarkStart w:id="13" w:name="_Toc50922809"/>
      <w:r w:rsidR="006C1438">
        <w:rPr>
          <w:spacing w:val="-2"/>
          <w:szCs w:val="28"/>
        </w:rPr>
        <w:lastRenderedPageBreak/>
        <w:t xml:space="preserve">  </w:t>
      </w:r>
      <w:r w:rsidR="00844E77">
        <w:rPr>
          <w:spacing w:val="-2"/>
          <w:szCs w:val="28"/>
        </w:rPr>
        <w:t xml:space="preserve"> </w:t>
      </w:r>
      <w:bookmarkStart w:id="14" w:name="_Toc58314978"/>
      <w:r w:rsidRPr="00286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Лабораторная работа №9</w:t>
      </w:r>
      <w:bookmarkEnd w:id="13"/>
      <w:bookmarkEnd w:id="14"/>
    </w:p>
    <w:p w:rsidR="0028643B" w:rsidRPr="0028643B" w:rsidRDefault="0028643B" w:rsidP="0028643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8643B" w:rsidRPr="0028643B" w:rsidRDefault="0028643B" w:rsidP="0028643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6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286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Защита программ от несанкционированной эксплуатации и копирования</w:t>
      </w:r>
    </w:p>
    <w:p w:rsidR="0028643B" w:rsidRPr="0028643B" w:rsidRDefault="0028643B" w:rsidP="0028643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28643B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Цели:</w:t>
      </w:r>
      <w:r w:rsidRPr="0028643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28643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Сформировать навыки реализации алгоритмов защиты программы от несанкционированной эксплуатации и копирования.</w:t>
      </w:r>
    </w:p>
    <w:p w:rsidR="00844401" w:rsidRPr="00EB0B16" w:rsidRDefault="00844401" w:rsidP="0084440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E82B5F" w:rsidRDefault="00E82B5F" w:rsidP="00E82B5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ab/>
      </w:r>
      <w:r w:rsidR="009D13F2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.</w:t>
      </w:r>
    </w:p>
    <w:p w:rsidR="009D13F2" w:rsidRPr="00F51B7E" w:rsidRDefault="009D13F2" w:rsidP="009D13F2">
      <w:pPr>
        <w:pStyle w:val="a4"/>
        <w:numPr>
          <w:ilvl w:val="0"/>
          <w:numId w:val="15"/>
        </w:numPr>
        <w:tabs>
          <w:tab w:val="left" w:pos="993"/>
          <w:tab w:val="left" w:pos="1276"/>
        </w:tabs>
        <w:ind w:left="0" w:firstLine="709"/>
        <w:jc w:val="both"/>
        <w:rPr>
          <w:color w:val="000000" w:themeColor="text1"/>
          <w:sz w:val="32"/>
          <w:szCs w:val="28"/>
        </w:rPr>
      </w:pPr>
      <w:r w:rsidRPr="00F51B7E">
        <w:rPr>
          <w:color w:val="000000" w:themeColor="text1"/>
          <w:sz w:val="28"/>
          <w:szCs w:val="28"/>
        </w:rPr>
        <w:t>Изучить программы для криптографической защиты информации.</w:t>
      </w:r>
    </w:p>
    <w:p w:rsidR="009D13F2" w:rsidRPr="00F51B7E" w:rsidRDefault="009D13F2" w:rsidP="009D13F2">
      <w:pPr>
        <w:pStyle w:val="a4"/>
        <w:numPr>
          <w:ilvl w:val="0"/>
          <w:numId w:val="15"/>
        </w:numPr>
        <w:tabs>
          <w:tab w:val="left" w:pos="993"/>
          <w:tab w:val="left" w:pos="1276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Установить на рабочий компьютер программу TrueCrypt.</w:t>
      </w:r>
    </w:p>
    <w:p w:rsidR="009D13F2" w:rsidRPr="00F51B7E" w:rsidRDefault="009D13F2" w:rsidP="009D13F2">
      <w:pPr>
        <w:pStyle w:val="a4"/>
        <w:numPr>
          <w:ilvl w:val="0"/>
          <w:numId w:val="15"/>
        </w:numPr>
        <w:tabs>
          <w:tab w:val="left" w:pos="993"/>
          <w:tab w:val="left" w:pos="1276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lang w:val="be-BY"/>
        </w:rPr>
        <w:t>Выполнить этапы 1-18 из примера</w:t>
      </w:r>
      <w:r w:rsidRPr="00F51B7E">
        <w:rPr>
          <w:color w:val="000000" w:themeColor="text1"/>
          <w:sz w:val="28"/>
          <w:szCs w:val="28"/>
        </w:rPr>
        <w:t>.</w:t>
      </w:r>
    </w:p>
    <w:p w:rsidR="009D13F2" w:rsidRDefault="009D13F2" w:rsidP="00E82B5F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Установить и запустить</w:t>
      </w:r>
    </w:p>
    <w:p w:rsidR="009D13F2" w:rsidRPr="009D13F2" w:rsidRDefault="009D13F2" w:rsidP="00D8456C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Откроется окно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TrueCrypt</w:t>
      </w:r>
      <w:r w:rsidRPr="009D13F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Далее наживаем на кнопку «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Create</w:t>
      </w:r>
      <w:r w:rsidRPr="009D13F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Volume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»</w:t>
      </w:r>
      <w:r w:rsidR="00D8456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изображе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н</w:t>
      </w:r>
      <w:r w:rsidR="00D8456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о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на рисунке 1.</w:t>
      </w:r>
    </w:p>
    <w:p w:rsidR="009D13F2" w:rsidRDefault="009D13F2" w:rsidP="00546C58">
      <w:pPr>
        <w:spacing w:before="280" w:after="280" w:line="240" w:lineRule="auto"/>
        <w:jc w:val="center"/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390855" wp14:editId="556EA0EF">
            <wp:extent cx="5743575" cy="35147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3F2" w:rsidRDefault="009D13F2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9D13F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Рисунок 1 – Создание раздела</w:t>
      </w:r>
    </w:p>
    <w:p w:rsidR="009D13F2" w:rsidRDefault="009D13F2" w:rsidP="009D13F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ab/>
      </w:r>
      <w:r w:rsidR="00D8456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Создание раздела </w:t>
      </w:r>
      <w:r w:rsidR="00D8456C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TrueCrypt</w:t>
      </w:r>
      <w:r w:rsidR="00D8456C" w:rsidRPr="00D8456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="00D8456C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изображено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на рисунке 2.</w:t>
      </w:r>
    </w:p>
    <w:p w:rsidR="009D13F2" w:rsidRDefault="009D13F2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81C7C0D" wp14:editId="1C13CF17">
            <wp:extent cx="5724525" cy="34766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3F2" w:rsidRDefault="009D13F2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Рисунок 2 – Создание раздела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TrueCrypt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в файле</w:t>
      </w:r>
    </w:p>
    <w:p w:rsidR="009D13F2" w:rsidRDefault="00D8456C" w:rsidP="00D8456C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9D13F2" w:rsidRPr="009D13F2">
        <w:rPr>
          <w:rFonts w:ascii="Times New Roman" w:hAnsi="Times New Roman" w:cs="Times New Roman"/>
          <w:color w:val="000000" w:themeColor="text1"/>
          <w:sz w:val="28"/>
          <w:szCs w:val="28"/>
        </w:rPr>
        <w:t>казание места расположения раздела TrueCrypt. При этом поведение контейнера идентичное с поведением самого обыкновенного файла</w:t>
      </w:r>
      <w:r w:rsidR="006372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 3)</w:t>
      </w:r>
      <w:r w:rsidR="009D13F2" w:rsidRPr="009D13F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EDDE95" wp14:editId="26A5A53F">
            <wp:extent cx="5724525" cy="34956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Указание места расположения раздела</w:t>
      </w:r>
    </w:p>
    <w:p w:rsidR="006372AB" w:rsidRDefault="00D8456C" w:rsidP="006372A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Выбор места на диске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6372A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изображён на рисунке 4.</w:t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9A7E5CC" wp14:editId="0E53D1A8">
            <wp:extent cx="5940425" cy="33483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Выбор места на диске</w:t>
      </w:r>
    </w:p>
    <w:p w:rsidR="006372AB" w:rsidRDefault="00D8456C" w:rsidP="00D8456C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Создание раздела на диске </w:t>
      </w:r>
      <w:r w:rsidR="006372A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изображ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</w:t>
      </w:r>
      <w:r w:rsidR="006372A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</w:t>
      </w:r>
      <w:r w:rsidR="006372A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 рисунке 5.</w:t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33D9E4" wp14:editId="08F6163F">
            <wp:extent cx="5343525" cy="3237964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1923" cy="324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Создание раздела на диске</w:t>
      </w:r>
    </w:p>
    <w:p w:rsidR="006372AB" w:rsidRPr="006372AB" w:rsidRDefault="006372AB" w:rsidP="006372A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2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данном разделе выбор алгоритма для шифрования (рисунок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6372AB">
        <w:rPr>
          <w:rFonts w:ascii="Times New Roman" w:hAnsi="Times New Roman" w:cs="Times New Roman"/>
          <w:color w:val="000000" w:themeColor="text1"/>
          <w:sz w:val="28"/>
          <w:szCs w:val="28"/>
        </w:rPr>
        <w:t>), а также хеш – алгоритма</w:t>
      </w:r>
      <w:r w:rsidR="00D8456C">
        <w:rPr>
          <w:rFonts w:ascii="Times New Roman" w:hAnsi="Times New Roman" w:cs="Times New Roman"/>
          <w:color w:val="000000" w:themeColor="text1"/>
          <w:sz w:val="28"/>
          <w:szCs w:val="28"/>
        </w:rPr>
        <w:t>, предназначенного для раздела.</w:t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D9F1641" wp14:editId="6E930EF6">
            <wp:extent cx="4971711" cy="3019425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5528" cy="302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Выбор алгоритма шифрования </w:t>
      </w:r>
    </w:p>
    <w:p w:rsidR="006372AB" w:rsidRDefault="006372AB" w:rsidP="006372A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2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в окне указываем предполагаемый размер контейнера TrueCrypt (рисунок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6372AB">
        <w:rPr>
          <w:rFonts w:ascii="Times New Roman" w:hAnsi="Times New Roman" w:cs="Times New Roman"/>
          <w:color w:val="000000" w:themeColor="text1"/>
          <w:sz w:val="28"/>
          <w:szCs w:val="28"/>
        </w:rPr>
        <w:t>) в 1</w:t>
      </w:r>
      <w:r w:rsidR="00D8456C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6372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мегабайт. </w:t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8FD71C" wp14:editId="72F8C9B3">
            <wp:extent cx="5353050" cy="328118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62780" cy="328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AB" w:rsidRDefault="006372AB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7 – Выбор размера контейнера</w:t>
      </w:r>
    </w:p>
    <w:p w:rsidR="006372AB" w:rsidRPr="006372AB" w:rsidRDefault="00D8456C" w:rsidP="006372A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6372AB" w:rsidRPr="006372AB">
        <w:rPr>
          <w:rFonts w:ascii="Times New Roman" w:hAnsi="Times New Roman" w:cs="Times New Roman"/>
          <w:color w:val="000000" w:themeColor="text1"/>
          <w:sz w:val="28"/>
          <w:szCs w:val="28"/>
        </w:rPr>
        <w:t>еобходимо определится с паролем для раздела. Стоит ознакомится с информацией, которое дает определение качественного пароля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8)</w:t>
      </w:r>
      <w:r w:rsidR="006372AB" w:rsidRPr="006372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372AB" w:rsidRDefault="002B576E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DF1A30B" wp14:editId="2C341453">
            <wp:extent cx="5067300" cy="3078972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9115" cy="30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76E" w:rsidRDefault="002B576E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Ввод пароля</w:t>
      </w:r>
    </w:p>
    <w:p w:rsidR="002B576E" w:rsidRDefault="00D8456C" w:rsidP="002B576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Процесс увеличения криптографических свойств ключей </w:t>
      </w:r>
      <w:r w:rsidR="002B576E">
        <w:rPr>
          <w:rFonts w:ascii="Times New Roman" w:hAnsi="Times New Roman" w:cs="Times New Roman"/>
          <w:color w:val="000000" w:themeColor="text1"/>
          <w:sz w:val="28"/>
          <w:szCs w:val="28"/>
        </w:rPr>
        <w:t>изображён на рисунке 9.</w:t>
      </w:r>
    </w:p>
    <w:p w:rsidR="002B576E" w:rsidRDefault="002B576E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9AC5BC" wp14:editId="73B62CAD">
            <wp:extent cx="4520241" cy="2757347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6925" cy="276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76E" w:rsidRDefault="002B576E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Процесс увеличения криптографических свойств ключей</w:t>
      </w:r>
    </w:p>
    <w:p w:rsidR="002B576E" w:rsidRDefault="002B576E" w:rsidP="002B576E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10 изображено окно окончания процесса.</w:t>
      </w:r>
    </w:p>
    <w:p w:rsidR="002B576E" w:rsidRDefault="002B576E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FFC90F" wp14:editId="63C93AC6">
            <wp:extent cx="3045124" cy="1243426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81372" cy="125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76E" w:rsidRDefault="002B576E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Рисунок 10 – Окно окончания процесса увеличения криптографических свойств ключей</w:t>
      </w:r>
    </w:p>
    <w:p w:rsidR="00E079F6" w:rsidRDefault="00E079F6" w:rsidP="00E079F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79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Возвращаемся к главному окну программы TrueCrypt, если оно исчезло повторяем 1 этап и приступаем к монтировке. </w:t>
      </w:r>
    </w:p>
    <w:p w:rsidR="00E079F6" w:rsidRDefault="00E079F6" w:rsidP="00E079F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79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Выбираем одну из букв, представленных в списке, это будет буква диска, к которому примонтируется ваш контейнер (рисунок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Pr="00E079F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E079F6" w:rsidRDefault="00E079F6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E43A6D" wp14:editId="28AA3A69">
            <wp:extent cx="4610100" cy="4019482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21383" cy="402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9F6" w:rsidRDefault="00E079F6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11 – Выбор буквы для монтировки контейнера</w:t>
      </w:r>
    </w:p>
    <w:p w:rsidR="00E079F6" w:rsidRDefault="00E079F6" w:rsidP="00E079F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79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Жмем Select File. При этом должна открыться стандартная версия окна в которой необходимо выбрать файл (рисунок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E079F6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E079F6" w:rsidRDefault="00E079F6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CCB12AC" wp14:editId="0BDA44F5">
            <wp:extent cx="3400425" cy="2965556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08791" cy="297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9F6" w:rsidRDefault="00E079F6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Выбор диска</w:t>
      </w:r>
    </w:p>
    <w:p w:rsidR="00E079F6" w:rsidRDefault="00E079F6" w:rsidP="00E079F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79F6">
        <w:rPr>
          <w:rFonts w:ascii="Times New Roman" w:hAnsi="Times New Roman" w:cs="Times New Roman"/>
          <w:color w:val="000000" w:themeColor="text1"/>
          <w:sz w:val="28"/>
          <w:szCs w:val="28"/>
        </w:rPr>
        <w:t>В оставшемся окне TrueCrypt жмем Mount (рисунок 13). Появляется окно, которое запрашивает ваш пароль.</w:t>
      </w:r>
    </w:p>
    <w:p w:rsidR="00E079F6" w:rsidRDefault="00E079F6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753BF4" wp14:editId="5D4FB90C">
            <wp:extent cx="3533775" cy="3045061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50515" cy="30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9F6" w:rsidRDefault="00E079F6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13 – Ввод пароля</w:t>
      </w:r>
    </w:p>
    <w:p w:rsidR="00E079F6" w:rsidRDefault="00E079F6" w:rsidP="00E079F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79F6">
        <w:rPr>
          <w:rFonts w:ascii="Times New Roman" w:hAnsi="Times New Roman" w:cs="Times New Roman"/>
          <w:color w:val="000000" w:themeColor="text1"/>
          <w:sz w:val="28"/>
          <w:szCs w:val="28"/>
        </w:rPr>
        <w:t>Вводим пароль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079F6" w:rsidRPr="00546C58" w:rsidRDefault="00E079F6" w:rsidP="00546C5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79F6">
        <w:rPr>
          <w:rFonts w:ascii="Times New Roman" w:hAnsi="Times New Roman" w:cs="Times New Roman"/>
          <w:color w:val="000000" w:themeColor="text1"/>
          <w:sz w:val="28"/>
          <w:szCs w:val="28"/>
        </w:rPr>
        <w:t>Далее TrueCrypt приступает к монтировке раздела. В случае неправильного введения пароля TrueCrypt запросит повторный ввод, если пароль введен верно монтировка раздела пройдет успешно.</w:t>
      </w:r>
    </w:p>
    <w:p w:rsidR="00E079F6" w:rsidRDefault="00E079F6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DD7D06D" wp14:editId="5601768C">
            <wp:extent cx="3695700" cy="3177120"/>
            <wp:effectExtent l="0" t="0" r="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12307" cy="31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9F6" w:rsidRDefault="00E079F6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14 – Монтировка раздела</w:t>
      </w:r>
    </w:p>
    <w:p w:rsidR="00E079F6" w:rsidRDefault="00E079F6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C4509E" wp14:editId="4439E6BA">
            <wp:extent cx="4244683" cy="3790950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47455" cy="379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C58" w:rsidRDefault="00546C58" w:rsidP="00546C58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– Виртуальный зашифрованный диск</w:t>
      </w:r>
    </w:p>
    <w:p w:rsidR="00E079F6" w:rsidRDefault="00546C58" w:rsidP="00546C58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завершения работы жмём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Dismount</w:t>
      </w:r>
      <w:r w:rsidRPr="00546C5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6513E" w:rsidRDefault="00A425B1" w:rsidP="006C6BE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1"/>
        </w:rPr>
      </w:pPr>
      <w:r w:rsidRPr="004651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</w:t>
      </w:r>
      <w:r w:rsidR="006C6B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46513E" w:rsidRPr="0046513E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Подготовить материал</w:t>
      </w:r>
      <w:r w:rsidR="006C6BEE">
        <w:rPr>
          <w:rFonts w:ascii="Times New Roman" w:hAnsi="Times New Roman" w:cs="Times New Roman"/>
          <w:color w:val="000000" w:themeColor="text1"/>
          <w:sz w:val="28"/>
          <w:szCs w:val="21"/>
        </w:rPr>
        <w:t xml:space="preserve">. </w:t>
      </w:r>
      <w:r w:rsidR="0046513E" w:rsidRPr="0046513E">
        <w:rPr>
          <w:rFonts w:ascii="Times New Roman" w:hAnsi="Times New Roman" w:cs="Times New Roman"/>
          <w:color w:val="000000" w:themeColor="text1"/>
          <w:sz w:val="28"/>
          <w:szCs w:val="21"/>
        </w:rPr>
        <w:t>Защита сопровождения: регистрация обращений.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Регистрация обращений к защищаемой информации.</w:t>
      </w:r>
    </w:p>
    <w:p w:rsidR="009D52A6" w:rsidRPr="009D52A6" w:rsidRDefault="00844E77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Реги</w:t>
      </w:r>
      <w:r w:rsidR="009D52A6"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страция обращений к защищаемой информации позволяет решать ряд важных задач, способствующих существенному повышению эффектив­ности </w:t>
      </w:r>
      <w:r w:rsidR="009D52A6"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защиты, поэтому оно непременно присутствует во в</w:t>
      </w:r>
      <w:r w:rsidR="009D52A6">
        <w:rPr>
          <w:rFonts w:ascii="Times New Roman" w:hAnsi="Times New Roman" w:cs="Times New Roman"/>
          <w:color w:val="000000" w:themeColor="text1"/>
          <w:sz w:val="28"/>
          <w:szCs w:val="28"/>
        </w:rPr>
        <w:t>сех системах защиты информации.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задачи, при решении </w:t>
      </w:r>
      <w:r w:rsidR="00844E77">
        <w:rPr>
          <w:rFonts w:ascii="Times New Roman" w:hAnsi="Times New Roman" w:cs="Times New Roman"/>
          <w:color w:val="000000" w:themeColor="text1"/>
          <w:sz w:val="28"/>
          <w:szCs w:val="28"/>
        </w:rPr>
        <w:t>которых заметную роль играет ре</w:t>
      </w: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гистрация обращений, могут быть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редставлены следующим перечнем: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1) контроль испол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ьзования защищаемой информации;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2) выявление попыток несанкционированного до</w:t>
      </w:r>
      <w:r w:rsidR="00844E77">
        <w:rPr>
          <w:rFonts w:ascii="Times New Roman" w:hAnsi="Times New Roman" w:cs="Times New Roman"/>
          <w:color w:val="000000" w:themeColor="text1"/>
          <w:sz w:val="28"/>
          <w:szCs w:val="28"/>
        </w:rPr>
        <w:t>ступа к защищае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мой информации;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3) накопление статистических данных о фун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кционировании систем защиты.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учету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1. Требования к учету определяют следующие показатели защищенности, кот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орые должны поддерживаться СВТ:</w:t>
      </w:r>
    </w:p>
    <w:p w:rsidR="009D52A6" w:rsidRPr="009D52A6" w:rsidRDefault="00844E77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регистрация</w:t>
      </w:r>
    </w:p>
    <w:p w:rsidR="009D52A6" w:rsidRPr="009D52A6" w:rsidRDefault="00844E77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маркировка документов.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2. КСЗ должен осуществлять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регистрацию следующих событий: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а) использование идентификационного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аутентификационного механизма</w:t>
      </w:r>
      <w:r w:rsidR="00844E7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б) запрос на доступ к защищаемому ресурсу (например, отк</w:t>
      </w:r>
      <w:r w:rsidR="00844E77">
        <w:rPr>
          <w:rFonts w:ascii="Times New Roman" w:hAnsi="Times New Roman" w:cs="Times New Roman"/>
          <w:color w:val="000000" w:themeColor="text1"/>
          <w:sz w:val="28"/>
          <w:szCs w:val="28"/>
        </w:rPr>
        <w:t>рытие файла, запуск программы)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уничтожение объекта;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г) действ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ия, связанные с изменением ПРД.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из этих событий должна быть зарегис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трирована следующая информация:</w:t>
      </w:r>
    </w:p>
    <w:p w:rsidR="009D52A6" w:rsidRPr="009D52A6" w:rsidRDefault="00844E77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дата и время;</w:t>
      </w:r>
    </w:p>
    <w:p w:rsidR="009D52A6" w:rsidRPr="009D52A6" w:rsidRDefault="00844E77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9D52A6"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субъект, осуществ</w:t>
      </w:r>
      <w:r w:rsidR="009D52A6">
        <w:rPr>
          <w:rFonts w:ascii="Times New Roman" w:hAnsi="Times New Roman" w:cs="Times New Roman"/>
          <w:color w:val="000000" w:themeColor="text1"/>
          <w:sz w:val="28"/>
          <w:szCs w:val="28"/>
        </w:rPr>
        <w:t>ляющий регистрируемое действие;</w:t>
      </w:r>
    </w:p>
    <w:p w:rsidR="009D52A6" w:rsidRPr="009D52A6" w:rsidRDefault="00844E77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9D52A6"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тип события (если регистрируется запрос на доступ, то </w:t>
      </w:r>
      <w:r w:rsidR="009D52A6">
        <w:rPr>
          <w:rFonts w:ascii="Times New Roman" w:hAnsi="Times New Roman" w:cs="Times New Roman"/>
          <w:color w:val="000000" w:themeColor="text1"/>
          <w:sz w:val="28"/>
          <w:szCs w:val="28"/>
        </w:rPr>
        <w:t>отмечают объект и тип доступа);</w:t>
      </w:r>
    </w:p>
    <w:p w:rsidR="009D52A6" w:rsidRPr="009D52A6" w:rsidRDefault="00844E77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9D52A6"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успешно ли осуществилось событие (обсл</w:t>
      </w:r>
      <w:r w:rsidR="009D52A6">
        <w:rPr>
          <w:rFonts w:ascii="Times New Roman" w:hAnsi="Times New Roman" w:cs="Times New Roman"/>
          <w:color w:val="000000" w:themeColor="text1"/>
          <w:sz w:val="28"/>
          <w:szCs w:val="28"/>
        </w:rPr>
        <w:t>ужен запрос на доступ или нет).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КСЗ должен содержать средства выборочного ознакомления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регистрационной информацией.</w:t>
      </w:r>
    </w:p>
    <w:p w:rsidR="009D52A6" w:rsidRP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Для высоких классов защищенности СВТ должна быть предусмотрена РЕГИСТРАЦИЯ всех попыток доступа, всех действий оператора и выделенных субъектов (нап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ример, администраторов защиты).</w:t>
      </w:r>
    </w:p>
    <w:p w:rsidR="009D52A6" w:rsidRDefault="009D52A6" w:rsidP="009D52A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2A6">
        <w:rPr>
          <w:rFonts w:ascii="Times New Roman" w:hAnsi="Times New Roman" w:cs="Times New Roman"/>
          <w:color w:val="000000" w:themeColor="text1"/>
          <w:sz w:val="28"/>
          <w:szCs w:val="28"/>
        </w:rPr>
        <w:t>3. КСЗ должен обеспечивать вывод защищаемой информации на документ вместе с ее классификационной меткой.</w:t>
      </w:r>
    </w:p>
    <w:p w:rsidR="0088008C" w:rsidRPr="0088008C" w:rsidRDefault="0088008C" w:rsidP="0088008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08C">
        <w:rPr>
          <w:rFonts w:ascii="Times New Roman" w:hAnsi="Times New Roman" w:cs="Times New Roman"/>
          <w:color w:val="000000" w:themeColor="text1"/>
          <w:sz w:val="28"/>
          <w:szCs w:val="28"/>
        </w:rPr>
        <w:t>Вообще говоря, регистрация обращений может быть осуществлена серийными средствами операционных систем ПЭВМ. Однако учитывая специфичность и избирательность необходимой регистрации в системах защиты, разработчики этих систем предпочитают создавать свои версии программ регистрации. Степень подробности может изменяться администратором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безопасности.</w:t>
      </w:r>
    </w:p>
    <w:p w:rsidR="0088008C" w:rsidRPr="009D52A6" w:rsidRDefault="0088008C" w:rsidP="0088008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08C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даже такое бе</w:t>
      </w:r>
      <w:r w:rsidR="00D8456C">
        <w:rPr>
          <w:rFonts w:ascii="Times New Roman" w:hAnsi="Times New Roman" w:cs="Times New Roman"/>
          <w:color w:val="000000" w:themeColor="text1"/>
          <w:sz w:val="28"/>
          <w:szCs w:val="28"/>
        </w:rPr>
        <w:t>глое рассмотрение вопросов пред</w:t>
      </w:r>
      <w:r w:rsidRPr="0088008C">
        <w:rPr>
          <w:rFonts w:ascii="Times New Roman" w:hAnsi="Times New Roman" w:cs="Times New Roman"/>
          <w:color w:val="000000" w:themeColor="text1"/>
          <w:sz w:val="28"/>
          <w:szCs w:val="28"/>
        </w:rPr>
        <w:t>упреждения несанкционированного доступа достаточно убедительно по</w:t>
      </w:r>
      <w:r w:rsidR="00D8456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88008C">
        <w:rPr>
          <w:rFonts w:ascii="Times New Roman" w:hAnsi="Times New Roman" w:cs="Times New Roman"/>
          <w:color w:val="000000" w:themeColor="text1"/>
          <w:sz w:val="28"/>
          <w:szCs w:val="28"/>
        </w:rPr>
        <w:t>азывает, что они, во-первых, составляют основу систем защиты информации в ПЭВМ, а во-вторых, что их реализация сопряжена с решением широкого спектра разноплановых задач. Теоретические исследования и практический опыт показали, что наиболее эффективным способом их решения является создание компл</w:t>
      </w:r>
      <w:r w:rsidR="00D8456C">
        <w:rPr>
          <w:rFonts w:ascii="Times New Roman" w:hAnsi="Times New Roman" w:cs="Times New Roman"/>
          <w:color w:val="000000" w:themeColor="text1"/>
          <w:sz w:val="28"/>
          <w:szCs w:val="28"/>
        </w:rPr>
        <w:t>ексных систем защиты ПЭВМ от не</w:t>
      </w:r>
      <w:r w:rsidRPr="0088008C">
        <w:rPr>
          <w:rFonts w:ascii="Times New Roman" w:hAnsi="Times New Roman" w:cs="Times New Roman"/>
          <w:color w:val="000000" w:themeColor="text1"/>
          <w:sz w:val="28"/>
          <w:szCs w:val="28"/>
        </w:rPr>
        <w:t>санкционированного доступа.</w:t>
      </w:r>
    </w:p>
    <w:p w:rsidR="00A425B1" w:rsidRPr="0028643B" w:rsidRDefault="00A425B1" w:rsidP="00A425B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Вывод</w:t>
      </w:r>
      <w:r w:rsidRPr="0028643B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 ходе выполнения лабораторной работы</w:t>
      </w:r>
      <w:r w:rsidRPr="0028643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сформировались</w:t>
      </w:r>
      <w:r w:rsidRPr="0028643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навыки реализации алгоритмов защиты программы от несанкционированной эксплуатации и копирования.</w:t>
      </w:r>
    </w:p>
    <w:p w:rsidR="00A425B1" w:rsidRPr="00A425B1" w:rsidRDefault="00A425B1" w:rsidP="00A425B1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E079F6" w:rsidRPr="00E079F6" w:rsidRDefault="00E079F6" w:rsidP="00E079F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079F6" w:rsidRPr="00E079F6" w:rsidRDefault="00E079F6" w:rsidP="00E079F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079F6" w:rsidRPr="006372AB" w:rsidRDefault="00E079F6" w:rsidP="002B576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2490F" w:rsidRDefault="004249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6372AB" w:rsidRPr="00AB5120" w:rsidRDefault="0042490F" w:rsidP="00AB5120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58314979"/>
      <w:r w:rsidRPr="00AB512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№10</w:t>
      </w:r>
      <w:bookmarkEnd w:id="15"/>
    </w:p>
    <w:p w:rsidR="0042490F" w:rsidRPr="0042490F" w:rsidRDefault="0042490F" w:rsidP="0042490F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2490F" w:rsidRPr="0042490F" w:rsidRDefault="0042490F" w:rsidP="0042490F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490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Тема: </w:t>
      </w:r>
      <w:r w:rsidRPr="0042490F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системы защиты ПС</w:t>
      </w:r>
    </w:p>
    <w:p w:rsidR="0042490F" w:rsidRDefault="0042490F" w:rsidP="0042490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490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Цель: </w:t>
      </w:r>
      <w:r w:rsidRPr="0042490F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Сформировать навыки реализации системы защиты ПС.</w:t>
      </w:r>
    </w:p>
    <w:p w:rsidR="00844401" w:rsidRPr="00EB0B16" w:rsidRDefault="00844401" w:rsidP="0084440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42490F" w:rsidRPr="0042490F" w:rsidRDefault="0042490F" w:rsidP="0042490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2490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1.</w:t>
      </w:r>
    </w:p>
    <w:p w:rsidR="0042490F" w:rsidRDefault="0042490F" w:rsidP="0042490F">
      <w:pPr>
        <w:pStyle w:val="a4"/>
        <w:ind w:left="0" w:firstLine="708"/>
        <w:jc w:val="both"/>
        <w:rPr>
          <w:color w:val="000000" w:themeColor="text1"/>
          <w:sz w:val="28"/>
          <w:szCs w:val="27"/>
        </w:rPr>
      </w:pPr>
      <w:r w:rsidRPr="0042490F">
        <w:rPr>
          <w:color w:val="000000" w:themeColor="text1"/>
          <w:sz w:val="28"/>
          <w:szCs w:val="27"/>
        </w:rPr>
        <w:t>Написать программу в соответствии с индивидуальным вариантом (таблица 1):</w:t>
      </w:r>
    </w:p>
    <w:p w:rsidR="0042490F" w:rsidRPr="00F51B7E" w:rsidRDefault="0042490F" w:rsidP="0042490F">
      <w:pPr>
        <w:pStyle w:val="a4"/>
        <w:ind w:left="0"/>
        <w:jc w:val="both"/>
        <w:rPr>
          <w:color w:val="000000" w:themeColor="text1"/>
          <w:sz w:val="32"/>
          <w:szCs w:val="28"/>
        </w:rPr>
      </w:pPr>
      <w:r w:rsidRPr="00F51B7E">
        <w:rPr>
          <w:color w:val="000000" w:themeColor="text1"/>
          <w:sz w:val="28"/>
          <w:szCs w:val="27"/>
        </w:rPr>
        <w:t>Таблица 1 – Варианты заданий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8051"/>
      </w:tblGrid>
      <w:tr w:rsidR="0042490F" w:rsidRPr="0042490F" w:rsidTr="0042490F">
        <w:tc>
          <w:tcPr>
            <w:tcW w:w="1305" w:type="dxa"/>
            <w:hideMark/>
          </w:tcPr>
          <w:p w:rsidR="0042490F" w:rsidRPr="0042490F" w:rsidRDefault="0042490F" w:rsidP="0042490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2490F">
              <w:rPr>
                <w:rFonts w:ascii="Times New Roman" w:hAnsi="Times New Roman" w:cs="Times New Roman"/>
                <w:color w:val="000000" w:themeColor="text1"/>
                <w:sz w:val="28"/>
                <w:szCs w:val="21"/>
              </w:rPr>
              <w:t>4,14</w:t>
            </w:r>
          </w:p>
        </w:tc>
        <w:tc>
          <w:tcPr>
            <w:tcW w:w="8051" w:type="dxa"/>
            <w:hideMark/>
          </w:tcPr>
          <w:p w:rsidR="0042490F" w:rsidRPr="0042490F" w:rsidRDefault="0042490F" w:rsidP="0042490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2490F">
              <w:rPr>
                <w:rFonts w:ascii="Times New Roman" w:hAnsi="Times New Roman" w:cs="Times New Roman"/>
                <w:color w:val="000000" w:themeColor="text1"/>
                <w:sz w:val="28"/>
                <w:szCs w:val="21"/>
              </w:rPr>
              <w:t>Защита сопровождения: регистрация обращений.</w:t>
            </w:r>
          </w:p>
        </w:tc>
      </w:tr>
    </w:tbl>
    <w:p w:rsidR="0042490F" w:rsidRDefault="0042490F" w:rsidP="0042490F">
      <w:pPr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программы представлен ниже: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490F" w:rsidTr="0042490F">
        <w:tc>
          <w:tcPr>
            <w:tcW w:w="9345" w:type="dxa"/>
          </w:tcPr>
          <w:p w:rsidR="0042490F" w:rsidRPr="00AB5120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using System;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using System.Diagnostics;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using System.Drawing;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using System.IO;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using System.Runtime.InteropServices;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using System.Threading;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using System.Windows.Forms;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public static class ExceptionExtension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private const int ERROR_SHARING_VIOLATION = 32;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private const int ERROR_LOCK_VIOLATION = 33;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public static bool IsFileLocked(this Exception exception)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int errorCode = Marshal.GetHRForException(exception) &amp; ((1 &lt;&lt; 16) - 1);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return errorCode == ERROR_SHARING_VIOLATION || errorCode == ERROR_LOCK_VIOLATION;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class Program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[DllImport("user32.dll")]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private static extern bool ShowWindow(IntPtr hWnd, int nCmdShow);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[DllImport("kernel32.dll", ExactSpelling = true)]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private static extern IntPtr GetConsoleWindow();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public static ContextMenu menu;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public static MenuItem mnuExit;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public static NotifyIcon icon;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static string writePath = "Logs";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static string directory = @"D:\Test";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static void Main()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Thread notifyThread = new Thread(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delegate ()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ContextMenu trayMenu = new ContextMenu();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trayMenu.MenuItems.Add("</w:t>
            </w:r>
            <w:r w:rsidRPr="0042490F">
              <w:rPr>
                <w:color w:val="000000" w:themeColor="text1"/>
                <w:sz w:val="28"/>
                <w:szCs w:val="28"/>
              </w:rPr>
              <w:t>Скрыть</w:t>
            </w: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", item1_Click);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trayMenu.MenuItems.Add("</w:t>
            </w:r>
            <w:r w:rsidRPr="0042490F">
              <w:rPr>
                <w:color w:val="000000" w:themeColor="text1"/>
                <w:sz w:val="28"/>
                <w:szCs w:val="28"/>
              </w:rPr>
              <w:t>Раскрыть</w:t>
            </w: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", item2_Click);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trayMenu.MenuItems.Add("</w:t>
            </w:r>
            <w:r w:rsidRPr="0042490F">
              <w:rPr>
                <w:color w:val="000000" w:themeColor="text1"/>
                <w:sz w:val="28"/>
                <w:szCs w:val="28"/>
              </w:rPr>
              <w:t>Закрыть</w:t>
            </w: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", item3_Click);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icon = new NotifyIcon();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icon.Icon = new Icon("icon.ico");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icon.ContextMenu = trayMenu;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icon.Visible = true;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Application.Run();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notifyThread.Start();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ShowWindow(GetConsoleWindow(), 0); // </w:t>
            </w:r>
            <w:r w:rsidRPr="0042490F">
              <w:rPr>
                <w:color w:val="000000" w:themeColor="text1"/>
                <w:sz w:val="28"/>
                <w:szCs w:val="28"/>
              </w:rPr>
              <w:t>Скрыть</w:t>
            </w: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ShowWindow(GetConsoleWindow(), 1); // </w:t>
            </w:r>
            <w:r w:rsidRPr="0042490F">
              <w:rPr>
                <w:color w:val="000000" w:themeColor="text1"/>
                <w:sz w:val="28"/>
                <w:szCs w:val="28"/>
              </w:rPr>
              <w:t>Показать</w:t>
            </w: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using (StreamWriter sw = new StreamWriter(writePath, true, System.Text.Encoding.Default))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sw.WriteLine($"Start tracking {DateTime.Now};\n\n\n");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Console.WriteLine("MAIN");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Init();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while (true)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Console.WriteLine("just a loop");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string line = Console.ReadLine();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Console.WriteLine("just a loop" + line);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private static void item3_Click(object sender, EventArgs e)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icon.Dispose();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Application.Exit();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Process.GetCurrentProcess().Kill();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private static void item2_Click(object sender, EventArgs e)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ShowWindow(GetConsoleWindow(), 1);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private static void item1_Click(object sender, EventArgs e)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ShowWindow(GetConsoleWindow(), 0);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static FileSystemWatcher _watcher;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static void Init()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Console.WriteLine("INIT");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_watcher = new FileSystemWatcher(directory);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_watcher.NotifyFilter = NotifyFilters.LastAccess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                | NotifyFilters.LastWrite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                | NotifyFilters.FileName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                    | NotifyFilters.DirectoryName;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_watcher.Filter = "*.*";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_watcher.Changed += OnChanged;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_watcher.Created += OnChanged;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_watcher.Deleted += OnChanged;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_watcher.Renamed += OnRenamed;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_watcher.EnableRaisingEvents = true;</w:t>
            </w:r>
          </w:p>
          <w:p w:rsidR="0042490F" w:rsidRPr="00B3224A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B3224A">
              <w:rPr>
                <w:color w:val="000000" w:themeColor="text1"/>
                <w:sz w:val="28"/>
                <w:szCs w:val="28"/>
                <w:lang w:val="en-US"/>
              </w:rPr>
              <w:t>_watcher.IncludeSubdirectories = true;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private static void OnRenamed(object source, RenamedEventArgs e)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Console.WriteLine($"File: {e.OldFullPath} renamed to {e.FullPath}");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DateTime dt = File.GetLastAccessTime(directory);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Console.WriteLine("The last access time for this file was {0}.", dt);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Console.WriteLine("UserName: {0}", Environment.UserName);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using (StreamWriter sw = new StreamWriter(writePath, true, System.Text.Encoding.Default))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sw.WriteLine($"File: {e.OldFullPath} renamed to {e.FullPath}");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sw.WriteLine("The last access time for this file was {0}.", dt);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sw.WriteLine("UserName: {0}", Environment.UserName);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private static void OnChanged(object source, FileSystemEventArgs e)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Console.WriteLine($"File: {e.FullPath} {e.ChangeType}");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DateTime dt = File.GetLastAccessTime(directory);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Console.WriteLine("The last access time for this file was {0}.", dt);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Console.WriteLine("UserName: {0}", Environment.UserName);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using (StreamWriter sw = new StreamWriter(writePath, true, System.Text.Encoding.Default))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{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sw.WriteLine($"File: {e.FullPath} {e.ChangeType}");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sw.WriteLine("The last access time for this file was {0}.", dt);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    sw.WriteLine("UserName: {0}", Environment.UserName);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2490F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42490F">
              <w:rPr>
                <w:color w:val="000000" w:themeColor="text1"/>
                <w:sz w:val="28"/>
                <w:szCs w:val="28"/>
              </w:rPr>
              <w:t>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2490F">
              <w:rPr>
                <w:color w:val="000000" w:themeColor="text1"/>
                <w:sz w:val="28"/>
                <w:szCs w:val="28"/>
              </w:rPr>
              <w:t xml:space="preserve">    }</w:t>
            </w: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  <w:p w:rsidR="0042490F" w:rsidRP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2490F">
              <w:rPr>
                <w:color w:val="000000" w:themeColor="text1"/>
                <w:sz w:val="28"/>
                <w:szCs w:val="28"/>
              </w:rPr>
              <w:t>}</w:t>
            </w:r>
          </w:p>
          <w:p w:rsidR="0042490F" w:rsidRDefault="0042490F" w:rsidP="004249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6372AB" w:rsidRDefault="0042490F" w:rsidP="006372A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 выполнения программы представлен на рисунке 1.</w:t>
      </w:r>
    </w:p>
    <w:p w:rsidR="0042490F" w:rsidRDefault="0042490F" w:rsidP="0042490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95369C1" wp14:editId="122F9E0E">
            <wp:extent cx="5940425" cy="2790825"/>
            <wp:effectExtent l="0" t="0" r="317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AB" w:rsidRDefault="0042490F" w:rsidP="0042490F">
      <w:pPr>
        <w:spacing w:before="280" w:after="280" w:line="240" w:lineRule="auto"/>
        <w:jc w:val="center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Результат выполнения программы</w:t>
      </w:r>
    </w:p>
    <w:p w:rsidR="001F3B3C" w:rsidRDefault="0042490F" w:rsidP="004249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Суть программы состоит в </w:t>
      </w:r>
      <w:r w:rsidR="001F3B3C">
        <w:rPr>
          <w:rFonts w:ascii="Times New Roman" w:hAnsi="Times New Roman" w:cs="Times New Roman"/>
          <w:sz w:val="28"/>
          <w:szCs w:val="28"/>
        </w:rPr>
        <w:t>том,</w:t>
      </w:r>
      <w:r>
        <w:rPr>
          <w:rFonts w:ascii="Times New Roman" w:hAnsi="Times New Roman" w:cs="Times New Roman"/>
          <w:sz w:val="28"/>
          <w:szCs w:val="28"/>
        </w:rPr>
        <w:t xml:space="preserve"> что </w:t>
      </w:r>
      <w:r w:rsidR="001F3B3C">
        <w:rPr>
          <w:rFonts w:ascii="Times New Roman" w:hAnsi="Times New Roman" w:cs="Times New Roman"/>
          <w:sz w:val="28"/>
          <w:szCs w:val="28"/>
        </w:rPr>
        <w:t xml:space="preserve">есть папка на диске </w:t>
      </w:r>
      <w:r w:rsidR="001F3B3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F3B3C" w:rsidRPr="001F3B3C">
        <w:rPr>
          <w:rFonts w:ascii="Times New Roman" w:hAnsi="Times New Roman" w:cs="Times New Roman"/>
          <w:sz w:val="28"/>
          <w:szCs w:val="28"/>
        </w:rPr>
        <w:t xml:space="preserve"> </w:t>
      </w:r>
      <w:r w:rsidR="001F3B3C">
        <w:rPr>
          <w:rFonts w:ascii="Times New Roman" w:hAnsi="Times New Roman" w:cs="Times New Roman"/>
          <w:sz w:val="28"/>
          <w:szCs w:val="28"/>
        </w:rPr>
        <w:t>которая находится под присмотром программы, при каких-то изменениях содержимого этой папки программа фиксирует пользователя, время и тип изменения. Тем самым реализована регистрация обращения.</w:t>
      </w:r>
    </w:p>
    <w:p w:rsidR="001F3B3C" w:rsidRDefault="001F3B3C" w:rsidP="001F3B3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в ходе выполнения лабораторной работы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формировал </w:t>
      </w:r>
      <w:r w:rsidRPr="0042490F">
        <w:rPr>
          <w:rFonts w:ascii="Times New Roman" w:hAnsi="Times New Roman" w:cs="Times New Roman"/>
          <w:color w:val="000000" w:themeColor="text1"/>
          <w:sz w:val="28"/>
          <w:szCs w:val="28"/>
        </w:rPr>
        <w:t>навыки реализации системы защиты ПС.</w:t>
      </w:r>
    </w:p>
    <w:p w:rsidR="0042490F" w:rsidRPr="001F3B3C" w:rsidRDefault="0042490F" w:rsidP="004249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3224A" w:rsidRDefault="00B3224A">
      <w:pP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br w:type="page"/>
      </w:r>
    </w:p>
    <w:p w:rsidR="00B3224A" w:rsidRPr="00844401" w:rsidRDefault="00B3224A" w:rsidP="00B3224A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6" w:name="_Toc50922811"/>
      <w:bookmarkStart w:id="17" w:name="_Toc58314980"/>
      <w:r w:rsidRPr="00844401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 работа №11</w:t>
      </w:r>
      <w:bookmarkEnd w:id="16"/>
      <w:bookmarkEnd w:id="17"/>
    </w:p>
    <w:p w:rsidR="00B3224A" w:rsidRPr="00B3224A" w:rsidRDefault="00B3224A" w:rsidP="00B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3224A" w:rsidRPr="00B3224A" w:rsidRDefault="00B3224A" w:rsidP="00B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2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B322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Защита баз данных средствами СУБД MS Access.</w:t>
      </w:r>
    </w:p>
    <w:p w:rsidR="00B3224A" w:rsidRPr="00B3224A" w:rsidRDefault="00B3224A" w:rsidP="00B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24A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Цели: </w:t>
      </w:r>
      <w:r w:rsidRPr="00B3224A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Сформировать навыки защиты ПО и базы данных средствами СУБД MS Access.</w:t>
      </w:r>
    </w:p>
    <w:p w:rsidR="00844401" w:rsidRPr="00EB0B16" w:rsidRDefault="00844401" w:rsidP="0084440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46EA8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Техническое оснащение: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Ноутбук,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Windows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10, 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MSWord</w:t>
      </w:r>
      <w:r w:rsidRPr="00346EA8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2016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VS</w:t>
      </w:r>
      <w:r w:rsidRPr="00EB0B1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2019.</w:t>
      </w: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844401" w:rsidRDefault="00844401" w:rsidP="00844401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14</w:t>
      </w:r>
    </w:p>
    <w:p w:rsidR="00844401" w:rsidRDefault="00844401" w:rsidP="0084440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Задание 1.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Создайте базу данных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MS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en-US"/>
        </w:rPr>
        <w:t>Access</w:t>
      </w:r>
      <w:r w:rsidRPr="00844401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с данными. </w:t>
      </w:r>
      <w:r w:rsidRPr="008444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Установить доверие к базе данных, зашифровать базу данных с паролем.</w:t>
      </w:r>
    </w:p>
    <w:p w:rsidR="00844401" w:rsidRPr="00844401" w:rsidRDefault="00844401" w:rsidP="008444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4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Создадим базу данных с соответствующими таблицами, запросами и формами. Получившаяся база данных отображен на рисунке 1.</w:t>
      </w:r>
    </w:p>
    <w:p w:rsidR="00844401" w:rsidRDefault="00844401" w:rsidP="0084440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67CE6013" wp14:editId="395C4D87">
            <wp:extent cx="2193049" cy="499469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60597" cy="514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01" w:rsidRPr="00844401" w:rsidRDefault="00844401" w:rsidP="00844401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444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Рисунок 1 – Созданная база данных</w:t>
      </w:r>
    </w:p>
    <w:p w:rsidR="00EF4A65" w:rsidRDefault="00EF4A65" w:rsidP="00EF4A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осуществления процесса доверия </w:t>
      </w:r>
      <w:r w:rsidRPr="00EF4A65">
        <w:rPr>
          <w:rFonts w:ascii="Times New Roman" w:hAnsi="Times New Roman" w:cs="Times New Roman"/>
          <w:sz w:val="28"/>
          <w:szCs w:val="28"/>
        </w:rPr>
        <w:t>перейдем во вкладку надежные расположения</w:t>
      </w:r>
      <w:r>
        <w:rPr>
          <w:rFonts w:ascii="Times New Roman" w:hAnsi="Times New Roman" w:cs="Times New Roman"/>
          <w:sz w:val="28"/>
          <w:szCs w:val="28"/>
        </w:rPr>
        <w:t>. На рисунке 2</w:t>
      </w:r>
      <w:r w:rsidRPr="00EF4A65">
        <w:rPr>
          <w:rFonts w:ascii="Times New Roman" w:hAnsi="Times New Roman" w:cs="Times New Roman"/>
          <w:sz w:val="28"/>
          <w:szCs w:val="28"/>
        </w:rPr>
        <w:t xml:space="preserve"> отображен процесс выбора папки безопасн</w:t>
      </w:r>
      <w:r>
        <w:rPr>
          <w:rFonts w:ascii="Times New Roman" w:hAnsi="Times New Roman" w:cs="Times New Roman"/>
          <w:sz w:val="28"/>
          <w:szCs w:val="28"/>
        </w:rPr>
        <w:t>ого расположения.</w:t>
      </w:r>
    </w:p>
    <w:p w:rsidR="00EF4A65" w:rsidRDefault="00EF4A65" w:rsidP="00EF4A65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2B17C4FD" wp14:editId="329D0C9E">
            <wp:extent cx="5391509" cy="391208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5840" cy="39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A65" w:rsidRDefault="00EF4A65" w:rsidP="00EF4A65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Рисунок 2 – Выбор папки</w:t>
      </w:r>
    </w:p>
    <w:p w:rsidR="00106BD5" w:rsidRDefault="00EF4A65" w:rsidP="00EF4A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A65">
        <w:rPr>
          <w:rFonts w:ascii="Times New Roman" w:hAnsi="Times New Roman" w:cs="Times New Roman"/>
          <w:sz w:val="28"/>
          <w:szCs w:val="28"/>
        </w:rPr>
        <w:t>После осуществим установку пароля для б</w:t>
      </w:r>
      <w:r>
        <w:rPr>
          <w:rFonts w:ascii="Times New Roman" w:hAnsi="Times New Roman" w:cs="Times New Roman"/>
          <w:sz w:val="28"/>
          <w:szCs w:val="28"/>
        </w:rPr>
        <w:t>азы данных. На рисунке 3</w:t>
      </w:r>
      <w:r w:rsidRPr="00EF4A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отображён процесс</w:t>
      </w:r>
      <w:r w:rsidR="00106BD5">
        <w:rPr>
          <w:rFonts w:ascii="Times New Roman" w:hAnsi="Times New Roman" w:cs="Times New Roman"/>
          <w:sz w:val="28"/>
          <w:szCs w:val="28"/>
        </w:rPr>
        <w:t xml:space="preserve"> установки пароля.</w:t>
      </w:r>
    </w:p>
    <w:p w:rsidR="00106BD5" w:rsidRDefault="00106BD5" w:rsidP="00106BD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AC91DA3" wp14:editId="60E2A8ED">
            <wp:extent cx="2536166" cy="1315049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42273" cy="131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A65" w:rsidRDefault="00106BD5" w:rsidP="00106BD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Выбор пароля</w:t>
      </w:r>
      <w:r w:rsidR="00EF4A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6BD5" w:rsidRDefault="00106BD5" w:rsidP="00106BD5">
      <w:pPr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4 отображён запрос пароля при открытии БД.</w:t>
      </w:r>
    </w:p>
    <w:p w:rsidR="00106BD5" w:rsidRDefault="00106BD5" w:rsidP="00106BD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B93B0C" wp14:editId="5769F940">
            <wp:extent cx="2819400" cy="10858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D5" w:rsidRPr="00EF4A65" w:rsidRDefault="00106BD5" w:rsidP="00106BD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Ввод пароля</w:t>
      </w:r>
    </w:p>
    <w:p w:rsidR="00106BD5" w:rsidRDefault="00106BD5" w:rsidP="00106BD5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</w:pPr>
      <w:r w:rsidRPr="00106B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</w:t>
      </w:r>
      <w:r w:rsidRPr="00106BD5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261B2C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 xml:space="preserve">Сохраним скомпилированным файлом для обеспечения защиты БД от подмены </w:t>
      </w:r>
      <w:r w:rsidRPr="00106BD5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обеспечить настройку защиты БД.</w:t>
      </w:r>
    </w:p>
    <w:p w:rsidR="00261B2C" w:rsidRDefault="00261B2C" w:rsidP="00261B2C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lastRenderedPageBreak/>
        <w:t>Сохранение файла представлено на рисунке 5.</w:t>
      </w:r>
    </w:p>
    <w:p w:rsidR="00261B2C" w:rsidRDefault="00261B2C" w:rsidP="00261B2C">
      <w:pPr>
        <w:spacing w:before="280" w:after="280" w:line="24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035A2DC1" wp14:editId="23122619">
            <wp:extent cx="5829300" cy="3800475"/>
            <wp:effectExtent l="19050" t="19050" r="19050" b="285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00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61B2C" w:rsidRDefault="00261B2C" w:rsidP="00261B2C">
      <w:pPr>
        <w:spacing w:before="280" w:after="280" w:line="24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Рисунок 5 – Сохранения как компилированного исполняемого файла</w:t>
      </w:r>
    </w:p>
    <w:p w:rsidR="00261B2C" w:rsidRDefault="00261B2C" w:rsidP="00261B2C">
      <w:pPr>
        <w:spacing w:before="280" w:after="280" w:line="24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ab/>
        <w:t>Результат сохранения на рисунке 6.</w:t>
      </w:r>
    </w:p>
    <w:p w:rsidR="00261B2C" w:rsidRDefault="00261B2C" w:rsidP="00261B2C">
      <w:pPr>
        <w:spacing w:before="280" w:after="280" w:line="24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6CA9EBEC" wp14:editId="0D6D8EDC">
            <wp:extent cx="5705475" cy="200025"/>
            <wp:effectExtent l="19050" t="19050" r="28575" b="285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0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61B2C" w:rsidRPr="00106BD5" w:rsidRDefault="00261B2C" w:rsidP="00261B2C">
      <w:pPr>
        <w:spacing w:before="280" w:after="280" w:line="24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Рисунок 6 – Результат сохранения</w:t>
      </w:r>
    </w:p>
    <w:p w:rsidR="00106BD5" w:rsidRPr="00106BD5" w:rsidRDefault="00106BD5" w:rsidP="00EF4A6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06BD5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106BD5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</w:t>
      </w:r>
      <w:r w:rsidRPr="00106BD5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сформировали навыки защиты ПО и базы данных средствами СУБД MS Access (установка пароля для базы данных и надежного расположения).</w:t>
      </w:r>
    </w:p>
    <w:sectPr w:rsidR="00106BD5" w:rsidRPr="00106BD5" w:rsidSect="00A60946">
      <w:headerReference w:type="default" r:id="rId62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CED" w:rsidRDefault="00104CED" w:rsidP="00A60946">
      <w:pPr>
        <w:spacing w:after="0" w:line="240" w:lineRule="auto"/>
      </w:pPr>
      <w:r>
        <w:separator/>
      </w:r>
    </w:p>
  </w:endnote>
  <w:endnote w:type="continuationSeparator" w:id="0">
    <w:p w:rsidR="00104CED" w:rsidRDefault="00104CED" w:rsidP="00A60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CED" w:rsidRDefault="00104CED" w:rsidP="00A60946">
      <w:pPr>
        <w:spacing w:after="0" w:line="240" w:lineRule="auto"/>
      </w:pPr>
      <w:r>
        <w:separator/>
      </w:r>
    </w:p>
  </w:footnote>
  <w:footnote w:type="continuationSeparator" w:id="0">
    <w:p w:rsidR="00104CED" w:rsidRDefault="00104CED" w:rsidP="00A60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673537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A60946" w:rsidRPr="00A60946" w:rsidRDefault="00A60946">
        <w:pPr>
          <w:pStyle w:val="ad"/>
          <w:jc w:val="right"/>
          <w:rPr>
            <w:rFonts w:ascii="Times New Roman" w:hAnsi="Times New Roman" w:cs="Times New Roman"/>
            <w:sz w:val="28"/>
            <w:szCs w:val="28"/>
          </w:rPr>
        </w:pPr>
        <w:r w:rsidRPr="00A6094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6094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6094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67AE9">
          <w:rPr>
            <w:rFonts w:ascii="Times New Roman" w:hAnsi="Times New Roman" w:cs="Times New Roman"/>
            <w:noProof/>
            <w:sz w:val="28"/>
            <w:szCs w:val="28"/>
          </w:rPr>
          <w:t>22</w:t>
        </w:r>
        <w:r w:rsidRPr="00A6094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60946" w:rsidRDefault="00A6094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C3D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5840C4"/>
    <w:multiLevelType w:val="hybridMultilevel"/>
    <w:tmpl w:val="D144CECA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4F0C41"/>
    <w:multiLevelType w:val="hybridMultilevel"/>
    <w:tmpl w:val="0AC463F4"/>
    <w:lvl w:ilvl="0" w:tplc="83DE44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A204744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056269"/>
    <w:multiLevelType w:val="hybridMultilevel"/>
    <w:tmpl w:val="DBE8E302"/>
    <w:lvl w:ilvl="0" w:tplc="F97466BC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814304"/>
    <w:multiLevelType w:val="hybridMultilevel"/>
    <w:tmpl w:val="740A04FA"/>
    <w:lvl w:ilvl="0" w:tplc="F41C8D4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9733D4D"/>
    <w:multiLevelType w:val="multilevel"/>
    <w:tmpl w:val="5D5C16D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</w:lvl>
    <w:lvl w:ilvl="2">
      <w:start w:val="1"/>
      <w:numFmt w:val="decimal"/>
      <w:isLgl/>
      <w:lvlText w:val="%1.%2.%3."/>
      <w:lvlJc w:val="left"/>
      <w:pPr>
        <w:ind w:left="2149" w:hanging="720"/>
      </w:pPr>
    </w:lvl>
    <w:lvl w:ilvl="3">
      <w:start w:val="1"/>
      <w:numFmt w:val="decimal"/>
      <w:isLgl/>
      <w:lvlText w:val="%1.%2.%3.%4."/>
      <w:lvlJc w:val="left"/>
      <w:pPr>
        <w:ind w:left="2869" w:hanging="1080"/>
      </w:pPr>
    </w:lvl>
    <w:lvl w:ilvl="4">
      <w:start w:val="1"/>
      <w:numFmt w:val="decimal"/>
      <w:isLgl/>
      <w:lvlText w:val="%1.%2.%3.%4.%5."/>
      <w:lvlJc w:val="left"/>
      <w:pPr>
        <w:ind w:left="3229" w:hanging="1080"/>
      </w:pPr>
    </w:lvl>
    <w:lvl w:ilvl="5">
      <w:start w:val="1"/>
      <w:numFmt w:val="decimal"/>
      <w:isLgl/>
      <w:lvlText w:val="%1.%2.%3.%4.%5.%6."/>
      <w:lvlJc w:val="left"/>
      <w:pPr>
        <w:ind w:left="3949" w:hanging="1440"/>
      </w:pPr>
    </w:lvl>
    <w:lvl w:ilvl="6">
      <w:start w:val="1"/>
      <w:numFmt w:val="decimal"/>
      <w:isLgl/>
      <w:lvlText w:val="%1.%2.%3.%4.%5.%6.%7."/>
      <w:lvlJc w:val="left"/>
      <w:pPr>
        <w:ind w:left="4669" w:hanging="1800"/>
      </w:p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</w:lvl>
  </w:abstractNum>
  <w:abstractNum w:abstractNumId="7" w15:restartNumberingAfterBreak="0">
    <w:nsid w:val="39E368CF"/>
    <w:multiLevelType w:val="hybridMultilevel"/>
    <w:tmpl w:val="2B2CA8B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C55BF8"/>
    <w:multiLevelType w:val="hybridMultilevel"/>
    <w:tmpl w:val="B678B3E6"/>
    <w:lvl w:ilvl="0" w:tplc="1312E57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B1EAA"/>
    <w:multiLevelType w:val="hybridMultilevel"/>
    <w:tmpl w:val="B34ACBC6"/>
    <w:lvl w:ilvl="0" w:tplc="4CDC20C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36524B"/>
    <w:multiLevelType w:val="hybridMultilevel"/>
    <w:tmpl w:val="3C1E9CC2"/>
    <w:lvl w:ilvl="0" w:tplc="54C2F77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6EE39A2"/>
    <w:multiLevelType w:val="hybridMultilevel"/>
    <w:tmpl w:val="9142F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D0305A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451206E"/>
    <w:multiLevelType w:val="hybridMultilevel"/>
    <w:tmpl w:val="98D8220A"/>
    <w:lvl w:ilvl="0" w:tplc="3E665CB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9D68C2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7"/>
  </w:num>
  <w:num w:numId="3">
    <w:abstractNumId w:val="14"/>
  </w:num>
  <w:num w:numId="4">
    <w:abstractNumId w:val="9"/>
  </w:num>
  <w:num w:numId="5">
    <w:abstractNumId w:val="0"/>
  </w:num>
  <w:num w:numId="6">
    <w:abstractNumId w:val="3"/>
  </w:num>
  <w:num w:numId="7">
    <w:abstractNumId w:val="12"/>
  </w:num>
  <w:num w:numId="8">
    <w:abstractNumId w:val="1"/>
  </w:num>
  <w:num w:numId="9">
    <w:abstractNumId w:val="8"/>
  </w:num>
  <w:num w:numId="10">
    <w:abstractNumId w:val="5"/>
  </w:num>
  <w:num w:numId="11">
    <w:abstractNumId w:val="4"/>
  </w:num>
  <w:num w:numId="12">
    <w:abstractNumId w:val="10"/>
  </w:num>
  <w:num w:numId="13">
    <w:abstractNumId w:val="13"/>
  </w:num>
  <w:num w:numId="14">
    <w:abstractNumId w:val="2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CD1"/>
    <w:rsid w:val="000058CF"/>
    <w:rsid w:val="000D3E75"/>
    <w:rsid w:val="000D4668"/>
    <w:rsid w:val="000E21E5"/>
    <w:rsid w:val="00104CED"/>
    <w:rsid w:val="001059BA"/>
    <w:rsid w:val="00106BD5"/>
    <w:rsid w:val="00161457"/>
    <w:rsid w:val="00165513"/>
    <w:rsid w:val="00171E80"/>
    <w:rsid w:val="00183574"/>
    <w:rsid w:val="0018525A"/>
    <w:rsid w:val="001A6951"/>
    <w:rsid w:val="001F3B3C"/>
    <w:rsid w:val="001F5F2F"/>
    <w:rsid w:val="00240B50"/>
    <w:rsid w:val="00261805"/>
    <w:rsid w:val="00261B2C"/>
    <w:rsid w:val="00270053"/>
    <w:rsid w:val="0028643B"/>
    <w:rsid w:val="002B576E"/>
    <w:rsid w:val="00307CD1"/>
    <w:rsid w:val="00316ED1"/>
    <w:rsid w:val="00346EA8"/>
    <w:rsid w:val="00354537"/>
    <w:rsid w:val="00354F40"/>
    <w:rsid w:val="00385148"/>
    <w:rsid w:val="003B7DE8"/>
    <w:rsid w:val="003C1D09"/>
    <w:rsid w:val="00416733"/>
    <w:rsid w:val="0042490F"/>
    <w:rsid w:val="0046513E"/>
    <w:rsid w:val="004A7D9B"/>
    <w:rsid w:val="004B56A5"/>
    <w:rsid w:val="004F45AE"/>
    <w:rsid w:val="00501E84"/>
    <w:rsid w:val="00522C32"/>
    <w:rsid w:val="00546C58"/>
    <w:rsid w:val="005A661A"/>
    <w:rsid w:val="005F1261"/>
    <w:rsid w:val="006372AB"/>
    <w:rsid w:val="006C1438"/>
    <w:rsid w:val="006C6BEE"/>
    <w:rsid w:val="006D68F3"/>
    <w:rsid w:val="006E0A6A"/>
    <w:rsid w:val="006E440E"/>
    <w:rsid w:val="00712666"/>
    <w:rsid w:val="0074029A"/>
    <w:rsid w:val="00743A11"/>
    <w:rsid w:val="00747B37"/>
    <w:rsid w:val="007527AA"/>
    <w:rsid w:val="00752882"/>
    <w:rsid w:val="007D1A47"/>
    <w:rsid w:val="0080200E"/>
    <w:rsid w:val="00844401"/>
    <w:rsid w:val="00844E77"/>
    <w:rsid w:val="0088008C"/>
    <w:rsid w:val="008B18E0"/>
    <w:rsid w:val="008B2415"/>
    <w:rsid w:val="008E65E6"/>
    <w:rsid w:val="00947C86"/>
    <w:rsid w:val="00972591"/>
    <w:rsid w:val="00994893"/>
    <w:rsid w:val="009A19EB"/>
    <w:rsid w:val="009D13F2"/>
    <w:rsid w:val="009D52A6"/>
    <w:rsid w:val="00A11A9B"/>
    <w:rsid w:val="00A35330"/>
    <w:rsid w:val="00A425B1"/>
    <w:rsid w:val="00A43FDF"/>
    <w:rsid w:val="00A60946"/>
    <w:rsid w:val="00A67AE9"/>
    <w:rsid w:val="00AB5120"/>
    <w:rsid w:val="00AC5D2E"/>
    <w:rsid w:val="00AF5F58"/>
    <w:rsid w:val="00B2446A"/>
    <w:rsid w:val="00B3224A"/>
    <w:rsid w:val="00B751FA"/>
    <w:rsid w:val="00BA0543"/>
    <w:rsid w:val="00BA62E0"/>
    <w:rsid w:val="00BF2494"/>
    <w:rsid w:val="00C9796E"/>
    <w:rsid w:val="00CD3810"/>
    <w:rsid w:val="00D33ECB"/>
    <w:rsid w:val="00D47E62"/>
    <w:rsid w:val="00D836C4"/>
    <w:rsid w:val="00D8456C"/>
    <w:rsid w:val="00E079F6"/>
    <w:rsid w:val="00E67CE8"/>
    <w:rsid w:val="00E82B5F"/>
    <w:rsid w:val="00E86989"/>
    <w:rsid w:val="00E97CE5"/>
    <w:rsid w:val="00EB0B16"/>
    <w:rsid w:val="00EF4A65"/>
    <w:rsid w:val="00F437DD"/>
    <w:rsid w:val="00F45069"/>
    <w:rsid w:val="00F540C2"/>
    <w:rsid w:val="00FE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729025"/>
  <w15:chartTrackingRefBased/>
  <w15:docId w15:val="{1FCF74FD-2544-4F07-AF22-81A485D9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4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2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4F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54F4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Plain Text"/>
    <w:basedOn w:val="a"/>
    <w:link w:val="a6"/>
    <w:rsid w:val="00CD381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Текст Знак"/>
    <w:basedOn w:val="a0"/>
    <w:link w:val="a5"/>
    <w:rsid w:val="00CD38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caption"/>
    <w:basedOn w:val="a"/>
    <w:next w:val="a"/>
    <w:unhideWhenUsed/>
    <w:qFormat/>
    <w:rsid w:val="00E97CE5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F24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BF249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F2494"/>
    <w:pPr>
      <w:spacing w:after="100"/>
    </w:pPr>
  </w:style>
  <w:style w:type="character" w:styleId="a9">
    <w:name w:val="Hyperlink"/>
    <w:basedOn w:val="a0"/>
    <w:uiPriority w:val="99"/>
    <w:unhideWhenUsed/>
    <w:rsid w:val="00BF2494"/>
    <w:rPr>
      <w:color w:val="0563C1" w:themeColor="hyperlink"/>
      <w:u w:val="single"/>
    </w:rPr>
  </w:style>
  <w:style w:type="paragraph" w:styleId="aa">
    <w:name w:val="Normal (Web)"/>
    <w:basedOn w:val="a"/>
    <w:uiPriority w:val="99"/>
    <w:rsid w:val="00972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b">
    <w:name w:val="Title"/>
    <w:basedOn w:val="a"/>
    <w:next w:val="a"/>
    <w:link w:val="ac"/>
    <w:uiPriority w:val="10"/>
    <w:qFormat/>
    <w:rsid w:val="001059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10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8020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12666"/>
    <w:pPr>
      <w:spacing w:after="100"/>
      <w:ind w:left="220"/>
    </w:pPr>
  </w:style>
  <w:style w:type="paragraph" w:styleId="ad">
    <w:name w:val="header"/>
    <w:basedOn w:val="a"/>
    <w:link w:val="ae"/>
    <w:uiPriority w:val="99"/>
    <w:unhideWhenUsed/>
    <w:rsid w:val="00A609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60946"/>
  </w:style>
  <w:style w:type="paragraph" w:styleId="af">
    <w:name w:val="footer"/>
    <w:basedOn w:val="a"/>
    <w:link w:val="af0"/>
    <w:uiPriority w:val="99"/>
    <w:unhideWhenUsed/>
    <w:rsid w:val="00A609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6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5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hyperlink" Target="https://coba.tools/norton-antivirus" TargetMode="External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coba.tools/norton-antivirus" TargetMode="External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A8E6A-EDC8-4553-AF95-938BCCE8E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71</Pages>
  <Words>10026</Words>
  <Characters>57153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кошин</dc:creator>
  <cp:keywords/>
  <dc:description/>
  <cp:lastModifiedBy>захар кошин</cp:lastModifiedBy>
  <cp:revision>32</cp:revision>
  <dcterms:created xsi:type="dcterms:W3CDTF">2020-10-13T08:21:00Z</dcterms:created>
  <dcterms:modified xsi:type="dcterms:W3CDTF">2021-01-10T23:21:00Z</dcterms:modified>
</cp:coreProperties>
</file>