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>МИНИСТЕРСТВО ОБРАЗОВАНИЯ РЕСПУБЛИКИ БЕЛАРУСЬ</w:t>
      </w:r>
    </w:p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>ФИЛИАЛ УЧРЕЖДЕНИЯ ОБРАЗОВАНИЯ</w:t>
      </w:r>
    </w:p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>«БЕЛОРУССКИЙ ГОСУДАРСТВЕННЫЙ ТЕХНОЛОГИЧЕСКИЙ УНИВЕРСИТЕТ»</w:t>
      </w:r>
    </w:p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 xml:space="preserve"> «БОБРУЙСКИЙ ГОСУДАРСТВЕННЫЙ ЛЕСОТЕХНИЧЕСКИЙ КОЛЛЕДЖ»</w:t>
      </w:r>
    </w:p>
    <w:p w:rsidR="00E97CE5" w:rsidRPr="00346EA8" w:rsidRDefault="00E97CE5" w:rsidP="00947C86">
      <w:pPr>
        <w:spacing w:after="0" w:line="240" w:lineRule="auto"/>
        <w:ind w:left="5387" w:right="-142"/>
        <w:jc w:val="right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Специальность 2-40-01-01</w:t>
      </w:r>
    </w:p>
    <w:p w:rsidR="00E97CE5" w:rsidRPr="00346EA8" w:rsidRDefault="00E97CE5" w:rsidP="00947C86">
      <w:pPr>
        <w:spacing w:after="0" w:line="240" w:lineRule="auto"/>
        <w:ind w:left="5387" w:right="-142"/>
        <w:jc w:val="right"/>
        <w:rPr>
          <w:rFonts w:ascii="Times New Roman" w:eastAsia="Calibri" w:hAnsi="Times New Roman" w:cs="Times New Roman"/>
          <w:iCs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iCs/>
          <w:color w:val="000000" w:themeColor="text1"/>
          <w:sz w:val="28"/>
          <w:szCs w:val="28"/>
        </w:rPr>
        <w:t xml:space="preserve">«Программное обеспечение </w:t>
      </w:r>
    </w:p>
    <w:p w:rsidR="00E97CE5" w:rsidRPr="00346EA8" w:rsidRDefault="00E97CE5" w:rsidP="00947C86">
      <w:pPr>
        <w:spacing w:after="0" w:line="240" w:lineRule="auto"/>
        <w:ind w:left="5387" w:right="-142"/>
        <w:jc w:val="right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iCs/>
          <w:color w:val="000000" w:themeColor="text1"/>
          <w:sz w:val="28"/>
          <w:szCs w:val="28"/>
        </w:rPr>
        <w:t>информационных технологий»</w:t>
      </w:r>
    </w:p>
    <w:p w:rsidR="00E97CE5" w:rsidRPr="00346EA8" w:rsidRDefault="00E97CE5" w:rsidP="00947C86">
      <w:pPr>
        <w:spacing w:after="0" w:line="240" w:lineRule="auto"/>
        <w:jc w:val="right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b/>
          <w:i/>
          <w:color w:val="000000" w:themeColor="text1"/>
          <w:sz w:val="56"/>
          <w:szCs w:val="56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56"/>
          <w:szCs w:val="56"/>
        </w:rPr>
        <w:t>ОТЧЁТЫ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40"/>
          <w:szCs w:val="40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40"/>
          <w:szCs w:val="40"/>
        </w:rPr>
        <w:t>по лабораторным работам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bCs/>
          <w:i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 xml:space="preserve">Учебная дисциплина </w:t>
      </w:r>
      <w:r w:rsidRPr="00346EA8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«Защита компьютерной информации»</w:t>
      </w:r>
    </w:p>
    <w:p w:rsidR="00E97CE5" w:rsidRPr="00346EA8" w:rsidRDefault="00E97CE5" w:rsidP="00E97CE5">
      <w:pPr>
        <w:spacing w:after="0" w:line="240" w:lineRule="auto"/>
        <w:jc w:val="both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Выполнил(а) уч-ся гр</w:t>
      </w:r>
      <w:r w:rsidRPr="00346EA8">
        <w:rPr>
          <w:rFonts w:ascii="Times New Roman" w:eastAsia="Calibri" w:hAnsi="Times New Roman" w:cs="Times New Roman"/>
          <w:b/>
          <w:i/>
          <w:color w:val="000000" w:themeColor="text1"/>
          <w:sz w:val="28"/>
          <w:szCs w:val="28"/>
        </w:rPr>
        <w:t>.</w:t>
      </w:r>
      <w:r w:rsidRPr="00346EA8">
        <w:rPr>
          <w:rFonts w:ascii="Times New Roman" w:eastAsia="Calibri" w:hAnsi="Times New Roman" w:cs="Times New Roman"/>
          <w:b/>
          <w:i/>
          <w:color w:val="000000" w:themeColor="text1"/>
          <w:sz w:val="28"/>
          <w:szCs w:val="28"/>
        </w:rPr>
        <w:tab/>
      </w:r>
      <w:r w:rsidR="00947C86" w:rsidRPr="00346EA8">
        <w:rPr>
          <w:rFonts w:ascii="Times New Roman" w:eastAsia="Calibri" w:hAnsi="Times New Roman" w:cs="Times New Roman"/>
          <w:b/>
          <w:i/>
          <w:color w:val="000000" w:themeColor="text1"/>
          <w:sz w:val="28"/>
          <w:szCs w:val="28"/>
        </w:rPr>
        <w:t xml:space="preserve"> </w:t>
      </w:r>
      <w:r w:rsidR="00947C86" w:rsidRPr="00346EA8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 xml:space="preserve">ПО-21 </w:t>
      </w:r>
      <w:r w:rsidR="00947C86" w:rsidRPr="00346EA8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ab/>
      </w:r>
      <w:r w:rsidR="00947C86" w:rsidRPr="00346EA8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ab/>
      </w:r>
      <w:r w:rsidR="003C1D09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>Кошин З.М.</w:t>
      </w: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Руководитель</w:t>
      </w: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_____________             </w:t>
      </w:r>
      <w:r w:rsidR="00947C86"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ab/>
      </w: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Кохнович А.С.</w:t>
      </w:r>
    </w:p>
    <w:p w:rsidR="00E97CE5" w:rsidRPr="00346EA8" w:rsidRDefault="00E97CE5" w:rsidP="00E97CE5">
      <w:pPr>
        <w:spacing w:after="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                                          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1A6951" w:rsidRDefault="001A6951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1A6951" w:rsidRPr="00346EA8" w:rsidRDefault="001A6951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Бобруйск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2020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:rsidR="008B2415" w:rsidRPr="00A60946" w:rsidRDefault="008B2415" w:rsidP="00A60946">
      <w:pPr>
        <w:pStyle w:val="a8"/>
        <w:spacing w:after="3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60946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Содержание</w:t>
      </w:r>
    </w:p>
    <w:p w:rsidR="00270053" w:rsidRPr="00270053" w:rsidRDefault="008B2415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70053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270053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TOC \o "1-3" \h \z \u </w:instrText>
      </w:r>
      <w:r w:rsidRPr="00270053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hyperlink w:anchor="_Toc58314970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№1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_Toc58314970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1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№2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_Toc58314971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2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№3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_Toc58314972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3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№4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_Toc58314973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4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№5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_Toc58314974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5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№6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_Toc58314975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6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№7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_Toc58314976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7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№8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_Toc58314977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53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8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№9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_Toc58314978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56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79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№10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_Toc58314979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66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270053" w:rsidRPr="00270053" w:rsidRDefault="00D47E62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8314980" w:history="1">
        <w:r w:rsidR="00270053" w:rsidRPr="00270053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№11</w:t>
        </w:r>
        <w:r w:rsidR="00270053" w:rsidRPr="00A60946">
          <w:rPr>
            <w:rFonts w:ascii="Times New Roman" w:hAnsi="Times New Roman" w:cs="Times New Roman"/>
            <w:noProof/>
            <w:webHidden/>
            <w:color w:val="FFFFFF" w:themeColor="background1"/>
            <w:sz w:val="28"/>
            <w:szCs w:val="28"/>
          </w:rPr>
          <w:tab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_Toc58314980 \h </w:instrTex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 w:rsidR="00270053" w:rsidRPr="00270053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8B2415" w:rsidRPr="00270053" w:rsidRDefault="008B2415" w:rsidP="008B2415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7005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fldChar w:fldCharType="end"/>
      </w:r>
      <w:r w:rsidRPr="0027005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Start w:id="0" w:name="_GoBack"/>
      <w:bookmarkEnd w:id="0"/>
    </w:p>
    <w:p w:rsidR="00E97CE5" w:rsidRPr="00346EA8" w:rsidRDefault="00E97CE5" w:rsidP="00BF2494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58314970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№1</w:t>
      </w:r>
      <w:bookmarkEnd w:id="1"/>
    </w:p>
    <w:p w:rsidR="00BF2494" w:rsidRPr="00346EA8" w:rsidRDefault="00BF2494" w:rsidP="00BF249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генератора паролей с заданными требованиями.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простейшего генератора паролей с заданными требованиями, обладающего требуемой стойкостью к взлому.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Технологическое оснащение: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под управлением Windows 10, Visual Studio, Word.</w:t>
      </w:r>
    </w:p>
    <w:p w:rsidR="00E97CE5" w:rsidRPr="00346EA8" w:rsidRDefault="00E97CE5" w:rsidP="00BF249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2</w:t>
      </w:r>
    </w:p>
    <w:p w:rsidR="00E97CE5" w:rsidRPr="00346EA8" w:rsidRDefault="00E97CE5" w:rsidP="00BF249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Задание: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Написать программу-генератор паролей, в соответствие с требованиями Вашего варианта. Программа должна выполнять следующие действия: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a) ввод идентификатора пользователя с клавиатуры. Данный идентификатор представляет собой последовательность символов a1 a2 ... aN, где N - количество символов идентификатора (может быть любым), аi- i -ый символ идентификатора пользователя;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b) формирование пароля пользователя 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,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b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</w:rPr>
        <w:t>2...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М для данного идентификатора, где М – количество символов пароля, соответствующее Вашему варианту, и вывод его на экран. Алгоритм получения символов пароля b, указан в перечне требований таблицы 1 для Вашего варианта.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Задание из таблицы 1 выбрать по порядковому номеру студента в списке журнала группы.</w:t>
      </w:r>
    </w:p>
    <w:p w:rsidR="00E97CE5" w:rsidRPr="00346EA8" w:rsidRDefault="00E97CE5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 – Условие выполнения задачи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5"/>
      </w:tblGrid>
      <w:tr w:rsidR="00346EA8" w:rsidRPr="00346EA8" w:rsidTr="00E97CE5">
        <w:trPr>
          <w:jc w:val="center"/>
        </w:trPr>
        <w:tc>
          <w:tcPr>
            <w:tcW w:w="9345" w:type="dxa"/>
          </w:tcPr>
          <w:p w:rsidR="00E97CE5" w:rsidRPr="00346EA8" w:rsidRDefault="00E97CE5" w:rsidP="00E97CE5">
            <w:pPr>
              <w:pStyle w:val="a4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Сущность задачи:</w:t>
            </w:r>
          </w:p>
        </w:tc>
      </w:tr>
      <w:tr w:rsidR="00346EA8" w:rsidRPr="00346EA8" w:rsidTr="00E97CE5">
        <w:trPr>
          <w:jc w:val="center"/>
        </w:trPr>
        <w:tc>
          <w:tcPr>
            <w:tcW w:w="9345" w:type="dxa"/>
          </w:tcPr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b1 – случайная цифра.</w:t>
            </w:r>
          </w:p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b2– случайная малая буква английского алфавита.</w:t>
            </w:r>
          </w:p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b3 – случайная буква из идентификатора пользователя.</w:t>
            </w:r>
          </w:p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b4, b5, b6 - случайный символ из множества {!,",#,$,%,&amp;,',(,),*}.</w:t>
            </w:r>
          </w:p>
        </w:tc>
      </w:tr>
    </w:tbl>
    <w:p w:rsidR="00E97CE5" w:rsidRPr="00346EA8" w:rsidRDefault="00E97CE5" w:rsidP="00BF2494">
      <w:pPr>
        <w:spacing w:before="240" w:after="0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Листинг кода задания: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46EA8" w:rsidRPr="00346EA8" w:rsidTr="00E97CE5">
        <w:tc>
          <w:tcPr>
            <w:tcW w:w="9345" w:type="dxa"/>
          </w:tcPr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&lt;iostream&gt;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&lt;string&gt;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&lt;stdlib.h&gt;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&lt;time.h&gt;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&lt;stdio.h&gt;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&lt;ctime&gt;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&lt;conio.h&gt;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using namespace std;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int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main(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)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{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 xml:space="preserve">char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ident[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30];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cout &lt;&lt; "Vvedite login:";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cin &gt;&gt; ident; //</w:t>
            </w:r>
            <w:r w:rsidRPr="00346EA8">
              <w:rPr>
                <w:color w:val="000000" w:themeColor="text1"/>
                <w:sz w:val="19"/>
                <w:szCs w:val="19"/>
              </w:rPr>
              <w:t>ввод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логина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int idLen = strlen(ident);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 xml:space="preserve">char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num[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] = "0123456789"; //</w:t>
            </w:r>
            <w:r w:rsidRPr="00346EA8">
              <w:rPr>
                <w:color w:val="000000" w:themeColor="text1"/>
                <w:sz w:val="19"/>
                <w:szCs w:val="19"/>
              </w:rPr>
              <w:t>массив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цифр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 xml:space="preserve">char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sym[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] = "!\"#$%&amp;()*'"; //</w:t>
            </w:r>
            <w:r w:rsidRPr="00346EA8">
              <w:rPr>
                <w:color w:val="000000" w:themeColor="text1"/>
                <w:sz w:val="19"/>
                <w:szCs w:val="19"/>
              </w:rPr>
              <w:t>массив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значков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 xml:space="preserve">char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alf[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] = "qwertyuiopasdfghjklzxcvbnm"; //</w:t>
            </w:r>
            <w:r w:rsidRPr="00346EA8">
              <w:rPr>
                <w:color w:val="000000" w:themeColor="text1"/>
                <w:sz w:val="19"/>
                <w:szCs w:val="19"/>
              </w:rPr>
              <w:t>английский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алфавит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srand(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time(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0));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lastRenderedPageBreak/>
              <w:tab/>
              <w:t xml:space="preserve">int passLen = 6; // </w:t>
            </w:r>
            <w:r w:rsidRPr="00346EA8">
              <w:rPr>
                <w:color w:val="000000" w:themeColor="text1"/>
                <w:sz w:val="19"/>
                <w:szCs w:val="19"/>
              </w:rPr>
              <w:t>длина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 xml:space="preserve">char* password = new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char[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6];</w:t>
            </w:r>
          </w:p>
          <w:p w:rsidR="00E97CE5" w:rsidRPr="00261B2C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password</w:t>
            </w:r>
            <w:r w:rsidRPr="00261B2C">
              <w:rPr>
                <w:color w:val="000000" w:themeColor="text1"/>
                <w:sz w:val="19"/>
                <w:szCs w:val="19"/>
                <w:lang w:val="en-US"/>
              </w:rPr>
              <w:t>[</w:t>
            </w:r>
            <w:proofErr w:type="gramEnd"/>
            <w:r w:rsidRPr="00261B2C">
              <w:rPr>
                <w:color w:val="000000" w:themeColor="text1"/>
                <w:sz w:val="19"/>
                <w:szCs w:val="19"/>
                <w:lang w:val="en-US"/>
              </w:rPr>
              <w:t xml:space="preserve">0] =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num</w:t>
            </w:r>
            <w:r w:rsidRPr="00261B2C">
              <w:rPr>
                <w:color w:val="000000" w:themeColor="text1"/>
                <w:sz w:val="19"/>
                <w:szCs w:val="19"/>
                <w:lang w:val="en-US"/>
              </w:rPr>
              <w:t>[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rand</w:t>
            </w:r>
            <w:r w:rsidRPr="00261B2C">
              <w:rPr>
                <w:color w:val="000000" w:themeColor="text1"/>
                <w:sz w:val="19"/>
                <w:szCs w:val="19"/>
                <w:lang w:val="en-US"/>
              </w:rPr>
              <w:t>() % 10]; //</w:t>
            </w:r>
            <w:r w:rsidRPr="00346EA8">
              <w:rPr>
                <w:color w:val="000000" w:themeColor="text1"/>
                <w:sz w:val="19"/>
                <w:szCs w:val="19"/>
              </w:rPr>
              <w:t>первый</w:t>
            </w:r>
            <w:r w:rsidRPr="00261B2C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символ</w:t>
            </w:r>
            <w:r w:rsidRPr="00261B2C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261B2C">
              <w:rPr>
                <w:color w:val="000000" w:themeColor="text1"/>
                <w:sz w:val="19"/>
                <w:szCs w:val="19"/>
                <w:lang w:val="en-US"/>
              </w:rPr>
              <w:tab/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password[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1] = alf[rand() % 26]; //второй символ 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ab/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password[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2] = ident[rand() % strlen(ident)]; //</w:t>
            </w:r>
            <w:r w:rsidRPr="00346EA8">
              <w:rPr>
                <w:color w:val="000000" w:themeColor="text1"/>
                <w:sz w:val="19"/>
                <w:szCs w:val="19"/>
              </w:rPr>
              <w:t>третий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символ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for (int i = 3; i &lt; 6; i++) /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/(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4-6)-</w:t>
            </w:r>
            <w:r w:rsidRPr="00346EA8">
              <w:rPr>
                <w:color w:val="000000" w:themeColor="text1"/>
                <w:sz w:val="19"/>
                <w:szCs w:val="19"/>
              </w:rPr>
              <w:t>ой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символ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{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password[i] = sym[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rand(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) % 10];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}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password[passLen] = '\0';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cout &lt;&lt; "\npass = " &lt;&lt; password &lt;&lt; endl; //</w:t>
            </w:r>
            <w:r w:rsidRPr="00346EA8">
              <w:rPr>
                <w:color w:val="000000" w:themeColor="text1"/>
                <w:sz w:val="19"/>
                <w:szCs w:val="19"/>
              </w:rPr>
              <w:t>вывод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логина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</w:r>
            <w:r w:rsidRPr="00346EA8">
              <w:rPr>
                <w:color w:val="000000" w:themeColor="text1"/>
                <w:sz w:val="19"/>
                <w:szCs w:val="19"/>
              </w:rPr>
              <w:t>_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getch(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);</w:t>
            </w:r>
          </w:p>
          <w:p w:rsidR="00E97CE5" w:rsidRPr="00346EA8" w:rsidRDefault="00BF2494" w:rsidP="00BF2494">
            <w:pPr>
              <w:keepNext/>
              <w:spacing w:before="280" w:after="28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</w:t>
            </w:r>
            <w:r w:rsidR="00E97CE5" w:rsidRPr="00346EA8">
              <w:rPr>
                <w:color w:val="000000" w:themeColor="text1"/>
                <w:sz w:val="19"/>
                <w:szCs w:val="19"/>
              </w:rPr>
              <w:t>}</w:t>
            </w:r>
          </w:p>
        </w:tc>
      </w:tr>
    </w:tbl>
    <w:p w:rsidR="00E97CE5" w:rsidRPr="00346EA8" w:rsidRDefault="00E97CE5" w:rsidP="00BF2494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  <w:t>Протестируем программу:</w:t>
      </w:r>
    </w:p>
    <w:p w:rsidR="00E97CE5" w:rsidRPr="00346EA8" w:rsidRDefault="00E97CE5" w:rsidP="00BF2494">
      <w:pPr>
        <w:keepNext/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75C72C48" wp14:editId="74FABD97">
            <wp:extent cx="4591050" cy="12668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CE5" w:rsidRPr="00346EA8" w:rsidRDefault="00E97CE5" w:rsidP="00BF2494">
      <w:pPr>
        <w:pStyle w:val="a7"/>
        <w:spacing w:before="280" w:after="280"/>
        <w:jc w:val="center"/>
        <w:rPr>
          <w:i w:val="0"/>
          <w:color w:val="000000" w:themeColor="text1"/>
          <w:sz w:val="28"/>
          <w:szCs w:val="28"/>
        </w:rPr>
      </w:pPr>
      <w:r w:rsidRPr="00346EA8">
        <w:rPr>
          <w:i w:val="0"/>
          <w:color w:val="000000" w:themeColor="text1"/>
          <w:sz w:val="28"/>
          <w:szCs w:val="28"/>
        </w:rPr>
        <w:t>Рисунок 1 – Программа в действии</w:t>
      </w:r>
    </w:p>
    <w:p w:rsidR="00E97CE5" w:rsidRPr="00346EA8" w:rsidRDefault="00E97CE5" w:rsidP="00E97CE5">
      <w:pPr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лабораторной работы 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 навыки реализации простейшего генератора паролей с заданными требованиями, обладающего требуемой стойкостью к взлому.</w:t>
      </w:r>
    </w:p>
    <w:p w:rsidR="00E97CE5" w:rsidRPr="00346EA8" w:rsidRDefault="00E97CE5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:rsidR="000E21E5" w:rsidRPr="00346EA8" w:rsidRDefault="00BF2494" w:rsidP="00BF2494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58314971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№2</w:t>
      </w:r>
      <w:bookmarkEnd w:id="2"/>
    </w:p>
    <w:p w:rsidR="00BF2494" w:rsidRPr="00346EA8" w:rsidRDefault="00BF2494" w:rsidP="00BF2494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0E21E5" w:rsidRPr="00346EA8" w:rsidRDefault="000E21E5" w:rsidP="000E21E5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Шифрование методами перестановки.</w:t>
      </w:r>
    </w:p>
    <w:p w:rsidR="000E21E5" w:rsidRPr="00346EA8" w:rsidRDefault="000E21E5" w:rsidP="000E21E5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Сформировать навыки реализации шифров перестановки и их применения для шифрования данных.</w:t>
      </w:r>
    </w:p>
    <w:p w:rsidR="00354F40" w:rsidRPr="00346EA8" w:rsidRDefault="00354F40" w:rsidP="00354F4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Технологическое оснащение: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под управлением Windows 10, Visual Studio, Word.</w:t>
      </w:r>
    </w:p>
    <w:p w:rsidR="00354F40" w:rsidRPr="00346EA8" w:rsidRDefault="00354F40" w:rsidP="00354F40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2</w:t>
      </w:r>
    </w:p>
    <w:p w:rsidR="00354F40" w:rsidRPr="00346EA8" w:rsidRDefault="00354F40" w:rsidP="00354F40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354F40" w:rsidRPr="00346EA8" w:rsidRDefault="00354F40" w:rsidP="00354F4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>Задание 1.</w:t>
      </w:r>
    </w:p>
    <w:p w:rsidR="00316ED1" w:rsidRPr="00346EA8" w:rsidRDefault="00354F40" w:rsidP="00F540C2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При помощи предложенного алгоритма (таблица 1) зашифруйте свое ФИ на русском и английском языках.</w:t>
      </w:r>
      <w:r w:rsidR="003B7DE8" w:rsidRPr="00346EA8">
        <w:rPr>
          <w:rFonts w:ascii="Times New Roman" w:hAnsi="Times New Roman" w:cs="Times New Roman"/>
          <w:color w:val="000000" w:themeColor="text1"/>
          <w:sz w:val="28"/>
        </w:rPr>
        <w:t xml:space="preserve"> Вариант соответствует порядковому номеру компьютера.</w:t>
      </w:r>
    </w:p>
    <w:p w:rsidR="00354F40" w:rsidRPr="00346EA8" w:rsidRDefault="00354F40" w:rsidP="008E65E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 – Вариант задания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1418"/>
        <w:gridCol w:w="7933"/>
      </w:tblGrid>
      <w:tr w:rsidR="00346EA8" w:rsidRPr="00346EA8" w:rsidTr="008E65E6">
        <w:tc>
          <w:tcPr>
            <w:tcW w:w="1418" w:type="dxa"/>
          </w:tcPr>
          <w:p w:rsidR="00CD3810" w:rsidRPr="00346EA8" w:rsidRDefault="00CD3810" w:rsidP="00CD38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Вариант</w:t>
            </w:r>
          </w:p>
        </w:tc>
        <w:tc>
          <w:tcPr>
            <w:tcW w:w="7933" w:type="dxa"/>
          </w:tcPr>
          <w:p w:rsidR="00CD3810" w:rsidRPr="00346EA8" w:rsidRDefault="00CD3810" w:rsidP="00CD3810">
            <w:pPr>
              <w:tabs>
                <w:tab w:val="left" w:pos="1777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Сущность задачи</w:t>
            </w:r>
          </w:p>
        </w:tc>
      </w:tr>
      <w:tr w:rsidR="00346EA8" w:rsidRPr="00346EA8" w:rsidTr="008E65E6">
        <w:tc>
          <w:tcPr>
            <w:tcW w:w="1418" w:type="dxa"/>
          </w:tcPr>
          <w:p w:rsidR="003B7DE8" w:rsidRPr="00346EA8" w:rsidRDefault="003B7DE8" w:rsidP="003B7DE8">
            <w:pPr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7933" w:type="dxa"/>
          </w:tcPr>
          <w:p w:rsidR="003B7DE8" w:rsidRPr="00346EA8" w:rsidRDefault="003B7DE8" w:rsidP="003B7DE8">
            <w:p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Двойная перестановка, шифр Кардано</w:t>
            </w:r>
          </w:p>
        </w:tc>
      </w:tr>
    </w:tbl>
    <w:p w:rsidR="00354F40" w:rsidRPr="00346EA8" w:rsidRDefault="00354F40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Шифр «</w:t>
      </w:r>
      <w:r w:rsidR="00F540C2"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Двойная перестановка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».</w:t>
      </w:r>
    </w:p>
    <w:p w:rsidR="00354F40" w:rsidRPr="00346EA8" w:rsidRDefault="00354F40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Открытый текст: кошин захар.</w:t>
      </w:r>
    </w:p>
    <w:p w:rsidR="000D4668" w:rsidRPr="00346EA8" w:rsidRDefault="00354F40" w:rsidP="000D466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Для того что бы зашифровать </w:t>
      </w:r>
      <w:r w:rsidR="00F540C2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открытый текст способом двойной перестановки 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записать его в таблицу </w:t>
      </w:r>
      <w:r w:rsidR="00316ED1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не записывая пробелы</w:t>
      </w:r>
      <w:r w:rsidR="00316ED1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произвольных размеров.</w:t>
      </w:r>
      <w:r w:rsidR="00F540C2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Придумаем 2 кодовых слова из 2 и 5 букв. Пусть 1 кодовое слово будет «да», а второе «палец».</w:t>
      </w:r>
      <w:r w:rsidR="006E440E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Результат в таблице (таблица 2). </w:t>
      </w:r>
      <w:r w:rsidR="00F540C2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</w:t>
      </w:r>
    </w:p>
    <w:p w:rsidR="000D4668" w:rsidRPr="00346EA8" w:rsidRDefault="000D4668" w:rsidP="00947C86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2 – Таблица с открытым текстом</w:t>
      </w:r>
      <w:r w:rsidR="0026180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817"/>
        <w:gridCol w:w="818"/>
      </w:tblGrid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</w:tr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</w:tr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</w:tr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</w:tr>
      <w:tr w:rsidR="00346EA8" w:rsidRPr="00346EA8" w:rsidTr="00416733">
        <w:trPr>
          <w:trHeight w:val="371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</w:tr>
      <w:tr w:rsidR="00346EA8" w:rsidRPr="00346EA8" w:rsidTr="00416733">
        <w:trPr>
          <w:trHeight w:val="338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</w:tr>
    </w:tbl>
    <w:p w:rsidR="00F540C2" w:rsidRPr="00346EA8" w:rsidRDefault="00F540C2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Далее 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поменять строки и столбцы местами согласно кодовым словам</w:t>
      </w:r>
      <w:r w:rsidR="006E440E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3)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261805" w:rsidRPr="00346EA8" w:rsidRDefault="00261805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Таблица 3 – Таблица с зашифрованным текстом.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2"/>
        <w:gridCol w:w="772"/>
        <w:gridCol w:w="773"/>
      </w:tblGrid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</w:tr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</w:tr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</w:tr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</w:tr>
      <w:tr w:rsidR="00346EA8" w:rsidRPr="00346EA8" w:rsidTr="00416733">
        <w:trPr>
          <w:trHeight w:val="312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</w:tr>
      <w:tr w:rsidR="00346EA8" w:rsidRPr="00346EA8" w:rsidTr="00416733">
        <w:trPr>
          <w:trHeight w:val="284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</w:tr>
    </w:tbl>
    <w:p w:rsidR="00261805" w:rsidRPr="00346EA8" w:rsidRDefault="00261805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получения шифрованного текста необходимо выписать буквы по столбцам.</w:t>
      </w:r>
    </w:p>
    <w:p w:rsidR="000D4668" w:rsidRPr="00346EA8" w:rsidRDefault="00261805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Шифрованный текст: ичзоршанка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D4668" w:rsidRPr="00346EA8" w:rsidRDefault="000D4668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  <w:t>Повторяем данный алгоритм и с английским текстом.</w:t>
      </w:r>
    </w:p>
    <w:p w:rsidR="000D4668" w:rsidRPr="00346EA8" w:rsidRDefault="000D4668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Открытый текст</w:t>
      </w:r>
      <w:r w:rsidR="006E440E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4)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koshynzakhar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D4668" w:rsidRPr="00346EA8" w:rsidRDefault="00261805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4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Таблица с открытым текстом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</w:tblGrid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s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</w:tbl>
    <w:p w:rsidR="00261805" w:rsidRPr="00346EA8" w:rsidRDefault="00CD3810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5</w:t>
      </w:r>
      <w:r w:rsidR="0026180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Таблица с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зашифрованным текстом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32"/>
        <w:gridCol w:w="532"/>
        <w:gridCol w:w="532"/>
        <w:gridCol w:w="532"/>
      </w:tblGrid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s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</w:tbl>
    <w:p w:rsidR="000D4668" w:rsidRPr="00346EA8" w:rsidRDefault="00D836C4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Шифрованный 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5)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CD3810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hzkhaaoyrksn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B2446A"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Шифр «Ка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рдано».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должен заполнять все ячейки квадрата для корректной шифровки.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Открытый 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koshynzakharmiha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шифрования «Решёткой Кордано»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начала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придумать трафарет.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открытом тексте 16 символов поэтому квадрат будет 4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6)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18525A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6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25"/>
        <w:gridCol w:w="525"/>
        <w:gridCol w:w="525"/>
        <w:gridCol w:w="525"/>
      </w:tblGrid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D836C4" w:rsidRPr="00346EA8" w:rsidRDefault="0018525A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1 обозначают отверстия в трафарете.</w:t>
      </w:r>
    </w:p>
    <w:p w:rsidR="0018525A" w:rsidRPr="00346EA8" w:rsidRDefault="0018525A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Теперь для шифрования необходимо в место 1 вписывать поочерёдно символы открытого текста и поворачивать решётку на 90 градусов вправо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7)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BA0543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7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7"/>
        <w:gridCol w:w="517"/>
        <w:gridCol w:w="517"/>
        <w:gridCol w:w="517"/>
      </w:tblGrid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m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s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</w:tbl>
    <w:p w:rsidR="00BA0543" w:rsidRPr="00346EA8" w:rsidRDefault="00BA0543" w:rsidP="008E65E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Теперь необходимо выписывать символы построчно.</w:t>
      </w:r>
    </w:p>
    <w:p w:rsidR="00BA0543" w:rsidRPr="00346EA8" w:rsidRDefault="00BA0543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Шифрованный текст: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kymnkiohsazhhaar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BA0543" w:rsidRPr="00346EA8" w:rsidRDefault="00BA0543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Повторяем операцию для русского текста.</w:t>
      </w:r>
    </w:p>
    <w:p w:rsidR="00B2446A" w:rsidRPr="00346EA8" w:rsidRDefault="00B2446A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Создадим трафарет (Таблица 8).</w:t>
      </w:r>
    </w:p>
    <w:p w:rsidR="00BA0543" w:rsidRPr="00346EA8" w:rsidRDefault="00BA0543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текст: захармихайловичк.</w:t>
      </w:r>
    </w:p>
    <w:p w:rsidR="00BA0543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8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3"/>
        <w:gridCol w:w="513"/>
        <w:gridCol w:w="513"/>
        <w:gridCol w:w="513"/>
      </w:tblGrid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B2446A" w:rsidRPr="00346EA8" w:rsidRDefault="00B2446A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Запишем текст (Таблица 9).</w:t>
      </w:r>
    </w:p>
    <w:p w:rsidR="003B7DE8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9</w:t>
      </w:r>
      <w:r w:rsidR="003B7DE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3B7DE8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3B7DE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</w:tblGrid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р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в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м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й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л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ч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к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о</w:t>
            </w:r>
          </w:p>
        </w:tc>
      </w:tr>
    </w:tbl>
    <w:p w:rsidR="00D836C4" w:rsidRPr="00346EA8" w:rsidRDefault="003B7DE8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Шифрованный текст: зрвмаиайхлиачхко.</w:t>
      </w:r>
    </w:p>
    <w:p w:rsidR="00CD3810" w:rsidRPr="00346EA8" w:rsidRDefault="00CD3810" w:rsidP="00CD3810">
      <w:pPr>
        <w:pStyle w:val="a5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2.</w:t>
      </w:r>
    </w:p>
    <w:p w:rsidR="003B7DE8" w:rsidRPr="00346EA8" w:rsidRDefault="00CD3810" w:rsidP="00CD381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Напишите программную реализацию шифра, соответствующего Вашему варианту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10)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 Вариант соответствует порядковому номеру в журнале.</w:t>
      </w:r>
    </w:p>
    <w:p w:rsidR="00CD3810" w:rsidRPr="00346EA8" w:rsidRDefault="00CD3810" w:rsidP="00B2446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10 – Вариант задания</w:t>
      </w:r>
    </w:p>
    <w:tbl>
      <w:tblPr>
        <w:tblStyle w:val="a3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23"/>
        <w:gridCol w:w="7933"/>
      </w:tblGrid>
      <w:tr w:rsidR="00346EA8" w:rsidRPr="00346EA8" w:rsidTr="00B2446A">
        <w:tc>
          <w:tcPr>
            <w:tcW w:w="1423" w:type="dxa"/>
          </w:tcPr>
          <w:p w:rsidR="00CD3810" w:rsidRPr="00346EA8" w:rsidRDefault="00CD3810" w:rsidP="00CD38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Вариант</w:t>
            </w:r>
          </w:p>
        </w:tc>
        <w:tc>
          <w:tcPr>
            <w:tcW w:w="7933" w:type="dxa"/>
          </w:tcPr>
          <w:p w:rsidR="00CD3810" w:rsidRPr="00346EA8" w:rsidRDefault="00CD3810" w:rsidP="00CD38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Сущность задачи</w:t>
            </w:r>
          </w:p>
        </w:tc>
      </w:tr>
      <w:tr w:rsidR="00346EA8" w:rsidRPr="00346EA8" w:rsidTr="00B2446A">
        <w:tc>
          <w:tcPr>
            <w:tcW w:w="1423" w:type="dxa"/>
          </w:tcPr>
          <w:p w:rsidR="00CD3810" w:rsidRPr="00346EA8" w:rsidRDefault="00CD3810" w:rsidP="00CD381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2.</w:t>
            </w:r>
          </w:p>
        </w:tc>
        <w:tc>
          <w:tcPr>
            <w:tcW w:w="7933" w:type="dxa"/>
          </w:tcPr>
          <w:p w:rsidR="00CD3810" w:rsidRPr="00346EA8" w:rsidRDefault="00CD3810" w:rsidP="00316ED1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Простая перестановка,</w:t>
            </w:r>
            <w:r w:rsidRPr="00346EA8">
              <w:rPr>
                <w:color w:val="000000" w:themeColor="text1"/>
              </w:rPr>
              <w:t xml:space="preserve"> </w:t>
            </w:r>
            <w:r w:rsidRPr="00346EA8">
              <w:rPr>
                <w:color w:val="000000" w:themeColor="text1"/>
                <w:sz w:val="28"/>
                <w:szCs w:val="28"/>
              </w:rPr>
              <w:t>шифр Кардано</w:t>
            </w:r>
          </w:p>
        </w:tc>
      </w:tr>
    </w:tbl>
    <w:p w:rsidR="00183574" w:rsidRPr="00346EA8" w:rsidRDefault="00183574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Простая перестановка</w:t>
      </w:r>
    </w:p>
    <w:p w:rsidR="00CD3810" w:rsidRPr="00346EA8" w:rsidRDefault="00CD3810" w:rsidP="00CD381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Листинг кода задания: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D3810" w:rsidRPr="00346EA8" w:rsidTr="00CD3810">
        <w:tc>
          <w:tcPr>
            <w:tcW w:w="9345" w:type="dxa"/>
          </w:tcPr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&lt;iostream&gt;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n;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char* str = new char[n];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k = 0;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rows=0;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cols=0;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void</w:t>
            </w:r>
            <w:r w:rsidRPr="00346EA8">
              <w:rPr>
                <w:color w:val="000000" w:themeColor="text1"/>
                <w:sz w:val="19"/>
                <w:szCs w:val="19"/>
              </w:rPr>
              <w:t xml:space="preserve">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vvod</w:t>
            </w:r>
            <w:r w:rsidRPr="00346EA8">
              <w:rPr>
                <w:color w:val="000000" w:themeColor="text1"/>
                <w:sz w:val="19"/>
                <w:szCs w:val="19"/>
              </w:rPr>
              <w:t>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</w:t>
            </w:r>
            <w:r w:rsidRPr="00346EA8">
              <w:rPr>
                <w:color w:val="000000" w:themeColor="text1"/>
                <w:sz w:val="19"/>
                <w:szCs w:val="19"/>
              </w:rPr>
              <w:t>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</w:t>
            </w:r>
            <w:r w:rsidRPr="00346EA8">
              <w:rPr>
                <w:color w:val="000000" w:themeColor="text1"/>
                <w:sz w:val="19"/>
                <w:szCs w:val="19"/>
              </w:rPr>
              <w:t xml:space="preserve"> &lt;&lt; "Введите сообщение: ";</w:t>
            </w:r>
          </w:p>
          <w:p w:rsidR="005F1261" w:rsidRPr="00261B2C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</w:t>
            </w:r>
            <w:r w:rsidRPr="00261B2C">
              <w:rPr>
                <w:color w:val="000000" w:themeColor="text1"/>
                <w:sz w:val="19"/>
                <w:szCs w:val="19"/>
              </w:rPr>
              <w:t>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cin</w:t>
            </w:r>
            <w:r w:rsidRPr="00261B2C">
              <w:rPr>
                <w:color w:val="000000" w:themeColor="text1"/>
                <w:sz w:val="19"/>
                <w:szCs w:val="19"/>
              </w:rPr>
              <w:t xml:space="preserve"> &gt;&gt;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str</w:t>
            </w:r>
            <w:r w:rsidRPr="00261B2C">
              <w:rPr>
                <w:color w:val="000000" w:themeColor="text1"/>
                <w:sz w:val="19"/>
                <w:szCs w:val="19"/>
              </w:rPr>
              <w:t>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261B2C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n = strlen(str);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"Введите количество колонок таб</w:t>
            </w:r>
            <w:r w:rsidR="008E65E6" w:rsidRPr="00346EA8">
              <w:rPr>
                <w:color w:val="000000" w:themeColor="text1"/>
                <w:sz w:val="19"/>
                <w:szCs w:val="19"/>
              </w:rPr>
              <w:t>л</w:t>
            </w:r>
            <w:r w:rsidRPr="00346EA8">
              <w:rPr>
                <w:color w:val="000000" w:themeColor="text1"/>
                <w:sz w:val="19"/>
                <w:szCs w:val="19"/>
              </w:rPr>
              <w:t>ицы 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cin &gt;&gt; cols;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if (n % 2 == 0)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rows = n / cols;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else rows = (n / cols) + 1;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shif(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{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char** mx = new char* [rows];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lastRenderedPageBreak/>
              <w:t xml:space="preserve">    for (int i = 0; i &lt; rows;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mx[i] = new char[cols];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for (int i = 0; i &lt; rows;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for (int j = 0; j &lt; cols; j++)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if (k &lt;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n){</w:t>
            </w:r>
            <w:proofErr w:type="gramEnd"/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mx[i][j] = str[k];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k += 1;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}else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if (k = n)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mx[i][j] = ' ';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else mx[i][j] = ' ';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261B2C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</w:t>
            </w:r>
            <w:r w:rsidRPr="00261B2C">
              <w:rPr>
                <w:color w:val="000000" w:themeColor="text1"/>
                <w:sz w:val="19"/>
                <w:szCs w:val="19"/>
              </w:rPr>
              <w:t>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</w:t>
            </w:r>
            <w:r w:rsidRPr="00261B2C">
              <w:rPr>
                <w:color w:val="000000" w:themeColor="text1"/>
                <w:sz w:val="19"/>
                <w:szCs w:val="19"/>
              </w:rPr>
              <w:t xml:space="preserve"> &lt;&lt; "</w:t>
            </w:r>
            <w:r w:rsidRPr="00346EA8">
              <w:rPr>
                <w:color w:val="000000" w:themeColor="text1"/>
                <w:sz w:val="19"/>
                <w:szCs w:val="19"/>
              </w:rPr>
              <w:t>Заполненая</w:t>
            </w:r>
            <w:r w:rsidRPr="00261B2C">
              <w:rPr>
                <w:color w:val="000000" w:themeColor="text1"/>
                <w:sz w:val="19"/>
                <w:szCs w:val="19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таблица</w:t>
            </w:r>
            <w:r w:rsidRPr="00261B2C">
              <w:rPr>
                <w:color w:val="000000" w:themeColor="text1"/>
                <w:sz w:val="19"/>
                <w:szCs w:val="19"/>
              </w:rPr>
              <w:t>";</w:t>
            </w:r>
          </w:p>
          <w:p w:rsidR="005F1261" w:rsidRPr="00261B2C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261B2C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</w:t>
            </w:r>
            <w:r w:rsidRPr="00261B2C">
              <w:rPr>
                <w:color w:val="000000" w:themeColor="text1"/>
                <w:sz w:val="19"/>
                <w:szCs w:val="19"/>
              </w:rPr>
              <w:t>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</w:t>
            </w:r>
            <w:r w:rsidRPr="00261B2C">
              <w:rPr>
                <w:color w:val="000000" w:themeColor="text1"/>
                <w:sz w:val="19"/>
                <w:szCs w:val="19"/>
              </w:rPr>
              <w:t xml:space="preserve"> &lt;&lt; "\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n</w:t>
            </w:r>
            <w:r w:rsidRPr="00261B2C">
              <w:rPr>
                <w:color w:val="000000" w:themeColor="text1"/>
                <w:sz w:val="19"/>
                <w:szCs w:val="19"/>
              </w:rPr>
              <w:t>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261B2C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for (int i = 0; i &lt; rows;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for (int j = 0; j &lt; cols; j++)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 &lt;&lt; mx[i][j]&lt;&lt; " 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261B2C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</w:t>
            </w:r>
            <w:r w:rsidRPr="00261B2C">
              <w:rPr>
                <w:color w:val="000000" w:themeColor="text1"/>
                <w:sz w:val="19"/>
                <w:szCs w:val="19"/>
              </w:rPr>
              <w:t>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</w:t>
            </w:r>
            <w:r w:rsidRPr="00261B2C">
              <w:rPr>
                <w:color w:val="000000" w:themeColor="text1"/>
                <w:sz w:val="19"/>
                <w:szCs w:val="19"/>
              </w:rPr>
              <w:t xml:space="preserve"> &lt;&lt; "</w:t>
            </w:r>
            <w:r w:rsidRPr="00346EA8">
              <w:rPr>
                <w:color w:val="000000" w:themeColor="text1"/>
                <w:sz w:val="19"/>
                <w:szCs w:val="19"/>
              </w:rPr>
              <w:t>Зашифрованное</w:t>
            </w:r>
            <w:r w:rsidRPr="00261B2C">
              <w:rPr>
                <w:color w:val="000000" w:themeColor="text1"/>
                <w:sz w:val="19"/>
                <w:szCs w:val="19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сообщение</w:t>
            </w:r>
            <w:r w:rsidRPr="00261B2C">
              <w:rPr>
                <w:color w:val="000000" w:themeColor="text1"/>
                <w:sz w:val="19"/>
                <w:szCs w:val="19"/>
              </w:rPr>
              <w:t>";</w:t>
            </w:r>
          </w:p>
          <w:p w:rsidR="005F1261" w:rsidRPr="00261B2C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261B2C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</w:t>
            </w:r>
            <w:r w:rsidRPr="00261B2C">
              <w:rPr>
                <w:color w:val="000000" w:themeColor="text1"/>
                <w:sz w:val="19"/>
                <w:szCs w:val="19"/>
              </w:rPr>
              <w:t>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</w:t>
            </w:r>
            <w:r w:rsidRPr="00261B2C">
              <w:rPr>
                <w:color w:val="000000" w:themeColor="text1"/>
                <w:sz w:val="19"/>
                <w:szCs w:val="19"/>
              </w:rPr>
              <w:t xml:space="preserve"> &lt;&lt; "\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n</w:t>
            </w:r>
            <w:r w:rsidRPr="00261B2C">
              <w:rPr>
                <w:color w:val="000000" w:themeColor="text1"/>
                <w:sz w:val="19"/>
                <w:szCs w:val="19"/>
              </w:rPr>
              <w:t>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261B2C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for (int i = 0; i &lt; cols;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for (int j = 0; j &lt; rows; j++)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if (mx[j][i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] !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= ' ')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 &lt;&lt; mx[j][i];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int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main(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{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setlocale(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LC_ALL, "Russian");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vvod(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shif(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system("pause");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CD3810" w:rsidRPr="00346EA8" w:rsidRDefault="00CD3810" w:rsidP="00CD3810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</w:tc>
      </w:tr>
    </w:tbl>
    <w:p w:rsidR="00CD3810" w:rsidRPr="00346EA8" w:rsidRDefault="00CD3810" w:rsidP="00CD381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D3810" w:rsidRPr="00346EA8" w:rsidRDefault="00CD3810" w:rsidP="00CD3810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Протестируем программу:</w:t>
      </w:r>
    </w:p>
    <w:p w:rsidR="00354F40" w:rsidRPr="00346EA8" w:rsidRDefault="00183574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5248469C" wp14:editId="39C9B925">
            <wp:extent cx="4106174" cy="227028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8774" cy="228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74" w:rsidRPr="00346EA8" w:rsidRDefault="00183574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Результат программы</w:t>
      </w:r>
    </w:p>
    <w:p w:rsidR="00183574" w:rsidRPr="00346EA8" w:rsidRDefault="00183574" w:rsidP="00183574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Шифр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рдано</w:t>
      </w:r>
    </w:p>
    <w:p w:rsidR="00183574" w:rsidRPr="00346EA8" w:rsidRDefault="00183574" w:rsidP="0018357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Листинг кода задания: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83574" w:rsidRPr="00346EA8" w:rsidTr="00183574">
        <w:tc>
          <w:tcPr>
            <w:tcW w:w="9345" w:type="dxa"/>
          </w:tcPr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#include &lt;iostream&gt;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char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string[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16]; // строка открытого текста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const int n = 4; // размерности решетки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1,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1,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{1, 0, 0, 1},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0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matrix90[n][n]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0, 1, 0, 1},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1,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1, 0, 0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matrix180[n][n]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0,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{1, 0, 0, 1},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1,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1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matrix270[n][n]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0, 0, 1,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1,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{1, 0, 1, 0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char closetxt[n][n];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vm(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"Шифр \"Решётка кордано\" \n\n";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"Вид решётки: \n";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(int 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{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(int 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{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matrix0[i][j] &lt;&lt; " "; // вывод значения на экран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"\n"; // вывод символа новой строки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gettext(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 // функция вводит открытый текст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lastRenderedPageBreak/>
              <w:t xml:space="preserve">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"\nВведите открытый текст (не более " &lt;&lt; n * n &lt;&lt; " символов): ";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cin &gt;&gt; string;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shif(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 // функция кодирует сообщение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int i, j, k = 0; // выделение памяти под переменные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if (matrix0[i][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j]=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=1) { // если есть отверствие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closetxt[i][j] = string[k]; // заполнение текущий клетки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// отражение шаблона решетки вдоль центральной горизонтали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{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if (matrix90[i][j] ==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1){</w:t>
            </w:r>
            <w:proofErr w:type="gramEnd"/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closetxt[i][j] = string[k]; // </w:t>
            </w:r>
            <w:r w:rsidRPr="00346EA8">
              <w:rPr>
                <w:color w:val="000000" w:themeColor="text1"/>
                <w:sz w:val="19"/>
                <w:szCs w:val="19"/>
              </w:rPr>
              <w:t>заполнение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текущий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клетки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19"/>
                <w:szCs w:val="19"/>
              </w:rPr>
              <w:t>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if (matrix180[i][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j]=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=1) { // если есть отверствие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closetxt[i][j] = string[k];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</w:rPr>
              <w:t>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if (matrix270[i][j] == 1)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/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/ если есть отверствие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closetxt[i][j] = string[k];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</w:rPr>
              <w:t>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print(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 // функция печатает шифротекст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"\nЗакодированное сообщение: \n";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(int 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{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(int 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closetxt[i][j]&lt;&lt;" "; // вывод очередной буквы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"\n"; // вывод символа конца строки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"Закодированая строка:";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(int 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{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(int 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closetxt[i][j]; // вывод очередной буквы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 &lt;&lt; "\n";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int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main(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) // </w:t>
            </w:r>
            <w:r w:rsidRPr="00346EA8">
              <w:rPr>
                <w:color w:val="000000" w:themeColor="text1"/>
                <w:sz w:val="19"/>
                <w:szCs w:val="19"/>
              </w:rPr>
              <w:t>функция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main()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setlocale(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LC_ALL, "Russian");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vm(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gettext(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lastRenderedPageBreak/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shif(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print(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system("pause");</w:t>
            </w:r>
          </w:p>
          <w:p w:rsidR="00183574" w:rsidRPr="00346EA8" w:rsidRDefault="00183574" w:rsidP="00183574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</w:tc>
      </w:tr>
    </w:tbl>
    <w:p w:rsidR="00183574" w:rsidRPr="00346EA8" w:rsidRDefault="00183574" w:rsidP="0018357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83574" w:rsidRPr="00346EA8" w:rsidRDefault="00183574" w:rsidP="0018357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Протестируем программу:</w:t>
      </w:r>
    </w:p>
    <w:p w:rsidR="00183574" w:rsidRPr="00346EA8" w:rsidRDefault="00183574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0AD09E8E" wp14:editId="005F6676">
            <wp:extent cx="3890513" cy="2132236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0840" cy="215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74" w:rsidRPr="00346EA8" w:rsidRDefault="00316ED1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Результат программы</w:t>
      </w:r>
    </w:p>
    <w:p w:rsidR="00316ED1" w:rsidRPr="00346EA8" w:rsidRDefault="00316ED1" w:rsidP="00416733">
      <w:pPr>
        <w:spacing w:before="120" w:after="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1(Вариант+5)</w:t>
      </w:r>
    </w:p>
    <w:p w:rsidR="00316ED1" w:rsidRPr="00346EA8" w:rsidRDefault="00316ED1" w:rsidP="00316E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Вариант соответствует порядковому номеру компьютера + 5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(Таблица 11)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.</w:t>
      </w:r>
    </w:p>
    <w:p w:rsidR="00316ED1" w:rsidRPr="00346EA8" w:rsidRDefault="00B2446A" w:rsidP="004A7D9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11</w:t>
      </w:r>
      <w:r w:rsidR="00316ED1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Вариант задания</w:t>
      </w:r>
    </w:p>
    <w:tbl>
      <w:tblPr>
        <w:tblStyle w:val="a3"/>
        <w:tblW w:w="9493" w:type="dxa"/>
        <w:tblLayout w:type="fixed"/>
        <w:tblLook w:val="04A0" w:firstRow="1" w:lastRow="0" w:firstColumn="1" w:lastColumn="0" w:noHBand="0" w:noVBand="1"/>
      </w:tblPr>
      <w:tblGrid>
        <w:gridCol w:w="1418"/>
        <w:gridCol w:w="8075"/>
      </w:tblGrid>
      <w:tr w:rsidR="00346EA8" w:rsidRPr="00346EA8" w:rsidTr="00B2446A">
        <w:tc>
          <w:tcPr>
            <w:tcW w:w="1418" w:type="dxa"/>
          </w:tcPr>
          <w:p w:rsidR="00316ED1" w:rsidRPr="00346EA8" w:rsidRDefault="00316ED1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Вариант</w:t>
            </w:r>
          </w:p>
        </w:tc>
        <w:tc>
          <w:tcPr>
            <w:tcW w:w="8075" w:type="dxa"/>
          </w:tcPr>
          <w:p w:rsidR="00316ED1" w:rsidRPr="00346EA8" w:rsidRDefault="00316ED1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Сущность задачи</w:t>
            </w:r>
          </w:p>
        </w:tc>
      </w:tr>
      <w:tr w:rsidR="00346EA8" w:rsidRPr="00346EA8" w:rsidTr="00B2446A">
        <w:tc>
          <w:tcPr>
            <w:tcW w:w="1418" w:type="dxa"/>
          </w:tcPr>
          <w:p w:rsidR="00316ED1" w:rsidRPr="00346EA8" w:rsidRDefault="00316ED1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8075" w:type="dxa"/>
          </w:tcPr>
          <w:p w:rsidR="00316ED1" w:rsidRPr="00346EA8" w:rsidRDefault="00316ED1" w:rsidP="00316ED1">
            <w:p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Одиночная перестановка по ключу, шифр Кардано</w:t>
            </w:r>
          </w:p>
        </w:tc>
      </w:tr>
    </w:tbl>
    <w:p w:rsidR="004A7D9B" w:rsidRPr="00346EA8" w:rsidRDefault="004A7D9B" w:rsidP="004A7D9B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</w:r>
      <w:r w:rsidR="00316ED1" w:rsidRPr="00346EA8">
        <w:rPr>
          <w:rFonts w:ascii="Times New Roman" w:hAnsi="Times New Roman" w:cs="Times New Roman"/>
          <w:b/>
          <w:color w:val="000000" w:themeColor="text1"/>
          <w:sz w:val="28"/>
        </w:rPr>
        <w:t>Шифр «Одиночная перестановка по ключу».</w:t>
      </w:r>
    </w:p>
    <w:p w:rsidR="00316ED1" w:rsidRPr="00346EA8" w:rsidRDefault="00316ED1" w:rsidP="004A7D9B">
      <w:pPr>
        <w:spacing w:after="0"/>
        <w:ind w:firstLine="708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текст: кошин захар.</w:t>
      </w:r>
    </w:p>
    <w:p w:rsidR="00316ED1" w:rsidRPr="00346EA8" w:rsidRDefault="00316ED1" w:rsidP="004A7D9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того что бы зашифровать открытый текст способом одиночной перестановки по ключу необходимо записать его в таблицу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12)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(не записывая пробелы) произвольных размеров. Придумаем кодовое слово из букв. Пусть кодовое слово будет «</w:t>
      </w:r>
      <w:r w:rsidR="0038514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яд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».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316ED1" w:rsidRPr="00346EA8" w:rsidRDefault="00B2446A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12</w:t>
      </w:r>
      <w:r w:rsidR="00316ED1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Открытый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703"/>
      </w:tblGrid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я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д</w:t>
            </w:r>
          </w:p>
        </w:tc>
      </w:tr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к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о</w:t>
            </w:r>
          </w:p>
        </w:tc>
      </w:tr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ш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и</w:t>
            </w:r>
          </w:p>
        </w:tc>
      </w:tr>
      <w:tr w:rsidR="00346EA8" w:rsidRPr="00346EA8" w:rsidTr="00416733">
        <w:trPr>
          <w:trHeight w:val="366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н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з</w:t>
            </w:r>
          </w:p>
        </w:tc>
      </w:tr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х</w:t>
            </w:r>
          </w:p>
        </w:tc>
      </w:tr>
      <w:tr w:rsidR="00346EA8" w:rsidRPr="00346EA8" w:rsidTr="00416733">
        <w:trPr>
          <w:trHeight w:val="333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р</w:t>
            </w:r>
          </w:p>
        </w:tc>
      </w:tr>
    </w:tbl>
    <w:p w:rsidR="00385148" w:rsidRPr="00346EA8" w:rsidRDefault="00385148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Теперь необходимо поменять местами столбцы согласно ключу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(Таблица 13)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.</w:t>
      </w:r>
    </w:p>
    <w:p w:rsidR="00385148" w:rsidRPr="00346EA8" w:rsidRDefault="00B2446A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13</w:t>
      </w:r>
      <w:r w:rsidR="00385148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Зашифрованный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683"/>
      </w:tblGrid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д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я</w:t>
            </w:r>
          </w:p>
        </w:tc>
      </w:tr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о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к</w:t>
            </w:r>
          </w:p>
        </w:tc>
      </w:tr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и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ш</w:t>
            </w:r>
          </w:p>
        </w:tc>
      </w:tr>
      <w:tr w:rsidR="00346EA8" w:rsidRPr="00346EA8" w:rsidTr="00385148">
        <w:trPr>
          <w:trHeight w:val="379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lastRenderedPageBreak/>
              <w:t>з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н</w:t>
            </w:r>
          </w:p>
        </w:tc>
      </w:tr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х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</w:tr>
      <w:tr w:rsidR="00346EA8" w:rsidRPr="00346EA8" w:rsidTr="00385148">
        <w:trPr>
          <w:trHeight w:val="343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р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</w:tr>
    </w:tbl>
    <w:p w:rsidR="00385148" w:rsidRPr="00346EA8" w:rsidRDefault="00385148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Чтобы получить зашифрованный текст нужно выписать символы столбцов по очереди.</w:t>
      </w:r>
    </w:p>
    <w:p w:rsidR="00385148" w:rsidRPr="00346EA8" w:rsidRDefault="00385148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Шифрованный текст: оизхркшнаа.</w:t>
      </w:r>
    </w:p>
    <w:p w:rsidR="00385148" w:rsidRPr="00346EA8" w:rsidRDefault="00385148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Для английского языка повторяем алгоритм.</w:t>
      </w:r>
    </w:p>
    <w:p w:rsidR="00385148" w:rsidRPr="00346EA8" w:rsidRDefault="00385148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Открытый 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(Таблица 14)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koshyn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</w:p>
    <w:p w:rsidR="00385148" w:rsidRPr="00346EA8" w:rsidRDefault="00B2446A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14</w:t>
      </w:r>
      <w:r w:rsidR="00385148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Открытый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40"/>
        <w:gridCol w:w="642"/>
      </w:tblGrid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у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м</w:t>
            </w:r>
          </w:p>
        </w:tc>
      </w:tr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k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o</w:t>
            </w:r>
          </w:p>
        </w:tc>
      </w:tr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s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</w:tr>
      <w:tr w:rsidR="00346EA8" w:rsidRPr="00346EA8" w:rsidTr="000E21E5">
        <w:trPr>
          <w:trHeight w:val="384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y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n</w:t>
            </w:r>
          </w:p>
        </w:tc>
      </w:tr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z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a</w:t>
            </w:r>
          </w:p>
        </w:tc>
      </w:tr>
      <w:tr w:rsidR="00346EA8" w:rsidRPr="00346EA8" w:rsidTr="000E21E5">
        <w:trPr>
          <w:trHeight w:val="349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k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</w:tr>
      <w:tr w:rsidR="00346EA8" w:rsidRPr="00346EA8" w:rsidTr="000E21E5">
        <w:trPr>
          <w:trHeight w:val="349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a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r</w:t>
            </w:r>
          </w:p>
        </w:tc>
      </w:tr>
    </w:tbl>
    <w:p w:rsidR="000E21E5" w:rsidRPr="00346EA8" w:rsidRDefault="00B2446A" w:rsidP="00E97CE5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15</w:t>
      </w:r>
      <w:r w:rsidR="000E21E5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Зашифрованный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70"/>
        <w:gridCol w:w="672"/>
      </w:tblGrid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м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у</w:t>
            </w:r>
          </w:p>
        </w:tc>
      </w:tr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>o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k</w:t>
            </w:r>
          </w:p>
        </w:tc>
      </w:tr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s</w:t>
            </w:r>
          </w:p>
        </w:tc>
      </w:tr>
      <w:tr w:rsidR="00346EA8" w:rsidRPr="00346EA8" w:rsidTr="000E21E5">
        <w:trPr>
          <w:trHeight w:val="371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n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y</w:t>
            </w:r>
          </w:p>
        </w:tc>
      </w:tr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a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z</w:t>
            </w:r>
          </w:p>
        </w:tc>
      </w:tr>
      <w:tr w:rsidR="00346EA8" w:rsidRPr="00346EA8" w:rsidTr="000E21E5">
        <w:trPr>
          <w:trHeight w:val="338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k</w:t>
            </w:r>
          </w:p>
        </w:tc>
      </w:tr>
      <w:tr w:rsidR="00346EA8" w:rsidRPr="00346EA8" w:rsidTr="000E21E5">
        <w:trPr>
          <w:trHeight w:val="338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r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a</w:t>
            </w:r>
          </w:p>
        </w:tc>
      </w:tr>
    </w:tbl>
    <w:p w:rsidR="00385148" w:rsidRPr="00346EA8" w:rsidRDefault="000E21E5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</w:rPr>
        <w:t>Шифрованный 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15)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ohnahrksyzka.</w:t>
      </w:r>
    </w:p>
    <w:p w:rsidR="000E21E5" w:rsidRPr="00346EA8" w:rsidRDefault="000E21E5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ab/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ab/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Шиф</w:t>
      </w:r>
      <w:r w:rsidR="004A7D9B"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 «Ка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рдано».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должен заполнять все ячейки квадрата для корректной шифровки.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Открытый текст: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koshynzakharmiha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шифрования «Решёткой Кордано» для начала необходимо придумать трафарет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16)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 В открытом тексте 16 символов поэтому квадрат будет 4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4.</w:t>
      </w:r>
    </w:p>
    <w:p w:rsidR="000E21E5" w:rsidRPr="00346EA8" w:rsidRDefault="004A7D9B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16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28"/>
        <w:gridCol w:w="528"/>
        <w:gridCol w:w="528"/>
        <w:gridCol w:w="528"/>
      </w:tblGrid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0E21E5" w:rsidRPr="00346EA8" w:rsidRDefault="000E21E5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  <w:t>1 обозначают отверстия в трафарете.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Теперь для шифрования необходимо в место 1 вписывать поочерёдно символы открытого текста и поворачивать решётку на 90 градусов вправо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17)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E21E5" w:rsidRPr="00346EA8" w:rsidRDefault="004A7D9B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17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7"/>
        <w:gridCol w:w="517"/>
        <w:gridCol w:w="517"/>
        <w:gridCol w:w="517"/>
      </w:tblGrid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m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s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</w:tbl>
    <w:p w:rsidR="000E21E5" w:rsidRPr="00346EA8" w:rsidRDefault="000E21E5" w:rsidP="00E97CE5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Теперь необходимо выписывать символы построчно.</w:t>
      </w:r>
    </w:p>
    <w:p w:rsidR="000E21E5" w:rsidRPr="00346EA8" w:rsidRDefault="000E21E5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Шифрованный текст: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kymnkiohsazhhaar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E21E5" w:rsidRPr="00346EA8" w:rsidRDefault="000E21E5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Повторяем операцию для русского текста.</w:t>
      </w:r>
    </w:p>
    <w:p w:rsidR="000E21E5" w:rsidRPr="00346EA8" w:rsidRDefault="000E21E5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текст: захармихайловичк.</w:t>
      </w:r>
    </w:p>
    <w:p w:rsidR="004A7D9B" w:rsidRPr="00346EA8" w:rsidRDefault="004A7D9B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Составим трафарет (Таблица 18).</w:t>
      </w:r>
    </w:p>
    <w:p w:rsidR="000E21E5" w:rsidRPr="00346EA8" w:rsidRDefault="004A7D9B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18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3"/>
        <w:gridCol w:w="513"/>
        <w:gridCol w:w="513"/>
        <w:gridCol w:w="513"/>
      </w:tblGrid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0E21E5" w:rsidRPr="00346EA8" w:rsidRDefault="004A7D9B" w:rsidP="00E97CE5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19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</w:tblGrid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р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в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м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й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л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ч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к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о</w:t>
            </w:r>
          </w:p>
        </w:tc>
      </w:tr>
    </w:tbl>
    <w:p w:rsidR="000E21E5" w:rsidRPr="00346EA8" w:rsidRDefault="000E21E5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Шифрованный текст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19)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: зрвмаиайхлиачхко.</w:t>
      </w:r>
    </w:p>
    <w:p w:rsidR="000E21E5" w:rsidRPr="00346EA8" w:rsidRDefault="000E21E5" w:rsidP="00E97C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сформировал навыки реализации шифров перестановки и их применения для шифрования данных.</w:t>
      </w:r>
    </w:p>
    <w:p w:rsidR="00316ED1" w:rsidRPr="00346EA8" w:rsidRDefault="00316ED1" w:rsidP="00316ED1">
      <w:pPr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ab/>
      </w:r>
    </w:p>
    <w:p w:rsidR="00316ED1" w:rsidRPr="00346EA8" w:rsidRDefault="00316ED1" w:rsidP="00316ED1">
      <w:pPr>
        <w:spacing w:before="120" w:after="0" w:line="24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316ED1" w:rsidRPr="00346EA8" w:rsidRDefault="00316ED1" w:rsidP="00316ED1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183574" w:rsidRPr="00346EA8" w:rsidRDefault="00972591" w:rsidP="0097259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972591" w:rsidRPr="00346EA8" w:rsidRDefault="00972591" w:rsidP="00972591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41728420"/>
      <w:bookmarkStart w:id="4" w:name="_Toc58314972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№3</w:t>
      </w:r>
      <w:bookmarkEnd w:id="3"/>
      <w:bookmarkEnd w:id="4"/>
    </w:p>
    <w:p w:rsidR="00972591" w:rsidRPr="00346EA8" w:rsidRDefault="00972591" w:rsidP="00972591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972591" w:rsidRPr="00346EA8" w:rsidRDefault="00972591" w:rsidP="0097259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Шифрование методами замены.</w:t>
      </w:r>
    </w:p>
    <w:p w:rsidR="00972591" w:rsidRPr="00346EA8" w:rsidRDefault="00972591" w:rsidP="0097259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шифров замены и их применения для шифрования данных.</w:t>
      </w:r>
    </w:p>
    <w:p w:rsidR="00972591" w:rsidRPr="00346EA8" w:rsidRDefault="00972591" w:rsidP="0097259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Ноутбук Dell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Vostro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ОС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2016,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Studio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2019.</w:t>
      </w:r>
    </w:p>
    <w:p w:rsidR="00972591" w:rsidRPr="00346EA8" w:rsidRDefault="00972591" w:rsidP="0097259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972591" w:rsidRPr="00346EA8" w:rsidRDefault="00972591" w:rsidP="0097259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3</w:t>
      </w:r>
    </w:p>
    <w:p w:rsidR="00972591" w:rsidRPr="00346EA8" w:rsidRDefault="00972591" w:rsidP="0097259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972591" w:rsidRPr="00346EA8" w:rsidRDefault="00972591" w:rsidP="00972591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Задание 1.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При помощи алгоритма Аффинная система подстановок Цезаря, шифр Гронсфельда, зашифруйте свой населенный пункт на русском и английском языках.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а) Аффинная система подстановок Цезаря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начала выполнения алгоритма определим необходимые значения коэффициентов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, а также выполним условие о взаимно простоте коэффициента, а и мощности алфавита.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Шифруемое сообщение: бобруйск.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Коэффициенты: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33;</w:t>
      </w:r>
    </w:p>
    <w:p w:rsidR="00972591" w:rsidRPr="00346EA8" w:rsidRDefault="00972591" w:rsidP="00972591">
      <w:pPr>
        <w:pStyle w:val="a4"/>
        <w:numPr>
          <w:ilvl w:val="0"/>
          <w:numId w:val="11"/>
        </w:numPr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Составим таблицу для подстановки индексации буквы в таблице 1.</w:t>
      </w:r>
    </w:p>
    <w:p w:rsidR="00972591" w:rsidRPr="00346EA8" w:rsidRDefault="00972591" w:rsidP="00947C86">
      <w:pPr>
        <w:spacing w:before="100" w:beforeAutospacing="1" w:after="0"/>
        <w:ind w:left="70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 – Индексация букв.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51"/>
        <w:gridCol w:w="1336"/>
        <w:gridCol w:w="678"/>
        <w:gridCol w:w="1457"/>
        <w:gridCol w:w="678"/>
        <w:gridCol w:w="1457"/>
        <w:gridCol w:w="678"/>
        <w:gridCol w:w="1715"/>
      </w:tblGrid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31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32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29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numPr>
          <w:ilvl w:val="0"/>
          <w:numId w:val="11"/>
        </w:numPr>
        <w:spacing w:before="240"/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Далее запишем буквы в соответствии с индексацией в таблице 2. </w:t>
      </w:r>
    </w:p>
    <w:p w:rsidR="00972591" w:rsidRPr="00346EA8" w:rsidRDefault="00972591" w:rsidP="00947C86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2 – Таблица букв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61"/>
        <w:gridCol w:w="1334"/>
        <w:gridCol w:w="674"/>
        <w:gridCol w:w="1456"/>
        <w:gridCol w:w="678"/>
        <w:gridCol w:w="1456"/>
        <w:gridCol w:w="679"/>
        <w:gridCol w:w="1712"/>
      </w:tblGrid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lastRenderedPageBreak/>
              <w:t>А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Ъ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Ё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Й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Т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Э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Ы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Ь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Г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Ы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Ф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Ж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Э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Т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Ф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Ю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Ч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Щ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Я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Ь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Ё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Ю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Й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Ч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Ж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Г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Ъ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Я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В соответствие со второй таблицей получаем результат шифровки по данному алгоритму: БОБРУЙСК = ЁЙЁУВСШЦ.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Шифруемое сообщение: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Коэффициенты: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26;</w:t>
      </w:r>
    </w:p>
    <w:p w:rsidR="00972591" w:rsidRPr="00346EA8" w:rsidRDefault="00972591" w:rsidP="00972591">
      <w:pPr>
        <w:pStyle w:val="a4"/>
        <w:numPr>
          <w:ilvl w:val="0"/>
          <w:numId w:val="11"/>
        </w:numPr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Составим таблицу для подстановки индексации буквы в таблице 3.</w:t>
      </w:r>
    </w:p>
    <w:p w:rsidR="00972591" w:rsidRPr="00346EA8" w:rsidRDefault="00972591" w:rsidP="00947C86">
      <w:pPr>
        <w:spacing w:before="240" w:after="0" w:line="240" w:lineRule="auto"/>
        <w:ind w:left="70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3 – Индексация букв.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52"/>
        <w:gridCol w:w="1338"/>
        <w:gridCol w:w="679"/>
        <w:gridCol w:w="1460"/>
        <w:gridCol w:w="679"/>
        <w:gridCol w:w="1460"/>
      </w:tblGrid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numPr>
          <w:ilvl w:val="0"/>
          <w:numId w:val="11"/>
        </w:numPr>
        <w:spacing w:before="240"/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Далее запишем буквы в соответствии с индексацией в таблице 4. 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4 – Таблица букв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52"/>
        <w:gridCol w:w="1338"/>
        <w:gridCol w:w="679"/>
        <w:gridCol w:w="1460"/>
        <w:gridCol w:w="679"/>
        <w:gridCol w:w="1460"/>
      </w:tblGrid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lastRenderedPageBreak/>
              <w:t>T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A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J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U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S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N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G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K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Z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S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C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E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U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X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D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Q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J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V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C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E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V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N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O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W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H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F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A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O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Y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M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G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F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P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Y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X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R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K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Q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D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Z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W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P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R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В соответствие со второй таблицей получаем результат шифровки по данному алгоритму: </w:t>
      </w:r>
      <w:r w:rsidRPr="00346EA8">
        <w:rPr>
          <w:color w:val="000000" w:themeColor="text1"/>
          <w:sz w:val="28"/>
          <w:szCs w:val="28"/>
          <w:lang w:val="en-US"/>
        </w:rPr>
        <w:t>BOBRUISK</w:t>
      </w:r>
      <w:r w:rsidRPr="00346EA8">
        <w:rPr>
          <w:color w:val="000000" w:themeColor="text1"/>
          <w:sz w:val="28"/>
          <w:szCs w:val="28"/>
        </w:rPr>
        <w:t xml:space="preserve"> = GTGIXPNZ.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б) Шифр Гронсфельда 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Шифруемое сообщение: БОБРУЙСК.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Ключ: 1234</w:t>
      </w:r>
    </w:p>
    <w:p w:rsidR="00972591" w:rsidRPr="00346EA8" w:rsidRDefault="00972591" w:rsidP="00972591">
      <w:pPr>
        <w:pStyle w:val="a4"/>
        <w:numPr>
          <w:ilvl w:val="0"/>
          <w:numId w:val="12"/>
        </w:numPr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Запишем шифруемое сообщения для удобства в виде индексов букв в таблице 5.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 – Индексация букв 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3"/>
        <w:gridCol w:w="1083"/>
        <w:gridCol w:w="1068"/>
        <w:gridCol w:w="1083"/>
        <w:gridCol w:w="1083"/>
        <w:gridCol w:w="1083"/>
        <w:gridCol w:w="1083"/>
        <w:gridCol w:w="1084"/>
      </w:tblGrid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Й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</w:tr>
    </w:tbl>
    <w:p w:rsidR="00972591" w:rsidRPr="00346EA8" w:rsidRDefault="00972591" w:rsidP="00972591">
      <w:pPr>
        <w:pStyle w:val="a4"/>
        <w:numPr>
          <w:ilvl w:val="0"/>
          <w:numId w:val="12"/>
        </w:numPr>
        <w:spacing w:before="240"/>
        <w:ind w:left="0" w:firstLine="567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Запишем индексы букв и ключа и получим результативную последовательность индексов в таблице 6.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6 – Результативная индексация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3"/>
        <w:gridCol w:w="1083"/>
        <w:gridCol w:w="1068"/>
        <w:gridCol w:w="1083"/>
        <w:gridCol w:w="1083"/>
        <w:gridCol w:w="1083"/>
        <w:gridCol w:w="1083"/>
        <w:gridCol w:w="1084"/>
      </w:tblGrid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</w:tr>
      <w:tr w:rsidR="00346EA8" w:rsidRPr="00346EA8" w:rsidTr="00947C86">
        <w:tc>
          <w:tcPr>
            <w:tcW w:w="9350" w:type="dxa"/>
            <w:gridSpan w:val="8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Считаем их сумму: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</w:tr>
    </w:tbl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В результате алгоритма получаем: БОБРУЙСК = ВРДФФЛФО.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  <w:lang w:val="en-US"/>
        </w:rPr>
      </w:pPr>
      <w:r w:rsidRPr="00346EA8">
        <w:rPr>
          <w:color w:val="000000" w:themeColor="text1"/>
          <w:sz w:val="28"/>
          <w:szCs w:val="28"/>
        </w:rPr>
        <w:t xml:space="preserve">Шифруемое сообщение: </w:t>
      </w:r>
      <w:r w:rsidRPr="00346EA8">
        <w:rPr>
          <w:color w:val="000000" w:themeColor="text1"/>
          <w:sz w:val="28"/>
          <w:szCs w:val="28"/>
          <w:lang w:val="en-US"/>
        </w:rPr>
        <w:t>BOBRUISK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Ключ: 1234</w:t>
      </w:r>
    </w:p>
    <w:p w:rsidR="00972591" w:rsidRPr="00346EA8" w:rsidRDefault="00972591" w:rsidP="00972591">
      <w:pPr>
        <w:pStyle w:val="a4"/>
        <w:numPr>
          <w:ilvl w:val="0"/>
          <w:numId w:val="12"/>
        </w:numPr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Запишем шифруемое сообщения для удобства в виде индексов букв в таблице 7.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7 – Индексация букв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8"/>
        <w:gridCol w:w="1085"/>
        <w:gridCol w:w="1073"/>
        <w:gridCol w:w="1084"/>
        <w:gridCol w:w="1084"/>
        <w:gridCol w:w="1067"/>
        <w:gridCol w:w="1084"/>
        <w:gridCol w:w="1085"/>
      </w:tblGrid>
      <w:tr w:rsidR="00346EA8" w:rsidRPr="00346EA8" w:rsidTr="00947C86">
        <w:tc>
          <w:tcPr>
            <w:tcW w:w="178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O</w:t>
            </w:r>
          </w:p>
        </w:tc>
        <w:tc>
          <w:tcPr>
            <w:tcW w:w="107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R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U</w:t>
            </w:r>
          </w:p>
        </w:tc>
        <w:tc>
          <w:tcPr>
            <w:tcW w:w="1067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S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K</w:t>
            </w:r>
          </w:p>
        </w:tc>
      </w:tr>
      <w:tr w:rsidR="00346EA8" w:rsidRPr="00346EA8" w:rsidTr="00947C86">
        <w:tc>
          <w:tcPr>
            <w:tcW w:w="178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07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67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</w:tr>
    </w:tbl>
    <w:p w:rsidR="00972591" w:rsidRPr="00346EA8" w:rsidRDefault="00972591" w:rsidP="00972591">
      <w:pPr>
        <w:pStyle w:val="a4"/>
        <w:numPr>
          <w:ilvl w:val="0"/>
          <w:numId w:val="12"/>
        </w:numPr>
        <w:spacing w:before="240"/>
        <w:ind w:left="0" w:firstLine="567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Запишем индексы букв и ключа и получим результативную последовательность индексов в таблице 8.</w:t>
      </w:r>
    </w:p>
    <w:p w:rsidR="00972591" w:rsidRPr="00346EA8" w:rsidRDefault="00972591" w:rsidP="00947C86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8 – Результативная индексация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3"/>
        <w:gridCol w:w="1083"/>
        <w:gridCol w:w="1068"/>
        <w:gridCol w:w="1083"/>
        <w:gridCol w:w="1083"/>
        <w:gridCol w:w="1083"/>
        <w:gridCol w:w="1083"/>
        <w:gridCol w:w="1084"/>
      </w:tblGrid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</w:tr>
      <w:tr w:rsidR="00346EA8" w:rsidRPr="00346EA8" w:rsidTr="00947C86">
        <w:tc>
          <w:tcPr>
            <w:tcW w:w="9350" w:type="dxa"/>
            <w:gridSpan w:val="8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Считаем их сумму: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</w:tr>
    </w:tbl>
    <w:p w:rsidR="00972591" w:rsidRPr="00346EA8" w:rsidRDefault="00972591" w:rsidP="00947C86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В результате алгоритма получаем: </w:t>
      </w:r>
      <w:r w:rsidRPr="00346EA8">
        <w:rPr>
          <w:color w:val="000000" w:themeColor="text1"/>
          <w:sz w:val="28"/>
          <w:szCs w:val="28"/>
          <w:lang w:val="en-US"/>
        </w:rPr>
        <w:t>BOBRUISK</w:t>
      </w:r>
      <w:r w:rsidRPr="00346EA8">
        <w:rPr>
          <w:color w:val="000000" w:themeColor="text1"/>
          <w:sz w:val="28"/>
          <w:szCs w:val="28"/>
        </w:rPr>
        <w:t xml:space="preserve"> = </w:t>
      </w:r>
      <w:r w:rsidRPr="00346EA8">
        <w:rPr>
          <w:color w:val="000000" w:themeColor="text1"/>
          <w:sz w:val="28"/>
          <w:szCs w:val="28"/>
          <w:lang w:val="en-US"/>
        </w:rPr>
        <w:t>CQEVVKVO</w:t>
      </w:r>
      <w:r w:rsidRPr="00346EA8">
        <w:rPr>
          <w:color w:val="000000" w:themeColor="text1"/>
          <w:sz w:val="28"/>
          <w:szCs w:val="28"/>
        </w:rPr>
        <w:t>.</w:t>
      </w:r>
    </w:p>
    <w:p w:rsidR="00972591" w:rsidRPr="00346EA8" w:rsidRDefault="00972591" w:rsidP="00947C86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В)Для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шифровки воспользуемся квадратом Виженера отображенным на рисунке 1.</w:t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6EA6B2C" wp14:editId="4A1E5A91">
            <wp:extent cx="4040372" cy="4040372"/>
            <wp:effectExtent l="19050" t="19050" r="1778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600px-Vigenère_square.sv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585" cy="40455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softHyphen/>
        <w:t>– Таблица Виженера</w:t>
      </w:r>
    </w:p>
    <w:p w:rsidR="00972591" w:rsidRPr="00346EA8" w:rsidRDefault="00972591" w:rsidP="00947C86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Шифруемое сообщение: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972591" w:rsidRPr="00346EA8" w:rsidRDefault="00972591" w:rsidP="00947C86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Ключевое слово: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ROOM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972591" w:rsidRPr="00346EA8" w:rsidRDefault="00972591" w:rsidP="00947C86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 таблицу выше, на стыке букв шифруемого сообщения и ключевого слова получаем получим новые буквы.</w:t>
      </w:r>
    </w:p>
    <w:p w:rsidR="00972591" w:rsidRPr="00346EA8" w:rsidRDefault="00972591" w:rsidP="00947C86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шифровки получаем: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SCPDLWGW</w:t>
      </w:r>
    </w:p>
    <w:p w:rsidR="00972591" w:rsidRPr="00346EA8" w:rsidRDefault="00972591" w:rsidP="00947C86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Г) Шифр Цезаря с ключевым словом шифруется с заданным ключевым словом и сдвигом. Пусть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K=2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сдвиг) ключевое слово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BOK</w:t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09853DE7" wp14:editId="57A4767F">
            <wp:extent cx="5964820" cy="8051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27404" cy="117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Получившаяся таблица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Зашифруем слово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Результат шифрования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ZLZPSEQG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 цезаря с ключевым словом. Листинг программы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char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alh[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'Y', 'Z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 }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 alh1[26];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keyw = new char[n];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char[m];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int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main(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"SHIFR CEZAR WITH KEY"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key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word :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keyw;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n = strlen(keyw);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key :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key;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alh1[i] = keyw[k];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int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k = key+n;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if (k &gt; 25)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k -= 26;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for (int J = 0; J &lt; n; J++)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if (alh[i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] !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= keyw[J])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flag = 1;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break;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 xml:space="preserve">    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if (flag == 1)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if (k &gt; 25) k -= 26;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alh1[k] = alh[i];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mess: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m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q =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if (mess[flag]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k = i;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cmess[flag] = alh1[k];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flag 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alh[i];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alh1[i];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</w:t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</w:p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</w:rPr>
            </w:pPr>
          </w:p>
        </w:tc>
      </w:tr>
    </w:tbl>
    <w:p w:rsidR="00972591" w:rsidRPr="00346EA8" w:rsidRDefault="00972591" w:rsidP="00972591">
      <w:pPr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 на рисунке 3.</w:t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B62CD16" wp14:editId="7862B4DB">
            <wp:extent cx="2428875" cy="11144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Результат программы</w:t>
      </w:r>
    </w:p>
    <w:p w:rsidR="00972591" w:rsidRPr="00346EA8" w:rsidRDefault="00972591" w:rsidP="00972591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 Гронсфельда. Листинг с кодом программы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char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alh[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'Y', 'Z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 }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key1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minikey = new char[a];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int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main(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"SHIFR GronA"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"Enter your key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minikey;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a = strlen(minikey);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 xml:space="preserve">cout &lt;&lt; "Enter your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mess :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q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int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key[i] = minikey[k];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== a)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'1')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1;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'2')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2;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'3')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3;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'4')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4;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'5')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5;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'6')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'7')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7;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'8')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8;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'9')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9;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'0')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'1')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 xml:space="preserve">      {</w:t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                                       key1[i] = 1;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(mess[m]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i + key1[m];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&gt; 25) k = k % 25;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cmess[m] = alh[k];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rPr>
                <w:color w:val="000000" w:themeColor="text1"/>
                <w:sz w:val="28"/>
                <w:lang w:val="en-US"/>
              </w:rPr>
            </w:pPr>
          </w:p>
        </w:tc>
      </w:tr>
    </w:tbl>
    <w:p w:rsidR="00972591" w:rsidRPr="00346EA8" w:rsidRDefault="00972591" w:rsidP="00972591">
      <w:pPr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 на рисунке 4.</w:t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DC13D07" wp14:editId="794F1EF7">
            <wp:extent cx="3876675" cy="8953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результат выполнения программы</w:t>
      </w:r>
    </w:p>
    <w:p w:rsidR="00972591" w:rsidRPr="00346EA8" w:rsidRDefault="00972591" w:rsidP="00972591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Аффинная система подстановок Цезаря. Листинг кода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char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alh[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'Y', 'Z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 }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k;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int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main(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"SHIFR CEZAR AFIN"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key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A :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key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B :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mess :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q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m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if (mess[m]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k = a*i+b;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if (k &gt; 25) k = k % 25;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cmess[m] = alh[k];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m++;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</w:t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</w:p>
          <w:p w:rsidR="00972591" w:rsidRPr="00346EA8" w:rsidRDefault="00972591" w:rsidP="00F45069">
            <w:pPr>
              <w:rPr>
                <w:color w:val="000000" w:themeColor="text1"/>
                <w:sz w:val="28"/>
              </w:rPr>
            </w:pPr>
          </w:p>
        </w:tc>
      </w:tr>
    </w:tbl>
    <w:p w:rsidR="00972591" w:rsidRPr="00346EA8" w:rsidRDefault="00972591" w:rsidP="00972591">
      <w:pPr>
        <w:ind w:firstLine="708"/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представлена на рисунке 5.</w:t>
      </w:r>
    </w:p>
    <w:p w:rsidR="00972591" w:rsidRPr="00346EA8" w:rsidRDefault="00972591" w:rsidP="00972591">
      <w:pPr>
        <w:spacing w:before="280" w:after="280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63D972" wp14:editId="7099E405">
            <wp:extent cx="3609975" cy="10001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5 – результат выполнения программы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 Виженера. Листинг программы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char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alh[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'Y', 'Z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 }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minikey = new char[a];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int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main(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"SHIFR GronA"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"Enter your key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minikey;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a = strlen(minikey);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 xml:space="preserve">cout &lt;&lt; "Enter your </w:t>
            </w:r>
            <w:proofErr w:type="gramStart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mess :</w:t>
            </w:r>
            <w:proofErr w:type="gramEnd"/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q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int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key[i] = minikey[k];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== a)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(mess[m]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i;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(key[m]==alh[i])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+= i;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&gt; 25)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k - 26;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cmess[m] = alh[k];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</w:p>
        </w:tc>
      </w:tr>
    </w:tbl>
    <w:p w:rsidR="00972591" w:rsidRPr="00346EA8" w:rsidRDefault="00972591" w:rsidP="00972591">
      <w:pPr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 на рисунке 6.</w:t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ACD8C86" wp14:editId="1A94E280">
            <wp:extent cx="3448050" cy="8858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6 – результат выполнения программы.</w:t>
      </w:r>
    </w:p>
    <w:p w:rsidR="00972591" w:rsidRPr="00346EA8" w:rsidRDefault="00972591" w:rsidP="00972591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выполнения лабораторной работы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сформировали навыки реализации шифров замены и их применения для шифрования данных.</w:t>
      </w:r>
    </w:p>
    <w:p w:rsidR="00752882" w:rsidRPr="00346EA8" w:rsidRDefault="0075288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752882" w:rsidRPr="00346EA8" w:rsidRDefault="00752882" w:rsidP="001059BA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58314973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№4</w:t>
      </w:r>
      <w:bookmarkEnd w:id="5"/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генератора псевдослучайной последовательности.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генератора псевдослучайной последовательности.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Ноутбук, ОС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2016,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Studio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2019.</w:t>
      </w:r>
    </w:p>
    <w:p w:rsidR="00752882" w:rsidRPr="00346EA8" w:rsidRDefault="00752882" w:rsidP="001059BA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1.</w:t>
      </w:r>
    </w:p>
    <w:p w:rsidR="00A11A9B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Создать программную реализацию генератора псевдослучайных последовательностей, используя: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линейный Конгруэнтный Метод.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X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vertAlign w:val="subscript"/>
          <w:lang w:val="en-US"/>
        </w:rPr>
        <w:t>n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vertAlign w:val="subscript"/>
        </w:rPr>
        <w:t>+1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= (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aX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vertAlign w:val="subscript"/>
          <w:lang w:val="en-US"/>
        </w:rPr>
        <w:t>n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+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)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mod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>. Обосновать выбор параметров для получения последовате</w:t>
      </w:r>
      <w:r w:rsidR="00A11A9B"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>льности с максимальным периодом.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Для выполнения задачи необходимо с использование среды разработки написать код. Листинг кода для выполнения задания отображен ниже.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Листинг кода: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46EA8" w:rsidRPr="00346EA8" w:rsidTr="00752882">
        <w:tc>
          <w:tcPr>
            <w:tcW w:w="9345" w:type="dxa"/>
          </w:tcPr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&lt;iostream&gt;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&lt;ctime&gt;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&lt;cctype&gt;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&lt;iterator&gt;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&lt;cstdlib&gt;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&lt;algorithm&gt;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&lt;clocale&gt;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&lt;vector&gt;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using namespace std;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const int Max = 10000;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unsigned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myRand(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int a, int c, int m, int next)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return (a * next + c) % m;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bool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GCD(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int m, int c)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((m % c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) !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= 0)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return true;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else return false;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bool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High(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int m, int aorc)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(m &gt; aorc)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return true;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else return false;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int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main(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 x0;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 a;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 c;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setlocale(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LC_ALL, "Russian");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cout &lt;&lt; "</w:t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Линейный</w:t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конэгурэнтный</w:t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гененратор</w:t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endl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>int m = 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количество чисел в случайной последовательности :"; cin &gt;&gt; m;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>Metka3: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начальное значение для генерируемой последовательности :"; cin &gt;&gt; x0;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bool high2 =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High(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m, x0);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if (high2 == false)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Вы ввели число не удовлетворяющие условие, повторите свою попытку!";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goto Metka3;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Metka: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 число-множитель, которое a&lt;m и с наибольшим общим делителем = 1 :"; cin &gt;&gt; a;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bool gcd;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 xml:space="preserve">gcd =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GCD(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m, a);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 xml:space="preserve">bool high =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High(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m, a);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((gcd == false) || (high == false))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Вы ввели число не удовлетворяющие условие , повторите свою попытку!";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goto Metka;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Metka1: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 число-приращение, которое c&lt;m и наибольшим общим делителем = 1 :"; cin &gt;&gt; c;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bool gcd1;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 xml:space="preserve">gcd1 =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GCD(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m, c);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 xml:space="preserve">bool high1 =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High(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m, c);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((gcd1 == false) || (high1 == false))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Вы ввели число не удовлетворяющие условие , повторите свою попытку!";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goto Metka1;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int* mas = new int[Max];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mas[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0] = x0;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mas[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1] = myRand(a, c, m, mas[0]);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for (int i = 2; i &lt; m + 1; i++)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 xml:space="preserve">mas[i] =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myRand(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a, c, m, mas[i - 1]);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for (int i = 0; i &lt; m + 1; i++)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Число № " &lt;&lt; i &lt;&lt; " --- " &lt;&lt; "Псевдо случайное значение = " &lt;&lt; mas[i];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endl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>}</w:t>
            </w:r>
          </w:p>
        </w:tc>
      </w:tr>
    </w:tbl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Результат выполнения программы отображен на рисунке 1.</w:t>
      </w:r>
    </w:p>
    <w:p w:rsidR="00752882" w:rsidRPr="00346EA8" w:rsidRDefault="00752882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CC1F89A" wp14:editId="186B1D51">
            <wp:extent cx="5940425" cy="25920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882" w:rsidRPr="00346EA8" w:rsidRDefault="00752882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Результат выполнения программы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Вывод: </w:t>
      </w:r>
      <w:r w:rsidRPr="00346EA8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в результате выполнения лабораторной работы 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 навыки реализации генератора псевдослучайной последовательности.</w:t>
      </w:r>
    </w:p>
    <w:p w:rsidR="00752882" w:rsidRPr="00346EA8" w:rsidRDefault="001059BA" w:rsidP="001059B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1059BA" w:rsidRPr="00346EA8" w:rsidRDefault="001059BA" w:rsidP="001059BA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58314974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№5</w:t>
      </w:r>
      <w:bookmarkEnd w:id="6"/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Исследование симметричных криптоалгоритмов.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шифрования данных современными блочными шифрами.</w:t>
      </w:r>
    </w:p>
    <w:p w:rsidR="001059BA" w:rsidRPr="00EB0B16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 w:rsid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 w:rsid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="00EB0B16"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Изучите методические указания и рекомендации по выполнению работы, выполните практические задания, ответьте на контрольные вопросы.</w:t>
      </w:r>
    </w:p>
    <w:p w:rsidR="001059BA" w:rsidRPr="00346EA8" w:rsidRDefault="001059BA" w:rsidP="001059BA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1059BA" w:rsidRPr="00346EA8" w:rsidRDefault="001059BA" w:rsidP="001059BA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1.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помощи алгоритма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зашифруйте</w:t>
      </w:r>
      <w:r w:rsid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текстовое сообщение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длиной 36 байт.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«I wanna try something fun right now)».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переведённый в 16 –тиричну систему: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492077616e6e6120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74727920736f6d65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7468696e67206675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6e20726967687420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6e6f772900000000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переведённый в двоичную систему и разделённый на 5 частей по 64 бита: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i/>
          <w:color w:val="000000" w:themeColor="text1"/>
          <w:sz w:val="28"/>
          <w:szCs w:val="28"/>
          <w:shd w:val="clear" w:color="auto" w:fill="FFFFFF"/>
        </w:rPr>
        <w:t>0100100100100000011101110110000101101110011011100110000100100000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0111010001110010011110010010000001110011011011110110110101100101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0111010001101000011010010110111001100111001000000110011001110101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0110111000100000011100100110100101100111011010000111010000100000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0110111001101111011101110010100100000000000000000000000000000000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Переставляем по таблице на рисунке 1.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3A40F9E" wp14:editId="77F80639">
            <wp:extent cx="2400976" cy="20288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5390" cy="20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Рисунок 1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softHyphen/>
        <w:t>– Таблица начальной перестановки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Первые 64 бита после начальной перестановки разделённые на 2 части: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0=01111101 00000100 00110100 01001101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0=00000000 11111110 00110001 00110100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Теперь пора сгенерировать ключи для всех раундов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Случайный 8-и байтовый ключ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Wyϫ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ЌЯс </w:t>
      </w: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переводим в 16-ти ричную 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 затем в двоичную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133457799bbcdff1</w:t>
      </w: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00010011 00110100 01010111 01111001 10011011 10111100 11011111 11110001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Переставляем по таблице на рисунке 2 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113B338" wp14:editId="6BCF1E38">
            <wp:extent cx="1362075" cy="1273244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66666" cy="12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Таблица для генерации ключа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+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= 1111000 0110011 0010101 0101111 0101010 1011001 1001111 0001111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Делим на две части</w:t>
      </w:r>
    </w:p>
    <w:p w:rsid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C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= 1111000 0110011 0010101 0101111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D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= 0101010 1011001 1001111 0001111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Теперь сдвигаем для каждого раунда с помощью таблицы на рисунке 3. 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3C73100" wp14:editId="0BAF862C">
            <wp:extent cx="1552575" cy="267481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54852" cy="267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346EA8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Рисунок 3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softHyphen/>
        <w:t>– Т</w:t>
      </w:r>
      <w:r w:rsidR="001059BA"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аблица для генерации ключей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</w:t>
      </w:r>
      <w:r w:rsidRPr="00346EA8">
        <w:rPr>
          <w:color w:val="000000" w:themeColor="text1"/>
          <w:sz w:val="28"/>
          <w:szCs w:val="28"/>
        </w:rPr>
        <w:t> =1110000110011001010101011111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</w:t>
      </w:r>
      <w:r w:rsidRPr="00346EA8">
        <w:rPr>
          <w:color w:val="000000" w:themeColor="text1"/>
          <w:sz w:val="28"/>
          <w:szCs w:val="28"/>
        </w:rPr>
        <w:t> =1010101011001100111100011110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2</w:t>
      </w:r>
      <w:r w:rsidRPr="00346EA8">
        <w:rPr>
          <w:color w:val="000000" w:themeColor="text1"/>
          <w:sz w:val="28"/>
          <w:szCs w:val="28"/>
        </w:rPr>
        <w:t> =1100001100110010101010111111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2</w:t>
      </w:r>
      <w:r w:rsidRPr="00346EA8">
        <w:rPr>
          <w:color w:val="000000" w:themeColor="text1"/>
          <w:sz w:val="28"/>
          <w:szCs w:val="28"/>
        </w:rPr>
        <w:t> =0101010110011001111000111101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lastRenderedPageBreak/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3</w:t>
      </w:r>
      <w:r w:rsidRPr="00346EA8">
        <w:rPr>
          <w:color w:val="000000" w:themeColor="text1"/>
          <w:sz w:val="28"/>
          <w:szCs w:val="28"/>
        </w:rPr>
        <w:t> =0000110011001010101011111111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3</w:t>
      </w:r>
      <w:r w:rsidRPr="00346EA8">
        <w:rPr>
          <w:color w:val="000000" w:themeColor="text1"/>
          <w:sz w:val="28"/>
          <w:szCs w:val="28"/>
        </w:rPr>
        <w:t> =0101011001100111100011110101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4</w:t>
      </w:r>
      <w:r w:rsidRPr="00346EA8">
        <w:rPr>
          <w:color w:val="000000" w:themeColor="text1"/>
          <w:sz w:val="28"/>
          <w:szCs w:val="28"/>
        </w:rPr>
        <w:t> =0011001100101010101111111100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4</w:t>
      </w:r>
      <w:r w:rsidRPr="00346EA8">
        <w:rPr>
          <w:color w:val="000000" w:themeColor="text1"/>
          <w:sz w:val="28"/>
          <w:szCs w:val="28"/>
        </w:rPr>
        <w:t> =0101100110011110001111010101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5</w:t>
      </w:r>
      <w:r w:rsidRPr="00346EA8">
        <w:rPr>
          <w:color w:val="000000" w:themeColor="text1"/>
          <w:sz w:val="28"/>
          <w:szCs w:val="28"/>
        </w:rPr>
        <w:t> =1100110010101010111111110000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5</w:t>
      </w:r>
      <w:r w:rsidRPr="00346EA8">
        <w:rPr>
          <w:color w:val="000000" w:themeColor="text1"/>
          <w:sz w:val="28"/>
          <w:szCs w:val="28"/>
        </w:rPr>
        <w:t> =0110011001111000111101010101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6</w:t>
      </w:r>
      <w:r w:rsidRPr="00346EA8">
        <w:rPr>
          <w:color w:val="000000" w:themeColor="text1"/>
          <w:sz w:val="28"/>
          <w:szCs w:val="28"/>
        </w:rPr>
        <w:t> =0011001010101011111111000011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6</w:t>
      </w:r>
      <w:r w:rsidRPr="00346EA8">
        <w:rPr>
          <w:color w:val="000000" w:themeColor="text1"/>
          <w:sz w:val="28"/>
          <w:szCs w:val="28"/>
        </w:rPr>
        <w:t> =1001100111100011110101010101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7</w:t>
      </w:r>
      <w:r w:rsidRPr="00346EA8">
        <w:rPr>
          <w:color w:val="000000" w:themeColor="text1"/>
          <w:sz w:val="28"/>
          <w:szCs w:val="28"/>
        </w:rPr>
        <w:t> =1100101010101111111100001100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7</w:t>
      </w:r>
      <w:r w:rsidRPr="00346EA8">
        <w:rPr>
          <w:color w:val="000000" w:themeColor="text1"/>
          <w:sz w:val="28"/>
          <w:szCs w:val="28"/>
        </w:rPr>
        <w:t> =0110011110001111010101010110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8</w:t>
      </w:r>
      <w:r w:rsidRPr="00346EA8">
        <w:rPr>
          <w:color w:val="000000" w:themeColor="text1"/>
          <w:sz w:val="28"/>
          <w:szCs w:val="28"/>
        </w:rPr>
        <w:t> =0010101010111111110000110011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8</w:t>
      </w:r>
      <w:r w:rsidRPr="00346EA8">
        <w:rPr>
          <w:color w:val="000000" w:themeColor="text1"/>
          <w:sz w:val="28"/>
          <w:szCs w:val="28"/>
        </w:rPr>
        <w:t> =1001111000111101010101011001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9</w:t>
      </w:r>
      <w:r w:rsidRPr="00346EA8">
        <w:rPr>
          <w:color w:val="000000" w:themeColor="text1"/>
          <w:sz w:val="28"/>
          <w:szCs w:val="28"/>
        </w:rPr>
        <w:t> =0101010101111111100001100110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9</w:t>
      </w:r>
      <w:r w:rsidRPr="00346EA8">
        <w:rPr>
          <w:color w:val="000000" w:themeColor="text1"/>
          <w:sz w:val="28"/>
          <w:szCs w:val="28"/>
        </w:rPr>
        <w:t> =0011110001111010101010110011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10</w:t>
      </w:r>
      <w:r w:rsidRPr="00346EA8">
        <w:rPr>
          <w:color w:val="000000" w:themeColor="text1"/>
          <w:sz w:val="28"/>
          <w:szCs w:val="28"/>
        </w:rPr>
        <w:t> =0101010111111110000110011001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10</w:t>
      </w:r>
      <w:r w:rsidRPr="00346EA8">
        <w:rPr>
          <w:color w:val="000000" w:themeColor="text1"/>
          <w:sz w:val="28"/>
          <w:szCs w:val="28"/>
        </w:rPr>
        <w:t> =1111000111101010101011001100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11</w:t>
      </w:r>
      <w:r w:rsidRPr="00346EA8">
        <w:rPr>
          <w:color w:val="000000" w:themeColor="text1"/>
          <w:sz w:val="28"/>
          <w:szCs w:val="28"/>
        </w:rPr>
        <w:t> =0101011111111000011001100101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11</w:t>
      </w:r>
      <w:r w:rsidRPr="00346EA8">
        <w:rPr>
          <w:color w:val="000000" w:themeColor="text1"/>
          <w:sz w:val="28"/>
          <w:szCs w:val="28"/>
        </w:rPr>
        <w:t> =1100011110101010101100110011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12</w:t>
      </w:r>
      <w:r w:rsidRPr="00346EA8">
        <w:rPr>
          <w:color w:val="000000" w:themeColor="text1"/>
          <w:sz w:val="28"/>
          <w:szCs w:val="28"/>
        </w:rPr>
        <w:t> =0101111111100001100110010101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12</w:t>
      </w:r>
      <w:r w:rsidRPr="00346EA8">
        <w:rPr>
          <w:color w:val="000000" w:themeColor="text1"/>
          <w:sz w:val="28"/>
          <w:szCs w:val="28"/>
        </w:rPr>
        <w:t> =0001111010101010110011001111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13</w:t>
      </w:r>
      <w:r w:rsidRPr="00346EA8">
        <w:rPr>
          <w:color w:val="000000" w:themeColor="text1"/>
          <w:sz w:val="28"/>
          <w:szCs w:val="28"/>
        </w:rPr>
        <w:t> =0111111110000110011001010101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13</w:t>
      </w:r>
      <w:r w:rsidRPr="00346EA8">
        <w:rPr>
          <w:color w:val="000000" w:themeColor="text1"/>
          <w:sz w:val="28"/>
          <w:szCs w:val="28"/>
        </w:rPr>
        <w:t> =0111101010101011001100111100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14</w:t>
      </w:r>
      <w:r w:rsidRPr="00346EA8">
        <w:rPr>
          <w:color w:val="000000" w:themeColor="text1"/>
          <w:sz w:val="28"/>
          <w:szCs w:val="28"/>
        </w:rPr>
        <w:t> =1111111000011001100101010101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14</w:t>
      </w:r>
      <w:r w:rsidRPr="00346EA8">
        <w:rPr>
          <w:color w:val="000000" w:themeColor="text1"/>
          <w:sz w:val="28"/>
          <w:szCs w:val="28"/>
        </w:rPr>
        <w:t> =1110101010101100110011110001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15</w:t>
      </w:r>
      <w:r w:rsidRPr="00346EA8">
        <w:rPr>
          <w:color w:val="000000" w:themeColor="text1"/>
          <w:sz w:val="28"/>
          <w:szCs w:val="28"/>
        </w:rPr>
        <w:t> =1111100001100110010101010111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15</w:t>
      </w:r>
      <w:r w:rsidRPr="00346EA8">
        <w:rPr>
          <w:color w:val="000000" w:themeColor="text1"/>
          <w:sz w:val="28"/>
          <w:szCs w:val="28"/>
        </w:rPr>
        <w:t> = 1010101010110011001111000111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16</w:t>
      </w:r>
      <w:r w:rsidRPr="00346EA8">
        <w:rPr>
          <w:color w:val="000000" w:themeColor="text1"/>
          <w:sz w:val="28"/>
          <w:szCs w:val="28"/>
        </w:rPr>
        <w:t> =1111000011001100101010101111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16</w:t>
      </w:r>
      <w:r w:rsidRPr="00346EA8">
        <w:rPr>
          <w:color w:val="000000" w:themeColor="text1"/>
          <w:sz w:val="28"/>
          <w:szCs w:val="28"/>
        </w:rPr>
        <w:t> = 0101010101100110011110001111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Осталось из каждого получившегося сгенерировать ключ для раунда с помощь таблицы на рисунке 4.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BB1029" wp14:editId="0E67EE5B">
            <wp:extent cx="1504950" cy="15906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Таблица для генерации ключей</w:t>
      </w:r>
    </w:p>
    <w:p w:rsidR="001059BA" w:rsidRPr="00346EA8" w:rsidRDefault="001059BA" w:rsidP="008B18E0">
      <w:pPr>
        <w:pStyle w:val="aa"/>
        <w:shd w:val="clear" w:color="auto" w:fill="FFFFFF"/>
        <w:spacing w:before="0" w:beforeAutospacing="0" w:after="0" w:afterAutospacing="0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</w:t>
      </w:r>
      <w:r w:rsidRPr="00346EA8">
        <w:rPr>
          <w:color w:val="000000" w:themeColor="text1"/>
          <w:sz w:val="28"/>
          <w:szCs w:val="28"/>
        </w:rPr>
        <w:t> = 000110 110000 001011 101111 111111 000111 000001 110010</w:t>
      </w:r>
    </w:p>
    <w:p w:rsidR="001059BA" w:rsidRPr="00346EA8" w:rsidRDefault="001059BA" w:rsidP="008B18E0">
      <w:pPr>
        <w:pStyle w:val="aa"/>
        <w:shd w:val="clear" w:color="auto" w:fill="FFFFFF"/>
        <w:spacing w:before="0" w:beforeAutospacing="0" w:after="0" w:afterAutospacing="0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2</w:t>
      </w:r>
      <w:r w:rsidRPr="00346EA8">
        <w:rPr>
          <w:color w:val="000000" w:themeColor="text1"/>
          <w:sz w:val="28"/>
          <w:szCs w:val="28"/>
        </w:rPr>
        <w:t> = 011110 011010 111011 011001 110110 111100 100111 100101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3</w:t>
      </w:r>
      <w:r w:rsidRPr="00346EA8">
        <w:rPr>
          <w:color w:val="000000" w:themeColor="text1"/>
          <w:sz w:val="28"/>
          <w:szCs w:val="28"/>
        </w:rPr>
        <w:t> = 010101 011111 110010 001010 010000 101100 111110 011001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4</w:t>
      </w:r>
      <w:r w:rsidRPr="00346EA8">
        <w:rPr>
          <w:color w:val="000000" w:themeColor="text1"/>
          <w:sz w:val="28"/>
          <w:szCs w:val="28"/>
        </w:rPr>
        <w:t> = 011100 101010 110111 010110 110110 110011 010100 011101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5</w:t>
      </w:r>
      <w:r w:rsidRPr="00346EA8">
        <w:rPr>
          <w:color w:val="000000" w:themeColor="text1"/>
          <w:sz w:val="28"/>
          <w:szCs w:val="28"/>
        </w:rPr>
        <w:t> = 011111 001110 110000 000111 111010 110101 001110 101000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lastRenderedPageBreak/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6</w:t>
      </w:r>
      <w:r w:rsidRPr="00346EA8">
        <w:rPr>
          <w:color w:val="000000" w:themeColor="text1"/>
          <w:sz w:val="28"/>
          <w:szCs w:val="28"/>
        </w:rPr>
        <w:t> = 011000 111010 010100 111110 010100 000111 101100 101111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7</w:t>
      </w:r>
      <w:r w:rsidRPr="00346EA8">
        <w:rPr>
          <w:color w:val="000000" w:themeColor="text1"/>
          <w:sz w:val="28"/>
          <w:szCs w:val="28"/>
        </w:rPr>
        <w:t> = 111011 001000 010010 110111 111101 100001 100010 111100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8</w:t>
      </w:r>
      <w:r w:rsidRPr="00346EA8">
        <w:rPr>
          <w:color w:val="000000" w:themeColor="text1"/>
          <w:sz w:val="28"/>
          <w:szCs w:val="28"/>
        </w:rPr>
        <w:t> = 111101 111000 101000 111010 110000 010011 101111 111011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9</w:t>
      </w:r>
      <w:r w:rsidRPr="00346EA8">
        <w:rPr>
          <w:color w:val="000000" w:themeColor="text1"/>
          <w:sz w:val="28"/>
          <w:szCs w:val="28"/>
        </w:rPr>
        <w:t> = 111000 001101 101111 101011 111011 011110 011110 000001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10</w:t>
      </w:r>
      <w:r w:rsidRPr="00346EA8">
        <w:rPr>
          <w:color w:val="000000" w:themeColor="text1"/>
          <w:sz w:val="28"/>
          <w:szCs w:val="28"/>
        </w:rPr>
        <w:t>= 101100 011111 001101 000111 101110 100100 011001 001111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11</w:t>
      </w:r>
      <w:r w:rsidRPr="00346EA8">
        <w:rPr>
          <w:color w:val="000000" w:themeColor="text1"/>
          <w:sz w:val="28"/>
          <w:szCs w:val="28"/>
        </w:rPr>
        <w:t> = 001000 010101 111111 010011 110111 101101 001110 000110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12</w:t>
      </w:r>
      <w:r w:rsidRPr="00346EA8">
        <w:rPr>
          <w:color w:val="000000" w:themeColor="text1"/>
          <w:sz w:val="28"/>
          <w:szCs w:val="28"/>
        </w:rPr>
        <w:t> = 011101 010111 000111 110101 100101 000110 011111 101001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13</w:t>
      </w:r>
      <w:r w:rsidRPr="00346EA8">
        <w:rPr>
          <w:color w:val="000000" w:themeColor="text1"/>
          <w:sz w:val="28"/>
          <w:szCs w:val="28"/>
        </w:rPr>
        <w:t> = 100101 111100 010111 010001 111110 101011 101001 000001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14</w:t>
      </w:r>
      <w:r w:rsidRPr="00346EA8">
        <w:rPr>
          <w:color w:val="000000" w:themeColor="text1"/>
          <w:sz w:val="28"/>
          <w:szCs w:val="28"/>
        </w:rPr>
        <w:t> = 010111 110100 001110 110111 111100 101110 011100 111010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15</w:t>
      </w:r>
      <w:r w:rsidRPr="00346EA8">
        <w:rPr>
          <w:color w:val="000000" w:themeColor="text1"/>
          <w:sz w:val="28"/>
          <w:szCs w:val="28"/>
        </w:rPr>
        <w:t> = 101111 111001 000110 001101 001111 010011 111100 001010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16</w:t>
      </w:r>
      <w:r w:rsidRPr="00346EA8">
        <w:rPr>
          <w:color w:val="000000" w:themeColor="text1"/>
          <w:sz w:val="28"/>
          <w:szCs w:val="28"/>
        </w:rPr>
        <w:t> = 110010 110011 110110 001011 000011 100001 011111 110101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Кодируем первый раунд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= 000110 110000 001011 101111 111111 000111 000001 110010</w:t>
      </w:r>
    </w:p>
    <w:p w:rsidR="001059BA" w:rsidRPr="00346EA8" w:rsidRDefault="001059BA" w:rsidP="00346EA8">
      <w:pPr>
        <w:pStyle w:val="aa"/>
        <w:shd w:val="clear" w:color="auto" w:fill="FFFFFF"/>
        <w:spacing w:before="0" w:beforeAutospacing="0" w:after="0" w:afterAutospacing="0"/>
        <w:ind w:left="708" w:firstLine="1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L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=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R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color w:val="000000" w:themeColor="text1"/>
          <w:sz w:val="28"/>
          <w:szCs w:val="28"/>
          <w:shd w:val="clear" w:color="auto" w:fill="FFFFFF"/>
        </w:rPr>
        <w:t xml:space="preserve"> =  </w:t>
      </w:r>
      <w:r w:rsidRPr="00346EA8">
        <w:rPr>
          <w:color w:val="000000" w:themeColor="text1"/>
          <w:sz w:val="28"/>
          <w:szCs w:val="28"/>
        </w:rPr>
        <w:t>0000 0000 1111 1110 0011 0001 0011 0100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R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=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L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+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f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(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R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,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K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)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Чтобы вычислить </w:t>
      </w:r>
      <w:proofErr w:type="gramStart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,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мы сначала расширяем каждый блок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R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n-1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с 32 бит до 48 бит. Это делается с помощью таблицы выбора, в которой повторяются некоторые биты в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R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n-</w:t>
      </w:r>
      <w:proofErr w:type="gramStart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.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Мы будем называть использование этой таблицы выбора функции </w:t>
      </w:r>
      <w:proofErr w:type="gramStart"/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.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Таким образом,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(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R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n-1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) имеет 32-битный входной блок и 48-битный выходной блок.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-1)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000000 000001 011111 111100 000110 100010 100110 101000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Затем в вычислении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мы выполняем XOR для вывода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R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n-1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) с ключом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:</w:t>
      </w:r>
    </w:p>
    <w:p w:rsidR="001059BA" w:rsidRPr="00346EA8" w:rsidRDefault="001059BA" w:rsidP="001059BA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н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+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Е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 Р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н-1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).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K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= 000110 110000 001011 101111 111111 000111 000001 110010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-1)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000000 000001 011111 111100 000110 100010 100110 101000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K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+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 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(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 R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) = 000110 110001 010100 010011 111001 100101 100111 011010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Теперь нужно сделать перестановку с помочью так называемого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бокса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00 0011     01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11 1000     11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00 1010     12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01 1001     07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11 1100     10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11 0010     02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11 0011     08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00 1101     00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proofErr w:type="gramStart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= 01 11 12 07 10 02 08 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1011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lastRenderedPageBreak/>
        <w:t>1010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proofErr w:type="gramStart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 xml:space="preserve">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0001 1011 1100 0111 1010 0010 1000 0000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Перестановка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определена в следующей таблице.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дает 32-битный вывод из 32-битного ввода путем перестановки битов входного блока (рисунок 5).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42FDD65" wp14:editId="7B4D3857">
            <wp:extent cx="1133475" cy="16192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5 – Таблица перестановки функции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= 1100 0001 0110 1001 0101 0001 1000 0011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0111 1101 0000 0100 0011 0100 0100 1101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0+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(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0,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01111101 00000100 00110100 01001101 +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1100 0001 0110 1001 0101 0001 1000 0011 = 1011 1100 0110 1101 0110 0101 1100 1110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Результат первого раунда: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L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 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0000 0000 1111 1110 0011 0001 0011 0100 (0 0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3 1 3 4)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1= 1011 1100 0110 1101 0110 0101 1100 1110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6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6 5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На этом завершится первый раунд для продолжения шифрования необходимо нужно повторить ещё 15 раз для полных 16 раундов. 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Не буд</w:t>
      </w:r>
      <w:r w:rsid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е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м описывать все 16 раундов, но необходимо расписать что делать после 16, а именно соединить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16 и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16, но в другом порядке, т.е. сначала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потом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 выполнить последнюю перестановку по таблице, изображённой на рисунке 5.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C775AD7" wp14:editId="69E4C00C">
            <wp:extent cx="1809750" cy="17335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6 – Таблица для финальной перестановки</w:t>
      </w:r>
    </w:p>
    <w:p w:rsidR="001059BA" w:rsidRPr="00346EA8" w:rsidRDefault="00346EA8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 по завер</w:t>
      </w:r>
      <w:r w:rsidR="001059BA"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шению перестановки мы получим первый зашифрованный 64 битный блок, а именно часть зашифрованного текста.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Тоже самое нужно проделать с остальными четырьмя частями.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Результат шифрования: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Cipher Text 1: EFA94F0E46C9D1EF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Cipher Text 2: ED0095F45AE197C2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Cipher Text 3: D0CD9B1CF947055E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Cipher Text 4: C13F11EE3EB1E28E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Cipher Text 5: 2A74C97F7EAC8AC5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 так завершающий этап осталось соединить части и перевести из 16-иричной системы в аскель код</w:t>
      </w:r>
    </w:p>
    <w:p w:rsidR="001059BA" w:rsidRPr="00346EA8" w:rsidRDefault="001059BA" w:rsidP="00346EA8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Cipher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Text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EFA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94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46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EFED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0095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45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197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947055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13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3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28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2A74C97F7EAC8AC5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Зашифрованный и переведенный текст: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пϹO</w:t>
      </w: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7A87351" wp14:editId="645C8D91">
            <wp:extent cx="142875" cy="1619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FЙСпнϥфZбϧВРНϫщG^Б?о&gt;ЁвϞ*tЙ~ϼϚЕ</w:t>
      </w:r>
    </w:p>
    <w:p w:rsidR="00346EA8" w:rsidRDefault="00346EA8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Вывод: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ходе выполнения лабораторной работы мной был изучен симметричный способ шифрования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DES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F45069" w:rsidRPr="00346EA8" w:rsidRDefault="00F4506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F45069" w:rsidRPr="00346EA8" w:rsidRDefault="00F45069" w:rsidP="00F45069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7" w:name="_Toc50922806"/>
      <w:bookmarkStart w:id="8" w:name="_Toc58314975"/>
      <w:r w:rsidRPr="00346EA8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Лабораторная работа №6</w:t>
      </w:r>
      <w:bookmarkEnd w:id="7"/>
      <w:bookmarkEnd w:id="8"/>
    </w:p>
    <w:p w:rsidR="00F45069" w:rsidRPr="00346EA8" w:rsidRDefault="00F45069" w:rsidP="00F45069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Исследование асимметричных криптоалгоритмов.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Сформировать навыки шифрования данных современными асимметричными алоритмами.</w:t>
      </w:r>
    </w:p>
    <w:p w:rsidR="00F45069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Литература: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Петров А.А. Компьютерная безопасность. Криптографические методы защиты.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Задание:</w:t>
      </w:r>
      <w:r w:rsidRPr="00346EA8">
        <w:rPr>
          <w:rFonts w:ascii="Times New Roman" w:hAnsi="Times New Roman" w:cs="Times New Roman"/>
          <w:color w:val="000000" w:themeColor="text1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Изучите методические указания и рекомендации по выполнению работы, выполните практические задания, ответьте на контрольные вопросы.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45069" w:rsidRPr="00346EA8" w:rsidRDefault="00F45069" w:rsidP="00F4506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F45069" w:rsidRPr="00346EA8" w:rsidRDefault="00F45069" w:rsidP="00F4506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>Задание 1.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Выполнить шифрование и дешифрование по алгоритму RSA.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Зашифруем сообщение: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4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Для шифрования нужно сгенерировать ключ: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13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q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17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7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55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– определяем перебором пока не будет удовлетворять условие 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*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)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mod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-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</w:rPr>
        <w:t>1)*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q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-1) = 1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Начнём шифрование: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Шифруется по формуле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</w:rPr>
        <w:t>1)=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i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)^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)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mod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n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;  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sym w:font="Wingdings" w:char="F0E0"/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104 1 54 83 1 86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4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sym w:font="Wingdings" w:char="F0E0"/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30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Зашифрованное сообщение: 104 1 54 83 1 86 30.</w:t>
      </w:r>
    </w:p>
    <w:p w:rsidR="007D1A47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Расшифруем это сообщение, для это воспользуемся формулой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M(i)=(C(i)^d) mod n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>Задание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lang w:val="en-US"/>
        </w:rPr>
        <w:t xml:space="preserve"> 2.</w:t>
      </w:r>
    </w:p>
    <w:p w:rsidR="00F45069" w:rsidRPr="00346EA8" w:rsidRDefault="00F45069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Проверьте правильность выполнения 1-го задания с помощью пр</w:t>
      </w:r>
      <w:r w:rsidR="007D1A47" w:rsidRPr="00346EA8">
        <w:rPr>
          <w:rFonts w:ascii="Times New Roman" w:hAnsi="Times New Roman" w:cs="Times New Roman"/>
          <w:color w:val="000000" w:themeColor="text1"/>
          <w:sz w:val="28"/>
        </w:rPr>
        <w:t>ограммной реализации алгоритма.</w:t>
      </w: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Листинг программы для шифрования и дешифрованию представлен ниже: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1A47" w:rsidRPr="00346EA8" w:rsidTr="007D1A47">
        <w:tc>
          <w:tcPr>
            <w:tcW w:w="9345" w:type="dxa"/>
          </w:tcPr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using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System.Collections.Generic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using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System.ComponentModel.Design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System.Diagnostics;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System.Numerics;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System.Linq;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System.Text;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using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System.Threading.Tasks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System.IO;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namespace ConsoleApp2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class Program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public static bool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GCD(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int a)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var result = true;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(a &gt; 1)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for (var i = 2u; i &lt; a; i++)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if (a % i == 0)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result =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break;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result =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result;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public static bool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IsCoprime(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int a, int b)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a == b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? a == 1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: a &gt; b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?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IsCoprime(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a - b, b)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: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IsCoprime(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b - a, a);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mainmenu(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Шифратор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RSA");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Выберите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действие</w:t>
            </w:r>
            <w:r w:rsidRPr="00346EA8">
              <w:rPr>
                <w:color w:val="000000" w:themeColor="text1"/>
                <w:sz w:val="28"/>
                <w:lang w:val="en-US"/>
              </w:rPr>
              <w:t>:");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B3224A">
              <w:rPr>
                <w:color w:val="000000" w:themeColor="text1"/>
                <w:sz w:val="28"/>
                <w:lang w:val="en-US"/>
              </w:rPr>
              <w:t>Console</w:t>
            </w:r>
            <w:r w:rsidRPr="00261B2C">
              <w:rPr>
                <w:color w:val="000000" w:themeColor="text1"/>
                <w:sz w:val="28"/>
              </w:rPr>
              <w:t>.</w:t>
            </w:r>
            <w:r w:rsidRPr="00B3224A">
              <w:rPr>
                <w:color w:val="000000" w:themeColor="text1"/>
                <w:sz w:val="28"/>
                <w:lang w:val="en-US"/>
              </w:rPr>
              <w:t>WriteLine</w:t>
            </w:r>
            <w:r w:rsidRPr="00261B2C">
              <w:rPr>
                <w:color w:val="000000" w:themeColor="text1"/>
                <w:sz w:val="28"/>
              </w:rPr>
              <w:t xml:space="preserve">("1. </w:t>
            </w:r>
            <w:r w:rsidRPr="00346EA8">
              <w:rPr>
                <w:color w:val="000000" w:themeColor="text1"/>
                <w:sz w:val="28"/>
              </w:rPr>
              <w:t>Сгенирировать закрытый и открытый ключ");</w:t>
            </w:r>
          </w:p>
          <w:p w:rsidR="007D1A47" w:rsidRPr="007527AA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("2. </w:t>
            </w:r>
            <w:r w:rsidRPr="00346EA8">
              <w:rPr>
                <w:color w:val="000000" w:themeColor="text1"/>
                <w:sz w:val="28"/>
              </w:rPr>
              <w:t>Зашифровать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число</w:t>
            </w:r>
            <w:r w:rsidRPr="007527AA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7527A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("3. </w:t>
            </w:r>
            <w:r w:rsidRPr="00346EA8">
              <w:rPr>
                <w:color w:val="000000" w:themeColor="text1"/>
                <w:sz w:val="28"/>
              </w:rPr>
              <w:t>Зашифровать текст");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Console.WriteLine("4. Расшифровать число");</w:t>
            </w:r>
          </w:p>
          <w:p w:rsidR="007D1A47" w:rsidRPr="007527AA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("5. </w:t>
            </w:r>
            <w:r w:rsidRPr="00346EA8">
              <w:rPr>
                <w:color w:val="000000" w:themeColor="text1"/>
                <w:sz w:val="28"/>
              </w:rPr>
              <w:t>Расшифровать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текст</w:t>
            </w:r>
            <w:r w:rsidRPr="007527AA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7527AA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7527A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("6.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из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программы</w:t>
            </w:r>
            <w:r w:rsidRPr="007527AA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7527AA">
              <w:rPr>
                <w:color w:val="000000" w:themeColor="text1"/>
                <w:sz w:val="28"/>
                <w:lang w:val="en-US"/>
              </w:rPr>
              <w:t xml:space="preserve">        </w:t>
            </w:r>
            <w:r w:rsidRPr="00346EA8">
              <w:rPr>
                <w:color w:val="000000" w:themeColor="text1"/>
                <w:sz w:val="28"/>
                <w:lang w:val="en-US"/>
              </w:rPr>
              <w:t>Menu1: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"1")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   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GenKey(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"2")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En</w:t>
            </w:r>
            <w:r w:rsidRPr="00346EA8">
              <w:rPr>
                <w:color w:val="000000" w:themeColor="text1"/>
                <w:sz w:val="28"/>
              </w:rPr>
              <w:t>с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ryptNum(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"3")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EncryptMess(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"4")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DecryptNum(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"5")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DecryptMess(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"6")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Process.GetCurrentProcess(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).Kill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Menu1;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GenKey(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Metka1: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n, p, q, d, e, nn;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bool GCD1;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Console.WriteLine("Генерация ключа для RSA");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Console.WriteLine("Введите p, оно должно быть простым");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</w:t>
            </w:r>
            <w:r w:rsidRPr="00346EA8">
              <w:rPr>
                <w:color w:val="000000" w:themeColor="text1"/>
                <w:sz w:val="28"/>
                <w:lang w:val="en-US"/>
              </w:rPr>
              <w:t>Error1: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p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GCD1 = GCD(p);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if (GCD1 == false)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goto Error1;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Console.WriteLine("Введите q, оно должно быть простым");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</w:t>
            </w:r>
            <w:r w:rsidRPr="00346EA8">
              <w:rPr>
                <w:color w:val="000000" w:themeColor="text1"/>
                <w:sz w:val="28"/>
                <w:lang w:val="en-US"/>
              </w:rPr>
              <w:t>Error2: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q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GCD1 = GCD(q);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(GCD1 == false)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</w:t>
            </w:r>
            <w:r w:rsidRPr="00346EA8">
              <w:rPr>
                <w:color w:val="000000" w:themeColor="text1"/>
                <w:sz w:val="28"/>
                <w:lang w:val="en-US"/>
              </w:rPr>
              <w:t>goto Error2;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p * q;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Console.WriteLine("Выберите число e.");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Console.WriteLine("Это число должно быть взаимно простым с вырожением (p-</w:t>
            </w:r>
            <w:proofErr w:type="gramStart"/>
            <w:r w:rsidRPr="00346EA8">
              <w:rPr>
                <w:color w:val="000000" w:themeColor="text1"/>
                <w:sz w:val="28"/>
              </w:rPr>
              <w:t>1)*</w:t>
            </w:r>
            <w:proofErr w:type="gramEnd"/>
            <w:r w:rsidRPr="00346EA8">
              <w:rPr>
                <w:color w:val="000000" w:themeColor="text1"/>
                <w:sz w:val="28"/>
              </w:rPr>
              <w:t>(q-1)");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nn = (p - 1) * (q - 1);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Error3: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d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GCD1 =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IsCoprime(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d, nn);</w:t>
            </w:r>
          </w:p>
          <w:p w:rsidR="007D1A47" w:rsidRPr="00261B2C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</w:t>
            </w:r>
            <w:r w:rsidRPr="00261B2C">
              <w:rPr>
                <w:color w:val="000000" w:themeColor="text1"/>
                <w:sz w:val="28"/>
                <w:lang w:val="en-US"/>
              </w:rPr>
              <w:t xml:space="preserve"> (</w:t>
            </w:r>
            <w:r w:rsidRPr="00346EA8">
              <w:rPr>
                <w:color w:val="000000" w:themeColor="text1"/>
                <w:sz w:val="28"/>
                <w:lang w:val="en-US"/>
              </w:rPr>
              <w:t>GCD</w:t>
            </w:r>
            <w:r w:rsidRPr="00261B2C">
              <w:rPr>
                <w:color w:val="000000" w:themeColor="text1"/>
                <w:sz w:val="28"/>
                <w:lang w:val="en-US"/>
              </w:rPr>
              <w:t xml:space="preserve">1 == </w:t>
            </w:r>
            <w:r w:rsidRPr="00346EA8">
              <w:rPr>
                <w:color w:val="000000" w:themeColor="text1"/>
                <w:sz w:val="28"/>
                <w:lang w:val="en-US"/>
              </w:rPr>
              <w:t>false</w:t>
            </w:r>
            <w:r w:rsidRPr="00261B2C">
              <w:rPr>
                <w:color w:val="000000" w:themeColor="text1"/>
                <w:sz w:val="28"/>
                <w:lang w:val="en-US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261B2C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</w:t>
            </w:r>
            <w:r w:rsidRPr="00346EA8">
              <w:rPr>
                <w:color w:val="000000" w:themeColor="text1"/>
                <w:sz w:val="28"/>
                <w:lang w:val="en-US"/>
              </w:rPr>
              <w:t>goto Error3;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nn = (p - 1) * (q - 1);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 =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Eee(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d, nn);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Ключи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сгенерированы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Закрытый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ключ</w:t>
            </w:r>
            <w:r w:rsidRPr="00346EA8">
              <w:rPr>
                <w:color w:val="000000" w:themeColor="text1"/>
                <w:sz w:val="28"/>
                <w:lang w:val="en-US"/>
              </w:rPr>
              <w:t>:");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Console.WriteLine("d = " +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e.ToString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 xml:space="preserve">() + " </w:t>
            </w:r>
            <w:r w:rsidRPr="00346EA8">
              <w:rPr>
                <w:color w:val="000000" w:themeColor="text1"/>
                <w:sz w:val="28"/>
              </w:rPr>
              <w:t>и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n = " + n.ToString());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Открытый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ключ</w:t>
            </w:r>
            <w:r w:rsidRPr="00346EA8">
              <w:rPr>
                <w:color w:val="000000" w:themeColor="text1"/>
                <w:sz w:val="28"/>
                <w:lang w:val="en-US"/>
              </w:rPr>
              <w:t>:");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Console.WriteLine("e = " +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d.ToString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 xml:space="preserve">() + " </w:t>
            </w:r>
            <w:r w:rsidRPr="00346EA8">
              <w:rPr>
                <w:color w:val="000000" w:themeColor="text1"/>
                <w:sz w:val="28"/>
              </w:rPr>
              <w:t>и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n = " + n.ToString());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Error4: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Error4;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public static int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Eee(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int d, int nn)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for (int i = 2; i &lt; (nn); i++)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int k = (d * i) % nn;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if (k == 1)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e = i;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return 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0;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En</w:t>
            </w:r>
            <w:r w:rsidRPr="00346EA8">
              <w:rPr>
                <w:color w:val="000000" w:themeColor="text1"/>
                <w:sz w:val="28"/>
              </w:rPr>
              <w:t>с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ryptNum(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Metka2: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e, n,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Console.WriteLine("Шифрование числа");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Console.WriteLine("Введите число e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 xml:space="preserve">Console.WriteLine("Введите число, которое хотите зашифровать </w:t>
            </w:r>
            <w:proofErr w:type="gramStart"/>
            <w:r w:rsidRPr="00346EA8">
              <w:rPr>
                <w:color w:val="000000" w:themeColor="text1"/>
                <w:sz w:val="28"/>
              </w:rPr>
              <w:t>&lt; n</w:t>
            </w:r>
            <w:proofErr w:type="gramEnd"/>
            <w:r w:rsidRPr="00346EA8">
              <w:rPr>
                <w:color w:val="000000" w:themeColor="text1"/>
                <w:sz w:val="28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Error10: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a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 xml:space="preserve">if </w:t>
            </w:r>
            <w:proofErr w:type="gramStart"/>
            <w:r w:rsidRPr="00346EA8">
              <w:rPr>
                <w:color w:val="000000" w:themeColor="text1"/>
                <w:sz w:val="28"/>
              </w:rPr>
              <w:t>(!(</w:t>
            </w:r>
            <w:proofErr w:type="gramEnd"/>
            <w:r w:rsidRPr="00346EA8">
              <w:rPr>
                <w:color w:val="000000" w:themeColor="text1"/>
                <w:sz w:val="28"/>
              </w:rPr>
              <w:t>high(a,n)))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</w:t>
            </w:r>
            <w:r w:rsidRPr="00346EA8">
              <w:rPr>
                <w:color w:val="000000" w:themeColor="text1"/>
                <w:sz w:val="28"/>
                <w:lang w:val="en-US"/>
              </w:rPr>
              <w:t>goto Error10;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c = BigInteger.Parse(buf);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 = BigInteger.Pow(c, e) %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Результат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шифрования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Console.WriteLine("{0} --&gt; {1}", a, c);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Error5: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Metka2;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Error5;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bool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high(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int a,int n)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(a &lt; n)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 true;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return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DecryptNum(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Metka3: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a, d,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Расшифровка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числа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d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d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число, которое хотите расшифровать");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a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m = BigInteger.Parse(buf);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m = BigInteger.Pow(m, d) %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Результат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расшифровки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Console.WriteLine("{0} --&gt; {1}", a, m);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Error6: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Metka3;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Error6;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EncryptMess(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Metka4: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alh = "0ABCDEFGHIJKLMNOPQRSTUVWXYZ";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e, n,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Console.WriteLine("Шифрование текста");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Console.WriteLine("Введите число e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тест, который хотите зашифровать (английский, заглавные буквы)");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StringReader m = new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StringReader(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Console.ReadLine());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mess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=  m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.ReadToEnd();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int[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] cm = new int [mess.Length];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Зашифрованное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сообщение</w:t>
            </w:r>
            <w:r w:rsidRPr="00346EA8">
              <w:rPr>
                <w:color w:val="000000" w:themeColor="text1"/>
                <w:sz w:val="28"/>
                <w:lang w:val="en-US"/>
              </w:rPr>
              <w:t>: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for (int i = 0; i &lt;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mess.Length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; i++)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a=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alh.IndexOf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(mess[i]);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Console.Write(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CrTextsDecr(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e, n, a)+"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Error7: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Metka4;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Error7;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DecryptMess(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Metka4: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alh = "0ABCDEFGHIJKLMNOPQRSTUVWXYZ";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int[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] cm = new int[100];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d, n,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261B2C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</w:t>
            </w:r>
            <w:r w:rsidRPr="00261B2C">
              <w:rPr>
                <w:color w:val="000000" w:themeColor="text1"/>
                <w:sz w:val="28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261B2C">
              <w:rPr>
                <w:color w:val="000000" w:themeColor="text1"/>
                <w:sz w:val="28"/>
              </w:rPr>
              <w:t>("</w:t>
            </w:r>
            <w:r w:rsidRPr="00346EA8">
              <w:rPr>
                <w:color w:val="000000" w:themeColor="text1"/>
                <w:sz w:val="28"/>
              </w:rPr>
              <w:t>Расшифровка</w:t>
            </w:r>
            <w:r w:rsidRPr="00261B2C">
              <w:rPr>
                <w:color w:val="000000" w:themeColor="text1"/>
                <w:sz w:val="28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текста</w:t>
            </w:r>
            <w:r w:rsidRPr="00261B2C">
              <w:rPr>
                <w:color w:val="000000" w:themeColor="text1"/>
                <w:sz w:val="28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261B2C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d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d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тест, который хотите Расшифровка (английский, заглавные буквы)");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Console.WriteLine("Вводите по одной зашифрованной букве, когда введёте все символы введите фразу end");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int i = 0;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bool end = true;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do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if (buf == "end")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end =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break;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cm[i]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i++;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 while (end);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Расшифрованное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сообщение</w:t>
            </w:r>
            <w:r w:rsidRPr="00346EA8">
              <w:rPr>
                <w:color w:val="000000" w:themeColor="text1"/>
                <w:sz w:val="28"/>
                <w:lang w:val="en-US"/>
              </w:rPr>
              <w:t>: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for (int j = 0; j &lt; i; j++)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BigInteger c =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TextsDecr(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d, n, cm[j]);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a = Int32.Parse(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c.ToString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Console.Write(alh[a]);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Error7: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Metka4;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Error7;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BigInteger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CrTextsDecr(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int e,int n, int a)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c =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 = BigInteger.Pow(c, e) % n;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c;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BigInteger 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TextsDecr(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int d, int n, int a)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c =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 = BigInteger.Pow(c, d) %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c;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Main(</w:t>
            </w:r>
            <w:proofErr w:type="gramStart"/>
            <w:r w:rsidRPr="00346EA8">
              <w:rPr>
                <w:color w:val="000000" w:themeColor="text1"/>
                <w:sz w:val="28"/>
                <w:lang w:val="en-US"/>
              </w:rPr>
              <w:t>string[</w:t>
            </w:r>
            <w:proofErr w:type="gramEnd"/>
            <w:r w:rsidRPr="00346EA8">
              <w:rPr>
                <w:color w:val="000000" w:themeColor="text1"/>
                <w:sz w:val="28"/>
                <w:lang w:val="en-US"/>
              </w:rPr>
              <w:t>] args)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</w:t>
            </w:r>
            <w:r w:rsidRPr="00346EA8">
              <w:rPr>
                <w:color w:val="000000" w:themeColor="text1"/>
                <w:sz w:val="28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Menu: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28"/>
              </w:rPr>
              <w:t>mainmenu(</w:t>
            </w:r>
            <w:proofErr w:type="gramEnd"/>
            <w:r w:rsidRPr="00346EA8">
              <w:rPr>
                <w:color w:val="000000" w:themeColor="text1"/>
                <w:sz w:val="28"/>
              </w:rPr>
              <w:t>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goto Menu;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}</w:t>
            </w:r>
          </w:p>
        </w:tc>
      </w:tr>
    </w:tbl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Проверим задание 1.</w:t>
      </w: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Генерация ключа представлена на рисунке 1.</w:t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247F6FDD" wp14:editId="6ECB17A7">
            <wp:extent cx="4270075" cy="202934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81967" cy="203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1 – Генерация ключа</w:t>
      </w: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Шифруем сообщение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(рисунок 2).</w:t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1D7D5A6F" wp14:editId="0BE3EC22">
            <wp:extent cx="5486400" cy="16097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2 – Шифрование текста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Шифрование числа 4 (рисунок 3).</w:t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21D8697D" wp14:editId="1B54F319">
            <wp:extent cx="4095750" cy="15525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3 – Шифрование числа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Результат совпал, расшифруем сообщение.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Расшифруем текст (рисунок 4).</w:t>
      </w:r>
    </w:p>
    <w:p w:rsidR="00FE5DE9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3EB5AA31" wp14:editId="27E133AF">
            <wp:extent cx="5940425" cy="244348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DE9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4 – Расшифровка текста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Расшифруем число (рисунок 5).</w:t>
      </w:r>
    </w:p>
    <w:p w:rsidR="007D1A47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5598DACF" wp14:editId="5625F051">
            <wp:extent cx="4733925" cy="17621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5 – Расшифровка числа</w:t>
      </w:r>
    </w:p>
    <w:p w:rsidR="00FE5DE9" w:rsidRPr="00346EA8" w:rsidRDefault="00FE5DE9" w:rsidP="00FE5DE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Сообщение расшифровано верно. Программа работает исправно.</w:t>
      </w:r>
    </w:p>
    <w:p w:rsidR="00FE5DE9" w:rsidRPr="00346EA8" w:rsidRDefault="00FE5DE9" w:rsidP="00FE5DE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</w: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в ходе лабораторной работы 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сформировал навыки шифрования данных современными асимметричными алоритмами.</w:t>
      </w:r>
    </w:p>
    <w:p w:rsidR="00FE5DE9" w:rsidRPr="00346EA8" w:rsidRDefault="00FE5DE9" w:rsidP="00FE5DE9">
      <w:pPr>
        <w:spacing w:before="280" w:after="280" w:line="240" w:lineRule="auto"/>
        <w:rPr>
          <w:rFonts w:ascii="Times New Roman" w:hAnsi="Times New Roman" w:cs="Times New Roman"/>
          <w:color w:val="000000" w:themeColor="text1"/>
          <w:sz w:val="28"/>
        </w:rPr>
      </w:pPr>
    </w:p>
    <w:p w:rsidR="00F45069" w:rsidRPr="00346EA8" w:rsidRDefault="00F45069" w:rsidP="00F4506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EB0B16" w:rsidRDefault="00EB0B1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EB0B16" w:rsidRPr="00EB0B16" w:rsidRDefault="00EB0B16" w:rsidP="00EB0B16">
      <w:pPr>
        <w:pStyle w:val="1"/>
        <w:spacing w:before="0" w:line="24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9" w:name="_Toc50922807"/>
      <w:bookmarkStart w:id="10" w:name="_Toc58314976"/>
      <w:r w:rsidRPr="00EB0B16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Лабораторная работа №7</w:t>
      </w:r>
      <w:bookmarkEnd w:id="9"/>
      <w:bookmarkEnd w:id="10"/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B0B1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EB0B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Исследование криптографических хеш-функций.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 w:rsidRPr="00EB0B16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EB0B1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Сформировать навыки обеспечения целостности данных с использованием криптографических функций хеширования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7527AA" w:rsidRDefault="007527AA" w:rsidP="00EB0B16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183574" w:rsidRDefault="00EB0B16" w:rsidP="00EB0B16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EB0B16" w:rsidRDefault="00EB0B16" w:rsidP="00EB0B16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EB0B16" w:rsidRPr="007527AA" w:rsidRDefault="00EB0B16" w:rsidP="00EB0B16">
      <w:pPr>
        <w:spacing w:after="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B0B1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MD</w:t>
      </w:r>
      <w:r w:rsidRPr="007527A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</w:t>
      </w:r>
      <w:r w:rsidR="006E0A6A" w:rsidRPr="007527A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B0B16">
        <w:rPr>
          <w:rFonts w:ascii="Times New Roman" w:hAnsi="Times New Roman" w:cs="Times New Roman"/>
          <w:color w:val="000000" w:themeColor="text1"/>
          <w:sz w:val="28"/>
        </w:rPr>
        <w:t xml:space="preserve">Реализовать приложение с графическим интерфейсом, позволяющее выполнять следующие действия. </w:t>
      </w:r>
    </w:p>
    <w:p w:rsidR="00EB0B16" w:rsidRP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 xml:space="preserve">вычислять значение хэш-функции, заданной в </w:t>
      </w:r>
      <w:r>
        <w:rPr>
          <w:color w:val="000000" w:themeColor="text1"/>
          <w:sz w:val="28"/>
        </w:rPr>
        <w:t>варианте;</w:t>
      </w:r>
    </w:p>
    <w:p w:rsidR="00EB0B16" w:rsidRP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 xml:space="preserve">текст сообщения должен считываться из файла; </w:t>
      </w:r>
    </w:p>
    <w:p w:rsidR="00EB0B16" w:rsidRP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 xml:space="preserve">полученное значение хэш-функции должно представляться в шестнадцатеричном виде и сохраняться в файл; </w:t>
      </w:r>
    </w:p>
    <w:p w:rsid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>при работе программы должна быть возможность просмотра и изменения считанного из файла сообщения и вычисленного значения хэш-функции.</w:t>
      </w:r>
    </w:p>
    <w:p w:rsidR="006E0A6A" w:rsidRDefault="006E0A6A" w:rsidP="006E0A6A">
      <w:pPr>
        <w:spacing w:after="0" w:line="24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Листинг программы представлен ниже: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E0A6A" w:rsidTr="006E0A6A">
        <w:tc>
          <w:tcPr>
            <w:tcW w:w="9345" w:type="dxa"/>
          </w:tcPr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using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System.Collections.Generic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System.ComponentModel;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System.Data;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System.Drawing;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System.Linq;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System.Text;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using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System.Threading.Tasks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using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System.Windows.Forms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System.IO;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using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System.Security.Cryptography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namespace WindowsFormsApp1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public partial class Form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1 :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 xml:space="preserve"> Form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bool  f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_save;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string line;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public Form1()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InitializeComponent(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private void button1_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Click(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if (openFileDialog1.ShowDialog() == DialogResult.OK)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lastRenderedPageBreak/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f_save = false;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richTextBox1.Clear();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using (FileStream fs = File.OpenRead(openFileDialog1.FileName))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byte[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] fileData = new byte[fs.Length];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fs.Read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(fileData, 0, (int)fs.Length);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line =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System.Text.Encoding.Default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 xml:space="preserve">.GetString(fileData);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richTextBox1.AppendText(line);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private void button2_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Click(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try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line = richTextBox1.Text;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MD5 md5 = new MD5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CryptoServiceProvider(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byte[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] checkSum = md5.ComputeHash(Encoding.UTF8.GetBytes(line));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string result = BitConverter.ToString(checkSum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).Replace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("-", String.Empty);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textBox1.Text = result;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f_save = true;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6E0A6A">
              <w:rPr>
                <w:color w:val="000000" w:themeColor="text1"/>
                <w:sz w:val="28"/>
              </w:rPr>
              <w:t>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    catch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        textBox1.Text = "</w:t>
            </w:r>
            <w:proofErr w:type="gramStart"/>
            <w:r w:rsidRPr="006E0A6A">
              <w:rPr>
                <w:color w:val="000000" w:themeColor="text1"/>
                <w:sz w:val="28"/>
              </w:rPr>
              <w:t>Что то</w:t>
            </w:r>
            <w:proofErr w:type="gramEnd"/>
            <w:r w:rsidRPr="006E0A6A">
              <w:rPr>
                <w:color w:val="000000" w:themeColor="text1"/>
                <w:sz w:val="28"/>
              </w:rPr>
              <w:t xml:space="preserve"> пошло не так!";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</w:rPr>
              <w:t xml:space="preserve">            </w:t>
            </w:r>
            <w:r w:rsidRPr="006E0A6A">
              <w:rPr>
                <w:color w:val="000000" w:themeColor="text1"/>
                <w:sz w:val="28"/>
                <w:lang w:val="en-US"/>
              </w:rPr>
              <w:t>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lastRenderedPageBreak/>
              <w:t xml:space="preserve">        private void button3_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Click(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if (f_save == true)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if (saveFileDialog1.ShowDialog() == DialogResult.Cancel)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return;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string filename = saveFileDialog1.FileName;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System.IO.File.WriteAllText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(filename, textBox1.Text);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MessageBox.Show("</w:t>
            </w:r>
            <w:r w:rsidRPr="006E0A6A">
              <w:rPr>
                <w:color w:val="000000" w:themeColor="text1"/>
                <w:sz w:val="28"/>
              </w:rPr>
              <w:t>Файл</w:t>
            </w:r>
            <w:r w:rsidRPr="006E0A6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сохранен</w:t>
            </w:r>
            <w:r w:rsidRPr="006E0A6A">
              <w:rPr>
                <w:color w:val="000000" w:themeColor="text1"/>
                <w:sz w:val="28"/>
                <w:lang w:val="en-US"/>
              </w:rPr>
              <w:t>");</w:t>
            </w:r>
          </w:p>
          <w:p w:rsidR="006E0A6A" w:rsidRPr="00261B2C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proofErr w:type="gramStart"/>
            <w:r w:rsidRPr="00261B2C">
              <w:rPr>
                <w:color w:val="000000" w:themeColor="text1"/>
                <w:sz w:val="28"/>
              </w:rPr>
              <w:t>}</w:t>
            </w:r>
            <w:r w:rsidRPr="006E0A6A">
              <w:rPr>
                <w:color w:val="000000" w:themeColor="text1"/>
                <w:sz w:val="28"/>
                <w:lang w:val="en-US"/>
              </w:rPr>
              <w:t>else</w:t>
            </w:r>
            <w:proofErr w:type="gramEnd"/>
            <w:r w:rsidRPr="00261B2C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  <w:lang w:val="en-US"/>
              </w:rPr>
              <w:t>MessageBox</w:t>
            </w:r>
            <w:r w:rsidRPr="00261B2C">
              <w:rPr>
                <w:color w:val="000000" w:themeColor="text1"/>
                <w:sz w:val="28"/>
              </w:rPr>
              <w:t>.</w:t>
            </w:r>
            <w:r w:rsidRPr="006E0A6A">
              <w:rPr>
                <w:color w:val="000000" w:themeColor="text1"/>
                <w:sz w:val="28"/>
                <w:lang w:val="en-US"/>
              </w:rPr>
              <w:t>Show</w:t>
            </w:r>
            <w:r w:rsidRPr="00261B2C">
              <w:rPr>
                <w:color w:val="000000" w:themeColor="text1"/>
                <w:sz w:val="28"/>
              </w:rPr>
              <w:t>("</w:t>
            </w:r>
            <w:r w:rsidRPr="006E0A6A">
              <w:rPr>
                <w:color w:val="000000" w:themeColor="text1"/>
                <w:sz w:val="28"/>
              </w:rPr>
              <w:t>Хэш</w:t>
            </w:r>
            <w:r w:rsidRPr="00261B2C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функция</w:t>
            </w:r>
            <w:r w:rsidRPr="00261B2C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не</w:t>
            </w:r>
            <w:r w:rsidRPr="00261B2C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создана</w:t>
            </w:r>
            <w:r w:rsidRPr="00261B2C">
              <w:rPr>
                <w:color w:val="000000" w:themeColor="text1"/>
                <w:sz w:val="28"/>
              </w:rPr>
              <w:t>");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261B2C">
              <w:rPr>
                <w:color w:val="000000" w:themeColor="text1"/>
                <w:sz w:val="28"/>
              </w:rPr>
              <w:t xml:space="preserve">        </w:t>
            </w:r>
            <w:r w:rsidRPr="006E0A6A">
              <w:rPr>
                <w:color w:val="000000" w:themeColor="text1"/>
                <w:sz w:val="28"/>
                <w:lang w:val="en-US"/>
              </w:rPr>
              <w:t>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private void Form1_</w:t>
            </w:r>
            <w:proofErr w:type="gramStart"/>
            <w:r w:rsidRPr="006E0A6A">
              <w:rPr>
                <w:color w:val="000000" w:themeColor="text1"/>
                <w:sz w:val="28"/>
                <w:lang w:val="en-US"/>
              </w:rPr>
              <w:t>Load(</w:t>
            </w:r>
            <w:proofErr w:type="gramEnd"/>
            <w:r w:rsidRPr="006E0A6A">
              <w:rPr>
                <w:color w:val="000000" w:themeColor="text1"/>
                <w:sz w:val="28"/>
                <w:lang w:val="en-US"/>
              </w:rPr>
              <w:t>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f_save = false;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richTextBox1.Text = "";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6E0A6A">
              <w:rPr>
                <w:color w:val="000000" w:themeColor="text1"/>
                <w:sz w:val="28"/>
              </w:rPr>
              <w:t>textBox1.Text = "";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}</w:t>
            </w:r>
          </w:p>
          <w:p w:rsid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>}</w:t>
            </w:r>
          </w:p>
        </w:tc>
      </w:tr>
    </w:tbl>
    <w:p w:rsidR="00EB0B16" w:rsidRDefault="006E0A6A" w:rsidP="00EB0B16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ab/>
      </w:r>
    </w:p>
    <w:p w:rsidR="006E0A6A" w:rsidRDefault="006E0A6A" w:rsidP="00EB0B16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  <w:t>Результат выполнения программы представлен на рисунках 1,2,3.</w:t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noProof/>
          <w:lang w:eastAsia="ru-RU"/>
        </w:rPr>
        <w:drawing>
          <wp:inline distT="0" distB="0" distL="0" distR="0" wp14:anchorId="07A4578F" wp14:editId="51CA1F89">
            <wp:extent cx="4597879" cy="25994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32669" cy="261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 – Открытие файла</w:t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B9CE153" wp14:editId="0F1E2BE9">
            <wp:extent cx="4744529" cy="1690382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7241" cy="170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 – Хеширование сообщения</w:t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4D47971" wp14:editId="231DFE4D">
            <wp:extent cx="4629150" cy="259885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0954" cy="261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Сохранение в файл</w:t>
      </w:r>
    </w:p>
    <w:p w:rsidR="006E0A6A" w:rsidRDefault="006E0A6A" w:rsidP="006E0A6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Содержимое</w:t>
      </w:r>
      <w:r w:rsidR="000058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файлов представлено на рисунке 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058CF" w:rsidRDefault="000058CF" w:rsidP="000058CF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1890FE" wp14:editId="04D6F73A">
            <wp:extent cx="3648075" cy="2742713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59872" cy="275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8CF" w:rsidRDefault="000058CF" w:rsidP="000058CF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Содержимое файлов</w:t>
      </w:r>
    </w:p>
    <w:p w:rsidR="00165513" w:rsidRDefault="000058CF" w:rsidP="007527AA">
      <w:pPr>
        <w:spacing w:before="280" w:after="280" w:line="240" w:lineRule="auto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выполнения лабораторной работы я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сформировал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 xml:space="preserve"> навыки обеспечения целостности данных с использованием криптографических функций хеширования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.</w:t>
      </w:r>
    </w:p>
    <w:p w:rsidR="00165513" w:rsidRDefault="00165513">
      <w:pP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br w:type="page"/>
      </w:r>
    </w:p>
    <w:p w:rsidR="0080200E" w:rsidRPr="0080200E" w:rsidRDefault="0080200E" w:rsidP="0080200E">
      <w:pPr>
        <w:pStyle w:val="1"/>
        <w:spacing w:before="0" w:line="24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1" w:name="_Toc50922808"/>
      <w:bookmarkStart w:id="12" w:name="_Toc58314977"/>
      <w:r w:rsidRPr="0080200E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Лабораторная работа №8</w:t>
      </w:r>
      <w:bookmarkEnd w:id="11"/>
      <w:bookmarkEnd w:id="12"/>
    </w:p>
    <w:p w:rsidR="0080200E" w:rsidRPr="0080200E" w:rsidRDefault="0080200E" w:rsidP="0080200E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80200E" w:rsidRPr="0080200E" w:rsidRDefault="0080200E" w:rsidP="0080200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0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8020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от компьютерных вирусов.</w:t>
      </w:r>
    </w:p>
    <w:p w:rsidR="000058CF" w:rsidRDefault="0080200E" w:rsidP="0080200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80200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80200E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80200E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Сформировать навыки диагностики заражения компьютерным вирусом и работы с антивирусным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ПО.</w:t>
      </w:r>
    </w:p>
    <w:p w:rsidR="00844401" w:rsidRPr="00EB0B16" w:rsidRDefault="00844401" w:rsidP="0084440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844401" w:rsidRDefault="00844401" w:rsidP="0080200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</w:p>
    <w:p w:rsidR="00712666" w:rsidRPr="00240B50" w:rsidRDefault="00712666" w:rsidP="00240B50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ab/>
      </w:r>
      <w:r w:rsidRPr="00240B50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>Задание 1.</w:t>
      </w:r>
      <w:r w:rsidRPr="00240B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Подготовить доклад на тему: «Общие сведения и особенности работы антивирусной программы </w:t>
      </w:r>
      <w:r w:rsidRPr="00240B50">
        <w:rPr>
          <w:rFonts w:ascii="Times New Roman" w:hAnsi="Times New Roman" w:cs="Times New Roman"/>
          <w:color w:val="333333"/>
          <w:sz w:val="28"/>
          <w:szCs w:val="28"/>
        </w:rPr>
        <w:t>Norton Antivirus.</w:t>
      </w:r>
    </w:p>
    <w:p w:rsidR="0080200E" w:rsidRPr="0080200E" w:rsidRDefault="0080200E" w:rsidP="0080200E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color w:val="333333"/>
          <w:sz w:val="28"/>
          <w:szCs w:val="28"/>
        </w:rPr>
      </w:pPr>
      <w:r w:rsidRPr="0080200E">
        <w:rPr>
          <w:color w:val="333333"/>
          <w:sz w:val="28"/>
          <w:szCs w:val="28"/>
        </w:rPr>
        <w:t>Norton Antivirus – это комплексное решение для обеспечения безопасности и конфиденциальности при использовании компьютеров с Windows или MacOS и мобильных устройств iOS и Android. Сервис сканирует систему на наличие вирусов, шпионского и вредоносного ПО, а также предотвращает их проникновение через интернет. Компонент Identity Safe защищает личную информацию при работе в сети и включает зашифрованное хранилище паролей с возможностью их генерации и автозаполнения.</w:t>
      </w:r>
    </w:p>
    <w:p w:rsidR="0080200E" w:rsidRPr="0080200E" w:rsidRDefault="0080200E" w:rsidP="0080200E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color w:val="333333"/>
          <w:sz w:val="28"/>
          <w:szCs w:val="28"/>
        </w:rPr>
      </w:pPr>
      <w:r w:rsidRPr="0080200E">
        <w:rPr>
          <w:color w:val="333333"/>
          <w:sz w:val="28"/>
          <w:szCs w:val="28"/>
        </w:rPr>
        <w:t>Продукты Norton предназначены для индивидуального и семейного использования. Выбор версии зависит от типа и количества подключенных устройств. Для отслеживания и устранения угроз на одном персональном компьютере можно использовать Security Standard. Тариф Deluxe позволяет подключить до 5 различных устройств и централизованно управлять состоянием их безопасности через веб-консоль. Семейная версия Premier не только обеспечивает защиту до 10 ПК, планшетов и смартфонов, но и включает инструмент для родительского контроля и облачное хранилище от 25 гигабайт для резервного копирования. Отдельно предлагается Mobile Security, позволяющий создавать копию списка контактов и определять местоположение на карте или с помощью «сирены». Для платформы Android доступны также выявление угроз, скрытых в приложениях и посещаемых сайтах, «чёрный» список звонков и сообщений, блокировка и уничтожение данных в случае утери.</w:t>
      </w:r>
    </w:p>
    <w:p w:rsidR="0080200E" w:rsidRPr="0080200E" w:rsidRDefault="0080200E" w:rsidP="0080200E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color w:val="333333"/>
          <w:sz w:val="28"/>
          <w:szCs w:val="28"/>
        </w:rPr>
      </w:pPr>
      <w:r w:rsidRPr="0080200E">
        <w:rPr>
          <w:color w:val="333333"/>
          <w:sz w:val="28"/>
          <w:szCs w:val="28"/>
        </w:rPr>
        <w:t>Полное или выборочное сканирование системы может осуществляться как регулярно, так и по требованию. Безопасность в сети обеспечивается с помощью </w:t>
      </w:r>
      <w:hyperlink r:id="rId34" w:history="1">
        <w:r w:rsidRPr="0080200E">
          <w:rPr>
            <w:rStyle w:val="a9"/>
            <w:color w:val="333333"/>
            <w:sz w:val="28"/>
            <w:szCs w:val="28"/>
            <w:bdr w:val="none" w:sz="0" w:space="0" w:color="auto" w:frame="1"/>
            <w:shd w:val="clear" w:color="auto" w:fill="F6F6F5"/>
          </w:rPr>
          <w:t>firewall</w:t>
        </w:r>
      </w:hyperlink>
      <w:r w:rsidRPr="0080200E">
        <w:rPr>
          <w:color w:val="333333"/>
          <w:sz w:val="28"/>
          <w:szCs w:val="28"/>
        </w:rPr>
        <w:t>, проверки содержимого электронной почты в почтовом клиенте и оценки репутации загружаемых файлов. Браузерная надстройка Safe Web позволяет определить безопасные сайты при поиске и предотвращает попытки </w:t>
      </w:r>
      <w:hyperlink r:id="rId35" w:history="1">
        <w:r w:rsidRPr="0080200E">
          <w:rPr>
            <w:rStyle w:val="a9"/>
            <w:color w:val="333333"/>
            <w:sz w:val="28"/>
            <w:szCs w:val="28"/>
            <w:bdr w:val="none" w:sz="0" w:space="0" w:color="auto" w:frame="1"/>
            <w:shd w:val="clear" w:color="auto" w:fill="F6F6F5"/>
          </w:rPr>
          <w:t>фишинга</w:t>
        </w:r>
      </w:hyperlink>
      <w:r w:rsidRPr="0080200E">
        <w:rPr>
          <w:color w:val="333333"/>
          <w:sz w:val="28"/>
          <w:szCs w:val="28"/>
        </w:rPr>
        <w:t>. Анализ поведения приложений выявляет неизвестные угрозы в реальном времени. Для полноценной и бесперебойной работы предусмотрены автоматические обновления вирусных баз и самозащита антивируса от стороннего вмешательства.</w:t>
      </w:r>
    </w:p>
    <w:p w:rsidR="00522C32" w:rsidRPr="00171E80" w:rsidRDefault="00522C32" w:rsidP="00171E8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2.</w:t>
      </w:r>
      <w:r w:rsidR="00171E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Изучить антивирусный пакет, установленный на Вашем компьютере.</w:t>
      </w:r>
    </w:p>
    <w:p w:rsidR="00171E80" w:rsidRPr="00171E80" w:rsidRDefault="00522C32" w:rsidP="00171E8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ноутбуке установлен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Defender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171E80" w:rsidRPr="00171E80" w:rsidRDefault="00522C32" w:rsidP="00171E8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2.1 Просканировать папки на наличие вирусов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171E80" w:rsidRDefault="00522C32" w:rsidP="00171E8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Просканируем папку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Files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86) с помощью 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Defender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1).</w:t>
      </w:r>
    </w:p>
    <w:p w:rsidR="00171E80" w:rsidRDefault="00171E80" w:rsidP="00171E80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6E909D9" wp14:editId="116709CC">
            <wp:extent cx="5114925" cy="2627721"/>
            <wp:effectExtent l="0" t="0" r="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15516" cy="262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E80" w:rsidRDefault="00171E80" w:rsidP="00171E80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 Процесс сканирования</w:t>
      </w:r>
    </w:p>
    <w:p w:rsidR="00171E80" w:rsidRDefault="00171E80" w:rsidP="00171E8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сканирования представлен на рисунке 2.</w:t>
      </w:r>
    </w:p>
    <w:p w:rsidR="00171E80" w:rsidRDefault="00994893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7D4A934" wp14:editId="7B7EC6B8">
            <wp:extent cx="5940425" cy="307594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Результат сканирования</w:t>
      </w:r>
    </w:p>
    <w:p w:rsidR="00522C32" w:rsidRDefault="00B751FA" w:rsidP="00B751FA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22C32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Обновить базу сигнатур</w:t>
      </w:r>
    </w:p>
    <w:p w:rsidR="00B751FA" w:rsidRPr="00B751FA" w:rsidRDefault="00B751FA" w:rsidP="00171E8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Проверка наличия обновлений представлена на рисунке 3. Результат проверки на рисунке 4.</w:t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F734555" wp14:editId="10E04638">
            <wp:extent cx="5940425" cy="306768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Проверка обновления</w:t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229FC2B" wp14:editId="6C1EC894">
            <wp:extent cx="4257675" cy="1400175"/>
            <wp:effectExtent l="19050" t="19050" r="28575" b="285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0200E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4 – Результат проверки обновления </w:t>
      </w:r>
    </w:p>
    <w:p w:rsidR="00B751FA" w:rsidRDefault="00B751FA" w:rsidP="00B751F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 не требуется, используется актуальная версия сигнатур.</w:t>
      </w:r>
    </w:p>
    <w:p w:rsidR="00B751FA" w:rsidRDefault="00B751FA" w:rsidP="00B751F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ходе выполнения лабораторной работы были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сформированы</w:t>
      </w:r>
      <w:r w:rsidRPr="0080200E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навыки диагностики заражения компьютерным вирусом и работы с антивирусным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ПО.</w:t>
      </w:r>
    </w:p>
    <w:p w:rsidR="0028643B" w:rsidRPr="0028643B" w:rsidRDefault="0028643B" w:rsidP="0028643B">
      <w:pPr>
        <w:pStyle w:val="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spacing w:val="-2"/>
          <w:szCs w:val="28"/>
        </w:rPr>
        <w:br w:type="page"/>
      </w:r>
      <w:bookmarkStart w:id="13" w:name="_Toc50922809"/>
      <w:r w:rsidR="006C1438">
        <w:rPr>
          <w:spacing w:val="-2"/>
          <w:szCs w:val="28"/>
        </w:rPr>
        <w:lastRenderedPageBreak/>
        <w:t xml:space="preserve">  </w:t>
      </w:r>
      <w:r w:rsidR="00844E77">
        <w:rPr>
          <w:spacing w:val="-2"/>
          <w:szCs w:val="28"/>
        </w:rPr>
        <w:t xml:space="preserve"> </w:t>
      </w:r>
      <w:bookmarkStart w:id="14" w:name="_Toc58314978"/>
      <w:r w:rsidRPr="00286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Лабораторная работа №9</w:t>
      </w:r>
      <w:bookmarkEnd w:id="13"/>
      <w:bookmarkEnd w:id="14"/>
    </w:p>
    <w:p w:rsidR="0028643B" w:rsidRPr="0028643B" w:rsidRDefault="0028643B" w:rsidP="0028643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8643B" w:rsidRPr="0028643B" w:rsidRDefault="0028643B" w:rsidP="0028643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286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программ от несанкционированной эксплуатации и копирования</w:t>
      </w:r>
    </w:p>
    <w:p w:rsidR="0028643B" w:rsidRPr="0028643B" w:rsidRDefault="0028643B" w:rsidP="0028643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28643B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28643B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28643B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алгоритмов защиты программы от несанкционированной эксплуатации и копирования.</w:t>
      </w:r>
    </w:p>
    <w:p w:rsidR="00844401" w:rsidRPr="00EB0B16" w:rsidRDefault="00844401" w:rsidP="0084440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E82B5F" w:rsidRDefault="00E82B5F" w:rsidP="00E82B5F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ab/>
      </w:r>
      <w:r w:rsidR="009D13F2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>Задание 1</w:t>
      </w:r>
      <w:r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>.</w:t>
      </w:r>
    </w:p>
    <w:p w:rsidR="009D13F2" w:rsidRPr="00F51B7E" w:rsidRDefault="009D13F2" w:rsidP="009D13F2">
      <w:pPr>
        <w:pStyle w:val="a4"/>
        <w:numPr>
          <w:ilvl w:val="0"/>
          <w:numId w:val="15"/>
        </w:numPr>
        <w:tabs>
          <w:tab w:val="left" w:pos="993"/>
          <w:tab w:val="left" w:pos="1276"/>
        </w:tabs>
        <w:ind w:left="0" w:firstLine="709"/>
        <w:jc w:val="both"/>
        <w:rPr>
          <w:color w:val="000000" w:themeColor="text1"/>
          <w:sz w:val="32"/>
          <w:szCs w:val="28"/>
        </w:rPr>
      </w:pPr>
      <w:r w:rsidRPr="00F51B7E">
        <w:rPr>
          <w:color w:val="000000" w:themeColor="text1"/>
          <w:sz w:val="28"/>
          <w:szCs w:val="28"/>
        </w:rPr>
        <w:t>Изучить программы для криптографической защиты информации.</w:t>
      </w:r>
    </w:p>
    <w:p w:rsidR="009D13F2" w:rsidRPr="00F51B7E" w:rsidRDefault="009D13F2" w:rsidP="009D13F2">
      <w:pPr>
        <w:pStyle w:val="a4"/>
        <w:numPr>
          <w:ilvl w:val="0"/>
          <w:numId w:val="15"/>
        </w:numPr>
        <w:tabs>
          <w:tab w:val="left" w:pos="993"/>
          <w:tab w:val="left" w:pos="1276"/>
        </w:tabs>
        <w:ind w:left="0" w:firstLine="709"/>
        <w:jc w:val="both"/>
        <w:rPr>
          <w:color w:val="000000" w:themeColor="text1"/>
          <w:sz w:val="28"/>
          <w:szCs w:val="28"/>
        </w:rPr>
      </w:pPr>
      <w:r w:rsidRPr="00F51B7E">
        <w:rPr>
          <w:color w:val="000000" w:themeColor="text1"/>
          <w:sz w:val="28"/>
          <w:szCs w:val="28"/>
        </w:rPr>
        <w:t>Установить на рабочий компьютер программу TrueCrypt.</w:t>
      </w:r>
    </w:p>
    <w:p w:rsidR="009D13F2" w:rsidRPr="00F51B7E" w:rsidRDefault="009D13F2" w:rsidP="009D13F2">
      <w:pPr>
        <w:pStyle w:val="a4"/>
        <w:numPr>
          <w:ilvl w:val="0"/>
          <w:numId w:val="15"/>
        </w:numPr>
        <w:tabs>
          <w:tab w:val="left" w:pos="993"/>
          <w:tab w:val="left" w:pos="1276"/>
        </w:tabs>
        <w:ind w:left="0" w:firstLine="709"/>
        <w:jc w:val="both"/>
        <w:rPr>
          <w:color w:val="000000" w:themeColor="text1"/>
          <w:sz w:val="28"/>
          <w:szCs w:val="28"/>
        </w:rPr>
      </w:pPr>
      <w:r w:rsidRPr="00F51B7E">
        <w:rPr>
          <w:color w:val="000000" w:themeColor="text1"/>
          <w:sz w:val="28"/>
          <w:szCs w:val="28"/>
          <w:lang w:val="be-BY"/>
        </w:rPr>
        <w:t>Выполнить этапы 1-18 из примера</w:t>
      </w:r>
      <w:r w:rsidRPr="00F51B7E">
        <w:rPr>
          <w:color w:val="000000" w:themeColor="text1"/>
          <w:sz w:val="28"/>
          <w:szCs w:val="28"/>
        </w:rPr>
        <w:t>.</w:t>
      </w:r>
    </w:p>
    <w:p w:rsidR="009D13F2" w:rsidRDefault="009D13F2" w:rsidP="00E82B5F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Установить и запустить</w:t>
      </w:r>
    </w:p>
    <w:p w:rsidR="009D13F2" w:rsidRPr="009D13F2" w:rsidRDefault="009D13F2" w:rsidP="00D8456C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Откроется окно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TrueCrypt</w:t>
      </w:r>
      <w:r w:rsidRPr="009D13F2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Далее наживаем на кнопку «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Create</w:t>
      </w:r>
      <w:r w:rsidRPr="009D13F2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Volume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»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изображе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н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 рисунке 1.</w:t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0390855" wp14:editId="556EA0EF">
            <wp:extent cx="5743575" cy="351472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9D13F2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Рисунок 1 – Создание раздела</w:t>
      </w:r>
    </w:p>
    <w:p w:rsidR="009D13F2" w:rsidRDefault="009D13F2" w:rsidP="009D13F2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ab/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Создание раздела 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TrueCrypt</w:t>
      </w:r>
      <w:r w:rsidR="00D8456C" w:rsidRP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изображено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 рисунке 2.</w:t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81C7C0D" wp14:editId="1C13CF17">
            <wp:extent cx="5724525" cy="347662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Рисунок 2 – Создание раздела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TrueCrypt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в файле</w:t>
      </w:r>
    </w:p>
    <w:p w:rsidR="009D13F2" w:rsidRDefault="00D8456C" w:rsidP="00D8456C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9D13F2" w:rsidRPr="009D13F2">
        <w:rPr>
          <w:rFonts w:ascii="Times New Roman" w:hAnsi="Times New Roman" w:cs="Times New Roman"/>
          <w:color w:val="000000" w:themeColor="text1"/>
          <w:sz w:val="28"/>
          <w:szCs w:val="28"/>
        </w:rPr>
        <w:t>казание места расположения раздела TrueCrypt. При этом поведение контейнера идентичное с поведением самого обыкновенного файла</w:t>
      </w:r>
      <w:r w:rsid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 3)</w:t>
      </w:r>
      <w:r w:rsidR="009D13F2" w:rsidRPr="009D13F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2EDDE95" wp14:editId="26A5A53F">
            <wp:extent cx="5724525" cy="3495675"/>
            <wp:effectExtent l="0" t="0" r="952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Указание места расположения раздела</w:t>
      </w:r>
    </w:p>
    <w:p w:rsidR="006372AB" w:rsidRDefault="00D8456C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Выбор места на диске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изображён на рисунке 4.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9A7E5CC" wp14:editId="0E53D1A8">
            <wp:extent cx="5940425" cy="3348355"/>
            <wp:effectExtent l="0" t="0" r="3175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Выбор места на диске</w:t>
      </w:r>
    </w:p>
    <w:p w:rsidR="006372AB" w:rsidRDefault="00D8456C" w:rsidP="00D8456C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Создание раздела на диске 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изображ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е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рисунке 5.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833D9E4" wp14:editId="08F6163F">
            <wp:extent cx="5343525" cy="3237964"/>
            <wp:effectExtent l="0" t="0" r="0" b="63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51923" cy="324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5 – Создание раздела на диске</w:t>
      </w:r>
    </w:p>
    <w:p w:rsidR="006372AB" w:rsidRPr="006372AB" w:rsidRDefault="006372AB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данном разделе выбор алгоритма для шифрования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), а также хеш – алгоритма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, предназначенного для раздела.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D9F1641" wp14:editId="6E930EF6">
            <wp:extent cx="4971711" cy="3019425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5528" cy="302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6 – Выбор алгоритма шифрования </w:t>
      </w:r>
    </w:p>
    <w:p w:rsidR="006372AB" w:rsidRDefault="006372AB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в окне указываем предполагаемый размер контейнера TrueCrypt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) в 1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мегабайт. 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F8FD71C" wp14:editId="72F8C9B3">
            <wp:extent cx="5353050" cy="328118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62780" cy="328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7 – Выбор размера контейнера</w:t>
      </w:r>
    </w:p>
    <w:p w:rsidR="006372AB" w:rsidRPr="006372AB" w:rsidRDefault="00D8456C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6372AB"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еобходимо определится с паролем для раздела. Стоит ознакомится с информацией, которое дает определение качественного пароля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8)</w:t>
      </w:r>
      <w:r w:rsidR="006372AB"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6372AB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DF1A30B" wp14:editId="2C341453">
            <wp:extent cx="5067300" cy="3078972"/>
            <wp:effectExtent l="0" t="0" r="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79115" cy="3086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8 – Ввод пароля</w:t>
      </w:r>
    </w:p>
    <w:p w:rsidR="002B576E" w:rsidRDefault="00D8456C" w:rsidP="002B576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Процесс увеличения криптографических свойств ключей </w:t>
      </w:r>
      <w:r w:rsidR="002B576E">
        <w:rPr>
          <w:rFonts w:ascii="Times New Roman" w:hAnsi="Times New Roman" w:cs="Times New Roman"/>
          <w:color w:val="000000" w:themeColor="text1"/>
          <w:sz w:val="28"/>
          <w:szCs w:val="28"/>
        </w:rPr>
        <w:t>изображён на рисунке 9.</w:t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C9AC5BC" wp14:editId="73B62CAD">
            <wp:extent cx="4520241" cy="2757347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36925" cy="276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9 – Процесс увеличения криптографических свойств ключей</w:t>
      </w:r>
    </w:p>
    <w:p w:rsidR="002B576E" w:rsidRDefault="002B576E" w:rsidP="002B576E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10 изображено окно окончания процесса.</w:t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BFFC90F" wp14:editId="63C93AC6">
            <wp:extent cx="3045124" cy="1243426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81372" cy="125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Рисунок 10 – Окно окончания процесса увеличения криптографических свойств ключей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Возвращаемся к главному окну программы TrueCrypt, если оно исчезло повторяем 1 этап и приступаем к монтировке. 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Выбираем одну из букв, представленных в списке, это будет буква диска, к которому примонтируется ваш контейнер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AE43A6D" wp14:editId="28AA3A69">
            <wp:extent cx="4610100" cy="4019482"/>
            <wp:effectExtent l="0" t="0" r="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21383" cy="402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11 – Выбор буквы для монтировки контейнера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Жмем Select File. При этом должна открыться стандартная версия окна в которой необходимо выбрать файл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CCB12AC" wp14:editId="0BDA44F5">
            <wp:extent cx="3400425" cy="2965556"/>
            <wp:effectExtent l="0" t="0" r="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08791" cy="297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12 – Выбор диска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В оставшемся окне TrueCrypt жмем Mount (рисунок 13). Появляется окно, которое запрашивает ваш пароль.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9753BF4" wp14:editId="5D4FB90C">
            <wp:extent cx="3533775" cy="3045061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50515" cy="305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13 – Ввод пароля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Вводим пароль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E079F6" w:rsidRPr="00546C58" w:rsidRDefault="00E079F6" w:rsidP="00546C5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Далее TrueCrypt приступает к монтировке раздела. В случае неправильного введения пароля TrueCrypt запросит повторный ввод, если пароль введен верно монтировка раздела пройдет успешно.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DD7D06D" wp14:editId="5601768C">
            <wp:extent cx="3695700" cy="3177120"/>
            <wp:effectExtent l="0" t="0" r="0" b="444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2307" cy="319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14 – Монтировка раздела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BC4509E" wp14:editId="4439E6BA">
            <wp:extent cx="4244683" cy="3790950"/>
            <wp:effectExtent l="0" t="0" r="381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7455" cy="379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C58" w:rsidRDefault="00546C58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15 – Виртуальный зашифрованный диск</w:t>
      </w:r>
    </w:p>
    <w:p w:rsidR="00E079F6" w:rsidRDefault="00546C58" w:rsidP="00546C58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завершения работы жмём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Dismount</w:t>
      </w:r>
      <w:r w:rsidRPr="00546C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46513E" w:rsidRDefault="00A425B1" w:rsidP="006C6BE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1"/>
        </w:rPr>
      </w:pPr>
      <w:r w:rsidRPr="0046513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2.</w:t>
      </w:r>
      <w:r w:rsidR="006C6BE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46513E" w:rsidRPr="0046513E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Подготовить материал</w:t>
      </w:r>
      <w:r w:rsidR="006C6BEE">
        <w:rPr>
          <w:rFonts w:ascii="Times New Roman" w:hAnsi="Times New Roman" w:cs="Times New Roman"/>
          <w:color w:val="000000" w:themeColor="text1"/>
          <w:sz w:val="28"/>
          <w:szCs w:val="21"/>
        </w:rPr>
        <w:t xml:space="preserve">. </w:t>
      </w:r>
      <w:r w:rsidR="0046513E" w:rsidRPr="0046513E">
        <w:rPr>
          <w:rFonts w:ascii="Times New Roman" w:hAnsi="Times New Roman" w:cs="Times New Roman"/>
          <w:color w:val="000000" w:themeColor="text1"/>
          <w:sz w:val="28"/>
          <w:szCs w:val="21"/>
        </w:rPr>
        <w:t>Защита сопровождения: регистрация обращений.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Регистрация обращений к защищаемой информации.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Реги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страция обращений к защищаемой информации позволяет решать ряд важных задач, способствующих существенному повышению эффектив­ности 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защиты, поэтому оно непременно присутствует во в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сех системах защиты информации.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задачи, при решении 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которых заметную роль играет ре</w:t>
      </w: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гистрация обращений, могут быть 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редставлены следующим перечнем: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1) контроль испол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ьзования защищаемой информации;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2) выявление попыток несанкционированного до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ступа к защищае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мой информации;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3) накопление статистических данных о фун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кционировании систем защиты.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к учету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1. Требования к учету определяют следующие показатели защищенности, кот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орые должны поддерживаться СВТ: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регистрация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маркировка документов.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2. КСЗ должен осуществлять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регистрацию следующих событий: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а) использование идентификационного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 аутентификационного механизма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б) запрос на доступ к защищаемому ресурсу (например, отк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рытие файла, запуск программы)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и уничтожение объекта;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г) действ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ия, связанные с изменением ПРД.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Для каждого из этих событий должна быть зарегис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трирована следующая информация: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дата и время;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субъект, осуществ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ляющий регистрируемое действие;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 события (если регистрируется запрос на доступ, то 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отмечают объект и тип доступа);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успешно ли осуществилось событие (обсл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ужен запрос на доступ или нет).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КСЗ должен содержать средства выборочного ознакомления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регистрационной информацией.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Для высоких классов защищенности СВТ должна быть предусмотрена РЕГИСТРАЦИЯ всех попыток доступа, всех действий оператора и выделенных субъектов (нап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ример, администраторов защиты).</w:t>
      </w:r>
    </w:p>
    <w:p w:rsid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3. КСЗ должен обеспечивать вывод защищаемой информации на документ вместе с ее классификационной меткой.</w:t>
      </w:r>
    </w:p>
    <w:p w:rsidR="0088008C" w:rsidRPr="0088008C" w:rsidRDefault="0088008C" w:rsidP="0088008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Вообще говоря, регистрация обращений может быть осуществлена серийными средствами операционных систем ПЭВМ. Однако учитывая специфичность и избирательность необходимой регистрации в системах защиты, разработчики этих систем предпочитают создавать свои версии программ регистрации. Степень подробности может изменяться администратором системы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безопасности.</w:t>
      </w:r>
    </w:p>
    <w:p w:rsidR="0088008C" w:rsidRPr="009D52A6" w:rsidRDefault="0088008C" w:rsidP="0088008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даже такое бе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глое рассмотрение вопросов пред</w:t>
      </w: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упреждения несанкционированного доступа достаточно убедительно по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азывает, что они, во-первых, составляют основу систем защиты информации в ПЭВМ, а во-вторых, что их реализация сопряжена с решением широкого спектра разноплановых задач. Теоретические исследования и практический опыт показали, что наиболее эффективным способом их решения является создание компл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ексных систем защиты ПЭВМ от не</w:t>
      </w: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санкционированного доступа.</w:t>
      </w:r>
    </w:p>
    <w:p w:rsidR="00A425B1" w:rsidRPr="0028643B" w:rsidRDefault="00A425B1" w:rsidP="00A425B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  <w:r w:rsidRPr="0028643B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в ходе выполнения лабораторной работы</w:t>
      </w:r>
      <w:r w:rsidRPr="0028643B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сформировались</w:t>
      </w:r>
      <w:r w:rsidRPr="0028643B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навыки реализации алгоритмов защиты программы от несанкционированной эксплуатации и копирования.</w:t>
      </w:r>
    </w:p>
    <w:p w:rsidR="00A425B1" w:rsidRPr="00A425B1" w:rsidRDefault="00A425B1" w:rsidP="00A425B1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E079F6" w:rsidRPr="00E079F6" w:rsidRDefault="00E079F6" w:rsidP="00E079F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079F6" w:rsidRP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079F6" w:rsidRPr="006372AB" w:rsidRDefault="00E079F6" w:rsidP="002B576E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42490F" w:rsidRDefault="0042490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6372AB" w:rsidRPr="00AB5120" w:rsidRDefault="0042490F" w:rsidP="00AB5120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58314979"/>
      <w:r w:rsidRPr="00AB512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Лабораторная работа №10</w:t>
      </w:r>
      <w:bookmarkEnd w:id="15"/>
    </w:p>
    <w:p w:rsidR="0042490F" w:rsidRPr="0042490F" w:rsidRDefault="0042490F" w:rsidP="0042490F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42490F" w:rsidRPr="0042490F" w:rsidRDefault="0042490F" w:rsidP="0042490F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490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Тема: </w:t>
      </w:r>
      <w:r w:rsidRPr="0042490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системы защиты ПС</w:t>
      </w:r>
    </w:p>
    <w:p w:rsidR="0042490F" w:rsidRDefault="0042490F" w:rsidP="0042490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490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Цель: </w:t>
      </w:r>
      <w:r w:rsidRPr="0042490F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Сформировать навыки реализации системы защиты ПС.</w:t>
      </w:r>
    </w:p>
    <w:p w:rsidR="00844401" w:rsidRPr="00EB0B16" w:rsidRDefault="00844401" w:rsidP="0084440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42490F" w:rsidRPr="0042490F" w:rsidRDefault="0042490F" w:rsidP="0042490F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32"/>
          <w:szCs w:val="28"/>
        </w:rPr>
      </w:pPr>
      <w:r w:rsidRPr="0042490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1.</w:t>
      </w:r>
    </w:p>
    <w:p w:rsidR="0042490F" w:rsidRDefault="0042490F" w:rsidP="0042490F">
      <w:pPr>
        <w:pStyle w:val="a4"/>
        <w:ind w:left="0" w:firstLine="708"/>
        <w:jc w:val="both"/>
        <w:rPr>
          <w:color w:val="000000" w:themeColor="text1"/>
          <w:sz w:val="28"/>
          <w:szCs w:val="27"/>
        </w:rPr>
      </w:pPr>
      <w:r w:rsidRPr="0042490F">
        <w:rPr>
          <w:color w:val="000000" w:themeColor="text1"/>
          <w:sz w:val="28"/>
          <w:szCs w:val="27"/>
        </w:rPr>
        <w:t>Написать программу в соответствии с индивидуальным вариантом (таблица 1):</w:t>
      </w:r>
    </w:p>
    <w:p w:rsidR="0042490F" w:rsidRPr="00F51B7E" w:rsidRDefault="0042490F" w:rsidP="0042490F">
      <w:pPr>
        <w:pStyle w:val="a4"/>
        <w:ind w:left="0"/>
        <w:jc w:val="both"/>
        <w:rPr>
          <w:color w:val="000000" w:themeColor="text1"/>
          <w:sz w:val="32"/>
          <w:szCs w:val="28"/>
        </w:rPr>
      </w:pPr>
      <w:r w:rsidRPr="00F51B7E">
        <w:rPr>
          <w:color w:val="000000" w:themeColor="text1"/>
          <w:sz w:val="28"/>
          <w:szCs w:val="27"/>
        </w:rPr>
        <w:t>Таблица 1 – Варианты заданий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5"/>
        <w:gridCol w:w="8051"/>
      </w:tblGrid>
      <w:tr w:rsidR="0042490F" w:rsidRPr="0042490F" w:rsidTr="0042490F">
        <w:tc>
          <w:tcPr>
            <w:tcW w:w="1305" w:type="dxa"/>
            <w:hideMark/>
          </w:tcPr>
          <w:p w:rsidR="0042490F" w:rsidRPr="0042490F" w:rsidRDefault="0042490F" w:rsidP="0042490F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1"/>
              </w:rPr>
            </w:pPr>
            <w:r w:rsidRPr="0042490F">
              <w:rPr>
                <w:rFonts w:ascii="Times New Roman" w:hAnsi="Times New Roman" w:cs="Times New Roman"/>
                <w:color w:val="000000" w:themeColor="text1"/>
                <w:sz w:val="28"/>
                <w:szCs w:val="21"/>
              </w:rPr>
              <w:t>4,14</w:t>
            </w:r>
          </w:p>
        </w:tc>
        <w:tc>
          <w:tcPr>
            <w:tcW w:w="8051" w:type="dxa"/>
            <w:hideMark/>
          </w:tcPr>
          <w:p w:rsidR="0042490F" w:rsidRPr="0042490F" w:rsidRDefault="0042490F" w:rsidP="0042490F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1"/>
              </w:rPr>
            </w:pPr>
            <w:r w:rsidRPr="0042490F">
              <w:rPr>
                <w:rFonts w:ascii="Times New Roman" w:hAnsi="Times New Roman" w:cs="Times New Roman"/>
                <w:color w:val="000000" w:themeColor="text1"/>
                <w:sz w:val="28"/>
                <w:szCs w:val="21"/>
              </w:rPr>
              <w:t>Защита сопровождения: регистрация обращений.</w:t>
            </w:r>
          </w:p>
        </w:tc>
      </w:tr>
    </w:tbl>
    <w:p w:rsidR="0042490F" w:rsidRDefault="0042490F" w:rsidP="0042490F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Листинг программы представлен ниже: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490F" w:rsidTr="0042490F">
        <w:tc>
          <w:tcPr>
            <w:tcW w:w="9345" w:type="dxa"/>
          </w:tcPr>
          <w:p w:rsidR="0042490F" w:rsidRPr="00AB5120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using System;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using System.Diagnostics;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using System.Drawing;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using System.IO;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using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System.Runtime.InteropServices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using System.Threading;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using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System.Windows.Forms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public static class ExceptionExtension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const int ERROR_SHARING_VIOLATION = 32;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const int ERROR_LOCK_VIOLATION = 33;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public static bool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IsFileLocked(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this Exception exception)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int errorCode = Marshal.GetHRForException(exception) &amp; ((1 &lt;&lt; 16) - 1);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return errorCode == ERROR_SHARING_VIOLATION || errorCode == ERROR_LOCK_VIOLATION;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class Program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[DllImport("user32.dll")]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static extern bool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ShowWindow(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IntPtr hWnd, int nCmdShow);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[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DllImport(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"kernel32.dll", ExactSpelling = true)]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static extern IntPtr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GetConsoleWindow(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public static ContextMenu menu;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public static MenuItem mnuExit;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public static NotifyIcon icon;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static string writePath = "Logs";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static string directory = @"D:\Test";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static void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Main(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Thread notifyThread = new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Thread(</w:t>
            </w:r>
            <w:proofErr w:type="gramEnd"/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delegate ()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ContextMenu trayMenu = new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ContextMenu(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trayMenu.MenuItems.Add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("</w:t>
            </w:r>
            <w:r w:rsidRPr="0042490F">
              <w:rPr>
                <w:color w:val="000000" w:themeColor="text1"/>
                <w:sz w:val="28"/>
                <w:szCs w:val="28"/>
              </w:rPr>
              <w:t>Скрыть</w:t>
            </w: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", item1_Click);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trayMenu.MenuItems.Add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("</w:t>
            </w:r>
            <w:r w:rsidRPr="0042490F">
              <w:rPr>
                <w:color w:val="000000" w:themeColor="text1"/>
                <w:sz w:val="28"/>
                <w:szCs w:val="28"/>
              </w:rPr>
              <w:t>Раскрыть</w:t>
            </w: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", item2_Click);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trayMenu.MenuItems.Add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("</w:t>
            </w:r>
            <w:r w:rsidRPr="0042490F">
              <w:rPr>
                <w:color w:val="000000" w:themeColor="text1"/>
                <w:sz w:val="28"/>
                <w:szCs w:val="28"/>
              </w:rPr>
              <w:t>Закрыть</w:t>
            </w: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", item3_Click);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icon = new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NotifyIcon(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icon.Icon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= new Icon("icon.ico");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icon.ContextMenu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= trayMenu;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icon.Visible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= true;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Application.Run();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notifyThread.Start();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ShowWindow(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GetConsoleWindow(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), 0); // </w:t>
            </w:r>
            <w:r w:rsidRPr="0042490F">
              <w:rPr>
                <w:color w:val="000000" w:themeColor="text1"/>
                <w:sz w:val="28"/>
                <w:szCs w:val="28"/>
              </w:rPr>
              <w:t>Скрыть</w:t>
            </w: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ShowWindow(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GetConsoleWindow(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), 1); // </w:t>
            </w:r>
            <w:r w:rsidRPr="0042490F">
              <w:rPr>
                <w:color w:val="000000" w:themeColor="text1"/>
                <w:sz w:val="28"/>
                <w:szCs w:val="28"/>
              </w:rPr>
              <w:t>Показать</w:t>
            </w: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using (StreamWriter sw = new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StreamWriter(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writePath, true, System.Text.Encoding.Default))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sw.WriteLine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($"Start tracking {DateTime.Now};\n\n\n");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Console.WriteLine("MAIN");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Init(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while (true)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Console.WriteLine("just a loop");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string line = Console.ReadLine();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Console.WriteLine("just a loop" + line);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static void item3_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Click(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object sender, EventArgs e)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icon.Dispose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Application.Exit();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Process.GetCurrentProcess(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).Kill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static void item2_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Click(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object sender, EventArgs e)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ShowWindow(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GetConsoleWindow(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), 1);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static void item1_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Click(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object sender, EventArgs e)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ShowWindow(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GetConsoleWindow(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), 0);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static FileSystemWatcher _watcher;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static void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Init(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Console.WriteLine("INIT");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_watcher = new FileSystemWatcher(directory);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watcher.NotifyFilter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= NotifyFilters.LastAccess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                | NotifyFilters.LastWrite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                | NotifyFilters.FileName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                    | NotifyFilters.DirectoryName;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watcher.Filter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= "*.*";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watcher.Changed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+= OnChanged;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watcher.Created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+= OnChanged;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watcher.Deleted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+= OnChanged;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watcher.Renamed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+= OnRenamed;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_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watcher.EnableRaisingEvents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= true;</w:t>
            </w:r>
          </w:p>
          <w:p w:rsidR="0042490F" w:rsidRPr="00B3224A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B3224A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B3224A">
              <w:rPr>
                <w:color w:val="000000" w:themeColor="text1"/>
                <w:sz w:val="28"/>
                <w:szCs w:val="28"/>
                <w:lang w:val="en-US"/>
              </w:rPr>
              <w:t>watcher.IncludeSubdirectories</w:t>
            </w:r>
            <w:proofErr w:type="gramEnd"/>
            <w:r w:rsidRPr="00B3224A">
              <w:rPr>
                <w:color w:val="000000" w:themeColor="text1"/>
                <w:sz w:val="28"/>
                <w:szCs w:val="28"/>
                <w:lang w:val="en-US"/>
              </w:rPr>
              <w:t xml:space="preserve"> = true;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private static void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OnRenamed(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object source, RenamedEventArgs e)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Console.WriteLine($"File: {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e.OldFullPath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} renamed to {e.FullPath}");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DateTime dt = File.GetLastAccessTime(directory);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Console.WriteLine("The last access time for this file was {0}.", dt);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Console.WriteLine("UserName: {0}", Environment.UserName);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using (StreamWriter sw = new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StreamWriter(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writePath, true, System.Text.Encoding.Default))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sw.WriteLine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($"File: {e.OldFullPath} renamed to {e.FullPath}");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sw.WriteLine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("The last access time for this file was {0}.", dt);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sw.WriteLine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("UserName: {0}", Environment.UserName);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private static void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OnChanged(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object source, FileSystemEventArgs e)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Console.WriteLine($"File: {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e.FullPath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} {e.ChangeType}");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DateTime dt = File.GetLastAccessTime(directory);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Console.WriteLine("The last access time for this file was {0}.", dt);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Console.WriteLine("UserName: {0}", Environment.UserName);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using (StreamWriter sw = new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StreamWriter(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writePath, true, System.Text.Encoding.Default))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{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sw.WriteLine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($"File: {e.FullPath} {e.ChangeType}");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sw.WriteLine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("The last access time for this file was {0}.", dt);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sw.WriteLine</w:t>
            </w:r>
            <w:proofErr w:type="gramEnd"/>
            <w:r w:rsidRPr="0042490F">
              <w:rPr>
                <w:color w:val="000000" w:themeColor="text1"/>
                <w:sz w:val="28"/>
                <w:szCs w:val="28"/>
                <w:lang w:val="en-US"/>
              </w:rPr>
              <w:t>("UserName: {0}", Environment.UserName);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2490F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42490F">
              <w:rPr>
                <w:color w:val="000000" w:themeColor="text1"/>
                <w:sz w:val="28"/>
                <w:szCs w:val="28"/>
              </w:rPr>
              <w:t>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2490F">
              <w:rPr>
                <w:color w:val="000000" w:themeColor="text1"/>
                <w:sz w:val="28"/>
                <w:szCs w:val="28"/>
              </w:rPr>
              <w:t xml:space="preserve">    }</w:t>
            </w: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  <w:p w:rsidR="0042490F" w:rsidRP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2490F">
              <w:rPr>
                <w:color w:val="000000" w:themeColor="text1"/>
                <w:sz w:val="28"/>
                <w:szCs w:val="28"/>
              </w:rPr>
              <w:t>}</w:t>
            </w:r>
          </w:p>
          <w:p w:rsidR="0042490F" w:rsidRDefault="0042490F" w:rsidP="0042490F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6372AB" w:rsidRDefault="0042490F" w:rsidP="006372A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Результат выполнения программы представлен на рисунке 1.</w:t>
      </w:r>
    </w:p>
    <w:p w:rsidR="0042490F" w:rsidRDefault="0042490F" w:rsidP="0042490F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95369C1" wp14:editId="122F9E0E">
            <wp:extent cx="5940425" cy="2790825"/>
            <wp:effectExtent l="0" t="0" r="317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42490F" w:rsidP="0042490F">
      <w:pPr>
        <w:spacing w:before="280" w:after="280" w:line="240" w:lineRule="auto"/>
        <w:jc w:val="center"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Результат выполнения программы</w:t>
      </w:r>
    </w:p>
    <w:p w:rsidR="001F3B3C" w:rsidRDefault="0042490F" w:rsidP="004249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Суть программы состоит в </w:t>
      </w:r>
      <w:r w:rsidR="001F3B3C">
        <w:rPr>
          <w:rFonts w:ascii="Times New Roman" w:hAnsi="Times New Roman" w:cs="Times New Roman"/>
          <w:sz w:val="28"/>
          <w:szCs w:val="28"/>
        </w:rPr>
        <w:t>том,</w:t>
      </w:r>
      <w:r>
        <w:rPr>
          <w:rFonts w:ascii="Times New Roman" w:hAnsi="Times New Roman" w:cs="Times New Roman"/>
          <w:sz w:val="28"/>
          <w:szCs w:val="28"/>
        </w:rPr>
        <w:t xml:space="preserve"> что </w:t>
      </w:r>
      <w:r w:rsidR="001F3B3C">
        <w:rPr>
          <w:rFonts w:ascii="Times New Roman" w:hAnsi="Times New Roman" w:cs="Times New Roman"/>
          <w:sz w:val="28"/>
          <w:szCs w:val="28"/>
        </w:rPr>
        <w:t xml:space="preserve">есть папка на диске </w:t>
      </w:r>
      <w:r w:rsidR="001F3B3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F3B3C" w:rsidRPr="001F3B3C">
        <w:rPr>
          <w:rFonts w:ascii="Times New Roman" w:hAnsi="Times New Roman" w:cs="Times New Roman"/>
          <w:sz w:val="28"/>
          <w:szCs w:val="28"/>
        </w:rPr>
        <w:t xml:space="preserve"> </w:t>
      </w:r>
      <w:r w:rsidR="001F3B3C">
        <w:rPr>
          <w:rFonts w:ascii="Times New Roman" w:hAnsi="Times New Roman" w:cs="Times New Roman"/>
          <w:sz w:val="28"/>
          <w:szCs w:val="28"/>
        </w:rPr>
        <w:t>которая находится под присмотром программы, при каких-то изменениях содержимого этой папки программа фиксирует пользователя, время и тип изменения. Тем самым реализована регистрация обращения.</w:t>
      </w:r>
    </w:p>
    <w:p w:rsidR="001F3B3C" w:rsidRDefault="001F3B3C" w:rsidP="001F3B3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>
        <w:rPr>
          <w:rFonts w:ascii="Times New Roman" w:hAnsi="Times New Roman" w:cs="Times New Roman"/>
          <w:sz w:val="28"/>
          <w:szCs w:val="28"/>
        </w:rPr>
        <w:t xml:space="preserve">: в ходе выполнения лабораторной работы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формировал </w:t>
      </w:r>
      <w:r w:rsidRPr="0042490F">
        <w:rPr>
          <w:rFonts w:ascii="Times New Roman" w:hAnsi="Times New Roman" w:cs="Times New Roman"/>
          <w:color w:val="000000" w:themeColor="text1"/>
          <w:sz w:val="28"/>
          <w:szCs w:val="28"/>
        </w:rPr>
        <w:t>навыки реализации системы защиты ПС.</w:t>
      </w:r>
    </w:p>
    <w:p w:rsidR="0042490F" w:rsidRPr="001F3B3C" w:rsidRDefault="0042490F" w:rsidP="004249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3224A" w:rsidRDefault="00B3224A">
      <w:pP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br w:type="page"/>
      </w:r>
    </w:p>
    <w:p w:rsidR="00B3224A" w:rsidRPr="00844401" w:rsidRDefault="00B3224A" w:rsidP="00B3224A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6" w:name="_Toc50922811"/>
      <w:bookmarkStart w:id="17" w:name="_Toc58314980"/>
      <w:r w:rsidRPr="00844401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Лабораторная работа №11</w:t>
      </w:r>
      <w:bookmarkEnd w:id="16"/>
      <w:bookmarkEnd w:id="17"/>
    </w:p>
    <w:p w:rsidR="00B3224A" w:rsidRPr="00B3224A" w:rsidRDefault="00B3224A" w:rsidP="00B3224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3224A" w:rsidRPr="00B3224A" w:rsidRDefault="00B3224A" w:rsidP="00B3224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24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B322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баз данных средствами СУБД MS Access.</w:t>
      </w:r>
    </w:p>
    <w:p w:rsidR="00B3224A" w:rsidRPr="00B3224A" w:rsidRDefault="00B3224A" w:rsidP="00B3224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24A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Цели: </w:t>
      </w:r>
      <w:r w:rsidRPr="00B3224A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Сформировать навыки защиты ПО и базы данных средствами СУБД MS Access.</w:t>
      </w:r>
    </w:p>
    <w:p w:rsidR="00844401" w:rsidRPr="00EB0B16" w:rsidRDefault="00844401" w:rsidP="0084440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844401" w:rsidRDefault="00844401" w:rsidP="0084440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844401" w:rsidRDefault="00844401" w:rsidP="0084440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ab/>
      </w:r>
      <w:r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Задание 1.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Создайте базу данных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Access</w:t>
      </w:r>
      <w:r w:rsidRPr="00844401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с данными. </w:t>
      </w:r>
      <w:r w:rsidRPr="00844401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Установить доверие к базе данных, зашифровать базу данных с паролем.</w:t>
      </w:r>
    </w:p>
    <w:p w:rsidR="00844401" w:rsidRPr="00844401" w:rsidRDefault="00844401" w:rsidP="0084440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401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Создадим базу данных с соответствующими таблицами, запросами и формами. Получившаяся база данных отображен на рисунке 1.</w:t>
      </w:r>
    </w:p>
    <w:p w:rsidR="00844401" w:rsidRDefault="00844401" w:rsidP="0084440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noProof/>
          <w:lang w:eastAsia="ru-RU"/>
        </w:rPr>
        <w:drawing>
          <wp:inline distT="0" distB="0" distL="0" distR="0" wp14:anchorId="67CE6013" wp14:editId="395C4D87">
            <wp:extent cx="2193049" cy="499469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60597" cy="514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4401" w:rsidRPr="00844401" w:rsidRDefault="00844401" w:rsidP="0084440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844401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1 – Созданная база данных</w:t>
      </w:r>
    </w:p>
    <w:p w:rsidR="00EF4A65" w:rsidRDefault="00EF4A65" w:rsidP="00EF4A6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осуществления процесса доверия </w:t>
      </w:r>
      <w:r w:rsidRPr="00EF4A65">
        <w:rPr>
          <w:rFonts w:ascii="Times New Roman" w:hAnsi="Times New Roman" w:cs="Times New Roman"/>
          <w:sz w:val="28"/>
          <w:szCs w:val="28"/>
        </w:rPr>
        <w:t>перейдем во вкладку надежные расположения</w:t>
      </w:r>
      <w:r>
        <w:rPr>
          <w:rFonts w:ascii="Times New Roman" w:hAnsi="Times New Roman" w:cs="Times New Roman"/>
          <w:sz w:val="28"/>
          <w:szCs w:val="28"/>
        </w:rPr>
        <w:t>. На рисунке 2</w:t>
      </w:r>
      <w:r w:rsidRPr="00EF4A65">
        <w:rPr>
          <w:rFonts w:ascii="Times New Roman" w:hAnsi="Times New Roman" w:cs="Times New Roman"/>
          <w:sz w:val="28"/>
          <w:szCs w:val="28"/>
        </w:rPr>
        <w:t xml:space="preserve"> отображен процесс выбора папки безопасн</w:t>
      </w:r>
      <w:r>
        <w:rPr>
          <w:rFonts w:ascii="Times New Roman" w:hAnsi="Times New Roman" w:cs="Times New Roman"/>
          <w:sz w:val="28"/>
          <w:szCs w:val="28"/>
        </w:rPr>
        <w:t>ого расположения.</w:t>
      </w:r>
    </w:p>
    <w:p w:rsidR="00EF4A65" w:rsidRDefault="00EF4A65" w:rsidP="00EF4A65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noProof/>
          <w:lang w:eastAsia="ru-RU"/>
        </w:rPr>
        <w:lastRenderedPageBreak/>
        <w:drawing>
          <wp:inline distT="0" distB="0" distL="0" distR="0" wp14:anchorId="2B17C4FD" wp14:editId="329D0C9E">
            <wp:extent cx="5391509" cy="3912086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95840" cy="391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A65" w:rsidRDefault="00EF4A65" w:rsidP="00EF4A65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2 – Выбор папки</w:t>
      </w:r>
    </w:p>
    <w:p w:rsidR="00106BD5" w:rsidRDefault="00EF4A65" w:rsidP="00EF4A6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4A65">
        <w:rPr>
          <w:rFonts w:ascii="Times New Roman" w:hAnsi="Times New Roman" w:cs="Times New Roman"/>
          <w:sz w:val="28"/>
          <w:szCs w:val="28"/>
        </w:rPr>
        <w:t>После осуществим установку пароля для б</w:t>
      </w:r>
      <w:r>
        <w:rPr>
          <w:rFonts w:ascii="Times New Roman" w:hAnsi="Times New Roman" w:cs="Times New Roman"/>
          <w:sz w:val="28"/>
          <w:szCs w:val="28"/>
        </w:rPr>
        <w:t>азы данных. На рисунке 3</w:t>
      </w:r>
      <w:r w:rsidRPr="00EF4A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отображён процесс</w:t>
      </w:r>
      <w:r w:rsidR="00106BD5">
        <w:rPr>
          <w:rFonts w:ascii="Times New Roman" w:hAnsi="Times New Roman" w:cs="Times New Roman"/>
          <w:sz w:val="28"/>
          <w:szCs w:val="28"/>
        </w:rPr>
        <w:t xml:space="preserve"> установки пароля.</w:t>
      </w:r>
    </w:p>
    <w:p w:rsidR="00106BD5" w:rsidRDefault="00106BD5" w:rsidP="00106BD5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AC91DA3" wp14:editId="60E2A8ED">
            <wp:extent cx="2536166" cy="1315049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42273" cy="131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A65" w:rsidRDefault="00106BD5" w:rsidP="00106BD5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Выбор пароля</w:t>
      </w:r>
      <w:r w:rsidR="00EF4A6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06BD5" w:rsidRDefault="00106BD5" w:rsidP="00106BD5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рисунке 4 отображён запрос пароля при открытии БД.</w:t>
      </w:r>
    </w:p>
    <w:p w:rsidR="00106BD5" w:rsidRDefault="00106BD5" w:rsidP="00106BD5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7B93B0C" wp14:editId="5769F940">
            <wp:extent cx="2819400" cy="108585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BD5" w:rsidRPr="00EF4A65" w:rsidRDefault="00106BD5" w:rsidP="00106BD5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Ввод пароля</w:t>
      </w:r>
    </w:p>
    <w:p w:rsidR="00106BD5" w:rsidRDefault="00106BD5" w:rsidP="00106BD5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 w:rsidRPr="00106B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2.</w:t>
      </w:r>
      <w:r w:rsidRPr="00106BD5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261B2C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Сохраним скомпилированным файлом для обеспечения защиты БД от подмены </w:t>
      </w:r>
      <w:r w:rsidRPr="00106BD5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обеспечить настройку защиты БД.</w:t>
      </w:r>
    </w:p>
    <w:p w:rsidR="00261B2C" w:rsidRDefault="00261B2C" w:rsidP="00261B2C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lastRenderedPageBreak/>
        <w:t>Сохранение файла представлено на рисунке 5.</w:t>
      </w:r>
    </w:p>
    <w:p w:rsidR="00261B2C" w:rsidRDefault="00261B2C" w:rsidP="00261B2C">
      <w:pPr>
        <w:spacing w:before="280" w:after="280" w:line="240" w:lineRule="auto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>
        <w:rPr>
          <w:noProof/>
          <w:lang w:eastAsia="ru-RU"/>
        </w:rPr>
        <w:drawing>
          <wp:inline distT="0" distB="0" distL="0" distR="0" wp14:anchorId="035A2DC1" wp14:editId="23122619">
            <wp:extent cx="5829300" cy="3800475"/>
            <wp:effectExtent l="19050" t="19050" r="19050" b="2857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00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61B2C" w:rsidRDefault="00261B2C" w:rsidP="00261B2C">
      <w:pPr>
        <w:spacing w:before="280" w:after="280" w:line="240" w:lineRule="auto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Рисунок 5 – Сохранения как компилированного исполняемого файла</w:t>
      </w:r>
    </w:p>
    <w:p w:rsidR="00261B2C" w:rsidRDefault="00261B2C" w:rsidP="00261B2C">
      <w:pPr>
        <w:spacing w:before="280" w:after="280" w:line="240" w:lineRule="auto"/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ab/>
        <w:t>Результат сохранения на рисунке 6.</w:t>
      </w:r>
    </w:p>
    <w:p w:rsidR="00261B2C" w:rsidRDefault="00261B2C" w:rsidP="00261B2C">
      <w:pPr>
        <w:spacing w:before="280" w:after="280" w:line="240" w:lineRule="auto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>
        <w:rPr>
          <w:noProof/>
          <w:lang w:eastAsia="ru-RU"/>
        </w:rPr>
        <w:drawing>
          <wp:inline distT="0" distB="0" distL="0" distR="0" wp14:anchorId="6CA9EBEC" wp14:editId="0D6D8EDC">
            <wp:extent cx="5705475" cy="200025"/>
            <wp:effectExtent l="19050" t="19050" r="28575" b="2857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00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61B2C" w:rsidRPr="00106BD5" w:rsidRDefault="00261B2C" w:rsidP="00261B2C">
      <w:pPr>
        <w:spacing w:before="280" w:after="280" w:line="240" w:lineRule="auto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Рисунок 6 – Результат сохранения</w:t>
      </w:r>
    </w:p>
    <w:p w:rsidR="00106BD5" w:rsidRPr="00106BD5" w:rsidRDefault="00106BD5" w:rsidP="00EF4A6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06BD5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106BD5">
        <w:rPr>
          <w:rFonts w:ascii="Times New Roman" w:hAnsi="Times New Roman" w:cs="Times New Roman"/>
          <w:sz w:val="28"/>
          <w:szCs w:val="28"/>
        </w:rPr>
        <w:t xml:space="preserve">в результате выполнения лабораторной работы </w:t>
      </w:r>
      <w:r w:rsidRPr="00106BD5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сформировали навыки защиты ПО и базы данных средствами СУБД MS Access (установка пароля для базы данных и надежного расположения).</w:t>
      </w:r>
    </w:p>
    <w:sectPr w:rsidR="00106BD5" w:rsidRPr="00106BD5" w:rsidSect="00A60946">
      <w:headerReference w:type="default" r:id="rId62"/>
      <w:pgSz w:w="11906" w:h="16838"/>
      <w:pgMar w:top="567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7E62" w:rsidRDefault="00D47E62" w:rsidP="00A60946">
      <w:pPr>
        <w:spacing w:after="0" w:line="240" w:lineRule="auto"/>
      </w:pPr>
      <w:r>
        <w:separator/>
      </w:r>
    </w:p>
  </w:endnote>
  <w:endnote w:type="continuationSeparator" w:id="0">
    <w:p w:rsidR="00D47E62" w:rsidRDefault="00D47E62" w:rsidP="00A609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7E62" w:rsidRDefault="00D47E62" w:rsidP="00A60946">
      <w:pPr>
        <w:spacing w:after="0" w:line="240" w:lineRule="auto"/>
      </w:pPr>
      <w:r>
        <w:separator/>
      </w:r>
    </w:p>
  </w:footnote>
  <w:footnote w:type="continuationSeparator" w:id="0">
    <w:p w:rsidR="00D47E62" w:rsidRDefault="00D47E62" w:rsidP="00A609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26735378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A60946" w:rsidRPr="00A60946" w:rsidRDefault="00A60946">
        <w:pPr>
          <w:pStyle w:val="ad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6094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6094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60946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A6094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A60946" w:rsidRDefault="00A6094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06C3D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5840C4"/>
    <w:multiLevelType w:val="hybridMultilevel"/>
    <w:tmpl w:val="D144CECA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4F0C41"/>
    <w:multiLevelType w:val="hybridMultilevel"/>
    <w:tmpl w:val="0AC463F4"/>
    <w:lvl w:ilvl="0" w:tplc="83DE449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A204744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056269"/>
    <w:multiLevelType w:val="hybridMultilevel"/>
    <w:tmpl w:val="DBE8E302"/>
    <w:lvl w:ilvl="0" w:tplc="F97466BC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2814304"/>
    <w:multiLevelType w:val="hybridMultilevel"/>
    <w:tmpl w:val="740A04FA"/>
    <w:lvl w:ilvl="0" w:tplc="F41C8D4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9733D4D"/>
    <w:multiLevelType w:val="multilevel"/>
    <w:tmpl w:val="5D5C16D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</w:lvl>
    <w:lvl w:ilvl="2">
      <w:start w:val="1"/>
      <w:numFmt w:val="decimal"/>
      <w:isLgl/>
      <w:lvlText w:val="%1.%2.%3."/>
      <w:lvlJc w:val="left"/>
      <w:pPr>
        <w:ind w:left="2149" w:hanging="720"/>
      </w:pPr>
    </w:lvl>
    <w:lvl w:ilvl="3">
      <w:start w:val="1"/>
      <w:numFmt w:val="decimal"/>
      <w:isLgl/>
      <w:lvlText w:val="%1.%2.%3.%4."/>
      <w:lvlJc w:val="left"/>
      <w:pPr>
        <w:ind w:left="2869" w:hanging="1080"/>
      </w:pPr>
    </w:lvl>
    <w:lvl w:ilvl="4">
      <w:start w:val="1"/>
      <w:numFmt w:val="decimal"/>
      <w:isLgl/>
      <w:lvlText w:val="%1.%2.%3.%4.%5."/>
      <w:lvlJc w:val="left"/>
      <w:pPr>
        <w:ind w:left="3229" w:hanging="1080"/>
      </w:pPr>
    </w:lvl>
    <w:lvl w:ilvl="5">
      <w:start w:val="1"/>
      <w:numFmt w:val="decimal"/>
      <w:isLgl/>
      <w:lvlText w:val="%1.%2.%3.%4.%5.%6."/>
      <w:lvlJc w:val="left"/>
      <w:pPr>
        <w:ind w:left="3949" w:hanging="1440"/>
      </w:pPr>
    </w:lvl>
    <w:lvl w:ilvl="6">
      <w:start w:val="1"/>
      <w:numFmt w:val="decimal"/>
      <w:isLgl/>
      <w:lvlText w:val="%1.%2.%3.%4.%5.%6.%7."/>
      <w:lvlJc w:val="left"/>
      <w:pPr>
        <w:ind w:left="4669" w:hanging="1800"/>
      </w:p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</w:lvl>
  </w:abstractNum>
  <w:abstractNum w:abstractNumId="7" w15:restartNumberingAfterBreak="0">
    <w:nsid w:val="39E368CF"/>
    <w:multiLevelType w:val="hybridMultilevel"/>
    <w:tmpl w:val="2B2CA8B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AC55BF8"/>
    <w:multiLevelType w:val="hybridMultilevel"/>
    <w:tmpl w:val="B678B3E6"/>
    <w:lvl w:ilvl="0" w:tplc="1312E57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DB1EAA"/>
    <w:multiLevelType w:val="hybridMultilevel"/>
    <w:tmpl w:val="B34ACBC6"/>
    <w:lvl w:ilvl="0" w:tplc="4CDC20C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36524B"/>
    <w:multiLevelType w:val="hybridMultilevel"/>
    <w:tmpl w:val="3C1E9CC2"/>
    <w:lvl w:ilvl="0" w:tplc="54C2F778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6EE39A2"/>
    <w:multiLevelType w:val="hybridMultilevel"/>
    <w:tmpl w:val="9142F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D0305A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451206E"/>
    <w:multiLevelType w:val="hybridMultilevel"/>
    <w:tmpl w:val="98D8220A"/>
    <w:lvl w:ilvl="0" w:tplc="3E665CB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89D68C2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1"/>
  </w:num>
  <w:num w:numId="2">
    <w:abstractNumId w:val="7"/>
  </w:num>
  <w:num w:numId="3">
    <w:abstractNumId w:val="14"/>
  </w:num>
  <w:num w:numId="4">
    <w:abstractNumId w:val="9"/>
  </w:num>
  <w:num w:numId="5">
    <w:abstractNumId w:val="0"/>
  </w:num>
  <w:num w:numId="6">
    <w:abstractNumId w:val="3"/>
  </w:num>
  <w:num w:numId="7">
    <w:abstractNumId w:val="12"/>
  </w:num>
  <w:num w:numId="8">
    <w:abstractNumId w:val="1"/>
  </w:num>
  <w:num w:numId="9">
    <w:abstractNumId w:val="8"/>
  </w:num>
  <w:num w:numId="10">
    <w:abstractNumId w:val="5"/>
  </w:num>
  <w:num w:numId="11">
    <w:abstractNumId w:val="4"/>
  </w:num>
  <w:num w:numId="12">
    <w:abstractNumId w:val="10"/>
  </w:num>
  <w:num w:numId="13">
    <w:abstractNumId w:val="13"/>
  </w:num>
  <w:num w:numId="14">
    <w:abstractNumId w:val="2"/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7CD1"/>
    <w:rsid w:val="000058CF"/>
    <w:rsid w:val="000D3E75"/>
    <w:rsid w:val="000D4668"/>
    <w:rsid w:val="000E21E5"/>
    <w:rsid w:val="001059BA"/>
    <w:rsid w:val="00106BD5"/>
    <w:rsid w:val="00161457"/>
    <w:rsid w:val="00165513"/>
    <w:rsid w:val="00171E80"/>
    <w:rsid w:val="00183574"/>
    <w:rsid w:val="0018525A"/>
    <w:rsid w:val="001A6951"/>
    <w:rsid w:val="001F3B3C"/>
    <w:rsid w:val="001F5F2F"/>
    <w:rsid w:val="00240B50"/>
    <w:rsid w:val="00261805"/>
    <w:rsid w:val="00261B2C"/>
    <w:rsid w:val="00270053"/>
    <w:rsid w:val="0028643B"/>
    <w:rsid w:val="002B576E"/>
    <w:rsid w:val="00307CD1"/>
    <w:rsid w:val="00316ED1"/>
    <w:rsid w:val="00346EA8"/>
    <w:rsid w:val="00354537"/>
    <w:rsid w:val="00354F40"/>
    <w:rsid w:val="00385148"/>
    <w:rsid w:val="003B7DE8"/>
    <w:rsid w:val="003C1D09"/>
    <w:rsid w:val="00416733"/>
    <w:rsid w:val="0042490F"/>
    <w:rsid w:val="0046513E"/>
    <w:rsid w:val="004A7D9B"/>
    <w:rsid w:val="004B56A5"/>
    <w:rsid w:val="004F45AE"/>
    <w:rsid w:val="00501E84"/>
    <w:rsid w:val="00522C32"/>
    <w:rsid w:val="00546C58"/>
    <w:rsid w:val="005A661A"/>
    <w:rsid w:val="005F1261"/>
    <w:rsid w:val="006372AB"/>
    <w:rsid w:val="006C1438"/>
    <w:rsid w:val="006C6BEE"/>
    <w:rsid w:val="006D68F3"/>
    <w:rsid w:val="006E0A6A"/>
    <w:rsid w:val="006E440E"/>
    <w:rsid w:val="00712666"/>
    <w:rsid w:val="0074029A"/>
    <w:rsid w:val="00743A11"/>
    <w:rsid w:val="00747B37"/>
    <w:rsid w:val="007527AA"/>
    <w:rsid w:val="00752882"/>
    <w:rsid w:val="007D1A47"/>
    <w:rsid w:val="0080200E"/>
    <w:rsid w:val="00844401"/>
    <w:rsid w:val="00844E77"/>
    <w:rsid w:val="0088008C"/>
    <w:rsid w:val="008B18E0"/>
    <w:rsid w:val="008B2415"/>
    <w:rsid w:val="008E65E6"/>
    <w:rsid w:val="00947C86"/>
    <w:rsid w:val="00972591"/>
    <w:rsid w:val="00994893"/>
    <w:rsid w:val="009A19EB"/>
    <w:rsid w:val="009D13F2"/>
    <w:rsid w:val="009D52A6"/>
    <w:rsid w:val="00A11A9B"/>
    <w:rsid w:val="00A35330"/>
    <w:rsid w:val="00A425B1"/>
    <w:rsid w:val="00A43FDF"/>
    <w:rsid w:val="00A60946"/>
    <w:rsid w:val="00AB5120"/>
    <w:rsid w:val="00AC5D2E"/>
    <w:rsid w:val="00AF5F58"/>
    <w:rsid w:val="00B2446A"/>
    <w:rsid w:val="00B3224A"/>
    <w:rsid w:val="00B751FA"/>
    <w:rsid w:val="00BA0543"/>
    <w:rsid w:val="00BA62E0"/>
    <w:rsid w:val="00BF2494"/>
    <w:rsid w:val="00C9796E"/>
    <w:rsid w:val="00CD3810"/>
    <w:rsid w:val="00D33ECB"/>
    <w:rsid w:val="00D47E62"/>
    <w:rsid w:val="00D836C4"/>
    <w:rsid w:val="00D8456C"/>
    <w:rsid w:val="00E079F6"/>
    <w:rsid w:val="00E67CE8"/>
    <w:rsid w:val="00E82B5F"/>
    <w:rsid w:val="00E86989"/>
    <w:rsid w:val="00E97CE5"/>
    <w:rsid w:val="00EB0B16"/>
    <w:rsid w:val="00EF4A65"/>
    <w:rsid w:val="00F437DD"/>
    <w:rsid w:val="00F45069"/>
    <w:rsid w:val="00F540C2"/>
    <w:rsid w:val="00FE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99878C"/>
  <w15:chartTrackingRefBased/>
  <w15:docId w15:val="{1FCF74FD-2544-4F07-AF22-81A485D9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24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020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54F4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54F4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Plain Text"/>
    <w:basedOn w:val="a"/>
    <w:link w:val="a6"/>
    <w:rsid w:val="00CD3810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6">
    <w:name w:val="Текст Знак"/>
    <w:basedOn w:val="a0"/>
    <w:link w:val="a5"/>
    <w:rsid w:val="00CD381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caption"/>
    <w:basedOn w:val="a"/>
    <w:next w:val="a"/>
    <w:unhideWhenUsed/>
    <w:qFormat/>
    <w:rsid w:val="00E97CE5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F24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BF24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F2494"/>
    <w:pPr>
      <w:spacing w:after="100"/>
    </w:pPr>
  </w:style>
  <w:style w:type="character" w:styleId="a9">
    <w:name w:val="Hyperlink"/>
    <w:basedOn w:val="a0"/>
    <w:uiPriority w:val="99"/>
    <w:unhideWhenUsed/>
    <w:rsid w:val="00BF2494"/>
    <w:rPr>
      <w:color w:val="0563C1" w:themeColor="hyperlink"/>
      <w:u w:val="single"/>
    </w:rPr>
  </w:style>
  <w:style w:type="paragraph" w:styleId="aa">
    <w:name w:val="Normal (Web)"/>
    <w:basedOn w:val="a"/>
    <w:uiPriority w:val="99"/>
    <w:rsid w:val="009725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b">
    <w:name w:val="Title"/>
    <w:basedOn w:val="a"/>
    <w:next w:val="a"/>
    <w:link w:val="ac"/>
    <w:uiPriority w:val="10"/>
    <w:qFormat/>
    <w:rsid w:val="001059B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105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8020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12666"/>
    <w:pPr>
      <w:spacing w:after="100"/>
      <w:ind w:left="220"/>
    </w:pPr>
  </w:style>
  <w:style w:type="paragraph" w:styleId="ad">
    <w:name w:val="header"/>
    <w:basedOn w:val="a"/>
    <w:link w:val="ae"/>
    <w:uiPriority w:val="99"/>
    <w:unhideWhenUsed/>
    <w:rsid w:val="00A609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60946"/>
  </w:style>
  <w:style w:type="paragraph" w:styleId="af">
    <w:name w:val="footer"/>
    <w:basedOn w:val="a"/>
    <w:link w:val="af0"/>
    <w:uiPriority w:val="99"/>
    <w:unhideWhenUsed/>
    <w:rsid w:val="00A609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609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65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hyperlink" Target="https://coba.tools/norton-antivirus" TargetMode="External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coba.tools/norton-antivirus" TargetMode="External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F2E174-E42A-4B74-B2A7-9796694BB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71</Pages>
  <Words>10030</Words>
  <Characters>57172</Characters>
  <Application>Microsoft Office Word</Application>
  <DocSecurity>0</DocSecurity>
  <Lines>476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кошин</dc:creator>
  <cp:keywords/>
  <dc:description/>
  <cp:lastModifiedBy>захар кошин</cp:lastModifiedBy>
  <cp:revision>31</cp:revision>
  <dcterms:created xsi:type="dcterms:W3CDTF">2020-10-13T08:21:00Z</dcterms:created>
  <dcterms:modified xsi:type="dcterms:W3CDTF">2020-12-08T09:19:00Z</dcterms:modified>
</cp:coreProperties>
</file>