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МИНИСТЕРСТВО ОБРАЗОВАНИЯ РЕСПУБЛИКИ БЕЛАРУСЬ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ФИЛИАЛ УЧРЕЖДЕНИЯ ОБРАЗОВАНИЯ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>«БЕЛОРУССКИЙ ГОСУДАРСТВЕННЫЙ ТЕХНОЛОГИЧЕСКИЙ УНИВЕРСИТЕТ»</w:t>
      </w:r>
    </w:p>
    <w:p w:rsidR="00E97CE5" w:rsidRPr="00346EA8" w:rsidRDefault="00E97CE5" w:rsidP="00E97CE5">
      <w:pPr>
        <w:spacing w:after="0" w:line="240" w:lineRule="auto"/>
        <w:ind w:left="-1134" w:right="142"/>
        <w:jc w:val="center"/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 xml:space="preserve"> «БОБРУЙСКИЙ ГОСУДАРСТВЕННЫЙ ЛЕСОТЕХНИЧЕСКИЙ КОЛЛЕДЖ»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Специальность 2-40-01-01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  <w:t xml:space="preserve">«Программное обеспечение </w:t>
      </w:r>
    </w:p>
    <w:p w:rsidR="00E97CE5" w:rsidRPr="00346EA8" w:rsidRDefault="00E97CE5" w:rsidP="00947C86">
      <w:pPr>
        <w:spacing w:after="0" w:line="240" w:lineRule="auto"/>
        <w:ind w:left="5387" w:right="-142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iCs/>
          <w:color w:val="000000" w:themeColor="text1"/>
          <w:sz w:val="28"/>
          <w:szCs w:val="28"/>
        </w:rPr>
        <w:t>информационных технологий»</w:t>
      </w:r>
    </w:p>
    <w:p w:rsidR="00E97CE5" w:rsidRPr="00346EA8" w:rsidRDefault="00E97CE5" w:rsidP="00947C86">
      <w:pPr>
        <w:spacing w:after="0" w:line="240" w:lineRule="auto"/>
        <w:jc w:val="right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b/>
          <w:i/>
          <w:color w:val="000000" w:themeColor="text1"/>
          <w:sz w:val="56"/>
          <w:szCs w:val="56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56"/>
          <w:szCs w:val="56"/>
        </w:rPr>
        <w:t>ОТЧЁТЫ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40"/>
          <w:szCs w:val="40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40"/>
          <w:szCs w:val="40"/>
        </w:rPr>
        <w:t>по лабораторным работам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bCs/>
          <w:i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 xml:space="preserve">Учебная дисциплина </w:t>
      </w:r>
      <w:r w:rsidRPr="00346EA8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«Защита компьютерной информации»</w:t>
      </w:r>
    </w:p>
    <w:p w:rsidR="00E97CE5" w:rsidRPr="00346EA8" w:rsidRDefault="00E97CE5" w:rsidP="00E97CE5">
      <w:pPr>
        <w:spacing w:after="0" w:line="240" w:lineRule="auto"/>
        <w:jc w:val="both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i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Выполнил(а) уч-ся гр</w:t>
      </w:r>
      <w:r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>.</w:t>
      </w:r>
      <w:r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ab/>
      </w:r>
      <w:r w:rsidR="00947C86" w:rsidRPr="00346EA8">
        <w:rPr>
          <w:rFonts w:ascii="Times New Roman" w:eastAsia="Calibri" w:hAnsi="Times New Roman" w:cs="Times New Roman"/>
          <w:b/>
          <w:i/>
          <w:color w:val="000000" w:themeColor="text1"/>
          <w:sz w:val="28"/>
          <w:szCs w:val="28"/>
        </w:rPr>
        <w:t xml:space="preserve"> </w:t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 xml:space="preserve">ПО-21 </w:t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ab/>
      </w:r>
      <w:r w:rsidR="00947C86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ab/>
      </w:r>
      <w:r w:rsidR="00354537" w:rsidRPr="00346EA8">
        <w:rPr>
          <w:rFonts w:ascii="Times New Roman" w:eastAsia="Calibri" w:hAnsi="Times New Roman" w:cs="Times New Roman"/>
          <w:bCs/>
          <w:iCs/>
          <w:color w:val="000000" w:themeColor="text1"/>
          <w:sz w:val="28"/>
          <w:szCs w:val="28"/>
        </w:rPr>
        <w:t xml:space="preserve">Кошин Захар </w:t>
      </w: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ind w:left="708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Руководитель</w:t>
      </w: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_____________             </w:t>
      </w:r>
      <w:r w:rsidR="00947C86"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ab/>
      </w: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Кохнович А.С.</w:t>
      </w:r>
    </w:p>
    <w:p w:rsidR="00E97CE5" w:rsidRPr="00346EA8" w:rsidRDefault="00E97CE5" w:rsidP="00E97CE5">
      <w:pPr>
        <w:spacing w:after="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                                          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Бобруйск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2020</w:t>
      </w:r>
    </w:p>
    <w:p w:rsidR="00E97CE5" w:rsidRPr="00346EA8" w:rsidRDefault="00E97CE5" w:rsidP="00E97CE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:rsidR="008B2415" w:rsidRPr="00C9796E" w:rsidRDefault="008B2415" w:rsidP="008B2415">
      <w:pPr>
        <w:pStyle w:val="a8"/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796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:rsidR="00C9796E" w:rsidRPr="00C9796E" w:rsidRDefault="008B2415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C9796E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C9796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TOC \o "1-3" \h \z \u </w:instrText>
      </w:r>
      <w:r w:rsidRPr="00C9796E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56152866" w:history="1">
        <w:r w:rsidR="00C9796E"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№1</w:t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_Toc56152866 \h </w:instrText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C9796E"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67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№2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_Toc56152867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68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№3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_Toc56152868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69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№4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_Toc56152869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70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№5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_Toc56152870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71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№6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_Toc56152871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72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№7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_Toc56152872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73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№8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_Toc56152873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53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9796E" w:rsidRPr="00C9796E" w:rsidRDefault="00C9796E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56152874" w:history="1">
        <w:r w:rsidRPr="00C9796E">
          <w:rPr>
            <w:rStyle w:val="a9"/>
            <w:rFonts w:ascii="Times New Roman" w:hAnsi="Times New Roman" w:cs="Times New Roman"/>
            <w:noProof/>
            <w:sz w:val="28"/>
            <w:szCs w:val="28"/>
          </w:rPr>
          <w:t>Лабораторная работа №9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_Toc56152874 \h </w:instrTex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 w:rsidRPr="00C9796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8B2415" w:rsidRPr="00C9796E" w:rsidRDefault="008B2415" w:rsidP="008B2415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C9796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fldChar w:fldCharType="end"/>
      </w:r>
      <w:r w:rsidRPr="00C9796E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97CE5" w:rsidRPr="00346EA8" w:rsidRDefault="00E97CE5" w:rsidP="00BF2494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56152866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№1</w:t>
      </w:r>
      <w:bookmarkEnd w:id="0"/>
    </w:p>
    <w:p w:rsidR="00BF2494" w:rsidRPr="00346EA8" w:rsidRDefault="00BF2494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генератора паролей с заданными требованиями.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простейшего генератора паролей с заданными требованиями, обладающего требуемой стойкостью к взлому.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Технологическое оснащение: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под управлением Windows 10, Visual Studio, Word.</w:t>
      </w:r>
    </w:p>
    <w:p w:rsidR="00E97CE5" w:rsidRPr="00346EA8" w:rsidRDefault="00E97CE5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2</w:t>
      </w:r>
    </w:p>
    <w:p w:rsidR="00E97CE5" w:rsidRPr="00346EA8" w:rsidRDefault="00E97CE5" w:rsidP="00BF249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Написать программу-генератор паролей, в соответствие с требованиями Вашего варианта. Программа должна выполнять следующие действия: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a) ввод идентификатора пользователя с клавиатуры. Данный идентификатор представляет собой последовательность символов a1 a2 ... aN, где N - количество символов идентификатора (может быть любым), аi- i -ый символ идентификатора пользователя;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b) формирование пароля пользователя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,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2...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М для данного идентификатора, где М – количество символов пароля, соответствующее Вашему варианту, и вывод его на экран. Алгоритм получения символов пароля b, указан в перечне требований таблицы 1 для Вашего варианта.</w:t>
      </w:r>
    </w:p>
    <w:p w:rsidR="00E97CE5" w:rsidRPr="00346EA8" w:rsidRDefault="00E97CE5" w:rsidP="00BF249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Задание из таблицы 1 выбрать по порядковому номеру студента в списке журнала группы.</w:t>
      </w:r>
    </w:p>
    <w:p w:rsidR="00E97CE5" w:rsidRPr="00346EA8" w:rsidRDefault="00E97CE5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Условие выполнения задачи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E97CE5">
        <w:trPr>
          <w:jc w:val="center"/>
        </w:trPr>
        <w:tc>
          <w:tcPr>
            <w:tcW w:w="9345" w:type="dxa"/>
          </w:tcPr>
          <w:p w:rsidR="00E97CE5" w:rsidRPr="00346EA8" w:rsidRDefault="00E97CE5" w:rsidP="00E97CE5">
            <w:pPr>
              <w:pStyle w:val="a4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задачи:</w:t>
            </w:r>
          </w:p>
        </w:tc>
      </w:tr>
      <w:tr w:rsidR="00346EA8" w:rsidRPr="00346EA8" w:rsidTr="00E97CE5">
        <w:trPr>
          <w:jc w:val="center"/>
        </w:trPr>
        <w:tc>
          <w:tcPr>
            <w:tcW w:w="9345" w:type="dxa"/>
          </w:tcPr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b1 – случайная цифра.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b2– случайная малая буква английского алфавита.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b3 – случайная буква из идентификатора пользователя.</w:t>
            </w:r>
          </w:p>
          <w:p w:rsidR="00E97CE5" w:rsidRPr="00346EA8" w:rsidRDefault="00E97CE5" w:rsidP="00E97CE5">
            <w:pPr>
              <w:pStyle w:val="a4"/>
              <w:numPr>
                <w:ilvl w:val="0"/>
                <w:numId w:val="2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b4, b5, b6 - случайный символ из множества {!,",#,$,%,&amp;,',(,),*}.</w:t>
            </w:r>
          </w:p>
        </w:tc>
      </w:tr>
    </w:tbl>
    <w:p w:rsidR="00E97CE5" w:rsidRPr="00346EA8" w:rsidRDefault="00E97CE5" w:rsidP="00BF2494">
      <w:pPr>
        <w:spacing w:before="240" w:after="0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E97CE5">
        <w:tc>
          <w:tcPr>
            <w:tcW w:w="9345" w:type="dxa"/>
          </w:tcPr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&lt;iostream&gt;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&lt;string&gt;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&lt;stdlib.h&gt;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&lt;time.h&gt;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&lt;stdio.h&gt;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&lt;ctime&gt;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&lt;conio.h&gt;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using namespace std;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main()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{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char ident[30];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cout &lt;&lt; "Vvedite login:";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cin &gt;&gt; ident; //</w:t>
            </w:r>
            <w:r w:rsidRPr="00346EA8">
              <w:rPr>
                <w:color w:val="000000" w:themeColor="text1"/>
                <w:sz w:val="19"/>
                <w:szCs w:val="19"/>
              </w:rPr>
              <w:t>ввод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логина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int idLen = strlen(ident);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char num[] = "0123456789"; //</w:t>
            </w:r>
            <w:r w:rsidRPr="00346EA8">
              <w:rPr>
                <w:color w:val="000000" w:themeColor="text1"/>
                <w:sz w:val="19"/>
                <w:szCs w:val="19"/>
              </w:rPr>
              <w:t>массив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цифр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char sym[] = "!\"#$%&amp;()*'"; //</w:t>
            </w:r>
            <w:r w:rsidRPr="00346EA8">
              <w:rPr>
                <w:color w:val="000000" w:themeColor="text1"/>
                <w:sz w:val="19"/>
                <w:szCs w:val="19"/>
              </w:rPr>
              <w:t>массив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значков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ab/>
              <w:t>char alf[] = "qwertyuiopasdfghjklzxcvbnm"; //</w:t>
            </w:r>
            <w:r w:rsidRPr="00346EA8">
              <w:rPr>
                <w:color w:val="000000" w:themeColor="text1"/>
                <w:sz w:val="19"/>
                <w:szCs w:val="19"/>
              </w:rPr>
              <w:t>английский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алфавит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srand(time(0));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 xml:space="preserve">int passLen = 6; // </w:t>
            </w:r>
            <w:r w:rsidRPr="00346EA8">
              <w:rPr>
                <w:color w:val="000000" w:themeColor="text1"/>
                <w:sz w:val="19"/>
                <w:szCs w:val="19"/>
              </w:rPr>
              <w:t>длина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char* password = new char[6];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password</w:t>
            </w:r>
            <w:r w:rsidRPr="00346EA8">
              <w:rPr>
                <w:color w:val="000000" w:themeColor="text1"/>
                <w:sz w:val="19"/>
                <w:szCs w:val="19"/>
              </w:rPr>
              <w:t xml:space="preserve">[0] =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num</w:t>
            </w:r>
            <w:r w:rsidRPr="00346EA8">
              <w:rPr>
                <w:color w:val="000000" w:themeColor="text1"/>
                <w:sz w:val="19"/>
                <w:szCs w:val="19"/>
              </w:rPr>
              <w:t>[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rand</w:t>
            </w:r>
            <w:r w:rsidRPr="00346EA8">
              <w:rPr>
                <w:color w:val="000000" w:themeColor="text1"/>
                <w:sz w:val="19"/>
                <w:szCs w:val="19"/>
              </w:rPr>
              <w:t>() % 10]; //первый символ 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ab/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password[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1] = alf[rand() % 26]; //второй символ 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ab/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password[2] = ident[rand() % strlen(ident)]; //</w:t>
            </w:r>
            <w:r w:rsidRPr="00346EA8">
              <w:rPr>
                <w:color w:val="000000" w:themeColor="text1"/>
                <w:sz w:val="19"/>
                <w:szCs w:val="19"/>
              </w:rPr>
              <w:t>третий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символ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for (int i = 3; i &lt; 6; i++) //(4-6)-</w:t>
            </w:r>
            <w:r w:rsidRPr="00346EA8">
              <w:rPr>
                <w:color w:val="000000" w:themeColor="text1"/>
                <w:sz w:val="19"/>
                <w:szCs w:val="19"/>
              </w:rPr>
              <w:t>ой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символ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{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password[i] = sym[rand() % 10];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}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password[passLen] = '\0';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  <w:t>cout &lt;&lt; "\npass = " &lt;&lt; password &lt;&lt; endl; //</w:t>
            </w:r>
            <w:r w:rsidRPr="00346EA8">
              <w:rPr>
                <w:color w:val="000000" w:themeColor="text1"/>
                <w:sz w:val="19"/>
                <w:szCs w:val="19"/>
              </w:rPr>
              <w:t>вывод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логина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пароля</w:t>
            </w:r>
          </w:p>
          <w:p w:rsidR="00E97CE5" w:rsidRPr="00346EA8" w:rsidRDefault="00E97CE5" w:rsidP="00E97CE5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ab/>
            </w:r>
            <w:r w:rsidRPr="00346EA8">
              <w:rPr>
                <w:color w:val="000000" w:themeColor="text1"/>
                <w:sz w:val="19"/>
                <w:szCs w:val="19"/>
              </w:rPr>
              <w:t>_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getch(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);</w:t>
            </w:r>
          </w:p>
          <w:p w:rsidR="00E97CE5" w:rsidRPr="00346EA8" w:rsidRDefault="00BF2494" w:rsidP="00BF2494">
            <w:pPr>
              <w:keepNext/>
              <w:spacing w:before="280" w:after="28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</w:t>
            </w:r>
            <w:r w:rsidR="00E97CE5" w:rsidRPr="00346EA8">
              <w:rPr>
                <w:color w:val="000000" w:themeColor="text1"/>
                <w:sz w:val="19"/>
                <w:szCs w:val="19"/>
              </w:rPr>
              <w:t>}</w:t>
            </w:r>
          </w:p>
        </w:tc>
      </w:tr>
    </w:tbl>
    <w:p w:rsidR="00E97CE5" w:rsidRPr="00346EA8" w:rsidRDefault="00E97CE5" w:rsidP="00BF2494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>Протестируем программу:</w:t>
      </w:r>
    </w:p>
    <w:p w:rsidR="00E97CE5" w:rsidRPr="00346EA8" w:rsidRDefault="00E97CE5" w:rsidP="00BF2494">
      <w:pPr>
        <w:keepNext/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75C72C48" wp14:editId="74FABD97">
            <wp:extent cx="4591050" cy="12668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CE5" w:rsidRPr="00346EA8" w:rsidRDefault="00E97CE5" w:rsidP="00BF2494">
      <w:pPr>
        <w:pStyle w:val="a7"/>
        <w:spacing w:before="280" w:after="280"/>
        <w:jc w:val="center"/>
        <w:rPr>
          <w:i w:val="0"/>
          <w:color w:val="000000" w:themeColor="text1"/>
          <w:sz w:val="28"/>
          <w:szCs w:val="28"/>
        </w:rPr>
      </w:pPr>
      <w:r w:rsidRPr="00346EA8">
        <w:rPr>
          <w:i w:val="0"/>
          <w:color w:val="000000" w:themeColor="text1"/>
          <w:sz w:val="28"/>
          <w:szCs w:val="28"/>
        </w:rPr>
        <w:t>Рисунок 1 – Программа в действии</w:t>
      </w:r>
    </w:p>
    <w:p w:rsidR="00E97CE5" w:rsidRPr="00346EA8" w:rsidRDefault="00E97CE5" w:rsidP="00E97CE5">
      <w:pPr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 навыки реализации простейшего генератора паролей с заданными требованиями, обладающего требуемой стойкостью к взлому.</w:t>
      </w:r>
    </w:p>
    <w:p w:rsidR="00E97CE5" w:rsidRPr="00346EA8" w:rsidRDefault="00E97CE5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:rsidR="000E21E5" w:rsidRPr="00346EA8" w:rsidRDefault="00BF2494" w:rsidP="00BF2494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56152867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№2</w:t>
      </w:r>
      <w:bookmarkEnd w:id="1"/>
    </w:p>
    <w:p w:rsidR="00BF2494" w:rsidRPr="00346EA8" w:rsidRDefault="00BF2494" w:rsidP="00BF2494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0E21E5" w:rsidRPr="00346EA8" w:rsidRDefault="000E21E5" w:rsidP="000E21E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Шифрование методами перестановки.</w:t>
      </w:r>
    </w:p>
    <w:p w:rsidR="000E21E5" w:rsidRPr="00346EA8" w:rsidRDefault="000E21E5" w:rsidP="000E21E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реализации шифров перестановки и их применения для шифрования данных.</w:t>
      </w:r>
    </w:p>
    <w:p w:rsidR="00354F40" w:rsidRPr="00346EA8" w:rsidRDefault="00354F40" w:rsidP="00354F4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Технологическое оснащение: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под управлением Windows 10, Visual Studio, Word.</w:t>
      </w:r>
    </w:p>
    <w:p w:rsidR="00354F40" w:rsidRPr="00346EA8" w:rsidRDefault="00354F40" w:rsidP="00354F4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2</w:t>
      </w:r>
    </w:p>
    <w:p w:rsidR="00354F40" w:rsidRPr="00346EA8" w:rsidRDefault="00354F40" w:rsidP="00354F4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354F40" w:rsidRPr="00346EA8" w:rsidRDefault="00354F40" w:rsidP="00354F4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 1.</w:t>
      </w:r>
    </w:p>
    <w:p w:rsidR="00316ED1" w:rsidRPr="00346EA8" w:rsidRDefault="00354F40" w:rsidP="00F540C2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При помощи предложенного алгоритма (таблица 1) зашифруйте свое ФИ на русском и английском языках.</w:t>
      </w:r>
      <w:r w:rsidR="003B7DE8" w:rsidRPr="00346EA8">
        <w:rPr>
          <w:rFonts w:ascii="Times New Roman" w:hAnsi="Times New Roman" w:cs="Times New Roman"/>
          <w:color w:val="000000" w:themeColor="text1"/>
          <w:sz w:val="28"/>
        </w:rPr>
        <w:t xml:space="preserve"> Вариант соответствует порядковому номеру компьютера.</w:t>
      </w:r>
    </w:p>
    <w:p w:rsidR="00354F40" w:rsidRPr="00346EA8" w:rsidRDefault="00354F40" w:rsidP="008E65E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Вариант задания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1418"/>
        <w:gridCol w:w="7933"/>
      </w:tblGrid>
      <w:tr w:rsidR="00346EA8" w:rsidRPr="00346EA8" w:rsidTr="008E65E6">
        <w:tc>
          <w:tcPr>
            <w:tcW w:w="1418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Вариант</w:t>
            </w:r>
          </w:p>
        </w:tc>
        <w:tc>
          <w:tcPr>
            <w:tcW w:w="7933" w:type="dxa"/>
          </w:tcPr>
          <w:p w:rsidR="00CD3810" w:rsidRPr="00346EA8" w:rsidRDefault="00CD3810" w:rsidP="00CD3810">
            <w:pPr>
              <w:tabs>
                <w:tab w:val="left" w:pos="1777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</w:t>
            </w:r>
          </w:p>
        </w:tc>
      </w:tr>
      <w:tr w:rsidR="00346EA8" w:rsidRPr="00346EA8" w:rsidTr="008E65E6">
        <w:tc>
          <w:tcPr>
            <w:tcW w:w="1418" w:type="dxa"/>
          </w:tcPr>
          <w:p w:rsidR="003B7DE8" w:rsidRPr="00346EA8" w:rsidRDefault="003B7DE8" w:rsidP="003B7DE8">
            <w:pPr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7933" w:type="dxa"/>
          </w:tcPr>
          <w:p w:rsidR="003B7DE8" w:rsidRPr="00346EA8" w:rsidRDefault="003B7DE8" w:rsidP="003B7DE8">
            <w:p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Двойная перестановка, шифр Кардано</w:t>
            </w:r>
          </w:p>
        </w:tc>
      </w:tr>
    </w:tbl>
    <w:p w:rsidR="00354F40" w:rsidRPr="00346EA8" w:rsidRDefault="00354F40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Шифр «</w:t>
      </w:r>
      <w:r w:rsidR="00F540C2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Двойная перестановка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».</w:t>
      </w:r>
    </w:p>
    <w:p w:rsidR="00354F40" w:rsidRPr="00346EA8" w:rsidRDefault="00354F40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Открытый текст: кошин захар.</w:t>
      </w:r>
    </w:p>
    <w:p w:rsidR="000D4668" w:rsidRPr="00346EA8" w:rsidRDefault="00354F40" w:rsidP="000D466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Для того что бы зашифровать 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текст способом двойной перестановки 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записать его в таблицу </w:t>
      </w:r>
      <w:r w:rsidR="00316ED1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не записывая пробелы</w:t>
      </w:r>
      <w:r w:rsidR="00316ED1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произвольных размеров.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Придумаем 2 кодовых слова из 2 и 5 букв. Пусть 1 кодовое слово будет «да», а второе «палец».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Результат в таблице (таблица 2). </w:t>
      </w:r>
      <w:r w:rsidR="00F540C2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</w:p>
    <w:p w:rsidR="000D4668" w:rsidRPr="00346EA8" w:rsidRDefault="000D4668" w:rsidP="00947C86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Таблица с открытым текстом</w:t>
      </w:r>
      <w:r w:rsidR="0026180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817"/>
        <w:gridCol w:w="818"/>
      </w:tblGrid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</w:tr>
      <w:tr w:rsidR="00346EA8" w:rsidRPr="00346EA8" w:rsidTr="00416733">
        <w:trPr>
          <w:trHeight w:val="355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</w:tr>
      <w:tr w:rsidR="00346EA8" w:rsidRPr="00346EA8" w:rsidTr="00416733">
        <w:trPr>
          <w:trHeight w:val="371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</w:tr>
      <w:tr w:rsidR="00346EA8" w:rsidRPr="00346EA8" w:rsidTr="00416733">
        <w:trPr>
          <w:trHeight w:val="338"/>
          <w:jc w:val="center"/>
        </w:trPr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817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818" w:type="dxa"/>
          </w:tcPr>
          <w:p w:rsidR="00F540C2" w:rsidRPr="00346EA8" w:rsidRDefault="00F540C2" w:rsidP="000D466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</w:tr>
    </w:tbl>
    <w:p w:rsidR="00F540C2" w:rsidRPr="00346EA8" w:rsidRDefault="00F540C2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Далее 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поменять строки и столбцы местами согласно кодовым словам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3)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261805" w:rsidRPr="00346EA8" w:rsidRDefault="00261805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Таблица 3 – Таблица с зашифрованным текстом.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2"/>
        <w:gridCol w:w="772"/>
        <w:gridCol w:w="773"/>
      </w:tblGrid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  <w:tr w:rsidR="00346EA8" w:rsidRPr="00346EA8" w:rsidTr="00416733">
        <w:trPr>
          <w:trHeight w:val="299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</w:tr>
      <w:tr w:rsidR="00346EA8" w:rsidRPr="00346EA8" w:rsidTr="00416733">
        <w:trPr>
          <w:trHeight w:val="312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</w:tr>
      <w:tr w:rsidR="00346EA8" w:rsidRPr="00346EA8" w:rsidTr="00416733">
        <w:trPr>
          <w:trHeight w:val="284"/>
          <w:jc w:val="center"/>
        </w:trPr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77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773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</w:tr>
    </w:tbl>
    <w:p w:rsidR="00261805" w:rsidRPr="00346EA8" w:rsidRDefault="00261805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>Для получения шифрованного текста необходимо выписать буквы по столбцам.</w:t>
      </w:r>
    </w:p>
    <w:p w:rsidR="000D4668" w:rsidRPr="00346EA8" w:rsidRDefault="00261805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текст: ичзоршанка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D4668" w:rsidRPr="00346EA8" w:rsidRDefault="000D4668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Повторяем данный алгоритм и с английским текстом.</w:t>
      </w:r>
    </w:p>
    <w:p w:rsidR="000D4668" w:rsidRPr="00346EA8" w:rsidRDefault="000D4668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Открытый текст</w:t>
      </w:r>
      <w:r w:rsidR="006E440E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4)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D4668" w:rsidRPr="00346EA8" w:rsidRDefault="00261805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4</w:t>
      </w:r>
      <w:r w:rsidR="000D466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Таблица с открытым текстом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</w:tblGrid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</w:tr>
      <w:tr w:rsidR="00346EA8" w:rsidRPr="00346EA8" w:rsidTr="00416733">
        <w:trPr>
          <w:trHeight w:val="351"/>
          <w:jc w:val="center"/>
        </w:trPr>
        <w:tc>
          <w:tcPr>
            <w:tcW w:w="536" w:type="dxa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6" w:type="dxa"/>
            <w:vAlign w:val="center"/>
          </w:tcPr>
          <w:p w:rsidR="00261805" w:rsidRPr="00346EA8" w:rsidRDefault="00261805" w:rsidP="00D836C4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261805" w:rsidRPr="00346EA8" w:rsidRDefault="00CD3810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5</w:t>
      </w:r>
      <w:r w:rsidR="0026180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Таблица 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зашифрованным текстом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32"/>
        <w:gridCol w:w="532"/>
        <w:gridCol w:w="532"/>
        <w:gridCol w:w="532"/>
      </w:tblGrid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32" w:type="dxa"/>
            <w:vAlign w:val="center"/>
          </w:tcPr>
          <w:p w:rsidR="00261805" w:rsidRPr="00346EA8" w:rsidRDefault="00261805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</w:tr>
      <w:tr w:rsidR="00346EA8" w:rsidRPr="00346EA8" w:rsidTr="00416733">
        <w:trPr>
          <w:trHeight w:val="347"/>
          <w:jc w:val="center"/>
        </w:trPr>
        <w:tc>
          <w:tcPr>
            <w:tcW w:w="532" w:type="dxa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32" w:type="dxa"/>
            <w:vAlign w:val="center"/>
          </w:tcPr>
          <w:p w:rsidR="00261805" w:rsidRPr="00346EA8" w:rsidRDefault="00CD3810" w:rsidP="00316ED1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</w:tbl>
    <w:p w:rsidR="000D4668" w:rsidRPr="00346EA8" w:rsidRDefault="00D836C4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CD3810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hzkhaaoyrksn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2446A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Шифр «Ка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рдано».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должен заполнять все ячейки квадрата для корректной шифровки.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koshynzakharmiha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D836C4" w:rsidRPr="00346EA8" w:rsidRDefault="00D836C4" w:rsidP="00354F4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шифрования «Решёткой Кордано»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начала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придумать трафарет.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открытом тексте 16 символов поэтому квадрат будет 4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6)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8525A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6</w:t>
      </w:r>
      <w:r w:rsidR="0018525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25"/>
        <w:gridCol w:w="525"/>
        <w:gridCol w:w="525"/>
        <w:gridCol w:w="525"/>
      </w:tblGrid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380"/>
          <w:jc w:val="center"/>
        </w:trPr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5" w:type="dxa"/>
            <w:vAlign w:val="center"/>
          </w:tcPr>
          <w:p w:rsidR="0018525A" w:rsidRPr="00346EA8" w:rsidRDefault="0018525A" w:rsidP="0018525A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D836C4" w:rsidRPr="00346EA8" w:rsidRDefault="0018525A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1 обозначают отверстия в трафарете.</w:t>
      </w:r>
    </w:p>
    <w:p w:rsidR="0018525A" w:rsidRPr="00346EA8" w:rsidRDefault="0018525A" w:rsidP="00354F4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Теперь для шифрования необходимо в место 1 вписывать поочерёдно символы открытого текста и поворачивать решётку на 90 градусов вправо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7)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BA0543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7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7"/>
        <w:gridCol w:w="517"/>
        <w:gridCol w:w="517"/>
        <w:gridCol w:w="517"/>
      </w:tblGrid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m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s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BA0543" w:rsidRPr="00346EA8" w:rsidRDefault="00BA0543" w:rsidP="00BA054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BA0543" w:rsidRPr="00346EA8" w:rsidRDefault="00BA0543" w:rsidP="008E65E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необходимо выписывать символы построчно.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Шифрованный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kymnkiohsazhhaar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Повторяем операцию для русского текста.</w:t>
      </w:r>
    </w:p>
    <w:p w:rsidR="00B2446A" w:rsidRPr="00346EA8" w:rsidRDefault="00B2446A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Создадим трафарет (Таблица 8).</w:t>
      </w:r>
    </w:p>
    <w:p w:rsidR="00BA0543" w:rsidRPr="00346EA8" w:rsidRDefault="00BA0543" w:rsidP="00BA054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захармихайловичк.</w:t>
      </w:r>
    </w:p>
    <w:p w:rsidR="00BA0543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8</w:t>
      </w:r>
      <w:r w:rsidR="00BA0543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3"/>
        <w:gridCol w:w="513"/>
        <w:gridCol w:w="513"/>
        <w:gridCol w:w="513"/>
      </w:tblGrid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BA0543" w:rsidRPr="00346EA8" w:rsidRDefault="00BA0543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B2446A" w:rsidRPr="00346EA8" w:rsidRDefault="00B2446A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Запишем текст (Таблица 9).</w:t>
      </w:r>
    </w:p>
    <w:p w:rsidR="003B7DE8" w:rsidRPr="00346EA8" w:rsidRDefault="00CD3810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9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3B7DE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</w:tblGrid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р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в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м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й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л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ч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к</w:t>
            </w:r>
          </w:p>
        </w:tc>
        <w:tc>
          <w:tcPr>
            <w:tcW w:w="505" w:type="dxa"/>
            <w:vAlign w:val="center"/>
          </w:tcPr>
          <w:p w:rsidR="003B7DE8" w:rsidRPr="00346EA8" w:rsidRDefault="003B7DE8" w:rsidP="00316ED1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о</w:t>
            </w:r>
          </w:p>
        </w:tc>
      </w:tr>
    </w:tbl>
    <w:p w:rsidR="00D836C4" w:rsidRPr="00346EA8" w:rsidRDefault="003B7DE8" w:rsidP="004A7D9B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текст: зрвмаиайхлиачхко.</w:t>
      </w:r>
    </w:p>
    <w:p w:rsidR="00CD3810" w:rsidRPr="00346EA8" w:rsidRDefault="00CD3810" w:rsidP="00CD3810">
      <w:pPr>
        <w:pStyle w:val="a5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</w:p>
    <w:p w:rsidR="003B7DE8" w:rsidRPr="00346EA8" w:rsidRDefault="00CD3810" w:rsidP="00CD381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Напишите программную реализацию шифра, соответствующего Вашему варианту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10)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 Вариант соответствует порядковому номеру в журнале.</w:t>
      </w:r>
    </w:p>
    <w:p w:rsidR="00CD3810" w:rsidRPr="00346EA8" w:rsidRDefault="00CD3810" w:rsidP="00B2446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10 – Вариант задания</w:t>
      </w:r>
    </w:p>
    <w:tbl>
      <w:tblPr>
        <w:tblStyle w:val="a3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23"/>
        <w:gridCol w:w="7933"/>
      </w:tblGrid>
      <w:tr w:rsidR="00346EA8" w:rsidRPr="00346EA8" w:rsidTr="00B2446A">
        <w:tc>
          <w:tcPr>
            <w:tcW w:w="1423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Вариант</w:t>
            </w:r>
          </w:p>
        </w:tc>
        <w:tc>
          <w:tcPr>
            <w:tcW w:w="7933" w:type="dxa"/>
          </w:tcPr>
          <w:p w:rsidR="00CD3810" w:rsidRPr="00346EA8" w:rsidRDefault="00CD3810" w:rsidP="00CD38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Сущность задачи</w:t>
            </w:r>
          </w:p>
        </w:tc>
      </w:tr>
      <w:tr w:rsidR="00346EA8" w:rsidRPr="00346EA8" w:rsidTr="00B2446A">
        <w:tc>
          <w:tcPr>
            <w:tcW w:w="1423" w:type="dxa"/>
          </w:tcPr>
          <w:p w:rsidR="00CD3810" w:rsidRPr="00346EA8" w:rsidRDefault="00CD3810" w:rsidP="00CD3810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2.</w:t>
            </w:r>
          </w:p>
        </w:tc>
        <w:tc>
          <w:tcPr>
            <w:tcW w:w="7933" w:type="dxa"/>
          </w:tcPr>
          <w:p w:rsidR="00CD3810" w:rsidRPr="00346EA8" w:rsidRDefault="00CD3810" w:rsidP="00316ED1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Простая перестановка,</w:t>
            </w:r>
            <w:r w:rsidRPr="00346EA8">
              <w:rPr>
                <w:color w:val="000000" w:themeColor="text1"/>
              </w:rPr>
              <w:t xml:space="preserve"> </w:t>
            </w:r>
            <w:r w:rsidRPr="00346EA8">
              <w:rPr>
                <w:color w:val="000000" w:themeColor="text1"/>
                <w:sz w:val="28"/>
                <w:szCs w:val="28"/>
              </w:rPr>
              <w:t>шифр Кардано</w:t>
            </w:r>
          </w:p>
        </w:tc>
      </w:tr>
    </w:tbl>
    <w:p w:rsidR="00183574" w:rsidRPr="00346EA8" w:rsidRDefault="00183574" w:rsidP="004A7D9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Простая перестановка</w:t>
      </w:r>
    </w:p>
    <w:p w:rsidR="00CD3810" w:rsidRPr="00346EA8" w:rsidRDefault="00CD3810" w:rsidP="00CD381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D3810" w:rsidRPr="00346EA8" w:rsidTr="00CD3810">
        <w:tc>
          <w:tcPr>
            <w:tcW w:w="9345" w:type="dxa"/>
          </w:tcPr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#include &lt;iostream&gt;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n;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char* str = new char[n];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k = 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rows=0;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cols=0;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void</w:t>
            </w:r>
            <w:r w:rsidRPr="00346EA8">
              <w:rPr>
                <w:color w:val="000000" w:themeColor="text1"/>
                <w:sz w:val="19"/>
                <w:szCs w:val="19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vvod</w:t>
            </w:r>
            <w:r w:rsidRPr="00346EA8">
              <w:rPr>
                <w:color w:val="000000" w:themeColor="text1"/>
                <w:sz w:val="19"/>
                <w:szCs w:val="19"/>
              </w:rPr>
              <w:t>()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</w:t>
            </w:r>
            <w:r w:rsidRPr="00346EA8">
              <w:rPr>
                <w:color w:val="000000" w:themeColor="text1"/>
                <w:sz w:val="19"/>
                <w:szCs w:val="19"/>
              </w:rPr>
              <w:t>::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cout</w:t>
            </w:r>
            <w:r w:rsidRPr="00346EA8">
              <w:rPr>
                <w:color w:val="000000" w:themeColor="text1"/>
                <w:sz w:val="19"/>
                <w:szCs w:val="19"/>
              </w:rPr>
              <w:t xml:space="preserve"> &lt;&lt; "Введите сообщение: 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std::cin &gt;&gt; str;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n = strlen(str);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 xml:space="preserve">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"Введите количество колонок таб</w:t>
            </w:r>
            <w:r w:rsidR="008E65E6" w:rsidRPr="00346EA8">
              <w:rPr>
                <w:color w:val="000000" w:themeColor="text1"/>
                <w:sz w:val="19"/>
                <w:szCs w:val="19"/>
              </w:rPr>
              <w:t>л</w:t>
            </w:r>
            <w:r w:rsidRPr="00346EA8">
              <w:rPr>
                <w:color w:val="000000" w:themeColor="text1"/>
                <w:sz w:val="19"/>
                <w:szCs w:val="19"/>
              </w:rPr>
              <w:t>ицы 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std::cin &gt;&gt; cols;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if (n % 2 == 0)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rows = n / cols;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else rows = (n / cols) + 1;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void shif()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{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char** mx = new char* [rows];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mx[i] = new char[cols];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cols;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if (k &lt; n){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mx[i][j] = str[k];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k += 1;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}else if (k = n)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mx[i][j] = ' ';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else mx[i][j] = ' ';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</w:t>
            </w:r>
            <w:r w:rsidRPr="00346EA8">
              <w:rPr>
                <w:color w:val="000000" w:themeColor="text1"/>
                <w:sz w:val="19"/>
                <w:szCs w:val="19"/>
              </w:rPr>
              <w:t>Заполненая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таблица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for (int i = 0; i &lt; rows;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cols;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std::cout &lt;&lt; mx[i][j]&lt;&lt; " 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std::cout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</w:t>
            </w:r>
            <w:r w:rsidRPr="00346EA8">
              <w:rPr>
                <w:color w:val="000000" w:themeColor="text1"/>
                <w:sz w:val="19"/>
                <w:szCs w:val="19"/>
              </w:rPr>
              <w:t>Зашифрованное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сообщение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for (int i = 0; i &lt; cols; i++)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for (int j = 0; j &lt; rows; j++)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{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if (mx[j][i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] !</w:t>
            </w:r>
            <w:proofErr w:type="gramEnd"/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= ' ')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std::cout &lt;&lt; mx[j][i];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"\n";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int main()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{   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setlocale(LC_ALL, "Russian");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vvod();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system("pause");</w:t>
            </w:r>
          </w:p>
          <w:p w:rsidR="005F1261" w:rsidRPr="00346EA8" w:rsidRDefault="005F1261" w:rsidP="005F1261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CD3810" w:rsidRPr="00346EA8" w:rsidRDefault="00CD3810" w:rsidP="00CD3810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</w:tc>
      </w:tr>
    </w:tbl>
    <w:p w:rsidR="00CD3810" w:rsidRPr="00346EA8" w:rsidRDefault="00CD3810" w:rsidP="00CD381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D3810" w:rsidRPr="00346EA8" w:rsidRDefault="00CD3810" w:rsidP="00CD3810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Протестируем программу:</w:t>
      </w:r>
    </w:p>
    <w:p w:rsidR="00354F40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5248469C" wp14:editId="39C9B925">
            <wp:extent cx="4341337" cy="24003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201" cy="240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74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программы</w:t>
      </w:r>
    </w:p>
    <w:p w:rsidR="00183574" w:rsidRPr="00346EA8" w:rsidRDefault="00183574" w:rsidP="00183574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Шифр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рдано</w:t>
      </w:r>
    </w:p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Листинг кода задания: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3574" w:rsidRPr="00346EA8" w:rsidTr="00183574">
        <w:tc>
          <w:tcPr>
            <w:tcW w:w="9345" w:type="dxa"/>
          </w:tcPr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#include &lt;iostream&gt;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char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string[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16]; // строка открытого текста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const int n = 4; // размерности решетки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1,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matrix90[n][n]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1,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matrix180[n][n]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0, 1},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1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int matrix270[n][n] =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{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0, 0, 1,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1,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{0, 0, 0, 0},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      {1, 0, 1, 0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} }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char closetxt[n][n];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vm(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"Шифр \"Решётка кордано\" \n\n";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"Вид решётки: 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lastRenderedPageBreak/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{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matrix0[i][j] &lt;&lt; " "; // вывод значения на экран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"\n"; // вывод символа новой строки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gettext(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вводит открытый текст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"\nВведите открытый текст (не более " &lt;&lt; n * n &lt;&lt; " символов): 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cin &gt;&gt; string;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shif(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кодирует сообщение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int i, j, k = 0; // выделение памяти под переменные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(matrix0[i][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j]=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=1) { //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closetxt[i][j] = string[k]; // заполнение текущий клетки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// отражение шаблона решетки вдоль центральной горизонтали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{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if (matrix90[i][j] == 1){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closetxt[i][j] = string[k]; // </w:t>
            </w:r>
            <w:r w:rsidRPr="00346EA8">
              <w:rPr>
                <w:color w:val="000000" w:themeColor="text1"/>
                <w:sz w:val="19"/>
                <w:szCs w:val="19"/>
              </w:rPr>
              <w:t>заполнение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текущий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19"/>
                <w:szCs w:val="19"/>
              </w:rPr>
              <w:t>клетки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(matrix180[i][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j]=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=1) { //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closetxt[i][j] = string[k];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if (matrix270[i][j] == 1)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{ /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/ если есть отверствие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closetxt[i][j] = string[k];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            </w:t>
            </w:r>
            <w:r w:rsidRPr="00346EA8">
              <w:rPr>
                <w:color w:val="000000" w:themeColor="text1"/>
                <w:sz w:val="19"/>
                <w:szCs w:val="19"/>
              </w:rPr>
              <w:t>++k; // увеличение значения счетчика букв в строке string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void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print(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) // функция печатает шифротекст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"\nЗакодированное сообщение: \n"; // вывод приветствия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closetxt[i][j]&lt;&lt;" "; // вывод очередной буквы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"\n"; // вывод символа конца строки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"Закодированая строка:";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for (int i = 0; i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++i) { // цикл по всем строчкам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lastRenderedPageBreak/>
              <w:t xml:space="preserve">        for (int j = 0; j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&lt; n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; ++j) // цикл по всем столбцам таблицы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19"/>
                <w:szCs w:val="19"/>
              </w:rPr>
              <w:t>std::</w:t>
            </w:r>
            <w:proofErr w:type="gramEnd"/>
            <w:r w:rsidRPr="00346EA8">
              <w:rPr>
                <w:color w:val="000000" w:themeColor="text1"/>
                <w:sz w:val="19"/>
                <w:szCs w:val="19"/>
              </w:rPr>
              <w:t>cout &lt;&lt; closetxt[i][j]; // вывод очередной буквы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 xml:space="preserve">    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std::cout &lt;&lt; "\n";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}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int main() // </w:t>
            </w:r>
            <w:r w:rsidRPr="00346EA8">
              <w:rPr>
                <w:color w:val="000000" w:themeColor="text1"/>
                <w:sz w:val="19"/>
                <w:szCs w:val="19"/>
              </w:rPr>
              <w:t>функция</w:t>
            </w: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main()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>{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setlocale(LC_ALL, "Russian");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vm();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gettext();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shif();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print(); </w:t>
            </w:r>
          </w:p>
          <w:p w:rsidR="00183574" w:rsidRPr="00346EA8" w:rsidRDefault="00183574" w:rsidP="00183574">
            <w:pPr>
              <w:autoSpaceDE w:val="0"/>
              <w:autoSpaceDN w:val="0"/>
              <w:adjustRightInd w:val="0"/>
              <w:rPr>
                <w:color w:val="000000" w:themeColor="text1"/>
                <w:sz w:val="19"/>
                <w:szCs w:val="19"/>
                <w:lang w:val="en-US"/>
              </w:rPr>
            </w:pPr>
            <w:r w:rsidRPr="00346EA8">
              <w:rPr>
                <w:color w:val="000000" w:themeColor="text1"/>
                <w:sz w:val="19"/>
                <w:szCs w:val="19"/>
                <w:lang w:val="en-US"/>
              </w:rPr>
              <w:t xml:space="preserve">    system("pause");</w:t>
            </w:r>
          </w:p>
          <w:p w:rsidR="00183574" w:rsidRPr="00346EA8" w:rsidRDefault="00183574" w:rsidP="00183574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19"/>
                <w:szCs w:val="19"/>
              </w:rPr>
              <w:t>}</w:t>
            </w:r>
          </w:p>
        </w:tc>
      </w:tr>
    </w:tbl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83574" w:rsidRPr="00346EA8" w:rsidRDefault="00183574" w:rsidP="0018357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Протестируем программу:</w:t>
      </w:r>
    </w:p>
    <w:p w:rsidR="00183574" w:rsidRPr="00346EA8" w:rsidRDefault="00183574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0AD09E8E" wp14:editId="005F6676">
            <wp:extent cx="4371975" cy="2396106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4093" cy="240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74" w:rsidRPr="00346EA8" w:rsidRDefault="00316ED1" w:rsidP="004A7D9B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Результат программы</w:t>
      </w:r>
    </w:p>
    <w:p w:rsidR="00316ED1" w:rsidRPr="00346EA8" w:rsidRDefault="00316ED1" w:rsidP="00416733">
      <w:pPr>
        <w:spacing w:before="120" w:after="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1(Вариант+5)</w:t>
      </w:r>
    </w:p>
    <w:p w:rsidR="00316ED1" w:rsidRPr="00346EA8" w:rsidRDefault="00316ED1" w:rsidP="00316E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Вариант соответствует порядковому номеру компьютера + 5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11)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.</w:t>
      </w:r>
    </w:p>
    <w:p w:rsidR="00316ED1" w:rsidRPr="00346EA8" w:rsidRDefault="00B2446A" w:rsidP="004A7D9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11</w:t>
      </w:r>
      <w:r w:rsidR="00316ED1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Вариант задания</w:t>
      </w:r>
    </w:p>
    <w:tbl>
      <w:tblPr>
        <w:tblStyle w:val="a3"/>
        <w:tblW w:w="9493" w:type="dxa"/>
        <w:tblLayout w:type="fixed"/>
        <w:tblLook w:val="04A0" w:firstRow="1" w:lastRow="0" w:firstColumn="1" w:lastColumn="0" w:noHBand="0" w:noVBand="1"/>
      </w:tblPr>
      <w:tblGrid>
        <w:gridCol w:w="1418"/>
        <w:gridCol w:w="8075"/>
      </w:tblGrid>
      <w:tr w:rsidR="00346EA8" w:rsidRPr="00346EA8" w:rsidTr="00B2446A">
        <w:tc>
          <w:tcPr>
            <w:tcW w:w="1418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Вариант</w:t>
            </w:r>
          </w:p>
        </w:tc>
        <w:tc>
          <w:tcPr>
            <w:tcW w:w="8075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Сущность задачи</w:t>
            </w:r>
          </w:p>
        </w:tc>
      </w:tr>
      <w:tr w:rsidR="00346EA8" w:rsidRPr="00346EA8" w:rsidTr="00B2446A">
        <w:tc>
          <w:tcPr>
            <w:tcW w:w="1418" w:type="dxa"/>
          </w:tcPr>
          <w:p w:rsidR="00316ED1" w:rsidRPr="00346EA8" w:rsidRDefault="00316ED1" w:rsidP="00316ED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8075" w:type="dxa"/>
          </w:tcPr>
          <w:p w:rsidR="00316ED1" w:rsidRPr="00346EA8" w:rsidRDefault="00316ED1" w:rsidP="00316ED1">
            <w:pPr>
              <w:tabs>
                <w:tab w:val="left" w:pos="1777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Одиночная перестановка по ключу, шифр Кардано</w:t>
            </w:r>
          </w:p>
        </w:tc>
      </w:tr>
    </w:tbl>
    <w:p w:rsidR="004A7D9B" w:rsidRPr="00346EA8" w:rsidRDefault="004A7D9B" w:rsidP="004A7D9B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="00316ED1" w:rsidRPr="00346EA8">
        <w:rPr>
          <w:rFonts w:ascii="Times New Roman" w:hAnsi="Times New Roman" w:cs="Times New Roman"/>
          <w:b/>
          <w:color w:val="000000" w:themeColor="text1"/>
          <w:sz w:val="28"/>
        </w:rPr>
        <w:t>Шифр «Одиночная перестановка по ключу».</w:t>
      </w:r>
    </w:p>
    <w:p w:rsidR="00316ED1" w:rsidRPr="00346EA8" w:rsidRDefault="00316ED1" w:rsidP="004A7D9B">
      <w:pPr>
        <w:spacing w:after="0"/>
        <w:ind w:firstLine="708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кошин захар.</w:t>
      </w:r>
    </w:p>
    <w:p w:rsidR="00316ED1" w:rsidRPr="00346EA8" w:rsidRDefault="00316ED1" w:rsidP="004A7D9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того что бы зашифровать открытый текст способом одиночной перестановки по ключу необходимо записать его в таблицу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12)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(не записывая пробелы) произвольных размеров. Придумаем кодовое слово из букв. Пусть кодовое слово будет «</w:t>
      </w:r>
      <w:r w:rsidR="00385148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яд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».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316ED1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12</w:t>
      </w:r>
      <w:r w:rsidR="00316ED1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Открытый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703"/>
      </w:tblGrid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lastRenderedPageBreak/>
              <w:t>я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д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к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о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ш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и</w:t>
            </w:r>
          </w:p>
        </w:tc>
      </w:tr>
      <w:tr w:rsidR="00346EA8" w:rsidRPr="00346EA8" w:rsidTr="00416733">
        <w:trPr>
          <w:trHeight w:val="366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н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з</w:t>
            </w:r>
          </w:p>
        </w:tc>
      </w:tr>
      <w:tr w:rsidR="00346EA8" w:rsidRPr="00346EA8" w:rsidTr="00416733">
        <w:trPr>
          <w:trHeight w:val="350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х</w:t>
            </w:r>
          </w:p>
        </w:tc>
      </w:tr>
      <w:tr w:rsidR="00346EA8" w:rsidRPr="00346EA8" w:rsidTr="00416733">
        <w:trPr>
          <w:trHeight w:val="333"/>
          <w:jc w:val="center"/>
        </w:trPr>
        <w:tc>
          <w:tcPr>
            <w:tcW w:w="701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  <w:tc>
          <w:tcPr>
            <w:tcW w:w="703" w:type="dxa"/>
            <w:vAlign w:val="center"/>
          </w:tcPr>
          <w:p w:rsidR="00316ED1" w:rsidRPr="00346EA8" w:rsidRDefault="00385148" w:rsidP="00316ED1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р</w:t>
            </w:r>
          </w:p>
        </w:tc>
      </w:tr>
    </w:tbl>
    <w:p w:rsidR="00385148" w:rsidRPr="00346EA8" w:rsidRDefault="00385148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Теперь необходимо поменять местами столбцы согласно ключу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13)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.</w:t>
      </w:r>
    </w:p>
    <w:p w:rsidR="00385148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13</w:t>
      </w:r>
      <w:r w:rsidR="00385148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Зашифрованный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683"/>
      </w:tblGrid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д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я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о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к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и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ш</w:t>
            </w:r>
          </w:p>
        </w:tc>
      </w:tr>
      <w:tr w:rsidR="00346EA8" w:rsidRPr="00346EA8" w:rsidTr="00385148">
        <w:trPr>
          <w:trHeight w:val="379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з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н</w:t>
            </w:r>
          </w:p>
        </w:tc>
      </w:tr>
      <w:tr w:rsidR="00346EA8" w:rsidRPr="00346EA8" w:rsidTr="00385148">
        <w:trPr>
          <w:trHeight w:val="361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х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</w:tr>
      <w:tr w:rsidR="00346EA8" w:rsidRPr="00346EA8" w:rsidTr="00385148">
        <w:trPr>
          <w:trHeight w:val="343"/>
          <w:jc w:val="center"/>
        </w:trPr>
        <w:tc>
          <w:tcPr>
            <w:tcW w:w="68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р</w:t>
            </w:r>
          </w:p>
        </w:tc>
        <w:tc>
          <w:tcPr>
            <w:tcW w:w="683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а</w:t>
            </w:r>
          </w:p>
        </w:tc>
      </w:tr>
    </w:tbl>
    <w:p w:rsidR="00385148" w:rsidRPr="00346EA8" w:rsidRDefault="00385148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Чтобы получить зашифрованный текст нужно выписать символы столбцов по очереди.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Шифрованный текст: оизхркшнаа.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Для английского языка повторяем алгоритм.</w:t>
      </w:r>
    </w:p>
    <w:p w:rsidR="00385148" w:rsidRPr="00346EA8" w:rsidRDefault="00385148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Открытый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(Таблица 14)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koshyn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</w:p>
    <w:p w:rsidR="00385148" w:rsidRPr="00346EA8" w:rsidRDefault="00B2446A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14</w:t>
      </w:r>
      <w:r w:rsidR="00385148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Открытый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0"/>
        <w:gridCol w:w="642"/>
      </w:tblGrid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у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м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o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s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</w:tr>
      <w:tr w:rsidR="00346EA8" w:rsidRPr="00346EA8" w:rsidTr="000E21E5">
        <w:trPr>
          <w:trHeight w:val="384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y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n</w:t>
            </w:r>
          </w:p>
        </w:tc>
      </w:tr>
      <w:tr w:rsidR="00346EA8" w:rsidRPr="00346EA8" w:rsidTr="000E21E5">
        <w:trPr>
          <w:trHeight w:val="367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z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a</w:t>
            </w:r>
          </w:p>
        </w:tc>
      </w:tr>
      <w:tr w:rsidR="00346EA8" w:rsidRPr="00346EA8" w:rsidTr="000E21E5">
        <w:trPr>
          <w:trHeight w:val="349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</w:tr>
      <w:tr w:rsidR="00346EA8" w:rsidRPr="00346EA8" w:rsidTr="000E21E5">
        <w:trPr>
          <w:trHeight w:val="349"/>
          <w:jc w:val="center"/>
        </w:trPr>
        <w:tc>
          <w:tcPr>
            <w:tcW w:w="640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a</w:t>
            </w:r>
          </w:p>
        </w:tc>
        <w:tc>
          <w:tcPr>
            <w:tcW w:w="642" w:type="dxa"/>
            <w:vAlign w:val="center"/>
          </w:tcPr>
          <w:p w:rsidR="00385148" w:rsidRPr="00346EA8" w:rsidRDefault="00385148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r</w:t>
            </w:r>
          </w:p>
        </w:tc>
      </w:tr>
    </w:tbl>
    <w:p w:rsidR="000E21E5" w:rsidRPr="00346EA8" w:rsidRDefault="00B2446A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Таблица 15</w:t>
      </w:r>
      <w:r w:rsidR="000E21E5" w:rsidRPr="00346EA8">
        <w:rPr>
          <w:rFonts w:ascii="Times New Roman" w:hAnsi="Times New Roman" w:cs="Times New Roman"/>
          <w:color w:val="000000" w:themeColor="text1"/>
          <w:sz w:val="28"/>
        </w:rPr>
        <w:t xml:space="preserve"> – Зашифрованный текст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70"/>
        <w:gridCol w:w="672"/>
      </w:tblGrid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м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у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>o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k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s</w:t>
            </w:r>
          </w:p>
        </w:tc>
      </w:tr>
      <w:tr w:rsidR="00346EA8" w:rsidRPr="00346EA8" w:rsidTr="000E21E5">
        <w:trPr>
          <w:trHeight w:val="371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n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y</w:t>
            </w:r>
          </w:p>
        </w:tc>
      </w:tr>
      <w:tr w:rsidR="00346EA8" w:rsidRPr="00346EA8" w:rsidTr="000E21E5">
        <w:trPr>
          <w:trHeight w:val="355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a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z</w:t>
            </w:r>
          </w:p>
        </w:tc>
      </w:tr>
      <w:tr w:rsidR="00346EA8" w:rsidRPr="00346EA8" w:rsidTr="000E21E5">
        <w:trPr>
          <w:trHeight w:val="338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h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k</w:t>
            </w:r>
          </w:p>
        </w:tc>
      </w:tr>
      <w:tr w:rsidR="00346EA8" w:rsidRPr="00346EA8" w:rsidTr="000E21E5">
        <w:trPr>
          <w:trHeight w:val="338"/>
          <w:jc w:val="center"/>
        </w:trPr>
        <w:tc>
          <w:tcPr>
            <w:tcW w:w="670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r</w:t>
            </w:r>
          </w:p>
        </w:tc>
        <w:tc>
          <w:tcPr>
            <w:tcW w:w="672" w:type="dxa"/>
            <w:vAlign w:val="center"/>
          </w:tcPr>
          <w:p w:rsidR="000E21E5" w:rsidRPr="00346EA8" w:rsidRDefault="000E21E5" w:rsidP="00416733">
            <w:pPr>
              <w:jc w:val="center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a</w:t>
            </w:r>
          </w:p>
        </w:tc>
      </w:tr>
    </w:tbl>
    <w:p w:rsidR="00385148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</w:rPr>
        <w:t>Шифрованный текст</w:t>
      </w:r>
      <w:r w:rsidR="00B2446A"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="00B2446A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15)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ohnahrksyzka.</w:t>
      </w:r>
    </w:p>
    <w:p w:rsidR="000E21E5" w:rsidRPr="00346EA8" w:rsidRDefault="000E21E5" w:rsidP="0038514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lastRenderedPageBreak/>
        <w:tab/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Шиф</w:t>
      </w:r>
      <w:r w:rsidR="004A7D9B"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 «Ка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рдано».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должен заполнять все ячейки квадрата для корректной шифровки.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Открытый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koshynzakharmiha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шифрования «Решёткой Кордано» для начала необходимо придумать трафарет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16)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 В открытом тексте 16 символов поэтому квадрат будет 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16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28"/>
        <w:gridCol w:w="528"/>
        <w:gridCol w:w="528"/>
        <w:gridCol w:w="528"/>
      </w:tblGrid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0E21E5">
        <w:trPr>
          <w:trHeight w:val="535"/>
          <w:jc w:val="center"/>
        </w:trPr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28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1 обозначают отверстия в трафарете.</w:t>
      </w:r>
    </w:p>
    <w:p w:rsidR="000E21E5" w:rsidRPr="00346EA8" w:rsidRDefault="000E21E5" w:rsidP="000E21E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Теперь для шифрования необходимо в место 1 вписывать поочерёдно символы открытого текста и поворачивать решётку на 90 градусов вправо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17)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17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7"/>
        <w:gridCol w:w="517"/>
        <w:gridCol w:w="517"/>
        <w:gridCol w:w="517"/>
      </w:tblGrid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m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k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o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s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</w:tr>
      <w:tr w:rsidR="00346EA8" w:rsidRPr="00346EA8" w:rsidTr="00416733">
        <w:trPr>
          <w:trHeight w:val="348"/>
          <w:jc w:val="center"/>
        </w:trPr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h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517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r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необходимо выписывать символы построчно.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Шифрованный текст: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kymnkiohsazhhaar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Повторяем операцию для русского текста.</w:t>
      </w:r>
    </w:p>
    <w:p w:rsidR="000E21E5" w:rsidRPr="00346EA8" w:rsidRDefault="000E21E5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текст: захармихайловичк.</w:t>
      </w:r>
    </w:p>
    <w:p w:rsidR="004A7D9B" w:rsidRPr="00346EA8" w:rsidRDefault="004A7D9B" w:rsidP="000E21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Составим трафарет (Таблица 18).</w:t>
      </w:r>
    </w:p>
    <w:p w:rsidR="000E21E5" w:rsidRPr="00346EA8" w:rsidRDefault="004A7D9B" w:rsidP="00947C8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18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Трафарет.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3"/>
        <w:gridCol w:w="513"/>
        <w:gridCol w:w="513"/>
        <w:gridCol w:w="513"/>
      </w:tblGrid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</w:tr>
      <w:tr w:rsidR="00346EA8" w:rsidRPr="00346EA8" w:rsidTr="00416733">
        <w:trPr>
          <w:trHeight w:val="227"/>
          <w:jc w:val="center"/>
        </w:trPr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513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</w:tr>
    </w:tbl>
    <w:p w:rsidR="000E21E5" w:rsidRPr="00346EA8" w:rsidRDefault="004A7D9B" w:rsidP="00E97CE5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19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E21E5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Шифрованная решётка.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</w:tblGrid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р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в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м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а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й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л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и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а</w:t>
            </w:r>
          </w:p>
        </w:tc>
      </w:tr>
      <w:tr w:rsidR="00346EA8" w:rsidRPr="00346EA8" w:rsidTr="00416733">
        <w:trPr>
          <w:trHeight w:val="223"/>
          <w:jc w:val="center"/>
        </w:trPr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ч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х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к</w:t>
            </w:r>
          </w:p>
        </w:tc>
        <w:tc>
          <w:tcPr>
            <w:tcW w:w="505" w:type="dxa"/>
            <w:vAlign w:val="center"/>
          </w:tcPr>
          <w:p w:rsidR="000E21E5" w:rsidRPr="00346EA8" w:rsidRDefault="000E21E5" w:rsidP="00416733">
            <w:pPr>
              <w:spacing w:before="120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color w:val="000000" w:themeColor="text1"/>
                <w:sz w:val="28"/>
                <w:szCs w:val="28"/>
                <w:lang w:val="en-US"/>
              </w:rPr>
              <w:t>о</w:t>
            </w:r>
          </w:p>
        </w:tc>
      </w:tr>
    </w:tbl>
    <w:p w:rsidR="000E21E5" w:rsidRPr="00346EA8" w:rsidRDefault="000E21E5" w:rsidP="00E97CE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Шифрованный текст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="004A7D9B"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19)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: зрвмаиайхлиачхко.</w:t>
      </w:r>
    </w:p>
    <w:p w:rsidR="000E21E5" w:rsidRPr="00346EA8" w:rsidRDefault="000E21E5" w:rsidP="00E97CE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 навыки реализации шифров перестановки и их применения для шифрования данных.</w:t>
      </w:r>
    </w:p>
    <w:p w:rsidR="00316ED1" w:rsidRPr="00346EA8" w:rsidRDefault="00316ED1" w:rsidP="00316ED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ab/>
      </w:r>
    </w:p>
    <w:p w:rsidR="00316ED1" w:rsidRPr="00346EA8" w:rsidRDefault="00316ED1" w:rsidP="00316ED1">
      <w:pPr>
        <w:spacing w:before="120" w:after="0" w:line="24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316ED1" w:rsidRPr="00346EA8" w:rsidRDefault="00316ED1" w:rsidP="00316ED1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183574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972591" w:rsidRPr="00346EA8" w:rsidRDefault="00972591" w:rsidP="00972591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41728420"/>
      <w:bookmarkStart w:id="3" w:name="_Toc56152868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№3</w:t>
      </w:r>
      <w:bookmarkEnd w:id="2"/>
      <w:bookmarkEnd w:id="3"/>
    </w:p>
    <w:p w:rsidR="00972591" w:rsidRPr="00346EA8" w:rsidRDefault="00972591" w:rsidP="0097259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Шифрование методами замены.</w:t>
      </w: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шифров замены и их применения для шифрования данных.</w:t>
      </w:r>
    </w:p>
    <w:p w:rsidR="00972591" w:rsidRPr="00346EA8" w:rsidRDefault="00972591" w:rsidP="009725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Ноутбук Dell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Vostro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2016,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2019.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3</w:t>
      </w:r>
    </w:p>
    <w:p w:rsidR="00972591" w:rsidRPr="00346EA8" w:rsidRDefault="00972591" w:rsidP="00972591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Задание 1.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При помощи алгоритма Аффинная система подстановок Цезаря, шифр Гронсфельда, зашифруйте свой населенный пункт на русском и английском языках.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а) Аффинная система подстановок Цезаря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выполнения алгоритма определим необходимые значения коэффициентов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выполним условие о взаимно простоте коэффициента, а и мощности алфавита.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Шифруемое сообщение: бобруйск.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33;</w:t>
      </w:r>
    </w:p>
    <w:p w:rsidR="00972591" w:rsidRPr="00346EA8" w:rsidRDefault="00972591" w:rsidP="00972591">
      <w:pPr>
        <w:pStyle w:val="a4"/>
        <w:numPr>
          <w:ilvl w:val="0"/>
          <w:numId w:val="11"/>
        </w:numPr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Составим таблицу для подстановки индексации буквы в таблице 1.</w:t>
      </w:r>
    </w:p>
    <w:p w:rsidR="00972591" w:rsidRPr="00346EA8" w:rsidRDefault="00972591" w:rsidP="00947C86">
      <w:pPr>
        <w:spacing w:before="100" w:beforeAutospacing="1" w:after="0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1 – Индексация букв.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1"/>
        <w:gridCol w:w="1336"/>
        <w:gridCol w:w="678"/>
        <w:gridCol w:w="1457"/>
        <w:gridCol w:w="678"/>
        <w:gridCol w:w="1457"/>
        <w:gridCol w:w="678"/>
        <w:gridCol w:w="1715"/>
      </w:tblGrid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31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29</w:t>
            </w: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5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33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457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5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numPr>
          <w:ilvl w:val="0"/>
          <w:numId w:val="11"/>
        </w:numPr>
        <w:spacing w:before="240"/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Далее запишем буквы в соответствии с индексацией в таблице 2. </w:t>
      </w:r>
    </w:p>
    <w:p w:rsidR="00972591" w:rsidRPr="00346EA8" w:rsidRDefault="00972591" w:rsidP="00947C86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Таблица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61"/>
        <w:gridCol w:w="1334"/>
        <w:gridCol w:w="674"/>
        <w:gridCol w:w="1456"/>
        <w:gridCol w:w="678"/>
        <w:gridCol w:w="1456"/>
        <w:gridCol w:w="679"/>
        <w:gridCol w:w="1712"/>
      </w:tblGrid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lastRenderedPageBreak/>
              <w:t>T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Ъ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Ё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Т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Ы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И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В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Ь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Г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Ы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Ф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Ж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Т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Д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Ф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А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Л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Ю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Ч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Щ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Н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Е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Я</w:t>
            </w: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Ь</w:t>
            </w: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Ё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Ю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Ч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Х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Ж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Г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П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Ш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Ъ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  <w:tr w:rsidR="00346EA8" w:rsidRPr="00346EA8" w:rsidTr="00947C86">
        <w:tc>
          <w:tcPr>
            <w:tcW w:w="1361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133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З</w:t>
            </w:r>
          </w:p>
        </w:tc>
        <w:tc>
          <w:tcPr>
            <w:tcW w:w="674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67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Ц</w:t>
            </w:r>
          </w:p>
        </w:tc>
        <w:tc>
          <w:tcPr>
            <w:tcW w:w="1456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Я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В соответствие со второй таблицей получаем результат шифровки по данному алгоритму: БОБРУЙСК = ЁЙЁУВСШЦ.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1;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26;</w:t>
      </w:r>
    </w:p>
    <w:p w:rsidR="00972591" w:rsidRPr="00346EA8" w:rsidRDefault="00972591" w:rsidP="00972591">
      <w:pPr>
        <w:pStyle w:val="a4"/>
        <w:numPr>
          <w:ilvl w:val="0"/>
          <w:numId w:val="11"/>
        </w:numPr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Составим таблицу для подстановки индексации буквы в таблице 3.</w:t>
      </w:r>
    </w:p>
    <w:p w:rsidR="00972591" w:rsidRPr="00346EA8" w:rsidRDefault="00972591" w:rsidP="00947C86">
      <w:pPr>
        <w:spacing w:before="240" w:after="0" w:line="240" w:lineRule="auto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3 – Индексация букв.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2"/>
        <w:gridCol w:w="1338"/>
        <w:gridCol w:w="679"/>
        <w:gridCol w:w="1460"/>
        <w:gridCol w:w="679"/>
        <w:gridCol w:w="1460"/>
      </w:tblGrid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23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22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numPr>
          <w:ilvl w:val="0"/>
          <w:numId w:val="11"/>
        </w:numPr>
        <w:spacing w:before="240"/>
        <w:ind w:left="709" w:firstLine="0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Далее запишем буквы в соответствии с индексацией в таблице 4. 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4 – Таблица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352"/>
        <w:gridCol w:w="1338"/>
        <w:gridCol w:w="679"/>
        <w:gridCol w:w="1460"/>
        <w:gridCol w:w="679"/>
        <w:gridCol w:w="1460"/>
      </w:tblGrid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T= 5T+1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A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N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G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Z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C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E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X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D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Q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V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C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E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V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N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W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H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F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A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Y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M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G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F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Y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X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Q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D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Z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W</w:t>
            </w:r>
          </w:p>
        </w:tc>
      </w:tr>
      <w:tr w:rsidR="00346EA8" w:rsidRPr="00346EA8" w:rsidTr="00947C86">
        <w:tc>
          <w:tcPr>
            <w:tcW w:w="1352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1338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679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60" w:type="dxa"/>
          </w:tcPr>
          <w:p w:rsidR="00972591" w:rsidRPr="00346EA8" w:rsidRDefault="00972591" w:rsidP="00F45069">
            <w:pPr>
              <w:tabs>
                <w:tab w:val="left" w:pos="0"/>
              </w:tabs>
              <w:spacing w:before="240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В соответствие со второй таблицей получаем результат шифровки по данному алгоритму: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  <w:r w:rsidRPr="00346EA8">
        <w:rPr>
          <w:color w:val="000000" w:themeColor="text1"/>
          <w:sz w:val="28"/>
          <w:szCs w:val="28"/>
        </w:rPr>
        <w:t xml:space="preserve"> = GTGIXPNZ.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б) Шифр Гронсфельда 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Шифруемое сообщение: БОБРУЙСК.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Ключ: 1234</w:t>
      </w:r>
    </w:p>
    <w:p w:rsidR="00972591" w:rsidRPr="00346EA8" w:rsidRDefault="00972591" w:rsidP="00972591">
      <w:pPr>
        <w:pStyle w:val="a4"/>
        <w:numPr>
          <w:ilvl w:val="0"/>
          <w:numId w:val="12"/>
        </w:numPr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шифруемое сообщения для удобства в виде индексов букв в таблице 5.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 – Индексация букв 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О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Б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Р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У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Й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К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</w:tr>
    </w:tbl>
    <w:p w:rsidR="00972591" w:rsidRPr="00346EA8" w:rsidRDefault="00972591" w:rsidP="00972591">
      <w:pPr>
        <w:pStyle w:val="a4"/>
        <w:numPr>
          <w:ilvl w:val="0"/>
          <w:numId w:val="12"/>
        </w:numPr>
        <w:spacing w:before="240"/>
        <w:ind w:left="0" w:firstLine="567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индексы букв и ключа и получим результативную последовательность индексов в таблице 6.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6 – Результативная индексация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11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9350" w:type="dxa"/>
            <w:gridSpan w:val="8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Считаем их сумму: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15</w:t>
            </w:r>
          </w:p>
        </w:tc>
      </w:tr>
    </w:tbl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В результате алгоритма получаем: БОБРУЙСК = ВРДФФЛФО.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346EA8">
        <w:rPr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</w:p>
    <w:p w:rsidR="00972591" w:rsidRPr="00346EA8" w:rsidRDefault="00972591" w:rsidP="00972591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Ключ: 1234</w:t>
      </w:r>
    </w:p>
    <w:p w:rsidR="00972591" w:rsidRPr="00346EA8" w:rsidRDefault="00972591" w:rsidP="00972591">
      <w:pPr>
        <w:pStyle w:val="a4"/>
        <w:numPr>
          <w:ilvl w:val="0"/>
          <w:numId w:val="12"/>
        </w:numPr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lastRenderedPageBreak/>
        <w:t>Запишем шифруемое сообщения для удобства в виде индексов букв в таблице 7.</w:t>
      </w:r>
    </w:p>
    <w:p w:rsidR="00972591" w:rsidRPr="00346EA8" w:rsidRDefault="00972591" w:rsidP="00947C86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7 – Индексация букв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8"/>
        <w:gridCol w:w="1085"/>
        <w:gridCol w:w="1073"/>
        <w:gridCol w:w="1084"/>
        <w:gridCol w:w="1084"/>
        <w:gridCol w:w="1067"/>
        <w:gridCol w:w="1084"/>
        <w:gridCol w:w="1085"/>
      </w:tblGrid>
      <w:tr w:rsidR="00346EA8" w:rsidRPr="00346EA8" w:rsidTr="00947C86">
        <w:tc>
          <w:tcPr>
            <w:tcW w:w="178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O</w:t>
            </w:r>
          </w:p>
        </w:tc>
        <w:tc>
          <w:tcPr>
            <w:tcW w:w="107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B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R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1067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S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K</w:t>
            </w:r>
          </w:p>
        </w:tc>
      </w:tr>
      <w:tr w:rsidR="00346EA8" w:rsidRPr="00346EA8" w:rsidTr="00947C86">
        <w:tc>
          <w:tcPr>
            <w:tcW w:w="178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07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67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5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</w:tr>
    </w:tbl>
    <w:p w:rsidR="00972591" w:rsidRPr="00346EA8" w:rsidRDefault="00972591" w:rsidP="00972591">
      <w:pPr>
        <w:pStyle w:val="a4"/>
        <w:numPr>
          <w:ilvl w:val="0"/>
          <w:numId w:val="12"/>
        </w:numPr>
        <w:spacing w:before="240"/>
        <w:ind w:left="0" w:firstLine="567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Запишем индексы букв и ключа и получим результативную последовательность индексов в таблице 8.</w:t>
      </w:r>
    </w:p>
    <w:p w:rsidR="00972591" w:rsidRPr="00346EA8" w:rsidRDefault="00972591" w:rsidP="00947C86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Таблица 8 – Результативная индексация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783"/>
        <w:gridCol w:w="1083"/>
        <w:gridCol w:w="1068"/>
        <w:gridCol w:w="1083"/>
        <w:gridCol w:w="1083"/>
        <w:gridCol w:w="1083"/>
        <w:gridCol w:w="1083"/>
        <w:gridCol w:w="1084"/>
      </w:tblGrid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</w:tr>
      <w:tr w:rsidR="00346EA8" w:rsidRPr="00346EA8" w:rsidTr="00947C86">
        <w:tc>
          <w:tcPr>
            <w:tcW w:w="9350" w:type="dxa"/>
            <w:gridSpan w:val="8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Считаем их сумму:</w:t>
            </w:r>
          </w:p>
        </w:tc>
      </w:tr>
      <w:tr w:rsidR="00346EA8" w:rsidRPr="00346EA8" w:rsidTr="00947C86">
        <w:tc>
          <w:tcPr>
            <w:tcW w:w="17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068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083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084" w:type="dxa"/>
          </w:tcPr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46EA8">
              <w:rPr>
                <w:color w:val="000000" w:themeColor="text1"/>
                <w:sz w:val="28"/>
                <w:szCs w:val="28"/>
              </w:rPr>
              <w:t>14</w:t>
            </w:r>
          </w:p>
        </w:tc>
      </w:tr>
    </w:tbl>
    <w:p w:rsidR="00972591" w:rsidRPr="00346EA8" w:rsidRDefault="00972591" w:rsidP="00947C86">
      <w:pPr>
        <w:pStyle w:val="a4"/>
        <w:spacing w:before="240"/>
        <w:ind w:left="0"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 xml:space="preserve">В результате алгоритма получаем: </w:t>
      </w:r>
      <w:r w:rsidRPr="00346EA8">
        <w:rPr>
          <w:color w:val="000000" w:themeColor="text1"/>
          <w:sz w:val="28"/>
          <w:szCs w:val="28"/>
          <w:lang w:val="en-US"/>
        </w:rPr>
        <w:t>BOBRUISK</w:t>
      </w:r>
      <w:r w:rsidRPr="00346EA8">
        <w:rPr>
          <w:color w:val="000000" w:themeColor="text1"/>
          <w:sz w:val="28"/>
          <w:szCs w:val="28"/>
        </w:rPr>
        <w:t xml:space="preserve"> = </w:t>
      </w:r>
      <w:r w:rsidRPr="00346EA8">
        <w:rPr>
          <w:color w:val="000000" w:themeColor="text1"/>
          <w:sz w:val="28"/>
          <w:szCs w:val="28"/>
          <w:lang w:val="en-US"/>
        </w:rPr>
        <w:t>CQEVVKVO</w:t>
      </w:r>
      <w:r w:rsidRPr="00346EA8">
        <w:rPr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В)Для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шифровки воспользуемся квадратом Виженера отображенным на рисунке 1.</w:t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6EA6B2C" wp14:editId="4A1E5A91">
            <wp:extent cx="4040372" cy="4040372"/>
            <wp:effectExtent l="19050" t="19050" r="1778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600px-Vigenère_square.sv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585" cy="40455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softHyphen/>
        <w:t>– Таблица Виженера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Шифруемое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Ключевое слово: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ROOM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972591" w:rsidRPr="00346EA8" w:rsidRDefault="00972591" w:rsidP="00947C86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Используя таблицу выше, на стыке букв шифруемого сообщения и ключевого слова получаем получим новые буквы.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шифровки получаем: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SCPDLWGW</w:t>
      </w:r>
    </w:p>
    <w:p w:rsidR="00972591" w:rsidRPr="00346EA8" w:rsidRDefault="00972591" w:rsidP="00947C86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Г) Шифр Цезаря с ключевым словом шифруется с заданным ключевым словом и сдвигом. Пусть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K=2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сдвиг) ключевое слово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BOK</w:t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9853DE7" wp14:editId="57A4767F">
            <wp:extent cx="5964820" cy="8051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27404" cy="117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Получившаяся таблица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Зашифруем слово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BOBRUISK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Результат шифрования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ZLZPSEQG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</w:t>
      </w:r>
    </w:p>
    <w:p w:rsidR="00972591" w:rsidRPr="00346EA8" w:rsidRDefault="00972591" w:rsidP="00947C86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 цезаря с ключевым словом. Листинг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alh[26]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'Y', 'Z' };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alh1[26];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keyw = new char[n];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char[m];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main()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"SHIFR CEZAR WITH KEY"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word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keyw;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n = strlen(keyw);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key;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alh1[i] = keyw[k];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int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k = key+n;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if (k &gt; 25)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k -=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for (int J = 0; J &lt; n; J++)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(alh[i] != keyw[J])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flag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break;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(flag == 1)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(k &gt; 25) k -=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alh1[k] = alh[i];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flag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mess: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m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q =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(mess[flag]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 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cmess[flag] = alh1[k];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flag 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alh[i];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alh1[i];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  <w:p w:rsidR="00972591" w:rsidRPr="00346EA8" w:rsidRDefault="00972591" w:rsidP="00F45069">
            <w:pPr>
              <w:jc w:val="both"/>
              <w:rPr>
                <w:color w:val="000000" w:themeColor="text1"/>
                <w:sz w:val="28"/>
              </w:rPr>
            </w:pPr>
          </w:p>
        </w:tc>
      </w:tr>
    </w:tbl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3.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B62CD16" wp14:editId="7862B4DB">
            <wp:extent cx="2428875" cy="11144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Результат программы</w:t>
      </w:r>
    </w:p>
    <w:p w:rsidR="00972591" w:rsidRPr="00346EA8" w:rsidRDefault="00972591" w:rsidP="00972591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Шифр Гронсфельда. Листинг с кодом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alh[26]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'Y', 'Z' };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key1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minikey = new char[a];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main()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"SHIFR GronA"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key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minikey;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a = strlen(minikey);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mess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key[i] = minikey[k];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== a)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'1')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'2')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2;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'3')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3;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'4')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4;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'5')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'6')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'7')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7;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'8')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8;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'9')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9;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'0')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key1[i]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else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(key[i] == '1')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 xml:space="preserve">      {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                                           key1[i] = 1;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i + key1[m];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&gt; 25) k = k % 25;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rPr>
                <w:color w:val="000000" w:themeColor="text1"/>
                <w:sz w:val="28"/>
                <w:lang w:val="en-US"/>
              </w:rPr>
            </w:pPr>
          </w:p>
        </w:tc>
      </w:tr>
    </w:tbl>
    <w:p w:rsidR="00972591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4.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DC13D07" wp14:editId="794F1EF7">
            <wp:extent cx="3876675" cy="8953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результат выполнения программы</w:t>
      </w:r>
    </w:p>
    <w:p w:rsidR="00972591" w:rsidRPr="00346EA8" w:rsidRDefault="00972591" w:rsidP="00972591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Аффинная система подстановок Цезаря. Листинг кода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alh[26]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'Y', 'Z' };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k;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main()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"SHIFR CEZAR AFIN"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lastRenderedPageBreak/>
              <w:t xml:space="preserve">    cout &lt;&lt; "Enter your key A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key B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"Enter your mess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{   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k = a*i+b;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if (k &gt; 25) k = k % 25;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    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    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 xml:space="preserve">    </w:t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  <w:p w:rsidR="00972591" w:rsidRPr="00346EA8" w:rsidRDefault="00972591" w:rsidP="00F45069">
            <w:pPr>
              <w:rPr>
                <w:color w:val="000000" w:themeColor="text1"/>
                <w:sz w:val="28"/>
              </w:rPr>
            </w:pPr>
          </w:p>
        </w:tc>
      </w:tr>
    </w:tbl>
    <w:p w:rsidR="00972591" w:rsidRPr="00346EA8" w:rsidRDefault="00972591" w:rsidP="00972591">
      <w:pPr>
        <w:ind w:firstLine="708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представлена на рисунке 5.</w:t>
      </w:r>
    </w:p>
    <w:p w:rsidR="00972591" w:rsidRPr="00346EA8" w:rsidRDefault="00972591" w:rsidP="00972591">
      <w:pPr>
        <w:spacing w:before="280" w:after="280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63D972" wp14:editId="7099E405">
            <wp:extent cx="3609975" cy="10001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5 – результат выполнения программы</w:t>
      </w:r>
    </w:p>
    <w:p w:rsidR="00972591" w:rsidRPr="00346EA8" w:rsidRDefault="00972591" w:rsidP="0097259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Шифр Виженера. Листинг программы представлен ниже.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2591" w:rsidRPr="00346EA8" w:rsidTr="00F45069">
        <w:tc>
          <w:tcPr>
            <w:tcW w:w="9345" w:type="dxa"/>
          </w:tcPr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#include &lt;iostream&gt;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using namespace std;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 alh[26] = { 'A', 'B', 'C', 'D',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'E', 'F', 'G', 'H',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'I', 'J', 'K', 'L',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'M', 'N', 'O', 'P',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'Q', 'R', 'S', 'T',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'U', 'V', 'W', 'X',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'Y', 'Z' };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q;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n;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b;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a;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key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minikey = new char[a];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char* cmess = new char[q];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int main()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"SHIFR GronA" &lt;&lt; endl;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key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minikey;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a = strlen(minikey);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"Enter your mess : 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cin &gt;&gt; mess;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q = strlen(mess);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int 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key[i] = minikey[k];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== a)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 = 0;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>Prikol: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(mess[m] == 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26;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(key[m]==alh[i])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+= i;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if (k &gt; 25)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k = k - 26;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cmess[m] = alh[k];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m++;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goto Prikol;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for (int i = 0; i &lt; q; i++)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{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cmess[i];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  <w:t>cout &lt;&lt; "\n";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val="en-US" w:eastAsia="en-US"/>
              </w:rPr>
              <w:tab/>
            </w: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system("pause");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  <w:r w:rsidRPr="00346EA8"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  <w:t>}</w:t>
            </w:r>
          </w:p>
          <w:p w:rsidR="00972591" w:rsidRPr="00346EA8" w:rsidRDefault="00972591" w:rsidP="00F45069">
            <w:pPr>
              <w:autoSpaceDE w:val="0"/>
              <w:autoSpaceDN w:val="0"/>
              <w:adjustRightInd w:val="0"/>
              <w:rPr>
                <w:rFonts w:eastAsiaTheme="minorHAnsi"/>
                <w:color w:val="000000" w:themeColor="text1"/>
                <w:sz w:val="19"/>
                <w:szCs w:val="19"/>
                <w:lang w:eastAsia="en-US"/>
              </w:rPr>
            </w:pPr>
          </w:p>
        </w:tc>
      </w:tr>
    </w:tbl>
    <w:p w:rsidR="00972591" w:rsidRPr="00346EA8" w:rsidRDefault="00972591" w:rsidP="00972591">
      <w:pPr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972591" w:rsidRPr="00346EA8" w:rsidRDefault="00972591" w:rsidP="00972591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 представлен на рисунке 6.</w:t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ACD8C86" wp14:editId="1A94E280">
            <wp:extent cx="3448050" cy="8858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91" w:rsidRPr="00346EA8" w:rsidRDefault="00972591" w:rsidP="00972591">
      <w:pPr>
        <w:spacing w:before="280" w:after="2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6 – результат выполнения программы.</w:t>
      </w:r>
    </w:p>
    <w:p w:rsidR="00972591" w:rsidRPr="00346EA8" w:rsidRDefault="00972591" w:rsidP="00972591">
      <w:pPr>
        <w:pStyle w:val="a5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лабораторной работы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сформировали навыки реализации шифров замены и их применения для шифрования данных.</w:t>
      </w:r>
    </w:p>
    <w:p w:rsidR="00752882" w:rsidRPr="00346EA8" w:rsidRDefault="0075288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752882" w:rsidRPr="00346EA8" w:rsidRDefault="00752882" w:rsidP="001059BA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56152869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№4</w:t>
      </w:r>
      <w:bookmarkEnd w:id="4"/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генератора псевдослучайной последовательности.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генератора псевдослучайной последовательности.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Ноутбук, ОС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2016,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Visual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Studio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2019.</w:t>
      </w:r>
    </w:p>
    <w:p w:rsidR="00752882" w:rsidRPr="00346EA8" w:rsidRDefault="00752882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</w:p>
    <w:p w:rsidR="00A11A9B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Создать программную реализацию генератора псевдослучайных последовательностей, используя: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линейный Конгруэнтный Метод.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X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</w:rPr>
        <w:t>+1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= (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aX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vertAlign w:val="subscript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+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. Обосновать выбор параметров для получения последовате</w:t>
      </w:r>
      <w:r w:rsidR="00A11A9B" w:rsidRPr="00346EA8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льности с максимальным периодом.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Для выполнения задачи необходимо с использование среды разработки написать код. Листинг кода для выполнения задания отображен ниже.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Листинг кода: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46EA8" w:rsidRPr="00346EA8" w:rsidTr="00752882">
        <w:tc>
          <w:tcPr>
            <w:tcW w:w="9345" w:type="dxa"/>
          </w:tcPr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&lt;iostream&gt;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&lt;ctime&gt;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&lt;cctype&gt;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&lt;iterator&gt;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&lt;cstdlib&gt;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&lt;algorithm&gt;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&lt;clocale&gt;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#include &lt;vector&gt;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using namespace std;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const int Max = 10000;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unsigned myRand(int a, int c, int m, int next)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(a * next + c) % m;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bool GCD(int m, int 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((m % c) != 0)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true;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else return false;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bool High(int m, int aorc)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(m &gt; aorc)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return true;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else return false;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int main()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 c;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setlocale(LC_ALL, "Russian");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cout &lt;&lt; "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Линейный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конэгурэнтный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гененратор</w:t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endl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int m = 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количество чисел в случайной последовательности :"; cin &gt;&gt; m;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>Metka3: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начальное значение для генерируемой последовательности :"; cin &gt;&gt;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bool high2 = High(m, x0);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if (high2 == false)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Metka3;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Metka: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 число-множитель, которое a&lt;m и с наибольшим общим делителем = 1 :"; cin &gt;&gt; 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bool gcd;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gcd = GCD(m, a);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bool high = High(m, a);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((gcd == false) || (high == false))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 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Metka1: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Введите  число-приращение, которое c&lt;m и наибольшим общим делителем = 1 :"; cin &gt;&gt; c;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bool gcd1;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gcd1 = GCD(m, c);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ab/>
              <w:t>bool high1 = High(m, c);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if ((gcd1 == false) || (high1 == false))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Вы ввели число не удовлетворяющие условие , повторите свою попытку!";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>cout &lt;&lt; endl;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goto Metka1;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int* mas = new int[Max];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mas[0] = x0;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mas[1] = myRand(a, c, m, mas[0]);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for (int i = 2; i &lt; m + 1; i++)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mas[i] = myRand(a, c, m, mas[i - 1]);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  <w:t>for (int i = 0; i &lt; m + 1; i++)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  <w:lang w:val="en-US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>{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"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Число № " &lt;&lt; i &lt;&lt; " --- " &lt;&lt; "Псевдо случайное значение = " &lt;&lt; mas[i];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</w: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 xml:space="preserve">cout </w:t>
            </w:r>
            <w:proofErr w:type="gramStart"/>
            <w:r w:rsidRPr="00346EA8">
              <w:rPr>
                <w:bCs/>
                <w:color w:val="000000" w:themeColor="text1"/>
                <w:sz w:val="28"/>
                <w:szCs w:val="28"/>
              </w:rPr>
              <w:t>&lt;&lt; endl</w:t>
            </w:r>
            <w:proofErr w:type="gramEnd"/>
            <w:r w:rsidRPr="00346EA8">
              <w:rPr>
                <w:bCs/>
                <w:color w:val="000000" w:themeColor="text1"/>
                <w:sz w:val="28"/>
                <w:szCs w:val="28"/>
              </w:rPr>
              <w:t>;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ab/>
              <w:t>}</w:t>
            </w:r>
          </w:p>
          <w:p w:rsidR="00752882" w:rsidRPr="00346EA8" w:rsidRDefault="00752882" w:rsidP="001059BA">
            <w:pPr>
              <w:ind w:firstLine="709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346EA8">
              <w:rPr>
                <w:bCs/>
                <w:color w:val="000000" w:themeColor="text1"/>
                <w:sz w:val="28"/>
                <w:szCs w:val="28"/>
              </w:rPr>
              <w:t>}</w:t>
            </w:r>
          </w:p>
        </w:tc>
      </w:tr>
    </w:tbl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 отображен на рисунке 1.</w:t>
      </w:r>
    </w:p>
    <w:p w:rsidR="00752882" w:rsidRPr="00346EA8" w:rsidRDefault="00752882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CC1F89A" wp14:editId="186B1D51">
            <wp:extent cx="5940425" cy="25920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882" w:rsidRPr="00346EA8" w:rsidRDefault="00752882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Результат выполнения программы</w:t>
      </w: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Вывод: </w:t>
      </w:r>
      <w:r w:rsidRPr="00346EA8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в результате выполнения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 навыки реализации генератора псевдослучайной последовательности.</w:t>
      </w:r>
    </w:p>
    <w:p w:rsidR="00752882" w:rsidRPr="00346EA8" w:rsidRDefault="001059BA" w:rsidP="001059B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1059BA" w:rsidRPr="00346EA8" w:rsidRDefault="001059BA" w:rsidP="001059BA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56152870"/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Лабораторная работа №5</w:t>
      </w:r>
      <w:bookmarkEnd w:id="5"/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симметричных криптоалгоритмов.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шифрования данных современными блочными шифрами.</w:t>
      </w:r>
    </w:p>
    <w:p w:rsidR="001059BA" w:rsidRPr="00EB0B16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 w:rsid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 w:rsid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="00EB0B16"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Изучите методические указания и рекомендации по выполнению работы, выполните практические задания, ответьте на контрольные вопросы.</w:t>
      </w:r>
    </w:p>
    <w:p w:rsidR="001059BA" w:rsidRPr="00346EA8" w:rsidRDefault="001059BA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1059BA" w:rsidRPr="00346EA8" w:rsidRDefault="001059BA" w:rsidP="001059BA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помощи алгоритма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зашифруйте</w:t>
      </w:r>
      <w:r w:rsid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текстовое сообщение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длиной 36 байт.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«I wanna try something fun right now)».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переведённый в 16 –тиричну систему: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492077616e6e6120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74727920736f6d65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7468696e67206675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6e20726967687420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6e6f772900000000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Открытый текст переведённый в двоичную систему и разделённый на 5 частей по 64 бита: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i/>
          <w:color w:val="000000" w:themeColor="text1"/>
          <w:sz w:val="28"/>
          <w:szCs w:val="28"/>
          <w:shd w:val="clear" w:color="auto" w:fill="FFFFFF"/>
        </w:rPr>
        <w:t>0100100100100000011101110110000101101110011011100110000100100000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0111010001110010011110010010000001110011011011110110110101100101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0111010001101000011010010110111001100111001000000110011001110101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0110111000100000011100100110100101100111011010000111010000100000</w:t>
      </w:r>
    </w:p>
    <w:p w:rsidR="001059BA" w:rsidRPr="00346EA8" w:rsidRDefault="001059BA" w:rsidP="00346EA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0110111001101111011101110010100100000000000000000000000000000000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Переставляем по таблице на рисунке 1.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3A40F9E" wp14:editId="77F80639">
            <wp:extent cx="2400976" cy="2028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5390" cy="20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Рисунок 1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softHyphen/>
        <w:t>– Таблица начальной перестановки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Первые 64 бита после начальной перестановки разделённые на 2 части: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0=01111101 00000100 00110100 01001101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0=00000000 11111110 00110001 00110100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Теперь пора сгенерировать ключи для всех раундов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Случайный 8-и байтовый ключ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Wyϫ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ЌЯс </w:t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переводим в 16-ти ричную 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затем в двоичную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133457799bbcdff1</w:t>
      </w:r>
    </w:p>
    <w:p w:rsidR="001059BA" w:rsidRPr="00346EA8" w:rsidRDefault="001059BA" w:rsidP="001059BA">
      <w:pPr>
        <w:tabs>
          <w:tab w:val="left" w:pos="7680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00010011 00110100 01010111 01111001 10011011 10111100 11011111 11110001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Переставляем по таблице на рисунке 2 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113B338" wp14:editId="6BCF1E38">
            <wp:extent cx="1362075" cy="1273244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66666" cy="12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Таблица для генерации ключа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+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= 1111000 0110011 0010101 0101111 0101010 1011001 1001111 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Делим на две части</w:t>
      </w:r>
    </w:p>
    <w:p w:rsid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C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1111000 0110011 0010101 0101111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D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0101010 1011001 1001111 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Теперь сдвигаем для каждого раунда с помощью таблицы на рисунке 3. 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3C73100" wp14:editId="0BAF862C">
            <wp:extent cx="1552575" cy="267481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4852" cy="267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346EA8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Рисунок 3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softHyphen/>
        <w:t>– Т</w:t>
      </w:r>
      <w:r w:rsidR="001059BA"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аблица для генерации ключей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lastRenderedPageBreak/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=1110000110011001010101011111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=1010101011001100111100011110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=1100001100110010101010111111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=0101010110011001111000111101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=0000110011001010101011111111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=0101011001100111100011110101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=0011001100101010101111111100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=0101100110011110001111010101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=1100110010101010111111110000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=0110011001111000111101010101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=0011001010101011111111000011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=1001100111100011110101010101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=1100101010101111111100001100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=0110011110001111010101010110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=0010101010111111110000110011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=1001111000111101010101011001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=0101010101111111100001100110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=0011110001111010101010110011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 =0101010111111110000110011001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 =1111000111101010101011001100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=0101011111111000011001100101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=1100011110101010101100110011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=0101111111100001100110010101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=0001111010101010110011001111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=0111111110000110011001010101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=0111101010101011001100111100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=1111111000011001100101010101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=1110101010101100110011110001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C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=1111100001100110010101010111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 1010101010110011001111000111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С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=1111000011001100101010101111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D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 0101010101100110011110001111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Осталось из каждого получившегося сгенерировать ключ для раунда с помощь таблицы на рисунке 4.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BB1029" wp14:editId="0E67EE5B">
            <wp:extent cx="1504950" cy="15906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Таблица для генерации ключей</w:t>
      </w:r>
    </w:p>
    <w:p w:rsidR="001059BA" w:rsidRPr="00346EA8" w:rsidRDefault="001059BA" w:rsidP="008B18E0">
      <w:pPr>
        <w:pStyle w:val="aa"/>
        <w:shd w:val="clear" w:color="auto" w:fill="FFFFFF"/>
        <w:spacing w:before="0" w:beforeAutospacing="0" w:after="0" w:afterAutospacing="0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lastRenderedPageBreak/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</w:t>
      </w:r>
      <w:r w:rsidRPr="00346EA8">
        <w:rPr>
          <w:color w:val="000000" w:themeColor="text1"/>
          <w:sz w:val="28"/>
          <w:szCs w:val="28"/>
        </w:rPr>
        <w:t> = 000110 110000 001011 101111 111111 000111 000001 110010</w:t>
      </w:r>
    </w:p>
    <w:p w:rsidR="001059BA" w:rsidRPr="00346EA8" w:rsidRDefault="001059BA" w:rsidP="008B18E0">
      <w:pPr>
        <w:pStyle w:val="aa"/>
        <w:shd w:val="clear" w:color="auto" w:fill="FFFFFF"/>
        <w:spacing w:before="0" w:beforeAutospacing="0" w:after="0" w:afterAutospacing="0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2</w:t>
      </w:r>
      <w:r w:rsidRPr="00346EA8">
        <w:rPr>
          <w:color w:val="000000" w:themeColor="text1"/>
          <w:sz w:val="28"/>
          <w:szCs w:val="28"/>
        </w:rPr>
        <w:t> = 011110 011010 111011 011001 110110 111100 100111 100101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3</w:t>
      </w:r>
      <w:r w:rsidRPr="00346EA8">
        <w:rPr>
          <w:color w:val="000000" w:themeColor="text1"/>
          <w:sz w:val="28"/>
          <w:szCs w:val="28"/>
        </w:rPr>
        <w:t> = 010101 011111 110010 001010 010000 101100 111110 011001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4</w:t>
      </w:r>
      <w:r w:rsidRPr="00346EA8">
        <w:rPr>
          <w:color w:val="000000" w:themeColor="text1"/>
          <w:sz w:val="28"/>
          <w:szCs w:val="28"/>
        </w:rPr>
        <w:t> = 011100 101010 110111 010110 110110 110011 010100 011101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5</w:t>
      </w:r>
      <w:r w:rsidRPr="00346EA8">
        <w:rPr>
          <w:color w:val="000000" w:themeColor="text1"/>
          <w:sz w:val="28"/>
          <w:szCs w:val="28"/>
        </w:rPr>
        <w:t> = 011111 001110 110000 000111 111010 110101 001110 101000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6</w:t>
      </w:r>
      <w:r w:rsidRPr="00346EA8">
        <w:rPr>
          <w:color w:val="000000" w:themeColor="text1"/>
          <w:sz w:val="28"/>
          <w:szCs w:val="28"/>
        </w:rPr>
        <w:t> = 011000 111010 010100 111110 010100 000111 101100 101111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7</w:t>
      </w:r>
      <w:r w:rsidRPr="00346EA8">
        <w:rPr>
          <w:color w:val="000000" w:themeColor="text1"/>
          <w:sz w:val="28"/>
          <w:szCs w:val="28"/>
        </w:rPr>
        <w:t> = 111011 001000 010010 110111 111101 100001 100010 111100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8</w:t>
      </w:r>
      <w:r w:rsidRPr="00346EA8">
        <w:rPr>
          <w:color w:val="000000" w:themeColor="text1"/>
          <w:sz w:val="28"/>
          <w:szCs w:val="28"/>
        </w:rPr>
        <w:t> = 111101 111000 101000 111010 110000 010011 101111 111011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9</w:t>
      </w:r>
      <w:r w:rsidRPr="00346EA8">
        <w:rPr>
          <w:color w:val="000000" w:themeColor="text1"/>
          <w:sz w:val="28"/>
          <w:szCs w:val="28"/>
        </w:rPr>
        <w:t> = 111000 001101 101111 101011 111011 011110 011110 000001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10</w:t>
      </w:r>
      <w:r w:rsidRPr="00346EA8">
        <w:rPr>
          <w:color w:val="000000" w:themeColor="text1"/>
          <w:sz w:val="28"/>
          <w:szCs w:val="28"/>
        </w:rPr>
        <w:t>= 101100 011111 001101 000111 101110 100100 011001 001111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11</w:t>
      </w:r>
      <w:r w:rsidRPr="00346EA8">
        <w:rPr>
          <w:color w:val="000000" w:themeColor="text1"/>
          <w:sz w:val="28"/>
          <w:szCs w:val="28"/>
        </w:rPr>
        <w:t> = 001000 010101 111111 010011 110111 101101 001110 000110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12</w:t>
      </w:r>
      <w:r w:rsidRPr="00346EA8">
        <w:rPr>
          <w:color w:val="000000" w:themeColor="text1"/>
          <w:sz w:val="28"/>
          <w:szCs w:val="28"/>
        </w:rPr>
        <w:t> = 011101 010111 000111 110101 100101 000110 011111 101001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13</w:t>
      </w:r>
      <w:r w:rsidRPr="00346EA8">
        <w:rPr>
          <w:color w:val="000000" w:themeColor="text1"/>
          <w:sz w:val="28"/>
          <w:szCs w:val="28"/>
        </w:rPr>
        <w:t> = 100101 111100 010111 010001 111110 101011 101001 000001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14</w:t>
      </w:r>
      <w:r w:rsidRPr="00346EA8">
        <w:rPr>
          <w:color w:val="000000" w:themeColor="text1"/>
          <w:sz w:val="28"/>
          <w:szCs w:val="28"/>
        </w:rPr>
        <w:t> = 010111 110100 001110 110111 111100 101110 011100 111010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15</w:t>
      </w:r>
      <w:r w:rsidRPr="00346EA8">
        <w:rPr>
          <w:color w:val="000000" w:themeColor="text1"/>
          <w:sz w:val="28"/>
          <w:szCs w:val="28"/>
        </w:rPr>
        <w:t> = 101111 111001 000110 001101 001111 010011 111100 001010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vertAlign w:val="subscript"/>
        </w:rPr>
        <w:t>16</w:t>
      </w:r>
      <w:r w:rsidRPr="00346EA8">
        <w:rPr>
          <w:color w:val="000000" w:themeColor="text1"/>
          <w:sz w:val="28"/>
          <w:szCs w:val="28"/>
        </w:rPr>
        <w:t> = 110010 110011 110110 001011 000011 100001 011111 110101</w:t>
      </w: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346EA8">
        <w:rPr>
          <w:color w:val="000000" w:themeColor="text1"/>
          <w:sz w:val="28"/>
          <w:szCs w:val="28"/>
        </w:rPr>
        <w:t>Кодируем первый раунд</w:t>
      </w:r>
    </w:p>
    <w:p w:rsidR="00346EA8" w:rsidRDefault="001059BA" w:rsidP="001059BA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 000110 110000 001011 101111 111111 000111 000001 110010</w:t>
      </w:r>
    </w:p>
    <w:p w:rsidR="001059BA" w:rsidRPr="00346EA8" w:rsidRDefault="001059BA" w:rsidP="00346EA8">
      <w:pPr>
        <w:pStyle w:val="aa"/>
        <w:shd w:val="clear" w:color="auto" w:fill="FFFFFF"/>
        <w:spacing w:before="0" w:beforeAutospacing="0" w:after="0" w:afterAutospacing="0"/>
        <w:ind w:left="708" w:firstLine="1"/>
        <w:jc w:val="both"/>
        <w:rPr>
          <w:color w:val="000000" w:themeColor="text1"/>
          <w:sz w:val="28"/>
          <w:szCs w:val="28"/>
        </w:rPr>
      </w:pP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L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 xml:space="preserve"> =  </w:t>
      </w:r>
      <w:r w:rsidRPr="00346EA8">
        <w:rPr>
          <w:color w:val="000000" w:themeColor="text1"/>
          <w:sz w:val="28"/>
          <w:szCs w:val="28"/>
        </w:rPr>
        <w:t>0000 0000 1111 1110 0011 0001 0011 0100</w:t>
      </w:r>
      <w:r w:rsidRPr="00346EA8">
        <w:rPr>
          <w:color w:val="000000" w:themeColor="text1"/>
          <w:sz w:val="28"/>
          <w:szCs w:val="28"/>
        </w:rPr>
        <w:br/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=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L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+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f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(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R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,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 K </w:t>
      </w:r>
      <w:r w:rsidRPr="00346EA8">
        <w:rPr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color w:val="000000" w:themeColor="text1"/>
          <w:sz w:val="28"/>
          <w:szCs w:val="28"/>
          <w:shd w:val="clear" w:color="auto" w:fill="FFFFFF"/>
        </w:rPr>
        <w:t> 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Чтобы вычислить 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,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мы сначала расширяем каждый блок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с 32 бит до 48 бит. Это делается с помощью таблицы выбора, в которой повторяются некоторые биты в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</w:t>
      </w:r>
      <w:proofErr w:type="gramStart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.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Мы будем называть использование этой таблицы выбора функции </w:t>
      </w:r>
      <w:proofErr w:type="gramStart"/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.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Таким образом,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) имеет 32-битный входной блок и 48-битный выходной блок.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000000 000001 011111 111100 000110 100010 100110 101000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Затем в вычислении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мы выполняем XOR для вывода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n-1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) с ключом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:</w:t>
      </w:r>
    </w:p>
    <w:p w:rsidR="001059BA" w:rsidRPr="00346EA8" w:rsidRDefault="001059BA" w:rsidP="001059BA">
      <w:pPr>
        <w:shd w:val="clear" w:color="auto" w:fill="FFFFFF"/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К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н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+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Р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vertAlign w:val="subscript"/>
        </w:rPr>
        <w:t>н-1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 ).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= 000110 110000 001011 101111 111111 000111 000001 110010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Rn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000000 000001 011111 111100 000110 100010 100110 101000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K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+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 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R</w:t>
      </w:r>
      <w:proofErr w:type="gramEnd"/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) = 000110 110001 010100 010011 111001 100101 100111 011010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Теперь нужно сделать перестановку с помочью так называемого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бокса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00 0011     01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11 1000     11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00 1010     12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01 1001     07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11 1100     10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lastRenderedPageBreak/>
        <w:t>11 0010     02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11 0011     08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00 1101     00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= 01 11 12 07 10 02 08 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1011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1100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0111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1000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1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2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3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4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5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6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7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)S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(B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  <w:lang w:val="en-US"/>
        </w:rPr>
        <w:t>8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 xml:space="preserve">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0001 1011 1100 0111 1010 0010 1000 0000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Перестановка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определена в следующей таблице. </w:t>
      </w:r>
      <w:r w:rsidRPr="00346EA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дает 32-битный вывод из 32-битного ввода путем перестановки битов входного блока (рисунок 5).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42FDD65" wp14:editId="7B4D3857">
            <wp:extent cx="1133475" cy="16192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5 – Таблица перестановки функции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= 1100 0001 0110 1001 0101 0001 1000 0011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0111 1101 0000 0100 0011 0100 0100 1101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0+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(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0,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K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1) 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01111101 00000100 00110100 01001101 +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1100 0001 0110 1001 0101 0001 1000 0011 = 1011 1100 0110 1101 0110 0101 1100 1110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Результат первого раунда: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</w:rPr>
        <w:t>L </w:t>
      </w:r>
      <w:r w:rsidRPr="00346EA8"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shd w:val="clear" w:color="auto" w:fill="FFFFFF"/>
          <w:vertAlign w:val="subscript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 =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0000 0000 1111 1110 0011 0001 0011 0100 (0 0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3 1 3 4)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1= 1011 1100 0110 1101 0110 0101 1100 1110 (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6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6 5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На этом завершится первый раунд для продолжения шифрования необходимо нужно повторить ещё 15 раз для полных 16 раундов.  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Не буд</w:t>
      </w:r>
      <w:r w:rsid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е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м описывать все 16 раундов, но необходимо расписать что делать после 16, а именно соединить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16 и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16, но в другом порядке, т.е. сначала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потом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и выполнить последнюю перестановку по таблице, изображённой на рисунке 5.</w:t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C775AD7" wp14:editId="69E4C00C">
            <wp:extent cx="1809750" cy="17335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9BA" w:rsidRPr="00346EA8" w:rsidRDefault="001059BA" w:rsidP="001059B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6 – Таблица для финальной перестановки</w:t>
      </w:r>
    </w:p>
    <w:p w:rsidR="001059BA" w:rsidRPr="00346EA8" w:rsidRDefault="00346EA8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 по завер</w:t>
      </w:r>
      <w:r w:rsidR="001059BA"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шению перестановки мы получим первый зашифрованный 64 битный блок, а именно часть зашифрованного текста.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Тоже самое нужно проделать с остальными четырьмя частями.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Результат шифрования: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1: EFA94F0E46C9D1EF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2: ED0095F45AE197C2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 Text 3: D0CD9B1CF947055E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 Text 4: C13F11EE3EB1E28E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Cipher Text 5: 2A74C97F7EAC8AC5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 так завершающий этап осталось соединить части и перевести из 16-иричной системы в аскель код</w:t>
      </w:r>
    </w:p>
    <w:p w:rsidR="001059BA" w:rsidRPr="00346EA8" w:rsidRDefault="001059BA" w:rsidP="00346EA8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Cipher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Text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EFA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94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46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EFED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0095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AE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197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0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CD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947055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EC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13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3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EB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28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2A74C97F7EAC8AC5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Зашифрованный и переведенный текст: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пϹO</w:t>
      </w: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7A87351" wp14:editId="645C8D91">
            <wp:extent cx="142875" cy="1619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FЙСпнϥфZбϧВРНϫщG^Б?о&gt;ЁвϞ*tЙ~ϼϚЕ</w:t>
      </w:r>
    </w:p>
    <w:p w:rsidR="00346EA8" w:rsidRDefault="00346EA8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Вывод: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ходе выполнения лабораторной работы мной был изучен симметричный способ шифрования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DES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1059BA" w:rsidRPr="00346EA8" w:rsidRDefault="001059BA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:rsidR="00752882" w:rsidRPr="00346EA8" w:rsidRDefault="00752882" w:rsidP="001059B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F45069" w:rsidRPr="00346EA8" w:rsidRDefault="00F4506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F45069" w:rsidRPr="00346EA8" w:rsidRDefault="00F45069" w:rsidP="00F45069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6" w:name="_Toc50922806"/>
      <w:bookmarkStart w:id="7" w:name="_Toc56152871"/>
      <w:r w:rsidRPr="00346EA8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№6</w:t>
      </w:r>
      <w:bookmarkEnd w:id="6"/>
      <w:bookmarkEnd w:id="7"/>
    </w:p>
    <w:p w:rsidR="00F45069" w:rsidRPr="00346EA8" w:rsidRDefault="00F45069" w:rsidP="00F45069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асимметричных криптоалгоритмов.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346EA8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346EA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шифрования данных современными асимметричными алоритмами.</w:t>
      </w:r>
    </w:p>
    <w:p w:rsidR="00F45069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Литература: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Петров А.А. Компьютерная безопасность. Криптографические методы защиты.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Задание:</w:t>
      </w:r>
      <w:r w:rsidRPr="00346EA8">
        <w:rPr>
          <w:rFonts w:ascii="Times New Roman" w:hAnsi="Times New Roman" w:cs="Times New Roman"/>
          <w:color w:val="000000" w:themeColor="text1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szCs w:val="28"/>
        </w:rPr>
        <w:t>Изучите методические указания и рекомендации по выполнению работы, выполните практические задания, ответьте на контрольные вопросы.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 1.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Выполнить шифрование и дешифрование по алгоритму RSA.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Зашифруем сообщение: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4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Для шифрования нужно сгенерировать ключ: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13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q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17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7</w:t>
      </w:r>
    </w:p>
    <w:p w:rsidR="00A35330" w:rsidRPr="00346EA8" w:rsidRDefault="00A35330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= 55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– определяем перебором пока не будет удовлетворять условие 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*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p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-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</w:rPr>
        <w:t>1)*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q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-1) = 1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Начнём шифрование: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Шифруется по формуле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C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proofErr w:type="gramStart"/>
      <w:r w:rsidRPr="00346EA8">
        <w:rPr>
          <w:rFonts w:ascii="Times New Roman" w:hAnsi="Times New Roman" w:cs="Times New Roman"/>
          <w:color w:val="000000" w:themeColor="text1"/>
          <w:sz w:val="28"/>
        </w:rPr>
        <w:t>1)=</w:t>
      </w:r>
      <w:proofErr w:type="gramEnd"/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(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i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>)^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e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)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mod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n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;  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sym w:font="Wingdings" w:char="F0E0"/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104 1 54 83 1 86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4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sym w:font="Wingdings" w:char="F0E0"/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30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Зашифрованное сообщение: 104 1 54 83 1 86 30.</w:t>
      </w:r>
    </w:p>
    <w:p w:rsidR="007D1A47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Расшифруем это сообщение, для это воспользуемся формулой</w:t>
      </w:r>
    </w:p>
    <w:p w:rsidR="00A35330" w:rsidRPr="00346EA8" w:rsidRDefault="00A35330" w:rsidP="00A3533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M(i)=(C(i)^d) mod n</w:t>
      </w:r>
    </w:p>
    <w:p w:rsidR="00F45069" w:rsidRPr="00346EA8" w:rsidRDefault="00F45069" w:rsidP="00F4506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>Задание</w:t>
      </w:r>
      <w:r w:rsidRPr="00346EA8">
        <w:rPr>
          <w:rFonts w:ascii="Times New Roman" w:hAnsi="Times New Roman" w:cs="Times New Roman"/>
          <w:b/>
          <w:color w:val="000000" w:themeColor="text1"/>
          <w:sz w:val="28"/>
          <w:lang w:val="en-US"/>
        </w:rPr>
        <w:t xml:space="preserve"> 2.</w:t>
      </w:r>
    </w:p>
    <w:p w:rsidR="00F45069" w:rsidRPr="00346EA8" w:rsidRDefault="00F45069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Проверьте правильность выполнения 1-го задания с помощью пр</w:t>
      </w:r>
      <w:r w:rsidR="007D1A47" w:rsidRPr="00346EA8">
        <w:rPr>
          <w:rFonts w:ascii="Times New Roman" w:hAnsi="Times New Roman" w:cs="Times New Roman"/>
          <w:color w:val="000000" w:themeColor="text1"/>
          <w:sz w:val="28"/>
        </w:rPr>
        <w:t>ограммной реализации алгоритма.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Листинг программы для шифрования и дешифрованию представлен ниже: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1A47" w:rsidRPr="00346EA8" w:rsidTr="007D1A47">
        <w:tc>
          <w:tcPr>
            <w:tcW w:w="9345" w:type="dxa"/>
          </w:tcPr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System.Collections.Generic;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System.ComponentModel.Design;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System.Diagnostics;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System.Numerics;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System.Linq;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System.Text;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System.Threading.Tasks;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using System.IO;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namespace ConsoleApp2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class Program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bool GCD(int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var result =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(a &gt; 1)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for (var i = 2u; i &lt; a;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if (a % i == 0)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result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break;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result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result;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bool IsCoprime(int a, int b)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a == b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? a == 1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: a &gt; b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? IsCoprime(a - b, b)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    : IsCoprime(b - a, a);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mainmenu()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Шифратор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RSA");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Выберите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действие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Console.WriteLine("1. Сгенирировать закрытый и открытый ключ");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("2. </w:t>
            </w:r>
            <w:r w:rsidRPr="00346EA8">
              <w:rPr>
                <w:color w:val="000000" w:themeColor="text1"/>
                <w:sz w:val="28"/>
              </w:rPr>
              <w:t>Зашифровать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число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("3. </w:t>
            </w:r>
            <w:r w:rsidRPr="00346EA8">
              <w:rPr>
                <w:color w:val="000000" w:themeColor="text1"/>
                <w:sz w:val="28"/>
              </w:rPr>
              <w:t>Зашифровать текст");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Console.WriteLine("4. Расшифровать число");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("5. </w:t>
            </w:r>
            <w:r w:rsidRPr="00346EA8">
              <w:rPr>
                <w:color w:val="000000" w:themeColor="text1"/>
                <w:sz w:val="28"/>
              </w:rPr>
              <w:t>Расшифровать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текст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7527AA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Console</w:t>
            </w:r>
            <w:r w:rsidRPr="007527AA">
              <w:rPr>
                <w:color w:val="000000" w:themeColor="text1"/>
                <w:sz w:val="28"/>
                <w:lang w:val="en-US"/>
              </w:rPr>
              <w:t>.</w:t>
            </w:r>
            <w:r w:rsidRPr="00346EA8">
              <w:rPr>
                <w:color w:val="000000" w:themeColor="text1"/>
                <w:sz w:val="28"/>
                <w:lang w:val="en-US"/>
              </w:rPr>
              <w:t>WriteLine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("6.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из</w:t>
            </w:r>
            <w:r w:rsidRPr="007527A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программы</w:t>
            </w:r>
            <w:r w:rsidRPr="007527AA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7527AA">
              <w:rPr>
                <w:color w:val="000000" w:themeColor="text1"/>
                <w:sz w:val="28"/>
                <w:lang w:val="en-US"/>
              </w:rPr>
              <w:lastRenderedPageBreak/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Menu1: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"1")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GenKey();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"2")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En</w:t>
            </w:r>
            <w:r w:rsidRPr="00346EA8">
              <w:rPr>
                <w:color w:val="000000" w:themeColor="text1"/>
                <w:sz w:val="28"/>
              </w:rPr>
              <w:t>с</w:t>
            </w:r>
            <w:r w:rsidRPr="00346EA8">
              <w:rPr>
                <w:color w:val="000000" w:themeColor="text1"/>
                <w:sz w:val="28"/>
                <w:lang w:val="en-US"/>
              </w:rPr>
              <w:t>ryptNum();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"3")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EncryptMess();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"4")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DecryptNum();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"5")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DecryptMess();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"6")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Process.GetCurrentProcess().Kill();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Menu1;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GenKey()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n, p, q, d, e, nn;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bool GCD1;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Console.WriteLine("Генерация ключа для RSA");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lastRenderedPageBreak/>
              <w:t xml:space="preserve">            Console.WriteLine("Введите p, оно должно быть простым");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Error1: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p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GCD(p);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(GCD1 == false)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goto Error1;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q, оно должно быть простым");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Error2: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q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GCD(q);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(GCD1 == false)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Error2;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p * q;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Console.WriteLine("Выберите число e.");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Console.WriteLine("Это число должно быть взаимно простым с вырожением (p-</w:t>
            </w:r>
            <w:proofErr w:type="gramStart"/>
            <w:r w:rsidRPr="00346EA8">
              <w:rPr>
                <w:color w:val="000000" w:themeColor="text1"/>
                <w:sz w:val="28"/>
              </w:rPr>
              <w:t>1)*</w:t>
            </w:r>
            <w:proofErr w:type="gramEnd"/>
            <w:r w:rsidRPr="00346EA8">
              <w:rPr>
                <w:color w:val="000000" w:themeColor="text1"/>
                <w:sz w:val="28"/>
              </w:rPr>
              <w:t>(q-1)");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nn = (p - 1) * (q - 1);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Error3: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GCD1 = IsCoprime(d, nn);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</w:t>
            </w:r>
            <w:r w:rsidRPr="00346EA8">
              <w:rPr>
                <w:color w:val="000000" w:themeColor="text1"/>
                <w:sz w:val="28"/>
              </w:rPr>
              <w:t xml:space="preserve"> (</w:t>
            </w:r>
            <w:r w:rsidRPr="00346EA8">
              <w:rPr>
                <w:color w:val="000000" w:themeColor="text1"/>
                <w:sz w:val="28"/>
                <w:lang w:val="en-US"/>
              </w:rPr>
              <w:t>GCD</w:t>
            </w:r>
            <w:r w:rsidRPr="00346EA8">
              <w:rPr>
                <w:color w:val="000000" w:themeColor="text1"/>
                <w:sz w:val="28"/>
              </w:rPr>
              <w:t xml:space="preserve">1 == </w:t>
            </w:r>
            <w:r w:rsidRPr="00346EA8">
              <w:rPr>
                <w:color w:val="000000" w:themeColor="text1"/>
                <w:sz w:val="28"/>
                <w:lang w:val="en-US"/>
              </w:rPr>
              <w:t>false</w:t>
            </w:r>
            <w:r w:rsidRPr="00346EA8">
              <w:rPr>
                <w:color w:val="000000" w:themeColor="text1"/>
                <w:sz w:val="28"/>
              </w:rPr>
              <w:t>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Error3;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nn = (p - 1) * (q - 1);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Eee(d, nn);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Ключи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сгенерированы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Закрытый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ключ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Console.WriteLine("d = " + e.ToString() + " </w:t>
            </w:r>
            <w:r w:rsidRPr="00346EA8">
              <w:rPr>
                <w:color w:val="000000" w:themeColor="text1"/>
                <w:sz w:val="28"/>
              </w:rPr>
              <w:t>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n = " + n.ToString());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Открытый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ключ</w:t>
            </w:r>
            <w:r w:rsidRPr="00346EA8">
              <w:rPr>
                <w:color w:val="000000" w:themeColor="text1"/>
                <w:sz w:val="28"/>
                <w:lang w:val="en-US"/>
              </w:rPr>
              <w:t>:");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Console.WriteLine("e = " + d.ToString() + " </w:t>
            </w:r>
            <w:r w:rsidRPr="00346EA8">
              <w:rPr>
                <w:color w:val="000000" w:themeColor="text1"/>
                <w:sz w:val="28"/>
              </w:rPr>
              <w:t>и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n = " + n.ToString());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Metka1;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public static int Eee(int d, int nn)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i = 2; i &lt; (nn);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int k = (d * i) % nn;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if (k == 1)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e = i;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return 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En</w:t>
            </w:r>
            <w:r w:rsidRPr="00346EA8">
              <w:rPr>
                <w:color w:val="000000" w:themeColor="text1"/>
                <w:sz w:val="28"/>
              </w:rPr>
              <w:t>с</w:t>
            </w:r>
            <w:r w:rsidRPr="00346EA8">
              <w:rPr>
                <w:color w:val="000000" w:themeColor="text1"/>
                <w:sz w:val="28"/>
                <w:lang w:val="en-US"/>
              </w:rPr>
              <w:t>ryptNum()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Metka2: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Console.WriteLine("Шифрование числа");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число e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 xml:space="preserve">Console.WriteLine("Введите число, которое хотите зашифровать </w:t>
            </w:r>
            <w:proofErr w:type="gramStart"/>
            <w:r w:rsidRPr="00346EA8">
              <w:rPr>
                <w:color w:val="000000" w:themeColor="text1"/>
                <w:sz w:val="28"/>
              </w:rPr>
              <w:t>&lt; n</w:t>
            </w:r>
            <w:proofErr w:type="gramEnd"/>
            <w:r w:rsidRPr="00346EA8">
              <w:rPr>
                <w:color w:val="000000" w:themeColor="text1"/>
                <w:sz w:val="28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Error10: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a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 xml:space="preserve">if </w:t>
            </w:r>
            <w:proofErr w:type="gramStart"/>
            <w:r w:rsidRPr="00346EA8">
              <w:rPr>
                <w:color w:val="000000" w:themeColor="text1"/>
                <w:sz w:val="28"/>
              </w:rPr>
              <w:t>(!(</w:t>
            </w:r>
            <w:proofErr w:type="gramEnd"/>
            <w:r w:rsidRPr="00346EA8">
              <w:rPr>
                <w:color w:val="000000" w:themeColor="text1"/>
                <w:sz w:val="28"/>
              </w:rPr>
              <w:t>high(a,n)))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Console.WriteLine("Вы ввели число не удовлетворяющие условие, повторите свою попытку!");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    </w:t>
            </w:r>
            <w:r w:rsidRPr="00346EA8">
              <w:rPr>
                <w:color w:val="000000" w:themeColor="text1"/>
                <w:sz w:val="28"/>
                <w:lang w:val="en-US"/>
              </w:rPr>
              <w:t>goto Error10;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BigInteger.Parse(buf);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e)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Результат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шифрования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Console.WriteLine("{0} --&gt; {1}", a, c);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Error5: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Metka2;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Error5;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bool high(int a,int 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(a &lt; n)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return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DecryptNum()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Metka3: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a, d,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Расшифровка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числа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d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число, которое хотите расшифровать");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a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m = BigInteger.Parse(buf);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m = BigInteger.Pow(m, d)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Результат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расшифровки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Console.WriteLine("{0} --&gt; {1}", a, m);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Error6: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Metka3;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Error6;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EncryptMess()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alh = "0ABCDEFGHIJKLMNOPQRSTUVWXYZ";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e,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Console.WriteLine("Шифрование текста");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Console.WriteLine("Введите число e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тест, который хотите зашифровать (английский, заглавные буквы)");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StringReader m = new StringReader(Console.ReadLine());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mess =  m.ReadToEnd();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int[] cm = new int [mess.Length];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Зашифрованное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сообщение</w:t>
            </w:r>
            <w:r w:rsidRPr="00346EA8">
              <w:rPr>
                <w:color w:val="000000" w:themeColor="text1"/>
                <w:sz w:val="28"/>
                <w:lang w:val="en-US"/>
              </w:rPr>
              <w:t>: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i = 0; i &lt; mess.Length; i++)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a=alh.IndexOf(mess[i]);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Console.Write(CrTextsDecr(e, n, a)+"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Error7: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Error7;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DecryptMess()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Metka4: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string alh = "0ABCDEFGHIJKLMNOPQRSTUVWXYZ";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int[] cm = new int[100];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string buf;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int d, n,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Console.Clear();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Расшифровка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текста</w:t>
            </w:r>
            <w:r w:rsidRPr="00346EA8">
              <w:rPr>
                <w:color w:val="000000" w:themeColor="text1"/>
                <w:sz w:val="28"/>
                <w:lang w:val="en-US"/>
              </w:rPr>
              <w:t>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d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число n которое получили при генерации ключа");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n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346EA8">
              <w:rPr>
                <w:color w:val="000000" w:themeColor="text1"/>
                <w:sz w:val="28"/>
              </w:rPr>
              <w:t>Console.WriteLine("Введите тест, который хотите Расшифровка (английский, заглавные буквы)");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Console.WriteLine("Вводите по одной зашифрованной букве, когда введёте все символы введите фразу end");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r w:rsidRPr="00346EA8">
              <w:rPr>
                <w:color w:val="000000" w:themeColor="text1"/>
                <w:sz w:val="28"/>
                <w:lang w:val="en-US"/>
              </w:rPr>
              <w:t>int i = 0;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bool end = true;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do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if (buf == "end")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end = false;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    break;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cm[i] = Convert.ToInt32(buf);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i++;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 while (end);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Расшифрованное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сообщение</w:t>
            </w:r>
            <w:r w:rsidRPr="00346EA8">
              <w:rPr>
                <w:color w:val="000000" w:themeColor="text1"/>
                <w:sz w:val="28"/>
                <w:lang w:val="en-US"/>
              </w:rPr>
              <w:t>: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for (int j = 0; j &lt; i; j++)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BigInteger c = TextsDecr(d, n, cm[j]);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a = Int32.Parse(c.ToString());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Console.Write(alh[a]);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Console.WriteLine();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Error7: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lastRenderedPageBreak/>
              <w:t xml:space="preserve">            Console.WriteLine("</w:t>
            </w:r>
            <w:r w:rsidRPr="00346EA8">
              <w:rPr>
                <w:color w:val="000000" w:themeColor="text1"/>
                <w:sz w:val="28"/>
              </w:rPr>
              <w:t>Вы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хотите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выйти</w:t>
            </w:r>
            <w:r w:rsidRPr="00346EA8">
              <w:rPr>
                <w:color w:val="000000" w:themeColor="text1"/>
                <w:sz w:val="28"/>
                <w:lang w:val="en-US"/>
              </w:rPr>
              <w:t>? Y/N");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buf = Console.ReadLine();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if (buf == "Y" || buf == "y")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return;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 if (buf == "N" || buf == "n")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Metka4;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else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Console.WriteLine("</w:t>
            </w:r>
            <w:r w:rsidRPr="00346EA8">
              <w:rPr>
                <w:color w:val="000000" w:themeColor="text1"/>
                <w:sz w:val="28"/>
              </w:rPr>
              <w:t>Неизвестная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346EA8">
              <w:rPr>
                <w:color w:val="000000" w:themeColor="text1"/>
                <w:sz w:val="28"/>
              </w:rPr>
              <w:t>команда</w:t>
            </w:r>
            <w:r w:rsidRPr="00346EA8">
              <w:rPr>
                <w:color w:val="000000" w:themeColor="text1"/>
                <w:sz w:val="28"/>
                <w:lang w:val="en-US"/>
              </w:rPr>
              <w:t xml:space="preserve"> ");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    goto Error7;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BigInteger CrTextsDecr(int e,int n, 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e) % n;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c;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BigInteger TextsDecr(int d, int n, int a)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BigInteger c = a;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c = BigInteger.Pow(c, d) % n;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    return c;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static void Main(string[] args)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  <w:lang w:val="en-US"/>
              </w:rPr>
              <w:t xml:space="preserve">        </w:t>
            </w:r>
            <w:r w:rsidRPr="00346EA8">
              <w:rPr>
                <w:color w:val="000000" w:themeColor="text1"/>
                <w:sz w:val="28"/>
              </w:rPr>
              <w:t>{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Menu: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</w:t>
            </w:r>
            <w:proofErr w:type="gramStart"/>
            <w:r w:rsidRPr="00346EA8">
              <w:rPr>
                <w:color w:val="000000" w:themeColor="text1"/>
                <w:sz w:val="28"/>
              </w:rPr>
              <w:t>mainmenu(</w:t>
            </w:r>
            <w:proofErr w:type="gramEnd"/>
            <w:r w:rsidRPr="00346EA8">
              <w:rPr>
                <w:color w:val="000000" w:themeColor="text1"/>
                <w:sz w:val="28"/>
              </w:rPr>
              <w:t>);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    goto Menu;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 xml:space="preserve">    }</w:t>
            </w:r>
          </w:p>
          <w:p w:rsidR="007D1A47" w:rsidRPr="00346EA8" w:rsidRDefault="007D1A47" w:rsidP="007D1A47">
            <w:pPr>
              <w:jc w:val="both"/>
              <w:rPr>
                <w:color w:val="000000" w:themeColor="text1"/>
                <w:sz w:val="28"/>
              </w:rPr>
            </w:pPr>
            <w:r w:rsidRPr="00346EA8">
              <w:rPr>
                <w:color w:val="000000" w:themeColor="text1"/>
                <w:sz w:val="28"/>
              </w:rPr>
              <w:t>}</w:t>
            </w:r>
          </w:p>
        </w:tc>
      </w:tr>
    </w:tbl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Проверим задание 1.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Генерация ключа представлена на рисунке 1.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247F6FDD" wp14:editId="6ECB17A7">
            <wp:extent cx="4810125" cy="22860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1 – Генерация ключа</w:t>
      </w:r>
    </w:p>
    <w:p w:rsidR="007D1A47" w:rsidRPr="00346EA8" w:rsidRDefault="007D1A47" w:rsidP="007D1A4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Шифруем сообщение </w:t>
      </w:r>
      <w:r w:rsidRPr="00346EA8">
        <w:rPr>
          <w:rFonts w:ascii="Times New Roman" w:hAnsi="Times New Roman" w:cs="Times New Roman"/>
          <w:color w:val="000000" w:themeColor="text1"/>
          <w:sz w:val="28"/>
          <w:lang w:val="en-US"/>
        </w:rPr>
        <w:t>ZAKHAR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 (рисунок 2).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1D7D5A6F" wp14:editId="0BE3EC22">
            <wp:extent cx="5486400" cy="16097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2 – Шифрование текста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Шифрование числа 4 (рисунок 3).</w:t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21D8697D" wp14:editId="1B54F319">
            <wp:extent cx="4095750" cy="15525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7D1A47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3 – Шифрование числа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Результат совпал, расшифруем сообщение.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Расшифруем текст (рисунок 4).</w:t>
      </w:r>
    </w:p>
    <w:p w:rsidR="00FE5DE9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3EB5AA31" wp14:editId="27E133AF">
            <wp:extent cx="5940425" cy="244348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DE9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4 – Расшифровка текста</w:t>
      </w:r>
    </w:p>
    <w:p w:rsidR="007D1A47" w:rsidRPr="00346EA8" w:rsidRDefault="007D1A47" w:rsidP="007D1A47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Расшифруем число (рисунок 5).</w:t>
      </w:r>
    </w:p>
    <w:p w:rsidR="007D1A47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5598DACF" wp14:editId="5625F051">
            <wp:extent cx="4733925" cy="1762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A47" w:rsidRPr="00346EA8" w:rsidRDefault="00FE5DE9" w:rsidP="00FE5DE9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>Рисунок 5 – Расшифровка числа</w:t>
      </w:r>
    </w:p>
    <w:p w:rsidR="00FE5DE9" w:rsidRPr="00346EA8" w:rsidRDefault="00FE5DE9" w:rsidP="00FE5DE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  <w:t>Сообщение расшифровано верно. Программа работает исправно.</w:t>
      </w:r>
    </w:p>
    <w:p w:rsidR="00FE5DE9" w:rsidRPr="00346EA8" w:rsidRDefault="00FE5DE9" w:rsidP="00FE5DE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46EA8">
        <w:rPr>
          <w:rFonts w:ascii="Times New Roman" w:hAnsi="Times New Roman" w:cs="Times New Roman"/>
          <w:color w:val="000000" w:themeColor="text1"/>
          <w:sz w:val="28"/>
        </w:rPr>
        <w:tab/>
      </w:r>
      <w:r w:rsidRPr="00346EA8">
        <w:rPr>
          <w:rFonts w:ascii="Times New Roman" w:hAnsi="Times New Roman" w:cs="Times New Roman"/>
          <w:b/>
          <w:color w:val="000000" w:themeColor="text1"/>
          <w:sz w:val="28"/>
        </w:rPr>
        <w:t xml:space="preserve">Вывод: </w:t>
      </w:r>
      <w:r w:rsidRPr="00346EA8">
        <w:rPr>
          <w:rFonts w:ascii="Times New Roman" w:hAnsi="Times New Roman" w:cs="Times New Roman"/>
          <w:color w:val="000000" w:themeColor="text1"/>
          <w:sz w:val="28"/>
        </w:rPr>
        <w:t xml:space="preserve">в ходе лабораторной работы я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 навыки шифрования данных современными асимметричными алоритмами.</w:t>
      </w:r>
    </w:p>
    <w:p w:rsidR="00FE5DE9" w:rsidRPr="00346EA8" w:rsidRDefault="00FE5DE9" w:rsidP="00FE5DE9">
      <w:pPr>
        <w:spacing w:before="280" w:after="280" w:line="240" w:lineRule="auto"/>
        <w:rPr>
          <w:rFonts w:ascii="Times New Roman" w:hAnsi="Times New Roman" w:cs="Times New Roman"/>
          <w:color w:val="000000" w:themeColor="text1"/>
          <w:sz w:val="28"/>
        </w:rPr>
      </w:pPr>
    </w:p>
    <w:p w:rsidR="00F45069" w:rsidRPr="00346EA8" w:rsidRDefault="00F45069" w:rsidP="00F4506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B0B16" w:rsidRDefault="00EB0B1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B0B16" w:rsidRPr="00EB0B16" w:rsidRDefault="00EB0B16" w:rsidP="00EB0B16">
      <w:pPr>
        <w:pStyle w:val="1"/>
        <w:spacing w:before="0" w:line="24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8" w:name="_Toc50922807"/>
      <w:bookmarkStart w:id="9" w:name="_Toc56152872"/>
      <w:r w:rsidRPr="00EB0B16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№7</w:t>
      </w:r>
      <w:bookmarkEnd w:id="8"/>
      <w:bookmarkEnd w:id="9"/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B0B1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EB0B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Исследование криптографических хеш-функций.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 w:rsidRPr="00EB0B16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EB0B1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Сформировать навыки обеспечения целостности данных с использованием криптографических функций хеширования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346EA8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 xml:space="preserve">Техническое оснащение: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Ноутбук,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Windows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10, 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MSWord</w:t>
      </w:r>
      <w:r w:rsidRPr="00346EA8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2016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VS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2019.</w:t>
      </w:r>
    </w:p>
    <w:p w:rsidR="007527AA" w:rsidRDefault="007527AA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183574" w:rsidRDefault="00EB0B16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EB0B16" w:rsidRDefault="00EB0B16" w:rsidP="00EB0B1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Вариант 14</w:t>
      </w:r>
    </w:p>
    <w:p w:rsidR="00EB0B16" w:rsidRPr="007527AA" w:rsidRDefault="00EB0B16" w:rsidP="00EB0B16">
      <w:pPr>
        <w:spacing w:after="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B0B1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MD</w:t>
      </w:r>
      <w:r w:rsidRPr="007527A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</w:t>
      </w:r>
      <w:r w:rsidR="006E0A6A" w:rsidRPr="007527A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:rsidR="00EB0B16" w:rsidRPr="00EB0B16" w:rsidRDefault="00EB0B16" w:rsidP="00EB0B1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B0B16">
        <w:rPr>
          <w:rFonts w:ascii="Times New Roman" w:hAnsi="Times New Roman" w:cs="Times New Roman"/>
          <w:color w:val="000000" w:themeColor="text1"/>
          <w:sz w:val="28"/>
        </w:rPr>
        <w:t xml:space="preserve">Реализовать приложение с графическим интерфейсом, позволяющее выполнять следующие действия. 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вычислять значение хэш-функции, заданной в </w:t>
      </w:r>
      <w:r>
        <w:rPr>
          <w:color w:val="000000" w:themeColor="text1"/>
          <w:sz w:val="28"/>
        </w:rPr>
        <w:t>варианте;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текст сообщения должен считываться из файла; </w:t>
      </w:r>
    </w:p>
    <w:p w:rsidR="00EB0B16" w:rsidRP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 xml:space="preserve">полученное значение хэш-функции должно представляться в шестнадцатеричном виде и сохраняться в файл; </w:t>
      </w:r>
    </w:p>
    <w:p w:rsidR="00EB0B16" w:rsidRDefault="00EB0B16" w:rsidP="00EB0B16">
      <w:pPr>
        <w:pStyle w:val="a4"/>
        <w:numPr>
          <w:ilvl w:val="0"/>
          <w:numId w:val="13"/>
        </w:numPr>
        <w:ind w:left="0" w:firstLine="709"/>
        <w:jc w:val="both"/>
        <w:rPr>
          <w:color w:val="000000" w:themeColor="text1"/>
          <w:sz w:val="28"/>
        </w:rPr>
      </w:pPr>
      <w:r w:rsidRPr="00EB0B16">
        <w:rPr>
          <w:color w:val="000000" w:themeColor="text1"/>
          <w:sz w:val="28"/>
        </w:rPr>
        <w:t>при работе программы должна быть возможность просмотра и изменения считанного из файла сообщения и вычисленного значения хэш-функции.</w:t>
      </w:r>
    </w:p>
    <w:p w:rsidR="006E0A6A" w:rsidRDefault="006E0A6A" w:rsidP="006E0A6A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Листинг программы представлен ниже: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E0A6A" w:rsidTr="006E0A6A">
        <w:tc>
          <w:tcPr>
            <w:tcW w:w="9345" w:type="dxa"/>
          </w:tcPr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System.Collections.Generic;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System.ComponentModel;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System.Data;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System.Drawing;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System.Linq;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System.Text;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System.Threading.Tasks;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System.Windows.Forms;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System.IO;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using System.Security.Cryptography;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namespace WindowsFormsApp1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>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public partial class Form1 : Form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bool  f_save;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string line;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public Form1()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InitializeComponent();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button1_Click(object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lastRenderedPageBreak/>
              <w:t xml:space="preserve">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if (openFileDialog1.ShowDialog() == DialogResult.OK)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f_save = false;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richTextBox1.Clear();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using (FileStream fs = File.OpenRead(openFileDialog1.FileName))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byte[] fileData = new byte[fs.Length];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fs.Read(fileData, 0, (int)fs.Length);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line = System.Text.Encoding.Default.GetString(fileData);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richTextBox1.AppendText(line);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button2_Click(object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try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line = richTextBox1.Text;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MD5 md5 = new MD5CryptoServiceProvider();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byte[] checkSum = md5.ComputeHash(Encoding.UTF8.GetBytes(line));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string result = BitConverter.ToString(checkSum).Replace("-", String.Empty);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textBox1.Text = result;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f_save = true;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6E0A6A">
              <w:rPr>
                <w:color w:val="000000" w:themeColor="text1"/>
                <w:sz w:val="28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catch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        textBox1.Text = "</w:t>
            </w:r>
            <w:proofErr w:type="gramStart"/>
            <w:r w:rsidRPr="006E0A6A">
              <w:rPr>
                <w:color w:val="000000" w:themeColor="text1"/>
                <w:sz w:val="28"/>
              </w:rPr>
              <w:t>Что то</w:t>
            </w:r>
            <w:proofErr w:type="gramEnd"/>
            <w:r w:rsidRPr="006E0A6A">
              <w:rPr>
                <w:color w:val="000000" w:themeColor="text1"/>
                <w:sz w:val="28"/>
              </w:rPr>
              <w:t xml:space="preserve"> пошло не так!";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</w:rPr>
              <w:lastRenderedPageBreak/>
              <w:t xml:space="preserve">            </w:t>
            </w:r>
            <w:r w:rsidRPr="006E0A6A">
              <w:rPr>
                <w:color w:val="000000" w:themeColor="text1"/>
                <w:sz w:val="28"/>
                <w:lang w:val="en-US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button3_Click(object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if (f_save == true)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if (saveFileDialog1.ShowDialog() == DialogResult.Cancel)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    return;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string filename = saveFileDialog1.FileName;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System.IO.File.WriteAllText(filename, textBox1.Text);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    MessageBox.Show("</w:t>
            </w:r>
            <w:r w:rsidRPr="006E0A6A">
              <w:rPr>
                <w:color w:val="000000" w:themeColor="text1"/>
                <w:sz w:val="28"/>
              </w:rPr>
              <w:t>Файл</w:t>
            </w:r>
            <w:r w:rsidRPr="006E0A6A">
              <w:rPr>
                <w:color w:val="000000" w:themeColor="text1"/>
                <w:sz w:val="28"/>
                <w:lang w:val="en-US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сохранен</w:t>
            </w:r>
            <w:r w:rsidRPr="006E0A6A">
              <w:rPr>
                <w:color w:val="000000" w:themeColor="text1"/>
                <w:sz w:val="28"/>
                <w:lang w:val="en-US"/>
              </w:rPr>
              <w:t>");</w:t>
            </w:r>
          </w:p>
          <w:p w:rsidR="006E0A6A" w:rsidRPr="00C9796E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proofErr w:type="gramStart"/>
            <w:r w:rsidRPr="00C9796E">
              <w:rPr>
                <w:color w:val="000000" w:themeColor="text1"/>
                <w:sz w:val="28"/>
              </w:rPr>
              <w:t>}</w:t>
            </w:r>
            <w:r w:rsidRPr="006E0A6A">
              <w:rPr>
                <w:color w:val="000000" w:themeColor="text1"/>
                <w:sz w:val="28"/>
                <w:lang w:val="en-US"/>
              </w:rPr>
              <w:t>else</w:t>
            </w:r>
            <w:proofErr w:type="gramEnd"/>
            <w:r w:rsidRPr="00C9796E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  <w:lang w:val="en-US"/>
              </w:rPr>
              <w:t>MessageBox</w:t>
            </w:r>
            <w:r w:rsidRPr="00C9796E">
              <w:rPr>
                <w:color w:val="000000" w:themeColor="text1"/>
                <w:sz w:val="28"/>
              </w:rPr>
              <w:t>.</w:t>
            </w:r>
            <w:r w:rsidRPr="006E0A6A">
              <w:rPr>
                <w:color w:val="000000" w:themeColor="text1"/>
                <w:sz w:val="28"/>
                <w:lang w:val="en-US"/>
              </w:rPr>
              <w:t>Show</w:t>
            </w:r>
            <w:r w:rsidRPr="00C9796E">
              <w:rPr>
                <w:color w:val="000000" w:themeColor="text1"/>
                <w:sz w:val="28"/>
              </w:rPr>
              <w:t>("</w:t>
            </w:r>
            <w:r w:rsidRPr="006E0A6A">
              <w:rPr>
                <w:color w:val="000000" w:themeColor="text1"/>
                <w:sz w:val="28"/>
              </w:rPr>
              <w:t>Хэш</w:t>
            </w:r>
            <w:r w:rsidRPr="00C9796E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функция</w:t>
            </w:r>
            <w:r w:rsidRPr="00C9796E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не</w:t>
            </w:r>
            <w:r w:rsidRPr="00C9796E">
              <w:rPr>
                <w:color w:val="000000" w:themeColor="text1"/>
                <w:sz w:val="28"/>
              </w:rPr>
              <w:t xml:space="preserve"> </w:t>
            </w:r>
            <w:r w:rsidRPr="006E0A6A">
              <w:rPr>
                <w:color w:val="000000" w:themeColor="text1"/>
                <w:sz w:val="28"/>
              </w:rPr>
              <w:t>создана</w:t>
            </w:r>
            <w:r w:rsidRPr="00C9796E">
              <w:rPr>
                <w:color w:val="000000" w:themeColor="text1"/>
                <w:sz w:val="28"/>
              </w:rPr>
              <w:t>");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C9796E">
              <w:rPr>
                <w:color w:val="000000" w:themeColor="text1"/>
                <w:sz w:val="28"/>
              </w:rPr>
              <w:t xml:space="preserve">        </w:t>
            </w:r>
            <w:r w:rsidRPr="006E0A6A">
              <w:rPr>
                <w:color w:val="000000" w:themeColor="text1"/>
                <w:sz w:val="28"/>
                <w:lang w:val="en-US"/>
              </w:rPr>
              <w:t>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private void Form1_Load(object sender, EventArgs e)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{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f_save = false;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  <w:lang w:val="en-US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richTextBox1.Text = "";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  <w:lang w:val="en-US"/>
              </w:rPr>
              <w:t xml:space="preserve">            </w:t>
            </w:r>
            <w:r w:rsidRPr="006E0A6A">
              <w:rPr>
                <w:color w:val="000000" w:themeColor="text1"/>
                <w:sz w:val="28"/>
              </w:rPr>
              <w:t>textBox1.Text = "";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    }</w:t>
            </w:r>
          </w:p>
          <w:p w:rsidR="006E0A6A" w:rsidRP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 xml:space="preserve">    }</w:t>
            </w:r>
          </w:p>
          <w:p w:rsidR="006E0A6A" w:rsidRDefault="006E0A6A" w:rsidP="006E0A6A">
            <w:pPr>
              <w:jc w:val="both"/>
              <w:rPr>
                <w:color w:val="000000" w:themeColor="text1"/>
                <w:sz w:val="28"/>
              </w:rPr>
            </w:pPr>
            <w:r w:rsidRPr="006E0A6A">
              <w:rPr>
                <w:color w:val="000000" w:themeColor="text1"/>
                <w:sz w:val="28"/>
              </w:rPr>
              <w:t>}</w:t>
            </w:r>
          </w:p>
        </w:tc>
      </w:tr>
    </w:tbl>
    <w:p w:rsidR="00EB0B16" w:rsidRDefault="006E0A6A" w:rsidP="00EB0B1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ab/>
      </w:r>
    </w:p>
    <w:p w:rsidR="006E0A6A" w:rsidRDefault="006E0A6A" w:rsidP="00EB0B1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Результат выполнения программы представлен на рисунках 1,2,3.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noProof/>
          <w:lang w:eastAsia="ru-RU"/>
        </w:rPr>
        <w:drawing>
          <wp:inline distT="0" distB="0" distL="0" distR="0" wp14:anchorId="07A4578F" wp14:editId="51CA1F89">
            <wp:extent cx="4810125" cy="2719483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9394" cy="273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 – Открытие файла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B9CE153" wp14:editId="0F1E2BE9">
            <wp:extent cx="5162550" cy="1839315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9692" cy="184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 – Хеширование сообщения</w:t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4D47971" wp14:editId="231DFE4D">
            <wp:extent cx="4629150" cy="259885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0954" cy="261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A6A" w:rsidRDefault="006E0A6A" w:rsidP="006E0A6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Сохранение в файл</w:t>
      </w:r>
    </w:p>
    <w:p w:rsidR="006E0A6A" w:rsidRDefault="006E0A6A" w:rsidP="006E0A6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Содержимое</w:t>
      </w:r>
      <w:r w:rsidR="000058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файлов представлено на рисунке 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058CF" w:rsidRDefault="000058CF" w:rsidP="000058CF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1890FE" wp14:editId="04D6F73A">
            <wp:extent cx="3648075" cy="2742713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59872" cy="275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8CF" w:rsidRDefault="000058CF" w:rsidP="000058CF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Содержимое файлов</w:t>
      </w:r>
    </w:p>
    <w:p w:rsidR="00165513" w:rsidRDefault="000058CF" w:rsidP="007527AA">
      <w:pPr>
        <w:spacing w:before="280" w:after="280" w:line="240" w:lineRule="auto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лабораторной работы я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сформировал</w:t>
      </w:r>
      <w:r w:rsidRPr="00EB0B16"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 xml:space="preserve"> навыки обеспечения целостности данных с использованием криптографических функций хеширования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t>.</w:t>
      </w:r>
    </w:p>
    <w:p w:rsidR="00165513" w:rsidRDefault="00165513">
      <w:pP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6"/>
        </w:rPr>
        <w:br w:type="page"/>
      </w:r>
    </w:p>
    <w:p w:rsidR="0080200E" w:rsidRPr="0080200E" w:rsidRDefault="0080200E" w:rsidP="0080200E">
      <w:pPr>
        <w:pStyle w:val="1"/>
        <w:spacing w:before="0" w:line="24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0" w:name="_Toc50922808"/>
      <w:bookmarkStart w:id="11" w:name="_Toc56152873"/>
      <w:r w:rsidRPr="0080200E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Лабораторная работа №8</w:t>
      </w:r>
      <w:bookmarkEnd w:id="10"/>
      <w:bookmarkEnd w:id="11"/>
    </w:p>
    <w:p w:rsidR="0080200E" w:rsidRPr="0080200E" w:rsidRDefault="0080200E" w:rsidP="0080200E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80200E" w:rsidRPr="0080200E" w:rsidRDefault="0080200E" w:rsidP="008020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0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8020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от компьютерных вирусов.</w:t>
      </w:r>
    </w:p>
    <w:p w:rsidR="000058CF" w:rsidRDefault="0080200E" w:rsidP="0080200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8020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80200E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80200E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Сформировать навыки диагностики заражения компьютерным вирусом и работы с антивирусным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ПО.</w:t>
      </w:r>
    </w:p>
    <w:p w:rsidR="0080200E" w:rsidRDefault="0080200E" w:rsidP="00712666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Выполнение работы</w:t>
      </w:r>
    </w:p>
    <w:p w:rsidR="00712666" w:rsidRPr="00240B50" w:rsidRDefault="00712666" w:rsidP="00240B50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ab/>
      </w:r>
      <w:r w:rsidRPr="00240B50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Задание 1.</w:t>
      </w:r>
      <w:r w:rsidRPr="00240B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Подготовить доклад на тему: «Общие сведения и особенности работы антивирусной программы </w:t>
      </w:r>
      <w:r w:rsidRPr="00240B50">
        <w:rPr>
          <w:rFonts w:ascii="Times New Roman" w:hAnsi="Times New Roman" w:cs="Times New Roman"/>
          <w:color w:val="333333"/>
          <w:sz w:val="28"/>
          <w:szCs w:val="28"/>
        </w:rPr>
        <w:t>Norton Antivirus.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Norton Antivirus – это комплексное решение для обеспечения безопасности и конфиденциальности при использовании компьютеров с Windows или MacOS и мобильных устройств iOS и Android. Сервис сканирует систему на наличие вирусов, шпионского и вредоносного ПО, а также предотвращает их проникновение через интернет. Компонент Identity Safe защищает личную информацию при работе в сети и включает зашифрованное хранилище паролей с возможностью их генерации и автозаполнения.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Продукты Norton предназначены для индивидуального и семейного использования. Выбор версии зависит от типа и количества подключенных устройств. Для отслеживания и устранения угроз на одном персональном компьютере можно использовать Security Standard. Тариф Deluxe позволяет подключить до 5 различных устройств и централизованно управлять состоянием их безопасности через веб-консоль. Семейная версия Premier не только обеспечивает защиту до 10 ПК, планшетов и смартфонов, но и включает инструмент для родительского контроля и облачное хранилище от 25 гигабайт для резервного копирования. Отдельно предлагается Mobile Security, позволяющий создавать копию списка контактов и определять местоположение на карте или с помощью «сирены». Для платформы Android доступны также выявление угроз, скрытых в приложениях и посещаемых сайтах, «чёрный» список звонков и сообщений, блокировка и уничтожение данных в случае утери.</w:t>
      </w:r>
    </w:p>
    <w:p w:rsidR="0080200E" w:rsidRPr="0080200E" w:rsidRDefault="0080200E" w:rsidP="0080200E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color w:val="333333"/>
          <w:sz w:val="28"/>
          <w:szCs w:val="28"/>
        </w:rPr>
      </w:pPr>
      <w:r w:rsidRPr="0080200E">
        <w:rPr>
          <w:color w:val="333333"/>
          <w:sz w:val="28"/>
          <w:szCs w:val="28"/>
        </w:rPr>
        <w:t>Полное или выборочное сканирование системы может осуществляться как регулярно, так и по требованию. Безопасность в сети обеспечивается с помощью </w:t>
      </w:r>
      <w:hyperlink r:id="rId32" w:history="1">
        <w:r w:rsidRPr="0080200E">
          <w:rPr>
            <w:rStyle w:val="a9"/>
            <w:color w:val="333333"/>
            <w:sz w:val="28"/>
            <w:szCs w:val="28"/>
            <w:bdr w:val="none" w:sz="0" w:space="0" w:color="auto" w:frame="1"/>
            <w:shd w:val="clear" w:color="auto" w:fill="F6F6F5"/>
          </w:rPr>
          <w:t>firewall</w:t>
        </w:r>
      </w:hyperlink>
      <w:r w:rsidRPr="0080200E">
        <w:rPr>
          <w:color w:val="333333"/>
          <w:sz w:val="28"/>
          <w:szCs w:val="28"/>
        </w:rPr>
        <w:t>, проверки содержимого электронной почты в почтовом клиенте и оценки репутации загружаемых файлов. Браузерная надстройка Safe Web позволяет определить безопасные сайты при поиске и предотвращает попытки </w:t>
      </w:r>
      <w:hyperlink r:id="rId33" w:history="1">
        <w:r w:rsidRPr="0080200E">
          <w:rPr>
            <w:rStyle w:val="a9"/>
            <w:color w:val="333333"/>
            <w:sz w:val="28"/>
            <w:szCs w:val="28"/>
            <w:bdr w:val="none" w:sz="0" w:space="0" w:color="auto" w:frame="1"/>
            <w:shd w:val="clear" w:color="auto" w:fill="F6F6F5"/>
          </w:rPr>
          <w:t>фишинга</w:t>
        </w:r>
      </w:hyperlink>
      <w:r w:rsidRPr="0080200E">
        <w:rPr>
          <w:color w:val="333333"/>
          <w:sz w:val="28"/>
          <w:szCs w:val="28"/>
        </w:rPr>
        <w:t>. Анализ поведения приложений выявляет неизвестные угрозы в реальном времени. Для полноценной и бесперебойной работы предусмотрены автоматические обновления вирусных баз и самозащита антивируса от стороннего вмешательства.</w:t>
      </w:r>
    </w:p>
    <w:p w:rsidR="00522C32" w:rsidRPr="00171E80" w:rsidRDefault="00522C32" w:rsidP="00171E8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  <w:r w:rsidR="00171E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Изучить антивирусный пакет, установленный на Вашем компьютере.</w:t>
      </w:r>
    </w:p>
    <w:p w:rsidR="00171E80" w:rsidRP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ноутбуке установлен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Defender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71E80" w:rsidRP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2.1 Просканировать папки на наличие вирусов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171E80" w:rsidRDefault="00522C32" w:rsidP="00171E80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Просканируем папку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Files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86) с помощью 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Defender</w:t>
      </w:r>
      <w:r w:rsidR="00171E80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1).</w:t>
      </w:r>
    </w:p>
    <w:p w:rsidR="00171E80" w:rsidRDefault="00171E80" w:rsidP="00171E80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6E909D9" wp14:editId="116709CC">
            <wp:extent cx="5114925" cy="2627721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15516" cy="26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E80" w:rsidRDefault="00171E80" w:rsidP="00171E80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 Процесс сканирования</w:t>
      </w:r>
    </w:p>
    <w:p w:rsidR="00171E80" w:rsidRDefault="00171E80" w:rsidP="00171E8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сканирования представлен на рисунке 2.</w:t>
      </w:r>
    </w:p>
    <w:p w:rsidR="00171E80" w:rsidRDefault="00994893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7D4A934" wp14:editId="7B7EC6B8">
            <wp:extent cx="5940425" cy="307594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 – Результат сканирования</w:t>
      </w:r>
    </w:p>
    <w:p w:rsidR="00522C32" w:rsidRDefault="00B751FA" w:rsidP="00B751FA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22C32" w:rsidRPr="00171E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Обновить базу сигнатур</w:t>
      </w:r>
    </w:p>
    <w:p w:rsidR="00B751FA" w:rsidRPr="00B751FA" w:rsidRDefault="00B751FA" w:rsidP="00171E8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Проверка наличия обновлений представлена на рисунке 3. Результат проверки на рисунке 4.</w:t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F734555" wp14:editId="10E04638">
            <wp:extent cx="5940425" cy="30676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Проверка обновления</w:t>
      </w:r>
    </w:p>
    <w:p w:rsidR="00B751FA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229FC2B" wp14:editId="6C1EC894">
            <wp:extent cx="4257675" cy="1400175"/>
            <wp:effectExtent l="19050" t="19050" r="28575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200E" w:rsidRDefault="00B751FA" w:rsidP="00B751FA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– Результат проверки обновления </w:t>
      </w:r>
    </w:p>
    <w:p w:rsidR="00B751FA" w:rsidRDefault="00B751FA" w:rsidP="00B751F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 не требуется, используется актуальная версия сигнатур.</w:t>
      </w:r>
    </w:p>
    <w:p w:rsidR="00B751FA" w:rsidRDefault="00B751FA" w:rsidP="00B751F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ходе выполнения лабораторной работы были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сформированы</w:t>
      </w:r>
      <w:r w:rsidRPr="0080200E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навыки диагностики заражения компьютерным вирусом и работы с антивирусным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ПО.</w:t>
      </w:r>
    </w:p>
    <w:p w:rsidR="0028643B" w:rsidRPr="0028643B" w:rsidRDefault="0028643B" w:rsidP="0028643B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spacing w:val="-2"/>
          <w:szCs w:val="28"/>
        </w:rPr>
        <w:br w:type="page"/>
      </w:r>
      <w:bookmarkStart w:id="12" w:name="_Toc50922809"/>
      <w:bookmarkStart w:id="13" w:name="_Toc56152874"/>
      <w:r w:rsidR="006C1438">
        <w:rPr>
          <w:spacing w:val="-2"/>
          <w:szCs w:val="28"/>
        </w:rPr>
        <w:lastRenderedPageBreak/>
        <w:t xml:space="preserve">  </w:t>
      </w:r>
      <w:r w:rsidR="00844E77">
        <w:rPr>
          <w:spacing w:val="-2"/>
          <w:szCs w:val="28"/>
        </w:rPr>
        <w:t xml:space="preserve"> </w:t>
      </w:r>
      <w:r w:rsidRPr="00286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Лабораторная работа №9</w:t>
      </w:r>
      <w:bookmarkEnd w:id="12"/>
      <w:bookmarkEnd w:id="13"/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286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программ от несанкционированной эксплуатации и копирования</w:t>
      </w:r>
    </w:p>
    <w:p w:rsidR="0028643B" w:rsidRPr="0028643B" w:rsidRDefault="0028643B" w:rsidP="002864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28643B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Цели:</w:t>
      </w:r>
      <w:r w:rsidRPr="0028643B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 w:rsidRPr="0028643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Сформировать навыки реализации алгоритмов защиты программы от несанкционированной эксплуатации и копирования.</w:t>
      </w:r>
    </w:p>
    <w:p w:rsidR="00E82B5F" w:rsidRPr="00E82B5F" w:rsidRDefault="00E82B5F" w:rsidP="00E82B5F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82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Выполнение работы</w:t>
      </w:r>
    </w:p>
    <w:p w:rsidR="00E82B5F" w:rsidRDefault="00E82B5F" w:rsidP="00E82B5F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ab/>
      </w:r>
      <w:r w:rsidR="009D13F2"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Задание 1</w:t>
      </w:r>
      <w:r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  <w:t>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32"/>
          <w:szCs w:val="28"/>
        </w:rPr>
      </w:pPr>
      <w:r w:rsidRPr="00F51B7E">
        <w:rPr>
          <w:color w:val="000000" w:themeColor="text1"/>
          <w:sz w:val="28"/>
          <w:szCs w:val="28"/>
        </w:rPr>
        <w:t>Изучить программы для криптографической защиты информации.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28"/>
          <w:szCs w:val="28"/>
        </w:rPr>
      </w:pPr>
      <w:r w:rsidRPr="00F51B7E">
        <w:rPr>
          <w:color w:val="000000" w:themeColor="text1"/>
          <w:sz w:val="28"/>
          <w:szCs w:val="28"/>
        </w:rPr>
        <w:t>Установить на рабочий компьютер программу TrueCrypt.</w:t>
      </w:r>
    </w:p>
    <w:p w:rsidR="009D13F2" w:rsidRPr="00F51B7E" w:rsidRDefault="009D13F2" w:rsidP="009D13F2">
      <w:pPr>
        <w:pStyle w:val="a4"/>
        <w:numPr>
          <w:ilvl w:val="0"/>
          <w:numId w:val="15"/>
        </w:numPr>
        <w:tabs>
          <w:tab w:val="left" w:pos="993"/>
          <w:tab w:val="left" w:pos="1276"/>
        </w:tabs>
        <w:ind w:left="0" w:firstLine="709"/>
        <w:jc w:val="both"/>
        <w:rPr>
          <w:color w:val="000000" w:themeColor="text1"/>
          <w:sz w:val="28"/>
          <w:szCs w:val="28"/>
        </w:rPr>
      </w:pPr>
      <w:r w:rsidRPr="00F51B7E">
        <w:rPr>
          <w:color w:val="000000" w:themeColor="text1"/>
          <w:sz w:val="28"/>
          <w:szCs w:val="28"/>
          <w:lang w:val="be-BY"/>
        </w:rPr>
        <w:t>Выполнить этапы 1-18 из примера</w:t>
      </w:r>
      <w:r w:rsidRPr="00F51B7E">
        <w:rPr>
          <w:color w:val="000000" w:themeColor="text1"/>
          <w:sz w:val="28"/>
          <w:szCs w:val="28"/>
        </w:rPr>
        <w:t>.</w:t>
      </w:r>
    </w:p>
    <w:p w:rsidR="009D13F2" w:rsidRDefault="009D13F2" w:rsidP="00E82B5F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Установить и запустить</w:t>
      </w:r>
    </w:p>
    <w:p w:rsidR="009D13F2" w:rsidRPr="009D13F2" w:rsidRDefault="009D13F2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Откроется окно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Далее наживаем на кнопку «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Create</w:t>
      </w: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Volume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»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изображе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н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 рисунке 1.</w:t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b/>
          <w:color w:val="000000" w:themeColor="text1"/>
          <w:spacing w:val="-2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390855" wp14:editId="556EA0EF">
            <wp:extent cx="5743575" cy="351472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 w:rsidRPr="009D13F2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Рисунок 1 – Создание раздела</w:t>
      </w:r>
    </w:p>
    <w:p w:rsidR="009D13F2" w:rsidRDefault="009D13F2" w:rsidP="009D13F2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ab/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Создание раздела 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 w:rsidR="00D8456C" w:rsidRP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 w:rsidR="00D8456C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изображено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 рисунке 2.</w:t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81C7C0D" wp14:editId="1C13CF17">
            <wp:extent cx="5724525" cy="347662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3F2" w:rsidRDefault="009D13F2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Рисунок 2 – Создание раздела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TrueCrypt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в файле</w:t>
      </w:r>
    </w:p>
    <w:p w:rsidR="009D13F2" w:rsidRDefault="00D8456C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9D13F2" w:rsidRPr="009D13F2">
        <w:rPr>
          <w:rFonts w:ascii="Times New Roman" w:hAnsi="Times New Roman" w:cs="Times New Roman"/>
          <w:color w:val="000000" w:themeColor="text1"/>
          <w:sz w:val="28"/>
          <w:szCs w:val="28"/>
        </w:rPr>
        <w:t>казание места расположения раздела TrueCrypt. При этом поведение контейнера идентичное с поведением самого обыкновенного файла</w:t>
      </w:r>
      <w:r w:rsid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3)</w:t>
      </w:r>
      <w:r w:rsidR="009D13F2" w:rsidRPr="009D13F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2EDDE95" wp14:editId="26A5A53F">
            <wp:extent cx="5724525" cy="3495675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 Указание места расположения раздела</w:t>
      </w:r>
    </w:p>
    <w:p w:rsidR="006372AB" w:rsidRDefault="00D8456C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Выбор места на диске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изображён на рисунке 4.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9A7E5CC" wp14:editId="0E53D1A8">
            <wp:extent cx="5940425" cy="3348355"/>
            <wp:effectExtent l="0" t="0" r="3175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Выбор места на диске</w:t>
      </w:r>
    </w:p>
    <w:p w:rsidR="006372AB" w:rsidRDefault="00D8456C" w:rsidP="00D8456C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Создание раздела на диске 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изображ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</w:t>
      </w:r>
      <w:r w:rsidR="006372A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рисунке 5.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833D9E4" wp14:editId="08F6163F">
            <wp:extent cx="5343525" cy="3237964"/>
            <wp:effectExtent l="0" t="0" r="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51923" cy="324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 – Создание раздела на диске</w:t>
      </w:r>
    </w:p>
    <w:p w:rsidR="006372AB" w:rsidRP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данном разделе выбор алгоритма для шифрования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), а также хеш – алгоритма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, предназначенного для раздела.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D9F1641" wp14:editId="6E930EF6">
            <wp:extent cx="4971711" cy="3019425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5528" cy="302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6 – Выбор алгоритма шифрования </w:t>
      </w:r>
    </w:p>
    <w:p w:rsid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 окне указываем предполагаемый размер контейнера TrueCrypt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) в 1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мегабайт. </w:t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F8FD71C" wp14:editId="72F8C9B3">
            <wp:extent cx="5353050" cy="328118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2780" cy="328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AB" w:rsidRDefault="006372AB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7 – Выбор размера контейнера</w:t>
      </w:r>
    </w:p>
    <w:p w:rsidR="006372AB" w:rsidRPr="006372AB" w:rsidRDefault="00D8456C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6372AB"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еобходимо определится с паролем для раздела. Стоит ознакомится с информацией, которое дает определение качественного пароля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8)</w:t>
      </w:r>
      <w:r w:rsidR="006372AB" w:rsidRPr="006372A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6372AB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DF1A30B" wp14:editId="2C341453">
            <wp:extent cx="5067300" cy="3078972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79115" cy="308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Ввод пароля</w:t>
      </w:r>
    </w:p>
    <w:p w:rsidR="002B576E" w:rsidRDefault="00D8456C" w:rsidP="002B576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Процесс увеличения криптографических свойств ключей </w:t>
      </w:r>
      <w:r w:rsidR="002B576E">
        <w:rPr>
          <w:rFonts w:ascii="Times New Roman" w:hAnsi="Times New Roman" w:cs="Times New Roman"/>
          <w:color w:val="000000" w:themeColor="text1"/>
          <w:sz w:val="28"/>
          <w:szCs w:val="28"/>
        </w:rPr>
        <w:t>изображён на рисунке 9.</w:t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9AC5BC" wp14:editId="73B62CAD">
            <wp:extent cx="5199713" cy="3171825"/>
            <wp:effectExtent l="0" t="0" r="127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05337" cy="317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9 – Процесс увеличения криптографических свойств ключей</w:t>
      </w:r>
    </w:p>
    <w:p w:rsidR="002B576E" w:rsidRDefault="002B576E" w:rsidP="002B576E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10 изображено окно окончания процесса.</w:t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BFFC90F" wp14:editId="63C93AC6">
            <wp:extent cx="3429000" cy="1400175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6E" w:rsidRDefault="002B576E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10 – Окно окончания процесса увеличения криптографических свойств ключей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Возвращаемся к главному окну программы TrueCrypt, если оно исчезло повторяем 1 этап и приступаем к монтировке. 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Выбираем одну из букв, представленных в списке, это будет буква диска, к которому примонтируется ваш контейнер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AE43A6D" wp14:editId="28AA3A69">
            <wp:extent cx="4610100" cy="4019482"/>
            <wp:effectExtent l="0" t="0" r="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21383" cy="402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11 – Выбор буквы для монтировки контейнера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Жмем Select File. При этом должна открыться стандартная версия окна в которой необходимо выбрать файл (рисунок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CCB12AC" wp14:editId="0BDA44F5">
            <wp:extent cx="3400425" cy="2965556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8791" cy="297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12 – Выбор диска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В оставшемся окне TrueCrypt жмем Mount (рисунок 13). Появляется окно, которое запрашивает ваш пароль.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9753BF4" wp14:editId="5D4FB90C">
            <wp:extent cx="3533775" cy="3045061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50515" cy="30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13 – Ввод пароля</w:t>
      </w:r>
    </w:p>
    <w:p w:rsid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Вводим пароль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079F6" w:rsidRPr="00546C58" w:rsidRDefault="00E079F6" w:rsidP="00546C5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79F6">
        <w:rPr>
          <w:rFonts w:ascii="Times New Roman" w:hAnsi="Times New Roman" w:cs="Times New Roman"/>
          <w:color w:val="000000" w:themeColor="text1"/>
          <w:sz w:val="28"/>
          <w:szCs w:val="28"/>
        </w:rPr>
        <w:t>Далее TrueCrypt приступает к монтировке раздела. В случае неправильного введения пароля TrueCrypt запросит повторный ввод, если пароль введен верно монтировка раздела пройдет успешно.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D7D06D" wp14:editId="5601768C">
            <wp:extent cx="3695700" cy="3177120"/>
            <wp:effectExtent l="0" t="0" r="0" b="444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2307" cy="31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14 – Монтировка раздела</w:t>
      </w:r>
    </w:p>
    <w:p w:rsidR="00E079F6" w:rsidRDefault="00E079F6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BC4509E" wp14:editId="4439E6BA">
            <wp:extent cx="4244683" cy="3790950"/>
            <wp:effectExtent l="0" t="0" r="381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7455" cy="379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C58" w:rsidRDefault="00546C58" w:rsidP="00546C58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15 – Виртуальный зашифрованный диск</w:t>
      </w:r>
    </w:p>
    <w:p w:rsidR="00E079F6" w:rsidRDefault="00546C58" w:rsidP="00546C5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работы жмём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Dismount</w:t>
      </w:r>
      <w:r w:rsidRPr="00546C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46513E" w:rsidRDefault="00A425B1" w:rsidP="006C6BE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1"/>
        </w:rPr>
      </w:pPr>
      <w:r w:rsidRPr="0046513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Задание 2.</w:t>
      </w:r>
      <w:r w:rsidR="006C6BE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46513E" w:rsidRPr="0046513E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Подготовить материал</w:t>
      </w:r>
      <w:r w:rsidR="006C6BEE">
        <w:rPr>
          <w:rFonts w:ascii="Times New Roman" w:hAnsi="Times New Roman" w:cs="Times New Roman"/>
          <w:color w:val="000000" w:themeColor="text1"/>
          <w:sz w:val="28"/>
          <w:szCs w:val="21"/>
        </w:rPr>
        <w:t xml:space="preserve">. </w:t>
      </w:r>
      <w:r w:rsidR="0046513E" w:rsidRPr="0046513E">
        <w:rPr>
          <w:rFonts w:ascii="Times New Roman" w:hAnsi="Times New Roman" w:cs="Times New Roman"/>
          <w:color w:val="000000" w:themeColor="text1"/>
          <w:sz w:val="28"/>
          <w:szCs w:val="21"/>
        </w:rPr>
        <w:t>Защита сопровождения: регистрация обращений.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Регистрация обращений к защищаемой информации.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Реги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страция обращений к защищаемой информации позволяет решать ряд важных задач, способствующих существенному повышению эффектив­ности защиты, поэтому оно непременно присутствует во в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сех системах защиты информации.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задачи, при решении 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которых заметную роль играет ре</w:t>
      </w: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гистрация обращений, могут быть 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редставлены следующим перечнем: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1) контроль испол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ьзования защищаемой информации;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2) выявление попыток несанкционированного до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ступа к защищае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мой информации;</w:t>
      </w:r>
      <w:bookmarkStart w:id="14" w:name="_GoBack"/>
      <w:bookmarkEnd w:id="14"/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3) накопление статистических данных о фун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кционировании систем защиты.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к учету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1. Требования к учету определяют следующие показатели защищенности, кот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орые должны поддерживаться СВТ: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регистрация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маркировка документов.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2. КСЗ должен осуществлять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регистрацию следующих событий: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а) использование идентификационного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 аутентификационного механизма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б) запрос на доступ к защищаемому ресурсу (например, отк</w:t>
      </w:r>
      <w:r w:rsidR="00844E77">
        <w:rPr>
          <w:rFonts w:ascii="Times New Roman" w:hAnsi="Times New Roman" w:cs="Times New Roman"/>
          <w:color w:val="000000" w:themeColor="text1"/>
          <w:sz w:val="28"/>
          <w:szCs w:val="28"/>
        </w:rPr>
        <w:t>рытие файла, запуск программы)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 уничтожение объекта;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г) действ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ия, связанные с изменением ПРД.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Для каждого из этих событий должна быть зарегис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трирована следующая информация: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дата и время;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субъект, осуществ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ляющий регистрируемое действие;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 события (если регистрируется запрос на доступ, то 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отмечают объект и тип доступа);</w:t>
      </w:r>
    </w:p>
    <w:p w:rsidR="009D52A6" w:rsidRPr="009D52A6" w:rsidRDefault="00844E77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9D52A6"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успешно ли осуществилось событие (обсл</w:t>
      </w:r>
      <w:r w:rsidR="009D52A6">
        <w:rPr>
          <w:rFonts w:ascii="Times New Roman" w:hAnsi="Times New Roman" w:cs="Times New Roman"/>
          <w:color w:val="000000" w:themeColor="text1"/>
          <w:sz w:val="28"/>
          <w:szCs w:val="28"/>
        </w:rPr>
        <w:t>ужен запрос на доступ или нет).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КСЗ должен содержать средства выборочного ознакомления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регистрационной информацией.</w:t>
      </w:r>
    </w:p>
    <w:p w:rsidR="009D52A6" w:rsidRP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Для высоких классов защищенности СВТ должна быть предусмотрена РЕГИСТРАЦИЯ всех попыток доступа, всех действий оператора и выделенных субъектов (нап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ример, администраторов защиты).</w:t>
      </w:r>
    </w:p>
    <w:p w:rsidR="009D52A6" w:rsidRDefault="009D52A6" w:rsidP="009D52A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2A6">
        <w:rPr>
          <w:rFonts w:ascii="Times New Roman" w:hAnsi="Times New Roman" w:cs="Times New Roman"/>
          <w:color w:val="000000" w:themeColor="text1"/>
          <w:sz w:val="28"/>
          <w:szCs w:val="28"/>
        </w:rPr>
        <w:t>3. КСЗ должен обеспечивать вывод защищаемой информации на документ вместе с ее классификационной меткой.</w:t>
      </w:r>
    </w:p>
    <w:p w:rsidR="0088008C" w:rsidRPr="0088008C" w:rsidRDefault="0088008C" w:rsidP="0088008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Вообще говоря, регистрация обращений может быть осуществлена серийными средствами операционных систем ПЭВМ. Однако учитывая специфичность и избирательность необходимой регистрации в системах защиты, разработчики этих систем предпочитают создавать свои версии программ регистрации. Степень подробности может изменяться администратором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безопасности.</w:t>
      </w:r>
    </w:p>
    <w:p w:rsidR="0088008C" w:rsidRPr="009D52A6" w:rsidRDefault="0088008C" w:rsidP="0088008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 образом, даже такое бе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глое рассмотрение вопросов пред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упреждения несанкционированного доступа достаточно убедительно по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азывает, что они, во-первых, составляют основу систем защиты информации в ПЭВМ, а во-вторых, что их реализация сопряжена с решением широкого спектра разноплановых задач. Теоретические исследования и практический опыт показали, что наиболее эффективным способом их решения является создание компл</w:t>
      </w:r>
      <w:r w:rsidR="00D8456C">
        <w:rPr>
          <w:rFonts w:ascii="Times New Roman" w:hAnsi="Times New Roman" w:cs="Times New Roman"/>
          <w:color w:val="000000" w:themeColor="text1"/>
          <w:sz w:val="28"/>
          <w:szCs w:val="28"/>
        </w:rPr>
        <w:t>ексных систем защиты ПЭВМ от не</w:t>
      </w:r>
      <w:r w:rsidRPr="0088008C">
        <w:rPr>
          <w:rFonts w:ascii="Times New Roman" w:hAnsi="Times New Roman" w:cs="Times New Roman"/>
          <w:color w:val="000000" w:themeColor="text1"/>
          <w:sz w:val="28"/>
          <w:szCs w:val="28"/>
        </w:rPr>
        <w:t>санкционированного доступа.</w:t>
      </w:r>
    </w:p>
    <w:p w:rsidR="00A425B1" w:rsidRPr="0028643B" w:rsidRDefault="00A425B1" w:rsidP="00A425B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Вывод</w:t>
      </w:r>
      <w:r w:rsidRPr="0028643B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в ходе выполнения лабораторной работы</w:t>
      </w:r>
      <w:r w:rsidRPr="0028643B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>сформировались</w:t>
      </w:r>
      <w:r w:rsidRPr="0028643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навыки реализации алгоритмов защиты программы от несанкционированной эксплуатации и копирования.</w:t>
      </w:r>
    </w:p>
    <w:p w:rsidR="00A425B1" w:rsidRPr="00A425B1" w:rsidRDefault="00A425B1" w:rsidP="00A425B1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E079F6" w:rsidRPr="00E079F6" w:rsidRDefault="00E079F6" w:rsidP="00E079F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079F6" w:rsidRPr="00E079F6" w:rsidRDefault="00E079F6" w:rsidP="00E079F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079F6" w:rsidRPr="006372AB" w:rsidRDefault="00E079F6" w:rsidP="002B576E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Default="006372AB" w:rsidP="006372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Pr="006372AB" w:rsidRDefault="006372AB" w:rsidP="006372A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Pr="006372AB" w:rsidRDefault="006372AB" w:rsidP="006372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Pr="006372AB" w:rsidRDefault="006372AB" w:rsidP="006372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372AB" w:rsidRPr="009D13F2" w:rsidRDefault="006372AB" w:rsidP="006372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9D13F2" w:rsidRPr="009D13F2" w:rsidRDefault="009D13F2" w:rsidP="009D13F2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</w:pPr>
    </w:p>
    <w:sectPr w:rsidR="009D13F2" w:rsidRPr="009D13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06C3D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5840C4"/>
    <w:multiLevelType w:val="hybridMultilevel"/>
    <w:tmpl w:val="D144CECA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4F0C41"/>
    <w:multiLevelType w:val="hybridMultilevel"/>
    <w:tmpl w:val="0AC463F4"/>
    <w:lvl w:ilvl="0" w:tplc="83DE449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A204744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056269"/>
    <w:multiLevelType w:val="hybridMultilevel"/>
    <w:tmpl w:val="DBE8E302"/>
    <w:lvl w:ilvl="0" w:tplc="F97466B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2814304"/>
    <w:multiLevelType w:val="hybridMultilevel"/>
    <w:tmpl w:val="740A04FA"/>
    <w:lvl w:ilvl="0" w:tplc="F41C8D4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9733D4D"/>
    <w:multiLevelType w:val="multilevel"/>
    <w:tmpl w:val="5D5C16D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2149" w:hanging="720"/>
      </w:pPr>
    </w:lvl>
    <w:lvl w:ilvl="3">
      <w:start w:val="1"/>
      <w:numFmt w:val="decimal"/>
      <w:isLgl/>
      <w:lvlText w:val="%1.%2.%3.%4."/>
      <w:lvlJc w:val="left"/>
      <w:pPr>
        <w:ind w:left="2869" w:hanging="1080"/>
      </w:pPr>
    </w:lvl>
    <w:lvl w:ilvl="4">
      <w:start w:val="1"/>
      <w:numFmt w:val="decimal"/>
      <w:isLgl/>
      <w:lvlText w:val="%1.%2.%3.%4.%5."/>
      <w:lvlJc w:val="left"/>
      <w:pPr>
        <w:ind w:left="3229" w:hanging="1080"/>
      </w:pPr>
    </w:lvl>
    <w:lvl w:ilvl="5">
      <w:start w:val="1"/>
      <w:numFmt w:val="decimal"/>
      <w:isLgl/>
      <w:lvlText w:val="%1.%2.%3.%4.%5.%6."/>
      <w:lvlJc w:val="left"/>
      <w:pPr>
        <w:ind w:left="3949" w:hanging="1440"/>
      </w:pPr>
    </w:lvl>
    <w:lvl w:ilvl="6">
      <w:start w:val="1"/>
      <w:numFmt w:val="decimal"/>
      <w:isLgl/>
      <w:lvlText w:val="%1.%2.%3.%4.%5.%6.%7."/>
      <w:lvlJc w:val="left"/>
      <w:pPr>
        <w:ind w:left="4669" w:hanging="1800"/>
      </w:p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</w:lvl>
  </w:abstractNum>
  <w:abstractNum w:abstractNumId="7" w15:restartNumberingAfterBreak="0">
    <w:nsid w:val="39E368CF"/>
    <w:multiLevelType w:val="hybridMultilevel"/>
    <w:tmpl w:val="2B2CA8B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C55BF8"/>
    <w:multiLevelType w:val="hybridMultilevel"/>
    <w:tmpl w:val="B678B3E6"/>
    <w:lvl w:ilvl="0" w:tplc="1312E57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DB1EAA"/>
    <w:multiLevelType w:val="hybridMultilevel"/>
    <w:tmpl w:val="B34ACBC6"/>
    <w:lvl w:ilvl="0" w:tplc="4CDC20C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36524B"/>
    <w:multiLevelType w:val="hybridMultilevel"/>
    <w:tmpl w:val="3C1E9CC2"/>
    <w:lvl w:ilvl="0" w:tplc="54C2F778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6EE39A2"/>
    <w:multiLevelType w:val="hybridMultilevel"/>
    <w:tmpl w:val="9142F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D0305A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451206E"/>
    <w:multiLevelType w:val="hybridMultilevel"/>
    <w:tmpl w:val="98D8220A"/>
    <w:lvl w:ilvl="0" w:tplc="3E665CB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89D68C2"/>
    <w:multiLevelType w:val="hybridMultilevel"/>
    <w:tmpl w:val="9E582ED6"/>
    <w:lvl w:ilvl="0" w:tplc="1B888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7"/>
  </w:num>
  <w:num w:numId="3">
    <w:abstractNumId w:val="14"/>
  </w:num>
  <w:num w:numId="4">
    <w:abstractNumId w:val="9"/>
  </w:num>
  <w:num w:numId="5">
    <w:abstractNumId w:val="0"/>
  </w:num>
  <w:num w:numId="6">
    <w:abstractNumId w:val="3"/>
  </w:num>
  <w:num w:numId="7">
    <w:abstractNumId w:val="12"/>
  </w:num>
  <w:num w:numId="8">
    <w:abstractNumId w:val="1"/>
  </w:num>
  <w:num w:numId="9">
    <w:abstractNumId w:val="8"/>
  </w:num>
  <w:num w:numId="10">
    <w:abstractNumId w:val="5"/>
  </w:num>
  <w:num w:numId="11">
    <w:abstractNumId w:val="4"/>
  </w:num>
  <w:num w:numId="12">
    <w:abstractNumId w:val="10"/>
  </w:num>
  <w:num w:numId="13">
    <w:abstractNumId w:val="13"/>
  </w:num>
  <w:num w:numId="14">
    <w:abstractNumId w:val="2"/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7CD1"/>
    <w:rsid w:val="000058CF"/>
    <w:rsid w:val="000D3E75"/>
    <w:rsid w:val="000D4668"/>
    <w:rsid w:val="000E21E5"/>
    <w:rsid w:val="001059BA"/>
    <w:rsid w:val="00161457"/>
    <w:rsid w:val="00165513"/>
    <w:rsid w:val="00171E80"/>
    <w:rsid w:val="00183574"/>
    <w:rsid w:val="0018525A"/>
    <w:rsid w:val="001F5F2F"/>
    <w:rsid w:val="00240B50"/>
    <w:rsid w:val="00261805"/>
    <w:rsid w:val="0028643B"/>
    <w:rsid w:val="002B576E"/>
    <w:rsid w:val="00307CD1"/>
    <w:rsid w:val="00316ED1"/>
    <w:rsid w:val="00346EA8"/>
    <w:rsid w:val="00354537"/>
    <w:rsid w:val="00354F40"/>
    <w:rsid w:val="00385148"/>
    <w:rsid w:val="003B7DE8"/>
    <w:rsid w:val="00416733"/>
    <w:rsid w:val="0046513E"/>
    <w:rsid w:val="004A7D9B"/>
    <w:rsid w:val="004B56A5"/>
    <w:rsid w:val="004F45AE"/>
    <w:rsid w:val="00501E84"/>
    <w:rsid w:val="00522C32"/>
    <w:rsid w:val="00546C58"/>
    <w:rsid w:val="005A661A"/>
    <w:rsid w:val="005F1261"/>
    <w:rsid w:val="006372AB"/>
    <w:rsid w:val="006C1438"/>
    <w:rsid w:val="006C6BEE"/>
    <w:rsid w:val="006D68F3"/>
    <w:rsid w:val="006E0A6A"/>
    <w:rsid w:val="006E440E"/>
    <w:rsid w:val="00712666"/>
    <w:rsid w:val="0074029A"/>
    <w:rsid w:val="00743A11"/>
    <w:rsid w:val="007527AA"/>
    <w:rsid w:val="00752882"/>
    <w:rsid w:val="007D1A47"/>
    <w:rsid w:val="0080200E"/>
    <w:rsid w:val="00844E77"/>
    <w:rsid w:val="0088008C"/>
    <w:rsid w:val="008B18E0"/>
    <w:rsid w:val="008B2415"/>
    <w:rsid w:val="008E65E6"/>
    <w:rsid w:val="00947C86"/>
    <w:rsid w:val="00972591"/>
    <w:rsid w:val="00994893"/>
    <w:rsid w:val="009A19EB"/>
    <w:rsid w:val="009D13F2"/>
    <w:rsid w:val="009D52A6"/>
    <w:rsid w:val="00A11A9B"/>
    <w:rsid w:val="00A35330"/>
    <w:rsid w:val="00A425B1"/>
    <w:rsid w:val="00A43FDF"/>
    <w:rsid w:val="00AC5D2E"/>
    <w:rsid w:val="00AF5F58"/>
    <w:rsid w:val="00B2446A"/>
    <w:rsid w:val="00B751FA"/>
    <w:rsid w:val="00BA0543"/>
    <w:rsid w:val="00BA62E0"/>
    <w:rsid w:val="00BF2494"/>
    <w:rsid w:val="00C9796E"/>
    <w:rsid w:val="00CD3810"/>
    <w:rsid w:val="00D33ECB"/>
    <w:rsid w:val="00D836C4"/>
    <w:rsid w:val="00D8456C"/>
    <w:rsid w:val="00E079F6"/>
    <w:rsid w:val="00E67CE8"/>
    <w:rsid w:val="00E82B5F"/>
    <w:rsid w:val="00E86989"/>
    <w:rsid w:val="00E97CE5"/>
    <w:rsid w:val="00EB0B16"/>
    <w:rsid w:val="00F437DD"/>
    <w:rsid w:val="00F45069"/>
    <w:rsid w:val="00F540C2"/>
    <w:rsid w:val="00FE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16677"/>
  <w15:chartTrackingRefBased/>
  <w15:docId w15:val="{1FCF74FD-2544-4F07-AF22-81A485D9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24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020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54F4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54F4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Plain Text"/>
    <w:basedOn w:val="a"/>
    <w:link w:val="a6"/>
    <w:rsid w:val="00CD3810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6">
    <w:name w:val="Текст Знак"/>
    <w:basedOn w:val="a0"/>
    <w:link w:val="a5"/>
    <w:rsid w:val="00CD381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caption"/>
    <w:basedOn w:val="a"/>
    <w:next w:val="a"/>
    <w:unhideWhenUsed/>
    <w:qFormat/>
    <w:rsid w:val="00E97CE5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F24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BF24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F2494"/>
    <w:pPr>
      <w:spacing w:after="100"/>
    </w:pPr>
  </w:style>
  <w:style w:type="character" w:styleId="a9">
    <w:name w:val="Hyperlink"/>
    <w:basedOn w:val="a0"/>
    <w:uiPriority w:val="99"/>
    <w:unhideWhenUsed/>
    <w:rsid w:val="00BF2494"/>
    <w:rPr>
      <w:color w:val="0563C1" w:themeColor="hyperlink"/>
      <w:u w:val="single"/>
    </w:rPr>
  </w:style>
  <w:style w:type="paragraph" w:styleId="aa">
    <w:name w:val="Normal (Web)"/>
    <w:basedOn w:val="a"/>
    <w:uiPriority w:val="99"/>
    <w:rsid w:val="009725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b">
    <w:name w:val="Title"/>
    <w:basedOn w:val="a"/>
    <w:next w:val="a"/>
    <w:link w:val="ac"/>
    <w:uiPriority w:val="10"/>
    <w:qFormat/>
    <w:rsid w:val="001059B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105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8020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1266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65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coba.tools/norton-antivirus" TargetMode="External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coba.tools/norton-antivirus" TargetMode="External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3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6534E-43C5-4AEB-9043-5B1F9E3A9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65</Pages>
  <Words>8940</Words>
  <Characters>50959</Characters>
  <Application>Microsoft Office Word</Application>
  <DocSecurity>0</DocSecurity>
  <Lines>424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кошин</dc:creator>
  <cp:keywords/>
  <dc:description/>
  <cp:lastModifiedBy>захар кошин</cp:lastModifiedBy>
  <cp:revision>17</cp:revision>
  <dcterms:created xsi:type="dcterms:W3CDTF">2020-10-13T08:21:00Z</dcterms:created>
  <dcterms:modified xsi:type="dcterms:W3CDTF">2020-11-13T07:22:00Z</dcterms:modified>
</cp:coreProperties>
</file>