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"https://github.com/Li7332/test.git"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https://github.com/Li7332/test.git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下周周中入职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九点半---</w:t>
      </w:r>
      <w:bookmarkStart w:id="0" w:name="_GoBack"/>
      <w:bookmarkEnd w:id="0"/>
      <w:r>
        <w:rPr>
          <w:rFonts w:hint="eastAsia"/>
          <w:lang w:val="en-US" w:eastAsia="zh-CN"/>
        </w:rPr>
        <w:t>十一点半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D0CE"/>
    <w:rsid w:val="39B7A4D7"/>
    <w:rsid w:val="68FE4F28"/>
    <w:rsid w:val="BFFF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2024-02-29T17:44:00Z</dcterms:created>
  <dc:creator>ヘ   ﹉丑叔</dc:creator>
  <cp:lastModifiedBy>ヘ   ﹉丑叔</cp:lastModifiedBy>
  <dcterms:modified xsi:type="dcterms:W3CDTF">2024-02-29T09:46:50Z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F00662DEBFE14B089BE1DF654C92A727_41</vt:lpwstr>
  </property>
</Properties>
</file>