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  <w:r>
        <w:rPr>
          <w:rFonts w:hint="eastAsia" w:ascii="黑体" w:hAnsi="黑体" w:eastAsia="黑体" w:cs="黑体"/>
          <w:sz w:val="36"/>
          <w:szCs w:val="36"/>
          <w:lang w:eastAsia="zh-CN"/>
        </w:rPr>
        <w:t>硬件电路检测需求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524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接口方式：串口助手1-串口1接收-判断/Flash存储-串口2发送-串口助手2</w:t>
      </w:r>
    </w:p>
    <w:p>
      <w:pPr>
        <w:bidi w:val="0"/>
        <w:ind w:firstLine="524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数据指令格式：0xff  0x31  0x32  0x33  0x0d</w:t>
      </w:r>
    </w:p>
    <w:p>
      <w:pPr>
        <w:bidi w:val="0"/>
        <w:ind w:firstLine="524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存储地址：#define STM32_FLASH_SAVE_ADDR_ERR  0X08070000  //错误数目存储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  地址</w:t>
      </w:r>
    </w:p>
    <w:p>
      <w:pPr>
        <w:bidi w:val="0"/>
        <w:ind w:left="420" w:leftChars="0" w:firstLine="1050" w:firstLineChars="50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#define STM32_FLASH_SAVE_ADDR_TRUE  0X08071000 //正确数目存储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      地址</w:t>
      </w:r>
    </w:p>
    <w:p>
      <w:pPr>
        <w:bidi w:val="0"/>
        <w:ind w:firstLine="524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存储数组：ErrNum[4]，TrueNum[4]，Err_Rate[10]（首字节0xff，尾字节0x0d）</w:t>
      </w:r>
    </w:p>
    <w:p>
      <w:pPr>
        <w:numPr>
          <w:ilvl w:val="0"/>
          <w:numId w:val="1"/>
        </w:numPr>
        <w:bidi w:val="0"/>
        <w:ind w:firstLine="524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串口1接收如果不是5个字节数据</w:t>
      </w:r>
    </w:p>
    <w:p>
      <w:pPr>
        <w:numPr>
          <w:ilvl w:val="1"/>
          <w:numId w:val="1"/>
        </w:numPr>
        <w:bidi w:val="0"/>
        <w:ind w:left="42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a. ErrNum数组的第一个字节的数据+1如果ErrNum数组的第一个字节存的数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 据到达255时，自动溢出到第二个字节，然后第二个字节数据+1，依次类推......</w:t>
      </w:r>
    </w:p>
    <w:p>
      <w:pPr>
        <w:numPr>
          <w:ilvl w:val="0"/>
          <w:numId w:val="0"/>
        </w:numPr>
        <w:bidi w:val="0"/>
        <w:ind w:firstLine="1260" w:firstLineChars="60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b.把ErrNum</w:t>
      </w:r>
      <w:bookmarkStart w:id="0" w:name="_GoBack"/>
      <w:bookmarkEnd w:id="0"/>
      <w:r>
        <w:rPr>
          <w:rFonts w:hint="default" w:ascii="Times New Roman" w:hAnsi="Times New Roman" w:cs="Times New Roman"/>
          <w:lang w:val="en-US" w:eastAsia="zh-CN"/>
        </w:rPr>
        <w:t>数组存到STM32_FLASH_SAVE_ADDR_ERR地址</w:t>
      </w:r>
    </w:p>
    <w:p>
      <w:pPr>
        <w:numPr>
          <w:ilvl w:val="0"/>
          <w:numId w:val="1"/>
        </w:numPr>
        <w:bidi w:val="0"/>
        <w:ind w:left="0" w:leftChars="0" w:firstLine="524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串口1接收如果是5个字节数据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2.1如果接收的数据是0xff  0x31  0x32  0x33  0x0d</w:t>
      </w:r>
    </w:p>
    <w:p>
      <w:pPr>
        <w:numPr>
          <w:ilvl w:val="0"/>
          <w:numId w:val="2"/>
        </w:numPr>
        <w:bidi w:val="0"/>
        <w:ind w:left="84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则TrueNum数组的第一个字节的数据+1，如果TrueNum数组的第一个字节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  存的数据到达255时，自动溢出到第二个字节，然后第二个字节数据+1，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  依次类推......</w:t>
      </w:r>
    </w:p>
    <w:p>
      <w:pPr>
        <w:numPr>
          <w:ilvl w:val="0"/>
          <w:numId w:val="2"/>
        </w:numPr>
        <w:bidi w:val="0"/>
        <w:ind w:left="84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把TrueNum数组存到STM32_FLASH_SAVE_ADDR_TRUE地址</w:t>
      </w:r>
    </w:p>
    <w:p>
      <w:pPr>
        <w:numPr>
          <w:ilvl w:val="0"/>
          <w:numId w:val="2"/>
        </w:numPr>
        <w:bidi w:val="0"/>
        <w:ind w:left="84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调用串口2发送函数发送数据到串口助手2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2.2如果接收的数据有1个不同、或2个不同......或5个不同，接续1.1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2.3串口1接收到的数据是0xff  0x41  0x42  0x43  0x0d,</w:t>
      </w:r>
    </w:p>
    <w:p>
      <w:pPr>
        <w:numPr>
          <w:ilvl w:val="0"/>
          <w:numId w:val="3"/>
        </w:numPr>
        <w:bidi w:val="0"/>
        <w:ind w:left="84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读取STM32_FLASH_SAVE_ADDR_TRUE地址存储的数据，并入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Err_Rate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的第2-5个字节</w:t>
      </w:r>
    </w:p>
    <w:p>
      <w:pPr>
        <w:numPr>
          <w:ilvl w:val="0"/>
          <w:numId w:val="3"/>
        </w:numPr>
        <w:bidi w:val="0"/>
        <w:ind w:left="84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读取STM32_FLASH_SAVE_ADDR_ER地址存储的数据，并入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Err_Rate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的第6-9个字节</w:t>
      </w:r>
    </w:p>
    <w:p>
      <w:pPr>
        <w:numPr>
          <w:ilvl w:val="0"/>
          <w:numId w:val="3"/>
        </w:numPr>
        <w:bidi w:val="0"/>
        <w:ind w:left="84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串口2发数据到串口助手2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bidi w:val="0"/>
        <w:ind w:firstLine="840" w:firstLineChars="400"/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6C8D64"/>
    <w:multiLevelType w:val="singleLevel"/>
    <w:tmpl w:val="986C8D64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AF1C7EAF"/>
    <w:multiLevelType w:val="singleLevel"/>
    <w:tmpl w:val="AF1C7EA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756D10AE"/>
    <w:multiLevelType w:val="multilevel"/>
    <w:tmpl w:val="756D10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333B3"/>
    <w:rsid w:val="194043BC"/>
    <w:rsid w:val="2EC60724"/>
    <w:rsid w:val="691C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唐相志</cp:lastModifiedBy>
  <dcterms:modified xsi:type="dcterms:W3CDTF">2019-09-27T03:48:26Z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