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CFC"/>
  <w:body>
    <w:p w14:paraId="63039A36" w14:textId="7D06D91D" w:rsidR="00E9039A" w:rsidRPr="00E9039A" w:rsidRDefault="00E9039A" w:rsidP="00E733A8">
      <w:pPr>
        <w:spacing w:before="240" w:after="240"/>
        <w:ind w:left="720"/>
        <w:jc w:val="center"/>
        <w:rPr>
          <w:b/>
          <w:bCs/>
        </w:rPr>
      </w:pPr>
      <w:r>
        <w:rPr>
          <w:b/>
          <w:bCs/>
        </w:rPr>
        <w:t>CITATIONS</w:t>
      </w:r>
    </w:p>
    <w:p w14:paraId="13AA60E2" w14:textId="4D056514" w:rsidR="00534222" w:rsidRDefault="00E733A8">
      <w:pPr>
        <w:spacing w:before="240" w:after="240"/>
        <w:ind w:left="720"/>
      </w:pPr>
      <w:r>
        <w:t xml:space="preserve">(2007). Dr. Heinz </w:t>
      </w:r>
      <w:proofErr w:type="spellStart"/>
      <w:r>
        <w:t>Doofenshmirtz</w:t>
      </w:r>
      <w:proofErr w:type="spellEnd"/>
      <w:r>
        <w:t xml:space="preserve"> [Illustration]. Wikipedia. https://en.wikipedia.org/wiki/Dr._Heinz_DoofenshmirtzSensvector. </w:t>
      </w:r>
    </w:p>
    <w:p w14:paraId="13AA60E3" w14:textId="77777777" w:rsidR="00534222" w:rsidRDefault="00E733A8">
      <w:pPr>
        <w:spacing w:before="240" w:after="240"/>
        <w:ind w:left="720"/>
      </w:pPr>
      <w:r>
        <w:t xml:space="preserve">(2019). Ballroom hall [Illustration]. </w:t>
      </w:r>
      <w:proofErr w:type="spellStart"/>
      <w:r>
        <w:t>iStockPhoto</w:t>
      </w:r>
      <w:proofErr w:type="spellEnd"/>
      <w:r>
        <w:t>. https://www.istockphoto.com/vector/ballroom-hall-medieval-palace-room-royal-castle-interior-vector-background-king-gm1188402874-336062702</w:t>
      </w:r>
    </w:p>
    <w:p w14:paraId="13AA60E4" w14:textId="77777777" w:rsidR="00534222" w:rsidRDefault="00E733A8">
      <w:pPr>
        <w:spacing w:before="240" w:after="240"/>
        <w:ind w:left="560"/>
      </w:pPr>
      <w:r>
        <w:t xml:space="preserve">“3000 Most Common Words in English: EF: Global Site.” </w:t>
      </w:r>
      <w:r>
        <w:rPr>
          <w:i/>
        </w:rPr>
        <w:t>EF</w:t>
      </w:r>
      <w:r>
        <w:t>, www.ef.co</w:t>
      </w:r>
      <w:r>
        <w:t>m/wwen/english-resources/english-vocabulary/top-3000-words/.</w:t>
      </w:r>
    </w:p>
    <w:p w14:paraId="13AA60E5" w14:textId="77777777" w:rsidR="00534222" w:rsidRDefault="00E733A8">
      <w:pPr>
        <w:spacing w:before="240" w:after="240"/>
        <w:ind w:left="560"/>
      </w:pPr>
      <w:r>
        <w:t xml:space="preserve">“Museum Exhibition Room Cartoon Vector Illustration Stock Vector (Royalty Free) 1441239206.” </w:t>
      </w:r>
      <w:r>
        <w:rPr>
          <w:i/>
        </w:rPr>
        <w:t>Shutterstock</w:t>
      </w:r>
      <w:r>
        <w:t>, www.shutterstock.com/image-vector/museum-exhibition-room-cartoon-vector-illustration-144</w:t>
      </w:r>
      <w:r>
        <w:t>1239206.</w:t>
      </w:r>
    </w:p>
    <w:p w14:paraId="13AA60E6" w14:textId="77777777" w:rsidR="00534222" w:rsidRDefault="00E733A8">
      <w:pPr>
        <w:spacing w:before="240" w:after="240"/>
        <w:ind w:left="720"/>
      </w:pPr>
      <w:proofErr w:type="spellStart"/>
      <w:r>
        <w:t>Nastco</w:t>
      </w:r>
      <w:proofErr w:type="spellEnd"/>
      <w:r>
        <w:t xml:space="preserve">. (2019, December 14). Empty tabletop in the </w:t>
      </w:r>
      <w:proofErr w:type="spellStart"/>
      <w:r>
        <w:t>coffe</w:t>
      </w:r>
      <w:proofErr w:type="spellEnd"/>
      <w:r>
        <w:t xml:space="preserve"> shop stock photo [Photograph]. iStock. https://www.istockphoto.com/photo/empty-tabletop-in-the-coffe-shop-gm1191879835-338436818Povenmire. </w:t>
      </w:r>
    </w:p>
    <w:p w14:paraId="13AA60E7" w14:textId="77777777" w:rsidR="00534222" w:rsidRDefault="00E733A8">
      <w:pPr>
        <w:spacing w:before="240" w:after="240"/>
        <w:ind w:left="560"/>
      </w:pPr>
      <w:r>
        <w:t>“</w:t>
      </w:r>
      <w:proofErr w:type="spellStart"/>
      <w:r>
        <w:t>Paimon.moe</w:t>
      </w:r>
      <w:proofErr w:type="spellEnd"/>
      <w:r>
        <w:t xml:space="preserve">.” </w:t>
      </w:r>
      <w:r>
        <w:rPr>
          <w:i/>
        </w:rPr>
        <w:t xml:space="preserve">Characters - </w:t>
      </w:r>
      <w:proofErr w:type="spellStart"/>
      <w:r>
        <w:rPr>
          <w:i/>
        </w:rPr>
        <w:t>Paimon.moe</w:t>
      </w:r>
      <w:proofErr w:type="spellEnd"/>
      <w:r>
        <w:t xml:space="preserve">, </w:t>
      </w:r>
      <w:proofErr w:type="spellStart"/>
      <w:r>
        <w:t>paimon.moe</w:t>
      </w:r>
      <w:proofErr w:type="spellEnd"/>
      <w:r>
        <w:t>/</w:t>
      </w:r>
      <w:r>
        <w:t>characters/.</w:t>
      </w:r>
    </w:p>
    <w:p w14:paraId="13AA60E8" w14:textId="77777777" w:rsidR="00534222" w:rsidRDefault="00E733A8">
      <w:pPr>
        <w:spacing w:before="240" w:after="240"/>
        <w:ind w:left="560"/>
      </w:pPr>
      <w:r>
        <w:t xml:space="preserve">“Pin on Cartoon Wallpaper.” </w:t>
      </w:r>
      <w:r>
        <w:rPr>
          <w:i/>
        </w:rPr>
        <w:t>Pinterest</w:t>
      </w:r>
      <w:r>
        <w:t>, 30 Mar. 2021, www.pinterest.ca/pin/843087992745482864/.</w:t>
      </w:r>
    </w:p>
    <w:p w14:paraId="13AA60E9" w14:textId="77777777" w:rsidR="00534222" w:rsidRDefault="00E733A8">
      <w:pPr>
        <w:spacing w:before="240" w:after="240"/>
        <w:ind w:left="560"/>
      </w:pPr>
      <w:r>
        <w:t xml:space="preserve">“Rich Room Images, Stock Photos &amp; Vectors.” </w:t>
      </w:r>
      <w:r>
        <w:rPr>
          <w:i/>
        </w:rPr>
        <w:t>Shutterstock</w:t>
      </w:r>
      <w:r>
        <w:t>, www.shutterstock.com/search/rich+room.</w:t>
      </w:r>
    </w:p>
    <w:p w14:paraId="13AA60EA" w14:textId="77777777" w:rsidR="00534222" w:rsidRDefault="00E733A8">
      <w:pPr>
        <w:spacing w:before="240" w:after="240"/>
        <w:ind w:left="560"/>
      </w:pPr>
      <w:r>
        <w:t xml:space="preserve">Subscriptions. “Cloudflare Images &amp; </w:t>
      </w:r>
      <w:proofErr w:type="spellStart"/>
      <w:r>
        <w:t>Wordpress</w:t>
      </w:r>
      <w:proofErr w:type="spellEnd"/>
      <w:r>
        <w:t xml:space="preserve">.” </w:t>
      </w:r>
      <w:r>
        <w:rPr>
          <w:i/>
        </w:rPr>
        <w:t>Clo</w:t>
      </w:r>
      <w:r>
        <w:rPr>
          <w:i/>
        </w:rPr>
        <w:t>udflare Community</w:t>
      </w:r>
      <w:r>
        <w:t>, 20 Sept. 2021, community.cloudflare.com/t/</w:t>
      </w:r>
      <w:proofErr w:type="spellStart"/>
      <w:r>
        <w:t>cloudflare</w:t>
      </w:r>
      <w:proofErr w:type="spellEnd"/>
      <w:r>
        <w:t>-images-</w:t>
      </w:r>
      <w:proofErr w:type="spellStart"/>
      <w:r>
        <w:t>wordpress</w:t>
      </w:r>
      <w:proofErr w:type="spellEnd"/>
      <w:r>
        <w:t>/307362.</w:t>
      </w:r>
    </w:p>
    <w:p w14:paraId="13AA60EB" w14:textId="77777777" w:rsidR="00534222" w:rsidRDefault="00E733A8">
      <w:pPr>
        <w:spacing w:before="240" w:after="240"/>
        <w:ind w:left="560"/>
      </w:pPr>
      <w:r>
        <w:t xml:space="preserve">“Text over Picture.” </w:t>
      </w:r>
      <w:r>
        <w:rPr>
          <w:i/>
        </w:rPr>
        <w:t>WordPress.org</w:t>
      </w:r>
      <w:r>
        <w:t xml:space="preserve">, wordpress.org/patterns/pattern/text-over-picture/. </w:t>
      </w:r>
    </w:p>
    <w:p w14:paraId="13AA60EC" w14:textId="77777777" w:rsidR="00534222" w:rsidRDefault="00534222">
      <w:pPr>
        <w:spacing w:before="240" w:after="240"/>
      </w:pPr>
    </w:p>
    <w:sectPr w:rsidR="00534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22"/>
    <w:rsid w:val="00534222"/>
    <w:rsid w:val="00E733A8"/>
    <w:rsid w:val="00E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60E2"/>
  <w15:docId w15:val="{5C101A00-FAEE-42C2-A683-2FB1E41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Tritonzilla Li</cp:lastModifiedBy>
  <cp:revision>3</cp:revision>
  <dcterms:created xsi:type="dcterms:W3CDTF">2022-06-24T23:49:00Z</dcterms:created>
  <dcterms:modified xsi:type="dcterms:W3CDTF">2022-06-24T23:49:00Z</dcterms:modified>
</cp:coreProperties>
</file>