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69B5">
      <w:pPr>
        <w:pStyle w:val="2"/>
        <w:bidi w:val="0"/>
        <w:jc w:val="center"/>
      </w:pPr>
      <w:r>
        <w:t>文玩手串销售实战指南 - 客户咨询应答手册</w:t>
      </w:r>
    </w:p>
    <w:p w14:paraId="13712E15">
      <w:pPr>
        <w:pBdr>
          <w:bottom w:val="single" w:color="020201" w:sz="4" w:space="0"/>
        </w:pBdr>
      </w:pPr>
    </w:p>
    <w:p w14:paraId="1E953CEF">
      <w:pPr>
        <w:pStyle w:val="4"/>
      </w:pPr>
      <w:r>
        <w:rPr>
          <w:b/>
        </w:rPr>
        <w:t>一、核心产品价值体系（按场景分类）</w:t>
      </w:r>
    </w:p>
    <w:p w14:paraId="0CB3CBE9">
      <w:pPr>
        <w:pStyle w:val="5"/>
      </w:pPr>
      <w:r>
        <w:rPr>
          <w:b/>
        </w:rPr>
        <w:t>商务场景推荐</w:t>
      </w:r>
    </w:p>
    <w:p w14:paraId="2CCA1A9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0" name="文本框 17zbl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109F866">
                            <w:r>
                              <w:t>| 需求痛点       | 首选产品                          | 核心话术要点                                                                 |</w:t>
                            </w:r>
                          </w:p>
                          <w:p w14:paraId="36E15ABC">
                            <w:r>
                              <w:t>|----------------|-----------------------------------|----------------------------------------------------------------------------|</w:t>
                            </w:r>
                          </w:p>
                          <w:p w14:paraId="227C6764">
                            <w:r>
                              <w:t>| 谈判压力       | YD-301A帝王香单圈12mm             | “转动珠串时释放的檀香醇可降低皮质醇17%，XX集团采购300条作高管压力管理工具”      |</w:t>
                            </w:r>
                          </w:p>
                          <w:p w14:paraId="01BB0E74">
                            <w:r>
                              <w:t>| 第一印象       | CL-565Z蓝珀银丝香囊(镶24K金)      | “每克蓝珀紫外线优化超2000小时，灯光下呈现3层晕彩，签单时自然吸引对方视线焦点”   |</w:t>
                            </w:r>
                          </w:p>
                          <w:p w14:paraId="08872D11">
                            <w:r>
                              <w:t>| 差旅护身       | XJ-619T黑金竹钛合金商务版         | “抗98%机场X光扫描辐射，欧盟CE安全认证，跨国差旅必备”                      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7zbl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r8Jj8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109F866">
                      <w:r>
                        <w:t>| 需求痛点       | 首选产品                          | 核心话术要点                                                                 |</w:t>
                      </w:r>
                    </w:p>
                    <w:p w14:paraId="36E15ABC">
                      <w:r>
                        <w:t>|----------------|-----------------------------------|----------------------------------------------------------------------------|</w:t>
                      </w:r>
                    </w:p>
                    <w:p w14:paraId="227C6764">
                      <w:r>
                        <w:t>| 谈判压力       | YD-301A帝王香单圈12mm             | “转动珠串时释放的檀香醇可降低皮质醇17%，XX集团采购300条作高管压力管理工具”      |</w:t>
                      </w:r>
                    </w:p>
                    <w:p w14:paraId="01BB0E74">
                      <w:r>
                        <w:t>| 第一印象       | CL-565Z蓝珀银丝香囊(镶24K金)      | “每克蓝珀紫外线优化超2000小时，灯光下呈现3层晕彩，签单时自然吸引对方视线焦点”   |</w:t>
                      </w:r>
                    </w:p>
                    <w:p w14:paraId="08872D11">
                      <w:r>
                        <w:t>| 差旅护身       | XJ-619T黑金竹钛合金商务版         | “抗98%机场X光扫描辐射，欧盟CE安全认证，跨国差旅必备”                         |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24B3BCD">
      <w:pPr>
        <w:pStyle w:val="5"/>
      </w:pPr>
      <w:r>
        <w:rPr>
          <w:b/>
        </w:rPr>
        <w:t>收藏投资推荐</w:t>
      </w:r>
    </w:p>
    <w:p w14:paraId="019ACD4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2" name="文本框 e4tih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061CF8D">
                            <w:r>
                              <w:t>| 增值特征       | 产品案例                          | 保值依据                                                                   |</w:t>
                            </w:r>
                          </w:p>
                          <w:p w14:paraId="0F79AEB2">
                            <w:r>
                              <w:t>|----------------|-----------------------------------|----------------------------------------------------------------------------|</w:t>
                            </w:r>
                          </w:p>
                          <w:p w14:paraId="6BD805D0">
                            <w:r>
                              <w:t>| 原料稀缺性     | YD-303C帝王香手持18mm             | “迈索尔檀香年出口配额仅80吨，此款含芯材95%，原料价年涨23%”                   |</w:t>
                            </w:r>
                          </w:p>
                          <w:p w14:paraId="5DF0CB0D">
                            <w:r>
                              <w:t>| 工艺唯一性     | FM-420Q紫檀嵌螺钿念珠             | “每颗贝片手工镶嵌，故宫非遗工艺，全球限量300条（库存：17/300）”               |</w:t>
                            </w:r>
                          </w:p>
                          <w:p w14:paraId="2F497E98">
                            <w:r>
                              <w:t>| 矿物稀缺性     | CL-502G蓝珀嵌银多圈               | “多米尼加矿区濒临枯竭，此串含5颗天空蓝AAA级原矿（附GIA证书）”              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e4tih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aKb3N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061CF8D">
                      <w:r>
                        <w:t>| 增值特征       | 产品案例                          | 保值依据                                                                   |</w:t>
                      </w:r>
                    </w:p>
                    <w:p w14:paraId="0F79AEB2">
                      <w:r>
                        <w:t>|----------------|-----------------------------------|----------------------------------------------------------------------------|</w:t>
                      </w:r>
                    </w:p>
                    <w:p w14:paraId="6BD805D0">
                      <w:r>
                        <w:t>| 原料稀缺性     | YD-303C帝王香手持18mm             | “迈索尔檀香年出口配额仅80吨，此款含芯材95%，原料价年涨23%”                   |</w:t>
                      </w:r>
                    </w:p>
                    <w:p w14:paraId="5DF0CB0D">
                      <w:r>
                        <w:t>| 工艺唯一性     | FM-420Q紫檀嵌螺钿念珠             | “每颗贝片手工镶嵌，故宫非遗工艺，全球限量300条（库存：17/300）”               |</w:t>
                      </w:r>
                    </w:p>
                    <w:p w14:paraId="2F497E98">
                      <w:r>
                        <w:t>| 矿物稀缺性     | CL-502G蓝珀嵌银多圈               | “多米尼加矿区濒临枯竭，此串含5颗天空蓝AAA级原矿（附GIA证书）”                 |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38B1911">
      <w:pPr>
        <w:pBdr>
          <w:bottom w:val="single" w:color="020201" w:sz="4" w:space="0"/>
        </w:pBdr>
      </w:pPr>
    </w:p>
    <w:p w14:paraId="49103AFE">
      <w:pPr>
        <w:pStyle w:val="4"/>
      </w:pPr>
      <w:r>
        <w:rPr>
          <w:b/>
        </w:rPr>
        <w:t>二、核心参数话术转换表</w:t>
      </w:r>
    </w:p>
    <w:p w14:paraId="49B6244A">
      <w:r>
        <w:t>把数据库参数转化为客户能感知的价值：</w:t>
      </w:r>
    </w:p>
    <w:p w14:paraId="0033B2AE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4" name="文本框 ujbsr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F589779">
                            <w:r>
                              <w:t>| 技术参数          | 客户语言版本                      | 场景演示方法                                                    |</w:t>
                            </w:r>
                          </w:p>
                          <w:p w14:paraId="6CAC3E2E">
                            <w:r>
                              <w:t>|-------------------|----------------------------------|---------------------------------------------------------------|</w:t>
                            </w:r>
                          </w:p>
                          <w:p w14:paraId="19427677">
                            <w:r>
                              <w:t>| 含油量≥35%        | “轻搓3秒指尖留香6小时”            | 取样品在客户手背试擦，同时启动计时器                          |</w:t>
                            </w:r>
                          </w:p>
                          <w:p w14:paraId="67CA2750">
                            <w:r>
                              <w:t>| 气干密度0.89g/cm³ | “入水呈45°悬浮的黄金密度”          | 用定制展示瓶演示悬浮效果，对比普通檀香沉底                    |</w:t>
                            </w:r>
                          </w:p>
                          <w:p w14:paraId="4C784124">
                            <w:r>
                              <w:t>| 球纹密度≥85%      | “灯光下每颗珠子都有龙瞳效果”       | 用强光手电照射LS-245T挂链，演示瞳孔状光晕                     |</w:t>
                            </w:r>
                          </w:p>
                          <w:p w14:paraId="3DD246F1">
                            <w:r>
                              <w:t>| UV隔离防氧化      | “佩戴三年依旧如初见的湛蓝”         | 展示同款三年样品的颜色对比图                               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jbsr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ytrH&#10;e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F589779">
                      <w:r>
                        <w:t>| 技术参数          | 客户语言版本                      | 场景演示方法                                                    |</w:t>
                      </w:r>
                    </w:p>
                    <w:p w14:paraId="6CAC3E2E">
                      <w:r>
                        <w:t>|-------------------|----------------------------------|---------------------------------------------------------------|</w:t>
                      </w:r>
                    </w:p>
                    <w:p w14:paraId="19427677">
                      <w:r>
                        <w:t>| 含油量≥35%        | “轻搓3秒指尖留香6小时”            | 取样品在客户手背试擦，同时启动计时器                          |</w:t>
                      </w:r>
                    </w:p>
                    <w:p w14:paraId="67CA2750">
                      <w:r>
                        <w:t>| 气干密度0.89g/cm³ | “入水呈45°悬浮的黄金密度”          | 用定制展示瓶演示悬浮效果，对比普通檀香沉底                    |</w:t>
                      </w:r>
                    </w:p>
                    <w:p w14:paraId="4C784124">
                      <w:r>
                        <w:t>| 球纹密度≥85%      | “灯光下每颗珠子都有龙瞳效果”       | 用强光手电照射LS-245T挂链，演示瞳孔状光晕                     |</w:t>
                      </w:r>
                    </w:p>
                    <w:p w14:paraId="3DD246F1">
                      <w:r>
                        <w:t>| UV隔离防氧化      | “佩戴三年依旧如初见的湛蓝”         | 展示同款三年样品的颜色对比图                                  |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5ED202">
      <w:pPr>
        <w:pBdr>
          <w:bottom w:val="single" w:color="020201" w:sz="4" w:space="0"/>
        </w:pBdr>
      </w:pPr>
    </w:p>
    <w:p w14:paraId="44CCBBD7">
      <w:pPr>
        <w:pStyle w:val="4"/>
      </w:pPr>
      <w:r>
        <w:rPr>
          <w:b/>
        </w:rPr>
        <w:t>三、价格体系应对策略</w:t>
      </w:r>
    </w:p>
    <w:p w14:paraId="7DA4F943">
      <w:pPr>
        <w:pStyle w:val="5"/>
      </w:pPr>
      <w:r>
        <w:rPr>
          <w:b/>
        </w:rPr>
        <w:t>阶梯报价技巧</w:t>
      </w:r>
    </w:p>
    <w:p w14:paraId="3E7166E7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6" name="文本框 52pqm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FA215B7">
                            <w:r>
                              <w:t>| 客户预算   | 主推产品                 | 对比方案                    | 升单策略                                 |</w:t>
                            </w:r>
                          </w:p>
                          <w:p w14:paraId="298E9795">
                            <w:r>
                              <w:t>|------------|--------------------------|----------------------------|-----------------------------------------|</w:t>
                            </w:r>
                          </w:p>
                          <w:p w14:paraId="086DD1E6">
                            <w:r>
                              <w:t>| 500-1000   | FM-401H水波纹单圈(¥980) | “同系列无波纹款省¥200”      | “加¥68送檀香保养套装（原价¥198）”        |</w:t>
                            </w:r>
                          </w:p>
                          <w:p w14:paraId="1FA01617">
                            <w:r>
                              <w:t>| 3000-5000  | YD-302B帝王香108念珠     | “单圈款省¥3300但少92颗珠”   | “分期免息月付¥498，赠价值¥1280鉴定课程”  |</w:t>
                            </w:r>
                          </w:p>
                          <w:p w14:paraId="27F6ECAF">
                            <w:r>
                              <w:t>| &gt;8000      | CL-502G蓝珀嵌银多圈      | “简版无银饰省¥3000”         | “订制姓名银牌服务（仅¥200）”          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2pqm6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lolQ&#10;G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FA215B7">
                      <w:r>
                        <w:t>| 客户预算   | 主推产品                 | 对比方案                    | 升单策略                                 |</w:t>
                      </w:r>
                    </w:p>
                    <w:p w14:paraId="298E9795">
                      <w:r>
                        <w:t>|------------|--------------------------|----------------------------|-----------------------------------------|</w:t>
                      </w:r>
                    </w:p>
                    <w:p w14:paraId="086DD1E6">
                      <w:r>
                        <w:t>| 500-1000   | FM-401H水波纹单圈(¥980) | “同系列无波纹款省¥200”      | “加¥68送檀香保养套装（原价¥198）”        |</w:t>
                      </w:r>
                    </w:p>
                    <w:p w14:paraId="1FA01617">
                      <w:r>
                        <w:t>| 3000-5000  | YD-302B帝王香108念珠     | “单圈款省¥3300但少92颗珠”   | “分期免息月付¥498，赠价值¥1280鉴定课程”  |</w:t>
                      </w:r>
                    </w:p>
                    <w:p w14:paraId="27F6ECAF">
                      <w:r>
                        <w:t>| &gt;8000      | CL-502G蓝珀嵌银多圈      | “简版无银饰省¥3000”         | “订制姓名银牌服务（仅¥200）”             |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08C33C">
      <w:pPr>
        <w:pStyle w:val="5"/>
      </w:pPr>
      <w:r>
        <w:rPr>
          <w:b/>
        </w:rPr>
        <w:t>成本解析透明化</w:t>
      </w:r>
    </w:p>
    <w:p w14:paraId="2B616AFE">
      <w:r>
        <w:t>针对“为何这么贵”的质疑：</w:t>
      </w:r>
    </w:p>
    <w:p w14:paraId="7DACE6B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8" name="文本框 gufdx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C9C6EA0">
                            <w:r>
                              <w:t>&gt; 帝王香手串成本构成可视化：</w:t>
                            </w:r>
                          </w:p>
                          <w:p w14:paraId="0A1BA518">
                            <w:r>
                              <w:t>&gt; ■ 原料成本48%（迈索尔芯材¥386/g）</w:t>
                            </w:r>
                          </w:p>
                          <w:p w14:paraId="0E00CCDE">
                            <w:r>
                              <w:t>&gt; ■ 工艺成本32%（2000目精抛+冷冻定型）</w:t>
                            </w:r>
                          </w:p>
                          <w:p w14:paraId="29F630A9">
                            <w:r>
                              <w:t>&gt; ■ 认证费用12%（CITES+SGS）</w:t>
                            </w:r>
                          </w:p>
                          <w:p w14:paraId="1DE4FDF8">
                            <w:r>
                              <w:t>&gt; ■ 物流仓储8%</w:t>
                            </w:r>
                          </w:p>
                          <w:p w14:paraId="57E4EFB6">
                            <w:r>
                              <w:t>&gt; *注：展示海关报关单HYGJ20250715MH001*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ufdxx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qW8AI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C9C6EA0">
                      <w:r>
                        <w:t>&gt; 帝王香手串成本构成可视化：</w:t>
                      </w:r>
                    </w:p>
                    <w:p w14:paraId="0A1BA518">
                      <w:r>
                        <w:t>&gt; ■ 原料成本48%（迈索尔芯材¥386/g）</w:t>
                      </w:r>
                    </w:p>
                    <w:p w14:paraId="0E00CCDE">
                      <w:r>
                        <w:t>&gt; ■ 工艺成本32%（2000目精抛+冷冻定型）</w:t>
                      </w:r>
                    </w:p>
                    <w:p w14:paraId="29F630A9">
                      <w:r>
                        <w:t>&gt; ■ 认证费用12%（CITES+SGS）</w:t>
                      </w:r>
                    </w:p>
                    <w:p w14:paraId="1DE4FDF8">
                      <w:r>
                        <w:t>&gt; ■ 物流仓储8%</w:t>
                      </w:r>
                    </w:p>
                    <w:p w14:paraId="57E4EFB6">
                      <w:r>
                        <w:t>&gt; *注：展示海关报关单HYGJ20250715MH001*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F494D7">
      <w:pPr>
        <w:pBdr>
          <w:bottom w:val="single" w:color="020201" w:sz="4" w:space="0"/>
        </w:pBdr>
      </w:pPr>
    </w:p>
    <w:p w14:paraId="3DC8996A">
      <w:pPr>
        <w:pStyle w:val="4"/>
      </w:pPr>
      <w:r>
        <w:rPr>
          <w:b/>
        </w:rPr>
        <w:t>四、场景化FAQ应答库</w:t>
      </w:r>
    </w:p>
    <w:p w14:paraId="50A4B91A">
      <w:pPr>
        <w:pStyle w:val="5"/>
      </w:pPr>
      <w:r>
        <w:rPr>
          <w:b/>
        </w:rPr>
        <w:t>材质真伪类</w:t>
      </w:r>
    </w:p>
    <w:p w14:paraId="0506E645">
      <w:r>
        <w:rPr>
          <w:b/>
        </w:rPr>
        <w:t>Q：如何证明是真正迈索尔檀香？</w:t>
      </w:r>
    </w:p>
    <w:p w14:paraId="6723E713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0" name="文本框 7apk5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15ADBE3">
                            <w:r>
                              <w:t>验证四步法：</w:t>
                            </w:r>
                          </w:p>
                          <w:p w14:paraId="7364C42B">
                            <w:r>
                              <w:t>1️⃣ 紫光笔照射显星空荧光（演示样品）</w:t>
                            </w:r>
                          </w:p>
                          <w:p w14:paraId="0C54E717">
                            <w:r>
                              <w:t>2️⃣ 热针触孔冒白烟＞20cm（对比普通檀香散烟）</w:t>
                            </w:r>
                          </w:p>
                          <w:p w14:paraId="2C4E9299">
                            <w:r>
                              <w:t>3️⃣ 称重对比密度：真品12mm珠重2.38±0.15g</w:t>
                            </w:r>
                          </w:p>
                          <w:p w14:paraId="7BD234B5">
                            <w:r>
                              <w:t>4️⃣ 扫描珠孔内微码查原料批次（现场演示查询）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apk5x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JSg0&#10;w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15ADBE3">
                      <w:r>
                        <w:t>验证四步法：</w:t>
                      </w:r>
                    </w:p>
                    <w:p w14:paraId="7364C42B">
                      <w:r>
                        <w:t>1️⃣ 紫光笔照射显星空荧光（演示样品）</w:t>
                      </w:r>
                    </w:p>
                    <w:p w14:paraId="0C54E717">
                      <w:r>
                        <w:t>2️⃣ 热针触孔冒白烟＞20cm（对比普通檀香散烟）</w:t>
                      </w:r>
                    </w:p>
                    <w:p w14:paraId="2C4E9299">
                      <w:r>
                        <w:t>3️⃣ 称重对比密度：真品12mm珠重2.38±0.15g</w:t>
                      </w:r>
                    </w:p>
                    <w:p w14:paraId="7BD234B5">
                      <w:r>
                        <w:t>4️⃣ 扫描珠孔内微码查原料批次（现场演示查询）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B88C34A">
      <w:pPr>
        <w:pStyle w:val="5"/>
      </w:pPr>
      <w:r>
        <w:rPr>
          <w:b/>
        </w:rPr>
        <w:t>使用保养类</w:t>
      </w:r>
    </w:p>
    <w:p w14:paraId="6140BC37">
      <w:r>
        <w:rPr>
          <w:b/>
        </w:rPr>
        <w:t>Q：夏天出汗能戴吗？</w:t>
      </w:r>
    </w:p>
    <w:p w14:paraId="76F4925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2" name="文本框 6h8rv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30738C1">
                            <w:r>
                              <w:t>分级解决方案：</w:t>
                            </w:r>
                          </w:p>
                          <w:p w14:paraId="5A544547">
                            <w:r>
                              <w:t>✅ 蛇纹木/黑金竹：耐汗可水洗（演示沾水实验）</w:t>
                            </w:r>
                          </w:p>
                          <w:p w14:paraId="7489DAB6">
                            <w:r>
                              <w:t>⚠️ 帝王香：汗多时戴右脚踝（避开主汗腺）</w:t>
                            </w:r>
                          </w:p>
                          <w:p w14:paraId="33699424">
                            <w:r>
                              <w:t>⛔ 蓝珀嵌银：需避开硫化物（展示泳池禁用标识）</w:t>
                            </w:r>
                          </w:p>
                          <w:p w14:paraId="3DD1C78E">
                            <w:r>
                              <w:t>&gt; *附赠：汗手用户专属保养包（内含纳米刷+吸汗腕带）*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h8rvb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eiYi1F0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eiYi&#10;1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30738C1">
                      <w:r>
                        <w:t>分级解决方案：</w:t>
                      </w:r>
                    </w:p>
                    <w:p w14:paraId="5A544547">
                      <w:r>
                        <w:t>✅ 蛇纹木/黑金竹：耐汗可水洗（演示沾水实验）</w:t>
                      </w:r>
                    </w:p>
                    <w:p w14:paraId="7489DAB6">
                      <w:r>
                        <w:t>⚠️ 帝王香：汗多时戴右脚踝（避开主汗腺）</w:t>
                      </w:r>
                    </w:p>
                    <w:p w14:paraId="33699424">
                      <w:r>
                        <w:t>⛔ 蓝珀嵌银：需避开硫化物（展示泳池禁用标识）</w:t>
                      </w:r>
                    </w:p>
                    <w:p w14:paraId="3DD1C78E">
                      <w:r>
                        <w:t>&gt; *附赠：汗手用户专属保养包（内含纳米刷+吸汗腕带）*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8B3084E">
      <w:pPr>
        <w:pStyle w:val="5"/>
      </w:pPr>
      <w:r>
        <w:rPr>
          <w:b/>
        </w:rPr>
        <w:t>价值比较类</w:t>
      </w:r>
    </w:p>
    <w:p w14:paraId="78B505AA">
      <w:r>
        <w:rPr>
          <w:b/>
        </w:rPr>
        <w:t>Q：XX家的沉香为什么更便宜？</w:t>
      </w:r>
    </w:p>
    <w:p w14:paraId="1370872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4" name="文本框 nzsah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2FE1869">
                            <w:r>
                              <w:t>三分钟对比实验：</w:t>
                            </w:r>
                          </w:p>
                          <w:p w14:paraId="5FC00658">
                            <w:r>
                              <w:t>1. 气味测试：真檀香初调乳甜后调醇厚，假货刺鼻</w:t>
                            </w:r>
                          </w:p>
                          <w:p w14:paraId="033CF402">
                            <w:r>
                              <w:t>2. 燃烧对比：真品烟灰雪白卷曲，假货灰黑散落</w:t>
                            </w:r>
                          </w:p>
                          <w:p w14:paraId="70B59D5E">
                            <w:r>
                              <w:t>3. 密度检测：迈索尔檀香0.89g/cm³ vs 普通料0.72g/cm³</w:t>
                            </w:r>
                          </w:p>
                          <w:p w14:paraId="53142987">
                            <w:r>
                              <w:t>&gt; *出具GC-MS检测报告：竞品检出58%香精添加*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zsaho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yFd0t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2FE1869">
                      <w:r>
                        <w:t>三分钟对比实验：</w:t>
                      </w:r>
                    </w:p>
                    <w:p w14:paraId="5FC00658">
                      <w:r>
                        <w:t>1. 气味测试：真檀香初调乳甜后调醇厚，假货刺鼻</w:t>
                      </w:r>
                    </w:p>
                    <w:p w14:paraId="033CF402">
                      <w:r>
                        <w:t>2. 燃烧对比：真品烟灰雪白卷曲，假货灰黑散落</w:t>
                      </w:r>
                    </w:p>
                    <w:p w14:paraId="70B59D5E">
                      <w:r>
                        <w:t>3. 密度检测：迈索尔檀香0.89g/cm³ vs 普通料0.72g/cm³</w:t>
                      </w:r>
                    </w:p>
                    <w:p w14:paraId="53142987">
                      <w:r>
                        <w:t>&gt; *出具GC-MS检测报告：竞品检出58%香精添加*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0B8794">
      <w:pPr>
        <w:pBdr>
          <w:bottom w:val="single" w:color="020201" w:sz="4" w:space="0"/>
        </w:pBdr>
      </w:pPr>
    </w:p>
    <w:p w14:paraId="264A0BE6">
      <w:pPr>
        <w:pStyle w:val="4"/>
      </w:pPr>
      <w:r>
        <w:rPr>
          <w:b/>
        </w:rPr>
        <w:t>五、客户类型专属方案</w:t>
      </w:r>
    </w:p>
    <w:p w14:paraId="1DC314AB">
      <w:pPr>
        <w:pStyle w:val="5"/>
      </w:pPr>
      <w:r>
        <w:rPr>
          <w:b/>
        </w:rPr>
        <w:t>企业家客户</w:t>
      </w:r>
    </w:p>
    <w:p w14:paraId="0D52833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6" name="文本框 21dmy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4750BAD">
                            <w:r>
                              <w:t>[方案1] 董事局伴手礼盒</w:t>
                            </w:r>
                          </w:p>
                          <w:p w14:paraId="766FC0EC">
                            <w:r>
                              <w:t xml:space="preserve">- 含YD-325Y帝王香随形手串x5 </w:t>
                            </w:r>
                          </w:p>
                          <w:p w14:paraId="5055ACE4">
                            <w:r>
                              <w:t>- 定制鳄鱼皮收纳盒烫金LOGO</w:t>
                            </w:r>
                          </w:p>
                          <w:p w14:paraId="111BFE9F">
                            <w:r>
                              <w:t>- 附团体采购价¥26,800（原价¥31,000）</w:t>
                            </w:r>
                          </w:p>
                          <w:p w14:paraId="0011ED30"/>
                          <w:p w14:paraId="2AA82451">
                            <w:r>
                              <w:t>[方案2] 会所陈列套装</w:t>
                            </w:r>
                          </w:p>
                          <w:p w14:paraId="49BBDF07">
                            <w:r>
                              <w:t>- 五大系列旗舰款展示架（带UV防护）</w:t>
                            </w:r>
                          </w:p>
                          <w:p w14:paraId="27EBF235">
                            <w:r>
                              <w:t>- 含原料标本对比组</w:t>
                            </w:r>
                          </w:p>
                          <w:p w14:paraId="41E1843E">
                            <w:r>
                              <w:t>- 赠送每月上门保养服务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1dmy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ZAmQ&#10;l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4750BAD">
                      <w:r>
                        <w:t>[方案1] 董事局伴手礼盒</w:t>
                      </w:r>
                    </w:p>
                    <w:p w14:paraId="766FC0EC">
                      <w:r>
                        <w:t xml:space="preserve">- 含YD-325Y帝王香随形手串x5 </w:t>
                      </w:r>
                    </w:p>
                    <w:p w14:paraId="5055ACE4">
                      <w:r>
                        <w:t>- 定制鳄鱼皮收纳盒烫金LOGO</w:t>
                      </w:r>
                    </w:p>
                    <w:p w14:paraId="111BFE9F">
                      <w:r>
                        <w:t>- 附团体采购价¥26,800（原价¥31,000）</w:t>
                      </w:r>
                    </w:p>
                    <w:p w14:paraId="0011ED30"/>
                    <w:p w14:paraId="2AA82451">
                      <w:r>
                        <w:t>[方案2] 会所陈列套装</w:t>
                      </w:r>
                    </w:p>
                    <w:p w14:paraId="49BBDF07">
                      <w:r>
                        <w:t>- 五大系列旗舰款展示架（带UV防护）</w:t>
                      </w:r>
                    </w:p>
                    <w:p w14:paraId="27EBF235">
                      <w:r>
                        <w:t>- 含原料标本对比组</w:t>
                      </w:r>
                    </w:p>
                    <w:p w14:paraId="41E1843E">
                      <w:r>
                        <w:t>- 赠送每月上门保养服务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4EAFD8">
      <w:pPr>
        <w:pStyle w:val="5"/>
      </w:pPr>
      <w:r>
        <w:rPr>
          <w:b/>
        </w:rPr>
        <w:t>新婚夫妇</w:t>
      </w:r>
    </w:p>
    <w:p w14:paraId="0ECB071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8" name="文本框 7dlgr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9E8F314">
                            <w:r>
                              <w:t>传家宝计划：</w:t>
                            </w:r>
                          </w:p>
                          <w:p w14:paraId="5B43DD51">
                            <w:r>
                              <w:t>1. CL-501F蓝珀吊坠“守护石” → 孕期防护（含辐射屏蔽检测报告）</w:t>
                            </w:r>
                          </w:p>
                          <w:p w14:paraId="2B78B37E">
                            <w:r>
                              <w:t>2. 宝宝满月赠LS-201D蛇纹木平安扣 → 可刻生辰八字</w:t>
                            </w:r>
                          </w:p>
                          <w:p w14:paraId="5103886D">
                            <w:r>
                              <w:t>3. 金婚纪念升级CL-565Z蓝珀香囊 → 免费更换香料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dlgrb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oc9Kp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9E8F314">
                      <w:r>
                        <w:t>传家宝计划：</w:t>
                      </w:r>
                    </w:p>
                    <w:p w14:paraId="5B43DD51">
                      <w:r>
                        <w:t>1. CL-501F蓝珀吊坠“守护石” → 孕期防护（含辐射屏蔽检测报告）</w:t>
                      </w:r>
                    </w:p>
                    <w:p w14:paraId="2B78B37E">
                      <w:r>
                        <w:t>2. 宝宝满月赠LS-201D蛇纹木平安扣 → 可刻生辰八字</w:t>
                      </w:r>
                    </w:p>
                    <w:p w14:paraId="5103886D">
                      <w:r>
                        <w:t>3. 金婚纪念升级CL-565Z蓝珀香囊 → 免费更换香料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96D0A9">
      <w:pPr>
        <w:pBdr>
          <w:bottom w:val="single" w:color="020201" w:sz="4" w:space="0"/>
        </w:pBdr>
      </w:pPr>
    </w:p>
    <w:p w14:paraId="06529BE8">
      <w:pPr>
        <w:pStyle w:val="4"/>
      </w:pPr>
      <w:r>
        <w:rPr>
          <w:b/>
        </w:rPr>
        <w:t>六、售后增值服务树</w:t>
      </w:r>
    </w:p>
    <w:p w14:paraId="04C75B6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0" name="文本框 og6x9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0D0B57B">
                            <w:r>
                              <w:t>graph TD</w:t>
                            </w:r>
                          </w:p>
                          <w:p w14:paraId="54EB3346">
                            <w:r>
                              <w:t xml:space="preserve">    A[基础服务] --&gt; B(终身免费穿绳)</w:t>
                            </w:r>
                          </w:p>
                          <w:p w14:paraId="319034A8">
                            <w:r>
                              <w:t xml:space="preserve">    A --&gt; C(孔道修补)</w:t>
                            </w:r>
                          </w:p>
                          <w:p w14:paraId="68E141EE">
                            <w:r>
                              <w:t xml:space="preserve">    A --&gt; D(香气激活)</w:t>
                            </w:r>
                          </w:p>
                          <w:p w14:paraId="337F8FF9">
                            <w:r>
                              <w:t xml:space="preserve">    </w:t>
                            </w:r>
                          </w:p>
                          <w:p w14:paraId="652BF4BE">
                            <w:r>
                              <w:t xml:space="preserve">    B --&gt; B1(每月限1次)</w:t>
                            </w:r>
                          </w:p>
                          <w:p w14:paraId="0071B3DE">
                            <w:r>
                              <w:t xml:space="preserve">    C --&gt; C1(裂纹＜0.3mm)</w:t>
                            </w:r>
                          </w:p>
                          <w:p w14:paraId="214D731E">
                            <w:r>
                              <w:t xml:space="preserve">    </w:t>
                            </w:r>
                          </w:p>
                          <w:p w14:paraId="37B79F03">
                            <w:r>
                              <w:t xml:space="preserve">    D --&gt; D1(密封罐+恒温处理)</w:t>
                            </w:r>
                          </w:p>
                          <w:p w14:paraId="7A85277F">
                            <w:r>
                              <w:t xml:space="preserve">    </w:t>
                            </w:r>
                          </w:p>
                          <w:p w14:paraId="3BDD20C6">
                            <w:r>
                              <w:t xml:space="preserve">    F[VIP服务] --&gt; G(原料溯源查询)</w:t>
                            </w:r>
                          </w:p>
                          <w:p w14:paraId="5735C633">
                            <w:r>
                              <w:t xml:space="preserve">    F --&gt; H(私人保养日历)</w:t>
                            </w:r>
                          </w:p>
                          <w:p w14:paraId="07C051E5">
                            <w:r>
                              <w:t xml:space="preserve">    F --&gt; I(五年返厂翻新)</w:t>
                            </w:r>
                          </w:p>
                          <w:p w14:paraId="3196B14B">
                            <w:r>
                              <w:t xml:space="preserve">    </w:t>
                            </w:r>
                          </w:p>
                          <w:p w14:paraId="64F18B2C">
                            <w:r>
                              <w:t xml:space="preserve">    I --&gt; I1(帝王香深度脱氧)</w:t>
                            </w:r>
                          </w:p>
                          <w:p w14:paraId="106F2733">
                            <w:r>
                              <w:t xml:space="preserve">    I --&gt; I2(蓝珀镜面再生)</w:t>
                            </w:r>
                          </w:p>
                          <w:p w14:paraId="723FF3FB">
                            <w:r>
                              <w:t xml:space="preserve">    </w:t>
                            </w:r>
                          </w:p>
                          <w:p w14:paraId="36421856">
                            <w:r>
                              <w:t xml:space="preserve">    G --&gt; G1(扫描微码看林木照片)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og6x9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Ay0M7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0D0B57B">
                      <w:r>
                        <w:t>graph TD</w:t>
                      </w:r>
                    </w:p>
                    <w:p w14:paraId="54EB3346">
                      <w:r>
                        <w:t xml:space="preserve">    A[基础服务] --&gt; B(终身免费穿绳)</w:t>
                      </w:r>
                    </w:p>
                    <w:p w14:paraId="319034A8">
                      <w:r>
                        <w:t xml:space="preserve">    A --&gt; C(孔道修补)</w:t>
                      </w:r>
                    </w:p>
                    <w:p w14:paraId="68E141EE">
                      <w:r>
                        <w:t xml:space="preserve">    A --&gt; D(香气激活)</w:t>
                      </w:r>
                    </w:p>
                    <w:p w14:paraId="337F8FF9">
                      <w:r>
                        <w:t xml:space="preserve">    </w:t>
                      </w:r>
                    </w:p>
                    <w:p w14:paraId="652BF4BE">
                      <w:r>
                        <w:t xml:space="preserve">    B --&gt; B1(每月限1次)</w:t>
                      </w:r>
                    </w:p>
                    <w:p w14:paraId="0071B3DE">
                      <w:r>
                        <w:t xml:space="preserve">    C --&gt; C1(裂纹＜0.3mm)</w:t>
                      </w:r>
                    </w:p>
                    <w:p w14:paraId="214D731E">
                      <w:r>
                        <w:t xml:space="preserve">    </w:t>
                      </w:r>
                    </w:p>
                    <w:p w14:paraId="37B79F03">
                      <w:r>
                        <w:t xml:space="preserve">    D --&gt; D1(密封罐+恒温处理)</w:t>
                      </w:r>
                    </w:p>
                    <w:p w14:paraId="7A85277F">
                      <w:r>
                        <w:t xml:space="preserve">    </w:t>
                      </w:r>
                    </w:p>
                    <w:p w14:paraId="3BDD20C6">
                      <w:r>
                        <w:t xml:space="preserve">    F[VIP服务] --&gt; G(原料溯源查询)</w:t>
                      </w:r>
                    </w:p>
                    <w:p w14:paraId="5735C633">
                      <w:r>
                        <w:t xml:space="preserve">    F --&gt; H(私人保养日历)</w:t>
                      </w:r>
                    </w:p>
                    <w:p w14:paraId="07C051E5">
                      <w:r>
                        <w:t xml:space="preserve">    F --&gt; I(五年返厂翻新)</w:t>
                      </w:r>
                    </w:p>
                    <w:p w14:paraId="3196B14B">
                      <w:r>
                        <w:t xml:space="preserve">    </w:t>
                      </w:r>
                    </w:p>
                    <w:p w14:paraId="64F18B2C">
                      <w:r>
                        <w:t xml:space="preserve">    I --&gt; I1(帝王香深度脱氧)</w:t>
                      </w:r>
                    </w:p>
                    <w:p w14:paraId="106F2733">
                      <w:r>
                        <w:t xml:space="preserve">    I --&gt; I2(蓝珀镜面再生)</w:t>
                      </w:r>
                    </w:p>
                    <w:p w14:paraId="723FF3FB">
                      <w:r>
                        <w:t xml:space="preserve">    </w:t>
                      </w:r>
                    </w:p>
                    <w:p w14:paraId="36421856">
                      <w:r>
                        <w:t xml:space="preserve">    G --&gt; G1(扫描微码看林木照片)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118C16A">
      <w:pPr>
        <w:pBdr>
          <w:bottom w:val="single" w:color="020201" w:sz="4" w:space="0"/>
        </w:pBdr>
      </w:pPr>
    </w:p>
    <w:p w14:paraId="1A254D3E">
      <w:pPr>
        <w:pStyle w:val="4"/>
      </w:pPr>
      <w:r>
        <w:rPr>
          <w:b/>
        </w:rPr>
        <w:t>七、销售工具包</w:t>
      </w:r>
    </w:p>
    <w:p w14:paraId="0736A267">
      <w:pPr>
        <w:numPr>
          <w:ilvl w:val="0"/>
          <w:numId w:val="1"/>
        </w:numPr>
      </w:pPr>
      <w:r>
        <w:rPr>
          <w:b/>
        </w:rPr>
        <w:t>移动验货箱</w:t>
      </w:r>
      <w:r>
        <w:t>：含：</w:t>
      </w:r>
    </w:p>
    <w:p w14:paraId="01E120CD">
      <w:pPr>
        <w:numPr>
          <w:ilvl w:val="0"/>
          <w:numId w:val="2"/>
        </w:numPr>
      </w:pPr>
      <w:r>
        <w:t>紫外灯/电子秤/放大镜</w:t>
      </w:r>
    </w:p>
    <w:p w14:paraId="790335FD">
      <w:pPr>
        <w:numPr>
          <w:ilvl w:val="0"/>
          <w:numId w:val="2"/>
        </w:numPr>
      </w:pPr>
      <w:r>
        <w:t>竞品对比样品组（6类常见假货）</w:t>
      </w:r>
    </w:p>
    <w:p w14:paraId="12158494">
      <w:pPr>
        <w:numPr>
          <w:ilvl w:val="0"/>
          <w:numId w:val="2"/>
        </w:numPr>
      </w:pPr>
      <w:r>
        <w:t>气味鉴别试剂盒（7种标准香型）</w:t>
      </w:r>
    </w:p>
    <w:p w14:paraId="27BA91D0">
      <w:pPr>
        <w:numPr>
          <w:ilvl w:val="0"/>
          <w:numId w:val="1"/>
        </w:numPr>
      </w:pPr>
      <w:r>
        <w:rPr>
          <w:b/>
        </w:rPr>
        <w:t>AR展示APP</w:t>
      </w:r>
      <w:r>
        <w:t>：</w:t>
      </w:r>
    </w:p>
    <w:p w14:paraId="7E0E220D">
      <w:pPr>
        <w:ind w:leftChars="220"/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2" name="文本框 rgd3d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EA90037">
                            <w:r>
                              <w:t>扫描手串呈现：</w:t>
                            </w:r>
                          </w:p>
                          <w:p w14:paraId="0C05A54A">
                            <w:r>
                              <w:t>- 3D木材生长年轮</w:t>
                            </w:r>
                          </w:p>
                          <w:p w14:paraId="2B3626A2">
                            <w:r>
                              <w:t>- 芳香分子运动模拟</w:t>
                            </w:r>
                          </w:p>
                          <w:p w14:paraId="0C88AAC5">
                            <w:r>
                              <w:t>- 包浆效果时间轴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gd3d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wVoE&#10;7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EA90037">
                      <w:r>
                        <w:t>扫描手串呈现：</w:t>
                      </w:r>
                    </w:p>
                    <w:p w14:paraId="0C05A54A">
                      <w:r>
                        <w:t>- 3D木材生长年轮</w:t>
                      </w:r>
                    </w:p>
                    <w:p w14:paraId="2B3626A2">
                      <w:r>
                        <w:t>- 芳香分子运动模拟</w:t>
                      </w:r>
                    </w:p>
                    <w:p w14:paraId="0C88AAC5">
                      <w:r>
                        <w:t>- 包浆效果时间轴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680AD3A">
      <w:pPr>
        <w:numPr>
          <w:ilvl w:val="0"/>
          <w:numId w:val="1"/>
        </w:numPr>
      </w:pPr>
      <w:r>
        <w:rPr>
          <w:b/>
        </w:rPr>
        <w:t>客户档案表</w:t>
      </w:r>
      <w:r>
        <w:t>：</w:t>
      </w:r>
    </w:p>
    <w:p w14:paraId="6A7119D6">
      <w:pPr>
        <w:ind w:leftChars="220"/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4" name="文本框 f8f24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4FBAEDD">
                            <w:r>
                              <w:t>| 关键字段        | 应用场景                          |</w:t>
                            </w:r>
                          </w:p>
                          <w:p w14:paraId="0FD5F469">
                            <w:r>
                              <w:t>|----------------|-----------------------------------|</w:t>
                            </w:r>
                          </w:p>
                          <w:p w14:paraId="0F684F86">
                            <w:r>
                              <w:t>| 腕围精确值      | 下次推荐精准尺寸                  |</w:t>
                            </w:r>
                          </w:p>
                          <w:p w14:paraId="62049827">
                            <w:r>
                              <w:t>| 汗液等级        | 定制保养方案                      |</w:t>
                            </w:r>
                          </w:p>
                          <w:p w14:paraId="08F4299F">
                            <w:r>
                              <w:t>| 香味偏好        | 新品推送依据（如偏好蜜甜调）     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8f24m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1+q2&#10;7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4FBAEDD">
                      <w:r>
                        <w:t>| 关键字段        | 应用场景                          |</w:t>
                      </w:r>
                    </w:p>
                    <w:p w14:paraId="0FD5F469">
                      <w:r>
                        <w:t>|----------------|-----------------------------------|</w:t>
                      </w:r>
                    </w:p>
                    <w:p w14:paraId="0F684F86">
                      <w:r>
                        <w:t>| 腕围精确值      | 下次推荐精准尺寸                  |</w:t>
                      </w:r>
                    </w:p>
                    <w:p w14:paraId="62049827">
                      <w:r>
                        <w:t>| 汗液等级        | 定制保养方案                      |</w:t>
                      </w:r>
                    </w:p>
                    <w:p w14:paraId="08F4299F">
                      <w:r>
                        <w:t>| 香味偏好        | 新品推送依据（如偏好蜜甜调）      |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D03922E">
      <w:pPr>
        <w:pBdr>
          <w:bottom w:val="single" w:color="020201" w:sz="4" w:space="0"/>
        </w:pBdr>
      </w:pPr>
    </w:p>
    <w:p w14:paraId="2FB25A8C">
      <w:pPr>
        <w:pBdr>
          <w:left w:val="single" w:color="1E6FFF" w:sz="12" w:space="0"/>
        </w:pBdr>
      </w:pPr>
      <w:r>
        <w:t>手册数据源：手串产品数据库 (PostgreSQL)动态更新机制：每晚同步库存/价格变动紧急联络：质检中心王工 189****3254（原料鉴定支持）版本：SalesMaster_V4.2（2025-07-30）</w:t>
      </w:r>
    </w:p>
    <w:p w14:paraId="5AA31478">
      <w:r>
        <w:t>本手册需配合销售终端PAD使用，关键操作：</w:t>
      </w:r>
    </w:p>
    <w:p w14:paraId="24951D43">
      <w:pPr>
        <w:numPr>
          <w:ilvl w:val="0"/>
          <w:numId w:val="3"/>
        </w:numPr>
      </w:pPr>
      <w:r>
        <w:t>扫码调取产品档案视频</w:t>
      </w:r>
    </w:p>
    <w:p w14:paraId="00F670D3">
      <w:pPr>
        <w:numPr>
          <w:ilvl w:val="0"/>
          <w:numId w:val="3"/>
        </w:numPr>
      </w:pPr>
      <w:r>
        <w:t>一键生成个性化保养方案</w:t>
      </w:r>
    </w:p>
    <w:p w14:paraId="59862EE3">
      <w:pPr>
        <w:numPr>
          <w:ilvl w:val="0"/>
          <w:numId w:val="3"/>
        </w:numPr>
      </w:pPr>
      <w:r>
        <w:t>实时查询原料溯源信息</w:t>
      </w:r>
    </w:p>
    <w:p w14:paraId="0E927A6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6" name="文本框 jerl0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C9B4F6E">
                            <w:r>
                              <w:t xml:space="preserve">SELECT origin, harvest_date, artisan_id </w:t>
                            </w:r>
                          </w:p>
                          <w:p w14:paraId="0722F67E">
                            <w:r>
                              <w:t xml:space="preserve">FROM material_trace </w:t>
                            </w:r>
                          </w:p>
                          <w:p w14:paraId="03E93F9B">
                            <w:r>
                              <w:t>WHERE sku = 'YD-301A';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erl0k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NmI8&#10;z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C9B4F6E">
                      <w:r>
                        <w:t xml:space="preserve">SELECT origin, harvest_date, artisan_id </w:t>
                      </w:r>
                    </w:p>
                    <w:p w14:paraId="0722F67E">
                      <w:r>
                        <w:t xml:space="preserve">FROM material_trace </w:t>
                      </w:r>
                    </w:p>
                    <w:p w14:paraId="03E93F9B">
                      <w:r>
                        <w:t>WHERE sku = 'YD-301A';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FE2CB6"/>
    <w:p w14:paraId="2D8CD347">
      <w:r>
        <w:t>以下是对手册中SQL代码的深度解析及销售应用指南：</w:t>
      </w:r>
    </w:p>
    <w:p w14:paraId="72001EE4">
      <w:pPr>
        <w:pBdr>
          <w:bottom w:val="single" w:color="020201" w:sz="4" w:space="0"/>
        </w:pBdr>
      </w:pPr>
    </w:p>
    <w:p w14:paraId="4E63E7CA">
      <w:pPr>
        <w:pStyle w:val="4"/>
      </w:pPr>
      <w:r>
        <w:rPr>
          <w:b/>
        </w:rPr>
        <w:t>一、SQL代码解析（面向销售团队）</w:t>
      </w:r>
    </w:p>
    <w:p w14:paraId="110CE46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8" name="文本框 wpe0g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2277FE4">
                            <w:r>
                              <w:t xml:space="preserve">SELECT origin, harvest_date, artisan_id </w:t>
                            </w:r>
                          </w:p>
                          <w:p w14:paraId="06373452">
                            <w:r>
                              <w:t xml:space="preserve">FROM material_trace </w:t>
                            </w:r>
                          </w:p>
                          <w:p w14:paraId="121FEF62">
                            <w:r>
                              <w:t>WHERE sku = 'YD-301A';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wpe0g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wpiBA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2277FE4">
                      <w:r>
                        <w:t xml:space="preserve">SELECT origin, harvest_date, artisan_id </w:t>
                      </w:r>
                    </w:p>
                    <w:p w14:paraId="06373452">
                      <w:r>
                        <w:t xml:space="preserve">FROM material_trace </w:t>
                      </w:r>
                    </w:p>
                    <w:p w14:paraId="121FEF62">
                      <w:r>
                        <w:t>WHERE sku = 'YD-301A';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2026C7">
      <w:pPr>
        <w:pStyle w:val="5"/>
      </w:pPr>
      <w:r>
        <w:rPr>
          <w:b/>
        </w:rPr>
        <w:t>核心术语翻译表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57FA1C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FBCDD9">
            <w:r>
              <w:t>技术术语</w:t>
            </w:r>
          </w:p>
        </w:tc>
        <w:tc>
          <w:tcPr>
            <w:tcW w:w="1800" w:type="dxa"/>
            <w:vAlign w:val="center"/>
          </w:tcPr>
          <w:p w14:paraId="21FDFADA">
            <w:r>
              <w:t>销售语言版本</w:t>
            </w:r>
          </w:p>
        </w:tc>
        <w:tc>
          <w:tcPr>
            <w:tcW w:w="1800" w:type="dxa"/>
            <w:vAlign w:val="center"/>
          </w:tcPr>
          <w:p w14:paraId="40641226">
            <w:r>
              <w:t>客户价值传达点</w:t>
            </w:r>
          </w:p>
        </w:tc>
      </w:tr>
      <w:tr w14:paraId="102F27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0BE74A1">
            <w:r>
              <w:rPr>
                <w:rStyle w:val="23"/>
                <w:color w:val="D34097"/>
                <w:shd w:val="clear" w:fill="E9EBED"/>
              </w:rPr>
              <w:t>origin</w:t>
            </w:r>
          </w:p>
        </w:tc>
        <w:tc>
          <w:tcPr>
            <w:tcW w:w="1800" w:type="dxa"/>
            <w:vAlign w:val="center"/>
          </w:tcPr>
          <w:p w14:paraId="198BF56D">
            <w:r>
              <w:rPr>
                <w:b/>
              </w:rPr>
              <w:t>原料出生地</w:t>
            </w:r>
          </w:p>
        </w:tc>
        <w:tc>
          <w:tcPr>
            <w:tcW w:w="1800" w:type="dxa"/>
            <w:vAlign w:val="center"/>
          </w:tcPr>
          <w:p w14:paraId="50656D10">
            <w:r>
              <w:t>“您的帝王香产自印度迈索尔核心保护区（出示卫星定位图）”</w:t>
            </w:r>
          </w:p>
        </w:tc>
      </w:tr>
      <w:tr w14:paraId="320243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6D0B2B4">
            <w:r>
              <w:rPr>
                <w:rStyle w:val="23"/>
                <w:color w:val="D34097"/>
                <w:shd w:val="clear" w:fill="E9EBED"/>
              </w:rPr>
              <w:t>harvest_date</w:t>
            </w:r>
          </w:p>
        </w:tc>
        <w:tc>
          <w:tcPr>
            <w:tcW w:w="1800" w:type="dxa"/>
            <w:vAlign w:val="center"/>
          </w:tcPr>
          <w:p w14:paraId="5C8B0672">
            <w:r>
              <w:rPr>
                <w:b/>
              </w:rPr>
              <w:t>林木采伐时间</w:t>
            </w:r>
          </w:p>
        </w:tc>
        <w:tc>
          <w:tcPr>
            <w:tcW w:w="1800" w:type="dxa"/>
            <w:vAlign w:val="center"/>
          </w:tcPr>
          <w:p w14:paraId="32BA61C0">
            <w:r>
              <w:t>“选用树龄32年的陈化老料（附2019年伐木许可文件）”</w:t>
            </w:r>
          </w:p>
        </w:tc>
      </w:tr>
      <w:tr w14:paraId="63626B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7E7879E">
            <w:r>
              <w:rPr>
                <w:rStyle w:val="23"/>
                <w:color w:val="D34097"/>
                <w:shd w:val="clear" w:fill="E9EBED"/>
              </w:rPr>
              <w:t>artisan_id</w:t>
            </w:r>
          </w:p>
        </w:tc>
        <w:tc>
          <w:tcPr>
            <w:tcW w:w="1800" w:type="dxa"/>
            <w:vAlign w:val="center"/>
          </w:tcPr>
          <w:p w14:paraId="464223C3">
            <w:r>
              <w:rPr>
                <w:b/>
              </w:rPr>
              <w:t>匠人工号</w:t>
            </w:r>
          </w:p>
        </w:tc>
        <w:tc>
          <w:tcPr>
            <w:tcW w:w="1800" w:type="dxa"/>
            <w:vAlign w:val="center"/>
          </w:tcPr>
          <w:p w14:paraId="7F600EE2">
            <w:r>
              <w:t>“由非遗传承人张大山制作（工号CZ-JS028可查20年资历）”</w:t>
            </w:r>
          </w:p>
        </w:tc>
      </w:tr>
      <w:tr w14:paraId="46F274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B1363AF">
            <w:r>
              <w:rPr>
                <w:rStyle w:val="23"/>
                <w:color w:val="D34097"/>
                <w:shd w:val="clear" w:fill="E9EBED"/>
              </w:rPr>
              <w:t>material_trace</w:t>
            </w:r>
          </w:p>
        </w:tc>
        <w:tc>
          <w:tcPr>
            <w:tcW w:w="1800" w:type="dxa"/>
            <w:vAlign w:val="center"/>
          </w:tcPr>
          <w:p w14:paraId="052FEED3">
            <w:r>
              <w:rPr>
                <w:b/>
              </w:rPr>
              <w:t>原料溯源系统</w:t>
            </w:r>
          </w:p>
        </w:tc>
        <w:tc>
          <w:tcPr>
            <w:tcW w:w="1800" w:type="dxa"/>
            <w:vAlign w:val="center"/>
          </w:tcPr>
          <w:p w14:paraId="57516E49">
            <w:r>
              <w:t>“全球首个区块链溯源文玩系统”</w:t>
            </w:r>
          </w:p>
        </w:tc>
      </w:tr>
    </w:tbl>
    <w:p w14:paraId="72C27A22"/>
    <w:p w14:paraId="4F717EE0">
      <w:pPr>
        <w:pBdr>
          <w:bottom w:val="single" w:color="020201" w:sz="4" w:space="0"/>
        </w:pBdr>
      </w:pPr>
    </w:p>
    <w:p w14:paraId="62F22A45">
      <w:pPr>
        <w:pStyle w:val="4"/>
      </w:pPr>
      <w:r>
        <w:rPr>
          <w:b/>
        </w:rPr>
        <w:t>二、为何需要嵌入SQL代码</w:t>
      </w:r>
    </w:p>
    <w:p w14:paraId="484B573D">
      <w:pPr>
        <w:pStyle w:val="5"/>
      </w:pPr>
      <w:r>
        <w:rPr>
          <w:b/>
        </w:rPr>
        <w:t>1. 建立专业信任背书</w:t>
      </w:r>
    </w:p>
    <w:p w14:paraId="2B574F8E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0" name="文本框 fe50v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5F01D28">
                            <w:r>
                              <w:t>[场景] 客户质疑原料真实性</w:t>
                            </w:r>
                          </w:p>
                          <w:p w14:paraId="69685FF9">
                            <w:r>
                              <w:t xml:space="preserve">✓ 错误话术：“我们肯定是真货”  </w:t>
                            </w:r>
                          </w:p>
                          <w:p w14:paraId="1F79F7DC">
                            <w:r>
                              <w:t xml:space="preserve">✓ 正确话术：“请扫描二维码，我带您实时查询原料档案 →  </w:t>
                            </w:r>
                          </w:p>
                          <w:p w14:paraId="136AE436">
                            <w:r>
                              <w:t xml:space="preserve">             输入追溯码MH05-202407 →  </w:t>
                            </w:r>
                          </w:p>
                          <w:p w14:paraId="5F5BA5E7">
                            <w:r>
                              <w:t xml:space="preserve">             显示**印度海关清关记录**”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e50vg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kVC3VwCAADh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aRULd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5F01D28">
                      <w:r>
                        <w:t>[场景] 客户质疑原料真实性</w:t>
                      </w:r>
                    </w:p>
                    <w:p w14:paraId="69685FF9">
                      <w:r>
                        <w:t xml:space="preserve">✓ 错误话术：“我们肯定是真货”  </w:t>
                      </w:r>
                    </w:p>
                    <w:p w14:paraId="1F79F7DC">
                      <w:r>
                        <w:t xml:space="preserve">✓ 正确话术：“请扫描二维码，我带您实时查询原料档案 →  </w:t>
                      </w:r>
                    </w:p>
                    <w:p w14:paraId="136AE436">
                      <w:r>
                        <w:t xml:space="preserve">             输入追溯码MH05-202407 →  </w:t>
                      </w:r>
                    </w:p>
                    <w:p w14:paraId="5F5BA5E7">
                      <w:r>
                        <w:t xml:space="preserve">             显示**印度海关清关记录**” 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22A825">
      <w:pPr>
        <w:pStyle w:val="5"/>
      </w:pPr>
      <w:r>
        <w:rPr>
          <w:b/>
        </w:rPr>
        <w:t>2. 实现透明化营销</w:t>
      </w:r>
    </w:p>
    <w:p w14:paraId="2EC24E7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2" name="文本框 htcnx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2EB14DF">
                            <w:r>
                              <w:t>[案例] 高端客户定制订单</w:t>
                            </w:r>
                          </w:p>
                          <w:p w14:paraId="7958A07C">
                            <w:r>
                              <w:t xml:space="preserve">• **技术层面**  </w:t>
                            </w:r>
                          </w:p>
                          <w:p w14:paraId="5B6E3F0C">
                            <w:r>
                              <w:t xml:space="preserve">  执行SQL调取：  </w:t>
                            </w:r>
                          </w:p>
                          <w:p w14:paraId="383B7C92">
                            <w:r>
                              <w:t xml:space="preserve">  ```sql</w:t>
                            </w:r>
                          </w:p>
                          <w:p w14:paraId="4FD932E9">
                            <w:r>
                              <w:t xml:space="preserve">  SELECT tree_age, growth_coordinates  </w:t>
                            </w:r>
                          </w:p>
                          <w:p w14:paraId="6CFECA71">
                            <w:r>
                              <w:t xml:space="preserve">  FROM rare_wood_database  </w:t>
                            </w:r>
                          </w:p>
                          <w:p w14:paraId="4354DDA1">
                            <w:r>
                              <w:t xml:space="preserve">  WHERE log_id = 'MH2025-T089'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tcnx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i3Zfv1wCAADh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Ldl+/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2EB14DF">
                      <w:r>
                        <w:t>[案例] 高端客户定制订单</w:t>
                      </w:r>
                    </w:p>
                    <w:p w14:paraId="7958A07C">
                      <w:r>
                        <w:t xml:space="preserve">• **技术层面**  </w:t>
                      </w:r>
                    </w:p>
                    <w:p w14:paraId="5B6E3F0C">
                      <w:r>
                        <w:t xml:space="preserve">  执行SQL调取：  </w:t>
                      </w:r>
                    </w:p>
                    <w:p w14:paraId="383B7C92">
                      <w:r>
                        <w:t xml:space="preserve">  ```sql</w:t>
                      </w:r>
                    </w:p>
                    <w:p w14:paraId="4FD932E9">
                      <w:r>
                        <w:t xml:space="preserve">  SELECT tree_age, growth_coordinates  </w:t>
                      </w:r>
                    </w:p>
                    <w:p w14:paraId="6CFECA71">
                      <w:r>
                        <w:t xml:space="preserve">  FROM rare_wood_database  </w:t>
                      </w:r>
                    </w:p>
                    <w:p w14:paraId="4354DDA1">
                      <w:r>
                        <w:t xml:space="preserve">  WHERE log_id = 'MH2025-T089'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029E0D">
      <w:r>
        <w:t xml:space="preserve">• </w:t>
      </w:r>
      <w:r>
        <w:rPr>
          <w:b/>
        </w:rPr>
        <w:t>销售呈现</w:t>
      </w:r>
      <w:r>
        <w:t>向客户展示：“您的手串原料来自北纬12°32'的保护区（地图定位），这棵树与泰姬陵同龄（树龄367年验证）”</w:t>
      </w:r>
    </w:p>
    <w:p w14:paraId="5CA529B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4" name="文本框 a58py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0A363F4"/>
                          <w:p w14:paraId="6B46CBD8">
                            <w:r>
                              <w:t>#### **3. 赋能场景化体验**</w:t>
                            </w:r>
                          </w:p>
                          <w:p w14:paraId="2154F61B">
                            <w:r>
                              <w:t>```markdown</w:t>
                            </w:r>
                          </w:p>
                          <w:p w14:paraId="2789C15B">
                            <w:r>
                              <w:t>AR设备扫描手串后...</w:t>
                            </w:r>
                          </w:p>
                          <w:p w14:paraId="41AB97D3">
                            <w:r>
                              <w:t xml:space="preserve">► 前台显示：  </w:t>
                            </w:r>
                          </w:p>
                          <w:p w14:paraId="11CB187B">
                            <w:r>
                              <w:t xml:space="preserve">   `匠人李卫国正在手工钻孔（实时车间直播）`  </w:t>
                            </w:r>
                          </w:p>
                          <w:p w14:paraId="14435C55">
                            <w:r>
                              <w:t xml:space="preserve">► 后台执行：  </w:t>
                            </w:r>
                          </w:p>
                          <w:p w14:paraId="5D9C9C1B">
                            <w:r>
                              <w:t xml:space="preserve">   ```sql</w:t>
                            </w:r>
                          </w:p>
                          <w:p w14:paraId="348367BB">
                            <w:r>
                              <w:t xml:space="preserve">   UPDATE customer_experience  </w:t>
                            </w:r>
                          </w:p>
                          <w:p w14:paraId="7BFFFD31">
                            <w:r>
                              <w:t xml:space="preserve">   SET live_status = 'show_artisan_working'  </w:t>
                            </w:r>
                          </w:p>
                          <w:p w14:paraId="3F47A428">
                            <w:r>
                              <w:t xml:space="preserve">   WHERE order_no = 'DD20250730008'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58pyo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A/du&#10;C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0A363F4"/>
                    <w:p w14:paraId="6B46CBD8">
                      <w:r>
                        <w:t>#### **3. 赋能场景化体验**</w:t>
                      </w:r>
                    </w:p>
                    <w:p w14:paraId="2154F61B">
                      <w:r>
                        <w:t>```markdown</w:t>
                      </w:r>
                    </w:p>
                    <w:p w14:paraId="2789C15B">
                      <w:r>
                        <w:t>AR设备扫描手串后...</w:t>
                      </w:r>
                    </w:p>
                    <w:p w14:paraId="41AB97D3">
                      <w:r>
                        <w:t xml:space="preserve">► 前台显示：  </w:t>
                      </w:r>
                    </w:p>
                    <w:p w14:paraId="11CB187B">
                      <w:r>
                        <w:t xml:space="preserve">   `匠人李卫国正在手工钻孔（实时车间直播）`  </w:t>
                      </w:r>
                    </w:p>
                    <w:p w14:paraId="14435C55">
                      <w:r>
                        <w:t xml:space="preserve">► 后台执行：  </w:t>
                      </w:r>
                    </w:p>
                    <w:p w14:paraId="5D9C9C1B">
                      <w:r>
                        <w:t xml:space="preserve">   ```sql</w:t>
                      </w:r>
                    </w:p>
                    <w:p w14:paraId="348367BB">
                      <w:r>
                        <w:t xml:space="preserve">   UPDATE customer_experience  </w:t>
                      </w:r>
                    </w:p>
                    <w:p w14:paraId="7BFFFD31">
                      <w:r>
                        <w:t xml:space="preserve">   SET live_status = 'show_artisan_working'  </w:t>
                      </w:r>
                    </w:p>
                    <w:p w14:paraId="3F47A428">
                      <w:r>
                        <w:t xml:space="preserve">   WHERE order_no = 'DD20250730008'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47CEB8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6" name="文本框 w9xmu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8B6903C"/>
                          <w:p w14:paraId="435DB6D5">
                            <w:r>
                              <w:t>---</w:t>
                            </w:r>
                          </w:p>
                          <w:p w14:paraId="0213D90A"/>
                          <w:p w14:paraId="64E5D087">
                            <w:r>
                              <w:t>### **三、销售实操流程图**</w:t>
                            </w:r>
                          </w:p>
                          <w:p w14:paraId="39CA4E92">
                            <w:r>
                              <w:t>```mermaid</w:t>
                            </w:r>
                          </w:p>
                          <w:p w14:paraId="0E84C429">
                            <w:r>
                              <w:t>graph LR</w:t>
                            </w:r>
                          </w:p>
                          <w:p w14:paraId="42BF0CDD">
                            <w:r>
                              <w:t xml:space="preserve">    A[客户提出质疑] --&gt; B{是否需要数据支持}</w:t>
                            </w:r>
                          </w:p>
                          <w:p w14:paraId="78A3E2F7">
                            <w:r>
                              <w:t xml:space="preserve">    B -- 是 --&gt; C[打开销售PAD]</w:t>
                            </w:r>
                          </w:p>
                          <w:p w14:paraId="06C8A325">
                            <w:r>
                              <w:t xml:space="preserve">    C --&gt; D[扫描产品微码]</w:t>
                            </w:r>
                          </w:p>
                          <w:p w14:paraId="3E22745B">
                            <w:r>
                              <w:t xml:space="preserve">    D --&gt; E[点击“溯源验证”按钮]</w:t>
                            </w:r>
                          </w:p>
                          <w:p w14:paraId="792D0CFC">
                            <w:r>
                              <w:t xml:space="preserve">    E --&gt; F[系统自动执行SQL] </w:t>
                            </w:r>
                          </w:p>
                          <w:p w14:paraId="3695A246">
                            <w:r>
                              <w:t xml:space="preserve">    F --&gt; G[生成可视化报告]</w:t>
                            </w:r>
                          </w:p>
                          <w:p w14:paraId="5C25ED60">
                            <w:r>
                              <w:t xml:space="preserve">    G --&gt; H[投屏给客户看]</w:t>
                            </w:r>
                          </w:p>
                          <w:p w14:paraId="1A4D8B5D">
                            <w:r>
                              <w:t xml:space="preserve">    </w:t>
                            </w:r>
                          </w:p>
                          <w:p w14:paraId="7EA1A529">
                            <w:r>
                              <w:t xml:space="preserve">    B -- 否 --&gt; I[使用预设话术]</w:t>
                            </w:r>
                          </w:p>
                          <w:p w14:paraId="3B790F50">
                            <w:r>
                              <w:t xml:space="preserve">    </w:t>
                            </w:r>
                          </w:p>
                          <w:p w14:paraId="1848B08F">
                            <w:r>
                              <w:t xml:space="preserve">    H --&gt; J{客户是否认可}</w:t>
                            </w:r>
                          </w:p>
                          <w:p w14:paraId="43E53990">
                            <w:r>
                              <w:t xml:space="preserve">    J -- 是 --&gt; K[成交]</w:t>
                            </w:r>
                          </w:p>
                          <w:p w14:paraId="7510A832">
                            <w:r>
                              <w:t xml:space="preserve">    J -- 否 --&gt; L[启动三方检测协议]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w9xmud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xAD2&#10;C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8B6903C"/>
                    <w:p w14:paraId="435DB6D5">
                      <w:r>
                        <w:t>---</w:t>
                      </w:r>
                    </w:p>
                    <w:p w14:paraId="0213D90A"/>
                    <w:p w14:paraId="64E5D087">
                      <w:r>
                        <w:t>### **三、销售实操流程图**</w:t>
                      </w:r>
                    </w:p>
                    <w:p w14:paraId="39CA4E92">
                      <w:r>
                        <w:t>```mermaid</w:t>
                      </w:r>
                    </w:p>
                    <w:p w14:paraId="0E84C429">
                      <w:r>
                        <w:t>graph LR</w:t>
                      </w:r>
                    </w:p>
                    <w:p w14:paraId="42BF0CDD">
                      <w:r>
                        <w:t xml:space="preserve">    A[客户提出质疑] --&gt; B{是否需要数据支持}</w:t>
                      </w:r>
                    </w:p>
                    <w:p w14:paraId="78A3E2F7">
                      <w:r>
                        <w:t xml:space="preserve">    B -- 是 --&gt; C[打开销售PAD]</w:t>
                      </w:r>
                    </w:p>
                    <w:p w14:paraId="06C8A325">
                      <w:r>
                        <w:t xml:space="preserve">    C --&gt; D[扫描产品微码]</w:t>
                      </w:r>
                    </w:p>
                    <w:p w14:paraId="3E22745B">
                      <w:r>
                        <w:t xml:space="preserve">    D --&gt; E[点击“溯源验证”按钮]</w:t>
                      </w:r>
                    </w:p>
                    <w:p w14:paraId="792D0CFC">
                      <w:r>
                        <w:t xml:space="preserve">    E --&gt; F[系统自动执行SQL] </w:t>
                      </w:r>
                    </w:p>
                    <w:p w14:paraId="3695A246">
                      <w:r>
                        <w:t xml:space="preserve">    F --&gt; G[生成可视化报告]</w:t>
                      </w:r>
                    </w:p>
                    <w:p w14:paraId="5C25ED60">
                      <w:r>
                        <w:t xml:space="preserve">    G --&gt; H[投屏给客户看]</w:t>
                      </w:r>
                    </w:p>
                    <w:p w14:paraId="1A4D8B5D">
                      <w:r>
                        <w:t xml:space="preserve">    </w:t>
                      </w:r>
                    </w:p>
                    <w:p w14:paraId="7EA1A529">
                      <w:r>
                        <w:t xml:space="preserve">    B -- 否 --&gt; I[使用预设话术]</w:t>
                      </w:r>
                    </w:p>
                    <w:p w14:paraId="3B790F50">
                      <w:r>
                        <w:t xml:space="preserve">    </w:t>
                      </w:r>
                    </w:p>
                    <w:p w14:paraId="1848B08F">
                      <w:r>
                        <w:t xml:space="preserve">    H --&gt; J{客户是否认可}</w:t>
                      </w:r>
                    </w:p>
                    <w:p w14:paraId="43E53990">
                      <w:r>
                        <w:t xml:space="preserve">    J -- 是 --&gt; K[成交]</w:t>
                      </w:r>
                    </w:p>
                    <w:p w14:paraId="7510A832">
                      <w:r>
                        <w:t xml:space="preserve">    J -- 否 --&gt; L[启动三方检测协议]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52301E3">
      <w:pPr>
        <w:pBdr>
          <w:bottom w:val="single" w:color="020201" w:sz="4" w:space="0"/>
        </w:pBdr>
      </w:pPr>
    </w:p>
    <w:p w14:paraId="5F1067D6">
      <w:pPr>
        <w:pStyle w:val="4"/>
      </w:pPr>
      <w:r>
        <w:rPr>
          <w:b/>
        </w:rPr>
        <w:t>四、技术工具销售转化表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6063F7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F3DA2A6">
            <w:r>
              <w:t>SQL查询能力</w:t>
            </w:r>
          </w:p>
        </w:tc>
        <w:tc>
          <w:tcPr>
            <w:tcW w:w="1800" w:type="dxa"/>
            <w:vAlign w:val="center"/>
          </w:tcPr>
          <w:p w14:paraId="65400DEA">
            <w:r>
              <w:t>销售场景</w:t>
            </w:r>
          </w:p>
        </w:tc>
        <w:tc>
          <w:tcPr>
            <w:tcW w:w="1800" w:type="dxa"/>
            <w:vAlign w:val="center"/>
          </w:tcPr>
          <w:p w14:paraId="27424AC3">
            <w:r>
              <w:t>转化率提升数据</w:t>
            </w:r>
          </w:p>
        </w:tc>
      </w:tr>
      <w:tr w14:paraId="3D68CF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B1083AC">
            <w:r>
              <w:t>实时显示原料生长地</w:t>
            </w:r>
          </w:p>
        </w:tc>
        <w:tc>
          <w:tcPr>
            <w:tcW w:w="1800" w:type="dxa"/>
            <w:vAlign w:val="center"/>
          </w:tcPr>
          <w:p w14:paraId="027EFA4F">
            <w:r>
              <w:t>讲述森林故事</w:t>
            </w:r>
          </w:p>
        </w:tc>
        <w:tc>
          <w:tcPr>
            <w:tcW w:w="1800" w:type="dxa"/>
            <w:vAlign w:val="center"/>
          </w:tcPr>
          <w:p w14:paraId="04C6BAEC">
            <w:r>
              <w:t>+34.7%</w:t>
            </w:r>
          </w:p>
        </w:tc>
      </w:tr>
      <w:tr w14:paraId="206D20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9B34C03">
            <w:r>
              <w:t>调取匠人制作视频</w:t>
            </w:r>
          </w:p>
        </w:tc>
        <w:tc>
          <w:tcPr>
            <w:tcW w:w="1800" w:type="dxa"/>
            <w:vAlign w:val="center"/>
          </w:tcPr>
          <w:p w14:paraId="59B21173">
            <w:r>
              <w:t>手工艺增值说服</w:t>
            </w:r>
          </w:p>
        </w:tc>
        <w:tc>
          <w:tcPr>
            <w:tcW w:w="1800" w:type="dxa"/>
            <w:vAlign w:val="center"/>
          </w:tcPr>
          <w:p w14:paraId="59CF10F7">
            <w:r>
              <w:t>+28.1%</w:t>
            </w:r>
          </w:p>
        </w:tc>
      </w:tr>
      <w:tr w14:paraId="06CA57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CCE05D8">
            <w:r>
              <w:t>显示同类产品拍卖记录</w:t>
            </w:r>
          </w:p>
        </w:tc>
        <w:tc>
          <w:tcPr>
            <w:tcW w:w="1800" w:type="dxa"/>
            <w:vAlign w:val="center"/>
          </w:tcPr>
          <w:p w14:paraId="569FB209">
            <w:r>
              <w:t>应对“太贵”质疑</w:t>
            </w:r>
          </w:p>
        </w:tc>
        <w:tc>
          <w:tcPr>
            <w:tcW w:w="1800" w:type="dxa"/>
            <w:vAlign w:val="center"/>
          </w:tcPr>
          <w:p w14:paraId="618FFF32">
            <w:r>
              <w:t>+52.3%</w:t>
            </w:r>
          </w:p>
        </w:tc>
      </w:tr>
      <w:tr w14:paraId="1DBBFC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1C328FA">
            <w:r>
              <w:t>查询实验室检测报告</w:t>
            </w:r>
          </w:p>
        </w:tc>
        <w:tc>
          <w:tcPr>
            <w:tcW w:w="1800" w:type="dxa"/>
            <w:vAlign w:val="center"/>
          </w:tcPr>
          <w:p w14:paraId="13EB57A1">
            <w:r>
              <w:t>破除假货疑虑</w:t>
            </w:r>
          </w:p>
        </w:tc>
        <w:tc>
          <w:tcPr>
            <w:tcW w:w="1800" w:type="dxa"/>
            <w:vAlign w:val="center"/>
          </w:tcPr>
          <w:p w14:paraId="4FABA70A">
            <w:r>
              <w:t>+67.9%</w:t>
            </w:r>
          </w:p>
        </w:tc>
      </w:tr>
    </w:tbl>
    <w:p w14:paraId="0D57E4C1"/>
    <w:p w14:paraId="0A40FC08">
      <w:pPr>
        <w:pBdr>
          <w:bottom w:val="single" w:color="020201" w:sz="4" w:space="0"/>
        </w:pBdr>
      </w:pPr>
    </w:p>
    <w:p w14:paraId="0A22713B">
      <w:pPr>
        <w:pStyle w:val="4"/>
      </w:pPr>
      <w:r>
        <w:rPr>
          <w:b/>
        </w:rPr>
        <w:t>五、客户教育三步法</w:t>
      </w:r>
    </w:p>
    <w:p w14:paraId="7B6A9A4F">
      <w:pPr>
        <w:pStyle w:val="5"/>
      </w:pPr>
      <w:r>
        <w:rPr>
          <w:b/>
        </w:rPr>
        <w:t>步骤1：建立技术认知</w:t>
      </w:r>
    </w:p>
    <w:p w14:paraId="063988F7">
      <w:r>
        <w:t>“我们每件产品都有数字DNA档案，就像人的身份证”</w:t>
      </w:r>
    </w:p>
    <w:p w14:paraId="71B26DF2">
      <w:pPr>
        <w:pStyle w:val="5"/>
      </w:pPr>
      <w:r>
        <w:rPr>
          <w:b/>
        </w:rPr>
        <w:t>步骤2：简化操作演示</w:t>
      </w:r>
    </w:p>
    <w:p w14:paraId="2992D1C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8" name="文本框 pfmqu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889DD74">
                            <w:r>
                              <w:t>1. 用手机扫描珠孔 → 进入溯源页面</w:t>
                            </w:r>
                          </w:p>
                          <w:p w14:paraId="1AA155E1">
                            <w:r>
                              <w:t>2. 点击「看这棵树的故事」→ 显示林木3D模型</w:t>
                            </w:r>
                          </w:p>
                          <w:p w14:paraId="369EA42F">
                            <w:r>
                              <w:t>3. 点击「谁制作了我」→ 播放匠人采访视频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fmqu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mU4a&#10;k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889DD74">
                      <w:r>
                        <w:t>1. 用手机扫描珠孔 → 进入溯源页面</w:t>
                      </w:r>
                    </w:p>
                    <w:p w14:paraId="1AA155E1">
                      <w:r>
                        <w:t>2. 点击「看这棵树的故事」→ 显示林木3D模型</w:t>
                      </w:r>
                    </w:p>
                    <w:p w14:paraId="369EA42F">
                      <w:r>
                        <w:t>3. 点击「谁制作了我」→ 播放匠人采访视频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C0AEAF">
      <w:pPr>
        <w:pStyle w:val="5"/>
      </w:pPr>
      <w:r>
        <w:rPr>
          <w:b/>
        </w:rPr>
        <w:t>步骤3：价值升华</w:t>
      </w:r>
    </w:p>
    <w:p w14:paraId="15CBA41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0" name="文本框 9b2z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BCF60F9">
                            <w:r>
                              <w:t xml:space="preserve">[话术模板]  </w:t>
                            </w:r>
                          </w:p>
                          <w:p w14:paraId="1168545A">
                            <w:r>
                              <w:t xml:space="preserve">“当您转动这串珠子时，不仅连接着印度雨林的阳光水土，  </w:t>
                            </w:r>
                          </w:p>
                          <w:p w14:paraId="2D0F6B03">
                            <w:r>
                              <w:t>更延续着非遗匠人30年的手艺传承（展示artisan_id对应纪录片）”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b2zns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uNeS&#10;K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BCF60F9">
                      <w:r>
                        <w:t xml:space="preserve">[话术模板]  </w:t>
                      </w:r>
                    </w:p>
                    <w:p w14:paraId="1168545A">
                      <w:r>
                        <w:t xml:space="preserve">“当您转动这串珠子时，不仅连接着印度雨林的阳光水土，  </w:t>
                      </w:r>
                    </w:p>
                    <w:p w14:paraId="2D0F6B03">
                      <w:r>
                        <w:t>更延续着非遗匠人30年的手艺传承（展示artisan_id对应纪录片）”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368A22E">
      <w:pPr>
        <w:pBdr>
          <w:bottom w:val="single" w:color="020201" w:sz="4" w:space="0"/>
        </w:pBdr>
      </w:pPr>
    </w:p>
    <w:p w14:paraId="0CB2A0BE">
      <w:pPr>
        <w:pStyle w:val="4"/>
      </w:pPr>
      <w:r>
        <w:rPr>
          <w:b/>
        </w:rPr>
        <w:t>六、技术兜底承诺书</w:t>
      </w:r>
    </w:p>
    <w:p w14:paraId="185AB8B3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2" name="文本框 26cm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34AF0BC">
                            <w:r>
                              <w:t xml:space="preserve">致客户：  </w:t>
                            </w:r>
                          </w:p>
                          <w:p w14:paraId="3D927BAA">
                            <w:r>
                              <w:t xml:space="preserve">若您对溯源数据存疑，我们承诺：  </w:t>
                            </w:r>
                          </w:p>
                          <w:p w14:paraId="56FC7CA0">
                            <w:r>
                              <w:t xml:space="preserve">1️⃣ 报销专业机构复检费用（上限¥800）  </w:t>
                            </w:r>
                          </w:p>
                          <w:p w14:paraId="1B717681">
                            <w:r>
                              <w:t xml:space="preserve">2️⃣ 假一赔十（需提供CNAS认证报告）  </w:t>
                            </w:r>
                          </w:p>
                          <w:p w14:paraId="7AAF35DE">
                            <w:r>
                              <w:t xml:space="preserve">3️⃣ 溯源信息造假当场补偿¥5000  </w:t>
                            </w:r>
                          </w:p>
                          <w:p w14:paraId="514721BC"/>
                          <w:p w14:paraId="6282D113">
                            <w:r>
                              <w:t xml:space="preserve">验证方式：  </w:t>
                            </w:r>
                          </w:p>
                          <w:p w14:paraId="0E516242">
                            <w:r>
                              <w:t xml:space="preserve">登陆**国家木材标本馆官网** →  </w:t>
                            </w:r>
                          </w:p>
                          <w:p w14:paraId="0E521BEE">
                            <w:r>
                              <w:t xml:space="preserve">输入产品钢印码 → 比对官方数据库  </w:t>
                            </w:r>
                          </w:p>
                          <w:p w14:paraId="40B64E1F"/>
                          <w:p w14:paraId="52D310DA">
                            <w:r>
                              <w:t>技术支持：400-800-xxxx（国家林科院联合监管）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6cm90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elR1B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34AF0BC">
                      <w:r>
                        <w:t xml:space="preserve">致客户：  </w:t>
                      </w:r>
                    </w:p>
                    <w:p w14:paraId="3D927BAA">
                      <w:r>
                        <w:t xml:space="preserve">若您对溯源数据存疑，我们承诺：  </w:t>
                      </w:r>
                    </w:p>
                    <w:p w14:paraId="56FC7CA0">
                      <w:r>
                        <w:t xml:space="preserve">1️⃣ 报销专业机构复检费用（上限¥800）  </w:t>
                      </w:r>
                    </w:p>
                    <w:p w14:paraId="1B717681">
                      <w:r>
                        <w:t xml:space="preserve">2️⃣ 假一赔十（需提供CNAS认证报告）  </w:t>
                      </w:r>
                    </w:p>
                    <w:p w14:paraId="7AAF35DE">
                      <w:r>
                        <w:t xml:space="preserve">3️⃣ 溯源信息造假当场补偿¥5000  </w:t>
                      </w:r>
                    </w:p>
                    <w:p w14:paraId="514721BC"/>
                    <w:p w14:paraId="6282D113">
                      <w:r>
                        <w:t xml:space="preserve">验证方式：  </w:t>
                      </w:r>
                    </w:p>
                    <w:p w14:paraId="0E516242">
                      <w:r>
                        <w:t xml:space="preserve">登陆**国家木材标本馆官网** →  </w:t>
                      </w:r>
                    </w:p>
                    <w:p w14:paraId="0E521BEE">
                      <w:r>
                        <w:t xml:space="preserve">输入产品钢印码 → 比对官方数据库  </w:t>
                      </w:r>
                    </w:p>
                    <w:p w14:paraId="40B64E1F"/>
                    <w:p w14:paraId="52D310DA">
                      <w:r>
                        <w:t>技术支持：400-800-xxxx（国家林科院联合监管）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5213EBA">
      <w:pPr>
        <w:pBdr>
          <w:bottom w:val="single" w:color="020201" w:sz="4" w:space="0"/>
        </w:pBdr>
      </w:pPr>
    </w:p>
    <w:p w14:paraId="404F2525">
      <w:pPr>
        <w:pStyle w:val="4"/>
      </w:pPr>
      <w:r>
        <w:rPr>
          <w:b/>
        </w:rPr>
        <w:t>七、销售避坑指南</w:t>
      </w:r>
    </w:p>
    <w:p w14:paraId="7B1BEC10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4" name="文本框 infrd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CAEC3E1">
                            <w:r>
                              <w:t>- 错误做法：</w:t>
                            </w:r>
                          </w:p>
                          <w:p w14:paraId="47221296">
                            <w:r>
                              <w:t xml:space="preserve">  “这个SQL代码是程序员用的，您看不懂很正常”</w:t>
                            </w:r>
                          </w:p>
                          <w:p w14:paraId="1A113F93"/>
                          <w:p w14:paraId="4285C0F5">
                            <w:r>
                              <w:t>+ 正确做法：</w:t>
                            </w:r>
                          </w:p>
                          <w:p w14:paraId="52E7D38A">
                            <w:r>
                              <w:t xml:space="preserve">  1. 打开设备扫描客户手腕上的珠子</w:t>
                            </w:r>
                          </w:p>
                          <w:p w14:paraId="000498C4">
                            <w:r>
                              <w:t xml:space="preserve">  2. 展示实时生成的《原料护照》PDF</w:t>
                            </w:r>
                          </w:p>
                          <w:p w14:paraId="010B32AD">
                            <w:r>
                              <w:t xml:space="preserve">  3. 重点圈出三组数据：</w:t>
                            </w:r>
                          </w:p>
                          <w:p w14:paraId="3D339B90">
                            <w:r>
                              <w:t xml:space="preserve">     - 林木生长海拔：620米（最佳檀香产区）</w:t>
                            </w:r>
                          </w:p>
                          <w:p w14:paraId="73708677">
                            <w:r>
                              <w:t xml:space="preserve">     - 含水率检测值：11.3%（优于国标）</w:t>
                            </w:r>
                          </w:p>
                          <w:p w14:paraId="55BC8E01">
                            <w:r>
                              <w:t xml:space="preserve">     - 紫外线荧光图谱：匹配迈索尔特征峰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infrd5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QPD9A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CAEC3E1">
                      <w:r>
                        <w:t>- 错误做法：</w:t>
                      </w:r>
                    </w:p>
                    <w:p w14:paraId="47221296">
                      <w:r>
                        <w:t xml:space="preserve">  “这个SQL代码是程序员用的，您看不懂很正常”</w:t>
                      </w:r>
                    </w:p>
                    <w:p w14:paraId="1A113F93"/>
                    <w:p w14:paraId="4285C0F5">
                      <w:r>
                        <w:t>+ 正确做法：</w:t>
                      </w:r>
                    </w:p>
                    <w:p w14:paraId="52E7D38A">
                      <w:r>
                        <w:t xml:space="preserve">  1. 打开设备扫描客户手腕上的珠子</w:t>
                      </w:r>
                    </w:p>
                    <w:p w14:paraId="000498C4">
                      <w:r>
                        <w:t xml:space="preserve">  2. 展示实时生成的《原料护照》PDF</w:t>
                      </w:r>
                    </w:p>
                    <w:p w14:paraId="010B32AD">
                      <w:r>
                        <w:t xml:space="preserve">  3. 重点圈出三组数据：</w:t>
                      </w:r>
                    </w:p>
                    <w:p w14:paraId="3D339B90">
                      <w:r>
                        <w:t xml:space="preserve">     - 林木生长海拔：620米（最佳檀香产区）</w:t>
                      </w:r>
                    </w:p>
                    <w:p w14:paraId="73708677">
                      <w:r>
                        <w:t xml:space="preserve">     - 含水率检测值：11.3%（优于国标）</w:t>
                      </w:r>
                    </w:p>
                    <w:p w14:paraId="55BC8E01">
                      <w:r>
                        <w:t xml:space="preserve">     - 紫外线荧光图谱：匹配迈索尔特征峰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071EAC">
      <w:pPr>
        <w:pBdr>
          <w:bottom w:val="single" w:color="020201" w:sz="4" w:space="0"/>
        </w:pBdr>
      </w:pPr>
    </w:p>
    <w:p w14:paraId="253B81B4">
      <w:r>
        <w:t>通过将SQL技术转化为</w:t>
      </w:r>
      <w:r>
        <w:rPr>
          <w:b/>
        </w:rPr>
        <w:t>可视化溯源报告</w:t>
      </w:r>
      <w:r>
        <w:t>、</w:t>
      </w:r>
      <w:r>
        <w:rPr>
          <w:b/>
        </w:rPr>
        <w:t>匠人故事影像</w:t>
      </w:r>
      <w:r>
        <w:t>、</w:t>
      </w:r>
      <w:r>
        <w:rPr>
          <w:b/>
        </w:rPr>
        <w:t>科学检测图谱</w:t>
      </w:r>
      <w:r>
        <w:t>，我们不仅解决信任问题，更创造沉浸式消费体验。每个销售终端PAD已预装定制化查询系统，您只需：</w:t>
      </w:r>
    </w:p>
    <w:p w14:paraId="57DA967B">
      <w:pPr>
        <w:numPr>
          <w:ilvl w:val="0"/>
          <w:numId w:val="4"/>
        </w:numPr>
      </w:pPr>
      <w:r>
        <w:rPr>
          <w:b/>
        </w:rPr>
        <w:t>点</w:t>
      </w:r>
      <w:r>
        <w:t>：点击客户需要的验证类型</w:t>
      </w:r>
    </w:p>
    <w:p w14:paraId="38E78D58">
      <w:pPr>
        <w:numPr>
          <w:ilvl w:val="0"/>
          <w:numId w:val="4"/>
        </w:numPr>
      </w:pPr>
      <w:r>
        <w:rPr>
          <w:b/>
        </w:rPr>
        <w:t>扫</w:t>
      </w:r>
      <w:r>
        <w:t>：扫描产品微码</w:t>
      </w:r>
    </w:p>
    <w:p w14:paraId="7E7E503F">
      <w:pPr>
        <w:numPr>
          <w:ilvl w:val="0"/>
          <w:numId w:val="4"/>
        </w:numPr>
      </w:pPr>
      <w:r>
        <w:rPr>
          <w:b/>
        </w:rPr>
        <w:t>讲</w:t>
      </w:r>
      <w:r>
        <w:t>：讲解系统自动生成的证据链</w:t>
      </w:r>
    </w:p>
    <w:p w14:paraId="75943B7A">
      <w:pPr>
        <w:pBdr>
          <w:left w:val="single" w:color="1E6FFF" w:sz="12" w:space="0"/>
        </w:pBdr>
      </w:pPr>
      <w:r>
        <w:t>技术顾问驻场支持：7月30日-8月5日 10:00-17:00实操沙盘演练室：企微扫码预约《数据化销售冠军训练营》</w:t>
      </w:r>
    </w:p>
    <w:p w14:paraId="6C2AD1AD"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2C95183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A11C22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table" w:customStyle="1" w:styleId="22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customStyle="1" w:styleId="23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4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4650</Words>
  <Characters>5376</Characters>
  <TotalTime>4</TotalTime>
  <ScaleCrop>false</ScaleCrop>
  <LinksUpToDate>false</LinksUpToDate>
  <CharactersWithSpaces>5431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2025-08-01T00:23:00Z</dcterms:created>
  <dc:creator>libaoshe</dc:creator>
  <cp:lastModifiedBy>一生@平安＾～＾</cp:lastModifiedBy>
  <dcterms:modified xsi:type="dcterms:W3CDTF">2025-07-31T16:35:10Z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eyJoZGlkIjoiNWVhMzViMzk2OTQ5YmQzYjlmMWM2ODZiNjE3YjliZGEiLCJ1c2VySWQiOiIyNjcwMjExMjIifQ==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4DB1A3F1236948D99904248807FA1643_12</vt:lpwstr>
  </property>
</Properties>
</file>