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982CF">
      <w:pPr>
        <w:keepNext w:val="0"/>
        <w:keepLines w:val="0"/>
        <w:pageBreakBefore w:val="0"/>
        <w:widowControl w:val="0"/>
        <w:tabs>
          <w:tab w:val="left" w:pos="6720"/>
        </w:tabs>
        <w:kinsoku w:val="0"/>
        <w:wordWrap/>
        <w:overflowPunct/>
        <w:topLinePunct w:val="0"/>
        <w:autoSpaceDE w:val="0"/>
        <w:autoSpaceDN w:val="0"/>
        <w:bidi w:val="0"/>
        <w:adjustRightInd w:val="0"/>
        <w:snapToGrid w:val="0"/>
        <w:spacing w:line="560" w:lineRule="exact"/>
        <w:ind w:firstLine="607" w:firstLineChars="200"/>
        <w:jc w:val="both"/>
        <w:textAlignment w:val="baseline"/>
        <w:outlineLvl w:val="0"/>
        <w:rPr>
          <w:rFonts w:hint="eastAsia" w:ascii="方正公文小标宋" w:hAnsi="方正公文小标宋" w:eastAsia="方正公文小标宋" w:cs="方正公文小标宋"/>
          <w:sz w:val="32"/>
          <w:szCs w:val="32"/>
        </w:rPr>
      </w:pPr>
      <w:r>
        <w:rPr>
          <w:rFonts w:hint="eastAsia" w:ascii="方正公文小标宋" w:hAnsi="方正公文小标宋" w:eastAsia="方正公文小标宋" w:cs="方正公文小标宋"/>
          <w:b/>
          <w:bCs/>
          <w:spacing w:val="-9"/>
          <w:sz w:val="32"/>
          <w:szCs w:val="32"/>
        </w:rPr>
        <w:t>一、基层党组织的设置</w:t>
      </w:r>
    </w:p>
    <w:p w14:paraId="345C4936">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99" w:firstLineChars="200"/>
        <w:jc w:val="both"/>
        <w:textAlignment w:val="baseline"/>
        <w:outlineLvl w:val="4"/>
        <w:rPr>
          <w:rFonts w:hint="default" w:ascii="Times New Roman" w:hAnsi="Times New Roman" w:eastAsia="仿宋_GB2312" w:cs="Times New Roman"/>
          <w:b/>
          <w:bCs/>
          <w:spacing w:val="14"/>
          <w:sz w:val="32"/>
          <w:szCs w:val="32"/>
        </w:rPr>
      </w:pPr>
      <w:r>
        <w:rPr>
          <w:rFonts w:hint="default" w:ascii="Times New Roman" w:hAnsi="Times New Roman" w:eastAsia="仿宋_GB2312" w:cs="Times New Roman"/>
          <w:b/>
          <w:bCs/>
          <w:spacing w:val="14"/>
          <w:sz w:val="32"/>
          <w:szCs w:val="32"/>
        </w:rPr>
        <w:t>1.哪些党组织属于基层党组织?</w:t>
      </w:r>
    </w:p>
    <w:p w14:paraId="416CC5E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在企业、农村、机关、学校、医院、科研院所、街道社区、社会组</w:t>
      </w:r>
      <w:r>
        <w:rPr>
          <w:rFonts w:hint="default" w:ascii="Times New Roman" w:hAnsi="Times New Roman" w:eastAsia="仿宋_GB2312" w:cs="Times New Roman"/>
          <w:sz w:val="32"/>
          <w:szCs w:val="32"/>
        </w:rPr>
        <w:t>织、人民</w:t>
      </w:r>
      <w:r>
        <w:rPr>
          <w:rFonts w:hint="default" w:ascii="Times New Roman" w:hAnsi="Times New Roman" w:eastAsia="仿宋_GB2312" w:cs="Times New Roman"/>
          <w:spacing w:val="7"/>
          <w:sz w:val="32"/>
          <w:szCs w:val="32"/>
        </w:rPr>
        <w:t>解放军和武警部队连</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中</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队以及其他基层单位设立的党的基层委员会、总支部</w:t>
      </w:r>
      <w:r>
        <w:rPr>
          <w:rFonts w:hint="default" w:ascii="Times New Roman" w:hAnsi="Times New Roman" w:eastAsia="仿宋_GB2312" w:cs="Times New Roman"/>
          <w:spacing w:val="2"/>
          <w:sz w:val="32"/>
          <w:szCs w:val="32"/>
        </w:rPr>
        <w:t>委员会、支部委员会</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含不设支部委员会的党支部</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均属于基层党组织。</w:t>
      </w:r>
    </w:p>
    <w:p w14:paraId="790824F5">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703" w:firstLineChars="200"/>
        <w:jc w:val="both"/>
        <w:textAlignment w:val="baseline"/>
        <w:outlineLvl w:val="4"/>
        <w:rPr>
          <w:rFonts w:hint="default" w:ascii="Times New Roman" w:hAnsi="Times New Roman" w:eastAsia="仿宋_GB2312" w:cs="Times New Roman"/>
          <w:b/>
          <w:bCs/>
          <w:spacing w:val="15"/>
          <w:sz w:val="32"/>
          <w:szCs w:val="32"/>
        </w:rPr>
      </w:pPr>
      <w:r>
        <w:rPr>
          <w:rFonts w:hint="default" w:ascii="Times New Roman" w:hAnsi="Times New Roman" w:eastAsia="仿宋_GB2312" w:cs="Times New Roman"/>
          <w:b/>
          <w:bCs/>
          <w:spacing w:val="15"/>
          <w:sz w:val="32"/>
          <w:szCs w:val="32"/>
        </w:rPr>
        <w:t>2.哪些情况下应设置基层党组织?</w:t>
      </w:r>
    </w:p>
    <w:p w14:paraId="55BAC0A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56" w:firstLineChars="200"/>
        <w:jc w:val="both"/>
        <w:textAlignment w:val="baseline"/>
        <w:outlineLvl w:val="4"/>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4"/>
          <w:sz w:val="32"/>
          <w:szCs w:val="32"/>
        </w:rPr>
        <w:t>根据党章等有关规定，企业、农村、机关、学</w:t>
      </w:r>
      <w:r>
        <w:rPr>
          <w:rFonts w:hint="default" w:ascii="Times New Roman" w:hAnsi="Times New Roman" w:eastAsia="仿宋_GB2312" w:cs="Times New Roman"/>
          <w:spacing w:val="3"/>
          <w:sz w:val="32"/>
          <w:szCs w:val="32"/>
        </w:rPr>
        <w:t>校、医院、科研院所、社区、</w:t>
      </w:r>
      <w:r>
        <w:rPr>
          <w:rFonts w:hint="default" w:ascii="Times New Roman" w:hAnsi="Times New Roman" w:eastAsia="仿宋_GB2312" w:cs="Times New Roman"/>
          <w:spacing w:val="7"/>
          <w:sz w:val="32"/>
          <w:szCs w:val="32"/>
        </w:rPr>
        <w:t>社会组织、人民解放军和武警部队连</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中</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队以及其他基层单位，凡</w:t>
      </w:r>
      <w:r>
        <w:rPr>
          <w:rFonts w:hint="default" w:ascii="Times New Roman" w:hAnsi="Times New Roman" w:eastAsia="仿宋_GB2312" w:cs="Times New Roman"/>
          <w:spacing w:val="6"/>
          <w:sz w:val="32"/>
          <w:szCs w:val="32"/>
        </w:rPr>
        <w:t>是有正式党</w:t>
      </w:r>
      <w:r>
        <w:rPr>
          <w:rFonts w:hint="default" w:ascii="Times New Roman" w:hAnsi="Times New Roman" w:eastAsia="仿宋_GB2312" w:cs="Times New Roman"/>
          <w:spacing w:val="2"/>
          <w:sz w:val="32"/>
          <w:szCs w:val="32"/>
        </w:rPr>
        <w:t>员3人及以上的，都应当成立党的基层组织。</w:t>
      </w:r>
    </w:p>
    <w:p w14:paraId="1EBC6E5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68" w:firstLineChars="200"/>
        <w:jc w:val="both"/>
        <w:textAlignment w:val="baseline"/>
        <w:outlineLvl w:val="4"/>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7"/>
          <w:sz w:val="32"/>
          <w:szCs w:val="32"/>
        </w:rPr>
        <w:t>规模较大、跨区域的农民专业合作组织，专业市场、商业街区、商务楼宇</w:t>
      </w:r>
      <w:r>
        <w:rPr>
          <w:rFonts w:hint="default" w:ascii="Times New Roman" w:hAnsi="Times New Roman" w:eastAsia="仿宋_GB2312" w:cs="Times New Roman"/>
          <w:spacing w:val="-2"/>
          <w:sz w:val="32"/>
          <w:szCs w:val="32"/>
        </w:rPr>
        <w:t>等，符合条件的，应当成立党的基层组织。</w:t>
      </w:r>
    </w:p>
    <w:p w14:paraId="37534DEB">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0"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z w:val="32"/>
          <w:szCs w:val="32"/>
        </w:rPr>
        <w:t>为期6个月以上的工程、工作项目等，符合条件的，应当成立党的基层组</w:t>
      </w:r>
      <w:r>
        <w:rPr>
          <w:rFonts w:hint="default" w:ascii="Times New Roman" w:hAnsi="Times New Roman" w:eastAsia="仿宋_GB2312" w:cs="Times New Roman"/>
          <w:spacing w:val="-1"/>
          <w:sz w:val="32"/>
          <w:szCs w:val="32"/>
        </w:rPr>
        <w:t>织。</w:t>
      </w:r>
    </w:p>
    <w:p w14:paraId="4CCD746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68" w:firstLineChars="200"/>
        <w:jc w:val="both"/>
        <w:textAlignment w:val="baseline"/>
        <w:outlineLvl w:val="4"/>
        <w:rPr>
          <w:rFonts w:hint="default" w:ascii="Times New Roman" w:hAnsi="Times New Roman" w:eastAsia="仿宋_GB2312" w:cs="Times New Roman"/>
          <w:spacing w:val="13"/>
          <w:sz w:val="32"/>
          <w:szCs w:val="32"/>
        </w:rPr>
      </w:pPr>
      <w:r>
        <w:rPr>
          <w:rFonts w:hint="default" w:ascii="Times New Roman" w:hAnsi="Times New Roman" w:eastAsia="仿宋_GB2312" w:cs="Times New Roman"/>
          <w:spacing w:val="7"/>
          <w:sz w:val="32"/>
          <w:szCs w:val="32"/>
        </w:rPr>
        <w:t>流动党员较多，工作地或者居住地相对固定集中，应当由流出地党组织商</w:t>
      </w:r>
      <w:r>
        <w:rPr>
          <w:rFonts w:hint="default" w:ascii="Times New Roman" w:hAnsi="Times New Roman" w:eastAsia="仿宋_GB2312" w:cs="Times New Roman"/>
          <w:spacing w:val="1"/>
          <w:sz w:val="32"/>
          <w:szCs w:val="32"/>
        </w:rPr>
        <w:t>流入地党组织，依托园区、商会、行业协会、驻外地办事机构等成立流动党员党</w:t>
      </w:r>
      <w:r>
        <w:rPr>
          <w:rFonts w:hint="default" w:ascii="Times New Roman" w:hAnsi="Times New Roman" w:eastAsia="仿宋_GB2312" w:cs="Times New Roman"/>
          <w:spacing w:val="13"/>
          <w:sz w:val="32"/>
          <w:szCs w:val="32"/>
        </w:rPr>
        <w:t>组织。</w:t>
      </w:r>
    </w:p>
    <w:p w14:paraId="6719A0F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99" w:firstLineChars="200"/>
        <w:jc w:val="both"/>
        <w:textAlignment w:val="baseline"/>
        <w:outlineLvl w:val="4"/>
        <w:rPr>
          <w:rFonts w:hint="default" w:ascii="Times New Roman" w:hAnsi="Times New Roman" w:eastAsia="仿宋_GB2312" w:cs="Times New Roman"/>
          <w:b/>
          <w:bCs/>
          <w:spacing w:val="14"/>
          <w:sz w:val="32"/>
          <w:szCs w:val="32"/>
        </w:rPr>
      </w:pPr>
      <w:r>
        <w:rPr>
          <w:rFonts w:hint="default" w:ascii="Times New Roman" w:hAnsi="Times New Roman" w:eastAsia="仿宋_GB2312" w:cs="Times New Roman"/>
          <w:b/>
          <w:bCs/>
          <w:spacing w:val="14"/>
          <w:sz w:val="32"/>
          <w:szCs w:val="32"/>
        </w:rPr>
        <w:t>3.党的基层组织的纪检机构应如何设置?</w:t>
      </w:r>
    </w:p>
    <w:p w14:paraId="2230233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3"/>
          <w:sz w:val="32"/>
          <w:szCs w:val="32"/>
        </w:rPr>
      </w:pPr>
      <w:r>
        <w:rPr>
          <w:rFonts w:hint="default" w:ascii="Times New Roman" w:hAnsi="Times New Roman" w:eastAsia="仿宋_GB2312" w:cs="Times New Roman"/>
          <w:spacing w:val="1"/>
          <w:sz w:val="32"/>
          <w:szCs w:val="32"/>
        </w:rPr>
        <w:t>党章规定：“党的基层委员会是设立纪律检查委员会，还是设</w:t>
      </w:r>
      <w:r>
        <w:rPr>
          <w:rFonts w:hint="default" w:ascii="Times New Roman" w:hAnsi="Times New Roman" w:eastAsia="仿宋_GB2312" w:cs="Times New Roman"/>
          <w:sz w:val="32"/>
          <w:szCs w:val="32"/>
        </w:rPr>
        <w:t>立纪律检查委</w:t>
      </w:r>
      <w:r>
        <w:rPr>
          <w:rFonts w:hint="default" w:ascii="Times New Roman" w:hAnsi="Times New Roman" w:eastAsia="仿宋_GB2312" w:cs="Times New Roman"/>
          <w:spacing w:val="1"/>
          <w:sz w:val="32"/>
          <w:szCs w:val="32"/>
        </w:rPr>
        <w:t>员，由它的上一级党组织根据具体情况决定。党的总支部委员会和支部委员会设纪律检查委员。”为此，中共中央纪委对纪检机构设置作了明确规定：相当于县</w:t>
      </w:r>
      <w:r>
        <w:rPr>
          <w:rFonts w:hint="default" w:ascii="Times New Roman" w:hAnsi="Times New Roman" w:eastAsia="仿宋_GB2312" w:cs="Times New Roman"/>
          <w:spacing w:val="4"/>
          <w:sz w:val="32"/>
          <w:szCs w:val="32"/>
        </w:rPr>
        <w:t>级和县级以上的大中型企业、事业单位，设立党的纪</w:t>
      </w:r>
      <w:r>
        <w:rPr>
          <w:rFonts w:hint="default" w:ascii="Times New Roman" w:hAnsi="Times New Roman" w:eastAsia="仿宋_GB2312" w:cs="Times New Roman"/>
          <w:spacing w:val="3"/>
          <w:sz w:val="32"/>
          <w:szCs w:val="32"/>
        </w:rPr>
        <w:t>律检查委员会。大型企业、</w:t>
      </w:r>
      <w:r>
        <w:rPr>
          <w:rFonts w:hint="default" w:ascii="Times New Roman" w:hAnsi="Times New Roman" w:eastAsia="仿宋_GB2312" w:cs="Times New Roman"/>
          <w:spacing w:val="1"/>
          <w:sz w:val="32"/>
          <w:szCs w:val="32"/>
        </w:rPr>
        <w:t>事业单位建立党委的下属单位，一般应设立党的纪律检查委员会，有的经上级党组织批准也可设纪律检查委员；建立党的总支部委员会和支部委员会的下属单位</w:t>
      </w:r>
      <w:r>
        <w:rPr>
          <w:rFonts w:hint="default" w:ascii="Times New Roman" w:hAnsi="Times New Roman" w:eastAsia="仿宋_GB2312" w:cs="Times New Roman"/>
          <w:spacing w:val="-3"/>
          <w:sz w:val="32"/>
          <w:szCs w:val="32"/>
        </w:rPr>
        <w:t>应设专职或兼职纪律检查委员。</w:t>
      </w:r>
    </w:p>
    <w:p w14:paraId="7049FB8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4"/>
          <w:sz w:val="32"/>
          <w:szCs w:val="32"/>
        </w:rPr>
      </w:pPr>
      <w:r>
        <w:rPr>
          <w:rFonts w:hint="default" w:ascii="Times New Roman" w:hAnsi="Times New Roman" w:eastAsia="仿宋_GB2312" w:cs="Times New Roman"/>
          <w:spacing w:val="1"/>
          <w:sz w:val="32"/>
          <w:szCs w:val="32"/>
        </w:rPr>
        <w:t>乡、镇、城市街道和其他县级以下基层单位，是设立党的纪律</w:t>
      </w:r>
      <w:r>
        <w:rPr>
          <w:rFonts w:hint="default" w:ascii="Times New Roman" w:hAnsi="Times New Roman" w:eastAsia="仿宋_GB2312" w:cs="Times New Roman"/>
          <w:sz w:val="32"/>
          <w:szCs w:val="32"/>
        </w:rPr>
        <w:t>检查委员会还</w:t>
      </w:r>
      <w:r>
        <w:rPr>
          <w:rFonts w:hint="default" w:ascii="Times New Roman" w:hAnsi="Times New Roman" w:eastAsia="仿宋_GB2312" w:cs="Times New Roman"/>
          <w:spacing w:val="1"/>
          <w:sz w:val="32"/>
          <w:szCs w:val="32"/>
        </w:rPr>
        <w:t>是设立纪律检查委员，由上级党委根据具体情况确定。企业、事业单位的</w:t>
      </w:r>
      <w:r>
        <w:rPr>
          <w:rFonts w:hint="default" w:ascii="Times New Roman" w:hAnsi="Times New Roman" w:eastAsia="仿宋_GB2312" w:cs="Times New Roman"/>
          <w:sz w:val="32"/>
          <w:szCs w:val="32"/>
        </w:rPr>
        <w:t>纪委由</w:t>
      </w:r>
      <w:r>
        <w:rPr>
          <w:rFonts w:hint="default" w:ascii="Times New Roman" w:hAnsi="Times New Roman" w:eastAsia="仿宋_GB2312" w:cs="Times New Roman"/>
          <w:spacing w:val="1"/>
          <w:sz w:val="32"/>
          <w:szCs w:val="32"/>
        </w:rPr>
        <w:t>党员代表大会或党员大会与党的基层委员会同时选举产生，向党员代表大会或党</w:t>
      </w:r>
      <w:r>
        <w:rPr>
          <w:rFonts w:hint="default" w:ascii="Times New Roman" w:hAnsi="Times New Roman" w:eastAsia="仿宋_GB2312" w:cs="Times New Roman"/>
          <w:sz w:val="32"/>
          <w:szCs w:val="32"/>
        </w:rPr>
        <w:t>员大会负责并报告工作，每届任期与党委相同。纪委换届时，纪委委员候选人应</w:t>
      </w:r>
      <w:r>
        <w:rPr>
          <w:rFonts w:hint="default" w:ascii="Times New Roman" w:hAnsi="Times New Roman" w:eastAsia="仿宋_GB2312" w:cs="Times New Roman"/>
          <w:spacing w:val="-4"/>
          <w:sz w:val="32"/>
          <w:szCs w:val="32"/>
        </w:rPr>
        <w:t>在征求上级纪委的意见并报同级党委审批后由选举产生。</w:t>
      </w:r>
    </w:p>
    <w:p w14:paraId="649D5DF6">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76" w:firstLineChars="200"/>
        <w:jc w:val="both"/>
        <w:textAlignment w:val="baseline"/>
        <w:outlineLvl w:val="4"/>
        <w:rPr>
          <w:rFonts w:hint="default" w:ascii="Times New Roman" w:hAnsi="Times New Roman" w:eastAsia="仿宋_GB2312" w:cs="Times New Roman"/>
          <w:spacing w:val="-4"/>
          <w:sz w:val="32"/>
          <w:szCs w:val="32"/>
        </w:rPr>
      </w:pPr>
      <w:r>
        <w:rPr>
          <w:rFonts w:hint="default" w:ascii="Times New Roman" w:hAnsi="Times New Roman" w:eastAsia="仿宋_GB2312" w:cs="Times New Roman"/>
          <w:spacing w:val="9"/>
          <w:sz w:val="32"/>
          <w:szCs w:val="32"/>
        </w:rPr>
        <w:t>2019年12月30日起施行的《中国共产党党和国家机关基层组织工作条例》</w:t>
      </w:r>
      <w:r>
        <w:rPr>
          <w:rFonts w:hint="default" w:ascii="Times New Roman" w:hAnsi="Times New Roman" w:eastAsia="仿宋_GB2312" w:cs="Times New Roman"/>
          <w:sz w:val="32"/>
          <w:szCs w:val="32"/>
        </w:rPr>
        <w:t>第九条规定：“机关党的基层委员会应当设立机关党的纪律</w:t>
      </w:r>
      <w:r>
        <w:rPr>
          <w:rFonts w:hint="default" w:ascii="Times New Roman" w:hAnsi="Times New Roman" w:eastAsia="仿宋_GB2312" w:cs="Times New Roman"/>
          <w:spacing w:val="-1"/>
          <w:sz w:val="32"/>
          <w:szCs w:val="32"/>
        </w:rPr>
        <w:t>检查委员会。机关党</w:t>
      </w:r>
      <w:r>
        <w:rPr>
          <w:rFonts w:hint="default" w:ascii="Times New Roman" w:hAnsi="Times New Roman" w:eastAsia="仿宋_GB2312" w:cs="Times New Roman"/>
          <w:spacing w:val="1"/>
          <w:sz w:val="32"/>
          <w:szCs w:val="32"/>
        </w:rPr>
        <w:t>的纪律检查委员会书记由机关党的基层委员会副书记担任。</w:t>
      </w:r>
      <w:r>
        <w:rPr>
          <w:rFonts w:hint="default" w:ascii="Times New Roman" w:hAnsi="Times New Roman" w:eastAsia="仿宋_GB2312" w:cs="Times New Roman"/>
          <w:sz w:val="32"/>
          <w:szCs w:val="32"/>
        </w:rPr>
        <w:t>机关党的总支部委员</w:t>
      </w:r>
      <w:r>
        <w:rPr>
          <w:rFonts w:hint="default" w:ascii="Times New Roman" w:hAnsi="Times New Roman" w:eastAsia="仿宋_GB2312" w:cs="Times New Roman"/>
          <w:spacing w:val="-4"/>
          <w:sz w:val="32"/>
          <w:szCs w:val="32"/>
        </w:rPr>
        <w:t>会和支部委员会设立纪律检查委员。”</w:t>
      </w:r>
    </w:p>
    <w:p w14:paraId="55DBCB3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703" w:firstLineChars="200"/>
        <w:jc w:val="both"/>
        <w:textAlignment w:val="baseline"/>
        <w:outlineLvl w:val="4"/>
        <w:rPr>
          <w:rFonts w:hint="default" w:ascii="Times New Roman" w:hAnsi="Times New Roman" w:eastAsia="仿宋_GB2312" w:cs="Times New Roman"/>
          <w:b/>
          <w:bCs/>
          <w:spacing w:val="14"/>
          <w:sz w:val="32"/>
          <w:szCs w:val="32"/>
        </w:rPr>
      </w:pPr>
      <w:r>
        <w:rPr>
          <w:rFonts w:hint="default" w:ascii="Times New Roman" w:hAnsi="Times New Roman" w:eastAsia="仿宋_GB2312" w:cs="Times New Roman"/>
          <w:b/>
          <w:bCs/>
          <w:spacing w:val="15"/>
          <w:sz w:val="32"/>
          <w:szCs w:val="32"/>
          <w:lang w:val="en-US" w:eastAsia="zh-CN"/>
        </w:rPr>
        <w:t>4.</w:t>
      </w:r>
      <w:r>
        <w:rPr>
          <w:rFonts w:hint="default" w:ascii="Times New Roman" w:hAnsi="Times New Roman" w:eastAsia="仿宋_GB2312" w:cs="Times New Roman"/>
          <w:b/>
          <w:bCs/>
          <w:spacing w:val="15"/>
          <w:sz w:val="32"/>
          <w:szCs w:val="32"/>
        </w:rPr>
        <w:t>成立党的新组织或撤销党的原有组织要办</w:t>
      </w:r>
      <w:r>
        <w:rPr>
          <w:rFonts w:hint="default" w:ascii="Times New Roman" w:hAnsi="Times New Roman" w:eastAsia="仿宋_GB2312" w:cs="Times New Roman"/>
          <w:b/>
          <w:bCs/>
          <w:spacing w:val="14"/>
          <w:sz w:val="32"/>
          <w:szCs w:val="32"/>
        </w:rPr>
        <w:t>什么手续?</w:t>
      </w:r>
    </w:p>
    <w:p w14:paraId="2FFBE6B6">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0" w:firstLineChars="200"/>
        <w:jc w:val="both"/>
        <w:textAlignment w:val="baseline"/>
        <w:outlineLvl w:val="4"/>
        <w:rPr>
          <w:rFonts w:hint="default" w:ascii="Times New Roman" w:hAnsi="Times New Roman" w:eastAsia="仿宋_GB2312" w:cs="Times New Roman"/>
          <w:spacing w:val="-4"/>
          <w:sz w:val="32"/>
          <w:szCs w:val="32"/>
        </w:rPr>
      </w:pPr>
      <w:r>
        <w:rPr>
          <w:rFonts w:hint="default" w:ascii="Times New Roman" w:hAnsi="Times New Roman" w:eastAsia="仿宋_GB2312" w:cs="Times New Roman"/>
          <w:sz w:val="32"/>
          <w:szCs w:val="32"/>
        </w:rPr>
        <w:t>根据党章等规定，成立党的新组织，或是撤销党的原有</w:t>
      </w:r>
      <w:r>
        <w:rPr>
          <w:rFonts w:hint="default" w:ascii="Times New Roman" w:hAnsi="Times New Roman" w:eastAsia="仿宋_GB2312" w:cs="Times New Roman"/>
          <w:spacing w:val="-1"/>
          <w:sz w:val="32"/>
          <w:szCs w:val="32"/>
        </w:rPr>
        <w:t>组织，必须由上级党</w:t>
      </w:r>
      <w:r>
        <w:rPr>
          <w:rFonts w:hint="default" w:ascii="Times New Roman" w:hAnsi="Times New Roman" w:eastAsia="仿宋_GB2312" w:cs="Times New Roman"/>
          <w:sz w:val="32"/>
          <w:szCs w:val="32"/>
        </w:rPr>
        <w:t>组织决定。具体而言，可以由需要成立党的新组织，</w:t>
      </w:r>
      <w:r>
        <w:rPr>
          <w:rFonts w:hint="default" w:ascii="Times New Roman" w:hAnsi="Times New Roman" w:eastAsia="仿宋_GB2312" w:cs="Times New Roman"/>
          <w:spacing w:val="-1"/>
          <w:sz w:val="32"/>
          <w:szCs w:val="32"/>
        </w:rPr>
        <w:t>或是撤销党的原有组织的单</w:t>
      </w:r>
      <w:r>
        <w:rPr>
          <w:rFonts w:hint="default" w:ascii="Times New Roman" w:hAnsi="Times New Roman" w:eastAsia="仿宋_GB2312" w:cs="Times New Roman"/>
          <w:sz w:val="32"/>
          <w:szCs w:val="32"/>
        </w:rPr>
        <w:t>位或党组织提出请示，再由具有相应权限的上级党组织根据</w:t>
      </w:r>
      <w:r>
        <w:rPr>
          <w:rFonts w:hint="default" w:ascii="Times New Roman" w:hAnsi="Times New Roman" w:eastAsia="仿宋_GB2312" w:cs="Times New Roman"/>
          <w:spacing w:val="-1"/>
          <w:sz w:val="32"/>
          <w:szCs w:val="32"/>
        </w:rPr>
        <w:t>需要和有关规定研究</w:t>
      </w:r>
      <w:r>
        <w:rPr>
          <w:rFonts w:hint="default" w:ascii="Times New Roman" w:hAnsi="Times New Roman" w:eastAsia="仿宋_GB2312" w:cs="Times New Roman"/>
          <w:sz w:val="32"/>
          <w:szCs w:val="32"/>
        </w:rPr>
        <w:t>决定并批复；也可以由具有相应权限的上级党</w:t>
      </w:r>
      <w:r>
        <w:rPr>
          <w:rFonts w:hint="default" w:ascii="Times New Roman" w:hAnsi="Times New Roman" w:eastAsia="仿宋_GB2312" w:cs="Times New Roman"/>
          <w:spacing w:val="-1"/>
          <w:sz w:val="32"/>
          <w:szCs w:val="32"/>
        </w:rPr>
        <w:t>组织根据需要和有关规定直接作出</w:t>
      </w:r>
      <w:r>
        <w:rPr>
          <w:rFonts w:hint="default" w:ascii="Times New Roman" w:hAnsi="Times New Roman" w:eastAsia="仿宋_GB2312" w:cs="Times New Roman"/>
          <w:sz w:val="32"/>
          <w:szCs w:val="32"/>
        </w:rPr>
        <w:t>决定，将所作出的决定通知有关单位或党组织。该上级党组织应将成立党的新组</w:t>
      </w:r>
      <w:r>
        <w:rPr>
          <w:rFonts w:hint="default" w:ascii="Times New Roman" w:hAnsi="Times New Roman" w:eastAsia="仿宋_GB2312" w:cs="Times New Roman"/>
          <w:spacing w:val="-4"/>
          <w:sz w:val="32"/>
          <w:szCs w:val="32"/>
        </w:rPr>
        <w:t>织或撤销党的原有组织的事项报上级党委组织部门备案。</w:t>
      </w:r>
    </w:p>
    <w:p w14:paraId="637B6AC8">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40"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因工作需要或党员人数变化等原因，需要由党支部改设党总支部或由党总支部改设基层党委，以及由基层党委改设党总支部或由</w:t>
      </w:r>
      <w:r>
        <w:rPr>
          <w:rFonts w:hint="default" w:ascii="Times New Roman" w:hAnsi="Times New Roman" w:eastAsia="仿宋_GB2312" w:cs="Times New Roman"/>
          <w:spacing w:val="-1"/>
          <w:sz w:val="32"/>
          <w:szCs w:val="32"/>
        </w:rPr>
        <w:t>党总支部改设党支部的，可</w:t>
      </w:r>
      <w:r>
        <w:rPr>
          <w:rFonts w:hint="default" w:ascii="Times New Roman" w:hAnsi="Times New Roman" w:eastAsia="仿宋_GB2312" w:cs="Times New Roman"/>
          <w:spacing w:val="-4"/>
          <w:sz w:val="32"/>
          <w:szCs w:val="32"/>
        </w:rPr>
        <w:t>参照上述办法办理。</w:t>
      </w:r>
    </w:p>
    <w:p w14:paraId="18CD1C75">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left="0" w:leftChars="0" w:firstLine="687" w:firstLineChars="200"/>
        <w:jc w:val="both"/>
        <w:textAlignment w:val="baseline"/>
        <w:outlineLvl w:val="4"/>
        <w:rPr>
          <w:rFonts w:hint="default" w:ascii="Times New Roman" w:hAnsi="Times New Roman" w:eastAsia="仿宋_GB2312" w:cs="Times New Roman"/>
          <w:b/>
          <w:bCs/>
          <w:spacing w:val="11"/>
          <w:sz w:val="32"/>
          <w:szCs w:val="32"/>
        </w:rPr>
      </w:pPr>
      <w:r>
        <w:rPr>
          <w:rFonts w:hint="default" w:ascii="Times New Roman" w:hAnsi="Times New Roman" w:eastAsia="仿宋_GB2312" w:cs="Times New Roman"/>
          <w:b/>
          <w:bCs/>
          <w:snapToGrid w:val="0"/>
          <w:color w:val="000000"/>
          <w:spacing w:val="11"/>
          <w:kern w:val="0"/>
          <w:sz w:val="32"/>
          <w:szCs w:val="32"/>
          <w:lang w:val="en-US" w:eastAsia="en-US" w:bidi="ar-SA"/>
        </w:rPr>
        <w:t>5.</w:t>
      </w:r>
      <w:r>
        <w:rPr>
          <w:rFonts w:hint="default" w:ascii="Times New Roman" w:hAnsi="Times New Roman" w:eastAsia="仿宋_GB2312" w:cs="Times New Roman"/>
          <w:b/>
          <w:bCs/>
          <w:spacing w:val="11"/>
          <w:sz w:val="32"/>
          <w:szCs w:val="32"/>
        </w:rPr>
        <w:t>基层党组织的设置形式有哪些?</w:t>
      </w:r>
    </w:p>
    <w:p w14:paraId="40A134B5">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40" w:firstLineChars="200"/>
        <w:jc w:val="both"/>
        <w:textAlignment w:val="baseline"/>
        <w:outlineLvl w:val="4"/>
        <w:rPr>
          <w:rFonts w:hint="default" w:ascii="Times New Roman" w:hAnsi="Times New Roman" w:eastAsia="仿宋_GB2312" w:cs="Times New Roman"/>
          <w:spacing w:val="-4"/>
          <w:sz w:val="32"/>
          <w:szCs w:val="32"/>
        </w:rPr>
      </w:pPr>
      <w:r>
        <w:rPr>
          <w:rFonts w:hint="default" w:ascii="Times New Roman" w:hAnsi="Times New Roman" w:eastAsia="仿宋_GB2312" w:cs="Times New Roman"/>
          <w:sz w:val="32"/>
          <w:szCs w:val="32"/>
        </w:rPr>
        <w:t>党的基层组织，根据工作需要和党员人数，经上级党</w:t>
      </w:r>
      <w:r>
        <w:rPr>
          <w:rFonts w:hint="default" w:ascii="Times New Roman" w:hAnsi="Times New Roman" w:eastAsia="仿宋_GB2312" w:cs="Times New Roman"/>
          <w:spacing w:val="-1"/>
          <w:sz w:val="32"/>
          <w:szCs w:val="32"/>
        </w:rPr>
        <w:t>组织批准，分别设立党</w:t>
      </w:r>
      <w:r>
        <w:rPr>
          <w:rFonts w:hint="default" w:ascii="Times New Roman" w:hAnsi="Times New Roman" w:eastAsia="仿宋_GB2312" w:cs="Times New Roman"/>
          <w:sz w:val="32"/>
          <w:szCs w:val="32"/>
        </w:rPr>
        <w:t>的基层委员会、总支部委员会和支部委员会。正式党员3人及以上的，一般设立</w:t>
      </w:r>
      <w:r>
        <w:rPr>
          <w:rFonts w:hint="default" w:ascii="Times New Roman" w:hAnsi="Times New Roman" w:eastAsia="仿宋_GB2312" w:cs="Times New Roman"/>
          <w:spacing w:val="4"/>
          <w:sz w:val="32"/>
          <w:szCs w:val="32"/>
        </w:rPr>
        <w:t>党支部；党员50人及以上不足100人的，一般设立党总支部，下设若干个党支</w:t>
      </w:r>
      <w:r>
        <w:rPr>
          <w:rFonts w:hint="default" w:ascii="Times New Roman" w:hAnsi="Times New Roman" w:eastAsia="仿宋_GB2312" w:cs="Times New Roman"/>
          <w:spacing w:val="2"/>
          <w:sz w:val="32"/>
          <w:szCs w:val="32"/>
        </w:rPr>
        <w:t>部；党员100人及以上的，一般设立基层党委，下设若干党</w:t>
      </w:r>
      <w:r>
        <w:rPr>
          <w:rFonts w:hint="default" w:ascii="Times New Roman" w:hAnsi="Times New Roman" w:eastAsia="仿宋_GB2312" w:cs="Times New Roman"/>
          <w:spacing w:val="1"/>
          <w:sz w:val="32"/>
          <w:szCs w:val="32"/>
        </w:rPr>
        <w:t>总支部、党支部，设</w:t>
      </w:r>
      <w:r>
        <w:rPr>
          <w:rFonts w:hint="default" w:ascii="Times New Roman" w:hAnsi="Times New Roman" w:eastAsia="仿宋_GB2312" w:cs="Times New Roman"/>
          <w:sz w:val="32"/>
          <w:szCs w:val="32"/>
        </w:rPr>
        <w:t>立基层党委的，经上级党组织批准，还可设立基层纪委。部</w:t>
      </w:r>
      <w:r>
        <w:rPr>
          <w:rFonts w:hint="default" w:ascii="Times New Roman" w:hAnsi="Times New Roman" w:eastAsia="仿宋_GB2312" w:cs="Times New Roman"/>
          <w:spacing w:val="-1"/>
          <w:sz w:val="32"/>
          <w:szCs w:val="32"/>
        </w:rPr>
        <w:t>分对国计民生影响重</w:t>
      </w:r>
      <w:r>
        <w:rPr>
          <w:rFonts w:hint="default" w:ascii="Times New Roman" w:hAnsi="Times New Roman" w:eastAsia="仿宋_GB2312" w:cs="Times New Roman"/>
          <w:spacing w:val="6"/>
          <w:sz w:val="32"/>
          <w:szCs w:val="32"/>
        </w:rPr>
        <w:t>大的科研院所、工矿企业、外交外贸机构和边防要塞机关等，虽然党员不足50</w:t>
      </w:r>
      <w:r>
        <w:rPr>
          <w:rFonts w:hint="default" w:ascii="Times New Roman" w:hAnsi="Times New Roman" w:eastAsia="仿宋_GB2312" w:cs="Times New Roman"/>
          <w:spacing w:val="11"/>
          <w:sz w:val="32"/>
          <w:szCs w:val="32"/>
        </w:rPr>
        <w:t>人或不足100人，但党员人数接近50人或接近100人，因情况特殊和确系工作</w:t>
      </w:r>
      <w:r>
        <w:rPr>
          <w:rFonts w:hint="default" w:ascii="Times New Roman" w:hAnsi="Times New Roman" w:eastAsia="仿宋_GB2312" w:cs="Times New Roman"/>
          <w:spacing w:val="6"/>
          <w:sz w:val="32"/>
          <w:szCs w:val="32"/>
        </w:rPr>
        <w:t>需要，领导力量配备较强的，经具有审批权限的党委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工委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批准，也</w:t>
      </w:r>
      <w:r>
        <w:rPr>
          <w:rFonts w:hint="default" w:ascii="Times New Roman" w:hAnsi="Times New Roman" w:eastAsia="仿宋_GB2312" w:cs="Times New Roman"/>
          <w:spacing w:val="5"/>
          <w:sz w:val="32"/>
          <w:szCs w:val="32"/>
        </w:rPr>
        <w:t>可以设立</w:t>
      </w:r>
      <w:r>
        <w:rPr>
          <w:rFonts w:hint="default" w:ascii="Times New Roman" w:hAnsi="Times New Roman" w:eastAsia="仿宋_GB2312" w:cs="Times New Roman"/>
          <w:spacing w:val="-4"/>
          <w:sz w:val="32"/>
          <w:szCs w:val="32"/>
        </w:rPr>
        <w:t>党总支部或基层党委。</w:t>
      </w:r>
    </w:p>
    <w:p w14:paraId="74277957">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52"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正式党员不足3人的单位，应当按照地域相邻、行业相近、规模适当、便于</w:t>
      </w:r>
      <w:r>
        <w:rPr>
          <w:rFonts w:hint="default" w:ascii="Times New Roman" w:hAnsi="Times New Roman" w:eastAsia="仿宋_GB2312" w:cs="Times New Roman"/>
          <w:spacing w:val="1"/>
          <w:sz w:val="32"/>
          <w:szCs w:val="32"/>
        </w:rPr>
        <w:t>管理的原则，成立联合党组织。联合党支部覆盖</w:t>
      </w:r>
      <w:r>
        <w:rPr>
          <w:rFonts w:hint="default" w:ascii="Times New Roman" w:hAnsi="Times New Roman" w:eastAsia="仿宋_GB2312" w:cs="Times New Roman"/>
          <w:sz w:val="32"/>
          <w:szCs w:val="32"/>
        </w:rPr>
        <w:t>单位一般不超过5个。</w:t>
      </w:r>
    </w:p>
    <w:p w14:paraId="249E1019">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40"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为执行</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完成</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某项任务临时组建的机构</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含临时单位，短期学习、培训班等，下同</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,凡有正式党员3人及以上，党员组织关系</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正式组织关系</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不转接的，经上级党组织批准，可以成立临时党组织。临时组建的机构撤销后，临时党组织自然撤销。</w:t>
      </w:r>
    </w:p>
    <w:p w14:paraId="25340D02">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84" w:firstLineChars="200"/>
        <w:jc w:val="both"/>
        <w:textAlignment w:val="baseline"/>
        <w:outlineLvl w:val="4"/>
        <w:rPr>
          <w:rFonts w:hint="default" w:ascii="Times New Roman" w:hAnsi="Times New Roman" w:eastAsia="仿宋_GB2312" w:cs="Times New Roman"/>
          <w:spacing w:val="8"/>
          <w:sz w:val="32"/>
          <w:szCs w:val="32"/>
        </w:rPr>
      </w:pPr>
      <w:r>
        <w:rPr>
          <w:rFonts w:hint="default" w:ascii="Times New Roman" w:hAnsi="Times New Roman" w:eastAsia="仿宋_GB2312" w:cs="Times New Roman"/>
          <w:spacing w:val="11"/>
          <w:sz w:val="32"/>
          <w:szCs w:val="32"/>
        </w:rPr>
        <w:t>此外，新组建单位筹备期间或暂不具备选举条件的基层单位，经批准也可以</w:t>
      </w:r>
      <w:r>
        <w:rPr>
          <w:rFonts w:hint="default" w:ascii="Times New Roman" w:hAnsi="Times New Roman" w:eastAsia="仿宋_GB2312" w:cs="Times New Roman"/>
          <w:spacing w:val="12"/>
          <w:sz w:val="32"/>
          <w:szCs w:val="32"/>
        </w:rPr>
        <w:t>成立临时党组织，但新单位建成后或具备选举条</w:t>
      </w:r>
      <w:r>
        <w:rPr>
          <w:rFonts w:hint="default" w:ascii="Times New Roman" w:hAnsi="Times New Roman" w:eastAsia="仿宋_GB2312" w:cs="Times New Roman"/>
          <w:spacing w:val="11"/>
          <w:sz w:val="32"/>
          <w:szCs w:val="32"/>
        </w:rPr>
        <w:t>件后的基层单位应及时成立正式</w:t>
      </w:r>
      <w:r>
        <w:rPr>
          <w:rFonts w:hint="default" w:ascii="Times New Roman" w:hAnsi="Times New Roman" w:eastAsia="仿宋_GB2312" w:cs="Times New Roman"/>
          <w:spacing w:val="8"/>
          <w:sz w:val="32"/>
          <w:szCs w:val="32"/>
        </w:rPr>
        <w:t>党组织，并按有关规定选举产生基层党组织的领导机构。</w:t>
      </w:r>
    </w:p>
    <w:p w14:paraId="338111EB">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67" w:firstLineChars="200"/>
        <w:jc w:val="both"/>
        <w:textAlignment w:val="baseline"/>
        <w:outlineLvl w:val="4"/>
        <w:rPr>
          <w:rFonts w:hint="default" w:ascii="Times New Roman" w:hAnsi="Times New Roman" w:eastAsia="仿宋_GB2312" w:cs="Times New Roman"/>
          <w:b/>
          <w:bCs/>
          <w:spacing w:val="6"/>
          <w:sz w:val="32"/>
          <w:szCs w:val="32"/>
        </w:rPr>
      </w:pPr>
      <w:r>
        <w:rPr>
          <w:rFonts w:hint="default" w:ascii="Times New Roman" w:hAnsi="Times New Roman" w:eastAsia="仿宋_GB2312" w:cs="Times New Roman"/>
          <w:b/>
          <w:bCs/>
          <w:spacing w:val="6"/>
          <w:sz w:val="32"/>
          <w:szCs w:val="32"/>
        </w:rPr>
        <w:t>6.基层党组织的设置类型主要有哪些?</w:t>
      </w:r>
    </w:p>
    <w:p w14:paraId="2C091D96">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708" w:firstLineChars="200"/>
        <w:jc w:val="both"/>
        <w:textAlignment w:val="baseline"/>
        <w:outlineLvl w:val="4"/>
        <w:rPr>
          <w:rFonts w:hint="default" w:ascii="Times New Roman" w:hAnsi="Times New Roman" w:eastAsia="仿宋_GB2312" w:cs="Times New Roman"/>
          <w:spacing w:val="8"/>
          <w:sz w:val="32"/>
          <w:szCs w:val="32"/>
        </w:rPr>
      </w:pPr>
      <w:r>
        <w:rPr>
          <w:rFonts w:hint="default" w:ascii="Times New Roman" w:hAnsi="Times New Roman" w:eastAsia="仿宋_GB2312" w:cs="Times New Roman"/>
          <w:spacing w:val="17"/>
          <w:sz w:val="32"/>
          <w:szCs w:val="32"/>
        </w:rPr>
        <w:t>按生产行业或工作性质不同可分为：企业党组织、农村党组织、机关党组</w:t>
      </w:r>
      <w:r>
        <w:rPr>
          <w:rFonts w:hint="default" w:ascii="Times New Roman" w:hAnsi="Times New Roman" w:eastAsia="仿宋_GB2312" w:cs="Times New Roman"/>
          <w:spacing w:val="12"/>
          <w:sz w:val="32"/>
          <w:szCs w:val="32"/>
        </w:rPr>
        <w:t>织、学校党组织、医院党组织、科研院所党组织、街道社</w:t>
      </w:r>
      <w:r>
        <w:rPr>
          <w:rFonts w:hint="default" w:ascii="Times New Roman" w:hAnsi="Times New Roman" w:eastAsia="仿宋_GB2312" w:cs="Times New Roman"/>
          <w:spacing w:val="11"/>
          <w:sz w:val="32"/>
          <w:szCs w:val="32"/>
        </w:rPr>
        <w:t>区党组织、社会组织党</w:t>
      </w:r>
      <w:r>
        <w:rPr>
          <w:rFonts w:hint="default" w:ascii="Times New Roman" w:hAnsi="Times New Roman" w:eastAsia="仿宋_GB2312" w:cs="Times New Roman"/>
          <w:spacing w:val="8"/>
          <w:sz w:val="32"/>
          <w:szCs w:val="32"/>
        </w:rPr>
        <w:t>组织、人民解放军和武警部队党组织等。</w:t>
      </w:r>
    </w:p>
    <w:p w14:paraId="52A4B48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84"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按组织计划不同可分为：独立党组织、联合党组织、临时党组织，设支部委</w:t>
      </w:r>
      <w:r>
        <w:rPr>
          <w:rFonts w:hint="default" w:ascii="Times New Roman" w:hAnsi="Times New Roman" w:eastAsia="仿宋_GB2312" w:cs="Times New Roman"/>
          <w:spacing w:val="7"/>
          <w:sz w:val="32"/>
          <w:szCs w:val="32"/>
        </w:rPr>
        <w:t>员会的党支部、不设支部委员会的党支部。</w:t>
      </w:r>
    </w:p>
    <w:p w14:paraId="21A17904">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560" w:lineRule="exact"/>
        <w:ind w:left="0" w:firstLine="663" w:firstLineChars="200"/>
        <w:jc w:val="both"/>
        <w:textAlignment w:val="baseline"/>
        <w:outlineLvl w:val="4"/>
        <w:rPr>
          <w:rFonts w:hint="default" w:ascii="Times New Roman" w:hAnsi="Times New Roman" w:eastAsia="仿宋_GB2312" w:cs="Times New Roman"/>
          <w:b/>
          <w:bCs/>
          <w:spacing w:val="5"/>
          <w:sz w:val="32"/>
          <w:szCs w:val="32"/>
        </w:rPr>
      </w:pPr>
      <w:r>
        <w:rPr>
          <w:rFonts w:hint="default" w:ascii="Times New Roman" w:hAnsi="Times New Roman" w:eastAsia="仿宋_GB2312" w:cs="Times New Roman"/>
          <w:b/>
          <w:bCs/>
          <w:spacing w:val="5"/>
          <w:sz w:val="32"/>
          <w:szCs w:val="32"/>
        </w:rPr>
        <w:t>如何确定基层党组织的名称?</w:t>
      </w:r>
    </w:p>
    <w:p w14:paraId="21CB867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668" w:firstLineChars="200"/>
        <w:jc w:val="both"/>
        <w:textAlignment w:val="baseline"/>
        <w:outlineLvl w:val="4"/>
        <w:rPr>
          <w:rFonts w:hint="default" w:ascii="Times New Roman" w:hAnsi="Times New Roman" w:eastAsia="仿宋_GB2312" w:cs="Times New Roman"/>
          <w:spacing w:val="7"/>
          <w:sz w:val="32"/>
          <w:szCs w:val="32"/>
        </w:rPr>
      </w:pPr>
      <w:r>
        <w:rPr>
          <w:rFonts w:hint="default" w:ascii="Times New Roman" w:hAnsi="Times New Roman" w:eastAsia="仿宋_GB2312" w:cs="Times New Roman"/>
          <w:spacing w:val="7"/>
          <w:sz w:val="32"/>
          <w:szCs w:val="32"/>
        </w:rPr>
        <w:t>在确定基层党组织名称时，要从实际出发，可从多个角度考量：</w:t>
      </w:r>
    </w:p>
    <w:p w14:paraId="4203FA0F">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744" w:firstLineChars="200"/>
        <w:jc w:val="both"/>
        <w:textAlignment w:val="baseline"/>
        <w:outlineLvl w:val="4"/>
        <w:rPr>
          <w:rFonts w:hint="default" w:ascii="Times New Roman" w:hAnsi="Times New Roman" w:eastAsia="仿宋_GB2312" w:cs="Times New Roman"/>
          <w:spacing w:val="-6"/>
          <w:sz w:val="32"/>
          <w:szCs w:val="32"/>
        </w:rPr>
      </w:pP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1</w:t>
      </w: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从单位名称的角度考量：如“中国共产党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6"/>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6"/>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6"/>
          <w:sz w:val="32"/>
          <w:szCs w:val="32"/>
        </w:rPr>
        <w:t>局支部</w:t>
      </w:r>
      <w:r>
        <w:rPr>
          <w:rFonts w:hint="default" w:ascii="Times New Roman" w:hAnsi="Times New Roman" w:eastAsia="仿宋_GB2312" w:cs="Times New Roman"/>
          <w:spacing w:val="-6"/>
          <w:sz w:val="32"/>
          <w:szCs w:val="32"/>
        </w:rPr>
        <w:t>委员会”。</w:t>
      </w:r>
    </w:p>
    <w:p w14:paraId="66C6019E">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560" w:lineRule="exact"/>
        <w:ind w:firstLine="768"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spacing w:val="32"/>
          <w:sz w:val="32"/>
          <w:szCs w:val="32"/>
          <w:lang w:eastAsia="zh-CN"/>
        </w:rPr>
        <w:t>（</w:t>
      </w:r>
      <w:r>
        <w:rPr>
          <w:rFonts w:hint="default" w:ascii="Times New Roman" w:hAnsi="Times New Roman" w:eastAsia="仿宋_GB2312" w:cs="Times New Roman"/>
          <w:spacing w:val="32"/>
          <w:sz w:val="32"/>
          <w:szCs w:val="32"/>
        </w:rPr>
        <w:t>2</w:t>
      </w:r>
      <w:r>
        <w:rPr>
          <w:rFonts w:hint="default" w:ascii="Times New Roman" w:hAnsi="Times New Roman" w:eastAsia="仿宋_GB2312" w:cs="Times New Roman"/>
          <w:spacing w:val="32"/>
          <w:sz w:val="32"/>
          <w:szCs w:val="32"/>
          <w:lang w:eastAsia="zh-CN"/>
        </w:rPr>
        <w:t>）</w:t>
      </w:r>
      <w:r>
        <w:rPr>
          <w:rFonts w:hint="default" w:ascii="Times New Roman" w:hAnsi="Times New Roman" w:eastAsia="仿宋_GB2312" w:cs="Times New Roman"/>
          <w:spacing w:val="32"/>
          <w:sz w:val="32"/>
          <w:szCs w:val="32"/>
        </w:rPr>
        <w:t>从单位的某个科室</w:t>
      </w:r>
      <w:r>
        <w:rPr>
          <w:rFonts w:hint="default" w:ascii="Times New Roman" w:hAnsi="Times New Roman" w:eastAsia="仿宋_GB2312" w:cs="Times New Roman"/>
          <w:spacing w:val="32"/>
          <w:sz w:val="32"/>
          <w:szCs w:val="32"/>
          <w:lang w:eastAsia="zh-CN"/>
        </w:rPr>
        <w:t>（</w:t>
      </w:r>
      <w:r>
        <w:rPr>
          <w:rFonts w:hint="default" w:ascii="Times New Roman" w:hAnsi="Times New Roman" w:eastAsia="仿宋_GB2312" w:cs="Times New Roman"/>
          <w:spacing w:val="32"/>
          <w:sz w:val="32"/>
          <w:szCs w:val="32"/>
        </w:rPr>
        <w:t>部门</w:t>
      </w:r>
      <w:r>
        <w:rPr>
          <w:rFonts w:hint="default" w:ascii="Times New Roman" w:hAnsi="Times New Roman" w:eastAsia="仿宋_GB2312" w:cs="Times New Roman"/>
          <w:spacing w:val="32"/>
          <w:sz w:val="32"/>
          <w:szCs w:val="32"/>
          <w:lang w:eastAsia="zh-CN"/>
        </w:rPr>
        <w:t>）</w:t>
      </w:r>
      <w:r>
        <w:rPr>
          <w:rFonts w:hint="default" w:ascii="Times New Roman" w:hAnsi="Times New Roman" w:eastAsia="仿宋_GB2312" w:cs="Times New Roman"/>
          <w:spacing w:val="32"/>
          <w:sz w:val="32"/>
          <w:szCs w:val="32"/>
        </w:rPr>
        <w:t>名称角度考量：如“中国共产党某某市某某</w:t>
      </w:r>
      <w:r>
        <w:rPr>
          <w:rFonts w:hint="default" w:ascii="Times New Roman" w:hAnsi="Times New Roman" w:eastAsia="仿宋_GB2312" w:cs="Times New Roman"/>
          <w:spacing w:val="16"/>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6"/>
          <w:sz w:val="32"/>
          <w:szCs w:val="32"/>
        </w:rPr>
        <w:t>局</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6"/>
          <w:sz w:val="32"/>
          <w:szCs w:val="32"/>
        </w:rPr>
        <w:t>科支部委员会”。</w:t>
      </w:r>
    </w:p>
    <w:p w14:paraId="4008712B">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从单位的多个科室</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部门</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、下属单位的类别角度考量：如有一个局的党</w:t>
      </w:r>
      <w:r>
        <w:rPr>
          <w:rFonts w:hint="default" w:ascii="Times New Roman" w:hAnsi="Times New Roman" w:eastAsia="仿宋_GB2312" w:cs="Times New Roman"/>
          <w:spacing w:val="4"/>
          <w:sz w:val="32"/>
          <w:szCs w:val="32"/>
        </w:rPr>
        <w:t>总支，下设了“中国共产党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4"/>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4"/>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4"/>
          <w:sz w:val="32"/>
          <w:szCs w:val="32"/>
        </w:rPr>
        <w:t>局</w:t>
      </w:r>
      <w:r>
        <w:rPr>
          <w:rFonts w:hint="default" w:ascii="Times New Roman" w:hAnsi="Times New Roman" w:eastAsia="仿宋_GB2312" w:cs="Times New Roman"/>
          <w:spacing w:val="3"/>
          <w:sz w:val="32"/>
          <w:szCs w:val="32"/>
        </w:rPr>
        <w:t>机关支部委员会”和“中国</w:t>
      </w:r>
      <w:r>
        <w:rPr>
          <w:rFonts w:hint="default" w:ascii="Times New Roman" w:hAnsi="Times New Roman" w:eastAsia="仿宋_GB2312" w:cs="Times New Roman"/>
          <w:sz w:val="32"/>
          <w:szCs w:val="32"/>
        </w:rPr>
        <w:t>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z w:val="32"/>
          <w:szCs w:val="32"/>
        </w:rPr>
        <w:t>馆支部委员会”等多个党支部。</w:t>
      </w:r>
    </w:p>
    <w:p w14:paraId="59E163F0">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rightChars="0" w:firstLine="71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4</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从党员的不同群体角度考量：如“中国共产党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9"/>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9"/>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9"/>
          <w:sz w:val="32"/>
          <w:szCs w:val="32"/>
        </w:rPr>
        <w:t>局离</w:t>
      </w:r>
      <w:r>
        <w:rPr>
          <w:rFonts w:hint="default" w:ascii="Times New Roman" w:hAnsi="Times New Roman" w:eastAsia="仿宋_GB2312" w:cs="Times New Roman"/>
          <w:spacing w:val="2"/>
          <w:sz w:val="32"/>
          <w:szCs w:val="32"/>
        </w:rPr>
        <w:t>退休干部支部委员会”。</w:t>
      </w:r>
    </w:p>
    <w:p w14:paraId="3DAE7AF2">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rightChars="0" w:firstLine="71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5</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从不同区域、条线</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系统</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和归类的角度考量：如“中国共产党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9"/>
          <w:sz w:val="32"/>
          <w:szCs w:val="32"/>
        </w:rPr>
        <w:t>市</w:t>
      </w:r>
      <w:r>
        <w:rPr>
          <w:rFonts w:hint="default" w:ascii="Times New Roman" w:hAnsi="Times New Roman" w:eastAsia="仿宋_GB2312" w:cs="Times New Roman"/>
          <w:spacing w:val="17"/>
          <w:sz w:val="32"/>
          <w:szCs w:val="32"/>
        </w:rPr>
        <w:t>自然资源局南片中心自然资源所联合支部委员</w:t>
      </w:r>
      <w:r>
        <w:rPr>
          <w:rFonts w:hint="default" w:ascii="Times New Roman" w:hAnsi="Times New Roman" w:eastAsia="仿宋_GB2312" w:cs="Times New Roman"/>
          <w:spacing w:val="16"/>
          <w:sz w:val="32"/>
          <w:szCs w:val="32"/>
        </w:rPr>
        <w:t>会”</w:t>
      </w:r>
      <w:r>
        <w:rPr>
          <w:rFonts w:hint="default" w:ascii="Times New Roman" w:hAnsi="Times New Roman" w:eastAsia="仿宋_GB2312" w:cs="Times New Roman"/>
          <w:spacing w:val="8"/>
          <w:sz w:val="32"/>
          <w:szCs w:val="32"/>
        </w:rPr>
        <w:t>。</w:t>
      </w:r>
    </w:p>
    <w:p w14:paraId="52A04C51">
      <w:pPr>
        <w:keepNext w:val="0"/>
        <w:keepLines w:val="0"/>
        <w:pageBreakBefore w:val="0"/>
        <w:widowControl w:val="0"/>
        <w:kinsoku w:val="0"/>
        <w:wordWrap/>
        <w:overflowPunct/>
        <w:topLinePunct w:val="0"/>
        <w:autoSpaceDE w:val="0"/>
        <w:autoSpaceDN w:val="0"/>
        <w:bidi w:val="0"/>
        <w:adjustRightInd w:val="0"/>
        <w:snapToGrid w:val="0"/>
        <w:spacing w:line="560" w:lineRule="exact"/>
        <w:ind w:left="0" w:right="0" w:rightChars="0" w:firstLine="740" w:firstLineChars="200"/>
        <w:jc w:val="both"/>
        <w:textAlignment w:val="baseline"/>
        <w:rPr>
          <w:rFonts w:hint="default" w:ascii="Times New Roman" w:hAnsi="Times New Roman" w:eastAsia="仿宋_GB2312" w:cs="Times New Roman"/>
          <w:sz w:val="32"/>
          <w:szCs w:val="32"/>
        </w:rPr>
        <w:sectPr>
          <w:headerReference r:id="rId5" w:type="default"/>
          <w:footerReference r:id="rId6" w:type="default"/>
          <w:pgSz w:w="10320" w:h="14570"/>
          <w:pgMar w:top="2098" w:right="1474" w:bottom="1984" w:left="1587" w:header="0" w:footer="571" w:gutter="0"/>
          <w:pgNumType w:fmt="decimal"/>
          <w:cols w:space="0" w:num="1"/>
          <w:rtlGutter w:val="0"/>
          <w:docGrid w:linePitch="0" w:charSpace="0"/>
        </w:sectPr>
      </w:pP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6</w:t>
      </w: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从排序的角度考量：如“中国共产党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5"/>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5"/>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5"/>
          <w:sz w:val="32"/>
          <w:szCs w:val="32"/>
        </w:rPr>
        <w:t>局第一支部</w:t>
      </w:r>
      <w:r>
        <w:rPr>
          <w:rFonts w:hint="default" w:ascii="Times New Roman" w:hAnsi="Times New Roman" w:eastAsia="仿宋_GB2312" w:cs="Times New Roman"/>
          <w:spacing w:val="11"/>
          <w:sz w:val="32"/>
          <w:szCs w:val="32"/>
        </w:rPr>
        <w:t>委员会”“中国共产党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1"/>
          <w:sz w:val="32"/>
          <w:szCs w:val="32"/>
        </w:rPr>
        <w:t>市</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1"/>
          <w:sz w:val="32"/>
          <w:szCs w:val="32"/>
        </w:rPr>
        <w:t>区</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1"/>
          <w:sz w:val="32"/>
          <w:szCs w:val="32"/>
        </w:rPr>
        <w:t>局第二支部委员会”。</w:t>
      </w:r>
    </w:p>
    <w:p w14:paraId="586CD7A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6"/>
          <w:sz w:val="32"/>
          <w:szCs w:val="32"/>
        </w:rPr>
        <w:t>8.党的基层组织的隶属关系一般按什么原则确定?</w:t>
      </w:r>
    </w:p>
    <w:p w14:paraId="73F338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党的基层组织的隶属关系一般按行政管理、属地管理、产权关系管理、行业</w:t>
      </w:r>
      <w:r>
        <w:rPr>
          <w:rFonts w:hint="default" w:ascii="Times New Roman" w:hAnsi="Times New Roman" w:eastAsia="仿宋_GB2312" w:cs="Times New Roman"/>
          <w:spacing w:val="4"/>
          <w:sz w:val="32"/>
          <w:szCs w:val="32"/>
        </w:rPr>
        <w:t>管理和协商管理等原则确定。具体而言：</w:t>
      </w:r>
    </w:p>
    <w:p w14:paraId="165F7B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1</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与行政管理相一致的原则，主要适用于地方党委和有上级行政主管部门</w:t>
      </w:r>
      <w:r>
        <w:rPr>
          <w:rFonts w:hint="default" w:ascii="Times New Roman" w:hAnsi="Times New Roman" w:eastAsia="仿宋_GB2312" w:cs="Times New Roman"/>
          <w:spacing w:val="3"/>
          <w:sz w:val="32"/>
          <w:szCs w:val="32"/>
        </w:rPr>
        <w:t>的企事业单位的党组织。</w:t>
      </w:r>
    </w:p>
    <w:p w14:paraId="318A5C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2</w:t>
      </w: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属地管理的原则，主要适用于无上级行政主管部门的企</w:t>
      </w:r>
      <w:r>
        <w:rPr>
          <w:rFonts w:hint="default" w:ascii="Times New Roman" w:hAnsi="Times New Roman" w:eastAsia="仿宋_GB2312" w:cs="Times New Roman"/>
          <w:spacing w:val="24"/>
          <w:sz w:val="32"/>
          <w:szCs w:val="32"/>
        </w:rPr>
        <w:t>事业单位党</w:t>
      </w:r>
      <w:r>
        <w:rPr>
          <w:rFonts w:hint="default" w:ascii="Times New Roman" w:hAnsi="Times New Roman" w:eastAsia="仿宋_GB2312" w:cs="Times New Roman"/>
          <w:spacing w:val="5"/>
          <w:sz w:val="32"/>
          <w:szCs w:val="32"/>
        </w:rPr>
        <w:t>组织。</w:t>
      </w:r>
    </w:p>
    <w:p w14:paraId="11DA25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3</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产权关系管理的原则，主要适用于股份制企业单位的党组织。</w:t>
      </w:r>
    </w:p>
    <w:p w14:paraId="719C54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4</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行业归口管理的原则，主要适用于按行业、系统划分的企事业单位的党</w:t>
      </w:r>
      <w:r>
        <w:rPr>
          <w:rFonts w:hint="default" w:ascii="Times New Roman" w:hAnsi="Times New Roman" w:eastAsia="仿宋_GB2312" w:cs="Times New Roman"/>
          <w:spacing w:val="5"/>
          <w:sz w:val="32"/>
          <w:szCs w:val="32"/>
        </w:rPr>
        <w:t>组织。</w:t>
      </w:r>
    </w:p>
    <w:p w14:paraId="361AFC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5</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协商管理的原则，主要适用于没有领导与被领导关系单位的党组</w:t>
      </w:r>
      <w:r>
        <w:rPr>
          <w:rFonts w:hint="default" w:ascii="Times New Roman" w:hAnsi="Times New Roman" w:eastAsia="仿宋_GB2312" w:cs="Times New Roman"/>
          <w:spacing w:val="9"/>
          <w:sz w:val="32"/>
          <w:szCs w:val="32"/>
        </w:rPr>
        <w:t>织。</w:t>
      </w:r>
    </w:p>
    <w:p w14:paraId="2935E2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7"/>
          <w:sz w:val="32"/>
          <w:szCs w:val="32"/>
        </w:rPr>
        <w:t>9.在什么情况下建立临时党组织?</w:t>
      </w:r>
    </w:p>
    <w:p w14:paraId="0B6B2D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rPr>
        <w:t>为完成某项重要任务而组建的临时机构或新组建的机构以及</w:t>
      </w:r>
      <w:r>
        <w:rPr>
          <w:rFonts w:hint="default" w:ascii="Times New Roman" w:hAnsi="Times New Roman" w:eastAsia="仿宋_GB2312" w:cs="Times New Roman"/>
          <w:spacing w:val="15"/>
          <w:sz w:val="32"/>
          <w:szCs w:val="32"/>
        </w:rPr>
        <w:t>暂时不具备选</w:t>
      </w:r>
      <w:r>
        <w:rPr>
          <w:rFonts w:hint="default" w:ascii="Times New Roman" w:hAnsi="Times New Roman" w:eastAsia="仿宋_GB2312" w:cs="Times New Roman"/>
          <w:spacing w:val="10"/>
          <w:sz w:val="32"/>
          <w:szCs w:val="32"/>
        </w:rPr>
        <w:t>举条件的基层单位等，经上级党组织批准可以成立党的临时委员会、总支部委员</w:t>
      </w:r>
      <w:r>
        <w:rPr>
          <w:rFonts w:hint="default" w:ascii="Times New Roman" w:hAnsi="Times New Roman" w:eastAsia="仿宋_GB2312" w:cs="Times New Roman"/>
          <w:spacing w:val="5"/>
          <w:sz w:val="32"/>
          <w:szCs w:val="32"/>
        </w:rPr>
        <w:t>会、支部委员会。</w:t>
      </w:r>
    </w:p>
    <w:p w14:paraId="68FCF6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7"/>
          <w:sz w:val="32"/>
          <w:szCs w:val="32"/>
        </w:rPr>
        <w:t>10.临时党组织应由谁批准成立?</w:t>
      </w:r>
    </w:p>
    <w:p w14:paraId="18A391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根据工作需要和党员人数，需要成立临时党组织的，一般由具有审</w:t>
      </w:r>
      <w:r>
        <w:rPr>
          <w:rFonts w:hint="default" w:ascii="Times New Roman" w:hAnsi="Times New Roman" w:eastAsia="仿宋_GB2312" w:cs="Times New Roman"/>
          <w:spacing w:val="4"/>
          <w:sz w:val="32"/>
          <w:szCs w:val="32"/>
        </w:rPr>
        <w:t>批预备党</w:t>
      </w:r>
      <w:r>
        <w:rPr>
          <w:rFonts w:hint="default" w:ascii="Times New Roman" w:hAnsi="Times New Roman" w:eastAsia="仿宋_GB2312" w:cs="Times New Roman"/>
          <w:spacing w:val="15"/>
          <w:sz w:val="32"/>
          <w:szCs w:val="32"/>
        </w:rPr>
        <w:t>员权限的基层党委</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工委</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批准设立，也可由县级以上党委及其组织部门批准设</w:t>
      </w:r>
      <w:r>
        <w:rPr>
          <w:rFonts w:hint="default" w:ascii="Times New Roman" w:hAnsi="Times New Roman" w:eastAsia="仿宋_GB2312" w:cs="Times New Roman"/>
          <w:spacing w:val="10"/>
          <w:sz w:val="32"/>
          <w:szCs w:val="32"/>
        </w:rPr>
        <w:t>立；多个单位共同组建的临时机构，其临时党组</w:t>
      </w:r>
      <w:r>
        <w:rPr>
          <w:rFonts w:hint="default" w:ascii="Times New Roman" w:hAnsi="Times New Roman" w:eastAsia="仿宋_GB2312" w:cs="Times New Roman"/>
          <w:spacing w:val="9"/>
          <w:sz w:val="32"/>
          <w:szCs w:val="32"/>
        </w:rPr>
        <w:t>织一般由任务牵头单位党组织批</w:t>
      </w:r>
      <w:r>
        <w:rPr>
          <w:rFonts w:hint="default" w:ascii="Times New Roman" w:hAnsi="Times New Roman" w:eastAsia="仿宋_GB2312" w:cs="Times New Roman"/>
          <w:spacing w:val="10"/>
          <w:sz w:val="32"/>
          <w:szCs w:val="32"/>
        </w:rPr>
        <w:t>准设立，或者由派出单位的共同的上级党组织批准</w:t>
      </w:r>
      <w:r>
        <w:rPr>
          <w:rFonts w:hint="default" w:ascii="Times New Roman" w:hAnsi="Times New Roman" w:eastAsia="仿宋_GB2312" w:cs="Times New Roman"/>
          <w:spacing w:val="9"/>
          <w:sz w:val="32"/>
          <w:szCs w:val="32"/>
        </w:rPr>
        <w:t>设立；临时党组织不能批准设</w:t>
      </w:r>
      <w:r>
        <w:rPr>
          <w:rFonts w:hint="default" w:ascii="Times New Roman" w:hAnsi="Times New Roman" w:eastAsia="仿宋_GB2312" w:cs="Times New Roman"/>
          <w:spacing w:val="5"/>
          <w:sz w:val="32"/>
          <w:szCs w:val="32"/>
        </w:rPr>
        <w:t>立临时党组织。</w:t>
      </w:r>
    </w:p>
    <w:p w14:paraId="6FD555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6"/>
          <w:sz w:val="32"/>
          <w:szCs w:val="32"/>
        </w:rPr>
        <w:t>11.临时党组织的书记、副书记和委员会委员如何产生?</w:t>
      </w:r>
    </w:p>
    <w:p w14:paraId="30F74E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临时党组织的书记、副书记和委员会委员由批准其</w:t>
      </w:r>
      <w:r>
        <w:rPr>
          <w:rFonts w:hint="default" w:ascii="Times New Roman" w:hAnsi="Times New Roman" w:eastAsia="仿宋_GB2312" w:cs="Times New Roman"/>
          <w:spacing w:val="9"/>
          <w:sz w:val="32"/>
          <w:szCs w:val="32"/>
        </w:rPr>
        <w:t>成立临时党组织的党组织</w:t>
      </w:r>
      <w:r>
        <w:rPr>
          <w:rFonts w:hint="default" w:ascii="Times New Roman" w:hAnsi="Times New Roman" w:eastAsia="仿宋_GB2312" w:cs="Times New Roman"/>
          <w:spacing w:val="5"/>
          <w:sz w:val="32"/>
          <w:szCs w:val="32"/>
        </w:rPr>
        <w:t>指定。</w:t>
      </w:r>
    </w:p>
    <w:p w14:paraId="72A72C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6"/>
          <w:sz w:val="32"/>
          <w:szCs w:val="32"/>
        </w:rPr>
        <w:t>12.调整基层党组织的组织形式要经过哪些主要程序?</w:t>
      </w:r>
    </w:p>
    <w:p w14:paraId="3D2E09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因党员数量变化等原因，调整基层党组织的组织形式，如将党支部改设为</w:t>
      </w:r>
      <w:r>
        <w:rPr>
          <w:rFonts w:hint="default" w:ascii="Times New Roman" w:hAnsi="Times New Roman" w:eastAsia="仿宋_GB2312" w:cs="Times New Roman"/>
          <w:spacing w:val="9"/>
          <w:sz w:val="32"/>
          <w:szCs w:val="32"/>
          <w:lang w:val="en-US" w:eastAsia="zh-CN"/>
        </w:rPr>
        <w:t>党</w:t>
      </w:r>
      <w:r>
        <w:rPr>
          <w:rFonts w:hint="default" w:ascii="Times New Roman" w:hAnsi="Times New Roman" w:eastAsia="仿宋_GB2312" w:cs="Times New Roman"/>
          <w:spacing w:val="1"/>
          <w:sz w:val="32"/>
          <w:szCs w:val="32"/>
        </w:rPr>
        <w:t>总支部、党总支部改设为党委等，一般要经过与上级党组织沟通、向上级党组织</w:t>
      </w:r>
      <w:r>
        <w:rPr>
          <w:rFonts w:hint="default" w:ascii="Times New Roman" w:hAnsi="Times New Roman" w:eastAsia="仿宋_GB2312" w:cs="Times New Roman"/>
          <w:spacing w:val="-1"/>
          <w:sz w:val="32"/>
          <w:szCs w:val="32"/>
        </w:rPr>
        <w:t>呈报请示、上级党组织批复、组织召开党员大会或党代表大会进行选举</w:t>
      </w:r>
      <w:r>
        <w:rPr>
          <w:rFonts w:hint="default" w:ascii="Times New Roman" w:hAnsi="Times New Roman" w:eastAsia="仿宋_GB2312" w:cs="Times New Roman"/>
          <w:spacing w:val="-2"/>
          <w:sz w:val="32"/>
          <w:szCs w:val="32"/>
        </w:rPr>
        <w:t>等程序。</w:t>
      </w:r>
    </w:p>
    <w:p w14:paraId="02CD08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9"/>
          <w:sz w:val="32"/>
          <w:szCs w:val="32"/>
        </w:rPr>
        <w:t>13.正式党员减少至不足3人的党支部是否要</w:t>
      </w:r>
      <w:r>
        <w:rPr>
          <w:rFonts w:hint="default" w:ascii="Times New Roman" w:hAnsi="Times New Roman" w:eastAsia="仿宋_GB2312" w:cs="Times New Roman"/>
          <w:b/>
          <w:bCs/>
          <w:spacing w:val="18"/>
          <w:sz w:val="32"/>
          <w:szCs w:val="32"/>
        </w:rPr>
        <w:t>撤销?</w:t>
      </w:r>
    </w:p>
    <w:p w14:paraId="493655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对已经成立的党支部，由于种种原因，正式</w:t>
      </w:r>
      <w:r>
        <w:rPr>
          <w:rFonts w:hint="default" w:ascii="Times New Roman" w:hAnsi="Times New Roman" w:eastAsia="仿宋_GB2312" w:cs="Times New Roman"/>
          <w:spacing w:val="4"/>
          <w:sz w:val="32"/>
          <w:szCs w:val="32"/>
        </w:rPr>
        <w:t>党员减少至不足3人时，如工作</w:t>
      </w:r>
      <w:r>
        <w:rPr>
          <w:rFonts w:hint="default" w:ascii="Times New Roman" w:hAnsi="Times New Roman" w:eastAsia="仿宋_GB2312" w:cs="Times New Roman"/>
          <w:spacing w:val="15"/>
          <w:sz w:val="32"/>
          <w:szCs w:val="32"/>
        </w:rPr>
        <w:t>需要，且在短期内</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一般不超过6个月，下同</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能增加正式党员至3人及以上，</w:t>
      </w:r>
      <w:r>
        <w:rPr>
          <w:rFonts w:hint="default" w:ascii="Times New Roman" w:hAnsi="Times New Roman" w:eastAsia="仿宋_GB2312" w:cs="Times New Roman"/>
          <w:spacing w:val="1"/>
          <w:sz w:val="32"/>
          <w:szCs w:val="32"/>
        </w:rPr>
        <w:t>经具有相应权限的上级党组织同意，可以暂时保留党支部。但这样的党支部不可</w:t>
      </w:r>
      <w:r>
        <w:rPr>
          <w:rFonts w:hint="default" w:ascii="Times New Roman" w:hAnsi="Times New Roman" w:eastAsia="仿宋_GB2312" w:cs="Times New Roman"/>
          <w:spacing w:val="4"/>
          <w:sz w:val="32"/>
          <w:szCs w:val="32"/>
        </w:rPr>
        <w:t>以形成决议，也不可以作出决定。如该党支部在短期内不能增加正式党员至3人</w:t>
      </w:r>
      <w:r>
        <w:rPr>
          <w:rFonts w:hint="default" w:ascii="Times New Roman" w:hAnsi="Times New Roman" w:eastAsia="仿宋_GB2312" w:cs="Times New Roman"/>
          <w:spacing w:val="10"/>
          <w:sz w:val="32"/>
          <w:szCs w:val="32"/>
        </w:rPr>
        <w:t>及以上，则应予以撤销。撤销后，正式党员不足3人的单位，应当按照地域相</w:t>
      </w:r>
      <w:r>
        <w:rPr>
          <w:rFonts w:hint="default" w:ascii="Times New Roman" w:hAnsi="Times New Roman" w:eastAsia="仿宋_GB2312" w:cs="Times New Roman"/>
          <w:spacing w:val="1"/>
          <w:sz w:val="32"/>
          <w:szCs w:val="32"/>
        </w:rPr>
        <w:t>邻、行业相近、规模适当、便于管理的原则，与其他单位成立联合党支部。联合</w:t>
      </w:r>
      <w:r>
        <w:rPr>
          <w:rFonts w:hint="default" w:ascii="Times New Roman" w:hAnsi="Times New Roman" w:eastAsia="仿宋_GB2312" w:cs="Times New Roman"/>
          <w:spacing w:val="5"/>
          <w:sz w:val="32"/>
          <w:szCs w:val="32"/>
        </w:rPr>
        <w:t>党支部覆盖单位一般不超过5个。</w:t>
      </w:r>
    </w:p>
    <w:p w14:paraId="2F782A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rPr>
        <w:t>14.变更基层党组织名称要经过什么程序?</w:t>
      </w:r>
    </w:p>
    <w:p w14:paraId="4BCFE9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因基层单位名称发生变化等原因，需要变更基层党组织名称时，需要变更名称的基层党组织应及时向上级党组织呈报关于变更党组织名称的请示，说明需要变更党组织名称的原因、理由等，上级党组织在接到下级党组织关于变更党组织</w:t>
      </w:r>
      <w:r>
        <w:rPr>
          <w:rFonts w:hint="default" w:ascii="Times New Roman" w:hAnsi="Times New Roman" w:eastAsia="仿宋_GB2312" w:cs="Times New Roman"/>
          <w:spacing w:val="-3"/>
          <w:sz w:val="32"/>
          <w:szCs w:val="32"/>
        </w:rPr>
        <w:t>名称的请示后，应及时研究并做出批复。</w:t>
      </w:r>
    </w:p>
    <w:p w14:paraId="7EF9E2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rPr>
        <w:t>15.调整基层党组织隶属关系要经过哪些主要程序?</w:t>
      </w:r>
    </w:p>
    <w:p w14:paraId="237489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基层党组织因所在基层单位迁移出原区域或行政隶属关系发生变化等，需调整基层党组织隶属关系时，一般要经过与上级党组织沟通、呈报调整基层党组织</w:t>
      </w:r>
      <w:r>
        <w:rPr>
          <w:rFonts w:hint="default" w:ascii="Times New Roman" w:hAnsi="Times New Roman" w:eastAsia="仿宋_GB2312" w:cs="Times New Roman"/>
          <w:spacing w:val="-2"/>
          <w:sz w:val="32"/>
          <w:szCs w:val="32"/>
        </w:rPr>
        <w:t>隶属关系的请示和上级党组织批复等主要程序。</w:t>
      </w:r>
    </w:p>
    <w:p w14:paraId="03B9EF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rPr>
        <w:t>16.对于党组织印章的规格、式样有何规定?</w:t>
      </w:r>
    </w:p>
    <w:p w14:paraId="58FADA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各级党组织印章为圆形，中央刊党徽图案。</w:t>
      </w:r>
    </w:p>
    <w:p w14:paraId="7B929C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pacing w:val="7"/>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省、市、自治区党委和中央各部委下属各级党组织</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党委、党组、纪委、</w:t>
      </w:r>
      <w:r>
        <w:rPr>
          <w:rFonts w:hint="default" w:ascii="Times New Roman" w:hAnsi="Times New Roman" w:eastAsia="仿宋_GB2312" w:cs="Times New Roman"/>
          <w:spacing w:val="9"/>
          <w:sz w:val="32"/>
          <w:szCs w:val="32"/>
        </w:rPr>
        <w:t>总支部、支部</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及其工作部门的印章：圆形，直径4</w:t>
      </w:r>
      <w:r>
        <w:rPr>
          <w:rFonts w:hint="default" w:ascii="Times New Roman" w:hAnsi="Times New Roman" w:eastAsia="仿宋_GB2312" w:cs="Times New Roman"/>
          <w:spacing w:val="8"/>
          <w:sz w:val="32"/>
          <w:szCs w:val="32"/>
        </w:rPr>
        <w:t>.2厘米，圆边宽0.15厘米，</w:t>
      </w:r>
      <w:r>
        <w:rPr>
          <w:rFonts w:hint="default" w:ascii="Times New Roman" w:hAnsi="Times New Roman" w:eastAsia="仿宋_GB2312" w:cs="Times New Roman"/>
          <w:spacing w:val="7"/>
          <w:sz w:val="32"/>
          <w:szCs w:val="32"/>
        </w:rPr>
        <w:t>中间刊党徽图案，直径1.6厘米，图案外刊党组织名称</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如：中国共</w:t>
      </w:r>
      <w:r>
        <w:rPr>
          <w:rFonts w:hint="default" w:ascii="Times New Roman" w:hAnsi="Times New Roman" w:eastAsia="仿宋_GB2312" w:cs="Times New Roman"/>
          <w:spacing w:val="6"/>
          <w:sz w:val="32"/>
          <w:szCs w:val="32"/>
        </w:rPr>
        <w:t>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6"/>
          <w:sz w:val="32"/>
          <w:szCs w:val="32"/>
        </w:rPr>
        <w:t>委</w:t>
      </w:r>
      <w:r>
        <w:rPr>
          <w:rFonts w:hint="default" w:ascii="Times New Roman" w:hAnsi="Times New Roman" w:eastAsia="仿宋_GB2312" w:cs="Times New Roman"/>
          <w:spacing w:val="14"/>
          <w:sz w:val="32"/>
          <w:szCs w:val="32"/>
        </w:rPr>
        <w:t>员会、中国共产党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4"/>
          <w:sz w:val="32"/>
          <w:szCs w:val="32"/>
        </w:rPr>
        <w:t>委员会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4"/>
          <w:sz w:val="32"/>
          <w:szCs w:val="32"/>
        </w:rPr>
        <w:t>工作委员会、中国共产党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4"/>
          <w:sz w:val="32"/>
          <w:szCs w:val="32"/>
        </w:rPr>
        <w:t>党组</w:t>
      </w:r>
      <w:r>
        <w:rPr>
          <w:rFonts w:hint="default" w:ascii="Times New Roman" w:hAnsi="Times New Roman" w:eastAsia="仿宋_GB2312" w:cs="Times New Roman"/>
          <w:spacing w:val="13"/>
          <w:sz w:val="32"/>
          <w:szCs w:val="32"/>
        </w:rPr>
        <w:t>、中国</w:t>
      </w:r>
      <w:r>
        <w:rPr>
          <w:rFonts w:hint="default" w:ascii="Times New Roman" w:hAnsi="Times New Roman" w:eastAsia="仿宋_GB2312" w:cs="Times New Roman"/>
          <w:spacing w:val="7"/>
          <w:sz w:val="32"/>
          <w:szCs w:val="32"/>
        </w:rPr>
        <w:t>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7"/>
          <w:sz w:val="32"/>
          <w:szCs w:val="32"/>
        </w:rPr>
        <w:t>总支部委员会、中国共产党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7"/>
          <w:sz w:val="32"/>
          <w:szCs w:val="32"/>
        </w:rPr>
        <w:t>支部委员会等</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,自左而右环行。</w:t>
      </w:r>
    </w:p>
    <w:p w14:paraId="49686D0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rPr>
        <w:t>17.对于党组织印章所刊党组织的名称、文</w:t>
      </w:r>
      <w:r>
        <w:rPr>
          <w:rFonts w:hint="default" w:ascii="Times New Roman" w:hAnsi="Times New Roman" w:eastAsia="仿宋_GB2312" w:cs="Times New Roman"/>
          <w:b/>
          <w:bCs/>
          <w:spacing w:val="13"/>
          <w:sz w:val="32"/>
          <w:szCs w:val="32"/>
        </w:rPr>
        <w:t>字有何规定?</w:t>
      </w:r>
    </w:p>
    <w:p w14:paraId="7D6A81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党组织印章所刊党组织的名称，一般用全称，如文字过多，可以采用通用的</w:t>
      </w:r>
      <w:r>
        <w:rPr>
          <w:rFonts w:hint="default" w:ascii="Times New Roman" w:hAnsi="Times New Roman" w:eastAsia="仿宋_GB2312" w:cs="Times New Roman"/>
          <w:spacing w:val="1"/>
          <w:sz w:val="32"/>
          <w:szCs w:val="32"/>
        </w:rPr>
        <w:t>简称。印章的文字，用宋体字和国务院公布实行的简化字。民族自治</w:t>
      </w:r>
      <w:r>
        <w:rPr>
          <w:rFonts w:hint="default" w:ascii="Times New Roman" w:hAnsi="Times New Roman" w:eastAsia="仿宋_GB2312" w:cs="Times New Roman"/>
          <w:sz w:val="32"/>
          <w:szCs w:val="32"/>
        </w:rPr>
        <w:t>地方党组织</w:t>
      </w:r>
      <w:r>
        <w:rPr>
          <w:rFonts w:hint="default" w:ascii="Times New Roman" w:hAnsi="Times New Roman" w:eastAsia="仿宋_GB2312" w:cs="Times New Roman"/>
          <w:spacing w:val="-3"/>
          <w:sz w:val="32"/>
          <w:szCs w:val="32"/>
        </w:rPr>
        <w:t>的印章，应当并刊汉字和当地通用的民族文字。</w:t>
      </w:r>
    </w:p>
    <w:p w14:paraId="73D0AE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rPr>
        <w:t>18.对于党组织印章的制发有何规定?</w:t>
      </w:r>
    </w:p>
    <w:p w14:paraId="49E9F4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各级党组织的印章由上一级党组织制发。党代表</w:t>
      </w:r>
      <w:r>
        <w:rPr>
          <w:rFonts w:hint="default" w:ascii="Times New Roman" w:hAnsi="Times New Roman" w:eastAsia="仿宋_GB2312" w:cs="Times New Roman"/>
          <w:spacing w:val="-1"/>
          <w:sz w:val="32"/>
          <w:szCs w:val="32"/>
        </w:rPr>
        <w:t>大会或党员大会选举的纪律</w:t>
      </w:r>
      <w:r>
        <w:rPr>
          <w:rFonts w:hint="default" w:ascii="Times New Roman" w:hAnsi="Times New Roman" w:eastAsia="仿宋_GB2312" w:cs="Times New Roman"/>
          <w:spacing w:val="9"/>
          <w:sz w:val="32"/>
          <w:szCs w:val="32"/>
        </w:rPr>
        <w:t>检查委员会的印章，由同级党委制发。乡</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镇</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党委的印章，由县级党委制发。</w:t>
      </w:r>
      <w:r>
        <w:rPr>
          <w:rFonts w:hint="default" w:ascii="Times New Roman" w:hAnsi="Times New Roman" w:eastAsia="仿宋_GB2312" w:cs="Times New Roman"/>
          <w:spacing w:val="1"/>
          <w:sz w:val="32"/>
          <w:szCs w:val="32"/>
        </w:rPr>
        <w:t>各种专业公司、工交、财贸、文教、卫生、体育、科研、人</w:t>
      </w:r>
      <w:r>
        <w:rPr>
          <w:rFonts w:hint="default" w:ascii="Times New Roman" w:hAnsi="Times New Roman" w:eastAsia="仿宋_GB2312" w:cs="Times New Roman"/>
          <w:sz w:val="32"/>
          <w:szCs w:val="32"/>
        </w:rPr>
        <w:t>民团体和其他群众性</w:t>
      </w:r>
      <w:r>
        <w:rPr>
          <w:rFonts w:hint="default" w:ascii="Times New Roman" w:hAnsi="Times New Roman" w:eastAsia="仿宋_GB2312" w:cs="Times New Roman"/>
          <w:spacing w:val="1"/>
          <w:sz w:val="32"/>
          <w:szCs w:val="32"/>
        </w:rPr>
        <w:t>组织等单位党组织的印章，由其上一级党组织或代管单位党组</w:t>
      </w:r>
      <w:r>
        <w:rPr>
          <w:rFonts w:hint="default" w:ascii="Times New Roman" w:hAnsi="Times New Roman" w:eastAsia="仿宋_GB2312" w:cs="Times New Roman"/>
          <w:sz w:val="32"/>
          <w:szCs w:val="32"/>
        </w:rPr>
        <w:t>织制发。非独立单</w:t>
      </w:r>
      <w:r>
        <w:rPr>
          <w:rFonts w:hint="default" w:ascii="Times New Roman" w:hAnsi="Times New Roman" w:eastAsia="仿宋_GB2312" w:cs="Times New Roman"/>
          <w:spacing w:val="1"/>
          <w:sz w:val="32"/>
          <w:szCs w:val="32"/>
        </w:rPr>
        <w:t>位的党支部委员会，一般不刻制印章，如需要，由上一级党组织制</w:t>
      </w:r>
      <w:r>
        <w:rPr>
          <w:rFonts w:hint="default" w:ascii="Times New Roman" w:hAnsi="Times New Roman" w:eastAsia="仿宋_GB2312" w:cs="Times New Roman"/>
          <w:sz w:val="32"/>
          <w:szCs w:val="32"/>
        </w:rPr>
        <w:t>发。党组织一</w:t>
      </w:r>
      <w:r>
        <w:rPr>
          <w:rFonts w:hint="default" w:ascii="Times New Roman" w:hAnsi="Times New Roman" w:eastAsia="仿宋_GB2312" w:cs="Times New Roman"/>
          <w:spacing w:val="3"/>
          <w:sz w:val="32"/>
          <w:szCs w:val="32"/>
        </w:rPr>
        <w:t>般不制发印刷文件用的套印印章，如确实需要，报上一级组织备案</w:t>
      </w:r>
      <w:r>
        <w:rPr>
          <w:rFonts w:hint="default" w:ascii="Times New Roman" w:hAnsi="Times New Roman" w:eastAsia="仿宋_GB2312" w:cs="Times New Roman"/>
          <w:spacing w:val="2"/>
          <w:sz w:val="32"/>
          <w:szCs w:val="32"/>
        </w:rPr>
        <w:t>后自行刻制，</w:t>
      </w:r>
      <w:r>
        <w:rPr>
          <w:rFonts w:hint="default" w:ascii="Times New Roman" w:hAnsi="Times New Roman" w:eastAsia="仿宋_GB2312" w:cs="Times New Roman"/>
          <w:spacing w:val="1"/>
          <w:sz w:val="32"/>
          <w:szCs w:val="32"/>
        </w:rPr>
        <w:t>套印印章的规格式样与正式印章相同。制作证件用的钢印及其</w:t>
      </w:r>
      <w:r>
        <w:rPr>
          <w:rFonts w:hint="default" w:ascii="Times New Roman" w:hAnsi="Times New Roman" w:eastAsia="仿宋_GB2312" w:cs="Times New Roman"/>
          <w:sz w:val="32"/>
          <w:szCs w:val="32"/>
        </w:rPr>
        <w:t>他专用章，在规格</w:t>
      </w:r>
      <w:r>
        <w:rPr>
          <w:rFonts w:hint="default" w:ascii="Times New Roman" w:hAnsi="Times New Roman" w:eastAsia="仿宋_GB2312" w:cs="Times New Roman"/>
          <w:spacing w:val="-4"/>
          <w:sz w:val="32"/>
          <w:szCs w:val="32"/>
        </w:rPr>
        <w:t>和式样上应与正式印章有所区别，可自行刻制。</w:t>
      </w:r>
    </w:p>
    <w:p w14:paraId="25F7D1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刻制党组织的印章，须由制发机关的办公厅</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室</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或政治部门开具公函，并</w:t>
      </w:r>
      <w:r>
        <w:rPr>
          <w:rFonts w:hint="default" w:ascii="Times New Roman" w:hAnsi="Times New Roman" w:eastAsia="仿宋_GB2312" w:cs="Times New Roman"/>
          <w:spacing w:val="7"/>
          <w:sz w:val="32"/>
          <w:szCs w:val="32"/>
        </w:rPr>
        <w:t>详细写明印章的名称、式样和规格，到制发机关所在</w:t>
      </w:r>
      <w:r>
        <w:rPr>
          <w:rFonts w:hint="default" w:ascii="Times New Roman" w:hAnsi="Times New Roman" w:eastAsia="仿宋_GB2312" w:cs="Times New Roman"/>
          <w:spacing w:val="6"/>
          <w:sz w:val="32"/>
          <w:szCs w:val="32"/>
        </w:rPr>
        <w:t>地的公安部门办理登记手</w:t>
      </w:r>
      <w:r>
        <w:rPr>
          <w:rFonts w:hint="default" w:ascii="Times New Roman" w:hAnsi="Times New Roman" w:eastAsia="仿宋_GB2312" w:cs="Times New Roman"/>
          <w:spacing w:val="1"/>
          <w:sz w:val="32"/>
          <w:szCs w:val="32"/>
        </w:rPr>
        <w:t>续。公安部门应指定适当的刻字单位承担党组织印章的刻制任务。承制单</w:t>
      </w:r>
      <w:r>
        <w:rPr>
          <w:rFonts w:hint="default" w:ascii="Times New Roman" w:hAnsi="Times New Roman" w:eastAsia="仿宋_GB2312" w:cs="Times New Roman"/>
          <w:sz w:val="32"/>
          <w:szCs w:val="32"/>
        </w:rPr>
        <w:t>位或刻</w:t>
      </w:r>
      <w:r>
        <w:rPr>
          <w:rFonts w:hint="default" w:ascii="Times New Roman" w:hAnsi="Times New Roman" w:eastAsia="仿宋_GB2312" w:cs="Times New Roman"/>
          <w:spacing w:val="-3"/>
          <w:sz w:val="32"/>
          <w:szCs w:val="32"/>
        </w:rPr>
        <w:t>字者一律不准留样或仿制。</w:t>
      </w:r>
    </w:p>
    <w:p w14:paraId="1EF8ED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2"/>
          <w:sz w:val="32"/>
          <w:szCs w:val="32"/>
        </w:rPr>
        <w:t>19.怎样加强对党组织印章的使用和管理?</w:t>
      </w:r>
    </w:p>
    <w:p w14:paraId="35CEEC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党组织的印章由该组织的负责人或指定人员保管。使用印章须经该组织负责</w:t>
      </w:r>
      <w:r>
        <w:rPr>
          <w:rFonts w:hint="default" w:ascii="Times New Roman" w:hAnsi="Times New Roman" w:eastAsia="仿宋_GB2312" w:cs="Times New Roman"/>
          <w:spacing w:val="1"/>
          <w:sz w:val="32"/>
          <w:szCs w:val="32"/>
        </w:rPr>
        <w:t>人批准，每次用印应进行登记。大批印发的党内文件，可不盖印章。印章的启用或停用应及时通知有关单位。印模在本单位存档。递送党组织印</w:t>
      </w:r>
      <w:r>
        <w:rPr>
          <w:rFonts w:hint="default" w:ascii="Times New Roman" w:hAnsi="Times New Roman" w:eastAsia="仿宋_GB2312" w:cs="Times New Roman"/>
          <w:sz w:val="32"/>
          <w:szCs w:val="32"/>
        </w:rPr>
        <w:t>章，应按递送秘</w:t>
      </w:r>
      <w:r>
        <w:rPr>
          <w:rFonts w:hint="default" w:ascii="Times New Roman" w:hAnsi="Times New Roman" w:eastAsia="仿宋_GB2312" w:cs="Times New Roman"/>
          <w:spacing w:val="-2"/>
          <w:sz w:val="32"/>
          <w:szCs w:val="32"/>
        </w:rPr>
        <w:t>密文件对待。</w:t>
      </w:r>
    </w:p>
    <w:p w14:paraId="297306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党组织印章因损坏或机构变动而停止使用后，</w:t>
      </w:r>
      <w:r>
        <w:rPr>
          <w:rFonts w:hint="default" w:ascii="Times New Roman" w:hAnsi="Times New Roman" w:eastAsia="仿宋_GB2312" w:cs="Times New Roman"/>
          <w:sz w:val="32"/>
          <w:szCs w:val="32"/>
        </w:rPr>
        <w:t>应及时缴回原制发机关。收回</w:t>
      </w:r>
      <w:r>
        <w:rPr>
          <w:rFonts w:hint="default" w:ascii="Times New Roman" w:hAnsi="Times New Roman" w:eastAsia="仿宋_GB2312" w:cs="Times New Roman"/>
          <w:spacing w:val="4"/>
          <w:sz w:val="32"/>
          <w:szCs w:val="32"/>
        </w:rPr>
        <w:t>的旧印章，区别情况予以封存或销毁。销毁旧印章</w:t>
      </w:r>
      <w:r>
        <w:rPr>
          <w:rFonts w:hint="default" w:ascii="Times New Roman" w:hAnsi="Times New Roman" w:eastAsia="仿宋_GB2312" w:cs="Times New Roman"/>
          <w:spacing w:val="3"/>
          <w:sz w:val="32"/>
          <w:szCs w:val="32"/>
        </w:rPr>
        <w:t>，须经机关领导人批准。2人监销。</w:t>
      </w:r>
    </w:p>
    <w:p w14:paraId="595DF7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中国人民解放军和中国人民武装警察部队党组织印章的规格、式样和管理办</w:t>
      </w:r>
      <w:r>
        <w:rPr>
          <w:rFonts w:hint="default" w:ascii="Times New Roman" w:hAnsi="Times New Roman" w:eastAsia="仿宋_GB2312" w:cs="Times New Roman"/>
          <w:spacing w:val="-4"/>
          <w:sz w:val="32"/>
          <w:szCs w:val="32"/>
        </w:rPr>
        <w:t>法，按中国共产党中央军事委员会的规定办理。</w:t>
      </w:r>
    </w:p>
    <w:p w14:paraId="0EEAC65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rPr>
        <w:t>20.如何把握基层党组织标牌的悬挂范围及方式?</w:t>
      </w:r>
    </w:p>
    <w:p w14:paraId="6FCE57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关于基层党组织标牌的悬挂范围及方式，党中央及其有关部门尚未作出过明</w:t>
      </w:r>
      <w:r>
        <w:rPr>
          <w:rFonts w:hint="default" w:ascii="Times New Roman" w:hAnsi="Times New Roman" w:eastAsia="仿宋_GB2312" w:cs="Times New Roman"/>
          <w:spacing w:val="7"/>
          <w:sz w:val="32"/>
          <w:szCs w:val="32"/>
        </w:rPr>
        <w:t>确的具体规定。笔者根据一些地方、部门</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单位</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的通常做法，结合多年的实践</w:t>
      </w:r>
      <w:r>
        <w:rPr>
          <w:rFonts w:hint="default" w:ascii="Times New Roman" w:hAnsi="Times New Roman" w:eastAsia="仿宋_GB2312" w:cs="Times New Roman"/>
          <w:spacing w:val="1"/>
          <w:sz w:val="32"/>
          <w:szCs w:val="32"/>
        </w:rPr>
        <w:t>经验，就基层党组织标牌的悬挂范围及方式，提出如下意见和建议，供广大基层</w:t>
      </w:r>
      <w:r>
        <w:rPr>
          <w:rFonts w:hint="default" w:ascii="Times New Roman" w:hAnsi="Times New Roman" w:eastAsia="仿宋_GB2312" w:cs="Times New Roman"/>
          <w:spacing w:val="-4"/>
          <w:sz w:val="32"/>
          <w:szCs w:val="32"/>
        </w:rPr>
        <w:t>党组织在实践中参考。</w:t>
      </w:r>
    </w:p>
    <w:p w14:paraId="7BECD5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建议由县级以上党委有关部门根据各地、各</w:t>
      </w:r>
      <w:r>
        <w:rPr>
          <w:rFonts w:hint="default" w:ascii="Times New Roman" w:hAnsi="Times New Roman" w:eastAsia="仿宋_GB2312" w:cs="Times New Roman"/>
          <w:spacing w:val="1"/>
          <w:sz w:val="32"/>
          <w:szCs w:val="32"/>
        </w:rPr>
        <w:t>级、各单位实际情况，研究确定基层党组织标牌的悬挂范围。对符合悬挂基层党组织标牌条件的单位而言，如设立的是基层党委，则悬挂基层党委标牌；如设立的是党总支部，则悬挂党总支部标牌；如设立的是党支部，则悬挂党支部标牌。基层党组织标牌通常分条牌、方牌两种类型。结合各单位办公地点实际，有独立办公大院或办公楼的单位，可在</w:t>
      </w:r>
      <w:r>
        <w:rPr>
          <w:rFonts w:hint="default" w:ascii="Times New Roman" w:hAnsi="Times New Roman" w:eastAsia="仿宋_GB2312" w:cs="Times New Roman"/>
          <w:spacing w:val="2"/>
          <w:sz w:val="32"/>
          <w:szCs w:val="32"/>
        </w:rPr>
        <w:t>大院门口或办公楼门厅处悬挂本单位基层党组织</w:t>
      </w:r>
      <w:r>
        <w:rPr>
          <w:rFonts w:hint="default" w:ascii="Times New Roman" w:hAnsi="Times New Roman" w:eastAsia="仿宋_GB2312" w:cs="Times New Roman"/>
          <w:spacing w:val="1"/>
          <w:sz w:val="32"/>
          <w:szCs w:val="32"/>
        </w:rPr>
        <w:t>条牌。受地点、位置限制，难以悬挂本单位基层党组织条牌的单位，可在办公地点人口处或其他适当位置悬挂本</w:t>
      </w:r>
      <w:r>
        <w:rPr>
          <w:rFonts w:hint="default" w:ascii="Times New Roman" w:hAnsi="Times New Roman" w:eastAsia="仿宋_GB2312" w:cs="Times New Roman"/>
          <w:spacing w:val="-4"/>
          <w:sz w:val="32"/>
          <w:szCs w:val="32"/>
        </w:rPr>
        <w:t>单位基层党组织方牌。</w:t>
      </w:r>
    </w:p>
    <w:p w14:paraId="55E044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rPr>
        <w:t>21.怎样把握基层党组织标牌的制作和悬挂标准?</w:t>
      </w:r>
    </w:p>
    <w:p w14:paraId="5AA7B2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对于基层党组织标牌的制作和悬挂标准，党中央及其有关部门尚未作出过明</w:t>
      </w:r>
      <w:r>
        <w:rPr>
          <w:rFonts w:hint="default" w:ascii="Times New Roman" w:hAnsi="Times New Roman" w:eastAsia="仿宋_GB2312" w:cs="Times New Roman"/>
          <w:spacing w:val="7"/>
          <w:sz w:val="32"/>
          <w:szCs w:val="32"/>
        </w:rPr>
        <w:t>确的具体规定。笔者根据一些地方、部门</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单位</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的通常做法，结合多年的实践</w:t>
      </w:r>
      <w:r>
        <w:rPr>
          <w:rFonts w:hint="default" w:ascii="Times New Roman" w:hAnsi="Times New Roman" w:eastAsia="仿宋_GB2312" w:cs="Times New Roman"/>
          <w:spacing w:val="1"/>
          <w:sz w:val="32"/>
          <w:szCs w:val="32"/>
        </w:rPr>
        <w:t>经验，就如何把握基层党组织标牌的制作和悬挂标准，提出如下意见和建议，供</w:t>
      </w:r>
      <w:r>
        <w:rPr>
          <w:rFonts w:hint="default" w:ascii="Times New Roman" w:hAnsi="Times New Roman" w:eastAsia="仿宋_GB2312" w:cs="Times New Roman"/>
          <w:spacing w:val="-3"/>
          <w:sz w:val="32"/>
          <w:szCs w:val="32"/>
        </w:rPr>
        <w:t>广大基层党组织在实践中参考。</w:t>
      </w:r>
    </w:p>
    <w:p w14:paraId="42EB7B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1</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标牌名称。</w:t>
      </w:r>
    </w:p>
    <w:p w14:paraId="60881D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标牌名称一般应为基层党组织的全称，如“中国共产党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1"/>
          <w:sz w:val="32"/>
          <w:szCs w:val="32"/>
        </w:rPr>
        <w:t>委员会”“中国</w:t>
      </w:r>
      <w:r>
        <w:rPr>
          <w:rFonts w:hint="default" w:ascii="Times New Roman" w:hAnsi="Times New Roman" w:eastAsia="仿宋_GB2312" w:cs="Times New Roman"/>
          <w:spacing w:val="-3"/>
          <w:sz w:val="32"/>
          <w:szCs w:val="32"/>
        </w:rPr>
        <w:t>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3"/>
          <w:sz w:val="32"/>
          <w:szCs w:val="32"/>
        </w:rPr>
        <w:t>总支部委员会”“中国共产党</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3"/>
          <w:sz w:val="32"/>
          <w:szCs w:val="32"/>
        </w:rPr>
        <w:t>支部委员会”。</w:t>
      </w:r>
    </w:p>
    <w:p w14:paraId="005AC9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2</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标牌用字。</w:t>
      </w:r>
    </w:p>
    <w:p w14:paraId="163DAB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标牌应当使用国务院公布的汉字简化字，字体为宋体。</w:t>
      </w:r>
    </w:p>
    <w:p w14:paraId="7ADC64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3</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标牌材质。</w:t>
      </w:r>
    </w:p>
    <w:p w14:paraId="13BD04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条牌材质一般选用松木，也可根据各单位实际情况自行确定。方牌材质一般</w:t>
      </w:r>
      <w:r>
        <w:rPr>
          <w:rFonts w:hint="default" w:ascii="Times New Roman" w:hAnsi="Times New Roman" w:eastAsia="仿宋_GB2312" w:cs="Times New Roman"/>
          <w:spacing w:val="19"/>
          <w:sz w:val="32"/>
          <w:szCs w:val="32"/>
        </w:rPr>
        <w:t>为钛金。</w:t>
      </w:r>
    </w:p>
    <w:p w14:paraId="6D53A8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4</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标牌颜色。</w:t>
      </w:r>
    </w:p>
    <w:p w14:paraId="320465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基层党组织条牌一般为白底红字，基层党组织方牌一般为金黄色底</w:t>
      </w:r>
      <w:r>
        <w:rPr>
          <w:rFonts w:hint="default" w:ascii="Times New Roman" w:hAnsi="Times New Roman" w:eastAsia="仿宋_GB2312" w:cs="Times New Roman"/>
          <w:spacing w:val="-2"/>
          <w:sz w:val="32"/>
          <w:szCs w:val="32"/>
        </w:rPr>
        <w:t>红字。</w:t>
      </w:r>
    </w:p>
    <w:p w14:paraId="69CEC6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5</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标牌大小。</w:t>
      </w:r>
    </w:p>
    <w:p w14:paraId="5EAB51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rPr>
        <w:t>基层党组织条牌尺寸一般为高220厘米，宽36厘米，如确有必要，也可根</w:t>
      </w:r>
      <w:r>
        <w:rPr>
          <w:rFonts w:hint="default" w:ascii="Times New Roman" w:hAnsi="Times New Roman" w:eastAsia="仿宋_GB2312" w:cs="Times New Roman"/>
          <w:spacing w:val="5"/>
          <w:sz w:val="32"/>
          <w:szCs w:val="32"/>
        </w:rPr>
        <w:t>据建筑物的大小确定。</w:t>
      </w:r>
    </w:p>
    <w:p w14:paraId="66F23D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rPr>
        <w:t>基层党组织方牌尺寸一般为高40厘米，宽60厘米。</w:t>
      </w:r>
    </w:p>
    <w:p w14:paraId="211CA3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6</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标牌样式。</w:t>
      </w:r>
    </w:p>
    <w:p w14:paraId="441056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基层党组织条牌上的文字自上而下排列。如文字较多，可将基层</w:t>
      </w:r>
      <w:r>
        <w:rPr>
          <w:rFonts w:hint="default" w:ascii="Times New Roman" w:hAnsi="Times New Roman" w:eastAsia="仿宋_GB2312" w:cs="Times New Roman"/>
          <w:spacing w:val="10"/>
          <w:sz w:val="32"/>
          <w:szCs w:val="32"/>
        </w:rPr>
        <w:t>党组织名称</w:t>
      </w:r>
      <w:r>
        <w:rPr>
          <w:rFonts w:hint="default" w:ascii="Times New Roman" w:hAnsi="Times New Roman" w:eastAsia="仿宋_GB2312" w:cs="Times New Roman"/>
          <w:spacing w:val="7"/>
          <w:sz w:val="32"/>
          <w:szCs w:val="32"/>
        </w:rPr>
        <w:t>前段在标牌上方以小字从右到左双列排布，</w:t>
      </w:r>
      <w:r>
        <w:rPr>
          <w:rFonts w:hint="default" w:ascii="Times New Roman" w:hAnsi="Times New Roman" w:eastAsia="仿宋_GB2312" w:cs="Times New Roman"/>
          <w:spacing w:val="6"/>
          <w:sz w:val="32"/>
          <w:szCs w:val="32"/>
        </w:rPr>
        <w:t>后段以大字单列排布。</w:t>
      </w:r>
    </w:p>
    <w:p w14:paraId="083176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pacing w:val="11"/>
          <w:sz w:val="32"/>
          <w:szCs w:val="32"/>
        </w:rPr>
        <w:t>基层党组织方牌上的文字自左向右排列。如文字较多，可将基层</w:t>
      </w:r>
      <w:r>
        <w:rPr>
          <w:rFonts w:hint="default" w:ascii="Times New Roman" w:hAnsi="Times New Roman" w:eastAsia="仿宋_GB2312" w:cs="Times New Roman"/>
          <w:spacing w:val="10"/>
          <w:sz w:val="32"/>
          <w:szCs w:val="32"/>
        </w:rPr>
        <w:t>党组织名称前段和后段双行排布。从整体效果的角度出发，建议名称前段的长度略短于后段</w:t>
      </w:r>
      <w:r>
        <w:rPr>
          <w:rFonts w:hint="default" w:ascii="Times New Roman" w:hAnsi="Times New Roman" w:eastAsia="仿宋_GB2312" w:cs="Times New Roman"/>
          <w:spacing w:val="4"/>
          <w:sz w:val="32"/>
          <w:szCs w:val="32"/>
        </w:rPr>
        <w:t>度。</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如有必要，可通过缩小名称前段字距、字号等办法加以调整。</w:t>
      </w:r>
      <w:r>
        <w:rPr>
          <w:rFonts w:hint="default" w:ascii="Times New Roman" w:hAnsi="Times New Roman" w:eastAsia="仿宋_GB2312" w:cs="Times New Roman"/>
          <w:spacing w:val="4"/>
          <w:sz w:val="32"/>
          <w:szCs w:val="32"/>
          <w:lang w:eastAsia="zh-CN"/>
        </w:rPr>
        <w:t>）</w:t>
      </w:r>
    </w:p>
    <w:p w14:paraId="4F236E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7</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挂牌形式。</w:t>
      </w:r>
    </w:p>
    <w:p w14:paraId="495B53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标牌应悬挂在本单位醒目位置，不加任何装饰，体现庄重、严肃。条</w:t>
      </w:r>
      <w:r>
        <w:rPr>
          <w:rFonts w:hint="default" w:ascii="Times New Roman" w:hAnsi="Times New Roman" w:eastAsia="仿宋_GB2312" w:cs="Times New Roman"/>
          <w:spacing w:val="9"/>
          <w:sz w:val="32"/>
          <w:szCs w:val="32"/>
        </w:rPr>
        <w:t>牌一般</w:t>
      </w:r>
      <w:r>
        <w:rPr>
          <w:rFonts w:hint="default" w:ascii="Times New Roman" w:hAnsi="Times New Roman" w:eastAsia="仿宋_GB2312" w:cs="Times New Roman"/>
          <w:spacing w:val="13"/>
          <w:sz w:val="32"/>
          <w:szCs w:val="32"/>
        </w:rPr>
        <w:t>悬挂于正门左侧</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面门者的右手一侧</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,单位基层党组织标牌可与</w:t>
      </w:r>
      <w:r>
        <w:rPr>
          <w:rFonts w:hint="default" w:ascii="Times New Roman" w:hAnsi="Times New Roman" w:eastAsia="仿宋_GB2312" w:cs="Times New Roman"/>
          <w:spacing w:val="12"/>
          <w:sz w:val="32"/>
          <w:szCs w:val="32"/>
        </w:rPr>
        <w:t>本单位标牌一并</w:t>
      </w:r>
      <w:r>
        <w:rPr>
          <w:rFonts w:hint="default" w:ascii="Times New Roman" w:hAnsi="Times New Roman" w:eastAsia="仿宋_GB2312" w:cs="Times New Roman"/>
          <w:spacing w:val="11"/>
          <w:sz w:val="32"/>
          <w:szCs w:val="32"/>
        </w:rPr>
        <w:t>悬挂，单位基层党组织条牌悬挂于距正门相对</w:t>
      </w:r>
      <w:r>
        <w:rPr>
          <w:rFonts w:hint="default" w:ascii="Times New Roman" w:hAnsi="Times New Roman" w:eastAsia="仿宋_GB2312" w:cs="Times New Roman"/>
          <w:spacing w:val="10"/>
          <w:sz w:val="32"/>
          <w:szCs w:val="32"/>
        </w:rPr>
        <w:t>较近的一侧。如受位置等限制，需</w:t>
      </w:r>
      <w:r>
        <w:rPr>
          <w:rFonts w:hint="default" w:ascii="Times New Roman" w:hAnsi="Times New Roman" w:eastAsia="仿宋_GB2312" w:cs="Times New Roman"/>
          <w:spacing w:val="11"/>
          <w:sz w:val="32"/>
          <w:szCs w:val="32"/>
        </w:rPr>
        <w:t>将单位基层党组织条牌和本单位条牌分别悬挂</w:t>
      </w:r>
      <w:r>
        <w:rPr>
          <w:rFonts w:hint="default" w:ascii="Times New Roman" w:hAnsi="Times New Roman" w:eastAsia="仿宋_GB2312" w:cs="Times New Roman"/>
          <w:spacing w:val="10"/>
          <w:sz w:val="32"/>
          <w:szCs w:val="32"/>
        </w:rPr>
        <w:t>于正门两侧的，则一般将单位基层</w:t>
      </w:r>
      <w:r>
        <w:rPr>
          <w:rFonts w:hint="default" w:ascii="Times New Roman" w:hAnsi="Times New Roman" w:eastAsia="仿宋_GB2312" w:cs="Times New Roman"/>
          <w:spacing w:val="19"/>
          <w:sz w:val="32"/>
          <w:szCs w:val="32"/>
        </w:rPr>
        <w:t>党组织条牌悬挂于正门左侧</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面门者的右手一侧</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,本单位条</w:t>
      </w:r>
      <w:r>
        <w:rPr>
          <w:rFonts w:hint="default" w:ascii="Times New Roman" w:hAnsi="Times New Roman" w:eastAsia="仿宋_GB2312" w:cs="Times New Roman"/>
          <w:spacing w:val="18"/>
          <w:sz w:val="32"/>
          <w:szCs w:val="32"/>
        </w:rPr>
        <w:t>牌悬挂于正门右侧</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面门者的左手一侧</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w:t>
      </w:r>
    </w:p>
    <w:p w14:paraId="355E2E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3"/>
          <w:sz w:val="32"/>
          <w:szCs w:val="32"/>
        </w:rPr>
        <w:t>22.怎样加强对基层党组织标牌的管理?</w:t>
      </w:r>
    </w:p>
    <w:p w14:paraId="464C164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关于基层党组织标牌的管理，党中央及其有关部门尚未作出过明确的</w:t>
      </w:r>
      <w:r>
        <w:rPr>
          <w:rFonts w:hint="default" w:ascii="Times New Roman" w:hAnsi="Times New Roman" w:eastAsia="仿宋_GB2312" w:cs="Times New Roman"/>
          <w:spacing w:val="9"/>
          <w:sz w:val="32"/>
          <w:szCs w:val="32"/>
        </w:rPr>
        <w:t>具体规</w:t>
      </w:r>
      <w:r>
        <w:rPr>
          <w:rFonts w:hint="default" w:ascii="Times New Roman" w:hAnsi="Times New Roman" w:eastAsia="仿宋_GB2312" w:cs="Times New Roman"/>
          <w:spacing w:val="16"/>
          <w:sz w:val="32"/>
          <w:szCs w:val="32"/>
        </w:rPr>
        <w:t>定。笔者根据一些地方、部门</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单位</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的通常做法，结合多年的实践经验，就怎</w:t>
      </w:r>
      <w:r>
        <w:rPr>
          <w:rFonts w:hint="default" w:ascii="Times New Roman" w:hAnsi="Times New Roman" w:eastAsia="仿宋_GB2312" w:cs="Times New Roman"/>
          <w:spacing w:val="11"/>
          <w:sz w:val="32"/>
          <w:szCs w:val="32"/>
        </w:rPr>
        <w:t>样加强基层党组织标牌的管理，提出如下意</w:t>
      </w:r>
      <w:r>
        <w:rPr>
          <w:rFonts w:hint="default" w:ascii="Times New Roman" w:hAnsi="Times New Roman" w:eastAsia="仿宋_GB2312" w:cs="Times New Roman"/>
          <w:spacing w:val="10"/>
          <w:sz w:val="32"/>
          <w:szCs w:val="32"/>
        </w:rPr>
        <w:t>见和建议，供广大基层党组织在实践</w:t>
      </w:r>
      <w:r>
        <w:rPr>
          <w:rFonts w:hint="default" w:ascii="Times New Roman" w:hAnsi="Times New Roman" w:eastAsia="仿宋_GB2312" w:cs="Times New Roman"/>
          <w:spacing w:val="3"/>
          <w:sz w:val="32"/>
          <w:szCs w:val="32"/>
        </w:rPr>
        <w:t>中参考。</w:t>
      </w:r>
    </w:p>
    <w:p w14:paraId="69915D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1</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制作。</w:t>
      </w:r>
    </w:p>
    <w:p w14:paraId="16B2AD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基层党组织按规定程序批准成立或更名后，在制作基层党组织标牌前，单位</w:t>
      </w:r>
      <w:r>
        <w:rPr>
          <w:rFonts w:hint="default" w:ascii="Times New Roman" w:hAnsi="Times New Roman" w:eastAsia="仿宋_GB2312" w:cs="Times New Roman"/>
          <w:spacing w:val="11"/>
          <w:sz w:val="32"/>
          <w:szCs w:val="32"/>
        </w:rPr>
        <w:t>基层党组织应向上级党组织或有关部门办理</w:t>
      </w:r>
      <w:r>
        <w:rPr>
          <w:rFonts w:hint="default" w:ascii="Times New Roman" w:hAnsi="Times New Roman" w:eastAsia="仿宋_GB2312" w:cs="Times New Roman"/>
          <w:spacing w:val="10"/>
          <w:sz w:val="32"/>
          <w:szCs w:val="32"/>
        </w:rPr>
        <w:t>标牌制作审批手续。报经上级党组织</w:t>
      </w:r>
      <w:r>
        <w:rPr>
          <w:rFonts w:hint="default" w:ascii="Times New Roman" w:hAnsi="Times New Roman" w:eastAsia="仿宋_GB2312" w:cs="Times New Roman"/>
          <w:spacing w:val="11"/>
          <w:sz w:val="32"/>
          <w:szCs w:val="32"/>
        </w:rPr>
        <w:t>或有关部门同意后，方可按照规格、样式、字</w:t>
      </w:r>
      <w:r>
        <w:rPr>
          <w:rFonts w:hint="default" w:ascii="Times New Roman" w:hAnsi="Times New Roman" w:eastAsia="仿宋_GB2312" w:cs="Times New Roman"/>
          <w:spacing w:val="10"/>
          <w:sz w:val="32"/>
          <w:szCs w:val="32"/>
        </w:rPr>
        <w:t>体标准等制作、悬挂本单位基层党</w:t>
      </w:r>
      <w:r>
        <w:rPr>
          <w:rFonts w:hint="default" w:ascii="Times New Roman" w:hAnsi="Times New Roman" w:eastAsia="仿宋_GB2312" w:cs="Times New Roman"/>
          <w:spacing w:val="9"/>
          <w:sz w:val="32"/>
          <w:szCs w:val="32"/>
        </w:rPr>
        <w:t>组织标牌。</w:t>
      </w:r>
    </w:p>
    <w:p w14:paraId="2539A0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2</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养护。</w:t>
      </w:r>
    </w:p>
    <w:p w14:paraId="2B78C8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rPr>
        <w:t>要做好基层党组织标牌的日常养护，保持标牌的完整、洁净、美观、庄重。</w:t>
      </w:r>
    </w:p>
    <w:p w14:paraId="1AC141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对于标牌过于陈旧，或出现破损、脱漆等情况</w:t>
      </w:r>
      <w:r>
        <w:rPr>
          <w:rFonts w:hint="default" w:ascii="Times New Roman" w:hAnsi="Times New Roman" w:eastAsia="仿宋_GB2312" w:cs="Times New Roman"/>
          <w:spacing w:val="-2"/>
          <w:sz w:val="32"/>
          <w:szCs w:val="32"/>
        </w:rPr>
        <w:t>的，要及时更换。</w:t>
      </w:r>
    </w:p>
    <w:p w14:paraId="6CCF3A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3</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销毁。</w:t>
      </w:r>
    </w:p>
    <w:p w14:paraId="6B3083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基层党组织经批准撤销、更名后，或因标牌过于陈旧，出现破损</w:t>
      </w:r>
      <w:r>
        <w:rPr>
          <w:rFonts w:hint="default" w:ascii="Times New Roman" w:hAnsi="Times New Roman" w:eastAsia="仿宋_GB2312" w:cs="Times New Roman"/>
          <w:sz w:val="32"/>
          <w:szCs w:val="32"/>
        </w:rPr>
        <w:t>、脱漆等情</w:t>
      </w:r>
      <w:r>
        <w:rPr>
          <w:rFonts w:hint="default" w:ascii="Times New Roman" w:hAnsi="Times New Roman" w:eastAsia="仿宋_GB2312" w:cs="Times New Roman"/>
          <w:spacing w:val="1"/>
          <w:sz w:val="32"/>
          <w:szCs w:val="32"/>
        </w:rPr>
        <w:t>况，需销毁原基层党组织标牌的，应在销毁前，由单位基层党组织向上级党组织</w:t>
      </w:r>
      <w:r>
        <w:rPr>
          <w:rFonts w:hint="default" w:ascii="Times New Roman" w:hAnsi="Times New Roman" w:eastAsia="仿宋_GB2312" w:cs="Times New Roman"/>
          <w:spacing w:val="2"/>
          <w:sz w:val="32"/>
          <w:szCs w:val="32"/>
        </w:rPr>
        <w:t>或有关部门办理标牌销毁审批手续。报经上</w:t>
      </w:r>
      <w:r>
        <w:rPr>
          <w:rFonts w:hint="default" w:ascii="Times New Roman" w:hAnsi="Times New Roman" w:eastAsia="仿宋_GB2312" w:cs="Times New Roman"/>
          <w:spacing w:val="1"/>
          <w:sz w:val="32"/>
          <w:szCs w:val="32"/>
        </w:rPr>
        <w:t>级党组织或有关部门同意后，方可销</w:t>
      </w:r>
      <w:r>
        <w:rPr>
          <w:rFonts w:hint="default" w:ascii="Times New Roman" w:hAnsi="Times New Roman" w:eastAsia="仿宋_GB2312" w:cs="Times New Roman"/>
          <w:spacing w:val="-3"/>
          <w:sz w:val="32"/>
          <w:szCs w:val="32"/>
        </w:rPr>
        <w:t>毁或封存原基层党组织标牌。</w:t>
      </w:r>
    </w:p>
    <w:p w14:paraId="246C74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9"/>
          <w:sz w:val="32"/>
          <w:szCs w:val="32"/>
        </w:rPr>
        <w:t>23.什么是党派出的代表机关?主要有哪几种类型?</w:t>
      </w:r>
    </w:p>
    <w:p w14:paraId="00136F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党派出的代表机关</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党的工作委员会，简称党工委或工作党委</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,是指党的中</w:t>
      </w:r>
      <w:r>
        <w:rPr>
          <w:rFonts w:hint="default" w:ascii="Times New Roman" w:hAnsi="Times New Roman" w:eastAsia="仿宋_GB2312" w:cs="Times New Roman"/>
          <w:spacing w:val="1"/>
          <w:sz w:val="32"/>
          <w:szCs w:val="32"/>
        </w:rPr>
        <w:t>央和地方各级委员会为了加强对同级党和国家机关或某行业</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系统</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、某地区的领</w:t>
      </w:r>
      <w:r>
        <w:rPr>
          <w:rFonts w:hint="default" w:ascii="Times New Roman" w:hAnsi="Times New Roman" w:eastAsia="仿宋_GB2312" w:cs="Times New Roman"/>
          <w:spacing w:val="-2"/>
          <w:sz w:val="32"/>
          <w:szCs w:val="32"/>
        </w:rPr>
        <w:t>导而派出的领导机构。</w:t>
      </w:r>
    </w:p>
    <w:p w14:paraId="213097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党派出的代表机关主要有以下几种类型：</w:t>
      </w:r>
    </w:p>
    <w:p w14:paraId="2B2F4E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一是由党中央和地方各级委员会在同级党和国家机关或某个行业</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系统</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派</w:t>
      </w:r>
      <w:r>
        <w:rPr>
          <w:rFonts w:hint="default" w:ascii="Times New Roman" w:hAnsi="Times New Roman" w:eastAsia="仿宋_GB2312" w:cs="Times New Roman"/>
          <w:spacing w:val="7"/>
          <w:sz w:val="32"/>
          <w:szCs w:val="32"/>
        </w:rPr>
        <w:t>出的工作委员会，如中共中央和国家机关工作委员会、中共</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7"/>
          <w:sz w:val="32"/>
          <w:szCs w:val="32"/>
        </w:rPr>
        <w:t>省教育工作委</w:t>
      </w:r>
      <w:r>
        <w:rPr>
          <w:rFonts w:hint="default" w:ascii="Times New Roman" w:hAnsi="Times New Roman" w:eastAsia="仿宋_GB2312" w:cs="Times New Roman"/>
          <w:spacing w:val="-4"/>
          <w:sz w:val="32"/>
          <w:szCs w:val="32"/>
        </w:rPr>
        <w:t>员会等；</w:t>
      </w:r>
    </w:p>
    <w:p w14:paraId="392A57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二是由省、自治区党的委员会在几个县、市范围内派出的地区委员会；</w:t>
      </w:r>
    </w:p>
    <w:p w14:paraId="6F1A1C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三是少数县党的委员会在几个乡镇范围内派出的区工作委员会；</w:t>
      </w:r>
    </w:p>
    <w:p w14:paraId="27D2DC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四是市辖区党的委员会在城市街道中派出的工作委员会，如中共</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7"/>
          <w:sz w:val="32"/>
          <w:szCs w:val="32"/>
        </w:rPr>
        <w:t>街道</w:t>
      </w:r>
      <w:r>
        <w:rPr>
          <w:rFonts w:hint="default" w:ascii="Times New Roman" w:hAnsi="Times New Roman" w:eastAsia="仿宋_GB2312" w:cs="Times New Roman"/>
          <w:spacing w:val="-5"/>
          <w:sz w:val="32"/>
          <w:szCs w:val="32"/>
        </w:rPr>
        <w:t>工作委员会；</w:t>
      </w:r>
    </w:p>
    <w:p w14:paraId="2F8ADC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五是由市、县等地方委员会在某个重点区域</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板块</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派出的工作委员会，如</w:t>
      </w:r>
      <w:r>
        <w:rPr>
          <w:rFonts w:hint="default" w:ascii="Times New Roman" w:hAnsi="Times New Roman" w:eastAsia="仿宋_GB2312" w:cs="Times New Roman"/>
          <w:spacing w:val="2"/>
          <w:sz w:val="32"/>
          <w:szCs w:val="32"/>
        </w:rPr>
        <w:t>中共</w:t>
      </w:r>
      <w:r>
        <w:rPr>
          <w:rFonts w:hint="default" w:ascii="Times New Roman" w:hAnsi="Times New Roman" w:eastAsia="仿宋_GB2312" w:cs="Times New Roman"/>
          <w:spacing w:val="32"/>
          <w:sz w:val="32"/>
          <w:szCs w:val="32"/>
        </w:rPr>
        <w:t>某某</w:t>
      </w:r>
      <w:r>
        <w:rPr>
          <w:rFonts w:hint="default" w:ascii="Times New Roman" w:hAnsi="Times New Roman" w:eastAsia="仿宋_GB2312" w:cs="Times New Roman"/>
          <w:spacing w:val="2"/>
          <w:sz w:val="32"/>
          <w:szCs w:val="32"/>
        </w:rPr>
        <w:t>高新技术产业开发区工作委员会。</w:t>
      </w:r>
    </w:p>
    <w:p w14:paraId="3B4CAD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rPr>
        <w:t>24.哪些党组织可以派出它的代表机关?</w:t>
      </w:r>
    </w:p>
    <w:p w14:paraId="5E6640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党的中央和地方各级委员会可以派出它的代表机关。基层党组织不</w:t>
      </w:r>
      <w:r>
        <w:rPr>
          <w:rFonts w:hint="default" w:ascii="Times New Roman" w:hAnsi="Times New Roman" w:eastAsia="仿宋_GB2312" w:cs="Times New Roman"/>
          <w:sz w:val="32"/>
          <w:szCs w:val="32"/>
        </w:rPr>
        <w:t>能派出代</w:t>
      </w:r>
      <w:r>
        <w:rPr>
          <w:rFonts w:hint="default" w:ascii="Times New Roman" w:hAnsi="Times New Roman" w:eastAsia="仿宋_GB2312" w:cs="Times New Roman"/>
          <w:spacing w:val="2"/>
          <w:sz w:val="32"/>
          <w:szCs w:val="32"/>
        </w:rPr>
        <w:t>表机关。</w:t>
      </w:r>
    </w:p>
    <w:p w14:paraId="753AC5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rPr>
        <w:t>25.党的派出机关能否再派出它的代表机关?</w:t>
      </w:r>
    </w:p>
    <w:p w14:paraId="009D7F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在一般情况下，党的派出机关不能再派出它的代表机关。</w:t>
      </w:r>
    </w:p>
    <w:p w14:paraId="50F3429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99" w:firstLineChars="200"/>
        <w:jc w:val="both"/>
        <w:textAlignment w:val="baseline"/>
        <w:outlineLvl w:val="4"/>
        <w:rPr>
          <w:rFonts w:hint="eastAsia" w:ascii="Times New Roman" w:hAnsi="Times New Roman" w:eastAsia="仿宋_GB2312" w:cs="Times New Roman"/>
          <w:b/>
          <w:bCs/>
          <w:spacing w:val="14"/>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spacing w:val="14"/>
          <w:sz w:val="32"/>
          <w:szCs w:val="32"/>
          <w:lang w:val="en-US" w:eastAsia="zh-CN"/>
          <w14:textFill>
            <w14:gradFill>
              <w14:gsLst>
                <w14:gs w14:pos="0">
                  <w14:srgbClr w14:val="14CD68"/>
                </w14:gs>
                <w14:gs w14:pos="100000">
                  <w14:srgbClr w14:val="035C7D"/>
                </w14:gs>
              </w14:gsLst>
              <w14:lin w14:scaled="0"/>
            </w14:gradFill>
          </w14:textFill>
        </w:rPr>
        <w:t>26.</w:t>
      </w:r>
      <w:r>
        <w:rPr>
          <w:rFonts w:hint="eastAsia" w:ascii="Times New Roman" w:hAnsi="Times New Roman" w:eastAsia="仿宋_GB2312" w:cs="Times New Roman"/>
          <w:b/>
          <w:bCs/>
          <w:spacing w:val="14"/>
          <w:sz w:val="32"/>
          <w:szCs w:val="32"/>
          <w:lang w:eastAsia="zh-CN"/>
          <w14:textFill>
            <w14:gradFill>
              <w14:gsLst>
                <w14:gs w14:pos="0">
                  <w14:srgbClr w14:val="14CD68"/>
                </w14:gs>
                <w14:gs w14:pos="100000">
                  <w14:srgbClr w14:val="035C7D"/>
                </w14:gs>
              </w14:gsLst>
              <w14:lin w14:scaled="0"/>
            </w14:gradFill>
          </w14:textFill>
        </w:rPr>
        <w:t>党支部的设立程序是什么？</w:t>
      </w:r>
    </w:p>
    <w:p w14:paraId="5977D11B">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92" w:firstLineChars="200"/>
        <w:jc w:val="both"/>
        <w:textAlignment w:val="baseline"/>
        <w:outlineLvl w:val="4"/>
        <w:rPr>
          <w:rFonts w:hint="eastAsia" w:ascii="Times New Roman" w:hAnsi="Times New Roman" w:eastAsia="仿宋_GB2312" w:cs="Times New Roman"/>
          <w:spacing w:val="13"/>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pacing w:val="13"/>
          <w:sz w:val="32"/>
          <w:szCs w:val="32"/>
          <w:lang w:eastAsia="zh-CN"/>
          <w14:textFill>
            <w14:gradFill>
              <w14:gsLst>
                <w14:gs w14:pos="0">
                  <w14:srgbClr w14:val="14CD68"/>
                </w14:gs>
                <w14:gs w14:pos="100000">
                  <w14:srgbClr w14:val="035C7D"/>
                </w14:gs>
              </w14:gsLst>
              <w14:lin w14:scaled="0"/>
            </w14:gradFill>
          </w14:textFill>
        </w:rPr>
        <w:t>党支部的成立，一般由基层单位提出申请，所在乡镇（街道）或者单位基层党委召开会议研究决定并批复，批复时间一般不超过</w:t>
      </w:r>
      <w:r>
        <w:rPr>
          <w:rFonts w:hint="eastAsia" w:ascii="Times New Roman" w:hAnsi="Times New Roman" w:eastAsia="仿宋_GB2312" w:cs="Times New Roman"/>
          <w:spacing w:val="13"/>
          <w:sz w:val="32"/>
          <w:szCs w:val="32"/>
          <w:lang w:val="en-US" w:eastAsia="zh-CN"/>
          <w14:textFill>
            <w14:gradFill>
              <w14:gsLst>
                <w14:gs w14:pos="0">
                  <w14:srgbClr w14:val="14CD68"/>
                </w14:gs>
                <w14:gs w14:pos="100000">
                  <w14:srgbClr w14:val="035C7D"/>
                </w14:gs>
              </w14:gsLst>
              <w14:lin w14:scaled="0"/>
            </w14:gradFill>
          </w14:textFill>
        </w:rPr>
        <w:t>1个月。基层党委审批同意后，基层单位召开党员大会选举产生党支部委员会或者不设委员会的党支部书记、副书记。批复和选举结果由基层党委报上级党委组织部门备案。</w:t>
      </w:r>
    </w:p>
    <w:p w14:paraId="6F45EE4E">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92" w:firstLineChars="200"/>
        <w:jc w:val="both"/>
        <w:textAlignment w:val="baseline"/>
        <w:outlineLvl w:val="4"/>
        <w:rPr>
          <w:rFonts w:hint="default" w:ascii="Times New Roman" w:hAnsi="Times New Roman" w:eastAsia="仿宋_GB2312" w:cs="Times New Roman"/>
          <w:spacing w:val="13"/>
          <w:sz w:val="32"/>
          <w:szCs w:val="32"/>
          <w:lang w:val="en-US" w:eastAsia="zh-CN"/>
        </w:rPr>
      </w:pPr>
      <w:r>
        <w:rPr>
          <w:rFonts w:hint="eastAsia" w:ascii="Times New Roman" w:hAnsi="Times New Roman" w:eastAsia="仿宋_GB2312" w:cs="Times New Roman"/>
          <w:spacing w:val="13"/>
          <w:sz w:val="32"/>
          <w:szCs w:val="32"/>
          <w:lang w:val="en-US" w:eastAsia="zh-CN"/>
          <w14:textFill>
            <w14:gradFill>
              <w14:gsLst>
                <w14:gs w14:pos="0">
                  <w14:srgbClr w14:val="14CD68"/>
                </w14:gs>
                <w14:gs w14:pos="100000">
                  <w14:srgbClr w14:val="035C7D"/>
                </w14:gs>
              </w14:gsLst>
              <w14:lin w14:scaled="0"/>
            </w14:gradFill>
          </w14:textFill>
        </w:rPr>
        <w:t>根据工作需要，上级党委可以直接作出在基层单位成立党支部的决定。</w:t>
      </w:r>
    </w:p>
    <w:p w14:paraId="7BFE8C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1"/>
        <w:rPr>
          <w:rFonts w:hint="eastAsia" w:ascii="Times New Roman" w:hAnsi="Times New Roman" w:eastAsia="仿宋_GB2312" w:cs="Times New Roman"/>
          <w:b/>
          <w:bCs/>
          <w:spacing w:val="14"/>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spacing w:val="14"/>
          <w:sz w:val="32"/>
          <w:szCs w:val="32"/>
          <w:lang w:val="en-US" w:eastAsia="zh-CN"/>
          <w14:textFill>
            <w14:gradFill>
              <w14:gsLst>
                <w14:gs w14:pos="0">
                  <w14:srgbClr w14:val="14CD68"/>
                </w14:gs>
                <w14:gs w14:pos="100000">
                  <w14:srgbClr w14:val="035C7D"/>
                </w14:gs>
              </w14:gsLst>
              <w14:lin w14:scaled="0"/>
            </w14:gradFill>
          </w14:textFill>
        </w:rPr>
        <w:t>27.怎样划分党小组？</w:t>
      </w:r>
    </w:p>
    <w:p w14:paraId="651ADCA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outlineLvl w:val="1"/>
        <w:rPr>
          <w:rFonts w:hint="eastAsia" w:ascii="Times New Roman" w:hAnsi="Times New Roman" w:eastAsia="仿宋_GB2312" w:cs="Times New Roman"/>
          <w:spacing w:val="13"/>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pacing w:val="13"/>
          <w:sz w:val="32"/>
          <w:szCs w:val="32"/>
          <w:lang w:val="en-US" w:eastAsia="zh-CN"/>
          <w14:textFill>
            <w14:gradFill>
              <w14:gsLst>
                <w14:gs w14:pos="0">
                  <w14:srgbClr w14:val="14CD68"/>
                </w14:gs>
                <w14:gs w14:pos="100000">
                  <w14:srgbClr w14:val="035C7D"/>
                </w14:gs>
              </w14:gsLst>
              <w14:lin w14:scaled="0"/>
            </w14:gradFill>
          </w14:textFill>
        </w:rPr>
        <w:t>党员人数较多或者党员工作地、居住地比较分散的党支部，按照便于组织开展活动原则，应当划分若干党小组，并设立党小组组长。</w:t>
      </w:r>
    </w:p>
    <w:p w14:paraId="43D165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1" w:firstLineChars="200"/>
        <w:jc w:val="both"/>
        <w:textAlignment w:val="baseline"/>
        <w:outlineLvl w:val="1"/>
        <w:rPr>
          <w:rFonts w:hint="eastAsia" w:ascii="方正公文小标宋" w:hAnsi="方正公文小标宋" w:eastAsia="方正公文小标宋" w:cs="方正公文小标宋"/>
          <w:sz w:val="32"/>
          <w:szCs w:val="32"/>
        </w:rPr>
      </w:pPr>
      <w:r>
        <w:rPr>
          <w:rFonts w:hint="eastAsia" w:ascii="方正公文小标宋" w:hAnsi="方正公文小标宋" w:eastAsia="方正公文小标宋" w:cs="方正公文小标宋"/>
          <w:b/>
          <w:bCs/>
          <w:spacing w:val="-8"/>
          <w:sz w:val="32"/>
          <w:szCs w:val="32"/>
        </w:rPr>
        <w:t>二、基层党组织和党的若干</w:t>
      </w:r>
      <w:r>
        <w:rPr>
          <w:rFonts w:hint="eastAsia" w:ascii="方正公文小标宋" w:hAnsi="方正公文小标宋" w:eastAsia="方正公文小标宋" w:cs="方正公文小标宋"/>
          <w:b/>
          <w:bCs/>
          <w:spacing w:val="-3"/>
          <w:sz w:val="32"/>
          <w:szCs w:val="32"/>
        </w:rPr>
        <w:t>其他组织的职责任务</w:t>
      </w:r>
    </w:p>
    <w:p w14:paraId="7CE2A9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28</w:t>
      </w:r>
      <w:r>
        <w:rPr>
          <w:rFonts w:hint="default" w:ascii="Times New Roman" w:hAnsi="Times New Roman" w:eastAsia="仿宋_GB2312" w:cs="Times New Roman"/>
          <w:b/>
          <w:bCs/>
          <w:spacing w:val="15"/>
          <w:sz w:val="32"/>
          <w:szCs w:val="32"/>
        </w:rPr>
        <w:t>.基层党组织的基本任务是什么?</w:t>
      </w:r>
    </w:p>
    <w:p w14:paraId="0118C8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党的基层组织是党在社会基层组织中的战斗堡垒，是党的全</w:t>
      </w:r>
      <w:r>
        <w:rPr>
          <w:rFonts w:hint="default" w:ascii="Times New Roman" w:hAnsi="Times New Roman" w:eastAsia="仿宋_GB2312" w:cs="Times New Roman"/>
          <w:sz w:val="32"/>
          <w:szCs w:val="32"/>
        </w:rPr>
        <w:t>部工作和战斗力</w:t>
      </w:r>
      <w:r>
        <w:rPr>
          <w:rFonts w:hint="default" w:ascii="Times New Roman" w:hAnsi="Times New Roman" w:eastAsia="仿宋_GB2312" w:cs="Times New Roman"/>
          <w:spacing w:val="-4"/>
          <w:sz w:val="32"/>
          <w:szCs w:val="32"/>
        </w:rPr>
        <w:t>的基础。它的基本任务是：</w:t>
      </w:r>
    </w:p>
    <w:p w14:paraId="2B640E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第一，宣传和执行党的路线、方针、政策，宣传和执行党中央、上级组织和</w:t>
      </w:r>
      <w:r>
        <w:rPr>
          <w:rFonts w:hint="default" w:ascii="Times New Roman" w:hAnsi="Times New Roman" w:eastAsia="仿宋_GB2312" w:cs="Times New Roman"/>
          <w:spacing w:val="2"/>
          <w:sz w:val="32"/>
          <w:szCs w:val="32"/>
        </w:rPr>
        <w:t>本组织的决议，充分发挥党员的先锋模范作用，</w:t>
      </w:r>
      <w:r>
        <w:rPr>
          <w:rFonts w:hint="default" w:ascii="Times New Roman" w:hAnsi="Times New Roman" w:eastAsia="仿宋_GB2312" w:cs="Times New Roman"/>
          <w:spacing w:val="1"/>
          <w:sz w:val="32"/>
          <w:szCs w:val="32"/>
        </w:rPr>
        <w:t>积极创先争优，团结、组织党内</w:t>
      </w:r>
      <w:r>
        <w:rPr>
          <w:rFonts w:hint="default" w:ascii="Times New Roman" w:hAnsi="Times New Roman" w:eastAsia="仿宋_GB2312" w:cs="Times New Roman"/>
          <w:spacing w:val="-2"/>
          <w:sz w:val="32"/>
          <w:szCs w:val="32"/>
        </w:rPr>
        <w:t>外的干部和群众，努力完成本单位所担负的任务。</w:t>
      </w:r>
    </w:p>
    <w:p w14:paraId="150C89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第二，组织党员认真学习马克思列宁主义、毛泽东思想、邓小平理论、“三</w:t>
      </w:r>
      <w:r>
        <w:rPr>
          <w:rFonts w:hint="default" w:ascii="Times New Roman" w:hAnsi="Times New Roman" w:eastAsia="仿宋_GB2312" w:cs="Times New Roman"/>
          <w:spacing w:val="10"/>
          <w:sz w:val="32"/>
          <w:szCs w:val="32"/>
        </w:rPr>
        <w:t>个代表”重要思想、科学发展观、习近平新时代中国特色社会主义思</w:t>
      </w:r>
      <w:r>
        <w:rPr>
          <w:rFonts w:hint="default" w:ascii="Times New Roman" w:hAnsi="Times New Roman" w:eastAsia="仿宋_GB2312" w:cs="Times New Roman"/>
          <w:spacing w:val="9"/>
          <w:sz w:val="32"/>
          <w:szCs w:val="32"/>
        </w:rPr>
        <w:t>想，推进</w:t>
      </w:r>
      <w:r>
        <w:rPr>
          <w:rFonts w:hint="default" w:ascii="Times New Roman" w:hAnsi="Times New Roman" w:eastAsia="仿宋_GB2312" w:cs="Times New Roman"/>
          <w:spacing w:val="4"/>
          <w:sz w:val="32"/>
          <w:szCs w:val="32"/>
        </w:rPr>
        <w:t>“两学一做”学习教育、党史学习教育常态化制度化，学习党的路线、方</w:t>
      </w:r>
      <w:r>
        <w:rPr>
          <w:rFonts w:hint="default" w:ascii="Times New Roman" w:hAnsi="Times New Roman" w:eastAsia="仿宋_GB2312" w:cs="Times New Roman"/>
          <w:spacing w:val="3"/>
          <w:sz w:val="32"/>
          <w:szCs w:val="32"/>
        </w:rPr>
        <w:t>针、政</w:t>
      </w:r>
      <w:r>
        <w:rPr>
          <w:rFonts w:hint="default" w:ascii="Times New Roman" w:hAnsi="Times New Roman" w:eastAsia="仿宋_GB2312" w:cs="Times New Roman"/>
          <w:spacing w:val="1"/>
          <w:sz w:val="32"/>
          <w:szCs w:val="32"/>
        </w:rPr>
        <w:t>策和决议，学习党的基本知识，学习科学、文化、法律和业务知</w:t>
      </w:r>
      <w:r>
        <w:rPr>
          <w:rFonts w:hint="default" w:ascii="Times New Roman" w:hAnsi="Times New Roman" w:eastAsia="仿宋_GB2312" w:cs="Times New Roman"/>
          <w:sz w:val="32"/>
          <w:szCs w:val="32"/>
        </w:rPr>
        <w:t>识。</w:t>
      </w:r>
    </w:p>
    <w:p w14:paraId="62B289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第三，对党员进行教育、管理、监督和服务，提高党员素质，坚定理想信念，增强党性，严格党的组织生活，开展批评和自我批评，维护和执行党的纪律，监督党员切实履行义务，保障党员的权利不受侵犯。加强和改进流动党员</w:t>
      </w:r>
      <w:r>
        <w:rPr>
          <w:rFonts w:hint="default" w:ascii="Times New Roman" w:hAnsi="Times New Roman" w:eastAsia="仿宋_GB2312" w:cs="Times New Roman"/>
          <w:spacing w:val="13"/>
          <w:sz w:val="32"/>
          <w:szCs w:val="32"/>
        </w:rPr>
        <w:t>管理。</w:t>
      </w:r>
    </w:p>
    <w:p w14:paraId="46C7AB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第四，密切联系群众，经常了解群众对党员、党的工作</w:t>
      </w:r>
      <w:r>
        <w:rPr>
          <w:rFonts w:hint="default" w:ascii="Times New Roman" w:hAnsi="Times New Roman" w:eastAsia="仿宋_GB2312" w:cs="Times New Roman"/>
          <w:spacing w:val="-1"/>
          <w:sz w:val="32"/>
          <w:szCs w:val="32"/>
        </w:rPr>
        <w:t>的批评和意见，维护</w:t>
      </w:r>
      <w:r>
        <w:rPr>
          <w:rFonts w:hint="default" w:ascii="Times New Roman" w:hAnsi="Times New Roman" w:eastAsia="仿宋_GB2312" w:cs="Times New Roman"/>
          <w:spacing w:val="-2"/>
          <w:sz w:val="32"/>
          <w:szCs w:val="32"/>
        </w:rPr>
        <w:t>群众的正当权利和利益，做好群众的思想政治工作。</w:t>
      </w:r>
    </w:p>
    <w:p w14:paraId="01BD23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第五，充分发挥党员和群众的积极性创造性，发现、培</w:t>
      </w:r>
      <w:r>
        <w:rPr>
          <w:rFonts w:hint="default" w:ascii="Times New Roman" w:hAnsi="Times New Roman" w:eastAsia="仿宋_GB2312" w:cs="Times New Roman"/>
          <w:sz w:val="32"/>
          <w:szCs w:val="32"/>
        </w:rPr>
        <w:t>养和推荐他们中间的</w:t>
      </w:r>
      <w:r>
        <w:rPr>
          <w:rFonts w:hint="default" w:ascii="Times New Roman" w:hAnsi="Times New Roman" w:eastAsia="仿宋_GB2312" w:cs="Times New Roman"/>
          <w:spacing w:val="1"/>
          <w:sz w:val="32"/>
          <w:szCs w:val="32"/>
        </w:rPr>
        <w:t>优秀人才，鼓励和支持他们在改革开放和社会主义现代化建设中贡献自己的聪明</w:t>
      </w:r>
      <w:r>
        <w:rPr>
          <w:rFonts w:hint="default" w:ascii="Times New Roman" w:hAnsi="Times New Roman" w:eastAsia="仿宋_GB2312" w:cs="Times New Roman"/>
          <w:spacing w:val="-6"/>
          <w:sz w:val="32"/>
          <w:szCs w:val="32"/>
        </w:rPr>
        <w:t>才智。</w:t>
      </w:r>
    </w:p>
    <w:p w14:paraId="622FE2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第六，对要求入党的积极分子进行教育和培养，做好经常性的</w:t>
      </w:r>
      <w:r>
        <w:rPr>
          <w:rFonts w:hint="default" w:ascii="Times New Roman" w:hAnsi="Times New Roman" w:eastAsia="仿宋_GB2312" w:cs="Times New Roman"/>
          <w:spacing w:val="6"/>
          <w:sz w:val="32"/>
          <w:szCs w:val="32"/>
        </w:rPr>
        <w:t>发展党员工</w:t>
      </w:r>
      <w:r>
        <w:rPr>
          <w:rFonts w:hint="default" w:ascii="Times New Roman" w:hAnsi="Times New Roman" w:eastAsia="仿宋_GB2312" w:cs="Times New Roman"/>
          <w:spacing w:val="-2"/>
          <w:sz w:val="32"/>
          <w:szCs w:val="32"/>
        </w:rPr>
        <w:t>作，重视在生产、工作第一线和青年中发展党员。</w:t>
      </w:r>
    </w:p>
    <w:p w14:paraId="03BDC5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第七，监督党员干部和其他任何工作人员严格遵守国</w:t>
      </w:r>
      <w:r>
        <w:rPr>
          <w:rFonts w:hint="default" w:ascii="Times New Roman" w:hAnsi="Times New Roman" w:eastAsia="仿宋_GB2312" w:cs="Times New Roman"/>
          <w:sz w:val="32"/>
          <w:szCs w:val="32"/>
        </w:rPr>
        <w:t>家法律法规，严格遵守</w:t>
      </w:r>
      <w:r>
        <w:rPr>
          <w:rFonts w:hint="default" w:ascii="Times New Roman" w:hAnsi="Times New Roman" w:eastAsia="仿宋_GB2312" w:cs="Times New Roman"/>
          <w:spacing w:val="-2"/>
          <w:sz w:val="32"/>
          <w:szCs w:val="32"/>
        </w:rPr>
        <w:t>国家的财政经济法规和人事制度，不得侵占国家、集体和群众的利益。</w:t>
      </w:r>
    </w:p>
    <w:p w14:paraId="6BE7E7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rPr>
        <w:t>第八，教育党员和群众自觉抵制不良倾向，坚决同各种违纪违法行为作斗争。</w:t>
      </w:r>
    </w:p>
    <w:p w14:paraId="4E6BB6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2</w:t>
      </w:r>
      <w:r>
        <w:rPr>
          <w:rFonts w:hint="eastAsia" w:ascii="Times New Roman" w:hAnsi="Times New Roman" w:eastAsia="仿宋_GB2312" w:cs="Times New Roman"/>
          <w:b/>
          <w:bCs/>
          <w:spacing w:val="15"/>
          <w:sz w:val="32"/>
          <w:szCs w:val="32"/>
          <w:lang w:val="en-US" w:eastAsia="zh-CN"/>
        </w:rPr>
        <w:t>9</w:t>
      </w:r>
      <w:r>
        <w:rPr>
          <w:rFonts w:hint="default" w:ascii="Times New Roman" w:hAnsi="Times New Roman" w:eastAsia="仿宋_GB2312" w:cs="Times New Roman"/>
          <w:b/>
          <w:bCs/>
          <w:spacing w:val="15"/>
          <w:sz w:val="32"/>
          <w:szCs w:val="32"/>
        </w:rPr>
        <w:t>.国有企业党组织的主要职责是什么?</w:t>
      </w:r>
    </w:p>
    <w:p w14:paraId="45D074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国有企业党委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党组</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发挥领导作用，把方向、管大局、保落实，依照规定</w:t>
      </w:r>
      <w:r>
        <w:rPr>
          <w:rFonts w:hint="default" w:ascii="Times New Roman" w:hAnsi="Times New Roman" w:eastAsia="仿宋_GB2312" w:cs="Times New Roman"/>
          <w:spacing w:val="5"/>
          <w:sz w:val="32"/>
          <w:szCs w:val="32"/>
        </w:rPr>
        <w:t>讨论和决定企业重大事项。主要职责是：</w:t>
      </w:r>
    </w:p>
    <w:p w14:paraId="2CECBC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1</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加强企业党的政治建设，坚持和落实中国特色社</w:t>
      </w:r>
      <w:r>
        <w:rPr>
          <w:rFonts w:hint="default" w:ascii="Times New Roman" w:hAnsi="Times New Roman" w:eastAsia="仿宋_GB2312" w:cs="Times New Roman"/>
          <w:spacing w:val="12"/>
          <w:sz w:val="32"/>
          <w:szCs w:val="32"/>
        </w:rPr>
        <w:t>会主义根本制度、基本</w:t>
      </w:r>
      <w:r>
        <w:rPr>
          <w:rFonts w:hint="default" w:ascii="Times New Roman" w:hAnsi="Times New Roman" w:eastAsia="仿宋_GB2312" w:cs="Times New Roman"/>
          <w:spacing w:val="10"/>
          <w:sz w:val="32"/>
          <w:szCs w:val="32"/>
        </w:rPr>
        <w:t>制度、重要制度，教育引导全体党员始终在政治立场、政治方向、政治原则、政</w:t>
      </w:r>
      <w:r>
        <w:rPr>
          <w:rFonts w:hint="default" w:ascii="Times New Roman" w:hAnsi="Times New Roman" w:eastAsia="仿宋_GB2312" w:cs="Times New Roman"/>
          <w:spacing w:val="6"/>
          <w:sz w:val="32"/>
          <w:szCs w:val="32"/>
        </w:rPr>
        <w:t>治道路上同以习近平同志为核心的党中央保持高度一致。</w:t>
      </w:r>
    </w:p>
    <w:p w14:paraId="08FFB8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2</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深入学习和贯彻习近平新时代中国特色社会主义思想</w:t>
      </w:r>
      <w:r>
        <w:rPr>
          <w:rFonts w:hint="default" w:ascii="Times New Roman" w:hAnsi="Times New Roman" w:eastAsia="仿宋_GB2312" w:cs="Times New Roman"/>
          <w:spacing w:val="11"/>
          <w:sz w:val="32"/>
          <w:szCs w:val="32"/>
        </w:rPr>
        <w:t>，学习宣传党的理</w:t>
      </w:r>
      <w:r>
        <w:rPr>
          <w:rFonts w:hint="default" w:ascii="Times New Roman" w:hAnsi="Times New Roman" w:eastAsia="仿宋_GB2312" w:cs="Times New Roman"/>
          <w:spacing w:val="10"/>
          <w:sz w:val="32"/>
          <w:szCs w:val="32"/>
        </w:rPr>
        <w:t>论，贯彻执行党的路线方针政策，监督、保证党中央重</w:t>
      </w:r>
      <w:r>
        <w:rPr>
          <w:rFonts w:hint="default" w:ascii="Times New Roman" w:hAnsi="Times New Roman" w:eastAsia="仿宋_GB2312" w:cs="Times New Roman"/>
          <w:spacing w:val="9"/>
          <w:sz w:val="32"/>
          <w:szCs w:val="32"/>
        </w:rPr>
        <w:t>大决策部署和上级党组织</w:t>
      </w:r>
      <w:r>
        <w:rPr>
          <w:rFonts w:hint="default" w:ascii="Times New Roman" w:hAnsi="Times New Roman" w:eastAsia="仿宋_GB2312" w:cs="Times New Roman"/>
          <w:spacing w:val="7"/>
          <w:sz w:val="32"/>
          <w:szCs w:val="32"/>
        </w:rPr>
        <w:t>决议在本企业贯彻落实。</w:t>
      </w:r>
    </w:p>
    <w:p w14:paraId="401AF9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3</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研究讨论企业重大经营管理事项，支持股东</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大</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会、董事会、监事会</w:t>
      </w:r>
      <w:r>
        <w:rPr>
          <w:rFonts w:hint="default" w:ascii="Times New Roman" w:hAnsi="Times New Roman" w:eastAsia="仿宋_GB2312" w:cs="Times New Roman"/>
          <w:spacing w:val="5"/>
          <w:sz w:val="32"/>
          <w:szCs w:val="32"/>
        </w:rPr>
        <w:t>和经理层依法行使职权。</w:t>
      </w:r>
    </w:p>
    <w:p w14:paraId="53FB7C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4</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加强对企业选人用人的领导和把关，抓好企业领导班子建设和干部队</w:t>
      </w:r>
      <w:r>
        <w:rPr>
          <w:rFonts w:hint="default" w:ascii="Times New Roman" w:hAnsi="Times New Roman" w:eastAsia="仿宋_GB2312" w:cs="Times New Roman"/>
          <w:spacing w:val="8"/>
          <w:sz w:val="32"/>
          <w:szCs w:val="32"/>
        </w:rPr>
        <w:t>伍、人才队伍建设。</w:t>
      </w:r>
    </w:p>
    <w:p w14:paraId="6C4375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5</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履行企业党风廉政建设主体责任，领导、支持内设纪检组</w:t>
      </w:r>
      <w:r>
        <w:rPr>
          <w:rFonts w:hint="default" w:ascii="Times New Roman" w:hAnsi="Times New Roman" w:eastAsia="仿宋_GB2312" w:cs="Times New Roman"/>
          <w:spacing w:val="11"/>
          <w:sz w:val="32"/>
          <w:szCs w:val="32"/>
        </w:rPr>
        <w:t>织履行监督执</w:t>
      </w:r>
      <w:r>
        <w:rPr>
          <w:rFonts w:hint="default" w:ascii="Times New Roman" w:hAnsi="Times New Roman" w:eastAsia="仿宋_GB2312" w:cs="Times New Roman"/>
          <w:spacing w:val="7"/>
          <w:sz w:val="32"/>
          <w:szCs w:val="32"/>
        </w:rPr>
        <w:t>纪问责职责，严明政治纪律和政治规矩，推动全</w:t>
      </w:r>
      <w:r>
        <w:rPr>
          <w:rFonts w:hint="default" w:ascii="Times New Roman" w:hAnsi="Times New Roman" w:eastAsia="仿宋_GB2312" w:cs="Times New Roman"/>
          <w:spacing w:val="6"/>
          <w:sz w:val="32"/>
          <w:szCs w:val="32"/>
        </w:rPr>
        <w:t>面从严治党向基层延伸。</w:t>
      </w:r>
    </w:p>
    <w:p w14:paraId="5B488C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6</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加强基层党组织建设和党员队伍建设，团结带领职工</w:t>
      </w:r>
      <w:r>
        <w:rPr>
          <w:rFonts w:hint="default" w:ascii="Times New Roman" w:hAnsi="Times New Roman" w:eastAsia="仿宋_GB2312" w:cs="Times New Roman"/>
          <w:spacing w:val="11"/>
          <w:sz w:val="32"/>
          <w:szCs w:val="32"/>
        </w:rPr>
        <w:t>群众积极投身企业</w:t>
      </w:r>
      <w:r>
        <w:rPr>
          <w:rFonts w:hint="default" w:ascii="Times New Roman" w:hAnsi="Times New Roman" w:eastAsia="仿宋_GB2312" w:cs="Times New Roman"/>
          <w:spacing w:val="6"/>
          <w:sz w:val="32"/>
          <w:szCs w:val="32"/>
        </w:rPr>
        <w:t>改革发展。</w:t>
      </w:r>
    </w:p>
    <w:p w14:paraId="5A527A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7</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领导企业思想政治工作、精神文明建设、统一战线工作，领导企业工</w:t>
      </w:r>
      <w:r>
        <w:rPr>
          <w:rFonts w:hint="default" w:ascii="Times New Roman" w:hAnsi="Times New Roman" w:eastAsia="仿宋_GB2312" w:cs="Times New Roman"/>
          <w:spacing w:val="5"/>
          <w:sz w:val="32"/>
          <w:szCs w:val="32"/>
        </w:rPr>
        <w:t>会、共青团、妇女组织等群团组织。</w:t>
      </w:r>
    </w:p>
    <w:p w14:paraId="1EF3FB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rPr>
        <w:t>国有企业党支部</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党总支</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以及内设机构中设立的党委围绕生产经营开展工</w:t>
      </w:r>
      <w:r>
        <w:rPr>
          <w:rFonts w:hint="default" w:ascii="Times New Roman" w:hAnsi="Times New Roman" w:eastAsia="仿宋_GB2312" w:cs="Times New Roman"/>
          <w:spacing w:val="5"/>
          <w:sz w:val="32"/>
          <w:szCs w:val="32"/>
        </w:rPr>
        <w:t>作，发挥战斗堡垒作用。主要职责是：</w:t>
      </w:r>
    </w:p>
    <w:p w14:paraId="751788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1</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学习宣传和贯彻落实党的理论和路线方针政策，宣传和执</w:t>
      </w:r>
      <w:r>
        <w:rPr>
          <w:rFonts w:hint="default" w:ascii="Times New Roman" w:hAnsi="Times New Roman" w:eastAsia="仿宋_GB2312" w:cs="Times New Roman"/>
          <w:spacing w:val="11"/>
          <w:sz w:val="32"/>
          <w:szCs w:val="32"/>
        </w:rPr>
        <w:t>行党中央、上</w:t>
      </w:r>
      <w:r>
        <w:rPr>
          <w:rFonts w:hint="default" w:ascii="Times New Roman" w:hAnsi="Times New Roman" w:eastAsia="仿宋_GB2312" w:cs="Times New Roman"/>
          <w:spacing w:val="6"/>
          <w:sz w:val="32"/>
          <w:szCs w:val="32"/>
        </w:rPr>
        <w:t>级党组织和本组织的决议，团结带领职工群众完成本</w:t>
      </w:r>
      <w:r>
        <w:rPr>
          <w:rFonts w:hint="default" w:ascii="Times New Roman" w:hAnsi="Times New Roman" w:eastAsia="仿宋_GB2312" w:cs="Times New Roman"/>
          <w:spacing w:val="5"/>
          <w:sz w:val="32"/>
          <w:szCs w:val="32"/>
        </w:rPr>
        <w:t>单位各项任务。</w:t>
      </w:r>
    </w:p>
    <w:p w14:paraId="7E6E45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2</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按照规定参与本单位重大问题的决策，支持</w:t>
      </w:r>
      <w:r>
        <w:rPr>
          <w:rFonts w:hint="default" w:ascii="Times New Roman" w:hAnsi="Times New Roman" w:eastAsia="仿宋_GB2312" w:cs="Times New Roman"/>
          <w:spacing w:val="9"/>
          <w:sz w:val="32"/>
          <w:szCs w:val="32"/>
        </w:rPr>
        <w:t>本单位负责人开展工作。</w:t>
      </w:r>
    </w:p>
    <w:p w14:paraId="4C98E0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3</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做好党员教育、管理、监督、服务和发展党员工作，严格党的组织生</w:t>
      </w:r>
      <w:r>
        <w:rPr>
          <w:rFonts w:hint="default" w:ascii="Times New Roman" w:hAnsi="Times New Roman" w:eastAsia="仿宋_GB2312" w:cs="Times New Roman"/>
          <w:spacing w:val="5"/>
          <w:sz w:val="32"/>
          <w:szCs w:val="32"/>
        </w:rPr>
        <w:t>活，组织党员创先争优，充分发挥党员先锋模范作用。</w:t>
      </w:r>
    </w:p>
    <w:p w14:paraId="234FBE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4</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密切联系职工群众，推动解决职工群众合理诉求，认真做好思</w:t>
      </w:r>
      <w:r>
        <w:rPr>
          <w:rFonts w:hint="default" w:ascii="Times New Roman" w:hAnsi="Times New Roman" w:eastAsia="仿宋_GB2312" w:cs="Times New Roman"/>
          <w:spacing w:val="11"/>
          <w:sz w:val="32"/>
          <w:szCs w:val="32"/>
        </w:rPr>
        <w:t>想政治工</w:t>
      </w:r>
      <w:r>
        <w:rPr>
          <w:rFonts w:hint="default" w:ascii="Times New Roman" w:hAnsi="Times New Roman" w:eastAsia="仿宋_GB2312" w:cs="Times New Roman"/>
          <w:spacing w:val="10"/>
          <w:sz w:val="32"/>
          <w:szCs w:val="32"/>
        </w:rPr>
        <w:t>作。领导本单位工会、共青团、妇女组织等群团组织，</w:t>
      </w:r>
      <w:r>
        <w:rPr>
          <w:rFonts w:hint="default" w:ascii="Times New Roman" w:hAnsi="Times New Roman" w:eastAsia="仿宋_GB2312" w:cs="Times New Roman"/>
          <w:spacing w:val="9"/>
          <w:sz w:val="32"/>
          <w:szCs w:val="32"/>
        </w:rPr>
        <w:t>支持它们依照各自章程独</w:t>
      </w:r>
      <w:r>
        <w:rPr>
          <w:rFonts w:hint="default" w:ascii="Times New Roman" w:hAnsi="Times New Roman" w:eastAsia="仿宋_GB2312" w:cs="Times New Roman"/>
          <w:spacing w:val="6"/>
          <w:sz w:val="32"/>
          <w:szCs w:val="32"/>
        </w:rPr>
        <w:t>立负责地开展工作。</w:t>
      </w:r>
    </w:p>
    <w:p w14:paraId="3A7205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5</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监督党员、干部和企业其他工作人员严格遵守国家法律法</w:t>
      </w:r>
      <w:r>
        <w:rPr>
          <w:rFonts w:hint="default" w:ascii="Times New Roman" w:hAnsi="Times New Roman" w:eastAsia="仿宋_GB2312" w:cs="Times New Roman"/>
          <w:spacing w:val="11"/>
          <w:sz w:val="32"/>
          <w:szCs w:val="32"/>
        </w:rPr>
        <w:t>规、企业财经</w:t>
      </w:r>
      <w:r>
        <w:rPr>
          <w:rFonts w:hint="default" w:ascii="Times New Roman" w:hAnsi="Times New Roman" w:eastAsia="仿宋_GB2312" w:cs="Times New Roman"/>
          <w:spacing w:val="7"/>
          <w:sz w:val="32"/>
          <w:szCs w:val="32"/>
        </w:rPr>
        <w:t>人事制度，维护国家、集体和群众的利益。</w:t>
      </w:r>
    </w:p>
    <w:p w14:paraId="05A6AA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6</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实事求是对党的建设、党的工作提出意见建议，及时向上级党组织报告</w:t>
      </w:r>
      <w:r>
        <w:rPr>
          <w:rFonts w:hint="default" w:ascii="Times New Roman" w:hAnsi="Times New Roman" w:eastAsia="仿宋_GB2312" w:cs="Times New Roman"/>
          <w:spacing w:val="-2"/>
          <w:sz w:val="32"/>
          <w:szCs w:val="32"/>
        </w:rPr>
        <w:t>重要情况。按照规定向党员、群众通报党的工作情况。</w:t>
      </w:r>
    </w:p>
    <w:p w14:paraId="43B60C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30</w:t>
      </w:r>
      <w:r>
        <w:rPr>
          <w:rFonts w:hint="default" w:ascii="Times New Roman" w:hAnsi="Times New Roman" w:eastAsia="仿宋_GB2312" w:cs="Times New Roman"/>
          <w:b/>
          <w:bCs/>
          <w:spacing w:val="14"/>
          <w:sz w:val="32"/>
          <w:szCs w:val="32"/>
        </w:rPr>
        <w:t>.股份制企业党组织的主要职责是什么?</w:t>
      </w:r>
    </w:p>
    <w:p w14:paraId="20E76D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1</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贯彻执行党的基本路线，保证、监督党和国家的方针政策的贯彻执行。</w:t>
      </w:r>
    </w:p>
    <w:p w14:paraId="3C929B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对企业生产经营、技术开发、行政管理、人事管理等方面的重大问题提</w:t>
      </w:r>
      <w:r>
        <w:rPr>
          <w:rFonts w:hint="default" w:ascii="Times New Roman" w:hAnsi="Times New Roman" w:eastAsia="仿宋_GB2312" w:cs="Times New Roman"/>
          <w:spacing w:val="-2"/>
          <w:sz w:val="32"/>
          <w:szCs w:val="32"/>
        </w:rPr>
        <w:t>出意见和建议，参与企业重大问题的决策。</w:t>
      </w:r>
    </w:p>
    <w:p w14:paraId="45EFFA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3</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加强党组织的政治、思想、组织、作风、</w:t>
      </w:r>
      <w:r>
        <w:rPr>
          <w:rFonts w:hint="default" w:ascii="Times New Roman" w:hAnsi="Times New Roman" w:eastAsia="仿宋_GB2312" w:cs="Times New Roman"/>
          <w:spacing w:val="4"/>
          <w:sz w:val="32"/>
          <w:szCs w:val="32"/>
        </w:rPr>
        <w:t>纪律建设，把制度建设贯穿其</w:t>
      </w:r>
      <w:r>
        <w:rPr>
          <w:rFonts w:hint="default" w:ascii="Times New Roman" w:hAnsi="Times New Roman" w:eastAsia="仿宋_GB2312" w:cs="Times New Roman"/>
          <w:spacing w:val="1"/>
          <w:sz w:val="32"/>
          <w:szCs w:val="32"/>
        </w:rPr>
        <w:t>中，深入推进反腐败斗争，在企业的改革和发展中充分发挥基层</w:t>
      </w:r>
      <w:r>
        <w:rPr>
          <w:rFonts w:hint="default" w:ascii="Times New Roman" w:hAnsi="Times New Roman" w:eastAsia="仿宋_GB2312" w:cs="Times New Roman"/>
          <w:sz w:val="32"/>
          <w:szCs w:val="32"/>
        </w:rPr>
        <w:t>党组织的战斗堡</w:t>
      </w:r>
      <w:r>
        <w:rPr>
          <w:rFonts w:hint="default" w:ascii="Times New Roman" w:hAnsi="Times New Roman" w:eastAsia="仿宋_GB2312" w:cs="Times New Roman"/>
          <w:spacing w:val="-3"/>
          <w:sz w:val="32"/>
          <w:szCs w:val="32"/>
        </w:rPr>
        <w:t>垒作用和共产党员的先锋模范作用。</w:t>
      </w:r>
    </w:p>
    <w:p w14:paraId="5339ED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领导企业思想政治工作和精神文明建设，培育适应现代企业制度和企业</w:t>
      </w:r>
      <w:r>
        <w:rPr>
          <w:rFonts w:hint="default" w:ascii="Times New Roman" w:hAnsi="Times New Roman" w:eastAsia="仿宋_GB2312" w:cs="Times New Roman"/>
          <w:spacing w:val="-2"/>
          <w:sz w:val="32"/>
          <w:szCs w:val="32"/>
        </w:rPr>
        <w:t>发展要求的有理想、有道德、有文化、有纪律的职工队伍。</w:t>
      </w:r>
    </w:p>
    <w:p w14:paraId="7A75AA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5</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支持股东会</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股东大会</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、董事会、监事会和经理</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总经理</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依法行使职</w:t>
      </w:r>
      <w:r>
        <w:rPr>
          <w:rFonts w:hint="default" w:ascii="Times New Roman" w:hAnsi="Times New Roman" w:eastAsia="仿宋_GB2312" w:cs="Times New Roman"/>
          <w:spacing w:val="1"/>
          <w:sz w:val="32"/>
          <w:szCs w:val="32"/>
        </w:rPr>
        <w:t>权，领导支持职工代表大会和工会、共青团等群众组织，协调企业内部各方面的</w:t>
      </w:r>
      <w:r>
        <w:rPr>
          <w:rFonts w:hint="default" w:ascii="Times New Roman" w:hAnsi="Times New Roman" w:eastAsia="仿宋_GB2312" w:cs="Times New Roman"/>
          <w:spacing w:val="-2"/>
          <w:sz w:val="32"/>
          <w:szCs w:val="32"/>
        </w:rPr>
        <w:t>关系，引导、保护和发挥各方面的积极性，同心同德办好企业。</w:t>
      </w:r>
    </w:p>
    <w:p w14:paraId="5EF682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31</w:t>
      </w:r>
      <w:r>
        <w:rPr>
          <w:rFonts w:hint="default" w:ascii="Times New Roman" w:hAnsi="Times New Roman" w:eastAsia="仿宋_GB2312" w:cs="Times New Roman"/>
          <w:b/>
          <w:bCs/>
          <w:spacing w:val="15"/>
          <w:sz w:val="32"/>
          <w:szCs w:val="32"/>
        </w:rPr>
        <w:t>.非公有制企业党组织的主要职责是什么?</w:t>
      </w:r>
    </w:p>
    <w:p w14:paraId="2F92CE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非公有制企业党组织是党在企业中的战斗堡垒，其主要职责是：</w:t>
      </w:r>
    </w:p>
    <w:p w14:paraId="22C123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宣传贯彻党的路线方针政策。组织党员深入学习马克思列宁主义、毛泽</w:t>
      </w:r>
      <w:r>
        <w:rPr>
          <w:rFonts w:hint="default" w:ascii="Times New Roman" w:hAnsi="Times New Roman" w:eastAsia="仿宋_GB2312" w:cs="Times New Roman"/>
          <w:spacing w:val="1"/>
          <w:sz w:val="32"/>
          <w:szCs w:val="32"/>
        </w:rPr>
        <w:t>东思想、邓小平理论、“三个代表”重要思想、科学发展观、习近平新时代中国特色社会主义思想，宣传贯彻执行党的路线方针政策、上级</w:t>
      </w:r>
      <w:r>
        <w:rPr>
          <w:rFonts w:hint="default" w:ascii="Times New Roman" w:hAnsi="Times New Roman" w:eastAsia="仿宋_GB2312" w:cs="Times New Roman"/>
          <w:sz w:val="32"/>
          <w:szCs w:val="32"/>
        </w:rPr>
        <w:t>党组织和本组织的决</w:t>
      </w:r>
      <w:r>
        <w:rPr>
          <w:rFonts w:hint="default" w:ascii="Times New Roman" w:hAnsi="Times New Roman" w:eastAsia="仿宋_GB2312" w:cs="Times New Roman"/>
          <w:spacing w:val="1"/>
          <w:sz w:val="32"/>
          <w:szCs w:val="32"/>
        </w:rPr>
        <w:t>议，教育党员和职工群众自觉遵守国家法律法规和有关规章制</w:t>
      </w:r>
      <w:r>
        <w:rPr>
          <w:rFonts w:hint="default" w:ascii="Times New Roman" w:hAnsi="Times New Roman" w:eastAsia="仿宋_GB2312" w:cs="Times New Roman"/>
          <w:sz w:val="32"/>
          <w:szCs w:val="32"/>
        </w:rPr>
        <w:t>度，引导和监督企</w:t>
      </w:r>
      <w:r>
        <w:rPr>
          <w:rFonts w:hint="default" w:ascii="Times New Roman" w:hAnsi="Times New Roman" w:eastAsia="仿宋_GB2312" w:cs="Times New Roman"/>
          <w:spacing w:val="-1"/>
          <w:sz w:val="32"/>
          <w:szCs w:val="32"/>
        </w:rPr>
        <w:t>业合法经营，自觉履行社会责任。</w:t>
      </w:r>
    </w:p>
    <w:p w14:paraId="7A2691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团结凝聚职工群众。加强和改进思想政治工作，密切联系群众，注重人</w:t>
      </w:r>
      <w:r>
        <w:rPr>
          <w:rFonts w:hint="default" w:ascii="Times New Roman" w:hAnsi="Times New Roman" w:eastAsia="仿宋_GB2312" w:cs="Times New Roman"/>
          <w:spacing w:val="3"/>
          <w:sz w:val="32"/>
          <w:szCs w:val="32"/>
        </w:rPr>
        <w:t>文关怀和心理疏导，主动关心、热忱服务党员和职工群众，帮助解决实际困难，</w:t>
      </w:r>
      <w:r>
        <w:rPr>
          <w:rFonts w:hint="default" w:ascii="Times New Roman" w:hAnsi="Times New Roman" w:eastAsia="仿宋_GB2312" w:cs="Times New Roman"/>
          <w:spacing w:val="-3"/>
          <w:sz w:val="32"/>
          <w:szCs w:val="32"/>
        </w:rPr>
        <w:t>把广大职工群众团结在党组织周围。</w:t>
      </w:r>
    </w:p>
    <w:p w14:paraId="3562C3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维护各方合法权益。积极反映群众诉求，畅通和拓宽表达渠道，依法维</w:t>
      </w:r>
      <w:r>
        <w:rPr>
          <w:rFonts w:hint="default" w:ascii="Times New Roman" w:hAnsi="Times New Roman" w:eastAsia="仿宋_GB2312" w:cs="Times New Roman"/>
          <w:spacing w:val="1"/>
          <w:sz w:val="32"/>
          <w:szCs w:val="32"/>
        </w:rPr>
        <w:t>护职工群众合法权益，协调各方利益关系，及时化解矛盾纠纷，</w:t>
      </w:r>
      <w:r>
        <w:rPr>
          <w:rFonts w:hint="default" w:ascii="Times New Roman" w:hAnsi="Times New Roman" w:eastAsia="仿宋_GB2312" w:cs="Times New Roman"/>
          <w:sz w:val="32"/>
          <w:szCs w:val="32"/>
        </w:rPr>
        <w:t>构建和谐劳动关</w:t>
      </w:r>
      <w:r>
        <w:rPr>
          <w:rFonts w:hint="default" w:ascii="Times New Roman" w:hAnsi="Times New Roman" w:eastAsia="仿宋_GB2312" w:cs="Times New Roman"/>
          <w:spacing w:val="-4"/>
          <w:sz w:val="32"/>
          <w:szCs w:val="32"/>
        </w:rPr>
        <w:t>系，促进企业和社会稳定。</w:t>
      </w:r>
    </w:p>
    <w:p w14:paraId="650A8D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4</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建设先进企业文化。坚持用社会主义核心价值体系引领企业文化建设，</w:t>
      </w:r>
      <w:r>
        <w:rPr>
          <w:rFonts w:hint="default" w:ascii="Times New Roman" w:hAnsi="Times New Roman" w:eastAsia="仿宋_GB2312" w:cs="Times New Roman"/>
          <w:spacing w:val="1"/>
          <w:sz w:val="32"/>
          <w:szCs w:val="32"/>
        </w:rPr>
        <w:t>组织开展丰富多彩的企业文化活动，塑造积极向上的企业精</w:t>
      </w:r>
      <w:r>
        <w:rPr>
          <w:rFonts w:hint="default" w:ascii="Times New Roman" w:hAnsi="Times New Roman" w:eastAsia="仿宋_GB2312" w:cs="Times New Roman"/>
          <w:sz w:val="32"/>
          <w:szCs w:val="32"/>
        </w:rPr>
        <w:t>神，树立高尚的职业</w:t>
      </w:r>
      <w:r>
        <w:rPr>
          <w:rFonts w:hint="default" w:ascii="Times New Roman" w:hAnsi="Times New Roman" w:eastAsia="仿宋_GB2312" w:cs="Times New Roman"/>
          <w:spacing w:val="-3"/>
          <w:sz w:val="32"/>
          <w:szCs w:val="32"/>
        </w:rPr>
        <w:t>道德，促使企业诚信经营。</w:t>
      </w:r>
    </w:p>
    <w:p w14:paraId="03B1C8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right="0" w:rightChars="0" w:firstLine="660" w:firstLineChars="200"/>
        <w:jc w:val="both"/>
        <w:textAlignment w:val="baseline"/>
        <w:rPr>
          <w:rFonts w:hint="default" w:ascii="Times New Roman" w:hAnsi="Times New Roman" w:eastAsia="仿宋_GB2312" w:cs="Times New Roman"/>
          <w:spacing w:val="-5"/>
          <w:sz w:val="32"/>
          <w:szCs w:val="32"/>
          <w:lang w:eastAsia="zh-CN"/>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5</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促进企业健康发展。组织带领党员和职工群众围绕企业发展创先争优，</w:t>
      </w:r>
      <w:r>
        <w:rPr>
          <w:rFonts w:hint="default" w:ascii="Times New Roman" w:hAnsi="Times New Roman" w:eastAsia="仿宋_GB2312" w:cs="Times New Roman"/>
          <w:spacing w:val="-4"/>
          <w:sz w:val="32"/>
          <w:szCs w:val="32"/>
        </w:rPr>
        <w:t>发挥党组织战斗堡垒作用和党员先锋模范作用，促进</w:t>
      </w:r>
      <w:r>
        <w:rPr>
          <w:rFonts w:hint="default" w:ascii="Times New Roman" w:hAnsi="Times New Roman" w:eastAsia="仿宋_GB2312" w:cs="Times New Roman"/>
          <w:spacing w:val="-5"/>
          <w:sz w:val="32"/>
          <w:szCs w:val="32"/>
        </w:rPr>
        <w:t>生产经营</w:t>
      </w:r>
      <w:r>
        <w:rPr>
          <w:rFonts w:hint="default" w:ascii="Times New Roman" w:hAnsi="Times New Roman" w:eastAsia="仿宋_GB2312" w:cs="Times New Roman"/>
          <w:spacing w:val="-5"/>
          <w:sz w:val="32"/>
          <w:szCs w:val="32"/>
          <w:lang w:eastAsia="zh-CN"/>
        </w:rPr>
        <w:t>。</w:t>
      </w:r>
    </w:p>
    <w:p w14:paraId="61BC3C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6</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加强自身建设。完善组织设置，健全工作制度，推进学习型服务型创新</w:t>
      </w:r>
      <w:r>
        <w:rPr>
          <w:rFonts w:hint="default" w:ascii="Times New Roman" w:hAnsi="Times New Roman" w:eastAsia="仿宋_GB2312" w:cs="Times New Roman"/>
          <w:sz w:val="32"/>
          <w:szCs w:val="32"/>
        </w:rPr>
        <w:t>型党组织建设，坚持党的组织生活，做好发展</w:t>
      </w:r>
      <w:r>
        <w:rPr>
          <w:rFonts w:hint="default" w:ascii="Times New Roman" w:hAnsi="Times New Roman" w:eastAsia="仿宋_GB2312" w:cs="Times New Roman"/>
          <w:spacing w:val="-1"/>
          <w:sz w:val="32"/>
          <w:szCs w:val="32"/>
        </w:rPr>
        <w:t>党员和教育、管理、监督、服务工</w:t>
      </w:r>
      <w:r>
        <w:rPr>
          <w:rFonts w:hint="default" w:ascii="Times New Roman" w:hAnsi="Times New Roman" w:eastAsia="仿宋_GB2312" w:cs="Times New Roman"/>
          <w:sz w:val="32"/>
          <w:szCs w:val="32"/>
        </w:rPr>
        <w:t>作，充分发挥纪检组织在维护和执行党的纪律中的职能作</w:t>
      </w:r>
      <w:r>
        <w:rPr>
          <w:rFonts w:hint="default" w:ascii="Times New Roman" w:hAnsi="Times New Roman" w:eastAsia="仿宋_GB2312" w:cs="Times New Roman"/>
          <w:spacing w:val="-1"/>
          <w:sz w:val="32"/>
          <w:szCs w:val="32"/>
        </w:rPr>
        <w:t>用，提高党务工作者素</w:t>
      </w:r>
      <w:r>
        <w:rPr>
          <w:rFonts w:hint="default" w:ascii="Times New Roman" w:hAnsi="Times New Roman" w:eastAsia="仿宋_GB2312" w:cs="Times New Roman"/>
          <w:sz w:val="32"/>
          <w:szCs w:val="32"/>
        </w:rPr>
        <w:t>质，领导工会、共青团等群团组织，支持和带动群团组织</w:t>
      </w:r>
      <w:r>
        <w:rPr>
          <w:rFonts w:hint="default" w:ascii="Times New Roman" w:hAnsi="Times New Roman" w:eastAsia="仿宋_GB2312" w:cs="Times New Roman"/>
          <w:spacing w:val="-1"/>
          <w:sz w:val="32"/>
          <w:szCs w:val="32"/>
        </w:rPr>
        <w:t>发挥作用，进一步增强</w:t>
      </w:r>
      <w:r>
        <w:rPr>
          <w:rFonts w:hint="default" w:ascii="Times New Roman" w:hAnsi="Times New Roman" w:eastAsia="仿宋_GB2312" w:cs="Times New Roman"/>
          <w:spacing w:val="-3"/>
          <w:sz w:val="32"/>
          <w:szCs w:val="32"/>
        </w:rPr>
        <w:t>党组织的创造力、凝聚力和战斗力。</w:t>
      </w:r>
    </w:p>
    <w:p w14:paraId="5EF1A3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32</w:t>
      </w:r>
      <w:r>
        <w:rPr>
          <w:rFonts w:hint="default" w:ascii="Times New Roman" w:hAnsi="Times New Roman" w:eastAsia="仿宋_GB2312" w:cs="Times New Roman"/>
          <w:b/>
          <w:bCs/>
          <w:spacing w:val="12"/>
          <w:sz w:val="32"/>
          <w:szCs w:val="32"/>
        </w:rPr>
        <w:t>.外商投资企业党组织的主要职责是什么?</w:t>
      </w:r>
    </w:p>
    <w:p w14:paraId="6F208B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1</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保证监督国家法律、法规的贯彻执行，维护中外双方的合法权益，促进</w:t>
      </w:r>
      <w:r>
        <w:rPr>
          <w:rFonts w:hint="default" w:ascii="Times New Roman" w:hAnsi="Times New Roman" w:eastAsia="仿宋_GB2312" w:cs="Times New Roman"/>
          <w:spacing w:val="-5"/>
          <w:sz w:val="32"/>
          <w:szCs w:val="32"/>
        </w:rPr>
        <w:t>企业的健康发展。</w:t>
      </w:r>
    </w:p>
    <w:p w14:paraId="483D69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做好中方员工的思想政治工作，坚持不懈</w:t>
      </w:r>
      <w:r>
        <w:rPr>
          <w:rFonts w:hint="default" w:ascii="Times New Roman" w:hAnsi="Times New Roman" w:eastAsia="仿宋_GB2312" w:cs="Times New Roman"/>
          <w:spacing w:val="2"/>
          <w:sz w:val="32"/>
          <w:szCs w:val="32"/>
        </w:rPr>
        <w:t>地对员工进行中国特色社会主</w:t>
      </w:r>
      <w:r>
        <w:rPr>
          <w:rFonts w:hint="default" w:ascii="Times New Roman" w:hAnsi="Times New Roman" w:eastAsia="仿宋_GB2312" w:cs="Times New Roman"/>
          <w:sz w:val="32"/>
          <w:szCs w:val="32"/>
        </w:rPr>
        <w:t>义理论体系、党的基本路线、爱国主义和集体主义教</w:t>
      </w:r>
      <w:r>
        <w:rPr>
          <w:rFonts w:hint="default" w:ascii="Times New Roman" w:hAnsi="Times New Roman" w:eastAsia="仿宋_GB2312" w:cs="Times New Roman"/>
          <w:spacing w:val="-1"/>
          <w:sz w:val="32"/>
          <w:szCs w:val="32"/>
        </w:rPr>
        <w:t>育，团结和带领中方员工学习国内外的先进技术和管理经验，不断提高中方员工的政治思想素质和科学文化</w:t>
      </w:r>
      <w:r>
        <w:rPr>
          <w:rFonts w:hint="default" w:ascii="Times New Roman" w:hAnsi="Times New Roman" w:eastAsia="仿宋_GB2312" w:cs="Times New Roman"/>
          <w:spacing w:val="-6"/>
          <w:sz w:val="32"/>
          <w:szCs w:val="32"/>
        </w:rPr>
        <w:t>素质。</w:t>
      </w:r>
    </w:p>
    <w:p w14:paraId="3703E1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搞好党组织的自身建设，加强对党员</w:t>
      </w:r>
      <w:r>
        <w:rPr>
          <w:rFonts w:hint="default" w:ascii="Times New Roman" w:hAnsi="Times New Roman" w:eastAsia="仿宋_GB2312" w:cs="Times New Roman"/>
          <w:spacing w:val="2"/>
          <w:sz w:val="32"/>
          <w:szCs w:val="32"/>
        </w:rPr>
        <w:t>的教育、管理、监督和服务，充分</w:t>
      </w:r>
      <w:r>
        <w:rPr>
          <w:rFonts w:hint="default" w:ascii="Times New Roman" w:hAnsi="Times New Roman" w:eastAsia="仿宋_GB2312" w:cs="Times New Roman"/>
          <w:spacing w:val="-4"/>
          <w:sz w:val="32"/>
          <w:szCs w:val="32"/>
        </w:rPr>
        <w:t>发挥党员的先锋模范作用，做好发展党员工作。</w:t>
      </w:r>
    </w:p>
    <w:p w14:paraId="30A47B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做好外商投资企业中的统战工作。</w:t>
      </w:r>
    </w:p>
    <w:p w14:paraId="7F5196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5</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领导工会、共青团等群团组织，发挥工会、共青团等群</w:t>
      </w:r>
      <w:r>
        <w:rPr>
          <w:rFonts w:hint="default" w:ascii="Times New Roman" w:hAnsi="Times New Roman" w:eastAsia="仿宋_GB2312" w:cs="Times New Roman"/>
          <w:spacing w:val="2"/>
          <w:sz w:val="32"/>
          <w:szCs w:val="32"/>
        </w:rPr>
        <w:t>团组织的桥梁和</w:t>
      </w:r>
      <w:r>
        <w:rPr>
          <w:rFonts w:hint="default" w:ascii="Times New Roman" w:hAnsi="Times New Roman" w:eastAsia="仿宋_GB2312" w:cs="Times New Roman"/>
          <w:spacing w:val="-4"/>
          <w:sz w:val="32"/>
          <w:szCs w:val="32"/>
        </w:rPr>
        <w:t>纽带作用，支持他们按照各自的章程，独立自主地开展工作。</w:t>
      </w:r>
    </w:p>
    <w:p w14:paraId="698704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lang w:val="en-US" w:eastAsia="zh-CN"/>
        </w:rPr>
        <w:t>3</w:t>
      </w:r>
      <w:r>
        <w:rPr>
          <w:rFonts w:hint="eastAsia" w:ascii="Times New Roman" w:hAnsi="Times New Roman" w:eastAsia="仿宋_GB2312" w:cs="Times New Roman"/>
          <w:b/>
          <w:bCs/>
          <w:spacing w:val="13"/>
          <w:sz w:val="32"/>
          <w:szCs w:val="32"/>
          <w:lang w:val="en-US" w:eastAsia="zh-CN"/>
        </w:rPr>
        <w:t>3</w:t>
      </w:r>
      <w:r>
        <w:rPr>
          <w:rFonts w:hint="default" w:ascii="Times New Roman" w:hAnsi="Times New Roman" w:eastAsia="仿宋_GB2312" w:cs="Times New Roman"/>
          <w:b/>
          <w:bCs/>
          <w:spacing w:val="13"/>
          <w:sz w:val="32"/>
          <w:szCs w:val="32"/>
        </w:rPr>
        <w:t>.乡镇党委的主要职责是什么?</w:t>
      </w:r>
    </w:p>
    <w:p w14:paraId="037970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乡镇党的委员会</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简称乡镇党委</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是党在农村的基层组织，是党在农村全部</w:t>
      </w:r>
      <w:r>
        <w:rPr>
          <w:rFonts w:hint="default" w:ascii="Times New Roman" w:hAnsi="Times New Roman" w:eastAsia="仿宋_GB2312" w:cs="Times New Roman"/>
          <w:spacing w:val="-4"/>
          <w:sz w:val="32"/>
          <w:szCs w:val="32"/>
        </w:rPr>
        <w:t>工作和战斗力的基础，全面领导乡镇的各类组织和各项工作。其主要职责是：</w:t>
      </w:r>
    </w:p>
    <w:p w14:paraId="02931C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宣传和贯彻执行党的路线方针政策和党中央、上级党组织及本乡镇党员</w:t>
      </w:r>
      <w:r>
        <w:rPr>
          <w:rFonts w:hint="default" w:ascii="Times New Roman" w:hAnsi="Times New Roman" w:eastAsia="仿宋_GB2312" w:cs="Times New Roman"/>
          <w:spacing w:val="7"/>
          <w:sz w:val="32"/>
          <w:szCs w:val="32"/>
        </w:rPr>
        <w:t>代表大会</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党员大会</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的决议。</w:t>
      </w:r>
    </w:p>
    <w:p w14:paraId="17B45C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讨论和决定本乡镇经济建设、政治建设、</w:t>
      </w:r>
      <w:r>
        <w:rPr>
          <w:rFonts w:hint="default" w:ascii="Times New Roman" w:hAnsi="Times New Roman" w:eastAsia="仿宋_GB2312" w:cs="Times New Roman"/>
          <w:spacing w:val="2"/>
          <w:sz w:val="32"/>
          <w:szCs w:val="32"/>
        </w:rPr>
        <w:t>文化建设、社会建设、生态文</w:t>
      </w:r>
      <w:r>
        <w:rPr>
          <w:rFonts w:hint="default" w:ascii="Times New Roman" w:hAnsi="Times New Roman" w:eastAsia="仿宋_GB2312" w:cs="Times New Roman"/>
          <w:spacing w:val="-1"/>
          <w:sz w:val="32"/>
          <w:szCs w:val="32"/>
        </w:rPr>
        <w:t>明建设和党的建设以及乡村振兴中的重大问题。需由乡镇政权机关或者集体经济</w:t>
      </w:r>
      <w:r>
        <w:rPr>
          <w:rFonts w:hint="default" w:ascii="Times New Roman" w:hAnsi="Times New Roman" w:eastAsia="仿宋_GB2312" w:cs="Times New Roman"/>
          <w:sz w:val="32"/>
          <w:szCs w:val="32"/>
        </w:rPr>
        <w:t>组织决定的重要事项，经乡镇党委研究讨论后，由乡镇</w:t>
      </w:r>
      <w:r>
        <w:rPr>
          <w:rFonts w:hint="default" w:ascii="Times New Roman" w:hAnsi="Times New Roman" w:eastAsia="仿宋_GB2312" w:cs="Times New Roman"/>
          <w:spacing w:val="-1"/>
          <w:sz w:val="32"/>
          <w:szCs w:val="32"/>
        </w:rPr>
        <w:t>政权机关或者集体经济组</w:t>
      </w:r>
      <w:r>
        <w:rPr>
          <w:rFonts w:hint="default" w:ascii="Times New Roman" w:hAnsi="Times New Roman" w:eastAsia="仿宋_GB2312" w:cs="Times New Roman"/>
          <w:spacing w:val="-3"/>
          <w:sz w:val="32"/>
          <w:szCs w:val="32"/>
        </w:rPr>
        <w:t>织依照法律和有关规定作出决定。</w:t>
      </w:r>
    </w:p>
    <w:p w14:paraId="302F3EA9">
      <w:pPr>
        <w:keepNext w:val="0"/>
        <w:keepLines w:val="0"/>
        <w:pageBreakBefore w:val="0"/>
        <w:widowControl w:val="0"/>
        <w:numPr>
          <w:ilvl w:val="0"/>
          <w:numId w:val="3"/>
        </w:numPr>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pacing w:val="-3"/>
          <w:sz w:val="32"/>
          <w:szCs w:val="32"/>
        </w:rPr>
      </w:pPr>
      <w:r>
        <w:rPr>
          <w:rFonts w:hint="default" w:ascii="Times New Roman" w:hAnsi="Times New Roman" w:eastAsia="仿宋_GB2312" w:cs="Times New Roman"/>
          <w:spacing w:val="4"/>
          <w:sz w:val="32"/>
          <w:szCs w:val="32"/>
        </w:rPr>
        <w:t>领导乡镇政权机关、群团组织和其他各类组织，加强指导和规范，支持</w:t>
      </w:r>
      <w:r>
        <w:rPr>
          <w:rFonts w:hint="default" w:ascii="Times New Roman" w:hAnsi="Times New Roman" w:eastAsia="仿宋_GB2312" w:cs="Times New Roman"/>
          <w:spacing w:val="-3"/>
          <w:sz w:val="32"/>
          <w:szCs w:val="32"/>
        </w:rPr>
        <w:t>和保证这些机关和组织依照国家法律法规以及各自章程履行职责。</w:t>
      </w:r>
    </w:p>
    <w:p w14:paraId="7BFB4FD1">
      <w:pPr>
        <w:keepNext w:val="0"/>
        <w:keepLines w:val="0"/>
        <w:pageBreakBefore w:val="0"/>
        <w:widowControl w:val="0"/>
        <w:numPr>
          <w:ilvl w:val="0"/>
          <w:numId w:val="0"/>
        </w:numPr>
        <w:tabs>
          <w:tab w:val="left" w:pos="5670"/>
        </w:tabs>
        <w:kinsoku w:val="0"/>
        <w:wordWrap/>
        <w:overflowPunct/>
        <w:topLinePunct w:val="0"/>
        <w:autoSpaceDE w:val="0"/>
        <w:autoSpaceDN w:val="0"/>
        <w:bidi w:val="0"/>
        <w:adjustRightInd w:val="0"/>
        <w:snapToGrid w:val="0"/>
        <w:spacing w:line="560" w:lineRule="exact"/>
        <w:ind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加强乡镇党委自身建设和村党组织建设，以及其</w:t>
      </w:r>
      <w:r>
        <w:rPr>
          <w:rFonts w:hint="default" w:ascii="Times New Roman" w:hAnsi="Times New Roman" w:eastAsia="仿宋_GB2312" w:cs="Times New Roman"/>
          <w:spacing w:val="3"/>
          <w:sz w:val="32"/>
          <w:szCs w:val="32"/>
        </w:rPr>
        <w:t>他隶属乡镇党委的党组</w:t>
      </w:r>
      <w:r>
        <w:rPr>
          <w:rFonts w:hint="default" w:ascii="Times New Roman" w:hAnsi="Times New Roman" w:eastAsia="仿宋_GB2312" w:cs="Times New Roman"/>
          <w:spacing w:val="1"/>
          <w:sz w:val="32"/>
          <w:szCs w:val="32"/>
        </w:rPr>
        <w:t>织建设，抓好发展党员工作，加强党员队伍建</w:t>
      </w:r>
      <w:r>
        <w:rPr>
          <w:rFonts w:hint="default" w:ascii="Times New Roman" w:hAnsi="Times New Roman" w:eastAsia="仿宋_GB2312" w:cs="Times New Roman"/>
          <w:sz w:val="32"/>
          <w:szCs w:val="32"/>
        </w:rPr>
        <w:t>设。维护和执行党的纪律，监督党</w:t>
      </w:r>
      <w:r>
        <w:rPr>
          <w:rFonts w:hint="default" w:ascii="Times New Roman" w:hAnsi="Times New Roman" w:eastAsia="仿宋_GB2312" w:cs="Times New Roman"/>
          <w:spacing w:val="-3"/>
          <w:sz w:val="32"/>
          <w:szCs w:val="32"/>
        </w:rPr>
        <w:t>员干部和其他任何工作人员严格遵守国家法律法规。</w:t>
      </w:r>
    </w:p>
    <w:p w14:paraId="554195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5</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按照干部管理权限，负责对干部的教育、培训、选拔、考核和监督工</w:t>
      </w:r>
      <w:r>
        <w:rPr>
          <w:rFonts w:hint="default" w:ascii="Times New Roman" w:hAnsi="Times New Roman" w:eastAsia="仿宋_GB2312" w:cs="Times New Roman"/>
          <w:spacing w:val="-2"/>
          <w:sz w:val="32"/>
          <w:szCs w:val="32"/>
        </w:rPr>
        <w:t>作。协助管理上级有关部门驻乡镇单位的干部。做好人才服务和引进工作。</w:t>
      </w:r>
    </w:p>
    <w:p w14:paraId="49C417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6</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领导本乡镇的基层治理，加强社会主义民主法治建设和精神文明建设，</w:t>
      </w:r>
      <w:r>
        <w:rPr>
          <w:rFonts w:hint="default" w:ascii="Times New Roman" w:hAnsi="Times New Roman" w:eastAsia="仿宋_GB2312" w:cs="Times New Roman"/>
          <w:spacing w:val="3"/>
          <w:sz w:val="32"/>
          <w:szCs w:val="32"/>
        </w:rPr>
        <w:t>加强社会治安综合治理，做好生态环保、美丽乡村建设、民生保障、脱贫致富、</w:t>
      </w:r>
      <w:r>
        <w:rPr>
          <w:rFonts w:hint="default" w:ascii="Times New Roman" w:hAnsi="Times New Roman" w:eastAsia="仿宋_GB2312" w:cs="Times New Roman"/>
          <w:spacing w:val="-7"/>
          <w:sz w:val="32"/>
          <w:szCs w:val="32"/>
        </w:rPr>
        <w:t>民族宗教等工作。</w:t>
      </w:r>
    </w:p>
    <w:p w14:paraId="0B2165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3</w:t>
      </w:r>
      <w:r>
        <w:rPr>
          <w:rFonts w:hint="eastAsia" w:ascii="Times New Roman" w:hAnsi="Times New Roman" w:eastAsia="仿宋_GB2312" w:cs="Times New Roman"/>
          <w:b/>
          <w:bCs/>
          <w:spacing w:val="14"/>
          <w:sz w:val="32"/>
          <w:szCs w:val="32"/>
          <w:lang w:val="en-US" w:eastAsia="zh-CN"/>
        </w:rPr>
        <w:t>4</w:t>
      </w:r>
      <w:r>
        <w:rPr>
          <w:rFonts w:hint="default" w:ascii="Times New Roman" w:hAnsi="Times New Roman" w:eastAsia="仿宋_GB2312" w:cs="Times New Roman"/>
          <w:b/>
          <w:bCs/>
          <w:spacing w:val="14"/>
          <w:sz w:val="32"/>
          <w:szCs w:val="32"/>
        </w:rPr>
        <w:t>.村党组织的主要职责是什么?</w:t>
      </w:r>
    </w:p>
    <w:p w14:paraId="0E0B2C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村党组织是党在农村的基层组织，是党在农村全部工作和战斗力</w:t>
      </w:r>
      <w:r>
        <w:rPr>
          <w:rFonts w:hint="default" w:ascii="Times New Roman" w:hAnsi="Times New Roman" w:eastAsia="仿宋_GB2312" w:cs="Times New Roman"/>
          <w:sz w:val="32"/>
          <w:szCs w:val="32"/>
        </w:rPr>
        <w:t>的基础，全.面领导村的各类组织和各项工作。其主要职责是：</w:t>
      </w:r>
    </w:p>
    <w:p w14:paraId="7B35E5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宣传和贯彻执行党的路线方针政策和党中央、上级党</w:t>
      </w:r>
      <w:r>
        <w:rPr>
          <w:rFonts w:hint="default" w:ascii="Times New Roman" w:hAnsi="Times New Roman" w:eastAsia="仿宋_GB2312" w:cs="Times New Roman"/>
          <w:spacing w:val="3"/>
          <w:sz w:val="32"/>
          <w:szCs w:val="32"/>
        </w:rPr>
        <w:t>组织及本村党员大</w:t>
      </w:r>
      <w:r>
        <w:rPr>
          <w:rFonts w:hint="default" w:ascii="Times New Roman" w:hAnsi="Times New Roman" w:eastAsia="仿宋_GB2312" w:cs="Times New Roman"/>
          <w:spacing w:val="9"/>
          <w:sz w:val="32"/>
          <w:szCs w:val="32"/>
        </w:rPr>
        <w:t>会</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党员代表大会</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的决议。</w:t>
      </w:r>
    </w:p>
    <w:p w14:paraId="1CAEAF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2</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讨论和决定本村经济建设、政治建设、文化建设、社会建设、生态文</w:t>
      </w:r>
      <w:r>
        <w:rPr>
          <w:rFonts w:hint="default" w:ascii="Times New Roman" w:hAnsi="Times New Roman" w:eastAsia="仿宋_GB2312" w:cs="Times New Roman"/>
          <w:spacing w:val="1"/>
          <w:sz w:val="32"/>
          <w:szCs w:val="32"/>
        </w:rPr>
        <w:t>明建设和党的建设以及乡村振兴中的重要问</w:t>
      </w:r>
      <w:r>
        <w:rPr>
          <w:rFonts w:hint="default" w:ascii="Times New Roman" w:hAnsi="Times New Roman" w:eastAsia="仿宋_GB2312" w:cs="Times New Roman"/>
          <w:sz w:val="32"/>
          <w:szCs w:val="32"/>
        </w:rPr>
        <w:t>题并及时向乡镇党委报告。需由村民委员会提请村民会议、村民代表会议决定的事情或者集体经济组织决定的重要事</w:t>
      </w:r>
      <w:r>
        <w:rPr>
          <w:rFonts w:hint="default" w:ascii="Times New Roman" w:hAnsi="Times New Roman" w:eastAsia="仿宋_GB2312" w:cs="Times New Roman"/>
          <w:spacing w:val="1"/>
          <w:sz w:val="32"/>
          <w:szCs w:val="32"/>
        </w:rPr>
        <w:t>项，经村党组织研究讨论后，由村民会议、村民代表会议</w:t>
      </w:r>
      <w:r>
        <w:rPr>
          <w:rFonts w:hint="default" w:ascii="Times New Roman" w:hAnsi="Times New Roman" w:eastAsia="仿宋_GB2312" w:cs="Times New Roman"/>
          <w:sz w:val="32"/>
          <w:szCs w:val="32"/>
        </w:rPr>
        <w:t>或者集体经济组织依照</w:t>
      </w:r>
      <w:r>
        <w:rPr>
          <w:rFonts w:hint="default" w:ascii="Times New Roman" w:hAnsi="Times New Roman" w:eastAsia="仿宋_GB2312" w:cs="Times New Roman"/>
          <w:spacing w:val="-3"/>
          <w:sz w:val="32"/>
          <w:szCs w:val="32"/>
        </w:rPr>
        <w:t>法律和有关规定作出决定。</w:t>
      </w:r>
    </w:p>
    <w:p w14:paraId="339FD5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3</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领导和推进村级民主选举、民主决策、民主管理、民主监督，推进农</w:t>
      </w:r>
      <w:r>
        <w:rPr>
          <w:rFonts w:hint="default" w:ascii="Times New Roman" w:hAnsi="Times New Roman" w:eastAsia="仿宋_GB2312" w:cs="Times New Roman"/>
          <w:spacing w:val="1"/>
          <w:sz w:val="32"/>
          <w:szCs w:val="32"/>
        </w:rPr>
        <w:t>村基层协商，支持和保障村民依法开展自治活动</w:t>
      </w:r>
      <w:r>
        <w:rPr>
          <w:rFonts w:hint="default" w:ascii="Times New Roman" w:hAnsi="Times New Roman" w:eastAsia="仿宋_GB2312" w:cs="Times New Roman"/>
          <w:sz w:val="32"/>
          <w:szCs w:val="32"/>
        </w:rPr>
        <w:t>。领导村民委员会以及村务监督委员会、村集体经济组织、群团组织和其他经济组织、社会组织，加强指导和规</w:t>
      </w:r>
      <w:r>
        <w:rPr>
          <w:rFonts w:hint="default" w:ascii="Times New Roman" w:hAnsi="Times New Roman" w:eastAsia="仿宋_GB2312" w:cs="Times New Roman"/>
          <w:spacing w:val="-3"/>
          <w:sz w:val="32"/>
          <w:szCs w:val="32"/>
        </w:rPr>
        <w:t>范，支持和保证这些组织依照国家法律法规以及各自章程履行职责。</w:t>
      </w:r>
    </w:p>
    <w:p w14:paraId="204FC4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加强村党组织自身建设，严格组织生活，对党员进行教育</w:t>
      </w:r>
      <w:r>
        <w:rPr>
          <w:rFonts w:hint="default" w:ascii="Times New Roman" w:hAnsi="Times New Roman" w:eastAsia="仿宋_GB2312" w:cs="Times New Roman"/>
          <w:spacing w:val="3"/>
          <w:sz w:val="32"/>
          <w:szCs w:val="32"/>
        </w:rPr>
        <w:t>、管理、监督</w:t>
      </w:r>
      <w:r>
        <w:rPr>
          <w:rFonts w:hint="default" w:ascii="Times New Roman" w:hAnsi="Times New Roman" w:eastAsia="仿宋_GB2312" w:cs="Times New Roman"/>
          <w:spacing w:val="1"/>
          <w:sz w:val="32"/>
          <w:szCs w:val="32"/>
        </w:rPr>
        <w:t>和服务。负责对要求</w:t>
      </w:r>
      <w:r>
        <w:rPr>
          <w:rFonts w:hint="default" w:ascii="Times New Roman" w:hAnsi="Times New Roman" w:eastAsia="仿宋_GB2312" w:cs="Times New Roman"/>
          <w:spacing w:val="1"/>
          <w:sz w:val="32"/>
          <w:szCs w:val="32"/>
          <w:lang w:val="en-US" w:eastAsia="zh-CN"/>
        </w:rPr>
        <w:t>入</w:t>
      </w:r>
      <w:r>
        <w:rPr>
          <w:rFonts w:hint="default" w:ascii="Times New Roman" w:hAnsi="Times New Roman" w:eastAsia="仿宋_GB2312" w:cs="Times New Roman"/>
          <w:spacing w:val="1"/>
          <w:sz w:val="32"/>
          <w:szCs w:val="32"/>
        </w:rPr>
        <w:t>党的积极分子进行教育和培养</w:t>
      </w:r>
      <w:r>
        <w:rPr>
          <w:rFonts w:hint="default" w:ascii="Times New Roman" w:hAnsi="Times New Roman" w:eastAsia="仿宋_GB2312" w:cs="Times New Roman"/>
          <w:sz w:val="32"/>
          <w:szCs w:val="32"/>
        </w:rPr>
        <w:t>，做好发展党员工作。维护和执行党的纪律。加强对村、组干部和经济组织、社会组织负责人的教育、管理</w:t>
      </w:r>
      <w:r>
        <w:rPr>
          <w:rFonts w:hint="default" w:ascii="Times New Roman" w:hAnsi="Times New Roman" w:eastAsia="仿宋_GB2312" w:cs="Times New Roman"/>
          <w:spacing w:val="-3"/>
          <w:sz w:val="32"/>
          <w:szCs w:val="32"/>
        </w:rPr>
        <w:t>和监督，培养村级后备力量。做好本村招才引智等</w:t>
      </w:r>
      <w:r>
        <w:rPr>
          <w:rFonts w:hint="default" w:ascii="Times New Roman" w:hAnsi="Times New Roman" w:eastAsia="仿宋_GB2312" w:cs="Times New Roman"/>
          <w:spacing w:val="-4"/>
          <w:sz w:val="32"/>
          <w:szCs w:val="32"/>
        </w:rPr>
        <w:t>工作。</w:t>
      </w:r>
    </w:p>
    <w:p w14:paraId="11E4D5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5</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组织群众、宣传群众、凝聚群众、服务群众，经常了解群众的批评和</w:t>
      </w:r>
      <w:r>
        <w:rPr>
          <w:rFonts w:hint="default" w:ascii="Times New Roman" w:hAnsi="Times New Roman" w:eastAsia="仿宋_GB2312" w:cs="Times New Roman"/>
          <w:spacing w:val="7"/>
          <w:sz w:val="32"/>
          <w:szCs w:val="32"/>
        </w:rPr>
        <w:t>意见，维护群众正当权利和利益，加强对群众的教</w:t>
      </w:r>
      <w:r>
        <w:rPr>
          <w:rFonts w:hint="default" w:ascii="Times New Roman" w:hAnsi="Times New Roman" w:eastAsia="仿宋_GB2312" w:cs="Times New Roman"/>
          <w:spacing w:val="6"/>
          <w:sz w:val="32"/>
          <w:szCs w:val="32"/>
        </w:rPr>
        <w:t>育引导，做好群众思想政治工作。</w:t>
      </w:r>
    </w:p>
    <w:p w14:paraId="22C0B2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6</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领导本村的社会治理，做好本村的社会主义精神文明建设、法治宣传教</w:t>
      </w:r>
      <w:r>
        <w:rPr>
          <w:rFonts w:hint="default" w:ascii="Times New Roman" w:hAnsi="Times New Roman" w:eastAsia="仿宋_GB2312" w:cs="Times New Roman"/>
          <w:sz w:val="32"/>
          <w:szCs w:val="32"/>
        </w:rPr>
        <w:t>育、社会治安综合治理、生态环保、美丽村庄建设、民生保障、脱贫致富、民族宗教等工作。</w:t>
      </w:r>
    </w:p>
    <w:p w14:paraId="6FBE70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2"/>
          <w:sz w:val="32"/>
          <w:szCs w:val="32"/>
          <w:lang w:val="en-US" w:eastAsia="zh-CN"/>
        </w:rPr>
        <w:t>3</w:t>
      </w:r>
      <w:r>
        <w:rPr>
          <w:rFonts w:hint="eastAsia" w:ascii="Times New Roman" w:hAnsi="Times New Roman" w:eastAsia="仿宋_GB2312" w:cs="Times New Roman"/>
          <w:b/>
          <w:bCs/>
          <w:spacing w:val="12"/>
          <w:sz w:val="32"/>
          <w:szCs w:val="32"/>
          <w:lang w:val="en-US" w:eastAsia="zh-CN"/>
        </w:rPr>
        <w:t>5</w:t>
      </w:r>
      <w:r>
        <w:rPr>
          <w:rFonts w:hint="default" w:ascii="Times New Roman" w:hAnsi="Times New Roman" w:eastAsia="仿宋_GB2312" w:cs="Times New Roman"/>
          <w:b/>
          <w:bCs/>
          <w:spacing w:val="12"/>
          <w:sz w:val="32"/>
          <w:szCs w:val="32"/>
        </w:rPr>
        <w:t>.农村经济组织中党组织的主要职责是什么?</w:t>
      </w:r>
    </w:p>
    <w:p w14:paraId="4D17E6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组织党员认真学习马克思列宁主义、毛泽东思想、邓小平理论、“三个</w:t>
      </w:r>
      <w:r>
        <w:rPr>
          <w:rFonts w:hint="default" w:ascii="Times New Roman" w:hAnsi="Times New Roman" w:eastAsia="仿宋_GB2312" w:cs="Times New Roman"/>
          <w:spacing w:val="1"/>
          <w:sz w:val="32"/>
          <w:szCs w:val="32"/>
        </w:rPr>
        <w:t>代表”重要思想、科学发展观、习近平新时代中国特色</w:t>
      </w:r>
      <w:r>
        <w:rPr>
          <w:rFonts w:hint="default" w:ascii="Times New Roman" w:hAnsi="Times New Roman" w:eastAsia="仿宋_GB2312" w:cs="Times New Roman"/>
          <w:sz w:val="32"/>
          <w:szCs w:val="32"/>
        </w:rPr>
        <w:t>社会主义思想，学习党的路线、方针、政策和决议，学习党的基本知识，学习科</w:t>
      </w:r>
      <w:r>
        <w:rPr>
          <w:rFonts w:hint="default" w:ascii="Times New Roman" w:hAnsi="Times New Roman" w:eastAsia="仿宋_GB2312" w:cs="Times New Roman"/>
          <w:spacing w:val="-1"/>
          <w:sz w:val="32"/>
          <w:szCs w:val="32"/>
        </w:rPr>
        <w:t>学、文化、法律和业务知</w:t>
      </w:r>
      <w:r>
        <w:rPr>
          <w:rFonts w:hint="default" w:ascii="Times New Roman" w:hAnsi="Times New Roman" w:eastAsia="仿宋_GB2312" w:cs="Times New Roman"/>
          <w:spacing w:val="-3"/>
          <w:sz w:val="32"/>
          <w:szCs w:val="32"/>
        </w:rPr>
        <w:t>识。不断提高党员干部的思想政治水平和做好工作的本领。</w:t>
      </w:r>
    </w:p>
    <w:p w14:paraId="05DDAB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2</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充分发挥党组织的战斗堡垒作用，支持企业管理层依法行使职权</w:t>
      </w:r>
      <w:r>
        <w:rPr>
          <w:rFonts w:hint="default" w:ascii="Times New Roman" w:hAnsi="Times New Roman" w:eastAsia="仿宋_GB2312" w:cs="Times New Roman"/>
          <w:spacing w:val="8"/>
          <w:sz w:val="32"/>
          <w:szCs w:val="32"/>
        </w:rPr>
        <w:t>，保</w:t>
      </w:r>
      <w:r>
        <w:rPr>
          <w:rFonts w:hint="default" w:ascii="Times New Roman" w:hAnsi="Times New Roman" w:eastAsia="仿宋_GB2312" w:cs="Times New Roman"/>
          <w:spacing w:val="-4"/>
          <w:sz w:val="32"/>
          <w:szCs w:val="32"/>
        </w:rPr>
        <w:t>证、监督党和国家的各项方针、政策和法规在企业的落实。</w:t>
      </w:r>
    </w:p>
    <w:p w14:paraId="6CBF73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关心党员、群众的生活，引导企业的优秀分子向党组织靠</w:t>
      </w:r>
      <w:r>
        <w:rPr>
          <w:rFonts w:hint="default" w:ascii="Times New Roman" w:hAnsi="Times New Roman" w:eastAsia="仿宋_GB2312" w:cs="Times New Roman"/>
          <w:spacing w:val="2"/>
          <w:sz w:val="32"/>
          <w:szCs w:val="32"/>
        </w:rPr>
        <w:t>拢，努力做好</w:t>
      </w:r>
      <w:r>
        <w:rPr>
          <w:rFonts w:hint="default" w:ascii="Times New Roman" w:hAnsi="Times New Roman" w:eastAsia="仿宋_GB2312" w:cs="Times New Roman"/>
          <w:spacing w:val="-3"/>
          <w:sz w:val="32"/>
          <w:szCs w:val="32"/>
        </w:rPr>
        <w:t>发展党员和培养后备干部工作。</w:t>
      </w:r>
    </w:p>
    <w:p w14:paraId="221754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lang w:val="en-US" w:eastAsia="zh-CN"/>
        </w:rPr>
        <w:t>3</w:t>
      </w:r>
      <w:r>
        <w:rPr>
          <w:rFonts w:hint="eastAsia" w:ascii="Times New Roman" w:hAnsi="Times New Roman" w:eastAsia="仿宋_GB2312" w:cs="Times New Roman"/>
          <w:b/>
          <w:bCs/>
          <w:spacing w:val="13"/>
          <w:sz w:val="32"/>
          <w:szCs w:val="32"/>
          <w:lang w:val="en-US" w:eastAsia="zh-CN"/>
        </w:rPr>
        <w:t>6</w:t>
      </w:r>
      <w:r>
        <w:rPr>
          <w:rFonts w:hint="default" w:ascii="Times New Roman" w:hAnsi="Times New Roman" w:eastAsia="仿宋_GB2312" w:cs="Times New Roman"/>
          <w:b/>
          <w:bCs/>
          <w:spacing w:val="13"/>
          <w:sz w:val="32"/>
          <w:szCs w:val="32"/>
        </w:rPr>
        <w:t>.机关党组织的基本职责是什么?</w:t>
      </w:r>
    </w:p>
    <w:p w14:paraId="35DC89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机关党的基层委员会</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含不设党的基层委员会的总支部委员会、支部委员</w:t>
      </w:r>
      <w:r>
        <w:rPr>
          <w:rFonts w:hint="default" w:ascii="Times New Roman" w:hAnsi="Times New Roman" w:eastAsia="仿宋_GB2312" w:cs="Times New Roman"/>
          <w:sz w:val="32"/>
          <w:szCs w:val="32"/>
        </w:rPr>
        <w:t>会</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pacing w:val="-4"/>
          <w:sz w:val="32"/>
          <w:szCs w:val="32"/>
        </w:rPr>
        <w:t>的基本职责是</w:t>
      </w:r>
      <w:r>
        <w:rPr>
          <w:rFonts w:hint="default" w:ascii="Times New Roman" w:hAnsi="Times New Roman" w:eastAsia="仿宋_GB2312" w:cs="Times New Roman"/>
          <w:spacing w:val="-4"/>
          <w:sz w:val="32"/>
          <w:szCs w:val="32"/>
          <w:lang w:eastAsia="zh-CN"/>
        </w:rPr>
        <w:t>：</w:t>
      </w:r>
    </w:p>
    <w:p w14:paraId="3EAEC1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深入学习和贯彻习近平新时代中国特色社会主义思想，坚持和落实中国</w:t>
      </w:r>
      <w:r>
        <w:rPr>
          <w:rFonts w:hint="default" w:ascii="Times New Roman" w:hAnsi="Times New Roman" w:eastAsia="仿宋_GB2312" w:cs="Times New Roman"/>
          <w:sz w:val="32"/>
          <w:szCs w:val="32"/>
        </w:rPr>
        <w:t>特色社会主义根本制度、基本制度、重要制度，宣传和执行党的路线、方针、政策，宣传和执行党中央、党的上级组织和本组织的决议，充分发挥党组织战斗堡垒作用和党员先锋模范作用，积极创先争优，团结、组织党内外干部和群众，努</w:t>
      </w:r>
      <w:r>
        <w:rPr>
          <w:rFonts w:hint="default" w:ascii="Times New Roman" w:hAnsi="Times New Roman" w:eastAsia="仿宋_GB2312" w:cs="Times New Roman"/>
          <w:spacing w:val="-5"/>
          <w:sz w:val="32"/>
          <w:szCs w:val="32"/>
        </w:rPr>
        <w:t>力完成本单位所担负的任务。</w:t>
      </w:r>
    </w:p>
    <w:p w14:paraId="6CE2C3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推进“两学一做”学习教育、党史学习教育常态化制度化，组织</w:t>
      </w:r>
      <w:r>
        <w:rPr>
          <w:rFonts w:hint="default" w:ascii="Times New Roman" w:hAnsi="Times New Roman" w:eastAsia="仿宋_GB2312" w:cs="Times New Roman"/>
          <w:spacing w:val="2"/>
          <w:sz w:val="32"/>
          <w:szCs w:val="32"/>
        </w:rPr>
        <w:t>党员深</w:t>
      </w:r>
      <w:r>
        <w:rPr>
          <w:rFonts w:hint="default" w:ascii="Times New Roman" w:hAnsi="Times New Roman" w:eastAsia="仿宋_GB2312" w:cs="Times New Roman"/>
          <w:spacing w:val="1"/>
          <w:sz w:val="32"/>
          <w:szCs w:val="32"/>
        </w:rPr>
        <w:t>入学习党的创新理论，学习党的路线、方针、政策和决议</w:t>
      </w:r>
      <w:r>
        <w:rPr>
          <w:rFonts w:hint="default" w:ascii="Times New Roman" w:hAnsi="Times New Roman" w:eastAsia="仿宋_GB2312" w:cs="Times New Roman"/>
          <w:sz w:val="32"/>
          <w:szCs w:val="32"/>
        </w:rPr>
        <w:t>，学习党的基本知识和党史、新中国史、改革开放史，学习党章党规党纪和国家</w:t>
      </w:r>
      <w:r>
        <w:rPr>
          <w:rFonts w:hint="default" w:ascii="Times New Roman" w:hAnsi="Times New Roman" w:eastAsia="仿宋_GB2312" w:cs="Times New Roman"/>
          <w:spacing w:val="-1"/>
          <w:sz w:val="32"/>
          <w:szCs w:val="32"/>
        </w:rPr>
        <w:t>法律法规，学习业务知</w:t>
      </w:r>
      <w:r>
        <w:rPr>
          <w:rFonts w:hint="default" w:ascii="Times New Roman" w:hAnsi="Times New Roman" w:eastAsia="仿宋_GB2312" w:cs="Times New Roman"/>
          <w:spacing w:val="-4"/>
          <w:sz w:val="32"/>
          <w:szCs w:val="32"/>
        </w:rPr>
        <w:t>识和经济、政治、文化、社会、生态文明等各方面知识。</w:t>
      </w:r>
    </w:p>
    <w:p w14:paraId="5F088D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对党员进行教育、管理、监督和服务，严格党的组织生活，维护</w:t>
      </w:r>
      <w:r>
        <w:rPr>
          <w:rFonts w:hint="default" w:ascii="Times New Roman" w:hAnsi="Times New Roman" w:eastAsia="仿宋_GB2312" w:cs="Times New Roman"/>
          <w:spacing w:val="2"/>
          <w:sz w:val="32"/>
          <w:szCs w:val="32"/>
        </w:rPr>
        <w:t>和执行</w:t>
      </w:r>
      <w:r>
        <w:rPr>
          <w:rFonts w:hint="default" w:ascii="Times New Roman" w:hAnsi="Times New Roman" w:eastAsia="仿宋_GB2312" w:cs="Times New Roman"/>
          <w:spacing w:val="1"/>
          <w:sz w:val="32"/>
          <w:szCs w:val="32"/>
        </w:rPr>
        <w:t>党的纪律，监督党员切实履行义务，保障党员权利不受侵犯。监督党员干部和其他任何工作人员严格遵守国家法律法规，加强党风廉政建设，</w:t>
      </w:r>
      <w:r>
        <w:rPr>
          <w:rFonts w:hint="default" w:ascii="Times New Roman" w:hAnsi="Times New Roman" w:eastAsia="仿宋_GB2312" w:cs="Times New Roman"/>
          <w:sz w:val="32"/>
          <w:szCs w:val="32"/>
        </w:rPr>
        <w:t>坚决同各种违纪违</w:t>
      </w:r>
      <w:r>
        <w:rPr>
          <w:rFonts w:hint="default" w:ascii="Times New Roman" w:hAnsi="Times New Roman" w:eastAsia="仿宋_GB2312" w:cs="Times New Roman"/>
          <w:spacing w:val="-2"/>
          <w:sz w:val="32"/>
          <w:szCs w:val="32"/>
        </w:rPr>
        <w:t>法行为作斗争。</w:t>
      </w:r>
    </w:p>
    <w:p w14:paraId="7C46F9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4</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密切联系群众，经常了解群众对党员、党</w:t>
      </w:r>
      <w:r>
        <w:rPr>
          <w:rFonts w:hint="default" w:ascii="Times New Roman" w:hAnsi="Times New Roman" w:eastAsia="仿宋_GB2312" w:cs="Times New Roman"/>
          <w:spacing w:val="4"/>
          <w:sz w:val="32"/>
          <w:szCs w:val="32"/>
        </w:rPr>
        <w:t>的工作的批评和意见，了解群</w:t>
      </w:r>
      <w:r>
        <w:rPr>
          <w:rFonts w:hint="default" w:ascii="Times New Roman" w:hAnsi="Times New Roman" w:eastAsia="仿宋_GB2312" w:cs="Times New Roman"/>
          <w:spacing w:val="-3"/>
          <w:sz w:val="32"/>
          <w:szCs w:val="32"/>
        </w:rPr>
        <w:t>众诉求，维护群众正当权利和利益。</w:t>
      </w:r>
    </w:p>
    <w:p w14:paraId="216207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5</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对要求入党的积极分子进行教育、培养和考察，做好发展党员工作。</w:t>
      </w:r>
    </w:p>
    <w:p w14:paraId="172548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6</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做好思想政治工作和意识形态工作，推进机关社</w:t>
      </w:r>
      <w:r>
        <w:rPr>
          <w:rFonts w:hint="default" w:ascii="Times New Roman" w:hAnsi="Times New Roman" w:eastAsia="仿宋_GB2312" w:cs="Times New Roman"/>
          <w:spacing w:val="6"/>
          <w:sz w:val="32"/>
          <w:szCs w:val="32"/>
        </w:rPr>
        <w:t>会主义精神文明建设，</w:t>
      </w:r>
      <w:r>
        <w:rPr>
          <w:rFonts w:hint="default" w:ascii="Times New Roman" w:hAnsi="Times New Roman" w:eastAsia="仿宋_GB2312" w:cs="Times New Roman"/>
          <w:spacing w:val="-3"/>
          <w:sz w:val="32"/>
          <w:szCs w:val="32"/>
        </w:rPr>
        <w:t>培育和践行社会主义核心价值观。</w:t>
      </w:r>
    </w:p>
    <w:p w14:paraId="1AC622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7</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协助党组</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党委</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管理机关基层党组织和群团组织的干部；配合组织人</w:t>
      </w:r>
      <w:r>
        <w:rPr>
          <w:rFonts w:hint="default" w:ascii="Times New Roman" w:hAnsi="Times New Roman" w:eastAsia="仿宋_GB2312" w:cs="Times New Roman"/>
          <w:spacing w:val="1"/>
          <w:sz w:val="32"/>
          <w:szCs w:val="32"/>
        </w:rPr>
        <w:t>事部门对机关领导干部进行考察、考核和民主评议，对机关干部的选拔任用和奖</w:t>
      </w:r>
      <w:r>
        <w:rPr>
          <w:rFonts w:hint="default" w:ascii="Times New Roman" w:hAnsi="Times New Roman" w:eastAsia="仿宋_GB2312" w:cs="Times New Roman"/>
          <w:sz w:val="32"/>
          <w:szCs w:val="32"/>
        </w:rPr>
        <w:t>惩提出意见。</w:t>
      </w:r>
    </w:p>
    <w:p w14:paraId="6985EA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8</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领导机关工会、共青团、妇女组织等群团组织，支持</w:t>
      </w:r>
      <w:r>
        <w:rPr>
          <w:rFonts w:hint="default" w:ascii="Times New Roman" w:hAnsi="Times New Roman" w:eastAsia="仿宋_GB2312" w:cs="Times New Roman"/>
          <w:spacing w:val="4"/>
          <w:sz w:val="32"/>
          <w:szCs w:val="32"/>
        </w:rPr>
        <w:t>这些组织依照各自</w:t>
      </w:r>
      <w:r>
        <w:rPr>
          <w:rFonts w:hint="default" w:ascii="Times New Roman" w:hAnsi="Times New Roman" w:eastAsia="仿宋_GB2312" w:cs="Times New Roman"/>
          <w:spacing w:val="-3"/>
          <w:sz w:val="32"/>
          <w:szCs w:val="32"/>
        </w:rPr>
        <w:t>的章程独立负责地开展工作。</w:t>
      </w:r>
    </w:p>
    <w:p w14:paraId="631200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9</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按照党组织的隶属关系，领导直属单位党的工作。</w:t>
      </w:r>
    </w:p>
    <w:p w14:paraId="6EADA5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9"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9"/>
          <w:sz w:val="32"/>
          <w:szCs w:val="32"/>
          <w:lang w:val="en-US" w:eastAsia="zh-CN"/>
        </w:rPr>
        <w:t>3</w:t>
      </w:r>
      <w:r>
        <w:rPr>
          <w:rFonts w:hint="eastAsia" w:ascii="Times New Roman" w:hAnsi="Times New Roman" w:eastAsia="仿宋_GB2312" w:cs="Times New Roman"/>
          <w:b/>
          <w:bCs/>
          <w:spacing w:val="19"/>
          <w:sz w:val="32"/>
          <w:szCs w:val="32"/>
          <w:lang w:val="en-US" w:eastAsia="zh-CN"/>
        </w:rPr>
        <w:t>7</w:t>
      </w:r>
      <w:r>
        <w:rPr>
          <w:rFonts w:hint="default" w:ascii="Times New Roman" w:hAnsi="Times New Roman" w:eastAsia="仿宋_GB2312" w:cs="Times New Roman"/>
          <w:b/>
          <w:bCs/>
          <w:spacing w:val="19"/>
          <w:sz w:val="32"/>
          <w:szCs w:val="32"/>
        </w:rPr>
        <w:t>.怎样理解党章关于各级党和国家机关中的基层党组织不领导本单</w:t>
      </w:r>
      <w:r>
        <w:rPr>
          <w:rFonts w:hint="default" w:ascii="Times New Roman" w:hAnsi="Times New Roman" w:eastAsia="仿宋_GB2312" w:cs="Times New Roman"/>
          <w:b/>
          <w:bCs/>
          <w:spacing w:val="14"/>
          <w:sz w:val="32"/>
          <w:szCs w:val="32"/>
        </w:rPr>
        <w:t>位的业务工作的规定?</w:t>
      </w:r>
    </w:p>
    <w:p w14:paraId="596B4A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党章规定：“各级党和国家机关中党的基层组织，协助行政负责人完成任务，</w:t>
      </w:r>
      <w:r>
        <w:rPr>
          <w:rFonts w:hint="default" w:ascii="Times New Roman" w:hAnsi="Times New Roman" w:eastAsia="仿宋_GB2312" w:cs="Times New Roman"/>
          <w:spacing w:val="1"/>
          <w:sz w:val="32"/>
          <w:szCs w:val="32"/>
        </w:rPr>
        <w:t>改进工作，对包括行政负责人在内的每个党员进行监督，不领导本单位的业务工作。”之所以这样规定，是由机关党组织的性质决定的。各级党和国家机关不是</w:t>
      </w:r>
      <w:r>
        <w:rPr>
          <w:rFonts w:hint="default" w:ascii="Times New Roman" w:hAnsi="Times New Roman" w:eastAsia="仿宋_GB2312" w:cs="Times New Roman"/>
          <w:spacing w:val="2"/>
          <w:sz w:val="32"/>
          <w:szCs w:val="32"/>
        </w:rPr>
        <w:t>独立的一级组织，而是各级党和政府的职能</w:t>
      </w:r>
      <w:r>
        <w:rPr>
          <w:rFonts w:hint="default" w:ascii="Times New Roman" w:hAnsi="Times New Roman" w:eastAsia="仿宋_GB2312" w:cs="Times New Roman"/>
          <w:spacing w:val="1"/>
          <w:sz w:val="32"/>
          <w:szCs w:val="32"/>
        </w:rPr>
        <w:t>部门或工作机构，在同级党和政府的直接领导下负责某一方面的具体工作。这些机关的业务工作受部门行政负责人领</w:t>
      </w:r>
      <w:r>
        <w:rPr>
          <w:rFonts w:hint="default" w:ascii="Times New Roman" w:hAnsi="Times New Roman" w:eastAsia="仿宋_GB2312" w:cs="Times New Roman"/>
          <w:spacing w:val="7"/>
          <w:sz w:val="32"/>
          <w:szCs w:val="32"/>
        </w:rPr>
        <w:t>导，重大问题由党组或党委</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党委工作部门由部务会或相应机构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讨论决定，对</w:t>
      </w:r>
      <w:r>
        <w:rPr>
          <w:rFonts w:hint="default" w:ascii="Times New Roman" w:hAnsi="Times New Roman" w:eastAsia="仿宋_GB2312" w:cs="Times New Roman"/>
          <w:spacing w:val="-7"/>
          <w:sz w:val="32"/>
          <w:szCs w:val="32"/>
        </w:rPr>
        <w:t>同级党委和政府负责。机关党组织主要起“协助”“监督”作用。</w:t>
      </w:r>
    </w:p>
    <w:p w14:paraId="012D9A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pacing w:val="7"/>
          <w:sz w:val="32"/>
          <w:szCs w:val="32"/>
        </w:rPr>
      </w:pPr>
      <w:r>
        <w:rPr>
          <w:rFonts w:hint="default" w:ascii="Times New Roman" w:hAnsi="Times New Roman" w:eastAsia="仿宋_GB2312" w:cs="Times New Roman"/>
          <w:sz w:val="32"/>
          <w:szCs w:val="32"/>
        </w:rPr>
        <w:t>应当明确的是，机关党组织不领导本单位的业务工作，不等于机关党组织对</w:t>
      </w:r>
      <w:r>
        <w:rPr>
          <w:rFonts w:hint="default" w:ascii="Times New Roman" w:hAnsi="Times New Roman" w:eastAsia="仿宋_GB2312" w:cs="Times New Roman"/>
          <w:spacing w:val="1"/>
          <w:sz w:val="32"/>
          <w:szCs w:val="32"/>
        </w:rPr>
        <w:t>本单位的业务工作不能发挥作用。机关党组织虽然不领导本单位的业务工作，但要通过履行自己的职责，加强机关党组织的自身建设和思想政治工作，充分调动</w:t>
      </w:r>
      <w:r>
        <w:rPr>
          <w:rFonts w:hint="default" w:ascii="Times New Roman" w:hAnsi="Times New Roman" w:eastAsia="仿宋_GB2312" w:cs="Times New Roman"/>
          <w:spacing w:val="7"/>
          <w:sz w:val="32"/>
          <w:szCs w:val="32"/>
        </w:rPr>
        <w:t>机关党员和干部的积极性、创造性，为本单位业务工作的完成提供有力的组织保证</w:t>
      </w:r>
      <w:r>
        <w:rPr>
          <w:rFonts w:hint="default" w:ascii="Times New Roman" w:hAnsi="Times New Roman" w:eastAsia="仿宋_GB2312" w:cs="Times New Roman"/>
          <w:spacing w:val="7"/>
          <w:sz w:val="32"/>
          <w:szCs w:val="32"/>
          <w:lang w:eastAsia="zh-CN"/>
        </w:rPr>
        <w:t>。</w:t>
      </w:r>
    </w:p>
    <w:p w14:paraId="26EFA0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7"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1"/>
          <w:sz w:val="32"/>
          <w:szCs w:val="32"/>
          <w:lang w:val="en-US" w:eastAsia="zh-CN"/>
        </w:rPr>
        <w:t>3</w:t>
      </w:r>
      <w:r>
        <w:rPr>
          <w:rFonts w:hint="eastAsia" w:ascii="Times New Roman" w:hAnsi="Times New Roman" w:eastAsia="仿宋_GB2312" w:cs="Times New Roman"/>
          <w:b/>
          <w:bCs/>
          <w:spacing w:val="11"/>
          <w:sz w:val="32"/>
          <w:szCs w:val="32"/>
          <w:lang w:val="en-US" w:eastAsia="zh-CN"/>
        </w:rPr>
        <w:t>8</w:t>
      </w:r>
      <w:r>
        <w:rPr>
          <w:rFonts w:hint="default" w:ascii="Times New Roman" w:hAnsi="Times New Roman" w:eastAsia="仿宋_GB2312" w:cs="Times New Roman"/>
          <w:b/>
          <w:bCs/>
          <w:spacing w:val="11"/>
          <w:sz w:val="32"/>
          <w:szCs w:val="32"/>
        </w:rPr>
        <w:t>.高等学校党的委员会的主要职责是什么?</w:t>
      </w:r>
    </w:p>
    <w:p w14:paraId="0C4F84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高校党委承担管党治党、办学治校主体责任，把方向、管大局、作决策、抓</w:t>
      </w:r>
      <w:r>
        <w:rPr>
          <w:rFonts w:hint="default" w:ascii="Times New Roman" w:hAnsi="Times New Roman" w:eastAsia="仿宋_GB2312" w:cs="Times New Roman"/>
          <w:spacing w:val="-3"/>
          <w:sz w:val="32"/>
          <w:szCs w:val="32"/>
        </w:rPr>
        <w:t>班子、带队伍、保落实。主要职责是：</w:t>
      </w:r>
    </w:p>
    <w:p w14:paraId="30ECC2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宣传和执行党的路线方针政策，宣传和执行党中央以及上级党</w:t>
      </w:r>
      <w:r>
        <w:rPr>
          <w:rFonts w:hint="default" w:ascii="Times New Roman" w:hAnsi="Times New Roman" w:eastAsia="仿宋_GB2312" w:cs="Times New Roman"/>
          <w:spacing w:val="2"/>
          <w:sz w:val="32"/>
          <w:szCs w:val="32"/>
        </w:rPr>
        <w:t>组织和本</w:t>
      </w:r>
      <w:r>
        <w:rPr>
          <w:rFonts w:hint="default" w:ascii="Times New Roman" w:hAnsi="Times New Roman" w:eastAsia="仿宋_GB2312" w:cs="Times New Roman"/>
          <w:sz w:val="32"/>
          <w:szCs w:val="32"/>
        </w:rPr>
        <w:t>组织的决议，坚持社会主义办学方向，依法治校，依</w:t>
      </w:r>
      <w:r>
        <w:rPr>
          <w:rFonts w:hint="default" w:ascii="Times New Roman" w:hAnsi="Times New Roman" w:eastAsia="仿宋_GB2312" w:cs="Times New Roman"/>
          <w:spacing w:val="-1"/>
          <w:sz w:val="32"/>
          <w:szCs w:val="32"/>
        </w:rPr>
        <w:t>靠全校师生员工推动学校科</w:t>
      </w:r>
      <w:r>
        <w:rPr>
          <w:rFonts w:hint="default" w:ascii="Times New Roman" w:hAnsi="Times New Roman" w:eastAsia="仿宋_GB2312" w:cs="Times New Roman"/>
          <w:spacing w:val="-3"/>
          <w:sz w:val="32"/>
          <w:szCs w:val="32"/>
        </w:rPr>
        <w:t>学发展，培养德智体美劳全面发展的社会主义建设者和接班人。</w:t>
      </w:r>
    </w:p>
    <w:p w14:paraId="1A4AD0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坚持马克思主义指导地位，组织党员认真学习马克思列宁主义、毛泽东</w:t>
      </w:r>
      <w:r>
        <w:rPr>
          <w:rFonts w:hint="default" w:ascii="Times New Roman" w:hAnsi="Times New Roman" w:eastAsia="仿宋_GB2312" w:cs="Times New Roman"/>
          <w:sz w:val="32"/>
          <w:szCs w:val="32"/>
        </w:rPr>
        <w:t>思想、邓小平理论、“三个代表”重要思想、科学发展观、习近平新时代中国特色社会主义思想，学习党的路线方针政策和决议，学</w:t>
      </w:r>
      <w:r>
        <w:rPr>
          <w:rFonts w:hint="default" w:ascii="Times New Roman" w:hAnsi="Times New Roman" w:eastAsia="仿宋_GB2312" w:cs="Times New Roman"/>
          <w:spacing w:val="-1"/>
          <w:sz w:val="32"/>
          <w:szCs w:val="32"/>
        </w:rPr>
        <w:t>习党的基本知识，学习业务</w:t>
      </w:r>
      <w:r>
        <w:rPr>
          <w:rFonts w:hint="default" w:ascii="Times New Roman" w:hAnsi="Times New Roman" w:eastAsia="仿宋_GB2312" w:cs="Times New Roman"/>
          <w:spacing w:val="-2"/>
          <w:sz w:val="32"/>
          <w:szCs w:val="32"/>
        </w:rPr>
        <w:t>知识和科学、历史、文化、法律等各方面知识。</w:t>
      </w:r>
    </w:p>
    <w:p w14:paraId="3D79AB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审议确定学校基本管理制度，讨论决定学校改革发展稳</w:t>
      </w:r>
      <w:r>
        <w:rPr>
          <w:rFonts w:hint="default" w:ascii="Times New Roman" w:hAnsi="Times New Roman" w:eastAsia="仿宋_GB2312" w:cs="Times New Roman"/>
          <w:spacing w:val="2"/>
          <w:sz w:val="32"/>
          <w:szCs w:val="32"/>
        </w:rPr>
        <w:t>定以及教学、科</w:t>
      </w:r>
      <w:r>
        <w:rPr>
          <w:rFonts w:hint="default" w:ascii="Times New Roman" w:hAnsi="Times New Roman" w:eastAsia="仿宋_GB2312" w:cs="Times New Roman"/>
          <w:spacing w:val="-3"/>
          <w:sz w:val="32"/>
          <w:szCs w:val="32"/>
        </w:rPr>
        <w:t>研、行政管理中的重大事项。</w:t>
      </w:r>
    </w:p>
    <w:p w14:paraId="03FEEE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讨论决定学校内部组织机构的设置及其负责人的人选。按</w:t>
      </w:r>
      <w:r>
        <w:rPr>
          <w:rFonts w:hint="default" w:ascii="Times New Roman" w:hAnsi="Times New Roman" w:eastAsia="仿宋_GB2312" w:cs="Times New Roman"/>
          <w:spacing w:val="2"/>
          <w:sz w:val="32"/>
          <w:szCs w:val="32"/>
        </w:rPr>
        <w:t>照干部管理权</w:t>
      </w:r>
      <w:r>
        <w:rPr>
          <w:rFonts w:hint="default" w:ascii="Times New Roman" w:hAnsi="Times New Roman" w:eastAsia="仿宋_GB2312" w:cs="Times New Roman"/>
          <w:sz w:val="32"/>
          <w:szCs w:val="32"/>
        </w:rPr>
        <w:t>限，负责干部的教育、培训、选拔、考核和监督。加强领导班子建设、干部队伍</w:t>
      </w:r>
      <w:r>
        <w:rPr>
          <w:rFonts w:hint="default" w:ascii="Times New Roman" w:hAnsi="Times New Roman" w:eastAsia="仿宋_GB2312" w:cs="Times New Roman"/>
          <w:spacing w:val="-4"/>
          <w:sz w:val="32"/>
          <w:szCs w:val="32"/>
        </w:rPr>
        <w:t>建设和人才队伍建设。</w:t>
      </w:r>
    </w:p>
    <w:p w14:paraId="5DFB5A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5</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按照党要管党、全面从严治党要求，加强学校党组织建设。落实基</w:t>
      </w:r>
      <w:r>
        <w:rPr>
          <w:rFonts w:hint="default" w:ascii="Times New Roman" w:hAnsi="Times New Roman" w:eastAsia="仿宋_GB2312" w:cs="Times New Roman"/>
          <w:spacing w:val="2"/>
          <w:sz w:val="32"/>
          <w:szCs w:val="32"/>
        </w:rPr>
        <w:t>层党</w:t>
      </w:r>
      <w:r>
        <w:rPr>
          <w:rFonts w:hint="default" w:ascii="Times New Roman" w:hAnsi="Times New Roman" w:eastAsia="仿宋_GB2312" w:cs="Times New Roman"/>
          <w:spacing w:val="-2"/>
          <w:sz w:val="32"/>
          <w:szCs w:val="32"/>
        </w:rPr>
        <w:t>建工作责任制，发挥学校基层党组织战斗堡垒作用和党员先锋</w:t>
      </w:r>
      <w:r>
        <w:rPr>
          <w:rFonts w:hint="default" w:ascii="Times New Roman" w:hAnsi="Times New Roman" w:eastAsia="仿宋_GB2312" w:cs="Times New Roman"/>
          <w:spacing w:val="-3"/>
          <w:sz w:val="32"/>
          <w:szCs w:val="32"/>
        </w:rPr>
        <w:t>模范作用。</w:t>
      </w:r>
    </w:p>
    <w:p w14:paraId="37167F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6</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履行学校党风廉政建设主体责任，领导、支持内设纪检组织</w:t>
      </w:r>
      <w:r>
        <w:rPr>
          <w:rFonts w:hint="default" w:ascii="Times New Roman" w:hAnsi="Times New Roman" w:eastAsia="仿宋_GB2312" w:cs="Times New Roman"/>
          <w:spacing w:val="2"/>
          <w:sz w:val="32"/>
          <w:szCs w:val="32"/>
        </w:rPr>
        <w:t>履行监督执</w:t>
      </w:r>
      <w:r>
        <w:rPr>
          <w:rFonts w:hint="default" w:ascii="Times New Roman" w:hAnsi="Times New Roman" w:eastAsia="仿宋_GB2312" w:cs="Times New Roman"/>
          <w:spacing w:val="-3"/>
          <w:sz w:val="32"/>
          <w:szCs w:val="32"/>
        </w:rPr>
        <w:t>纪问责职责，接受同级纪检组织和上级纪委监委及其派驻纪检监察机构的监督。</w:t>
      </w:r>
    </w:p>
    <w:p w14:paraId="28F648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7</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领导学校思想政治工作和德育工作，落实意识形态工作责任制，维护学</w:t>
      </w:r>
      <w:r>
        <w:rPr>
          <w:rFonts w:hint="default" w:ascii="Times New Roman" w:hAnsi="Times New Roman" w:eastAsia="仿宋_GB2312" w:cs="Times New Roman"/>
          <w:spacing w:val="-3"/>
          <w:sz w:val="32"/>
          <w:szCs w:val="32"/>
        </w:rPr>
        <w:t>校安全稳定，促进和谐校园建设。</w:t>
      </w:r>
    </w:p>
    <w:p w14:paraId="7A3335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8</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领导学校群团组织、学术组织和教职工代表大会。</w:t>
      </w:r>
    </w:p>
    <w:p w14:paraId="6988E1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9</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做好统一战线工作。对学校内民主党派的基层组织实行政</w:t>
      </w:r>
      <w:r>
        <w:rPr>
          <w:rFonts w:hint="default" w:ascii="Times New Roman" w:hAnsi="Times New Roman" w:eastAsia="仿宋_GB2312" w:cs="Times New Roman"/>
          <w:spacing w:val="2"/>
          <w:sz w:val="32"/>
          <w:szCs w:val="32"/>
        </w:rPr>
        <w:t>治领导，支持</w:t>
      </w:r>
      <w:r>
        <w:rPr>
          <w:rFonts w:hint="default" w:ascii="Times New Roman" w:hAnsi="Times New Roman" w:eastAsia="仿宋_GB2312" w:cs="Times New Roman"/>
          <w:sz w:val="32"/>
          <w:szCs w:val="32"/>
        </w:rPr>
        <w:t>其依照各自章程开展活动。支持无党派人士等统一战线成</w:t>
      </w:r>
      <w:r>
        <w:rPr>
          <w:rFonts w:hint="default" w:ascii="Times New Roman" w:hAnsi="Times New Roman" w:eastAsia="仿宋_GB2312" w:cs="Times New Roman"/>
          <w:spacing w:val="-1"/>
          <w:sz w:val="32"/>
          <w:szCs w:val="32"/>
        </w:rPr>
        <w:t>员参加统一战线相关活</w:t>
      </w:r>
      <w:r>
        <w:rPr>
          <w:rFonts w:hint="default" w:ascii="Times New Roman" w:hAnsi="Times New Roman" w:eastAsia="仿宋_GB2312" w:cs="Times New Roman"/>
          <w:sz w:val="32"/>
          <w:szCs w:val="32"/>
        </w:rPr>
        <w:t>动，发挥积极作用。加强党外知识分子工作和党外代表人</w:t>
      </w:r>
      <w:r>
        <w:rPr>
          <w:rFonts w:hint="default" w:ascii="Times New Roman" w:hAnsi="Times New Roman" w:eastAsia="仿宋_GB2312" w:cs="Times New Roman"/>
          <w:spacing w:val="-1"/>
          <w:sz w:val="32"/>
          <w:szCs w:val="32"/>
        </w:rPr>
        <w:t>士队伍建设。加强民族</w:t>
      </w:r>
      <w:r>
        <w:rPr>
          <w:rFonts w:hint="default" w:ascii="Times New Roman" w:hAnsi="Times New Roman" w:eastAsia="仿宋_GB2312" w:cs="Times New Roman"/>
          <w:sz w:val="32"/>
          <w:szCs w:val="32"/>
        </w:rPr>
        <w:t>和宗教工作，深入开展铸牢中华民族共同体意识教育，坚</w:t>
      </w:r>
      <w:r>
        <w:rPr>
          <w:rFonts w:hint="default" w:ascii="Times New Roman" w:hAnsi="Times New Roman" w:eastAsia="仿宋_GB2312" w:cs="Times New Roman"/>
          <w:spacing w:val="-1"/>
          <w:sz w:val="32"/>
          <w:szCs w:val="32"/>
        </w:rPr>
        <w:t>决防范和抵御各类非法</w:t>
      </w:r>
      <w:r>
        <w:rPr>
          <w:rFonts w:hint="default" w:ascii="Times New Roman" w:hAnsi="Times New Roman" w:eastAsia="仿宋_GB2312" w:cs="Times New Roman"/>
          <w:spacing w:val="-2"/>
          <w:sz w:val="32"/>
          <w:szCs w:val="32"/>
        </w:rPr>
        <w:t>传教、渗透活动。</w:t>
      </w:r>
    </w:p>
    <w:p w14:paraId="7632B6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8"/>
          <w:sz w:val="32"/>
          <w:szCs w:val="32"/>
          <w:lang w:val="en-US" w:eastAsia="zh-CN"/>
        </w:rPr>
        <w:t>3</w:t>
      </w:r>
      <w:r>
        <w:rPr>
          <w:rFonts w:hint="eastAsia" w:ascii="Times New Roman" w:hAnsi="Times New Roman" w:eastAsia="仿宋_GB2312" w:cs="Times New Roman"/>
          <w:b/>
          <w:bCs/>
          <w:spacing w:val="18"/>
          <w:sz w:val="32"/>
          <w:szCs w:val="32"/>
          <w:lang w:val="en-US" w:eastAsia="zh-CN"/>
        </w:rPr>
        <w:t>9</w:t>
      </w:r>
      <w:r>
        <w:rPr>
          <w:rFonts w:hint="default" w:ascii="Times New Roman" w:hAnsi="Times New Roman" w:eastAsia="仿宋_GB2312" w:cs="Times New Roman"/>
          <w:b/>
          <w:bCs/>
          <w:spacing w:val="18"/>
          <w:sz w:val="32"/>
          <w:szCs w:val="32"/>
        </w:rPr>
        <w:t>.高等学校院</w:t>
      </w:r>
      <w:r>
        <w:rPr>
          <w:rFonts w:hint="default" w:ascii="Times New Roman" w:hAnsi="Times New Roman" w:eastAsia="仿宋_GB2312" w:cs="Times New Roman"/>
          <w:b/>
          <w:bCs/>
          <w:spacing w:val="18"/>
          <w:sz w:val="32"/>
          <w:szCs w:val="32"/>
          <w:lang w:eastAsia="zh-CN"/>
        </w:rPr>
        <w:t>（</w:t>
      </w:r>
      <w:r>
        <w:rPr>
          <w:rFonts w:hint="default" w:ascii="Times New Roman" w:hAnsi="Times New Roman" w:eastAsia="仿宋_GB2312" w:cs="Times New Roman"/>
          <w:b/>
          <w:bCs/>
          <w:spacing w:val="18"/>
          <w:sz w:val="32"/>
          <w:szCs w:val="32"/>
        </w:rPr>
        <w:t>系</w:t>
      </w:r>
      <w:r>
        <w:rPr>
          <w:rFonts w:hint="default" w:ascii="Times New Roman" w:hAnsi="Times New Roman" w:eastAsia="仿宋_GB2312" w:cs="Times New Roman"/>
          <w:b/>
          <w:bCs/>
          <w:spacing w:val="18"/>
          <w:sz w:val="32"/>
          <w:szCs w:val="32"/>
          <w:lang w:eastAsia="zh-CN"/>
        </w:rPr>
        <w:t>）</w:t>
      </w:r>
      <w:r>
        <w:rPr>
          <w:rFonts w:hint="default" w:ascii="Times New Roman" w:hAnsi="Times New Roman" w:eastAsia="仿宋_GB2312" w:cs="Times New Roman"/>
          <w:b/>
          <w:bCs/>
          <w:spacing w:val="18"/>
          <w:sz w:val="32"/>
          <w:szCs w:val="32"/>
        </w:rPr>
        <w:t>级单位党组织的主要职责是什么?</w:t>
      </w:r>
    </w:p>
    <w:p w14:paraId="24B5F9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高校院</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系</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级单位党组织应当强化政治功能，履行政治责任，保证</w:t>
      </w:r>
      <w:r>
        <w:rPr>
          <w:rFonts w:hint="default" w:ascii="Times New Roman" w:hAnsi="Times New Roman" w:eastAsia="仿宋_GB2312" w:cs="Times New Roman"/>
          <w:spacing w:val="5"/>
          <w:sz w:val="32"/>
          <w:szCs w:val="32"/>
        </w:rPr>
        <w:t>教学科</w:t>
      </w:r>
      <w:r>
        <w:rPr>
          <w:rFonts w:hint="default" w:ascii="Times New Roman" w:hAnsi="Times New Roman" w:eastAsia="仿宋_GB2312" w:cs="Times New Roman"/>
          <w:spacing w:val="21"/>
          <w:sz w:val="32"/>
          <w:szCs w:val="32"/>
        </w:rPr>
        <w:t>研管理等各项任务完成，支持本单位行政领导班子和负责人开展工作，健全集体</w:t>
      </w:r>
      <w:r>
        <w:rPr>
          <w:rFonts w:hint="default" w:ascii="Times New Roman" w:hAnsi="Times New Roman" w:eastAsia="仿宋_GB2312" w:cs="Times New Roman"/>
          <w:spacing w:val="17"/>
          <w:sz w:val="32"/>
          <w:szCs w:val="32"/>
        </w:rPr>
        <w:t>领导、党政分工合作、协调运行的工作机制。主要职</w:t>
      </w:r>
      <w:r>
        <w:rPr>
          <w:rFonts w:hint="default" w:ascii="Times New Roman" w:hAnsi="Times New Roman" w:eastAsia="仿宋_GB2312" w:cs="Times New Roman"/>
          <w:spacing w:val="16"/>
          <w:sz w:val="32"/>
          <w:szCs w:val="32"/>
        </w:rPr>
        <w:t>责是：</w:t>
      </w:r>
    </w:p>
    <w:p w14:paraId="658AF0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1</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宣传和执行党的路线方针政策以及上级党组织的决议，并为其贯彻落实</w:t>
      </w:r>
      <w:r>
        <w:rPr>
          <w:rFonts w:hint="default" w:ascii="Times New Roman" w:hAnsi="Times New Roman" w:eastAsia="仿宋_GB2312" w:cs="Times New Roman"/>
          <w:spacing w:val="15"/>
          <w:sz w:val="32"/>
          <w:szCs w:val="32"/>
        </w:rPr>
        <w:t>发挥保证监督作用。</w:t>
      </w:r>
    </w:p>
    <w:p w14:paraId="22C976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2</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通过党政联席会议，讨论和决定本单位重要事项。召开党组织会议研究决定干部任用、党员队伍建设等党的建设工作。涉及办学方向、教师队伍建设、</w:t>
      </w:r>
      <w:r>
        <w:rPr>
          <w:rFonts w:hint="default" w:ascii="Times New Roman" w:hAnsi="Times New Roman" w:eastAsia="仿宋_GB2312" w:cs="Times New Roman"/>
          <w:spacing w:val="27"/>
          <w:sz w:val="32"/>
          <w:szCs w:val="32"/>
        </w:rPr>
        <w:t>师生员工切身利益等事项的，应当经党组织研究讨论后，再提交党政联席会议</w:t>
      </w:r>
      <w:r>
        <w:rPr>
          <w:rFonts w:hint="default" w:ascii="Times New Roman" w:hAnsi="Times New Roman" w:eastAsia="仿宋_GB2312" w:cs="Times New Roman"/>
          <w:spacing w:val="13"/>
          <w:sz w:val="32"/>
          <w:szCs w:val="32"/>
        </w:rPr>
        <w:t>决定。</w:t>
      </w:r>
    </w:p>
    <w:p w14:paraId="4F6465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3</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加强党组织自身建设，建立健全党支部书记工作例会等制度，具体指导</w:t>
      </w:r>
      <w:r>
        <w:rPr>
          <w:rFonts w:hint="default" w:ascii="Times New Roman" w:hAnsi="Times New Roman" w:eastAsia="仿宋_GB2312" w:cs="Times New Roman"/>
          <w:spacing w:val="18"/>
          <w:sz w:val="32"/>
          <w:szCs w:val="32"/>
        </w:rPr>
        <w:t>党支部开展工作。</w:t>
      </w:r>
    </w:p>
    <w:p w14:paraId="0ABB24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4</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领导本单位思想政治工作，加强师德师风建设，落实意识形态工作责任</w:t>
      </w:r>
      <w:r>
        <w:rPr>
          <w:rFonts w:hint="default" w:ascii="Times New Roman" w:hAnsi="Times New Roman" w:eastAsia="仿宋_GB2312" w:cs="Times New Roman"/>
          <w:spacing w:val="18"/>
          <w:sz w:val="32"/>
          <w:szCs w:val="32"/>
        </w:rPr>
        <w:t>制。把好教师引进、课程建设、教材选用、学术活动等重要工作的政治关。</w:t>
      </w:r>
    </w:p>
    <w:p w14:paraId="5F5CAB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5</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做好本单位党员、干部的教育管理工作，做好人才的教育引导和联系服</w:t>
      </w:r>
      <w:r>
        <w:rPr>
          <w:rFonts w:hint="default" w:ascii="Times New Roman" w:hAnsi="Times New Roman" w:eastAsia="仿宋_GB2312" w:cs="Times New Roman"/>
          <w:spacing w:val="15"/>
          <w:sz w:val="32"/>
          <w:szCs w:val="32"/>
        </w:rPr>
        <w:t>务工作。</w:t>
      </w:r>
    </w:p>
    <w:p w14:paraId="026485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3"/>
          <w:sz w:val="32"/>
          <w:szCs w:val="32"/>
          <w:lang w:eastAsia="zh-CN"/>
        </w:rPr>
        <w:t>（</w:t>
      </w:r>
      <w:r>
        <w:rPr>
          <w:rFonts w:hint="default" w:ascii="Times New Roman" w:hAnsi="Times New Roman" w:eastAsia="仿宋_GB2312" w:cs="Times New Roman"/>
          <w:spacing w:val="33"/>
          <w:sz w:val="32"/>
          <w:szCs w:val="32"/>
        </w:rPr>
        <w:t>6</w:t>
      </w:r>
      <w:r>
        <w:rPr>
          <w:rFonts w:hint="default" w:ascii="Times New Roman" w:hAnsi="Times New Roman" w:eastAsia="仿宋_GB2312" w:cs="Times New Roman"/>
          <w:spacing w:val="33"/>
          <w:sz w:val="32"/>
          <w:szCs w:val="32"/>
          <w:lang w:eastAsia="zh-CN"/>
        </w:rPr>
        <w:t>）</w:t>
      </w:r>
      <w:r>
        <w:rPr>
          <w:rFonts w:hint="default" w:ascii="Times New Roman" w:hAnsi="Times New Roman" w:eastAsia="仿宋_GB2312" w:cs="Times New Roman"/>
          <w:spacing w:val="33"/>
          <w:sz w:val="32"/>
          <w:szCs w:val="32"/>
        </w:rPr>
        <w:t>领导本单位群团组织、学术组织和教职工代表大会</w:t>
      </w:r>
      <w:r>
        <w:rPr>
          <w:rFonts w:hint="default" w:ascii="Times New Roman" w:hAnsi="Times New Roman" w:eastAsia="仿宋_GB2312" w:cs="Times New Roman"/>
          <w:spacing w:val="32"/>
          <w:sz w:val="32"/>
          <w:szCs w:val="32"/>
        </w:rPr>
        <w:t>。做好统一战线</w:t>
      </w:r>
      <w:r>
        <w:rPr>
          <w:rFonts w:hint="default" w:ascii="Times New Roman" w:hAnsi="Times New Roman" w:eastAsia="仿宋_GB2312" w:cs="Times New Roman"/>
          <w:spacing w:val="13"/>
          <w:sz w:val="32"/>
          <w:szCs w:val="32"/>
        </w:rPr>
        <w:t>工作。</w:t>
      </w:r>
    </w:p>
    <w:p w14:paraId="7C07F0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5"/>
          <w:sz w:val="32"/>
          <w:szCs w:val="32"/>
          <w:lang w:val="en-US" w:eastAsia="zh-CN"/>
        </w:rPr>
        <w:t>40</w:t>
      </w:r>
      <w:r>
        <w:rPr>
          <w:rFonts w:hint="default" w:ascii="Times New Roman" w:hAnsi="Times New Roman" w:eastAsia="仿宋_GB2312" w:cs="Times New Roman"/>
          <w:b/>
          <w:bCs/>
          <w:spacing w:val="5"/>
          <w:sz w:val="32"/>
          <w:szCs w:val="32"/>
        </w:rPr>
        <w:t>.高等学校教职工党支部的主要职责是什么?</w:t>
      </w:r>
    </w:p>
    <w:p w14:paraId="6282F8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7"/>
          <w:sz w:val="32"/>
          <w:szCs w:val="32"/>
        </w:rPr>
        <w:t>教职工党支部围绕本单位改革发展稳定等开展工作，落实立德树人根本任</w:t>
      </w:r>
      <w:r>
        <w:rPr>
          <w:rFonts w:hint="default" w:ascii="Times New Roman" w:hAnsi="Times New Roman" w:eastAsia="仿宋_GB2312" w:cs="Times New Roman"/>
          <w:spacing w:val="18"/>
          <w:sz w:val="32"/>
          <w:szCs w:val="32"/>
        </w:rPr>
        <w:t>务，发挥教育管理监督党员和组织宣传凝聚服务师生</w:t>
      </w:r>
      <w:r>
        <w:rPr>
          <w:rFonts w:hint="default" w:ascii="Times New Roman" w:hAnsi="Times New Roman" w:eastAsia="仿宋_GB2312" w:cs="Times New Roman"/>
          <w:spacing w:val="17"/>
          <w:sz w:val="32"/>
          <w:szCs w:val="32"/>
        </w:rPr>
        <w:t>员工的作用。主要职责是：</w:t>
      </w:r>
    </w:p>
    <w:p w14:paraId="3D4FF6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1</w:t>
      </w:r>
      <w:r>
        <w:rPr>
          <w:rFonts w:hint="default" w:ascii="Times New Roman" w:hAnsi="Times New Roman" w:eastAsia="仿宋_GB2312" w:cs="Times New Roman"/>
          <w:spacing w:val="25"/>
          <w:sz w:val="32"/>
          <w:szCs w:val="32"/>
          <w:lang w:eastAsia="zh-CN"/>
        </w:rPr>
        <w:t>）</w:t>
      </w:r>
      <w:r>
        <w:rPr>
          <w:rFonts w:hint="default" w:ascii="Times New Roman" w:hAnsi="Times New Roman" w:eastAsia="仿宋_GB2312" w:cs="Times New Roman"/>
          <w:spacing w:val="25"/>
          <w:sz w:val="32"/>
          <w:szCs w:val="32"/>
        </w:rPr>
        <w:t>宣传和执行党的路线方针政策以及上级党组织的决议，团结师生员</w:t>
      </w:r>
      <w:r>
        <w:rPr>
          <w:rFonts w:hint="default" w:ascii="Times New Roman" w:hAnsi="Times New Roman" w:eastAsia="仿宋_GB2312" w:cs="Times New Roman"/>
          <w:spacing w:val="24"/>
          <w:sz w:val="32"/>
          <w:szCs w:val="32"/>
        </w:rPr>
        <w:t>工，</w:t>
      </w:r>
      <w:r>
        <w:rPr>
          <w:rFonts w:hint="default" w:ascii="Times New Roman" w:hAnsi="Times New Roman" w:eastAsia="仿宋_GB2312" w:cs="Times New Roman"/>
          <w:spacing w:val="17"/>
          <w:sz w:val="32"/>
          <w:szCs w:val="32"/>
        </w:rPr>
        <w:t>在完成教学科研管理任务中发挥党员先锋模范作用。</w:t>
      </w:r>
    </w:p>
    <w:p w14:paraId="089547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2</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参与本单位重大问题决策，支持本单位行政负责人开展工作，对教职工</w:t>
      </w:r>
      <w:r>
        <w:rPr>
          <w:rFonts w:hint="default" w:ascii="Times New Roman" w:hAnsi="Times New Roman" w:eastAsia="仿宋_GB2312" w:cs="Times New Roman"/>
          <w:spacing w:val="22"/>
          <w:sz w:val="32"/>
          <w:szCs w:val="32"/>
        </w:rPr>
        <w:t>职称评定、岗位</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职员等级</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晋升、考核评价</w:t>
      </w:r>
      <w:r>
        <w:rPr>
          <w:rFonts w:hint="default" w:ascii="Times New Roman" w:hAnsi="Times New Roman" w:eastAsia="仿宋_GB2312" w:cs="Times New Roman"/>
          <w:spacing w:val="21"/>
          <w:sz w:val="32"/>
          <w:szCs w:val="32"/>
        </w:rPr>
        <w:t>等进行政治把关。</w:t>
      </w:r>
    </w:p>
    <w:p w14:paraId="729113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3</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做好党员教育、管理、监督和服务工作，定期召开组织生活会，开展批</w:t>
      </w:r>
      <w:r>
        <w:rPr>
          <w:rFonts w:hint="default" w:ascii="Times New Roman" w:hAnsi="Times New Roman" w:eastAsia="仿宋_GB2312" w:cs="Times New Roman"/>
          <w:spacing w:val="17"/>
          <w:sz w:val="32"/>
          <w:szCs w:val="32"/>
        </w:rPr>
        <w:t>评和自我批评。</w:t>
      </w:r>
    </w:p>
    <w:p w14:paraId="33687B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4</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培养教育</w:t>
      </w:r>
      <w:r>
        <w:rPr>
          <w:rFonts w:hint="default" w:ascii="Times New Roman" w:hAnsi="Times New Roman" w:eastAsia="仿宋_GB2312" w:cs="Times New Roman"/>
          <w:spacing w:val="22"/>
          <w:sz w:val="32"/>
          <w:szCs w:val="32"/>
          <w:lang w:val="en-US" w:eastAsia="zh-CN"/>
        </w:rPr>
        <w:t>入</w:t>
      </w:r>
      <w:r>
        <w:rPr>
          <w:rFonts w:hint="default" w:ascii="Times New Roman" w:hAnsi="Times New Roman" w:eastAsia="仿宋_GB2312" w:cs="Times New Roman"/>
          <w:spacing w:val="22"/>
          <w:sz w:val="32"/>
          <w:szCs w:val="32"/>
        </w:rPr>
        <w:t>党积极分子，做好发展党员工作。</w:t>
      </w:r>
    </w:p>
    <w:p w14:paraId="44B2FA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1"/>
          <w:sz w:val="32"/>
          <w:szCs w:val="32"/>
          <w:lang w:eastAsia="zh-CN"/>
        </w:rPr>
        <w:t>（</w:t>
      </w:r>
      <w:r>
        <w:rPr>
          <w:rFonts w:hint="default" w:ascii="Times New Roman" w:hAnsi="Times New Roman" w:eastAsia="仿宋_GB2312" w:cs="Times New Roman"/>
          <w:spacing w:val="21"/>
          <w:sz w:val="32"/>
          <w:szCs w:val="32"/>
        </w:rPr>
        <w:t>5</w:t>
      </w:r>
      <w:r>
        <w:rPr>
          <w:rFonts w:hint="default" w:ascii="Times New Roman" w:hAnsi="Times New Roman" w:eastAsia="仿宋_GB2312" w:cs="Times New Roman"/>
          <w:spacing w:val="21"/>
          <w:sz w:val="32"/>
          <w:szCs w:val="32"/>
          <w:lang w:eastAsia="zh-CN"/>
        </w:rPr>
        <w:t>）</w:t>
      </w:r>
      <w:r>
        <w:rPr>
          <w:rFonts w:hint="default" w:ascii="Times New Roman" w:hAnsi="Times New Roman" w:eastAsia="仿宋_GB2312" w:cs="Times New Roman"/>
          <w:spacing w:val="21"/>
          <w:sz w:val="32"/>
          <w:szCs w:val="32"/>
        </w:rPr>
        <w:t>加强师德师风建设，有针对性地做好思想政治工作。</w:t>
      </w:r>
    </w:p>
    <w:p w14:paraId="34727B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pacing w:val="13"/>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6</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密切联系群众，经常听取师生员工意见和诉求，维护他们的正当权利和</w:t>
      </w:r>
      <w:r>
        <w:rPr>
          <w:rFonts w:hint="default" w:ascii="Times New Roman" w:hAnsi="Times New Roman" w:eastAsia="仿宋_GB2312" w:cs="Times New Roman"/>
          <w:spacing w:val="13"/>
          <w:sz w:val="32"/>
          <w:szCs w:val="32"/>
        </w:rPr>
        <w:t>利益</w:t>
      </w:r>
      <w:r>
        <w:rPr>
          <w:rFonts w:hint="default" w:ascii="Times New Roman" w:hAnsi="Times New Roman" w:eastAsia="仿宋_GB2312" w:cs="Times New Roman"/>
          <w:spacing w:val="13"/>
          <w:sz w:val="32"/>
          <w:szCs w:val="32"/>
          <w:lang w:eastAsia="zh-CN"/>
        </w:rPr>
        <w:t>。</w:t>
      </w:r>
    </w:p>
    <w:p w14:paraId="2DFB06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1"/>
          <w:sz w:val="32"/>
          <w:szCs w:val="32"/>
          <w:lang w:val="en-US" w:eastAsia="zh-CN"/>
        </w:rPr>
        <w:t>41</w:t>
      </w:r>
      <w:r>
        <w:rPr>
          <w:rFonts w:hint="default" w:ascii="Times New Roman" w:hAnsi="Times New Roman" w:eastAsia="仿宋_GB2312" w:cs="Times New Roman"/>
          <w:b/>
          <w:bCs/>
          <w:spacing w:val="21"/>
          <w:sz w:val="32"/>
          <w:szCs w:val="32"/>
        </w:rPr>
        <w:t>.高等学校学生党支部的主要职责是什么?</w:t>
      </w:r>
    </w:p>
    <w:p w14:paraId="5B60F9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学生党支部应当加强思想政治引领，筑牢学生理想信念根基，引导学生刻苦</w:t>
      </w:r>
      <w:r>
        <w:rPr>
          <w:rFonts w:hint="default" w:ascii="Times New Roman" w:hAnsi="Times New Roman" w:eastAsia="仿宋_GB2312" w:cs="Times New Roman"/>
          <w:spacing w:val="5"/>
          <w:sz w:val="32"/>
          <w:szCs w:val="32"/>
        </w:rPr>
        <w:t>学习、全面发展、健康成长。主要职责是：</w:t>
      </w:r>
    </w:p>
    <w:p w14:paraId="06F26E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1</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宣传和执行党的路线方针政策以及上级党组织的决议。</w:t>
      </w:r>
    </w:p>
    <w:p w14:paraId="5A7169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加强对学生党员的教育、管理、监督和服务，定期召开组织生活会，开</w:t>
      </w:r>
      <w:r>
        <w:rPr>
          <w:rFonts w:hint="default" w:ascii="Times New Roman" w:hAnsi="Times New Roman" w:eastAsia="仿宋_GB2312" w:cs="Times New Roman"/>
          <w:spacing w:val="11"/>
          <w:sz w:val="32"/>
          <w:szCs w:val="32"/>
        </w:rPr>
        <w:t>展批评和自我批评。发挥学生党员先锋模范作用，影响、带动广大学生明确学习</w:t>
      </w:r>
      <w:r>
        <w:rPr>
          <w:rFonts w:hint="default" w:ascii="Times New Roman" w:hAnsi="Times New Roman" w:eastAsia="仿宋_GB2312" w:cs="Times New Roman"/>
          <w:spacing w:val="4"/>
          <w:sz w:val="32"/>
          <w:szCs w:val="32"/>
        </w:rPr>
        <w:t>目的，完成学习任务</w:t>
      </w:r>
      <w:r>
        <w:rPr>
          <w:rFonts w:hint="default" w:ascii="Times New Roman" w:hAnsi="Times New Roman" w:eastAsia="仿宋_GB2312" w:cs="Times New Roman"/>
          <w:spacing w:val="4"/>
          <w:sz w:val="32"/>
          <w:szCs w:val="32"/>
          <w:lang w:eastAsia="zh-CN"/>
        </w:rPr>
        <w:t>。</w:t>
      </w:r>
    </w:p>
    <w:p w14:paraId="0B0938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组织学生党员参与学生事务管理，维护学校稳定。支持、指导和帮助团</w:t>
      </w:r>
      <w:r>
        <w:rPr>
          <w:rFonts w:hint="default" w:ascii="Times New Roman" w:hAnsi="Times New Roman" w:eastAsia="仿宋_GB2312" w:cs="Times New Roman"/>
          <w:spacing w:val="11"/>
          <w:sz w:val="32"/>
          <w:szCs w:val="32"/>
        </w:rPr>
        <w:t>支部、班委会以及学生社团根据学生特点开展</w:t>
      </w:r>
      <w:r>
        <w:rPr>
          <w:rFonts w:hint="default" w:ascii="Times New Roman" w:hAnsi="Times New Roman" w:eastAsia="仿宋_GB2312" w:cs="Times New Roman"/>
          <w:spacing w:val="10"/>
          <w:sz w:val="32"/>
          <w:szCs w:val="32"/>
        </w:rPr>
        <w:t>工作，充分发挥保留团籍的学生党</w:t>
      </w:r>
      <w:r>
        <w:rPr>
          <w:rFonts w:hint="default" w:ascii="Times New Roman" w:hAnsi="Times New Roman" w:eastAsia="仿宋_GB2312" w:cs="Times New Roman"/>
          <w:spacing w:val="6"/>
          <w:sz w:val="32"/>
          <w:szCs w:val="32"/>
        </w:rPr>
        <w:t>员的带动作用。</w:t>
      </w:r>
    </w:p>
    <w:p w14:paraId="2CAD0A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4</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培养教育学生中的入党积极分子，按</w:t>
      </w:r>
      <w:r>
        <w:rPr>
          <w:rFonts w:hint="default" w:ascii="Times New Roman" w:hAnsi="Times New Roman" w:eastAsia="仿宋_GB2312" w:cs="Times New Roman"/>
          <w:spacing w:val="10"/>
          <w:sz w:val="32"/>
          <w:szCs w:val="32"/>
        </w:rPr>
        <w:t>照标准和程序发展学生党员。</w:t>
      </w:r>
    </w:p>
    <w:p w14:paraId="221521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5</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根据学生特点，有针对性地做好思想</w:t>
      </w:r>
      <w:r>
        <w:rPr>
          <w:rFonts w:hint="default" w:ascii="Times New Roman" w:hAnsi="Times New Roman" w:eastAsia="仿宋_GB2312" w:cs="Times New Roman"/>
          <w:spacing w:val="10"/>
          <w:sz w:val="32"/>
          <w:szCs w:val="32"/>
        </w:rPr>
        <w:t>政治教育工作。</w:t>
      </w:r>
    </w:p>
    <w:p w14:paraId="7B7E28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9"/>
          <w:sz w:val="32"/>
          <w:szCs w:val="32"/>
          <w:lang w:val="en-US" w:eastAsia="zh-CN"/>
        </w:rPr>
        <w:t>42</w:t>
      </w:r>
      <w:r>
        <w:rPr>
          <w:rFonts w:hint="default" w:ascii="Times New Roman" w:hAnsi="Times New Roman" w:eastAsia="仿宋_GB2312" w:cs="Times New Roman"/>
          <w:b/>
          <w:bCs/>
          <w:spacing w:val="19"/>
          <w:sz w:val="32"/>
          <w:szCs w:val="32"/>
        </w:rPr>
        <w:t>.中小学校党组织的主要职责是什么?</w:t>
      </w:r>
    </w:p>
    <w:p w14:paraId="668507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rPr>
        <w:t>中小学校党组织全面领导学校工作，履行把方向、管大局、作决策、抓班</w:t>
      </w:r>
      <w:r>
        <w:rPr>
          <w:rFonts w:hint="default" w:ascii="Times New Roman" w:hAnsi="Times New Roman" w:eastAsia="仿宋_GB2312" w:cs="Times New Roman"/>
          <w:spacing w:val="6"/>
          <w:sz w:val="32"/>
          <w:szCs w:val="32"/>
        </w:rPr>
        <w:t>子、带队伍、保落实的领导职责。</w:t>
      </w:r>
    </w:p>
    <w:p w14:paraId="4B62C4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1</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坚持以习近平新时代中国特色社会主义思想为指</w:t>
      </w:r>
      <w:r>
        <w:rPr>
          <w:rFonts w:hint="default" w:ascii="Times New Roman" w:hAnsi="Times New Roman" w:eastAsia="仿宋_GB2312" w:cs="Times New Roman"/>
          <w:spacing w:val="9"/>
          <w:sz w:val="32"/>
          <w:szCs w:val="32"/>
        </w:rPr>
        <w:t>导，增强“四个意识”、</w:t>
      </w:r>
      <w:r>
        <w:rPr>
          <w:rFonts w:hint="default" w:ascii="Times New Roman" w:hAnsi="Times New Roman" w:eastAsia="仿宋_GB2312" w:cs="Times New Roman"/>
          <w:spacing w:val="4"/>
          <w:sz w:val="32"/>
          <w:szCs w:val="32"/>
        </w:rPr>
        <w:t>坚定“四个自信”、做到“两个维护”,贯彻党的基本理论、基本路线、基本方略，</w:t>
      </w:r>
      <w:r>
        <w:rPr>
          <w:rFonts w:hint="default" w:ascii="Times New Roman" w:hAnsi="Times New Roman" w:eastAsia="仿宋_GB2312" w:cs="Times New Roman"/>
          <w:spacing w:val="11"/>
          <w:sz w:val="32"/>
          <w:szCs w:val="32"/>
        </w:rPr>
        <w:t>坚持为党育人、为国育才，确保党的教育方针和党</w:t>
      </w:r>
      <w:r>
        <w:rPr>
          <w:rFonts w:hint="default" w:ascii="Times New Roman" w:hAnsi="Times New Roman" w:eastAsia="仿宋_GB2312" w:cs="Times New Roman"/>
          <w:spacing w:val="10"/>
          <w:sz w:val="32"/>
          <w:szCs w:val="32"/>
        </w:rPr>
        <w:t>中央决策部署在中小学校得到</w:t>
      </w:r>
      <w:r>
        <w:rPr>
          <w:rFonts w:hint="default" w:ascii="Times New Roman" w:hAnsi="Times New Roman" w:eastAsia="仿宋_GB2312" w:cs="Times New Roman"/>
          <w:spacing w:val="6"/>
          <w:sz w:val="32"/>
          <w:szCs w:val="32"/>
        </w:rPr>
        <w:t>切实贯彻落实。</w:t>
      </w:r>
    </w:p>
    <w:p w14:paraId="03A284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坚持把政治标准和政治要求贯穿办学治校、教书育人全过程各方面，坚</w:t>
      </w:r>
      <w:r>
        <w:rPr>
          <w:rFonts w:hint="default" w:ascii="Times New Roman" w:hAnsi="Times New Roman" w:eastAsia="仿宋_GB2312" w:cs="Times New Roman"/>
          <w:spacing w:val="10"/>
          <w:sz w:val="32"/>
          <w:szCs w:val="32"/>
        </w:rPr>
        <w:t>持社会主义办学方向，落实立德树人根本任务，团结带领全校教职工推动学校改</w:t>
      </w:r>
      <w:r>
        <w:rPr>
          <w:rFonts w:hint="default" w:ascii="Times New Roman" w:hAnsi="Times New Roman" w:eastAsia="仿宋_GB2312" w:cs="Times New Roman"/>
          <w:spacing w:val="6"/>
          <w:sz w:val="32"/>
          <w:szCs w:val="32"/>
        </w:rPr>
        <w:t>革发展，培养德智体美劳全面发展的社会主义建设者和接班人。</w:t>
      </w:r>
    </w:p>
    <w:p w14:paraId="492D17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3</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讨论决定事关学校改革发展稳定及教育教学、行政管理中的“三重一大”</w:t>
      </w:r>
      <w:r>
        <w:rPr>
          <w:rFonts w:hint="default" w:ascii="Times New Roman" w:hAnsi="Times New Roman" w:eastAsia="仿宋_GB2312" w:cs="Times New Roman"/>
          <w:spacing w:val="6"/>
          <w:sz w:val="32"/>
          <w:szCs w:val="32"/>
        </w:rPr>
        <w:t>事项和学校章程等基本管理制度，支持和保证校长依法依规行使职权。</w:t>
      </w:r>
    </w:p>
    <w:p w14:paraId="28E521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4</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坚持党管干部原则，按照有关规定和</w:t>
      </w:r>
      <w:r>
        <w:rPr>
          <w:rFonts w:hint="default" w:ascii="Times New Roman" w:hAnsi="Times New Roman" w:eastAsia="仿宋_GB2312" w:cs="Times New Roman"/>
          <w:spacing w:val="15"/>
          <w:sz w:val="32"/>
          <w:szCs w:val="32"/>
        </w:rPr>
        <w:t>干部管理权限，负责干部的教育、</w:t>
      </w:r>
      <w:r>
        <w:rPr>
          <w:rFonts w:hint="default" w:ascii="Times New Roman" w:hAnsi="Times New Roman" w:eastAsia="仿宋_GB2312" w:cs="Times New Roman"/>
          <w:spacing w:val="16"/>
          <w:sz w:val="32"/>
          <w:szCs w:val="32"/>
        </w:rPr>
        <w:t>培训、选拔、考核和监督。讨论决定学校内部组织机构的设置及其负责人的人</w:t>
      </w:r>
      <w:r>
        <w:rPr>
          <w:rFonts w:hint="default" w:ascii="Times New Roman" w:hAnsi="Times New Roman" w:eastAsia="仿宋_GB2312" w:cs="Times New Roman"/>
          <w:spacing w:val="7"/>
          <w:sz w:val="32"/>
          <w:szCs w:val="32"/>
        </w:rPr>
        <w:t>选，协助上级党组织做好学校领导人员的教育管理监督等工作。</w:t>
      </w:r>
    </w:p>
    <w:p w14:paraId="562870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5</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坚持党管人才原则，按照有关规定做好教师等人才的培养、招聘、使</w:t>
      </w:r>
      <w:r>
        <w:rPr>
          <w:rFonts w:hint="default" w:ascii="Times New Roman" w:hAnsi="Times New Roman" w:eastAsia="仿宋_GB2312" w:cs="Times New Roman"/>
          <w:spacing w:val="-2"/>
          <w:sz w:val="32"/>
          <w:szCs w:val="32"/>
        </w:rPr>
        <w:t>用、管理、服务和职称评审、奖惩等相关工作。</w:t>
      </w:r>
    </w:p>
    <w:p w14:paraId="7138C1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6</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开展社会主义核心价值观教育，抓好学生德育工作，做好教职工</w:t>
      </w:r>
      <w:r>
        <w:rPr>
          <w:rFonts w:hint="default" w:ascii="Times New Roman" w:hAnsi="Times New Roman" w:eastAsia="仿宋_GB2312" w:cs="Times New Roman"/>
          <w:spacing w:val="4"/>
          <w:sz w:val="32"/>
          <w:szCs w:val="32"/>
        </w:rPr>
        <w:t>思想政</w:t>
      </w:r>
      <w:r>
        <w:rPr>
          <w:rFonts w:hint="default" w:ascii="Times New Roman" w:hAnsi="Times New Roman" w:eastAsia="仿宋_GB2312" w:cs="Times New Roman"/>
          <w:spacing w:val="2"/>
          <w:sz w:val="32"/>
          <w:szCs w:val="32"/>
        </w:rPr>
        <w:t>治工作和学校意识形态工作，加强师德师风建设和学</w:t>
      </w:r>
      <w:r>
        <w:rPr>
          <w:rFonts w:hint="default" w:ascii="Times New Roman" w:hAnsi="Times New Roman" w:eastAsia="仿宋_GB2312" w:cs="Times New Roman"/>
          <w:spacing w:val="1"/>
          <w:sz w:val="32"/>
          <w:szCs w:val="32"/>
        </w:rPr>
        <w:t>校精神文明建设，推动形成</w:t>
      </w:r>
      <w:r>
        <w:rPr>
          <w:rFonts w:hint="default" w:ascii="Times New Roman" w:hAnsi="Times New Roman" w:eastAsia="仿宋_GB2312" w:cs="Times New Roman"/>
          <w:spacing w:val="-4"/>
          <w:sz w:val="32"/>
          <w:szCs w:val="32"/>
        </w:rPr>
        <w:t>良好校风教风学风。</w:t>
      </w:r>
    </w:p>
    <w:p w14:paraId="2BD6FB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7</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加强学校各级党组织建设和党员队伍建设工作，严格执行“</w:t>
      </w:r>
      <w:r>
        <w:rPr>
          <w:rFonts w:hint="default" w:ascii="Times New Roman" w:hAnsi="Times New Roman" w:eastAsia="仿宋_GB2312" w:cs="Times New Roman"/>
          <w:spacing w:val="9"/>
          <w:sz w:val="32"/>
          <w:szCs w:val="32"/>
        </w:rPr>
        <w:t>三会一课”</w:t>
      </w:r>
      <w:r>
        <w:rPr>
          <w:rFonts w:hint="default" w:ascii="Times New Roman" w:hAnsi="Times New Roman" w:eastAsia="仿宋_GB2312" w:cs="Times New Roman"/>
          <w:spacing w:val="-2"/>
          <w:sz w:val="32"/>
          <w:szCs w:val="32"/>
        </w:rPr>
        <w:t>等党的组织生活制度，发挥基层党组织战斗堡垒作用和党员先锋模范作用。</w:t>
      </w:r>
    </w:p>
    <w:p w14:paraId="2802F0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8</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坚持全面从严治党，领导学校党的纪律检查工作，落实党风廉政建设主</w:t>
      </w:r>
      <w:r>
        <w:rPr>
          <w:rFonts w:hint="default" w:ascii="Times New Roman" w:hAnsi="Times New Roman" w:eastAsia="仿宋_GB2312" w:cs="Times New Roman"/>
          <w:spacing w:val="-1"/>
          <w:sz w:val="32"/>
          <w:szCs w:val="32"/>
        </w:rPr>
        <w:t>体责任。</w:t>
      </w:r>
    </w:p>
    <w:p w14:paraId="01E3FA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9</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领导工会、共青团、妇女组织、少先队等群团组织和教职工大会</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教职工代表大会</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,强化党建带团建、队建，加强学生会和学生社团管理，做好统一</w:t>
      </w:r>
      <w:r>
        <w:rPr>
          <w:rFonts w:hint="default" w:ascii="Times New Roman" w:hAnsi="Times New Roman" w:eastAsia="仿宋_GB2312" w:cs="Times New Roman"/>
          <w:spacing w:val="-4"/>
          <w:sz w:val="32"/>
          <w:szCs w:val="32"/>
        </w:rPr>
        <w:t>战线工作。</w:t>
      </w:r>
    </w:p>
    <w:p w14:paraId="665CE30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10</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讨论决定学校其他重要事项。</w:t>
      </w:r>
    </w:p>
    <w:p w14:paraId="00E7F8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43</w:t>
      </w:r>
      <w:r>
        <w:rPr>
          <w:rFonts w:hint="default" w:ascii="Times New Roman" w:hAnsi="Times New Roman" w:eastAsia="仿宋_GB2312" w:cs="Times New Roman"/>
          <w:b/>
          <w:bCs/>
          <w:spacing w:val="12"/>
          <w:sz w:val="32"/>
          <w:szCs w:val="32"/>
        </w:rPr>
        <w:t>.民办学校党组织的主要职责是什么?</w:t>
      </w:r>
    </w:p>
    <w:p w14:paraId="30DB2B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民办学校党组织是党在民办学校中的战斗堡垒，其主要职责是：</w:t>
      </w:r>
    </w:p>
    <w:p w14:paraId="7C8F2B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1</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保证政治方向。宣传执行党的理论和路线方针政策，宣传执行党中央、</w:t>
      </w:r>
      <w:r>
        <w:rPr>
          <w:rFonts w:hint="default" w:ascii="Times New Roman" w:hAnsi="Times New Roman" w:eastAsia="仿宋_GB2312" w:cs="Times New Roman"/>
          <w:spacing w:val="2"/>
          <w:sz w:val="32"/>
          <w:szCs w:val="32"/>
        </w:rPr>
        <w:t>上级党组织和本组织的决议，引导学校全面贯彻党的教育</w:t>
      </w:r>
      <w:r>
        <w:rPr>
          <w:rFonts w:hint="default" w:ascii="Times New Roman" w:hAnsi="Times New Roman" w:eastAsia="仿宋_GB2312" w:cs="Times New Roman"/>
          <w:spacing w:val="1"/>
          <w:sz w:val="32"/>
          <w:szCs w:val="32"/>
        </w:rPr>
        <w:t>方针，依法办学、规范</w:t>
      </w:r>
      <w:r>
        <w:rPr>
          <w:rFonts w:hint="default" w:ascii="Times New Roman" w:hAnsi="Times New Roman" w:eastAsia="仿宋_GB2312" w:cs="Times New Roman"/>
          <w:spacing w:val="2"/>
          <w:sz w:val="32"/>
          <w:szCs w:val="32"/>
        </w:rPr>
        <w:t>办学、诚信办学，坚决反对否定和削弱党的领导，反</w:t>
      </w:r>
      <w:r>
        <w:rPr>
          <w:rFonts w:hint="default" w:ascii="Times New Roman" w:hAnsi="Times New Roman" w:eastAsia="仿宋_GB2312" w:cs="Times New Roman"/>
          <w:spacing w:val="1"/>
          <w:sz w:val="32"/>
          <w:szCs w:val="32"/>
        </w:rPr>
        <w:t>对西方所谓“普世价值”等</w:t>
      </w:r>
      <w:r>
        <w:rPr>
          <w:rFonts w:hint="default" w:ascii="Times New Roman" w:hAnsi="Times New Roman" w:eastAsia="仿宋_GB2312" w:cs="Times New Roman"/>
          <w:spacing w:val="-2"/>
          <w:sz w:val="32"/>
          <w:szCs w:val="32"/>
        </w:rPr>
        <w:t>错误思潮传播，反对各种腐朽价值观念。</w:t>
      </w:r>
    </w:p>
    <w:p w14:paraId="428D6D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7"/>
          <w:sz w:val="32"/>
          <w:szCs w:val="32"/>
          <w:lang w:eastAsia="zh-CN"/>
        </w:rPr>
        <w:t>（</w:t>
      </w:r>
      <w:r>
        <w:rPr>
          <w:rFonts w:hint="default" w:ascii="Times New Roman" w:hAnsi="Times New Roman" w:eastAsia="仿宋_GB2312" w:cs="Times New Roman"/>
          <w:spacing w:val="17"/>
          <w:sz w:val="32"/>
          <w:szCs w:val="32"/>
        </w:rPr>
        <w:t>2</w:t>
      </w:r>
      <w:r>
        <w:rPr>
          <w:rFonts w:hint="default" w:ascii="Times New Roman" w:hAnsi="Times New Roman" w:eastAsia="仿宋_GB2312" w:cs="Times New Roman"/>
          <w:spacing w:val="17"/>
          <w:sz w:val="32"/>
          <w:szCs w:val="32"/>
          <w:lang w:eastAsia="zh-CN"/>
        </w:rPr>
        <w:t>）</w:t>
      </w:r>
      <w:r>
        <w:rPr>
          <w:rFonts w:hint="default" w:ascii="Times New Roman" w:hAnsi="Times New Roman" w:eastAsia="仿宋_GB2312" w:cs="Times New Roman"/>
          <w:spacing w:val="17"/>
          <w:sz w:val="32"/>
          <w:szCs w:val="32"/>
        </w:rPr>
        <w:t>凝聚师生员工。把思想政治工作贯穿学校工作各方面，贯穿教育教</w:t>
      </w:r>
      <w:r>
        <w:rPr>
          <w:rFonts w:hint="default" w:ascii="Times New Roman" w:hAnsi="Times New Roman" w:eastAsia="仿宋_GB2312" w:cs="Times New Roman"/>
          <w:spacing w:val="14"/>
          <w:sz w:val="32"/>
          <w:szCs w:val="32"/>
        </w:rPr>
        <w:t>学全过程，密切联系、热忱服务师生员工，关心和维护他们的正当</w:t>
      </w:r>
      <w:r>
        <w:rPr>
          <w:rFonts w:hint="default" w:ascii="Times New Roman" w:hAnsi="Times New Roman" w:eastAsia="仿宋_GB2312" w:cs="Times New Roman"/>
          <w:spacing w:val="13"/>
          <w:sz w:val="32"/>
          <w:szCs w:val="32"/>
        </w:rPr>
        <w:t>权益，统</w:t>
      </w:r>
      <w:r>
        <w:rPr>
          <w:rFonts w:hint="default" w:ascii="Times New Roman" w:hAnsi="Times New Roman" w:eastAsia="仿宋_GB2312" w:cs="Times New Roman"/>
          <w:spacing w:val="21"/>
          <w:sz w:val="32"/>
          <w:szCs w:val="32"/>
        </w:rPr>
        <w:t>一思想、凝聚人心、化解矛盾、增进感情，激发</w:t>
      </w:r>
      <w:r>
        <w:rPr>
          <w:rFonts w:hint="default" w:ascii="Times New Roman" w:hAnsi="Times New Roman" w:eastAsia="仿宋_GB2312" w:cs="Times New Roman"/>
          <w:spacing w:val="20"/>
          <w:sz w:val="32"/>
          <w:szCs w:val="32"/>
        </w:rPr>
        <w:t>教职工主人翁意识和工作</w:t>
      </w:r>
      <w:r>
        <w:rPr>
          <w:rFonts w:hint="default" w:ascii="Times New Roman" w:hAnsi="Times New Roman" w:eastAsia="仿宋_GB2312" w:cs="Times New Roman"/>
          <w:spacing w:val="-3"/>
          <w:sz w:val="32"/>
          <w:szCs w:val="32"/>
        </w:rPr>
        <w:t>热情。</w:t>
      </w:r>
    </w:p>
    <w:p w14:paraId="6C3A08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3</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推动学校发展。支持学校董</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理</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事会和校长依法依章行使职权、开展</w:t>
      </w:r>
      <w:r>
        <w:rPr>
          <w:rFonts w:hint="default" w:ascii="Times New Roman" w:hAnsi="Times New Roman" w:eastAsia="仿宋_GB2312" w:cs="Times New Roman"/>
          <w:spacing w:val="2"/>
          <w:sz w:val="32"/>
          <w:szCs w:val="32"/>
        </w:rPr>
        <w:t>工作，参与学校改革发展稳定和事关师生员工切身利益的</w:t>
      </w:r>
      <w:r>
        <w:rPr>
          <w:rFonts w:hint="default" w:ascii="Times New Roman" w:hAnsi="Times New Roman" w:eastAsia="仿宋_GB2312" w:cs="Times New Roman"/>
          <w:spacing w:val="1"/>
          <w:sz w:val="32"/>
          <w:szCs w:val="32"/>
        </w:rPr>
        <w:t>重大事项决策，帮助学</w:t>
      </w:r>
      <w:r>
        <w:rPr>
          <w:rFonts w:hint="default" w:ascii="Times New Roman" w:hAnsi="Times New Roman" w:eastAsia="仿宋_GB2312" w:cs="Times New Roman"/>
          <w:spacing w:val="-1"/>
          <w:sz w:val="32"/>
          <w:szCs w:val="32"/>
        </w:rPr>
        <w:t>校健全章程和各项管理制度，促进学校提高教育质量、</w:t>
      </w:r>
      <w:r>
        <w:rPr>
          <w:rFonts w:hint="default" w:ascii="Times New Roman" w:hAnsi="Times New Roman" w:eastAsia="仿宋_GB2312" w:cs="Times New Roman"/>
          <w:spacing w:val="-2"/>
          <w:sz w:val="32"/>
          <w:szCs w:val="32"/>
        </w:rPr>
        <w:t>培养合格人才</w:t>
      </w:r>
      <w:r>
        <w:rPr>
          <w:rFonts w:hint="default" w:ascii="Times New Roman" w:hAnsi="Times New Roman" w:eastAsia="仿宋_GB2312" w:cs="Times New Roman"/>
          <w:spacing w:val="-2"/>
          <w:sz w:val="32"/>
          <w:szCs w:val="32"/>
          <w:lang w:eastAsia="zh-CN"/>
        </w:rPr>
        <w:t>。</w:t>
      </w:r>
    </w:p>
    <w:p w14:paraId="505BC7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引领校园文化。坚持用社会主义核心价值观塑造校园文化，加强社会公</w:t>
      </w:r>
      <w:r>
        <w:rPr>
          <w:rFonts w:hint="default" w:ascii="Times New Roman" w:hAnsi="Times New Roman" w:eastAsia="仿宋_GB2312" w:cs="Times New Roman"/>
          <w:spacing w:val="1"/>
          <w:sz w:val="32"/>
          <w:szCs w:val="32"/>
        </w:rPr>
        <w:t>德、职业道德、家庭美德、个人品德教育，开展精神文明创建活动，组织丰富多</w:t>
      </w:r>
      <w:r>
        <w:rPr>
          <w:rFonts w:hint="default" w:ascii="Times New Roman" w:hAnsi="Times New Roman" w:eastAsia="仿宋_GB2312" w:cs="Times New Roman"/>
          <w:spacing w:val="-2"/>
          <w:sz w:val="32"/>
          <w:szCs w:val="32"/>
        </w:rPr>
        <w:t>彩的文化活动，推动形成良好校风教风学风。</w:t>
      </w:r>
    </w:p>
    <w:p w14:paraId="44866F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5</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参与人事管理和服务。参与学校各类人才选拔、培养和管理工作，在教</w:t>
      </w:r>
      <w:r>
        <w:rPr>
          <w:rFonts w:hint="default" w:ascii="Times New Roman" w:hAnsi="Times New Roman" w:eastAsia="仿宋_GB2312" w:cs="Times New Roman"/>
          <w:spacing w:val="10"/>
          <w:sz w:val="32"/>
          <w:szCs w:val="32"/>
        </w:rPr>
        <w:t>职工考评、职称评聘等方面提出意见建议，主动联系、关心关爱，调动他们的积</w:t>
      </w:r>
      <w:r>
        <w:rPr>
          <w:rFonts w:hint="default" w:ascii="Times New Roman" w:hAnsi="Times New Roman" w:eastAsia="仿宋_GB2312" w:cs="Times New Roman"/>
          <w:spacing w:val="6"/>
          <w:sz w:val="32"/>
          <w:szCs w:val="32"/>
        </w:rPr>
        <w:t>极性和创造性。</w:t>
      </w:r>
    </w:p>
    <w:p w14:paraId="1779AA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6</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加强自身建设。完善组织设置和工作机制，加强党组织班子成员和党务</w:t>
      </w:r>
      <w:r>
        <w:rPr>
          <w:rFonts w:hint="default" w:ascii="Times New Roman" w:hAnsi="Times New Roman" w:eastAsia="仿宋_GB2312" w:cs="Times New Roman"/>
          <w:spacing w:val="10"/>
          <w:sz w:val="32"/>
          <w:szCs w:val="32"/>
        </w:rPr>
        <w:t>干部管理，做好发展党员和党员教育管理监督服务工作，严格组织生活制度</w:t>
      </w:r>
      <w:r>
        <w:rPr>
          <w:rFonts w:hint="default" w:ascii="Times New Roman" w:hAnsi="Times New Roman" w:eastAsia="仿宋_GB2312" w:cs="Times New Roman"/>
          <w:spacing w:val="9"/>
          <w:sz w:val="32"/>
          <w:szCs w:val="32"/>
        </w:rPr>
        <w:t>，认</w:t>
      </w:r>
      <w:r>
        <w:rPr>
          <w:rFonts w:hint="default" w:ascii="Times New Roman" w:hAnsi="Times New Roman" w:eastAsia="仿宋_GB2312" w:cs="Times New Roman"/>
          <w:spacing w:val="12"/>
          <w:sz w:val="32"/>
          <w:szCs w:val="32"/>
        </w:rPr>
        <w:t>真贯彻民主集中制，强化党组织日常监督和党员民主监督，抓好党风廉政建设。领导学校工会、共青团等群团组织和教职工大会</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教职工代表大会</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,做好统一战</w:t>
      </w:r>
      <w:r>
        <w:rPr>
          <w:rFonts w:hint="default" w:ascii="Times New Roman" w:hAnsi="Times New Roman" w:eastAsia="仿宋_GB2312" w:cs="Times New Roman"/>
          <w:spacing w:val="6"/>
          <w:sz w:val="32"/>
          <w:szCs w:val="32"/>
        </w:rPr>
        <w:t>线工作。</w:t>
      </w:r>
    </w:p>
    <w:p w14:paraId="1C88E8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4"/>
          <w:sz w:val="32"/>
          <w:szCs w:val="32"/>
          <w:lang w:val="en-US" w:eastAsia="zh-CN"/>
        </w:rPr>
        <w:t>44</w:t>
      </w:r>
      <w:r>
        <w:rPr>
          <w:rFonts w:hint="default" w:ascii="Times New Roman" w:hAnsi="Times New Roman" w:eastAsia="仿宋_GB2312" w:cs="Times New Roman"/>
          <w:b/>
          <w:bCs/>
          <w:spacing w:val="-4"/>
          <w:sz w:val="32"/>
          <w:szCs w:val="32"/>
        </w:rPr>
        <w:t>.科研院所党组织的主要职责是什么?</w:t>
      </w:r>
    </w:p>
    <w:p w14:paraId="630887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rPr>
        <w:t>科研院所党委</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含独立科研院所党总支部委员会、支部委员会</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要认真贯彻</w:t>
      </w:r>
      <w:r>
        <w:rPr>
          <w:rFonts w:hint="default" w:ascii="Times New Roman" w:hAnsi="Times New Roman" w:eastAsia="仿宋_GB2312" w:cs="Times New Roman"/>
          <w:spacing w:val="7"/>
          <w:sz w:val="32"/>
          <w:szCs w:val="32"/>
        </w:rPr>
        <w:t>执行党章规定的党的基层组织的基本任务，发挥战斗堡</w:t>
      </w:r>
      <w:r>
        <w:rPr>
          <w:rFonts w:hint="default" w:ascii="Times New Roman" w:hAnsi="Times New Roman" w:eastAsia="仿宋_GB2312" w:cs="Times New Roman"/>
          <w:spacing w:val="6"/>
          <w:sz w:val="32"/>
          <w:szCs w:val="32"/>
        </w:rPr>
        <w:t>垒作用。其主要职责是：</w:t>
      </w:r>
    </w:p>
    <w:p w14:paraId="1449CF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1</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宣传贯彻党的路线、方针、政策和国家的法律、法规，执行上级党组</w:t>
      </w:r>
      <w:r>
        <w:rPr>
          <w:rFonts w:hint="default" w:ascii="Times New Roman" w:hAnsi="Times New Roman" w:eastAsia="仿宋_GB2312" w:cs="Times New Roman"/>
          <w:spacing w:val="10"/>
          <w:sz w:val="32"/>
          <w:szCs w:val="32"/>
        </w:rPr>
        <w:t>织的决议、决定，保证监督党的方针、政策和国家的法律、法规在本单位的</w:t>
      </w:r>
      <w:r>
        <w:rPr>
          <w:rFonts w:hint="default" w:ascii="Times New Roman" w:hAnsi="Times New Roman" w:eastAsia="仿宋_GB2312" w:cs="Times New Roman"/>
          <w:spacing w:val="9"/>
          <w:sz w:val="32"/>
          <w:szCs w:val="32"/>
        </w:rPr>
        <w:t>贯彻</w:t>
      </w:r>
      <w:r>
        <w:rPr>
          <w:rFonts w:hint="default" w:ascii="Times New Roman" w:hAnsi="Times New Roman" w:eastAsia="仿宋_GB2312" w:cs="Times New Roman"/>
          <w:spacing w:val="5"/>
          <w:sz w:val="32"/>
          <w:szCs w:val="32"/>
        </w:rPr>
        <w:t>执行。</w:t>
      </w:r>
    </w:p>
    <w:p w14:paraId="276A27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2</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支持院</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所</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长依法行使职权，参与本单位重大问题的决策，保证和监</w:t>
      </w:r>
      <w:r>
        <w:rPr>
          <w:rFonts w:hint="default" w:ascii="Times New Roman" w:hAnsi="Times New Roman" w:eastAsia="仿宋_GB2312" w:cs="Times New Roman"/>
          <w:spacing w:val="7"/>
          <w:sz w:val="32"/>
          <w:szCs w:val="32"/>
        </w:rPr>
        <w:t>督重大决策的实施，促进科研、生产、经营、管理工作的顺利进行。</w:t>
      </w:r>
    </w:p>
    <w:p w14:paraId="39E919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3</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坚持党管干部原则，保证党的干部路线、方针、政策在本单位的贯彻执</w:t>
      </w:r>
      <w:r>
        <w:rPr>
          <w:rFonts w:hint="default" w:ascii="Times New Roman" w:hAnsi="Times New Roman" w:eastAsia="仿宋_GB2312" w:cs="Times New Roman"/>
          <w:spacing w:val="18"/>
          <w:sz w:val="32"/>
          <w:szCs w:val="32"/>
        </w:rPr>
        <w:t>行。按照干部管理权限和有关规定，与院</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所</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长共同做好干部的</w:t>
      </w:r>
      <w:r>
        <w:rPr>
          <w:rFonts w:hint="default" w:ascii="Times New Roman" w:hAnsi="Times New Roman" w:eastAsia="仿宋_GB2312" w:cs="Times New Roman"/>
          <w:spacing w:val="17"/>
          <w:sz w:val="32"/>
          <w:szCs w:val="32"/>
        </w:rPr>
        <w:t>选拔、教育、</w:t>
      </w:r>
      <w:r>
        <w:rPr>
          <w:rFonts w:hint="default" w:ascii="Times New Roman" w:hAnsi="Times New Roman" w:eastAsia="仿宋_GB2312" w:cs="Times New Roman"/>
          <w:spacing w:val="5"/>
          <w:sz w:val="32"/>
          <w:szCs w:val="32"/>
        </w:rPr>
        <w:t>培养、考核和监督工作。</w:t>
      </w:r>
    </w:p>
    <w:p w14:paraId="2794E3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4</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加强领导班子建设和党的政治、思想、组织、作风、纪律建设，把制度</w:t>
      </w:r>
      <w:r>
        <w:rPr>
          <w:rFonts w:hint="default" w:ascii="Times New Roman" w:hAnsi="Times New Roman" w:eastAsia="仿宋_GB2312" w:cs="Times New Roman"/>
          <w:spacing w:val="10"/>
          <w:sz w:val="32"/>
          <w:szCs w:val="32"/>
        </w:rPr>
        <w:t>建设贯穿其中，深入推进反腐败斗争，做好党员的教育、管理和发展工作</w:t>
      </w:r>
      <w:r>
        <w:rPr>
          <w:rFonts w:hint="default" w:ascii="Times New Roman" w:hAnsi="Times New Roman" w:eastAsia="仿宋_GB2312" w:cs="Times New Roman"/>
          <w:spacing w:val="9"/>
          <w:sz w:val="32"/>
          <w:szCs w:val="32"/>
        </w:rPr>
        <w:t>，发挥</w:t>
      </w:r>
      <w:r>
        <w:rPr>
          <w:rFonts w:hint="default" w:ascii="Times New Roman" w:hAnsi="Times New Roman" w:eastAsia="仿宋_GB2312" w:cs="Times New Roman"/>
          <w:spacing w:val="5"/>
          <w:sz w:val="32"/>
          <w:szCs w:val="32"/>
        </w:rPr>
        <w:t>党员的先锋模范作用。</w:t>
      </w:r>
    </w:p>
    <w:p w14:paraId="0546B4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5</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领导本单位的思想政治工作和精神文明建设，做好统战工作，充分发挥</w:t>
      </w:r>
      <w:r>
        <w:rPr>
          <w:rFonts w:hint="default" w:ascii="Times New Roman" w:hAnsi="Times New Roman" w:eastAsia="仿宋_GB2312" w:cs="Times New Roman"/>
          <w:spacing w:val="5"/>
          <w:sz w:val="32"/>
          <w:szCs w:val="32"/>
        </w:rPr>
        <w:t>科研人员和干部职工的积极性、创造性。</w:t>
      </w:r>
    </w:p>
    <w:p w14:paraId="040CBE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6</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领导工会、共青团等群团组织，支持他们依照国家的法律和各自的章</w:t>
      </w:r>
      <w:r>
        <w:rPr>
          <w:rFonts w:hint="default" w:ascii="Times New Roman" w:hAnsi="Times New Roman" w:eastAsia="仿宋_GB2312" w:cs="Times New Roman"/>
          <w:spacing w:val="4"/>
          <w:sz w:val="32"/>
          <w:szCs w:val="32"/>
        </w:rPr>
        <w:t>程，独立自主地开展工作。</w:t>
      </w:r>
    </w:p>
    <w:p w14:paraId="04F6AB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55"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8"/>
          <w:sz w:val="32"/>
          <w:szCs w:val="32"/>
          <w:lang w:val="en-US" w:eastAsia="zh-CN"/>
        </w:rPr>
        <w:t>45</w:t>
      </w:r>
      <w:r>
        <w:rPr>
          <w:rFonts w:hint="default" w:ascii="Times New Roman" w:hAnsi="Times New Roman" w:eastAsia="仿宋_GB2312" w:cs="Times New Roman"/>
          <w:b/>
          <w:bCs/>
          <w:spacing w:val="28"/>
          <w:sz w:val="32"/>
          <w:szCs w:val="32"/>
        </w:rPr>
        <w:t>.实行党委领导下的行政领导人负责制的事业单位党组织的职责要</w:t>
      </w:r>
      <w:r>
        <w:rPr>
          <w:rFonts w:hint="default" w:ascii="Times New Roman" w:hAnsi="Times New Roman" w:eastAsia="仿宋_GB2312" w:cs="Times New Roman"/>
          <w:b/>
          <w:bCs/>
          <w:spacing w:val="21"/>
          <w:sz w:val="32"/>
          <w:szCs w:val="32"/>
        </w:rPr>
        <w:t>求有哪些?</w:t>
      </w:r>
    </w:p>
    <w:p w14:paraId="366CCC0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根据党章和中共中央办公厅印发的《关于在</w:t>
      </w:r>
      <w:r>
        <w:rPr>
          <w:rFonts w:hint="default" w:ascii="Times New Roman" w:hAnsi="Times New Roman" w:eastAsia="仿宋_GB2312" w:cs="Times New Roman"/>
          <w:spacing w:val="9"/>
          <w:sz w:val="32"/>
          <w:szCs w:val="32"/>
        </w:rPr>
        <w:t>推进事业单位改革中加强和改进</w:t>
      </w:r>
      <w:r>
        <w:rPr>
          <w:rFonts w:hint="default" w:ascii="Times New Roman" w:hAnsi="Times New Roman" w:eastAsia="仿宋_GB2312" w:cs="Times New Roman"/>
          <w:spacing w:val="1"/>
          <w:sz w:val="32"/>
          <w:szCs w:val="32"/>
        </w:rPr>
        <w:t>党的建设工作的意见》的规定，实行党委领导下的行政领导</w:t>
      </w:r>
      <w:r>
        <w:rPr>
          <w:rFonts w:hint="default" w:ascii="Times New Roman" w:hAnsi="Times New Roman" w:eastAsia="仿宋_GB2312" w:cs="Times New Roman"/>
          <w:sz w:val="32"/>
          <w:szCs w:val="32"/>
        </w:rPr>
        <w:t>人负责制的事业单位</w:t>
      </w:r>
      <w:r>
        <w:rPr>
          <w:rFonts w:hint="default" w:ascii="Times New Roman" w:hAnsi="Times New Roman" w:eastAsia="仿宋_GB2312" w:cs="Times New Roman"/>
          <w:spacing w:val="1"/>
          <w:sz w:val="32"/>
          <w:szCs w:val="32"/>
        </w:rPr>
        <w:t>中党的基层组织，对重大问题进行讨论和作出决定，同时保证行</w:t>
      </w:r>
      <w:r>
        <w:rPr>
          <w:rFonts w:hint="default" w:ascii="Times New Roman" w:hAnsi="Times New Roman" w:eastAsia="仿宋_GB2312" w:cs="Times New Roman"/>
          <w:sz w:val="32"/>
          <w:szCs w:val="32"/>
        </w:rPr>
        <w:t>政领导人充分行</w:t>
      </w:r>
      <w:r>
        <w:rPr>
          <w:rFonts w:hint="default" w:ascii="Times New Roman" w:hAnsi="Times New Roman" w:eastAsia="仿宋_GB2312" w:cs="Times New Roman"/>
          <w:spacing w:val="2"/>
          <w:sz w:val="32"/>
          <w:szCs w:val="32"/>
        </w:rPr>
        <w:t>使自己的职权。其职责要求是：认真履行党章和有关规定明确的职责任务，按照</w:t>
      </w:r>
      <w:r>
        <w:rPr>
          <w:rFonts w:hint="default" w:ascii="Times New Roman" w:hAnsi="Times New Roman" w:eastAsia="仿宋_GB2312" w:cs="Times New Roman"/>
          <w:spacing w:val="1"/>
          <w:sz w:val="32"/>
          <w:szCs w:val="32"/>
        </w:rPr>
        <w:t>把方向、议大事、管全局的要求，对本单位重大问题进行讨论和作出决定。坚持和完善民主集中制，改进领导方式和工作方式，健全议事规</w:t>
      </w:r>
      <w:r>
        <w:rPr>
          <w:rFonts w:hint="default" w:ascii="Times New Roman" w:hAnsi="Times New Roman" w:eastAsia="仿宋_GB2312" w:cs="Times New Roman"/>
          <w:sz w:val="32"/>
          <w:szCs w:val="32"/>
        </w:rPr>
        <w:t>则和决策程序，坚持</w:t>
      </w:r>
      <w:r>
        <w:rPr>
          <w:rFonts w:hint="default" w:ascii="Times New Roman" w:hAnsi="Times New Roman" w:eastAsia="仿宋_GB2312" w:cs="Times New Roman"/>
          <w:spacing w:val="1"/>
          <w:sz w:val="32"/>
          <w:szCs w:val="32"/>
        </w:rPr>
        <w:t>重大问题集体讨论决定，不断提高科学决策、民主决策、依法决策水平。健全集体领导和个人分工负责相结合制度，正确处理党政关系，既充分发挥党组织的领导核心作用，又切实保证行政领导人充分行使自己的职权。党组织</w:t>
      </w:r>
      <w:r>
        <w:rPr>
          <w:rFonts w:hint="default" w:ascii="Times New Roman" w:hAnsi="Times New Roman" w:eastAsia="仿宋_GB2312" w:cs="Times New Roman"/>
          <w:sz w:val="32"/>
          <w:szCs w:val="32"/>
        </w:rPr>
        <w:t>特别是书记要</w:t>
      </w:r>
      <w:r>
        <w:rPr>
          <w:rFonts w:hint="default" w:ascii="Times New Roman" w:hAnsi="Times New Roman" w:eastAsia="仿宋_GB2312" w:cs="Times New Roman"/>
          <w:spacing w:val="1"/>
          <w:sz w:val="32"/>
          <w:szCs w:val="32"/>
        </w:rPr>
        <w:t>把抓班子带队伍、抓党建强基础摆在突出位置，切实做好党的建设</w:t>
      </w:r>
      <w:r>
        <w:rPr>
          <w:rFonts w:hint="default" w:ascii="Times New Roman" w:hAnsi="Times New Roman" w:eastAsia="仿宋_GB2312" w:cs="Times New Roman"/>
          <w:sz w:val="32"/>
          <w:szCs w:val="32"/>
        </w:rPr>
        <w:t>各项工作。行</w:t>
      </w:r>
      <w:r>
        <w:rPr>
          <w:rFonts w:hint="default" w:ascii="Times New Roman" w:hAnsi="Times New Roman" w:eastAsia="仿宋_GB2312" w:cs="Times New Roman"/>
          <w:spacing w:val="1"/>
          <w:sz w:val="32"/>
          <w:szCs w:val="32"/>
        </w:rPr>
        <w:t>政领导人要自觉接受党组织领导，认真贯彻党组织决议、决</w:t>
      </w:r>
      <w:r>
        <w:rPr>
          <w:rFonts w:hint="default" w:ascii="Times New Roman" w:hAnsi="Times New Roman" w:eastAsia="仿宋_GB2312" w:cs="Times New Roman"/>
          <w:sz w:val="32"/>
          <w:szCs w:val="32"/>
        </w:rPr>
        <w:t>定，按照分工抓好集</w:t>
      </w:r>
      <w:r>
        <w:rPr>
          <w:rFonts w:hint="default" w:ascii="Times New Roman" w:hAnsi="Times New Roman" w:eastAsia="仿宋_GB2312" w:cs="Times New Roman"/>
          <w:spacing w:val="1"/>
          <w:sz w:val="32"/>
          <w:szCs w:val="32"/>
        </w:rPr>
        <w:t>体决策事项的组织实施。设立党组的事业单位，党组要按照党章和其他党内法规</w:t>
      </w:r>
      <w:r>
        <w:rPr>
          <w:rFonts w:hint="default" w:ascii="Times New Roman" w:hAnsi="Times New Roman" w:eastAsia="仿宋_GB2312" w:cs="Times New Roman"/>
          <w:spacing w:val="-3"/>
          <w:sz w:val="32"/>
          <w:szCs w:val="32"/>
        </w:rPr>
        <w:t>的有关规定，充分发挥领导核心作用。</w:t>
      </w:r>
    </w:p>
    <w:p w14:paraId="6D483C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46</w:t>
      </w:r>
      <w:r>
        <w:rPr>
          <w:rFonts w:hint="default" w:ascii="Times New Roman" w:hAnsi="Times New Roman" w:eastAsia="仿宋_GB2312" w:cs="Times New Roman"/>
          <w:b/>
          <w:bCs/>
          <w:spacing w:val="15"/>
          <w:sz w:val="32"/>
          <w:szCs w:val="32"/>
        </w:rPr>
        <w:t>.实行行政领导人负责制的事业单位党组织的职责要求有哪些?</w:t>
      </w:r>
    </w:p>
    <w:p w14:paraId="3AAD22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根据党章和中共中央办公厅印发的《关于在推进事业单位改革中加强和改进党的建设工作的意见》规定，实行行政领导人负责制的事</w:t>
      </w:r>
      <w:r>
        <w:rPr>
          <w:rFonts w:hint="default" w:ascii="Times New Roman" w:hAnsi="Times New Roman" w:eastAsia="仿宋_GB2312" w:cs="Times New Roman"/>
          <w:sz w:val="32"/>
          <w:szCs w:val="32"/>
        </w:rPr>
        <w:t>业单位中，党的基层组</w:t>
      </w:r>
      <w:r>
        <w:rPr>
          <w:rFonts w:hint="default" w:ascii="Times New Roman" w:hAnsi="Times New Roman" w:eastAsia="仿宋_GB2312" w:cs="Times New Roman"/>
          <w:spacing w:val="-2"/>
          <w:sz w:val="32"/>
          <w:szCs w:val="32"/>
        </w:rPr>
        <w:t>织发挥战斗堡垒作用。其职责要求是：认真履行党章和有关规</w:t>
      </w:r>
      <w:r>
        <w:rPr>
          <w:rFonts w:hint="default" w:ascii="Times New Roman" w:hAnsi="Times New Roman" w:eastAsia="仿宋_GB2312" w:cs="Times New Roman"/>
          <w:spacing w:val="-3"/>
          <w:sz w:val="32"/>
          <w:szCs w:val="32"/>
        </w:rPr>
        <w:t>定明确的职责任务，</w:t>
      </w:r>
      <w:r>
        <w:rPr>
          <w:rFonts w:hint="default" w:ascii="Times New Roman" w:hAnsi="Times New Roman" w:eastAsia="仿宋_GB2312" w:cs="Times New Roman"/>
          <w:spacing w:val="1"/>
          <w:sz w:val="32"/>
          <w:szCs w:val="32"/>
        </w:rPr>
        <w:t>按照参与决策、推动发展、监督保障的要求，会同行政领导</w:t>
      </w:r>
      <w:r>
        <w:rPr>
          <w:rFonts w:hint="default" w:ascii="Times New Roman" w:hAnsi="Times New Roman" w:eastAsia="仿宋_GB2312" w:cs="Times New Roman"/>
          <w:sz w:val="32"/>
          <w:szCs w:val="32"/>
        </w:rPr>
        <w:t>班子共同做好本单位</w:t>
      </w:r>
      <w:r>
        <w:rPr>
          <w:rFonts w:hint="default" w:ascii="Times New Roman" w:hAnsi="Times New Roman" w:eastAsia="仿宋_GB2312" w:cs="Times New Roman"/>
          <w:spacing w:val="1"/>
          <w:sz w:val="32"/>
          <w:szCs w:val="32"/>
        </w:rPr>
        <w:t>工作。凡涉及本单位改革发展稳定和事关职工群众切身利益的</w:t>
      </w:r>
      <w:r>
        <w:rPr>
          <w:rFonts w:hint="default" w:ascii="Times New Roman" w:hAnsi="Times New Roman" w:eastAsia="仿宋_GB2312" w:cs="Times New Roman"/>
          <w:sz w:val="32"/>
          <w:szCs w:val="32"/>
        </w:rPr>
        <w:t>重大决策、重要人</w:t>
      </w:r>
      <w:r>
        <w:rPr>
          <w:rFonts w:hint="default" w:ascii="Times New Roman" w:hAnsi="Times New Roman" w:eastAsia="仿宋_GB2312" w:cs="Times New Roman"/>
          <w:spacing w:val="1"/>
          <w:sz w:val="32"/>
          <w:szCs w:val="32"/>
        </w:rPr>
        <w:t>事任免、重大项目安排、大额资金使用，党组织必须参与决策。决</w:t>
      </w:r>
      <w:r>
        <w:rPr>
          <w:rFonts w:hint="default" w:ascii="Times New Roman" w:hAnsi="Times New Roman" w:eastAsia="仿宋_GB2312" w:cs="Times New Roman"/>
          <w:sz w:val="32"/>
          <w:szCs w:val="32"/>
        </w:rPr>
        <w:t>策前，党政主</w:t>
      </w:r>
      <w:r>
        <w:rPr>
          <w:rFonts w:hint="default" w:ascii="Times New Roman" w:hAnsi="Times New Roman" w:eastAsia="仿宋_GB2312" w:cs="Times New Roman"/>
          <w:spacing w:val="1"/>
          <w:sz w:val="32"/>
          <w:szCs w:val="32"/>
        </w:rPr>
        <w:t>要领导对决策议题要充分酝酿、沟通协调，党组织要及时召开会</w:t>
      </w:r>
      <w:r>
        <w:rPr>
          <w:rFonts w:hint="default" w:ascii="Times New Roman" w:hAnsi="Times New Roman" w:eastAsia="仿宋_GB2312" w:cs="Times New Roman"/>
          <w:sz w:val="32"/>
          <w:szCs w:val="32"/>
        </w:rPr>
        <w:t>议研究讨论，形</w:t>
      </w:r>
      <w:r>
        <w:rPr>
          <w:rFonts w:hint="default" w:ascii="Times New Roman" w:hAnsi="Times New Roman" w:eastAsia="仿宋_GB2312" w:cs="Times New Roman"/>
          <w:spacing w:val="1"/>
          <w:sz w:val="32"/>
          <w:szCs w:val="32"/>
        </w:rPr>
        <w:t>成集体意见；决策时，参加会议的党组织领导成员要认真履行职责</w:t>
      </w:r>
      <w:r>
        <w:rPr>
          <w:rFonts w:hint="default" w:ascii="Times New Roman" w:hAnsi="Times New Roman" w:eastAsia="仿宋_GB2312" w:cs="Times New Roman"/>
          <w:sz w:val="32"/>
          <w:szCs w:val="32"/>
        </w:rPr>
        <w:t>，保证党组织</w:t>
      </w:r>
      <w:r>
        <w:rPr>
          <w:rFonts w:hint="default" w:ascii="Times New Roman" w:hAnsi="Times New Roman" w:eastAsia="仿宋_GB2312" w:cs="Times New Roman"/>
          <w:spacing w:val="1"/>
          <w:sz w:val="32"/>
          <w:szCs w:val="32"/>
        </w:rPr>
        <w:t>的意见得到充分表达和体现；决策后，党组织要发动党员团结</w:t>
      </w:r>
      <w:r>
        <w:rPr>
          <w:rFonts w:hint="default" w:ascii="Times New Roman" w:hAnsi="Times New Roman" w:eastAsia="仿宋_GB2312" w:cs="Times New Roman"/>
          <w:sz w:val="32"/>
          <w:szCs w:val="32"/>
        </w:rPr>
        <w:t>带领职工保证决策</w:t>
      </w:r>
      <w:r>
        <w:rPr>
          <w:rFonts w:hint="default" w:ascii="Times New Roman" w:hAnsi="Times New Roman" w:eastAsia="仿宋_GB2312" w:cs="Times New Roman"/>
          <w:spacing w:val="1"/>
          <w:sz w:val="32"/>
          <w:szCs w:val="32"/>
        </w:rPr>
        <w:t>顺利实施。事业单位应当将党组织参与重大问题决策的内容和程序具</w:t>
      </w:r>
      <w:r>
        <w:rPr>
          <w:rFonts w:hint="default" w:ascii="Times New Roman" w:hAnsi="Times New Roman" w:eastAsia="仿宋_GB2312" w:cs="Times New Roman"/>
          <w:sz w:val="32"/>
          <w:szCs w:val="32"/>
        </w:rPr>
        <w:t>体化、制度</w:t>
      </w:r>
      <w:r>
        <w:rPr>
          <w:rFonts w:hint="default" w:ascii="Times New Roman" w:hAnsi="Times New Roman" w:eastAsia="仿宋_GB2312" w:cs="Times New Roman"/>
          <w:spacing w:val="7"/>
          <w:sz w:val="32"/>
          <w:szCs w:val="32"/>
        </w:rPr>
        <w:t>化。采取党政联席会议等方式对本单位重大问题进行</w:t>
      </w:r>
      <w:r>
        <w:rPr>
          <w:rFonts w:hint="default" w:ascii="Times New Roman" w:hAnsi="Times New Roman" w:eastAsia="仿宋_GB2312" w:cs="Times New Roman"/>
          <w:spacing w:val="6"/>
          <w:sz w:val="32"/>
          <w:szCs w:val="32"/>
        </w:rPr>
        <w:t>决策的，要在实践中不断</w:t>
      </w:r>
      <w:r>
        <w:rPr>
          <w:rFonts w:hint="default" w:ascii="Times New Roman" w:hAnsi="Times New Roman" w:eastAsia="仿宋_GB2312" w:cs="Times New Roman"/>
          <w:spacing w:val="1"/>
          <w:sz w:val="32"/>
          <w:szCs w:val="32"/>
        </w:rPr>
        <w:t>完善联席会议运行机制。坚持党管干部原则，在选人用人中发挥党组织的</w:t>
      </w:r>
      <w:r>
        <w:rPr>
          <w:rFonts w:hint="default" w:ascii="Times New Roman" w:hAnsi="Times New Roman" w:eastAsia="仿宋_GB2312" w:cs="Times New Roman"/>
          <w:sz w:val="32"/>
          <w:szCs w:val="32"/>
        </w:rPr>
        <w:t>主导作</w:t>
      </w:r>
      <w:r>
        <w:rPr>
          <w:rFonts w:hint="default" w:ascii="Times New Roman" w:hAnsi="Times New Roman" w:eastAsia="仿宋_GB2312" w:cs="Times New Roman"/>
          <w:spacing w:val="3"/>
          <w:sz w:val="32"/>
          <w:szCs w:val="32"/>
        </w:rPr>
        <w:t>用，按照干部管理权限切实履行把握用人条件、提出推荐人选、做好组织考察、</w:t>
      </w:r>
      <w:r>
        <w:rPr>
          <w:rFonts w:hint="default" w:ascii="Times New Roman" w:hAnsi="Times New Roman" w:eastAsia="仿宋_GB2312" w:cs="Times New Roman"/>
          <w:spacing w:val="1"/>
          <w:sz w:val="32"/>
          <w:szCs w:val="32"/>
        </w:rPr>
        <w:t>加强管理监督、培养后备人才等职责。围绕确保党的路线</w:t>
      </w:r>
      <w:r>
        <w:rPr>
          <w:rFonts w:hint="default" w:ascii="Times New Roman" w:hAnsi="Times New Roman" w:eastAsia="仿宋_GB2312" w:cs="Times New Roman"/>
          <w:sz w:val="32"/>
          <w:szCs w:val="32"/>
        </w:rPr>
        <w:t>方针政策和国家法律法</w:t>
      </w:r>
      <w:r>
        <w:rPr>
          <w:rFonts w:hint="default" w:ascii="Times New Roman" w:hAnsi="Times New Roman" w:eastAsia="仿宋_GB2312" w:cs="Times New Roman"/>
          <w:spacing w:val="1"/>
          <w:sz w:val="32"/>
          <w:szCs w:val="32"/>
        </w:rPr>
        <w:t>规在本单位贯彻执行，完善相关制度和措施，积极发挥监督保障作用。</w:t>
      </w:r>
      <w:r>
        <w:rPr>
          <w:rFonts w:hint="default" w:ascii="Times New Roman" w:hAnsi="Times New Roman" w:eastAsia="仿宋_GB2312" w:cs="Times New Roman"/>
          <w:sz w:val="32"/>
          <w:szCs w:val="32"/>
        </w:rPr>
        <w:t>行政领导</w:t>
      </w:r>
      <w:r>
        <w:rPr>
          <w:rFonts w:hint="default" w:ascii="Times New Roman" w:hAnsi="Times New Roman" w:eastAsia="仿宋_GB2312" w:cs="Times New Roman"/>
          <w:spacing w:val="1"/>
          <w:sz w:val="32"/>
          <w:szCs w:val="32"/>
        </w:rPr>
        <w:t>人要强化组织观念和纪律意识，坚持民主决策，定期向党组织</w:t>
      </w:r>
      <w:r>
        <w:rPr>
          <w:rFonts w:hint="default" w:ascii="Times New Roman" w:hAnsi="Times New Roman" w:eastAsia="仿宋_GB2312" w:cs="Times New Roman"/>
          <w:sz w:val="32"/>
          <w:szCs w:val="32"/>
        </w:rPr>
        <w:t>通报有关工作，紧紧依靠党组织和广大职工群众共同做好单位改</w:t>
      </w:r>
      <w:r>
        <w:rPr>
          <w:rFonts w:hint="default" w:ascii="Times New Roman" w:hAnsi="Times New Roman" w:eastAsia="仿宋_GB2312" w:cs="Times New Roman"/>
          <w:spacing w:val="-1"/>
          <w:sz w:val="32"/>
          <w:szCs w:val="32"/>
        </w:rPr>
        <w:t>革发展稳定工作。对不符合党的路</w:t>
      </w:r>
      <w:r>
        <w:rPr>
          <w:rFonts w:hint="default" w:ascii="Times New Roman" w:hAnsi="Times New Roman" w:eastAsia="仿宋_GB2312" w:cs="Times New Roman"/>
          <w:sz w:val="32"/>
          <w:szCs w:val="32"/>
        </w:rPr>
        <w:t>线方针政策、国家法律法规或不按程序进行决策的做</w:t>
      </w:r>
      <w:r>
        <w:rPr>
          <w:rFonts w:hint="default" w:ascii="Times New Roman" w:hAnsi="Times New Roman" w:eastAsia="仿宋_GB2312" w:cs="Times New Roman"/>
          <w:spacing w:val="-1"/>
          <w:sz w:val="32"/>
          <w:szCs w:val="32"/>
        </w:rPr>
        <w:t>法，党组织要及时提出意见</w:t>
      </w:r>
      <w:r>
        <w:rPr>
          <w:rFonts w:hint="default" w:ascii="Times New Roman" w:hAnsi="Times New Roman" w:eastAsia="仿宋_GB2312" w:cs="Times New Roman"/>
          <w:spacing w:val="-4"/>
          <w:sz w:val="32"/>
          <w:szCs w:val="32"/>
        </w:rPr>
        <w:t>或向上级党组织报告。</w:t>
      </w:r>
    </w:p>
    <w:p w14:paraId="7DA8F9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47</w:t>
      </w:r>
      <w:r>
        <w:rPr>
          <w:rFonts w:hint="default" w:ascii="Times New Roman" w:hAnsi="Times New Roman" w:eastAsia="仿宋_GB2312" w:cs="Times New Roman"/>
          <w:b/>
          <w:bCs/>
          <w:spacing w:val="12"/>
          <w:sz w:val="32"/>
          <w:szCs w:val="32"/>
        </w:rPr>
        <w:t>.公立医院党委的主要职责是什么?</w:t>
      </w:r>
    </w:p>
    <w:p w14:paraId="40A734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贯彻落实党的基本理论、基本路线、基本方略，贯彻落实党的卫生与健</w:t>
      </w:r>
      <w:r>
        <w:rPr>
          <w:rFonts w:hint="default" w:ascii="Times New Roman" w:hAnsi="Times New Roman" w:eastAsia="仿宋_GB2312" w:cs="Times New Roman"/>
          <w:spacing w:val="2"/>
          <w:sz w:val="32"/>
          <w:szCs w:val="32"/>
        </w:rPr>
        <w:t>康工作方针，贯彻落实深化医药卫生体制改革政策措施，坚持公立医院公益性，</w:t>
      </w:r>
      <w:r>
        <w:rPr>
          <w:rFonts w:hint="default" w:ascii="Times New Roman" w:hAnsi="Times New Roman" w:eastAsia="仿宋_GB2312" w:cs="Times New Roman"/>
          <w:spacing w:val="-5"/>
          <w:sz w:val="32"/>
          <w:szCs w:val="32"/>
        </w:rPr>
        <w:t>确保医院改革发展正确方向。</w:t>
      </w:r>
    </w:p>
    <w:p w14:paraId="040DBB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2</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依照有关规定讨论和决定医院改革发展、财务预决算、“三重一</w:t>
      </w:r>
      <w:r>
        <w:rPr>
          <w:rFonts w:hint="default" w:ascii="Times New Roman" w:hAnsi="Times New Roman" w:eastAsia="仿宋_GB2312" w:cs="Times New Roman"/>
          <w:spacing w:val="-3"/>
          <w:sz w:val="32"/>
          <w:szCs w:val="32"/>
        </w:rPr>
        <w:t>大”、内</w:t>
      </w:r>
      <w:r>
        <w:rPr>
          <w:rFonts w:hint="default" w:ascii="Times New Roman" w:hAnsi="Times New Roman" w:eastAsia="仿宋_GB2312" w:cs="Times New Roman"/>
          <w:spacing w:val="-4"/>
          <w:sz w:val="32"/>
          <w:szCs w:val="32"/>
        </w:rPr>
        <w:t>部组织机构设置，以及涉及医务人员权益保障等的重大问题。</w:t>
      </w:r>
    </w:p>
    <w:p w14:paraId="3D8AD1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3</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坚持党管干部原则，按照干部管理权限领导医院干部的选拔任用工作，</w:t>
      </w:r>
      <w:r>
        <w:rPr>
          <w:rFonts w:hint="default" w:ascii="Times New Roman" w:hAnsi="Times New Roman" w:eastAsia="仿宋_GB2312" w:cs="Times New Roman"/>
          <w:spacing w:val="-5"/>
          <w:sz w:val="32"/>
          <w:szCs w:val="32"/>
        </w:rPr>
        <w:t>认真做好离退休干部工作。</w:t>
      </w:r>
    </w:p>
    <w:p w14:paraId="77F950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4</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坚持党管人才原则，讨论决定医院人才工作的政策措施，创</w:t>
      </w:r>
      <w:r>
        <w:rPr>
          <w:rFonts w:hint="default" w:ascii="Times New Roman" w:hAnsi="Times New Roman" w:eastAsia="仿宋_GB2312" w:cs="Times New Roman"/>
          <w:spacing w:val="9"/>
          <w:sz w:val="32"/>
          <w:szCs w:val="32"/>
        </w:rPr>
        <w:t>新用人机</w:t>
      </w:r>
      <w:r>
        <w:rPr>
          <w:rFonts w:hint="default" w:ascii="Times New Roman" w:hAnsi="Times New Roman" w:eastAsia="仿宋_GB2312" w:cs="Times New Roman"/>
          <w:spacing w:val="-5"/>
          <w:sz w:val="32"/>
          <w:szCs w:val="32"/>
        </w:rPr>
        <w:t>制，优化人才成长环境。</w:t>
      </w:r>
    </w:p>
    <w:p w14:paraId="193442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5</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做好思想政治、意识形态和宣传工作，开展社会主义核心价值观教育，</w:t>
      </w:r>
      <w:r>
        <w:rPr>
          <w:rFonts w:hint="default" w:ascii="Times New Roman" w:hAnsi="Times New Roman" w:eastAsia="仿宋_GB2312" w:cs="Times New Roman"/>
          <w:spacing w:val="-4"/>
          <w:sz w:val="32"/>
          <w:szCs w:val="32"/>
        </w:rPr>
        <w:t>弘扬崇高精神，加强医德医风、精神文明和医院文化</w:t>
      </w:r>
      <w:r>
        <w:rPr>
          <w:rFonts w:hint="default" w:ascii="Times New Roman" w:hAnsi="Times New Roman" w:eastAsia="仿宋_GB2312" w:cs="Times New Roman"/>
          <w:spacing w:val="-5"/>
          <w:sz w:val="32"/>
          <w:szCs w:val="32"/>
        </w:rPr>
        <w:t>建设。</w:t>
      </w:r>
    </w:p>
    <w:p w14:paraId="4E67EF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6</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完善医院党组织设置和工作机制，提升组织力，增强政治功能，严格党</w:t>
      </w:r>
      <w:r>
        <w:rPr>
          <w:rFonts w:hint="default" w:ascii="Times New Roman" w:hAnsi="Times New Roman" w:eastAsia="仿宋_GB2312" w:cs="Times New Roman"/>
          <w:spacing w:val="-3"/>
          <w:sz w:val="32"/>
          <w:szCs w:val="32"/>
        </w:rPr>
        <w:t>的组织生活，扩大党内基层民主，抓好发展党员和党员教育管理监督服务工作。</w:t>
      </w:r>
    </w:p>
    <w:p w14:paraId="0AAA83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7</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履行全面从严治党主体责任，支持纪检机构履行监督责任，加强医院党</w:t>
      </w:r>
      <w:r>
        <w:rPr>
          <w:rFonts w:hint="default" w:ascii="Times New Roman" w:hAnsi="Times New Roman" w:eastAsia="仿宋_GB2312" w:cs="Times New Roman"/>
          <w:spacing w:val="-5"/>
          <w:sz w:val="32"/>
          <w:szCs w:val="32"/>
        </w:rPr>
        <w:t>风廉政建设和反腐败工作。</w:t>
      </w:r>
    </w:p>
    <w:p w14:paraId="1BEB5D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8</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全面落实党的统一战线方针政策，做</w:t>
      </w:r>
      <w:r>
        <w:rPr>
          <w:rFonts w:hint="default" w:ascii="Times New Roman" w:hAnsi="Times New Roman" w:eastAsia="仿宋_GB2312" w:cs="Times New Roman"/>
          <w:sz w:val="32"/>
          <w:szCs w:val="32"/>
        </w:rPr>
        <w:t>好统战工作。</w:t>
      </w:r>
    </w:p>
    <w:p w14:paraId="4DC97A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9</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领导和支持工会、共青团等群团组织和职工代表大会开展工作。</w:t>
      </w:r>
    </w:p>
    <w:p w14:paraId="7DBFE0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48</w:t>
      </w:r>
      <w:r>
        <w:rPr>
          <w:rFonts w:hint="default" w:ascii="Times New Roman" w:hAnsi="Times New Roman" w:eastAsia="仿宋_GB2312" w:cs="Times New Roman"/>
          <w:b/>
          <w:bCs/>
          <w:spacing w:val="12"/>
          <w:sz w:val="32"/>
          <w:szCs w:val="32"/>
        </w:rPr>
        <w:t>.社区党组织的主要职责是什么?</w:t>
      </w:r>
    </w:p>
    <w:p w14:paraId="0207AA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社区党组织是党在社区的基层组织，领导本社区的工作和基层社会治理。它</w:t>
      </w:r>
      <w:r>
        <w:rPr>
          <w:rFonts w:hint="default" w:ascii="Times New Roman" w:hAnsi="Times New Roman" w:eastAsia="仿宋_GB2312" w:cs="Times New Roman"/>
          <w:spacing w:val="-9"/>
          <w:sz w:val="32"/>
          <w:szCs w:val="32"/>
        </w:rPr>
        <w:t>的主要职责是：</w:t>
      </w:r>
    </w:p>
    <w:p w14:paraId="355E17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宣传和执行党的路线、方针、政策，宣传和执行党中央、上级党组织和</w:t>
      </w:r>
      <w:r>
        <w:rPr>
          <w:rFonts w:hint="default" w:ascii="Times New Roman" w:hAnsi="Times New Roman" w:eastAsia="仿宋_GB2312" w:cs="Times New Roman"/>
          <w:spacing w:val="-3"/>
          <w:sz w:val="32"/>
          <w:szCs w:val="32"/>
        </w:rPr>
        <w:t>本组织的决议，团结、组织党员和群众，努力完成社区各项任务。</w:t>
      </w:r>
    </w:p>
    <w:p w14:paraId="35E512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2</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讨论决定本社区的建设、管理中的重要问题。</w:t>
      </w:r>
    </w:p>
    <w:p w14:paraId="3831E3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领导社区居民自治组织，支持和保证其依法充分行使职权，完善公开办</w:t>
      </w:r>
      <w:r>
        <w:rPr>
          <w:rFonts w:hint="default" w:ascii="Times New Roman" w:hAnsi="Times New Roman" w:eastAsia="仿宋_GB2312" w:cs="Times New Roman"/>
          <w:sz w:val="32"/>
          <w:szCs w:val="32"/>
        </w:rPr>
        <w:t>事制度，推进社区居民自治；领导社区群众组织，支持和保证其依照各自的章程</w:t>
      </w:r>
      <w:r>
        <w:rPr>
          <w:rFonts w:hint="default" w:ascii="Times New Roman" w:hAnsi="Times New Roman" w:eastAsia="仿宋_GB2312" w:cs="Times New Roman"/>
          <w:spacing w:val="-7"/>
          <w:sz w:val="32"/>
          <w:szCs w:val="32"/>
        </w:rPr>
        <w:t>开展工作。</w:t>
      </w:r>
    </w:p>
    <w:p w14:paraId="21AEA3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4</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联系群众、服务群众，宣传群众、教育群众，反映群众的意见和要求，</w:t>
      </w:r>
      <w:r>
        <w:rPr>
          <w:rFonts w:hint="default" w:ascii="Times New Roman" w:hAnsi="Times New Roman" w:eastAsia="仿宋_GB2312" w:cs="Times New Roman"/>
          <w:spacing w:val="-3"/>
          <w:sz w:val="32"/>
          <w:szCs w:val="32"/>
        </w:rPr>
        <w:t>化解社会矛盾，维护社会稳定。</w:t>
      </w:r>
    </w:p>
    <w:p w14:paraId="348D68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5</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组织党员和群众参加社区建设。</w:t>
      </w:r>
    </w:p>
    <w:p w14:paraId="023A7B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加强社区党组织自身建设，做好党员的教育、管理、监督</w:t>
      </w:r>
      <w:r>
        <w:rPr>
          <w:rFonts w:hint="default" w:ascii="Times New Roman" w:hAnsi="Times New Roman" w:eastAsia="仿宋_GB2312" w:cs="Times New Roman"/>
          <w:spacing w:val="3"/>
          <w:sz w:val="32"/>
          <w:szCs w:val="32"/>
        </w:rPr>
        <w:t>、服务和发展</w:t>
      </w:r>
      <w:r>
        <w:rPr>
          <w:rFonts w:hint="default" w:ascii="Times New Roman" w:hAnsi="Times New Roman" w:eastAsia="仿宋_GB2312" w:cs="Times New Roman"/>
          <w:spacing w:val="-7"/>
          <w:sz w:val="32"/>
          <w:szCs w:val="32"/>
        </w:rPr>
        <w:t>党员工作。</w:t>
      </w:r>
    </w:p>
    <w:p w14:paraId="315DA7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49</w:t>
      </w:r>
      <w:r>
        <w:rPr>
          <w:rFonts w:hint="default" w:ascii="Times New Roman" w:hAnsi="Times New Roman" w:eastAsia="仿宋_GB2312" w:cs="Times New Roman"/>
          <w:b/>
          <w:bCs/>
          <w:spacing w:val="13"/>
          <w:sz w:val="32"/>
          <w:szCs w:val="32"/>
        </w:rPr>
        <w:t>.社会组织党组织的主要职责是什么?</w:t>
      </w:r>
    </w:p>
    <w:p w14:paraId="768837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社会组织主要包括社会团体、民办非企业单位、基金会、社会中介</w:t>
      </w:r>
      <w:r>
        <w:rPr>
          <w:rFonts w:hint="default" w:ascii="Times New Roman" w:hAnsi="Times New Roman" w:eastAsia="仿宋_GB2312" w:cs="Times New Roman"/>
          <w:sz w:val="32"/>
          <w:szCs w:val="32"/>
        </w:rPr>
        <w:t>组织以及</w:t>
      </w:r>
      <w:r>
        <w:rPr>
          <w:rFonts w:hint="default" w:ascii="Times New Roman" w:hAnsi="Times New Roman" w:eastAsia="仿宋_GB2312" w:cs="Times New Roman"/>
          <w:spacing w:val="1"/>
          <w:sz w:val="32"/>
          <w:szCs w:val="32"/>
        </w:rPr>
        <w:t>城乡社区社会组织等。社会组织党组织是党</w:t>
      </w:r>
      <w:r>
        <w:rPr>
          <w:rFonts w:hint="default" w:ascii="Times New Roman" w:hAnsi="Times New Roman" w:eastAsia="仿宋_GB2312" w:cs="Times New Roman"/>
          <w:sz w:val="32"/>
          <w:szCs w:val="32"/>
        </w:rPr>
        <w:t>在社会组织中的战斗堡垒。其主要职</w:t>
      </w:r>
      <w:r>
        <w:rPr>
          <w:rFonts w:hint="default" w:ascii="Times New Roman" w:hAnsi="Times New Roman" w:eastAsia="仿宋_GB2312" w:cs="Times New Roman"/>
          <w:spacing w:val="-6"/>
          <w:sz w:val="32"/>
          <w:szCs w:val="32"/>
        </w:rPr>
        <w:t>责是：</w:t>
      </w:r>
    </w:p>
    <w:p w14:paraId="684073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保证政治方向。宣传和执行党的路线方针政策，宣</w:t>
      </w:r>
      <w:r>
        <w:rPr>
          <w:rFonts w:hint="default" w:ascii="Times New Roman" w:hAnsi="Times New Roman" w:eastAsia="仿宋_GB2312" w:cs="Times New Roman"/>
          <w:spacing w:val="3"/>
          <w:sz w:val="32"/>
          <w:szCs w:val="32"/>
        </w:rPr>
        <w:t>传和执行党中央、上</w:t>
      </w:r>
      <w:r>
        <w:rPr>
          <w:rFonts w:hint="default" w:ascii="Times New Roman" w:hAnsi="Times New Roman" w:eastAsia="仿宋_GB2312" w:cs="Times New Roman"/>
          <w:spacing w:val="6"/>
          <w:sz w:val="32"/>
          <w:szCs w:val="32"/>
        </w:rPr>
        <w:t>级党组织和本组织的决议，组织党员群众认真学习马克思列宁主义、毛泽东思</w:t>
      </w:r>
      <w:r>
        <w:rPr>
          <w:rFonts w:hint="default" w:ascii="Times New Roman" w:hAnsi="Times New Roman" w:eastAsia="仿宋_GB2312" w:cs="Times New Roman"/>
          <w:sz w:val="32"/>
          <w:szCs w:val="32"/>
        </w:rPr>
        <w:t>想、邓小平理论、“三个代表”重要思想、科学发展观、习近平新时代中国特色</w:t>
      </w:r>
      <w:r>
        <w:rPr>
          <w:rFonts w:hint="default" w:ascii="Times New Roman" w:hAnsi="Times New Roman" w:eastAsia="仿宋_GB2312" w:cs="Times New Roman"/>
          <w:spacing w:val="1"/>
          <w:sz w:val="32"/>
          <w:szCs w:val="32"/>
        </w:rPr>
        <w:t>社会主义思想，教育引导党员群众遵守国家法律法规，引导监督社会组织依法执</w:t>
      </w:r>
      <w:r>
        <w:rPr>
          <w:rFonts w:hint="default" w:ascii="Times New Roman" w:hAnsi="Times New Roman" w:eastAsia="仿宋_GB2312" w:cs="Times New Roman"/>
          <w:spacing w:val="-5"/>
          <w:sz w:val="32"/>
          <w:szCs w:val="32"/>
        </w:rPr>
        <w:t>业、诚信从业。</w:t>
      </w:r>
    </w:p>
    <w:p w14:paraId="187491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2</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团结凝聚群众。做好思想政治工作，教育引导职工群众增强</w:t>
      </w:r>
      <w:r>
        <w:rPr>
          <w:rFonts w:hint="default" w:ascii="Times New Roman" w:hAnsi="Times New Roman" w:eastAsia="仿宋_GB2312" w:cs="Times New Roman"/>
          <w:spacing w:val="5"/>
          <w:sz w:val="32"/>
          <w:szCs w:val="32"/>
        </w:rPr>
        <w:t>政治认同，</w:t>
      </w:r>
      <w:r>
        <w:rPr>
          <w:rFonts w:hint="default" w:ascii="Times New Roman" w:hAnsi="Times New Roman" w:eastAsia="仿宋_GB2312" w:cs="Times New Roman"/>
          <w:spacing w:val="-2"/>
          <w:sz w:val="32"/>
          <w:szCs w:val="32"/>
        </w:rPr>
        <w:t>关心和维护职工群众的正当权利和利益，汇聚推进改革发展的正能量。</w:t>
      </w:r>
    </w:p>
    <w:p w14:paraId="19CCC9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3</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推动事业发展。激发从业人员工作热情和主人翁意识，帮助社会组织</w:t>
      </w:r>
      <w:r>
        <w:rPr>
          <w:rFonts w:hint="default" w:ascii="Times New Roman" w:hAnsi="Times New Roman" w:eastAsia="仿宋_GB2312" w:cs="Times New Roman"/>
          <w:sz w:val="32"/>
          <w:szCs w:val="32"/>
        </w:rPr>
        <w:t>健全章程和各项管理制度，引导和支持社会组织有序参与社会治理、提供公共服</w:t>
      </w:r>
      <w:r>
        <w:rPr>
          <w:rFonts w:hint="default" w:ascii="Times New Roman" w:hAnsi="Times New Roman" w:eastAsia="仿宋_GB2312" w:cs="Times New Roman"/>
          <w:spacing w:val="-4"/>
          <w:sz w:val="32"/>
          <w:szCs w:val="32"/>
        </w:rPr>
        <w:t>务、承担社会责任。</w:t>
      </w:r>
    </w:p>
    <w:p w14:paraId="5740F1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建设先进文化。坚持用社会主义核心价值观引领文化建设，组织丰富多</w:t>
      </w:r>
      <w:r>
        <w:rPr>
          <w:rFonts w:hint="default" w:ascii="Times New Roman" w:hAnsi="Times New Roman" w:eastAsia="仿宋_GB2312" w:cs="Times New Roman"/>
          <w:sz w:val="32"/>
          <w:szCs w:val="32"/>
        </w:rPr>
        <w:t>彩的文化活动，营造积极向上的文化氛围，教育党员群众自觉抵制不良倾向，坚</w:t>
      </w:r>
      <w:r>
        <w:rPr>
          <w:rFonts w:hint="default" w:ascii="Times New Roman" w:hAnsi="Times New Roman" w:eastAsia="仿宋_GB2312" w:cs="Times New Roman"/>
          <w:spacing w:val="-3"/>
          <w:sz w:val="32"/>
          <w:szCs w:val="32"/>
        </w:rPr>
        <w:t>决同各种违法犯罪行为作斗争。</w:t>
      </w:r>
    </w:p>
    <w:p w14:paraId="4D73530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5</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服务人才成长。关心关爱人才，主动帮助引导，不断提高从业</w:t>
      </w:r>
      <w:r>
        <w:rPr>
          <w:rFonts w:hint="default" w:ascii="Times New Roman" w:hAnsi="Times New Roman" w:eastAsia="仿宋_GB2312" w:cs="Times New Roman"/>
          <w:spacing w:val="3"/>
          <w:sz w:val="32"/>
          <w:szCs w:val="32"/>
        </w:rPr>
        <w:t>人员的思</w:t>
      </w:r>
      <w:r>
        <w:rPr>
          <w:rFonts w:hint="default" w:ascii="Times New Roman" w:hAnsi="Times New Roman" w:eastAsia="仿宋_GB2312" w:cs="Times New Roman"/>
          <w:spacing w:val="-2"/>
          <w:sz w:val="32"/>
          <w:szCs w:val="32"/>
        </w:rPr>
        <w:t>想和业务素质，支持和保障各类人才干事创业。</w:t>
      </w:r>
    </w:p>
    <w:p w14:paraId="1F5D3F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加强自身建设。创新组织设置，健全工作机制，严格</w:t>
      </w:r>
      <w:r>
        <w:rPr>
          <w:rFonts w:hint="default" w:ascii="Times New Roman" w:hAnsi="Times New Roman" w:eastAsia="仿宋_GB2312" w:cs="Times New Roman"/>
          <w:spacing w:val="3"/>
          <w:sz w:val="32"/>
          <w:szCs w:val="32"/>
        </w:rPr>
        <w:t>执行组织生活等各</w:t>
      </w:r>
      <w:r>
        <w:rPr>
          <w:rFonts w:hint="default" w:ascii="Times New Roman" w:hAnsi="Times New Roman" w:eastAsia="仿宋_GB2312" w:cs="Times New Roman"/>
          <w:spacing w:val="1"/>
          <w:sz w:val="32"/>
          <w:szCs w:val="32"/>
        </w:rPr>
        <w:t>项制度，做好发展党员和党员教育管理监督服务工作。维护和执行党的纪律，监</w:t>
      </w:r>
      <w:r>
        <w:rPr>
          <w:rFonts w:hint="default" w:ascii="Times New Roman" w:hAnsi="Times New Roman" w:eastAsia="仿宋_GB2312" w:cs="Times New Roman"/>
          <w:sz w:val="32"/>
          <w:szCs w:val="32"/>
        </w:rPr>
        <w:t>督党员切实履行义务，做好党风廉政建设工作。领导本单位工会、共青团、妇联</w:t>
      </w:r>
      <w:r>
        <w:rPr>
          <w:rFonts w:hint="default" w:ascii="Times New Roman" w:hAnsi="Times New Roman" w:eastAsia="仿宋_GB2312" w:cs="Times New Roman"/>
          <w:spacing w:val="5"/>
          <w:sz w:val="32"/>
          <w:szCs w:val="32"/>
        </w:rPr>
        <w:t>等群团基层组织工作。</w:t>
      </w:r>
    </w:p>
    <w:p w14:paraId="2A7C7A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z w:val="32"/>
          <w:szCs w:val="32"/>
          <w:lang w:val="en-US" w:eastAsia="zh-CN"/>
        </w:rPr>
        <w:t>50</w:t>
      </w:r>
      <w:r>
        <w:rPr>
          <w:rFonts w:hint="default" w:ascii="Times New Roman" w:hAnsi="Times New Roman" w:eastAsia="仿宋_GB2312" w:cs="Times New Roman"/>
          <w:b/>
          <w:bCs/>
          <w:sz w:val="32"/>
          <w:szCs w:val="32"/>
        </w:rPr>
        <w:t>.离退休干部</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rPr>
        <w:t>职工</w:t>
      </w:r>
      <w:r>
        <w:rPr>
          <w:rFonts w:hint="default"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rPr>
        <w:t>党组织的主要职责是什么?</w:t>
      </w:r>
    </w:p>
    <w:p w14:paraId="56921A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1</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宣传和执行党的路线、方针、政策，宣传和执行党中央和各级党组织的</w:t>
      </w:r>
      <w:r>
        <w:rPr>
          <w:rFonts w:hint="default" w:ascii="Times New Roman" w:hAnsi="Times New Roman" w:eastAsia="仿宋_GB2312" w:cs="Times New Roman"/>
          <w:spacing w:val="10"/>
          <w:sz w:val="32"/>
          <w:szCs w:val="32"/>
        </w:rPr>
        <w:t>决议、决定，组织和引导离退休干部</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职工</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中的党员发挥好先锋模范作用。</w:t>
      </w:r>
    </w:p>
    <w:p w14:paraId="212A8B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2</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组织离退休干部</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职工</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中的党员认真学习党的基本理论、基本路线、</w:t>
      </w:r>
      <w:r>
        <w:rPr>
          <w:rFonts w:hint="default" w:ascii="Times New Roman" w:hAnsi="Times New Roman" w:eastAsia="仿宋_GB2312" w:cs="Times New Roman"/>
          <w:spacing w:val="6"/>
          <w:sz w:val="32"/>
          <w:szCs w:val="32"/>
        </w:rPr>
        <w:t>基本纲领、基本经验，学习党章及党的基本知识，学习科学文化</w:t>
      </w:r>
      <w:r>
        <w:rPr>
          <w:rFonts w:hint="default" w:ascii="Times New Roman" w:hAnsi="Times New Roman" w:eastAsia="仿宋_GB2312" w:cs="Times New Roman"/>
          <w:spacing w:val="5"/>
          <w:sz w:val="32"/>
          <w:szCs w:val="32"/>
        </w:rPr>
        <w:t>知识。</w:t>
      </w:r>
    </w:p>
    <w:p w14:paraId="118251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3</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加强党员教育管理。严格党的组织生活，认真开展批评和自我批评，结</w:t>
      </w:r>
      <w:r>
        <w:rPr>
          <w:rFonts w:hint="default" w:ascii="Times New Roman" w:hAnsi="Times New Roman" w:eastAsia="仿宋_GB2312" w:cs="Times New Roman"/>
          <w:spacing w:val="16"/>
          <w:sz w:val="32"/>
          <w:szCs w:val="32"/>
        </w:rPr>
        <w:t>合离退休干部</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职工</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中的党员特点开展形式多</w:t>
      </w:r>
      <w:r>
        <w:rPr>
          <w:rFonts w:hint="default" w:ascii="Times New Roman" w:hAnsi="Times New Roman" w:eastAsia="仿宋_GB2312" w:cs="Times New Roman"/>
          <w:spacing w:val="15"/>
          <w:sz w:val="32"/>
          <w:szCs w:val="32"/>
        </w:rPr>
        <w:t>样的主题实践活动，使离退休干</w:t>
      </w:r>
      <w:r>
        <w:rPr>
          <w:rFonts w:hint="default" w:ascii="Times New Roman" w:hAnsi="Times New Roman" w:eastAsia="仿宋_GB2312" w:cs="Times New Roman"/>
          <w:spacing w:val="16"/>
          <w:sz w:val="32"/>
          <w:szCs w:val="32"/>
        </w:rPr>
        <w:t>部</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职工</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中的党员不断增强组织观念，加强党</w:t>
      </w:r>
      <w:r>
        <w:rPr>
          <w:rFonts w:hint="default" w:ascii="Times New Roman" w:hAnsi="Times New Roman" w:eastAsia="仿宋_GB2312" w:cs="Times New Roman"/>
          <w:spacing w:val="15"/>
          <w:sz w:val="32"/>
          <w:szCs w:val="32"/>
        </w:rPr>
        <w:t>性锻炼，牢记党的宗旨，保持并</w:t>
      </w:r>
      <w:r>
        <w:rPr>
          <w:rFonts w:hint="default" w:ascii="Times New Roman" w:hAnsi="Times New Roman" w:eastAsia="仿宋_GB2312" w:cs="Times New Roman"/>
          <w:spacing w:val="5"/>
          <w:sz w:val="32"/>
          <w:szCs w:val="32"/>
        </w:rPr>
        <w:t>发扬党的优良传统和作风，永葆共产党员的本色。</w:t>
      </w:r>
    </w:p>
    <w:p w14:paraId="781333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4</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结合离退休干部</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职工</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中的党员的思想和生活实际，采</w:t>
      </w:r>
      <w:r>
        <w:rPr>
          <w:rFonts w:hint="default" w:ascii="Times New Roman" w:hAnsi="Times New Roman" w:eastAsia="仿宋_GB2312" w:cs="Times New Roman"/>
          <w:spacing w:val="17"/>
          <w:sz w:val="32"/>
          <w:szCs w:val="32"/>
        </w:rPr>
        <w:t>取家访、谈心</w:t>
      </w:r>
      <w:r>
        <w:rPr>
          <w:rFonts w:hint="default" w:ascii="Times New Roman" w:hAnsi="Times New Roman" w:eastAsia="仿宋_GB2312" w:cs="Times New Roman"/>
          <w:spacing w:val="16"/>
          <w:sz w:val="32"/>
          <w:szCs w:val="32"/>
        </w:rPr>
        <w:t>等多种方式，及时掌握离退休干部</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职工</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中的</w:t>
      </w:r>
      <w:r>
        <w:rPr>
          <w:rFonts w:hint="default" w:ascii="Times New Roman" w:hAnsi="Times New Roman" w:eastAsia="仿宋_GB2312" w:cs="Times New Roman"/>
          <w:spacing w:val="15"/>
          <w:sz w:val="32"/>
          <w:szCs w:val="32"/>
        </w:rPr>
        <w:t>党员思想动态，有针对性地做好</w:t>
      </w:r>
      <w:r>
        <w:rPr>
          <w:rFonts w:hint="default" w:ascii="Times New Roman" w:hAnsi="Times New Roman" w:eastAsia="仿宋_GB2312" w:cs="Times New Roman"/>
          <w:spacing w:val="4"/>
          <w:sz w:val="32"/>
          <w:szCs w:val="32"/>
        </w:rPr>
        <w:t>思想政治工作。</w:t>
      </w:r>
    </w:p>
    <w:p w14:paraId="31C92C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5</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经常了解、听取并如实向上级党组织和有关部门反映离退休干部</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职工</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0"/>
          <w:sz w:val="32"/>
          <w:szCs w:val="32"/>
        </w:rPr>
        <w:t>中的党员的意见、建议和要求，协助党委和有关部门落</w:t>
      </w:r>
      <w:r>
        <w:rPr>
          <w:rFonts w:hint="default" w:ascii="Times New Roman" w:hAnsi="Times New Roman" w:eastAsia="仿宋_GB2312" w:cs="Times New Roman"/>
          <w:spacing w:val="9"/>
          <w:sz w:val="32"/>
          <w:szCs w:val="32"/>
        </w:rPr>
        <w:t>实好他们的政治、生活待</w:t>
      </w:r>
      <w:r>
        <w:rPr>
          <w:rFonts w:hint="default" w:ascii="Times New Roman" w:hAnsi="Times New Roman" w:eastAsia="仿宋_GB2312" w:cs="Times New Roman"/>
          <w:spacing w:val="5"/>
          <w:sz w:val="32"/>
          <w:szCs w:val="32"/>
        </w:rPr>
        <w:t>遇，帮助他们解决实际困难，维护他们的正当权益。</w:t>
      </w:r>
    </w:p>
    <w:p w14:paraId="1B6AB1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6</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支持离退休干部</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职工</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中的党员自愿量力地在</w:t>
      </w:r>
      <w:r>
        <w:rPr>
          <w:rFonts w:hint="default" w:ascii="Times New Roman" w:hAnsi="Times New Roman" w:eastAsia="仿宋_GB2312" w:cs="Times New Roman"/>
          <w:spacing w:val="17"/>
          <w:sz w:val="32"/>
          <w:szCs w:val="32"/>
        </w:rPr>
        <w:t>社会主义经济建设、政</w:t>
      </w:r>
      <w:r>
        <w:rPr>
          <w:rFonts w:hint="default" w:ascii="Times New Roman" w:hAnsi="Times New Roman" w:eastAsia="仿宋_GB2312" w:cs="Times New Roman"/>
          <w:spacing w:val="10"/>
          <w:sz w:val="32"/>
          <w:szCs w:val="32"/>
        </w:rPr>
        <w:t>治建设、文化建设、社会建设和生态文明建设中发挥作用，尤其是在进行爱国主义和革命传统教育、党风廉政建设、创建文明社区、关心教育下一代等方面多作</w:t>
      </w:r>
      <w:r>
        <w:rPr>
          <w:rFonts w:hint="default" w:ascii="Times New Roman" w:hAnsi="Times New Roman" w:eastAsia="仿宋_GB2312" w:cs="Times New Roman"/>
          <w:spacing w:val="8"/>
          <w:sz w:val="32"/>
          <w:szCs w:val="32"/>
        </w:rPr>
        <w:t>贡献。</w:t>
      </w:r>
    </w:p>
    <w:p w14:paraId="6E550D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7</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组织和引导离退休干部</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职工</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中的党员开展适合自身特点的文体活动，</w:t>
      </w:r>
      <w:r>
        <w:rPr>
          <w:rFonts w:hint="default" w:ascii="Times New Roman" w:hAnsi="Times New Roman" w:eastAsia="仿宋_GB2312" w:cs="Times New Roman"/>
          <w:spacing w:val="7"/>
          <w:sz w:val="32"/>
          <w:szCs w:val="32"/>
        </w:rPr>
        <w:t>科学健身，丰富他们的精神文化生活。</w:t>
      </w:r>
    </w:p>
    <w:p w14:paraId="55D673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8</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做好发展党员工作，研究、制定组织发展工作的计划和措施，关心培养</w:t>
      </w:r>
      <w:r>
        <w:rPr>
          <w:rFonts w:hint="default" w:ascii="Times New Roman" w:hAnsi="Times New Roman" w:eastAsia="仿宋_GB2312" w:cs="Times New Roman"/>
          <w:spacing w:val="15"/>
          <w:sz w:val="32"/>
          <w:szCs w:val="32"/>
        </w:rPr>
        <w:t>离退休干部</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职工</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中的入党积极分子，对符合党员条件，达到党员标准的离退</w:t>
      </w:r>
      <w:r>
        <w:rPr>
          <w:rFonts w:hint="default" w:ascii="Times New Roman" w:hAnsi="Times New Roman" w:eastAsia="仿宋_GB2312" w:cs="Times New Roman"/>
          <w:spacing w:val="14"/>
          <w:sz w:val="32"/>
          <w:szCs w:val="32"/>
        </w:rPr>
        <w:t>休干部</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职工</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,要及时吸纳。</w:t>
      </w:r>
    </w:p>
    <w:p w14:paraId="30053A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7"/>
          <w:sz w:val="32"/>
          <w:szCs w:val="32"/>
          <w:lang w:val="en-US" w:eastAsia="zh-CN"/>
        </w:rPr>
        <w:t>51</w:t>
      </w:r>
      <w:r>
        <w:rPr>
          <w:rFonts w:hint="default" w:ascii="Times New Roman" w:hAnsi="Times New Roman" w:eastAsia="仿宋_GB2312" w:cs="Times New Roman"/>
          <w:b/>
          <w:bCs/>
          <w:spacing w:val="17"/>
          <w:sz w:val="32"/>
          <w:szCs w:val="32"/>
        </w:rPr>
        <w:t>.临时党组织的主要任务是什么?</w:t>
      </w:r>
    </w:p>
    <w:p w14:paraId="7BB703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临时党组织的主要任务是宣传执行党的路线方针政策，组织党员学习，严格</w:t>
      </w:r>
      <w:r>
        <w:rPr>
          <w:rFonts w:hint="default" w:ascii="Times New Roman" w:hAnsi="Times New Roman" w:eastAsia="仿宋_GB2312" w:cs="Times New Roman"/>
          <w:spacing w:val="10"/>
          <w:sz w:val="32"/>
          <w:szCs w:val="32"/>
        </w:rPr>
        <w:t>组织生活等。新建单位的临时党组织，除了日常工作外，还负责筹备建立正式党</w:t>
      </w:r>
      <w:r>
        <w:rPr>
          <w:rFonts w:hint="default" w:ascii="Times New Roman" w:hAnsi="Times New Roman" w:eastAsia="仿宋_GB2312" w:cs="Times New Roman"/>
          <w:spacing w:val="7"/>
          <w:sz w:val="32"/>
          <w:szCs w:val="32"/>
        </w:rPr>
        <w:t>组织的工作。</w:t>
      </w:r>
    </w:p>
    <w:p w14:paraId="0C9A2A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3"/>
          <w:sz w:val="32"/>
          <w:szCs w:val="32"/>
          <w:lang w:val="en-US" w:eastAsia="zh-CN"/>
        </w:rPr>
        <w:t>52</w:t>
      </w:r>
      <w:r>
        <w:rPr>
          <w:rFonts w:hint="default" w:ascii="Times New Roman" w:hAnsi="Times New Roman" w:eastAsia="仿宋_GB2312" w:cs="Times New Roman"/>
          <w:b/>
          <w:bCs/>
          <w:spacing w:val="23"/>
          <w:sz w:val="32"/>
          <w:szCs w:val="32"/>
        </w:rPr>
        <w:t>.临时党委是否具有审批发展党员和处分党员的权限?</w:t>
      </w:r>
    </w:p>
    <w:p w14:paraId="3E02E0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除另有规定外，临时党委不具有审批接收预备党员、审批预备党员转正和处</w:t>
      </w:r>
      <w:r>
        <w:rPr>
          <w:rFonts w:hint="default" w:ascii="Times New Roman" w:hAnsi="Times New Roman" w:eastAsia="仿宋_GB2312" w:cs="Times New Roman"/>
          <w:spacing w:val="8"/>
          <w:sz w:val="32"/>
          <w:szCs w:val="32"/>
        </w:rPr>
        <w:t>分违纪党员的权限。</w:t>
      </w:r>
    </w:p>
    <w:p w14:paraId="4DCC0D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4"/>
          <w:sz w:val="32"/>
          <w:szCs w:val="32"/>
          <w:lang w:val="en-US" w:eastAsia="zh-CN"/>
        </w:rPr>
        <w:t>53</w:t>
      </w:r>
      <w:r>
        <w:rPr>
          <w:rFonts w:hint="default" w:ascii="Times New Roman" w:hAnsi="Times New Roman" w:eastAsia="仿宋_GB2312" w:cs="Times New Roman"/>
          <w:b/>
          <w:bCs/>
          <w:spacing w:val="24"/>
          <w:sz w:val="32"/>
          <w:szCs w:val="32"/>
        </w:rPr>
        <w:t>.基层党委书记的主要职责是什么?</w:t>
      </w:r>
    </w:p>
    <w:p w14:paraId="715A13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基层党委书记是党的基层委员会的主要负责人。党委书记在委员会集体领导</w:t>
      </w:r>
      <w:r>
        <w:rPr>
          <w:rFonts w:hint="default" w:ascii="Times New Roman" w:hAnsi="Times New Roman" w:eastAsia="仿宋_GB2312" w:cs="Times New Roman"/>
          <w:spacing w:val="19"/>
          <w:sz w:val="32"/>
          <w:szCs w:val="32"/>
        </w:rPr>
        <w:t>下，按照党员代表大会</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党员大会</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和党委会会议的决议主持党委的日常工作。</w:t>
      </w:r>
      <w:r>
        <w:rPr>
          <w:rFonts w:hint="default" w:ascii="Times New Roman" w:hAnsi="Times New Roman" w:eastAsia="仿宋_GB2312" w:cs="Times New Roman"/>
          <w:spacing w:val="3"/>
          <w:sz w:val="32"/>
          <w:szCs w:val="32"/>
        </w:rPr>
        <w:t>其主要职责是：</w:t>
      </w:r>
    </w:p>
    <w:p w14:paraId="0A911B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1</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负责召集委员会会议和党员大会；结合本单位</w:t>
      </w:r>
      <w:r>
        <w:rPr>
          <w:rFonts w:hint="default" w:ascii="Times New Roman" w:hAnsi="Times New Roman" w:eastAsia="仿宋_GB2312" w:cs="Times New Roman"/>
          <w:spacing w:val="13"/>
          <w:sz w:val="32"/>
          <w:szCs w:val="32"/>
        </w:rPr>
        <w:t>的具体情况，认真传达贯</w:t>
      </w:r>
      <w:r>
        <w:rPr>
          <w:rFonts w:hint="default" w:ascii="Times New Roman" w:hAnsi="Times New Roman" w:eastAsia="仿宋_GB2312" w:cs="Times New Roman"/>
          <w:spacing w:val="11"/>
          <w:sz w:val="32"/>
          <w:szCs w:val="32"/>
        </w:rPr>
        <w:t>彻执行党的路线方针政策和上级的决议、指示；研究安排委员会工作，将委员会</w:t>
      </w:r>
      <w:r>
        <w:rPr>
          <w:rFonts w:hint="default" w:ascii="Times New Roman" w:hAnsi="Times New Roman" w:eastAsia="仿宋_GB2312" w:cs="Times New Roman"/>
          <w:spacing w:val="8"/>
          <w:sz w:val="32"/>
          <w:szCs w:val="32"/>
        </w:rPr>
        <w:t>工作中的重大问题，及时提交委员会会议和党员大会讨论决定。</w:t>
      </w:r>
    </w:p>
    <w:p w14:paraId="58420E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2</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了解和掌握党员的思想、工作和学习情况，发现问题及时解决，做好经</w:t>
      </w:r>
      <w:r>
        <w:rPr>
          <w:rFonts w:hint="default" w:ascii="Times New Roman" w:hAnsi="Times New Roman" w:eastAsia="仿宋_GB2312" w:cs="Times New Roman"/>
          <w:spacing w:val="7"/>
          <w:sz w:val="32"/>
          <w:szCs w:val="32"/>
        </w:rPr>
        <w:t>常性的思想政治工作。</w:t>
      </w:r>
    </w:p>
    <w:p w14:paraId="6770D3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3</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检查委员会的工作计划、决议执行情况</w:t>
      </w:r>
      <w:r>
        <w:rPr>
          <w:rFonts w:hint="default" w:ascii="Times New Roman" w:hAnsi="Times New Roman" w:eastAsia="仿宋_GB2312" w:cs="Times New Roman"/>
          <w:spacing w:val="13"/>
          <w:sz w:val="32"/>
          <w:szCs w:val="32"/>
        </w:rPr>
        <w:t>，按时向委员会、党员大会和上</w:t>
      </w:r>
      <w:r>
        <w:rPr>
          <w:rFonts w:hint="default" w:ascii="Times New Roman" w:hAnsi="Times New Roman" w:eastAsia="仿宋_GB2312" w:cs="Times New Roman"/>
          <w:spacing w:val="8"/>
          <w:sz w:val="32"/>
          <w:szCs w:val="32"/>
        </w:rPr>
        <w:t>级党组织报告工作。</w:t>
      </w:r>
    </w:p>
    <w:p w14:paraId="5159EB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4</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经常同委员会委员、行政领导保持密切联系，交流情况，支持他</w:t>
      </w:r>
      <w:r>
        <w:rPr>
          <w:rFonts w:hint="default" w:ascii="Times New Roman" w:hAnsi="Times New Roman" w:eastAsia="仿宋_GB2312" w:cs="Times New Roman"/>
          <w:spacing w:val="19"/>
          <w:sz w:val="32"/>
          <w:szCs w:val="32"/>
        </w:rPr>
        <w:t>们的</w:t>
      </w:r>
      <w:r>
        <w:rPr>
          <w:rFonts w:hint="default" w:ascii="Times New Roman" w:hAnsi="Times New Roman" w:eastAsia="仿宋_GB2312" w:cs="Times New Roman"/>
          <w:spacing w:val="8"/>
          <w:sz w:val="32"/>
          <w:szCs w:val="32"/>
        </w:rPr>
        <w:t>工作。</w:t>
      </w:r>
    </w:p>
    <w:p w14:paraId="38645D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5</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领导和支持本单位工会、共青团、妇女组织</w:t>
      </w:r>
      <w:r>
        <w:rPr>
          <w:rFonts w:hint="default" w:ascii="Times New Roman" w:hAnsi="Times New Roman" w:eastAsia="仿宋_GB2312" w:cs="Times New Roman"/>
          <w:spacing w:val="13"/>
          <w:sz w:val="32"/>
          <w:szCs w:val="32"/>
        </w:rPr>
        <w:t>等群团组织依照各自章程独</w:t>
      </w:r>
      <w:r>
        <w:rPr>
          <w:rFonts w:hint="default" w:ascii="Times New Roman" w:hAnsi="Times New Roman" w:eastAsia="仿宋_GB2312" w:cs="Times New Roman"/>
          <w:spacing w:val="8"/>
          <w:sz w:val="32"/>
          <w:szCs w:val="32"/>
        </w:rPr>
        <w:t>立负责地开展工作，充分调动各方面的积极性。</w:t>
      </w:r>
    </w:p>
    <w:p w14:paraId="357EBD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6</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抓好委员会委员的学习。按时召开民主生活会，</w:t>
      </w:r>
      <w:r>
        <w:rPr>
          <w:rFonts w:hint="default" w:ascii="Times New Roman" w:hAnsi="Times New Roman" w:eastAsia="仿宋_GB2312" w:cs="Times New Roman"/>
          <w:spacing w:val="19"/>
          <w:sz w:val="32"/>
          <w:szCs w:val="32"/>
        </w:rPr>
        <w:t>搞好领导班子自身建</w:t>
      </w:r>
      <w:r>
        <w:rPr>
          <w:rFonts w:hint="default" w:ascii="Times New Roman" w:hAnsi="Times New Roman" w:eastAsia="仿宋_GB2312" w:cs="Times New Roman"/>
          <w:spacing w:val="7"/>
          <w:sz w:val="32"/>
          <w:szCs w:val="32"/>
        </w:rPr>
        <w:t>设，充分发挥委员会的集体领导作用。</w:t>
      </w:r>
    </w:p>
    <w:p w14:paraId="28E3C6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4"/>
          <w:sz w:val="32"/>
          <w:szCs w:val="32"/>
          <w:lang w:val="en-US" w:eastAsia="zh-CN"/>
        </w:rPr>
        <w:t>54</w:t>
      </w:r>
      <w:r>
        <w:rPr>
          <w:rFonts w:hint="default" w:ascii="Times New Roman" w:hAnsi="Times New Roman" w:eastAsia="仿宋_GB2312" w:cs="Times New Roman"/>
          <w:b/>
          <w:bCs/>
          <w:spacing w:val="24"/>
          <w:sz w:val="32"/>
          <w:szCs w:val="32"/>
        </w:rPr>
        <w:t>.党委组织委员的主要职责是什么?</w:t>
      </w:r>
    </w:p>
    <w:p w14:paraId="007794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党委组织委员在委员会的集体领导下，负责本级委员会的组织工作。其主要</w:t>
      </w:r>
      <w:r>
        <w:rPr>
          <w:rFonts w:hint="default" w:ascii="Times New Roman" w:hAnsi="Times New Roman" w:eastAsia="仿宋_GB2312" w:cs="Times New Roman"/>
          <w:spacing w:val="1"/>
          <w:sz w:val="32"/>
          <w:szCs w:val="32"/>
        </w:rPr>
        <w:t>职责是：</w:t>
      </w:r>
    </w:p>
    <w:p w14:paraId="37F0CF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1</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了解和掌握所在组织的组织状况，根据需要提出组织设置和调整意见，</w:t>
      </w:r>
      <w:r>
        <w:rPr>
          <w:rFonts w:hint="default" w:ascii="Times New Roman" w:hAnsi="Times New Roman" w:eastAsia="仿宋_GB2312" w:cs="Times New Roman"/>
          <w:spacing w:val="6"/>
          <w:sz w:val="32"/>
          <w:szCs w:val="32"/>
        </w:rPr>
        <w:t>检查督促过好组织生活。</w:t>
      </w:r>
    </w:p>
    <w:p w14:paraId="3D931C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2</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了解、掌握党员的思想状况。协助宣传委员、纪律检查委员对党员进行</w:t>
      </w:r>
      <w:r>
        <w:rPr>
          <w:rFonts w:hint="default" w:ascii="Times New Roman" w:hAnsi="Times New Roman" w:eastAsia="仿宋_GB2312" w:cs="Times New Roman"/>
          <w:spacing w:val="11"/>
          <w:sz w:val="32"/>
          <w:szCs w:val="32"/>
        </w:rPr>
        <w:t>思想教育和纪律教育；收集和整理党员的模</w:t>
      </w:r>
      <w:r>
        <w:rPr>
          <w:rFonts w:hint="default" w:ascii="Times New Roman" w:hAnsi="Times New Roman" w:eastAsia="仿宋_GB2312" w:cs="Times New Roman"/>
          <w:spacing w:val="10"/>
          <w:sz w:val="32"/>
          <w:szCs w:val="32"/>
        </w:rPr>
        <w:t>范事迹材料，向本级党组织提出表扬</w:t>
      </w:r>
      <w:r>
        <w:rPr>
          <w:rFonts w:hint="default" w:ascii="Times New Roman" w:hAnsi="Times New Roman" w:eastAsia="仿宋_GB2312" w:cs="Times New Roman"/>
          <w:spacing w:val="7"/>
          <w:sz w:val="32"/>
          <w:szCs w:val="32"/>
        </w:rPr>
        <w:t>和鼓励的建议。</w:t>
      </w:r>
    </w:p>
    <w:p w14:paraId="65C95B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做好发展党员工作，了解入党积极分子情况，负责对入党积极分子进行</w:t>
      </w:r>
      <w:r>
        <w:rPr>
          <w:rFonts w:hint="default" w:ascii="Times New Roman" w:hAnsi="Times New Roman" w:eastAsia="仿宋_GB2312" w:cs="Times New Roman"/>
          <w:spacing w:val="18"/>
          <w:sz w:val="32"/>
          <w:szCs w:val="32"/>
        </w:rPr>
        <w:t>培养、教育和考察，提出发展党员的意见。在不设专</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兼</w:t>
      </w:r>
      <w:r>
        <w:rPr>
          <w:rFonts w:hint="default" w:ascii="Times New Roman" w:hAnsi="Times New Roman" w:eastAsia="仿宋_GB2312" w:cs="Times New Roman"/>
          <w:spacing w:val="18"/>
          <w:sz w:val="32"/>
          <w:szCs w:val="32"/>
          <w:lang w:eastAsia="zh-CN"/>
        </w:rPr>
        <w:t>）</w:t>
      </w:r>
      <w:r>
        <w:rPr>
          <w:rFonts w:hint="default" w:ascii="Times New Roman" w:hAnsi="Times New Roman" w:eastAsia="仿宋_GB2312" w:cs="Times New Roman"/>
          <w:spacing w:val="18"/>
          <w:sz w:val="32"/>
          <w:szCs w:val="32"/>
        </w:rPr>
        <w:t>职组织</w:t>
      </w:r>
      <w:r>
        <w:rPr>
          <w:rFonts w:hint="default" w:ascii="Times New Roman" w:hAnsi="Times New Roman" w:eastAsia="仿宋_GB2312" w:cs="Times New Roman"/>
          <w:spacing w:val="17"/>
          <w:sz w:val="32"/>
          <w:szCs w:val="32"/>
        </w:rPr>
        <w:t>员的党组织，</w:t>
      </w:r>
      <w:r>
        <w:rPr>
          <w:rFonts w:hint="default" w:ascii="Times New Roman" w:hAnsi="Times New Roman" w:eastAsia="仿宋_GB2312" w:cs="Times New Roman"/>
          <w:spacing w:val="11"/>
          <w:sz w:val="32"/>
          <w:szCs w:val="32"/>
        </w:rPr>
        <w:t>具体办理接收新党员手续；做好对预备党员</w:t>
      </w:r>
      <w:r>
        <w:rPr>
          <w:rFonts w:hint="default" w:ascii="Times New Roman" w:hAnsi="Times New Roman" w:eastAsia="仿宋_GB2312" w:cs="Times New Roman"/>
          <w:spacing w:val="10"/>
          <w:sz w:val="32"/>
          <w:szCs w:val="32"/>
        </w:rPr>
        <w:t>的教育、考察工作，具体办理预备党</w:t>
      </w:r>
      <w:r>
        <w:rPr>
          <w:rFonts w:hint="default" w:ascii="Times New Roman" w:hAnsi="Times New Roman" w:eastAsia="仿宋_GB2312" w:cs="Times New Roman"/>
          <w:spacing w:val="7"/>
          <w:sz w:val="32"/>
          <w:szCs w:val="32"/>
        </w:rPr>
        <w:t>员的转正手续。</w:t>
      </w:r>
    </w:p>
    <w:p w14:paraId="05805A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4</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做好党员管理工作，按照有关规定和要</w:t>
      </w:r>
      <w:r>
        <w:rPr>
          <w:rFonts w:hint="default" w:ascii="Times New Roman" w:hAnsi="Times New Roman" w:eastAsia="仿宋_GB2312" w:cs="Times New Roman"/>
          <w:spacing w:val="13"/>
          <w:sz w:val="32"/>
          <w:szCs w:val="32"/>
        </w:rPr>
        <w:t>求，做好民主评议党员工作；经</w:t>
      </w:r>
      <w:r>
        <w:rPr>
          <w:rFonts w:hint="default" w:ascii="Times New Roman" w:hAnsi="Times New Roman" w:eastAsia="仿宋_GB2312" w:cs="Times New Roman"/>
          <w:spacing w:val="11"/>
          <w:sz w:val="32"/>
          <w:szCs w:val="32"/>
        </w:rPr>
        <w:t>常开展创先争优活动，搞好先进基层党组织、优秀党</w:t>
      </w:r>
      <w:r>
        <w:rPr>
          <w:rFonts w:hint="default" w:ascii="Times New Roman" w:hAnsi="Times New Roman" w:eastAsia="仿宋_GB2312" w:cs="Times New Roman"/>
          <w:spacing w:val="10"/>
          <w:sz w:val="32"/>
          <w:szCs w:val="32"/>
        </w:rPr>
        <w:t>务工作者和优秀共产党员的</w:t>
      </w:r>
      <w:r>
        <w:rPr>
          <w:rFonts w:hint="default" w:ascii="Times New Roman" w:hAnsi="Times New Roman" w:eastAsia="仿宋_GB2312" w:cs="Times New Roman"/>
          <w:spacing w:val="7"/>
          <w:sz w:val="32"/>
          <w:szCs w:val="32"/>
        </w:rPr>
        <w:t>评比表彰；转接党员组织关系；收缴党费；做好党内统计工</w:t>
      </w:r>
      <w:r>
        <w:rPr>
          <w:rFonts w:hint="default" w:ascii="Times New Roman" w:hAnsi="Times New Roman" w:eastAsia="仿宋_GB2312" w:cs="Times New Roman"/>
          <w:spacing w:val="6"/>
          <w:sz w:val="32"/>
          <w:szCs w:val="32"/>
        </w:rPr>
        <w:t>作。</w:t>
      </w:r>
    </w:p>
    <w:p w14:paraId="1AAC95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3"/>
          <w:sz w:val="32"/>
          <w:szCs w:val="32"/>
          <w:lang w:val="en-US" w:eastAsia="zh-CN"/>
        </w:rPr>
        <w:t>55</w:t>
      </w:r>
      <w:r>
        <w:rPr>
          <w:rFonts w:hint="default" w:ascii="Times New Roman" w:hAnsi="Times New Roman" w:eastAsia="仿宋_GB2312" w:cs="Times New Roman"/>
          <w:b/>
          <w:bCs/>
          <w:spacing w:val="3"/>
          <w:sz w:val="32"/>
          <w:szCs w:val="32"/>
        </w:rPr>
        <w:t>.党委宣传委员的主要职责是什么?</w:t>
      </w:r>
    </w:p>
    <w:p w14:paraId="11A8AC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党委宣传委员在委员会的集体领导下，负责本级委员会的宣传工作。其</w:t>
      </w:r>
      <w:r>
        <w:rPr>
          <w:rFonts w:hint="default" w:ascii="Times New Roman" w:hAnsi="Times New Roman" w:eastAsia="仿宋_GB2312" w:cs="Times New Roman"/>
          <w:spacing w:val="9"/>
          <w:sz w:val="32"/>
          <w:szCs w:val="32"/>
        </w:rPr>
        <w:t>主要</w:t>
      </w:r>
      <w:r>
        <w:rPr>
          <w:rFonts w:hint="default" w:ascii="Times New Roman" w:hAnsi="Times New Roman" w:eastAsia="仿宋_GB2312" w:cs="Times New Roman"/>
          <w:spacing w:val="1"/>
          <w:sz w:val="32"/>
          <w:szCs w:val="32"/>
        </w:rPr>
        <w:t>职责是：</w:t>
      </w:r>
    </w:p>
    <w:p w14:paraId="25DC96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1</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根据每个时期党的工作任务，宣传党的路线、方针、政策。</w:t>
      </w:r>
    </w:p>
    <w:p w14:paraId="7B1358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了解和掌握党内外思想情况，根据上级党组织指示，结合本单位的思想</w:t>
      </w:r>
      <w:r>
        <w:rPr>
          <w:rFonts w:hint="default" w:ascii="Times New Roman" w:hAnsi="Times New Roman" w:eastAsia="仿宋_GB2312" w:cs="Times New Roman"/>
          <w:spacing w:val="6"/>
          <w:sz w:val="32"/>
          <w:szCs w:val="32"/>
        </w:rPr>
        <w:t>实际，提出思想教育的意见和建议。</w:t>
      </w:r>
    </w:p>
    <w:p w14:paraId="2CB4F3A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组织党员认真学习马克思列宁主义、毛泽东思想、邓小平理论、“三个</w:t>
      </w:r>
      <w:r>
        <w:rPr>
          <w:rFonts w:hint="default" w:ascii="Times New Roman" w:hAnsi="Times New Roman" w:eastAsia="仿宋_GB2312" w:cs="Times New Roman"/>
          <w:spacing w:val="11"/>
          <w:sz w:val="32"/>
          <w:szCs w:val="32"/>
        </w:rPr>
        <w:t>代表”重要思想、科学发展观、习近平新时代中国特</w:t>
      </w:r>
      <w:r>
        <w:rPr>
          <w:rFonts w:hint="default" w:ascii="Times New Roman" w:hAnsi="Times New Roman" w:eastAsia="仿宋_GB2312" w:cs="Times New Roman"/>
          <w:spacing w:val="10"/>
          <w:sz w:val="32"/>
          <w:szCs w:val="32"/>
        </w:rPr>
        <w:t>色社会主义思想，学习党的</w:t>
      </w:r>
      <w:r>
        <w:rPr>
          <w:rFonts w:hint="default" w:ascii="Times New Roman" w:hAnsi="Times New Roman" w:eastAsia="仿宋_GB2312" w:cs="Times New Roman"/>
          <w:spacing w:val="16"/>
          <w:sz w:val="32"/>
          <w:szCs w:val="32"/>
        </w:rPr>
        <w:t>路线、方针、政策和决议，学习党的基本知识，学习科学、文化、法律和业务</w:t>
      </w:r>
      <w:r>
        <w:rPr>
          <w:rFonts w:hint="default" w:ascii="Times New Roman" w:hAnsi="Times New Roman" w:eastAsia="仿宋_GB2312" w:cs="Times New Roman"/>
          <w:spacing w:val="8"/>
          <w:sz w:val="32"/>
          <w:szCs w:val="32"/>
        </w:rPr>
        <w:t>知识。</w:t>
      </w:r>
    </w:p>
    <w:p w14:paraId="1BAAB2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4</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协助行政领导指导本部门及群团组织</w:t>
      </w:r>
      <w:r>
        <w:rPr>
          <w:rFonts w:hint="default" w:ascii="Times New Roman" w:hAnsi="Times New Roman" w:eastAsia="仿宋_GB2312" w:cs="Times New Roman"/>
          <w:spacing w:val="13"/>
          <w:sz w:val="32"/>
          <w:szCs w:val="32"/>
        </w:rPr>
        <w:t>开展文化体育活动，以及普法学习</w:t>
      </w:r>
      <w:r>
        <w:rPr>
          <w:rFonts w:hint="default" w:ascii="Times New Roman" w:hAnsi="Times New Roman" w:eastAsia="仿宋_GB2312" w:cs="Times New Roman"/>
          <w:spacing w:val="6"/>
          <w:sz w:val="32"/>
          <w:szCs w:val="32"/>
        </w:rPr>
        <w:t>宣传工作</w:t>
      </w:r>
      <w:r>
        <w:rPr>
          <w:rFonts w:hint="default" w:ascii="Times New Roman" w:hAnsi="Times New Roman" w:eastAsia="仿宋_GB2312" w:cs="Times New Roman"/>
          <w:spacing w:val="6"/>
          <w:sz w:val="32"/>
          <w:szCs w:val="32"/>
          <w:lang w:eastAsia="zh-CN"/>
        </w:rPr>
        <w:t>。</w:t>
      </w:r>
    </w:p>
    <w:p w14:paraId="1301DD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5</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充分利用广播、电视、网络、微媒体等宣传工具，采取专题讲座、形势</w:t>
      </w:r>
      <w:r>
        <w:rPr>
          <w:rFonts w:hint="default" w:ascii="Times New Roman" w:hAnsi="Times New Roman" w:eastAsia="仿宋_GB2312" w:cs="Times New Roman"/>
          <w:spacing w:val="6"/>
          <w:sz w:val="32"/>
          <w:szCs w:val="32"/>
        </w:rPr>
        <w:t>报告等多种形式搞好宣传鼓动工作。</w:t>
      </w:r>
    </w:p>
    <w:p w14:paraId="003CB9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4"/>
          <w:sz w:val="32"/>
          <w:szCs w:val="32"/>
          <w:lang w:val="en-US" w:eastAsia="zh-CN"/>
        </w:rPr>
        <w:t>56</w:t>
      </w:r>
      <w:r>
        <w:rPr>
          <w:rFonts w:hint="default" w:ascii="Times New Roman" w:hAnsi="Times New Roman" w:eastAsia="仿宋_GB2312" w:cs="Times New Roman"/>
          <w:b/>
          <w:bCs/>
          <w:spacing w:val="4"/>
          <w:sz w:val="32"/>
          <w:szCs w:val="32"/>
        </w:rPr>
        <w:t>.党委纪律检查委员的主要职责是什么?</w:t>
      </w:r>
    </w:p>
    <w:p w14:paraId="1C907B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pacing w:val="4"/>
          <w:sz w:val="32"/>
          <w:szCs w:val="32"/>
          <w:lang w:eastAsia="zh-CN"/>
        </w:rPr>
      </w:pPr>
      <w:r>
        <w:rPr>
          <w:rFonts w:hint="default" w:ascii="Times New Roman" w:hAnsi="Times New Roman" w:eastAsia="仿宋_GB2312" w:cs="Times New Roman"/>
          <w:spacing w:val="10"/>
          <w:sz w:val="32"/>
          <w:szCs w:val="32"/>
        </w:rPr>
        <w:t>纪律检查委员在委员会的集体领导下，负责本级委员会的纪律检查工作。其</w:t>
      </w:r>
      <w:r>
        <w:rPr>
          <w:rFonts w:hint="default" w:ascii="Times New Roman" w:hAnsi="Times New Roman" w:eastAsia="仿宋_GB2312" w:cs="Times New Roman"/>
          <w:spacing w:val="4"/>
          <w:sz w:val="32"/>
          <w:szCs w:val="32"/>
        </w:rPr>
        <w:t>主要职责是</w:t>
      </w:r>
      <w:r>
        <w:rPr>
          <w:rFonts w:hint="default" w:ascii="Times New Roman" w:hAnsi="Times New Roman" w:eastAsia="仿宋_GB2312" w:cs="Times New Roman"/>
          <w:spacing w:val="4"/>
          <w:sz w:val="32"/>
          <w:szCs w:val="32"/>
          <w:lang w:eastAsia="zh-CN"/>
        </w:rPr>
        <w:t>：</w:t>
      </w:r>
    </w:p>
    <w:p w14:paraId="69EB9B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1</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协同组织委员、宣传委员对党员经常</w:t>
      </w:r>
      <w:r>
        <w:rPr>
          <w:rFonts w:hint="default" w:ascii="Times New Roman" w:hAnsi="Times New Roman" w:eastAsia="仿宋_GB2312" w:cs="Times New Roman"/>
          <w:spacing w:val="10"/>
          <w:sz w:val="32"/>
          <w:szCs w:val="32"/>
        </w:rPr>
        <w:t>进行党性、党风和党纪教育。</w:t>
      </w:r>
    </w:p>
    <w:p w14:paraId="481FBF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了解、掌握并负责向本级党组织及上级纪律检查部门反映党员执行纪律</w:t>
      </w:r>
      <w:r>
        <w:rPr>
          <w:rFonts w:hint="default" w:ascii="Times New Roman" w:hAnsi="Times New Roman" w:eastAsia="仿宋_GB2312" w:cs="Times New Roman"/>
          <w:spacing w:val="8"/>
          <w:sz w:val="32"/>
          <w:szCs w:val="32"/>
        </w:rPr>
        <w:t>情况。</w:t>
      </w:r>
    </w:p>
    <w:p w14:paraId="4DFB1D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受理群众对党员的检举、控告；检查处理党员违犯党纪案件；具体承办</w:t>
      </w:r>
      <w:r>
        <w:rPr>
          <w:rFonts w:hint="default" w:ascii="Times New Roman" w:hAnsi="Times New Roman" w:eastAsia="仿宋_GB2312" w:cs="Times New Roman"/>
          <w:spacing w:val="6"/>
          <w:sz w:val="32"/>
          <w:szCs w:val="32"/>
        </w:rPr>
        <w:t>对违纪党员进行党纪处分的手续。</w:t>
      </w:r>
    </w:p>
    <w:p w14:paraId="784B86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2"/>
          <w:sz w:val="32"/>
          <w:szCs w:val="32"/>
          <w:lang w:val="en-US" w:eastAsia="zh-CN"/>
        </w:rPr>
        <w:t>57</w:t>
      </w:r>
      <w:r>
        <w:rPr>
          <w:rFonts w:hint="default" w:ascii="Times New Roman" w:hAnsi="Times New Roman" w:eastAsia="仿宋_GB2312" w:cs="Times New Roman"/>
          <w:b/>
          <w:bCs/>
          <w:spacing w:val="22"/>
          <w:sz w:val="32"/>
          <w:szCs w:val="32"/>
        </w:rPr>
        <w:t>.党支部书记的主要职责是什么?</w:t>
      </w:r>
    </w:p>
    <w:p w14:paraId="3F181B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7"/>
          <w:sz w:val="32"/>
          <w:szCs w:val="32"/>
        </w:rPr>
        <w:t>党支部书记主持党支部全面工作，督促党支部其他委员履行职责、发挥作</w:t>
      </w:r>
      <w:r>
        <w:rPr>
          <w:rFonts w:hint="default" w:ascii="Times New Roman" w:hAnsi="Times New Roman" w:eastAsia="仿宋_GB2312" w:cs="Times New Roman"/>
          <w:spacing w:val="12"/>
          <w:sz w:val="32"/>
          <w:szCs w:val="32"/>
        </w:rPr>
        <w:t>用，抓好党支部委员会自身建设，向党支部委员会、党员大会</w:t>
      </w:r>
      <w:r>
        <w:rPr>
          <w:rFonts w:hint="default" w:ascii="Times New Roman" w:hAnsi="Times New Roman" w:eastAsia="仿宋_GB2312" w:cs="Times New Roman"/>
          <w:spacing w:val="11"/>
          <w:sz w:val="32"/>
          <w:szCs w:val="32"/>
        </w:rPr>
        <w:t>和上级党组织报告</w:t>
      </w:r>
      <w:r>
        <w:rPr>
          <w:rFonts w:hint="default" w:ascii="Times New Roman" w:hAnsi="Times New Roman" w:eastAsia="仿宋_GB2312" w:cs="Times New Roman"/>
          <w:spacing w:val="6"/>
          <w:sz w:val="32"/>
          <w:szCs w:val="32"/>
        </w:rPr>
        <w:t>工作。其主要职责是：</w:t>
      </w:r>
    </w:p>
    <w:p w14:paraId="283B7E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1</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负责召集党支部委员会会议和党支部党员大会，结合本单位的具体情</w:t>
      </w:r>
      <w:r>
        <w:rPr>
          <w:rFonts w:hint="default" w:ascii="Times New Roman" w:hAnsi="Times New Roman" w:eastAsia="仿宋_GB2312" w:cs="Times New Roman"/>
          <w:spacing w:val="12"/>
          <w:sz w:val="32"/>
          <w:szCs w:val="32"/>
        </w:rPr>
        <w:t>况，认真传达贯彻执行党的路线、方针、政策和上级的决</w:t>
      </w:r>
      <w:r>
        <w:rPr>
          <w:rFonts w:hint="default" w:ascii="Times New Roman" w:hAnsi="Times New Roman" w:eastAsia="仿宋_GB2312" w:cs="Times New Roman"/>
          <w:spacing w:val="11"/>
          <w:sz w:val="32"/>
          <w:szCs w:val="32"/>
        </w:rPr>
        <w:t>议、指示；研究安排党</w:t>
      </w:r>
      <w:r>
        <w:rPr>
          <w:rFonts w:hint="default" w:ascii="Times New Roman" w:hAnsi="Times New Roman" w:eastAsia="仿宋_GB2312" w:cs="Times New Roman"/>
          <w:spacing w:val="12"/>
          <w:sz w:val="32"/>
          <w:szCs w:val="32"/>
        </w:rPr>
        <w:t>支部工作，将党支部工作中的重大问题及时</w:t>
      </w:r>
      <w:r>
        <w:rPr>
          <w:rFonts w:hint="default" w:ascii="Times New Roman" w:hAnsi="Times New Roman" w:eastAsia="仿宋_GB2312" w:cs="Times New Roman"/>
          <w:spacing w:val="11"/>
          <w:sz w:val="32"/>
          <w:szCs w:val="32"/>
        </w:rPr>
        <w:t>提交党支部委员会会议和党支部党员</w:t>
      </w:r>
      <w:r>
        <w:rPr>
          <w:rFonts w:hint="default" w:ascii="Times New Roman" w:hAnsi="Times New Roman" w:eastAsia="仿宋_GB2312" w:cs="Times New Roman"/>
          <w:spacing w:val="7"/>
          <w:sz w:val="32"/>
          <w:szCs w:val="32"/>
        </w:rPr>
        <w:t>大会讨论决定。</w:t>
      </w:r>
    </w:p>
    <w:p w14:paraId="6D0F7A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2</w:t>
      </w:r>
      <w:r>
        <w:rPr>
          <w:rFonts w:hint="default" w:ascii="Times New Roman" w:hAnsi="Times New Roman" w:eastAsia="仿宋_GB2312" w:cs="Times New Roman"/>
          <w:spacing w:val="16"/>
          <w:sz w:val="32"/>
          <w:szCs w:val="32"/>
          <w:lang w:eastAsia="zh-CN"/>
        </w:rPr>
        <w:t>）</w:t>
      </w:r>
      <w:r>
        <w:rPr>
          <w:rFonts w:hint="default" w:ascii="Times New Roman" w:hAnsi="Times New Roman" w:eastAsia="仿宋_GB2312" w:cs="Times New Roman"/>
          <w:spacing w:val="16"/>
          <w:sz w:val="32"/>
          <w:szCs w:val="32"/>
        </w:rPr>
        <w:t>做好经常性的思想政治工作，了解掌握党员的思想、工作</w:t>
      </w:r>
      <w:r>
        <w:rPr>
          <w:rFonts w:hint="default" w:ascii="Times New Roman" w:hAnsi="Times New Roman" w:eastAsia="仿宋_GB2312" w:cs="Times New Roman"/>
          <w:spacing w:val="15"/>
          <w:sz w:val="32"/>
          <w:szCs w:val="32"/>
        </w:rPr>
        <w:t>和学习情况，</w:t>
      </w:r>
      <w:r>
        <w:rPr>
          <w:rFonts w:hint="default" w:ascii="Times New Roman" w:hAnsi="Times New Roman" w:eastAsia="仿宋_GB2312" w:cs="Times New Roman"/>
          <w:spacing w:val="7"/>
          <w:sz w:val="32"/>
          <w:szCs w:val="32"/>
        </w:rPr>
        <w:t>发现问题及时解决。</w:t>
      </w:r>
    </w:p>
    <w:p w14:paraId="590F3E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检查党支部的工作计划、决议的执行情况和出现的问题，按时向党支部</w:t>
      </w:r>
      <w:r>
        <w:rPr>
          <w:rFonts w:hint="default" w:ascii="Times New Roman" w:hAnsi="Times New Roman" w:eastAsia="仿宋_GB2312" w:cs="Times New Roman"/>
          <w:spacing w:val="8"/>
          <w:sz w:val="32"/>
          <w:szCs w:val="32"/>
        </w:rPr>
        <w:t>委员会、党支部党员大会和上级党组织报告</w:t>
      </w:r>
      <w:r>
        <w:rPr>
          <w:rFonts w:hint="default" w:ascii="Times New Roman" w:hAnsi="Times New Roman" w:eastAsia="仿宋_GB2312" w:cs="Times New Roman"/>
          <w:spacing w:val="7"/>
          <w:sz w:val="32"/>
          <w:szCs w:val="32"/>
        </w:rPr>
        <w:t>工作。</w:t>
      </w:r>
    </w:p>
    <w:p w14:paraId="63F34B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4</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经常与党支部委员和同级行政负责人交流情况，保持密切联系，支持他</w:t>
      </w:r>
      <w:r>
        <w:rPr>
          <w:rFonts w:hint="default" w:ascii="Times New Roman" w:hAnsi="Times New Roman" w:eastAsia="仿宋_GB2312" w:cs="Times New Roman"/>
          <w:spacing w:val="8"/>
          <w:sz w:val="32"/>
          <w:szCs w:val="32"/>
        </w:rPr>
        <w:t>们的工作，协调单位内党、政、工、团关系，充分调动各方面的积极性。</w:t>
      </w:r>
    </w:p>
    <w:p w14:paraId="09D08D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5</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抓好党支部委员自身的学习，按时召开党支部委员会组织生活会，充分</w:t>
      </w:r>
      <w:r>
        <w:rPr>
          <w:rFonts w:hint="default" w:ascii="Times New Roman" w:hAnsi="Times New Roman" w:eastAsia="仿宋_GB2312" w:cs="Times New Roman"/>
          <w:spacing w:val="6"/>
          <w:sz w:val="32"/>
          <w:szCs w:val="32"/>
        </w:rPr>
        <w:t>发挥党支部委员会的集体领导作用。</w:t>
      </w:r>
    </w:p>
    <w:p w14:paraId="170950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1"/>
          <w:sz w:val="32"/>
          <w:szCs w:val="32"/>
          <w:lang w:val="en-US" w:eastAsia="zh-CN"/>
        </w:rPr>
        <w:t>58</w:t>
      </w:r>
      <w:r>
        <w:rPr>
          <w:rFonts w:hint="default" w:ascii="Times New Roman" w:hAnsi="Times New Roman" w:eastAsia="仿宋_GB2312" w:cs="Times New Roman"/>
          <w:b/>
          <w:bCs/>
          <w:spacing w:val="21"/>
          <w:sz w:val="32"/>
          <w:szCs w:val="32"/>
        </w:rPr>
        <w:t>.党支部副书记的主要职责是什么?</w:t>
      </w:r>
    </w:p>
    <w:p w14:paraId="23211C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党支部副书记协助党支部书记开展工作，书记不在时，由副书记主</w:t>
      </w:r>
      <w:r>
        <w:rPr>
          <w:rFonts w:hint="default" w:ascii="Times New Roman" w:hAnsi="Times New Roman" w:eastAsia="仿宋_GB2312" w:cs="Times New Roman"/>
          <w:spacing w:val="10"/>
          <w:sz w:val="32"/>
          <w:szCs w:val="32"/>
        </w:rPr>
        <w:t>持党支部</w:t>
      </w:r>
      <w:r>
        <w:rPr>
          <w:rFonts w:hint="default" w:ascii="Times New Roman" w:hAnsi="Times New Roman" w:eastAsia="仿宋_GB2312" w:cs="Times New Roman"/>
          <w:spacing w:val="5"/>
          <w:sz w:val="32"/>
          <w:szCs w:val="32"/>
        </w:rPr>
        <w:t>的日常工作</w:t>
      </w:r>
      <w:r>
        <w:rPr>
          <w:rFonts w:hint="default" w:ascii="Times New Roman" w:hAnsi="Times New Roman" w:eastAsia="仿宋_GB2312" w:cs="Times New Roman"/>
          <w:spacing w:val="5"/>
          <w:sz w:val="32"/>
          <w:szCs w:val="32"/>
          <w:lang w:eastAsia="zh-CN"/>
        </w:rPr>
        <w:t>。</w:t>
      </w:r>
    </w:p>
    <w:p w14:paraId="20A6F9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2"/>
          <w:sz w:val="32"/>
          <w:szCs w:val="32"/>
          <w:lang w:val="en-US" w:eastAsia="zh-CN"/>
        </w:rPr>
        <w:t>59</w:t>
      </w:r>
      <w:r>
        <w:rPr>
          <w:rFonts w:hint="default" w:ascii="Times New Roman" w:hAnsi="Times New Roman" w:eastAsia="仿宋_GB2312" w:cs="Times New Roman"/>
          <w:b/>
          <w:bCs/>
          <w:spacing w:val="22"/>
          <w:sz w:val="32"/>
          <w:szCs w:val="32"/>
        </w:rPr>
        <w:t>.党支部组织委员的主要职责是什么?</w:t>
      </w:r>
    </w:p>
    <w:p w14:paraId="6B55D2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在支部委员会的集体领导下，组织委员的主</w:t>
      </w:r>
      <w:r>
        <w:rPr>
          <w:rFonts w:hint="default" w:ascii="Times New Roman" w:hAnsi="Times New Roman" w:eastAsia="仿宋_GB2312" w:cs="Times New Roman"/>
          <w:spacing w:val="6"/>
          <w:sz w:val="32"/>
          <w:szCs w:val="32"/>
        </w:rPr>
        <w:t>要职责是：</w:t>
      </w:r>
    </w:p>
    <w:p w14:paraId="0E1029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1</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了解和掌握支部的组织状况，根据需要提出划分或调整党小组的意见，</w:t>
      </w:r>
      <w:r>
        <w:rPr>
          <w:rFonts w:hint="default" w:ascii="Times New Roman" w:hAnsi="Times New Roman" w:eastAsia="仿宋_GB2312" w:cs="Times New Roman"/>
          <w:spacing w:val="7"/>
          <w:sz w:val="32"/>
          <w:szCs w:val="32"/>
        </w:rPr>
        <w:t>检查和督促党小组过好组织生活。</w:t>
      </w:r>
    </w:p>
    <w:p w14:paraId="70F059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了解和掌握党员的思想状况，协同宣传委员、纪律检查委员，对党员进</w:t>
      </w:r>
      <w:r>
        <w:rPr>
          <w:rFonts w:hint="default" w:ascii="Times New Roman" w:hAnsi="Times New Roman" w:eastAsia="仿宋_GB2312" w:cs="Times New Roman"/>
          <w:spacing w:val="-4"/>
          <w:sz w:val="32"/>
          <w:szCs w:val="32"/>
        </w:rPr>
        <w:t>行思想教育和纪律教育。</w:t>
      </w:r>
    </w:p>
    <w:p w14:paraId="448922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做好发展党员工作。负责对入党积极分子和预备党员进</w:t>
      </w:r>
      <w:r>
        <w:rPr>
          <w:rFonts w:hint="default" w:ascii="Times New Roman" w:hAnsi="Times New Roman" w:eastAsia="仿宋_GB2312" w:cs="Times New Roman"/>
          <w:spacing w:val="2"/>
          <w:sz w:val="32"/>
          <w:szCs w:val="32"/>
        </w:rPr>
        <w:t>行培养、教育和</w:t>
      </w:r>
      <w:r>
        <w:rPr>
          <w:rFonts w:hint="default" w:ascii="Times New Roman" w:hAnsi="Times New Roman" w:eastAsia="仿宋_GB2312" w:cs="Times New Roman"/>
          <w:spacing w:val="-4"/>
          <w:sz w:val="32"/>
          <w:szCs w:val="32"/>
        </w:rPr>
        <w:t>考察，提出发展党员的意见，办理接收新党员和预备党员转正的手续。</w:t>
      </w:r>
    </w:p>
    <w:p w14:paraId="7B6990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做好党员管理工作。根据本支部的实际情况，组织开展好民主评议党员</w:t>
      </w:r>
      <w:r>
        <w:rPr>
          <w:rFonts w:hint="default" w:ascii="Times New Roman" w:hAnsi="Times New Roman" w:eastAsia="仿宋_GB2312" w:cs="Times New Roman"/>
          <w:sz w:val="32"/>
          <w:szCs w:val="32"/>
        </w:rPr>
        <w:t>活动和优秀党员活动，收集和整理党员的模范事迹</w:t>
      </w:r>
      <w:r>
        <w:rPr>
          <w:rFonts w:hint="default" w:ascii="Times New Roman" w:hAnsi="Times New Roman" w:eastAsia="仿宋_GB2312" w:cs="Times New Roman"/>
          <w:spacing w:val="-1"/>
          <w:sz w:val="32"/>
          <w:szCs w:val="32"/>
        </w:rPr>
        <w:t>，向支部委员会提出表扬、奖</w:t>
      </w:r>
      <w:r>
        <w:rPr>
          <w:rFonts w:hint="default" w:ascii="Times New Roman" w:hAnsi="Times New Roman" w:eastAsia="仿宋_GB2312" w:cs="Times New Roman"/>
          <w:sz w:val="32"/>
          <w:szCs w:val="32"/>
        </w:rPr>
        <w:t>励党员的建议；转接党员的组织关系；按时收缴党费，定期</w:t>
      </w:r>
      <w:r>
        <w:rPr>
          <w:rFonts w:hint="default" w:ascii="Times New Roman" w:hAnsi="Times New Roman" w:eastAsia="仿宋_GB2312" w:cs="Times New Roman"/>
          <w:spacing w:val="-1"/>
          <w:sz w:val="32"/>
          <w:szCs w:val="32"/>
        </w:rPr>
        <w:t>向党员公布党费收缴</w:t>
      </w:r>
      <w:r>
        <w:rPr>
          <w:rFonts w:hint="default" w:ascii="Times New Roman" w:hAnsi="Times New Roman" w:eastAsia="仿宋_GB2312" w:cs="Times New Roman"/>
          <w:spacing w:val="-5"/>
          <w:sz w:val="32"/>
          <w:szCs w:val="32"/>
        </w:rPr>
        <w:t>情况；做好党内统计工作。</w:t>
      </w:r>
    </w:p>
    <w:p w14:paraId="500AEB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60</w:t>
      </w:r>
      <w:r>
        <w:rPr>
          <w:rFonts w:hint="default" w:ascii="Times New Roman" w:hAnsi="Times New Roman" w:eastAsia="仿宋_GB2312" w:cs="Times New Roman"/>
          <w:b/>
          <w:bCs/>
          <w:spacing w:val="13"/>
          <w:sz w:val="32"/>
          <w:szCs w:val="32"/>
        </w:rPr>
        <w:t>.党支部宣传委员的主要职责是什么?</w:t>
      </w:r>
    </w:p>
    <w:p w14:paraId="14814C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在支部委员会的集体领导下，宣传委员的主要职责是：</w:t>
      </w:r>
    </w:p>
    <w:p w14:paraId="0DCAA0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了解掌握党内外群众的思想情况，根据不同时期党的工作中</w:t>
      </w:r>
      <w:r>
        <w:rPr>
          <w:rFonts w:hint="default" w:ascii="Times New Roman" w:hAnsi="Times New Roman" w:eastAsia="仿宋_GB2312" w:cs="Times New Roman"/>
          <w:spacing w:val="2"/>
          <w:sz w:val="32"/>
          <w:szCs w:val="32"/>
        </w:rPr>
        <w:t>心和任务以</w:t>
      </w:r>
      <w:r>
        <w:rPr>
          <w:rFonts w:hint="default" w:ascii="Times New Roman" w:hAnsi="Times New Roman" w:eastAsia="仿宋_GB2312" w:cs="Times New Roman"/>
          <w:sz w:val="32"/>
          <w:szCs w:val="32"/>
        </w:rPr>
        <w:t>及上级党组织的指示，提出和拟定学习、宣传教育工作的意</w:t>
      </w:r>
      <w:r>
        <w:rPr>
          <w:rFonts w:hint="default" w:ascii="Times New Roman" w:hAnsi="Times New Roman" w:eastAsia="仿宋_GB2312" w:cs="Times New Roman"/>
          <w:spacing w:val="-1"/>
          <w:sz w:val="32"/>
          <w:szCs w:val="32"/>
        </w:rPr>
        <w:t>见、建议和计划；充</w:t>
      </w:r>
      <w:r>
        <w:rPr>
          <w:rFonts w:hint="default" w:ascii="Times New Roman" w:hAnsi="Times New Roman" w:eastAsia="仿宋_GB2312" w:cs="Times New Roman"/>
          <w:spacing w:val="-4"/>
          <w:sz w:val="32"/>
          <w:szCs w:val="32"/>
        </w:rPr>
        <w:t>分利用广播、电视、网络、微媒体等宣传工具，组织开展好宣传工作。</w:t>
      </w:r>
    </w:p>
    <w:p w14:paraId="08B6DF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2</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组织党员学习马克思列宁主义、毛泽东思</w:t>
      </w:r>
      <w:r>
        <w:rPr>
          <w:rFonts w:hint="default" w:ascii="Times New Roman" w:hAnsi="Times New Roman" w:eastAsia="仿宋_GB2312" w:cs="Times New Roman"/>
          <w:spacing w:val="1"/>
          <w:sz w:val="32"/>
          <w:szCs w:val="32"/>
        </w:rPr>
        <w:t>想、邓小平理论、“三个代表”</w:t>
      </w:r>
      <w:r>
        <w:rPr>
          <w:rFonts w:hint="default" w:ascii="Times New Roman" w:hAnsi="Times New Roman" w:eastAsia="仿宋_GB2312" w:cs="Times New Roman"/>
          <w:spacing w:val="2"/>
          <w:sz w:val="32"/>
          <w:szCs w:val="32"/>
        </w:rPr>
        <w:t>重要思想、科学发展观、习近平新时代中国特色社会主义思想，学习党的路线、</w:t>
      </w:r>
      <w:r>
        <w:rPr>
          <w:rFonts w:hint="default" w:ascii="Times New Roman" w:hAnsi="Times New Roman" w:eastAsia="仿宋_GB2312" w:cs="Times New Roman"/>
          <w:sz w:val="32"/>
          <w:szCs w:val="32"/>
        </w:rPr>
        <w:t>方针、政策及决议，学习党的基本知识，学习科学、文化</w:t>
      </w:r>
      <w:r>
        <w:rPr>
          <w:rFonts w:hint="default" w:ascii="Times New Roman" w:hAnsi="Times New Roman" w:eastAsia="仿宋_GB2312" w:cs="Times New Roman"/>
          <w:spacing w:val="-1"/>
          <w:sz w:val="32"/>
          <w:szCs w:val="32"/>
        </w:rPr>
        <w:t>、法律和业务知识；组</w:t>
      </w:r>
      <w:r>
        <w:rPr>
          <w:rFonts w:hint="default" w:ascii="Times New Roman" w:hAnsi="Times New Roman" w:eastAsia="仿宋_GB2312" w:cs="Times New Roman"/>
          <w:spacing w:val="-5"/>
          <w:sz w:val="32"/>
          <w:szCs w:val="32"/>
        </w:rPr>
        <w:t>织好党课学习；做好思想政治工作。</w:t>
      </w:r>
    </w:p>
    <w:p w14:paraId="4CE48F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3</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做好党报、党刊的订阅、发放工作。</w:t>
      </w:r>
    </w:p>
    <w:p w14:paraId="558341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指导本单位的群众学习科学、技术、</w:t>
      </w:r>
      <w:r>
        <w:rPr>
          <w:rFonts w:hint="default" w:ascii="Times New Roman" w:hAnsi="Times New Roman" w:eastAsia="仿宋_GB2312" w:cs="Times New Roman"/>
          <w:spacing w:val="2"/>
          <w:sz w:val="32"/>
          <w:szCs w:val="32"/>
        </w:rPr>
        <w:t>文化知识，协助行政和工会、共青</w:t>
      </w:r>
      <w:r>
        <w:rPr>
          <w:rFonts w:hint="default" w:ascii="Times New Roman" w:hAnsi="Times New Roman" w:eastAsia="仿宋_GB2312" w:cs="Times New Roman"/>
          <w:spacing w:val="-6"/>
          <w:sz w:val="32"/>
          <w:szCs w:val="32"/>
        </w:rPr>
        <w:t>团、妇女组织开展文体活动。</w:t>
      </w:r>
    </w:p>
    <w:p w14:paraId="37B319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61</w:t>
      </w:r>
      <w:r>
        <w:rPr>
          <w:rFonts w:hint="default" w:ascii="Times New Roman" w:hAnsi="Times New Roman" w:eastAsia="仿宋_GB2312" w:cs="Times New Roman"/>
          <w:b/>
          <w:bCs/>
          <w:spacing w:val="12"/>
          <w:sz w:val="32"/>
          <w:szCs w:val="32"/>
        </w:rPr>
        <w:t>.党支部纪律检查委员的主要职责是什么?</w:t>
      </w:r>
    </w:p>
    <w:p w14:paraId="6F2591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在支部委员会的集体领导下，纪律检查委员的主要职</w:t>
      </w:r>
      <w:r>
        <w:rPr>
          <w:rFonts w:hint="default" w:ascii="Times New Roman" w:hAnsi="Times New Roman" w:eastAsia="仿宋_GB2312" w:cs="Times New Roman"/>
          <w:spacing w:val="-5"/>
          <w:sz w:val="32"/>
          <w:szCs w:val="32"/>
        </w:rPr>
        <w:t>责是：</w:t>
      </w:r>
    </w:p>
    <w:p w14:paraId="21ACA3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了解并向支部委员会和上级纪律检查委员会反映本单</w:t>
      </w:r>
      <w:r>
        <w:rPr>
          <w:rFonts w:hint="default" w:ascii="Times New Roman" w:hAnsi="Times New Roman" w:eastAsia="仿宋_GB2312" w:cs="Times New Roman"/>
          <w:spacing w:val="2"/>
          <w:sz w:val="32"/>
          <w:szCs w:val="32"/>
        </w:rPr>
        <w:t>位党员执行纪律的</w:t>
      </w:r>
      <w:r>
        <w:rPr>
          <w:rFonts w:hint="default" w:ascii="Times New Roman" w:hAnsi="Times New Roman" w:eastAsia="仿宋_GB2312" w:cs="Times New Roman"/>
          <w:spacing w:val="-3"/>
          <w:sz w:val="32"/>
          <w:szCs w:val="32"/>
        </w:rPr>
        <w:t>情况。协同组织委员、宣传委员经常对党员进行党性、党纪、党风教</w:t>
      </w:r>
      <w:r>
        <w:rPr>
          <w:rFonts w:hint="default" w:ascii="Times New Roman" w:hAnsi="Times New Roman" w:eastAsia="仿宋_GB2312" w:cs="Times New Roman"/>
          <w:spacing w:val="-4"/>
          <w:sz w:val="32"/>
          <w:szCs w:val="32"/>
        </w:rPr>
        <w:t>育。</w:t>
      </w:r>
    </w:p>
    <w:p w14:paraId="4D6EB3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2</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了解党员执行党的路线、方针、政策，遵守党纪</w:t>
      </w:r>
      <w:r>
        <w:rPr>
          <w:rFonts w:hint="default" w:ascii="Times New Roman" w:hAnsi="Times New Roman" w:eastAsia="仿宋_GB2312" w:cs="Times New Roman"/>
          <w:spacing w:val="8"/>
          <w:sz w:val="32"/>
          <w:szCs w:val="32"/>
        </w:rPr>
        <w:t>和国家法律法规的情</w:t>
      </w:r>
      <w:r>
        <w:rPr>
          <w:rFonts w:hint="default" w:ascii="Times New Roman" w:hAnsi="Times New Roman" w:eastAsia="仿宋_GB2312" w:cs="Times New Roman"/>
          <w:spacing w:val="-4"/>
          <w:sz w:val="32"/>
          <w:szCs w:val="32"/>
        </w:rPr>
        <w:t>况，并进行监督检查。</w:t>
      </w:r>
    </w:p>
    <w:p w14:paraId="100E0C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检查、处理党员违犯党纪的案件，负</w:t>
      </w:r>
      <w:r>
        <w:rPr>
          <w:rFonts w:hint="default" w:ascii="Times New Roman" w:hAnsi="Times New Roman" w:eastAsia="仿宋_GB2312" w:cs="Times New Roman"/>
          <w:spacing w:val="2"/>
          <w:sz w:val="32"/>
          <w:szCs w:val="32"/>
        </w:rPr>
        <w:t>责办理处分党员的具体手续；对受</w:t>
      </w:r>
      <w:r>
        <w:rPr>
          <w:rFonts w:hint="default" w:ascii="Times New Roman" w:hAnsi="Times New Roman" w:eastAsia="仿宋_GB2312" w:cs="Times New Roman"/>
          <w:spacing w:val="-5"/>
          <w:sz w:val="32"/>
          <w:szCs w:val="32"/>
        </w:rPr>
        <w:t>党纪处分的党员进行考察教育。</w:t>
      </w:r>
    </w:p>
    <w:p w14:paraId="7F58CC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4</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受理并向支部委员会和上级党组织转递党员的控告和申诉。</w:t>
      </w:r>
    </w:p>
    <w:p w14:paraId="74DE56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1"/>
          <w:sz w:val="32"/>
          <w:szCs w:val="32"/>
          <w:lang w:val="en-US" w:eastAsia="zh-CN"/>
        </w:rPr>
        <w:t>62</w:t>
      </w:r>
      <w:r>
        <w:rPr>
          <w:rFonts w:hint="default" w:ascii="Times New Roman" w:hAnsi="Times New Roman" w:eastAsia="仿宋_GB2312" w:cs="Times New Roman"/>
          <w:b/>
          <w:bCs/>
          <w:spacing w:val="21"/>
          <w:sz w:val="32"/>
          <w:szCs w:val="32"/>
        </w:rPr>
        <w:t>.党支部保密</w:t>
      </w:r>
      <w:r>
        <w:rPr>
          <w:rFonts w:hint="default" w:ascii="Times New Roman" w:hAnsi="Times New Roman" w:eastAsia="仿宋_GB2312" w:cs="Times New Roman"/>
          <w:b/>
          <w:bCs/>
          <w:spacing w:val="21"/>
          <w:sz w:val="32"/>
          <w:szCs w:val="32"/>
          <w:lang w:eastAsia="zh-CN"/>
        </w:rPr>
        <w:t>（</w:t>
      </w:r>
      <w:r>
        <w:rPr>
          <w:rFonts w:hint="default" w:ascii="Times New Roman" w:hAnsi="Times New Roman" w:eastAsia="仿宋_GB2312" w:cs="Times New Roman"/>
          <w:b/>
          <w:bCs/>
          <w:spacing w:val="21"/>
          <w:sz w:val="32"/>
          <w:szCs w:val="32"/>
        </w:rPr>
        <w:t>保卫</w:t>
      </w:r>
      <w:r>
        <w:rPr>
          <w:rFonts w:hint="default" w:ascii="Times New Roman" w:hAnsi="Times New Roman" w:eastAsia="仿宋_GB2312" w:cs="Times New Roman"/>
          <w:b/>
          <w:bCs/>
          <w:spacing w:val="21"/>
          <w:sz w:val="32"/>
          <w:szCs w:val="32"/>
          <w:lang w:eastAsia="zh-CN"/>
        </w:rPr>
        <w:t>）</w:t>
      </w:r>
      <w:r>
        <w:rPr>
          <w:rFonts w:hint="default" w:ascii="Times New Roman" w:hAnsi="Times New Roman" w:eastAsia="仿宋_GB2312" w:cs="Times New Roman"/>
          <w:b/>
          <w:bCs/>
          <w:spacing w:val="21"/>
          <w:sz w:val="32"/>
          <w:szCs w:val="32"/>
        </w:rPr>
        <w:t>委员的主要职责是什么?</w:t>
      </w:r>
    </w:p>
    <w:p w14:paraId="6EF804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在支部委员会的集体领导下，保密</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保卫</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委员的主要职责是：</w:t>
      </w:r>
    </w:p>
    <w:p w14:paraId="772630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1</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教育党员和群众保守党和国家的秘密，提高警惕，打击各种破坏活动。</w:t>
      </w:r>
    </w:p>
    <w:p w14:paraId="47CCB11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及时了解本单位人员的思想变化，分析研究发生泄密事故的规律性，做</w:t>
      </w:r>
      <w:r>
        <w:rPr>
          <w:rFonts w:hint="default" w:ascii="Times New Roman" w:hAnsi="Times New Roman" w:eastAsia="仿宋_GB2312" w:cs="Times New Roman"/>
          <w:spacing w:val="-6"/>
          <w:sz w:val="32"/>
          <w:szCs w:val="32"/>
        </w:rPr>
        <w:t>好防范工作</w:t>
      </w:r>
      <w:r>
        <w:rPr>
          <w:rFonts w:hint="default" w:ascii="Times New Roman" w:hAnsi="Times New Roman" w:eastAsia="仿宋_GB2312" w:cs="Times New Roman"/>
          <w:spacing w:val="-6"/>
          <w:sz w:val="32"/>
          <w:szCs w:val="32"/>
          <w:lang w:eastAsia="zh-CN"/>
        </w:rPr>
        <w:t>。</w:t>
      </w:r>
    </w:p>
    <w:p w14:paraId="573862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3</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协助本单位严格执行有关保密的各项规章制度，堵塞漏洞，保证安全。</w:t>
      </w:r>
    </w:p>
    <w:p w14:paraId="77B418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协同本单位调查分析各种泄密事故，出现问题及时报告，保证正常工作</w:t>
      </w:r>
      <w:r>
        <w:rPr>
          <w:rFonts w:hint="default" w:ascii="Times New Roman" w:hAnsi="Times New Roman" w:eastAsia="仿宋_GB2312" w:cs="Times New Roman"/>
          <w:spacing w:val="-3"/>
          <w:sz w:val="32"/>
          <w:szCs w:val="32"/>
        </w:rPr>
        <w:t>秩序。</w:t>
      </w:r>
    </w:p>
    <w:p w14:paraId="4AA6A1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5</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发生政治、刑事案件及时报告，配合保卫、公安等部门查清案件。</w:t>
      </w:r>
    </w:p>
    <w:p w14:paraId="6F474E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63</w:t>
      </w:r>
      <w:r>
        <w:rPr>
          <w:rFonts w:hint="default" w:ascii="Times New Roman" w:hAnsi="Times New Roman" w:eastAsia="仿宋_GB2312" w:cs="Times New Roman"/>
          <w:b/>
          <w:bCs/>
          <w:spacing w:val="14"/>
          <w:sz w:val="32"/>
          <w:szCs w:val="32"/>
        </w:rPr>
        <w:t>.党支部青年委员的主要职责是什么?</w:t>
      </w:r>
    </w:p>
    <w:p w14:paraId="5CDD30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在支部委员会的集体领导下，青年委员的主要</w:t>
      </w:r>
      <w:r>
        <w:rPr>
          <w:rFonts w:hint="default" w:ascii="Times New Roman" w:hAnsi="Times New Roman" w:eastAsia="仿宋_GB2312" w:cs="Times New Roman"/>
          <w:spacing w:val="-3"/>
          <w:sz w:val="32"/>
          <w:szCs w:val="32"/>
        </w:rPr>
        <w:t>职责是：</w:t>
      </w:r>
    </w:p>
    <w:p w14:paraId="2CD11B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1</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认真贯彻执行党支部关于共青团工作的指示和要求，围绕党的中心工</w:t>
      </w:r>
      <w:r>
        <w:rPr>
          <w:rFonts w:hint="default" w:ascii="Times New Roman" w:hAnsi="Times New Roman" w:eastAsia="仿宋_GB2312" w:cs="Times New Roman"/>
          <w:spacing w:val="-2"/>
          <w:sz w:val="32"/>
          <w:szCs w:val="32"/>
        </w:rPr>
        <w:t>作，指导团支部积极开展工作，充分发挥其党的助手作用。</w:t>
      </w:r>
    </w:p>
    <w:p w14:paraId="2282C5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2</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教育团员和青年努力学习马克思列宁主义、毛泽东</w:t>
      </w:r>
      <w:r>
        <w:rPr>
          <w:rFonts w:hint="default" w:ascii="Times New Roman" w:hAnsi="Times New Roman" w:eastAsia="仿宋_GB2312" w:cs="Times New Roman"/>
          <w:spacing w:val="6"/>
          <w:sz w:val="32"/>
          <w:szCs w:val="32"/>
        </w:rPr>
        <w:t>思想、邓小平理论、</w:t>
      </w:r>
      <w:r>
        <w:rPr>
          <w:rFonts w:hint="default" w:ascii="Times New Roman" w:hAnsi="Times New Roman" w:eastAsia="仿宋_GB2312" w:cs="Times New Roman"/>
          <w:spacing w:val="4"/>
          <w:sz w:val="32"/>
          <w:szCs w:val="32"/>
        </w:rPr>
        <w:t>“三个代表”重要思想、科学发展观、习近平新时代中国特色社会主义思想，学</w:t>
      </w:r>
      <w:r>
        <w:rPr>
          <w:rFonts w:hint="default" w:ascii="Times New Roman" w:hAnsi="Times New Roman" w:eastAsia="仿宋_GB2312" w:cs="Times New Roman"/>
          <w:spacing w:val="7"/>
          <w:sz w:val="32"/>
          <w:szCs w:val="32"/>
        </w:rPr>
        <w:t>习党的路线、方针、政策，学习现代科学文</w:t>
      </w:r>
      <w:r>
        <w:rPr>
          <w:rFonts w:hint="default" w:ascii="Times New Roman" w:hAnsi="Times New Roman" w:eastAsia="仿宋_GB2312" w:cs="Times New Roman"/>
          <w:spacing w:val="6"/>
          <w:sz w:val="32"/>
          <w:szCs w:val="32"/>
        </w:rPr>
        <w:t>化知识，热爱本职工作，精通业务，</w:t>
      </w:r>
      <w:r>
        <w:rPr>
          <w:rFonts w:hint="default" w:ascii="Times New Roman" w:hAnsi="Times New Roman" w:eastAsia="仿宋_GB2312" w:cs="Times New Roman"/>
          <w:spacing w:val="3"/>
          <w:sz w:val="32"/>
          <w:szCs w:val="32"/>
        </w:rPr>
        <w:t>积极为中国特色社会主义事业作贡献。</w:t>
      </w:r>
    </w:p>
    <w:p w14:paraId="397C1B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3</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指导团支部加强对团员和青年的政治</w:t>
      </w:r>
      <w:r>
        <w:rPr>
          <w:rFonts w:hint="default" w:ascii="Times New Roman" w:hAnsi="Times New Roman" w:eastAsia="仿宋_GB2312" w:cs="Times New Roman"/>
          <w:spacing w:val="4"/>
          <w:sz w:val="32"/>
          <w:szCs w:val="32"/>
        </w:rPr>
        <w:t>思想教育，教育团员和青年做有理</w:t>
      </w:r>
      <w:r>
        <w:rPr>
          <w:rFonts w:hint="default" w:ascii="Times New Roman" w:hAnsi="Times New Roman" w:eastAsia="仿宋_GB2312" w:cs="Times New Roman"/>
          <w:spacing w:val="-2"/>
          <w:sz w:val="32"/>
          <w:szCs w:val="32"/>
        </w:rPr>
        <w:t>想、有道德、有文化、有纪律的中国特色社会主义新人。</w:t>
      </w:r>
    </w:p>
    <w:p w14:paraId="7F1EB65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4</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发动团员、青年参加健康有益的文体活动，增强体质，活跃文化生活。</w:t>
      </w:r>
    </w:p>
    <w:p w14:paraId="0CB218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64</w:t>
      </w:r>
      <w:r>
        <w:rPr>
          <w:rFonts w:hint="default" w:ascii="Times New Roman" w:hAnsi="Times New Roman" w:eastAsia="仿宋_GB2312" w:cs="Times New Roman"/>
          <w:b/>
          <w:bCs/>
          <w:spacing w:val="15"/>
          <w:sz w:val="32"/>
          <w:szCs w:val="32"/>
        </w:rPr>
        <w:t>.党支部群众工作委员的主要职责是什么?</w:t>
      </w:r>
    </w:p>
    <w:p w14:paraId="16EBBB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在支部委员会的集体领导下，群众工作委员的主要职责是：</w:t>
      </w:r>
    </w:p>
    <w:p w14:paraId="6D0446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1</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经常深入群众，了解情况，做好群众的思想政治工作。</w:t>
      </w:r>
    </w:p>
    <w:p w14:paraId="3FA992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教育党员牢记群众观点和群众路线，联系本支部实际，制订支部群众工</w:t>
      </w:r>
      <w:r>
        <w:rPr>
          <w:rFonts w:hint="default" w:ascii="Times New Roman" w:hAnsi="Times New Roman" w:eastAsia="仿宋_GB2312" w:cs="Times New Roman"/>
          <w:spacing w:val="-5"/>
          <w:sz w:val="32"/>
          <w:szCs w:val="32"/>
        </w:rPr>
        <w:t>作计划和措施。</w:t>
      </w:r>
    </w:p>
    <w:p w14:paraId="53A9C0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听取群众的意见和要求，及时向党支部汇报，便于党支部定期讨论群众</w:t>
      </w:r>
      <w:r>
        <w:rPr>
          <w:rFonts w:hint="default" w:ascii="Times New Roman" w:hAnsi="Times New Roman" w:eastAsia="仿宋_GB2312" w:cs="Times New Roman"/>
          <w:spacing w:val="-4"/>
          <w:sz w:val="32"/>
          <w:szCs w:val="32"/>
        </w:rPr>
        <w:t>工作中的重大问题。</w:t>
      </w:r>
    </w:p>
    <w:p w14:paraId="314540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4</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支持群众组织独立自主地、创造性地开展工作，协调本单位领导与职代</w:t>
      </w:r>
      <w:r>
        <w:rPr>
          <w:rFonts w:hint="default" w:ascii="Times New Roman" w:hAnsi="Times New Roman" w:eastAsia="仿宋_GB2312" w:cs="Times New Roman"/>
          <w:spacing w:val="5"/>
          <w:sz w:val="32"/>
          <w:szCs w:val="32"/>
        </w:rPr>
        <w:t>会、群众组织之间的关系。</w:t>
      </w:r>
    </w:p>
    <w:p w14:paraId="5252FC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5</w:t>
      </w: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关心群众组织的干部队伍建设，指导群众组织建设，健全</w:t>
      </w:r>
      <w:r>
        <w:rPr>
          <w:rFonts w:hint="default" w:ascii="Times New Roman" w:hAnsi="Times New Roman" w:eastAsia="仿宋_GB2312" w:cs="Times New Roman"/>
          <w:spacing w:val="25"/>
          <w:sz w:val="32"/>
          <w:szCs w:val="32"/>
        </w:rPr>
        <w:t>各项规章</w:t>
      </w:r>
      <w:r>
        <w:rPr>
          <w:rFonts w:hint="default" w:ascii="Times New Roman" w:hAnsi="Times New Roman" w:eastAsia="仿宋_GB2312" w:cs="Times New Roman"/>
          <w:spacing w:val="1"/>
          <w:sz w:val="32"/>
          <w:szCs w:val="32"/>
        </w:rPr>
        <w:t>制度。</w:t>
      </w:r>
    </w:p>
    <w:p w14:paraId="4FE9C1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5"/>
          <w:sz w:val="32"/>
          <w:szCs w:val="32"/>
          <w:lang w:val="en-US" w:eastAsia="zh-CN"/>
        </w:rPr>
        <w:t>65</w:t>
      </w:r>
      <w:r>
        <w:rPr>
          <w:rFonts w:hint="default" w:ascii="Times New Roman" w:hAnsi="Times New Roman" w:eastAsia="仿宋_GB2312" w:cs="Times New Roman"/>
          <w:b/>
          <w:bCs/>
          <w:spacing w:val="-5"/>
          <w:sz w:val="32"/>
          <w:szCs w:val="32"/>
        </w:rPr>
        <w:t>.党小组是不是党的一级组织?</w:t>
      </w:r>
    </w:p>
    <w:p w14:paraId="797B7A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7"/>
          <w:sz w:val="32"/>
          <w:szCs w:val="32"/>
        </w:rPr>
        <w:t>党小组是指党员人数较多或者党员工作地、居住地比较分散的</w:t>
      </w:r>
      <w:r>
        <w:rPr>
          <w:rFonts w:hint="default" w:ascii="Times New Roman" w:hAnsi="Times New Roman" w:eastAsia="仿宋_GB2312" w:cs="Times New Roman"/>
          <w:spacing w:val="16"/>
          <w:sz w:val="32"/>
          <w:szCs w:val="32"/>
        </w:rPr>
        <w:t>党支部，按</w:t>
      </w:r>
      <w:r>
        <w:rPr>
          <w:rFonts w:hint="default" w:ascii="Times New Roman" w:hAnsi="Times New Roman" w:eastAsia="仿宋_GB2312" w:cs="Times New Roman"/>
          <w:spacing w:val="11"/>
          <w:sz w:val="32"/>
          <w:szCs w:val="32"/>
        </w:rPr>
        <w:t>照便于组织开展活动的原则，将党员分编成的若干小组。</w:t>
      </w:r>
      <w:r>
        <w:rPr>
          <w:rFonts w:hint="default" w:ascii="Times New Roman" w:hAnsi="Times New Roman" w:eastAsia="仿宋_GB2312" w:cs="Times New Roman"/>
          <w:spacing w:val="10"/>
          <w:sz w:val="32"/>
          <w:szCs w:val="32"/>
        </w:rPr>
        <w:t>党小组不是党的一级组</w:t>
      </w:r>
      <w:r>
        <w:rPr>
          <w:rFonts w:hint="default" w:ascii="Times New Roman" w:hAnsi="Times New Roman" w:eastAsia="仿宋_GB2312" w:cs="Times New Roman"/>
          <w:spacing w:val="11"/>
          <w:sz w:val="32"/>
          <w:szCs w:val="32"/>
        </w:rPr>
        <w:t>织，是党支部的组成部分，是在党支部的领导下对党员进行教育管</w:t>
      </w:r>
      <w:r>
        <w:rPr>
          <w:rFonts w:hint="default" w:ascii="Times New Roman" w:hAnsi="Times New Roman" w:eastAsia="仿宋_GB2312" w:cs="Times New Roman"/>
          <w:spacing w:val="10"/>
          <w:sz w:val="32"/>
          <w:szCs w:val="32"/>
        </w:rPr>
        <w:t>理的一种组织</w:t>
      </w:r>
      <w:r>
        <w:rPr>
          <w:rFonts w:hint="default" w:ascii="Times New Roman" w:hAnsi="Times New Roman" w:eastAsia="仿宋_GB2312" w:cs="Times New Roman"/>
          <w:spacing w:val="1"/>
          <w:sz w:val="32"/>
          <w:szCs w:val="32"/>
        </w:rPr>
        <w:t>形式。</w:t>
      </w:r>
    </w:p>
    <w:p w14:paraId="23D498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4"/>
          <w:sz w:val="32"/>
          <w:szCs w:val="32"/>
          <w:lang w:val="en-US" w:eastAsia="zh-CN"/>
        </w:rPr>
        <w:t>66</w:t>
      </w:r>
      <w:r>
        <w:rPr>
          <w:rFonts w:hint="default" w:ascii="Times New Roman" w:hAnsi="Times New Roman" w:eastAsia="仿宋_GB2312" w:cs="Times New Roman"/>
          <w:b/>
          <w:bCs/>
          <w:spacing w:val="-4"/>
          <w:sz w:val="32"/>
          <w:szCs w:val="32"/>
        </w:rPr>
        <w:t>.建立党小组要由哪一级党组织批准?</w:t>
      </w:r>
    </w:p>
    <w:p w14:paraId="226BB4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建立党小组可由党支部委员会研究决定，不必报请上级党组织批准，但应报</w:t>
      </w:r>
      <w:r>
        <w:rPr>
          <w:rFonts w:hint="default" w:ascii="Times New Roman" w:hAnsi="Times New Roman" w:eastAsia="仿宋_GB2312" w:cs="Times New Roman"/>
          <w:spacing w:val="5"/>
          <w:sz w:val="32"/>
          <w:szCs w:val="32"/>
        </w:rPr>
        <w:t>上级党组织备案。</w:t>
      </w:r>
    </w:p>
    <w:p w14:paraId="3B1590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5"/>
          <w:sz w:val="32"/>
          <w:szCs w:val="32"/>
          <w:lang w:val="en-US" w:eastAsia="zh-CN"/>
        </w:rPr>
        <w:t>67</w:t>
      </w:r>
      <w:r>
        <w:rPr>
          <w:rFonts w:hint="default" w:ascii="Times New Roman" w:hAnsi="Times New Roman" w:eastAsia="仿宋_GB2312" w:cs="Times New Roman"/>
          <w:b/>
          <w:bCs/>
          <w:spacing w:val="-5"/>
          <w:sz w:val="32"/>
          <w:szCs w:val="32"/>
        </w:rPr>
        <w:t>.划分党小组时应注意哪些主要问题?</w:t>
      </w:r>
    </w:p>
    <w:p w14:paraId="5AA482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在划分党小组时，应根据本支部党员数量、分布状况和工作需要等情况综合</w:t>
      </w:r>
      <w:r>
        <w:rPr>
          <w:rFonts w:hint="default" w:ascii="Times New Roman" w:hAnsi="Times New Roman" w:eastAsia="仿宋_GB2312" w:cs="Times New Roman"/>
          <w:spacing w:val="3"/>
          <w:sz w:val="32"/>
          <w:szCs w:val="32"/>
        </w:rPr>
        <w:t>考虑，并注意以下几个问题：</w:t>
      </w:r>
    </w:p>
    <w:p w14:paraId="048FC7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1</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一个支部所划分的党小组不宜过多，每个党小组党员数不得少于3人</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其中至少要有1名正式党员</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,党员数量较少的党支部可不划分党小组。</w:t>
      </w:r>
    </w:p>
    <w:p w14:paraId="112399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2</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对于担任领导职务的党员，不宜把他们单独编成一个党小组，而要根据</w:t>
      </w:r>
      <w:r>
        <w:rPr>
          <w:rFonts w:hint="default" w:ascii="Times New Roman" w:hAnsi="Times New Roman" w:eastAsia="仿宋_GB2312" w:cs="Times New Roman"/>
          <w:spacing w:val="5"/>
          <w:sz w:val="32"/>
          <w:szCs w:val="32"/>
        </w:rPr>
        <w:t>他们各自分管的工作编入相应的党小组。</w:t>
      </w:r>
    </w:p>
    <w:p w14:paraId="0B7ADE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为了加强对预备党员的培养、教育和考察，不要把预备党员单独编成一</w:t>
      </w:r>
      <w:r>
        <w:rPr>
          <w:rFonts w:hint="default" w:ascii="Times New Roman" w:hAnsi="Times New Roman" w:eastAsia="仿宋_GB2312" w:cs="Times New Roman"/>
          <w:spacing w:val="4"/>
          <w:sz w:val="32"/>
          <w:szCs w:val="32"/>
        </w:rPr>
        <w:t>个党小组</w:t>
      </w:r>
      <w:r>
        <w:rPr>
          <w:rFonts w:hint="default" w:ascii="Times New Roman" w:hAnsi="Times New Roman" w:eastAsia="仿宋_GB2312" w:cs="Times New Roman"/>
          <w:spacing w:val="4"/>
          <w:sz w:val="32"/>
          <w:szCs w:val="32"/>
          <w:lang w:eastAsia="zh-CN"/>
        </w:rPr>
        <w:t>。</w:t>
      </w:r>
    </w:p>
    <w:p w14:paraId="783018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5"/>
          <w:sz w:val="32"/>
          <w:szCs w:val="32"/>
          <w:lang w:val="en-US" w:eastAsia="zh-CN"/>
        </w:rPr>
        <w:t>68</w:t>
      </w:r>
      <w:r>
        <w:rPr>
          <w:rFonts w:hint="default" w:ascii="Times New Roman" w:hAnsi="Times New Roman" w:eastAsia="仿宋_GB2312" w:cs="Times New Roman"/>
          <w:b/>
          <w:bCs/>
          <w:spacing w:val="-5"/>
          <w:sz w:val="32"/>
          <w:szCs w:val="32"/>
        </w:rPr>
        <w:t>.党小组的职责任务是什么?</w:t>
      </w:r>
    </w:p>
    <w:p w14:paraId="6A3450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党小组的主要职责是落实党支部工作要求，完成党支部安排的任务，积极开</w:t>
      </w:r>
      <w:r>
        <w:rPr>
          <w:rFonts w:hint="default" w:ascii="Times New Roman" w:hAnsi="Times New Roman" w:eastAsia="仿宋_GB2312" w:cs="Times New Roman"/>
          <w:spacing w:val="6"/>
          <w:sz w:val="32"/>
          <w:szCs w:val="32"/>
        </w:rPr>
        <w:t>展党内活动，督促指导党员发挥先锋模范作用。党小组的基本任务是：</w:t>
      </w:r>
    </w:p>
    <w:p w14:paraId="778567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突出政治功能，教育引导党员带头增强</w:t>
      </w:r>
      <w:r>
        <w:rPr>
          <w:rFonts w:hint="default" w:ascii="Times New Roman" w:hAnsi="Times New Roman" w:eastAsia="仿宋_GB2312" w:cs="Times New Roman"/>
          <w:spacing w:val="3"/>
          <w:sz w:val="32"/>
          <w:szCs w:val="32"/>
        </w:rPr>
        <w:t>“四个意识”、坚定“四个自信”、</w:t>
      </w:r>
      <w:r>
        <w:rPr>
          <w:rFonts w:hint="default" w:ascii="Times New Roman" w:hAnsi="Times New Roman" w:eastAsia="仿宋_GB2312" w:cs="Times New Roman"/>
          <w:spacing w:val="13"/>
          <w:sz w:val="32"/>
          <w:szCs w:val="32"/>
        </w:rPr>
        <w:t>做到“两个维护”,在深入学习贯彻习近平新时代中国特色社会主义思想上作表</w:t>
      </w:r>
      <w:r>
        <w:rPr>
          <w:rFonts w:hint="default" w:ascii="Times New Roman" w:hAnsi="Times New Roman" w:eastAsia="仿宋_GB2312" w:cs="Times New Roman"/>
          <w:spacing w:val="1"/>
          <w:sz w:val="32"/>
          <w:szCs w:val="32"/>
        </w:rPr>
        <w:t>率，在始终同以习近平同志为核心的党中央保持高度一致上作表率，在坚决贯彻</w:t>
      </w:r>
      <w:r>
        <w:rPr>
          <w:rFonts w:hint="default" w:ascii="Times New Roman" w:hAnsi="Times New Roman" w:eastAsia="仿宋_GB2312" w:cs="Times New Roman"/>
          <w:spacing w:val="-3"/>
          <w:sz w:val="32"/>
          <w:szCs w:val="32"/>
        </w:rPr>
        <w:t>落实党中央各项决策部署上作表率。</w:t>
      </w:r>
    </w:p>
    <w:p w14:paraId="15055F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组织党员认真学习马克思列宁主义、毛泽东思想、邓小平理论、“三个</w:t>
      </w:r>
      <w:r>
        <w:rPr>
          <w:rFonts w:hint="default" w:ascii="Times New Roman" w:hAnsi="Times New Roman" w:eastAsia="仿宋_GB2312" w:cs="Times New Roman"/>
          <w:spacing w:val="2"/>
          <w:sz w:val="32"/>
          <w:szCs w:val="32"/>
        </w:rPr>
        <w:t>代表”重要思想、科学发展观、习近平新时</w:t>
      </w:r>
      <w:r>
        <w:rPr>
          <w:rFonts w:hint="default" w:ascii="Times New Roman" w:hAnsi="Times New Roman" w:eastAsia="仿宋_GB2312" w:cs="Times New Roman"/>
          <w:spacing w:val="1"/>
          <w:sz w:val="32"/>
          <w:szCs w:val="32"/>
        </w:rPr>
        <w:t>代中国特色社会主义思想，学习党的</w:t>
      </w:r>
      <w:r>
        <w:rPr>
          <w:rFonts w:hint="default" w:ascii="Times New Roman" w:hAnsi="Times New Roman" w:eastAsia="仿宋_GB2312" w:cs="Times New Roman"/>
          <w:spacing w:val="-2"/>
          <w:sz w:val="32"/>
          <w:szCs w:val="32"/>
        </w:rPr>
        <w:t>路线、方针、政策，学习党的基本知识等。</w:t>
      </w:r>
    </w:p>
    <w:p w14:paraId="3D92F0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严格党的组织生活，深人进行谈心谈话，认真开展批评和自我批评，组</w:t>
      </w:r>
      <w:r>
        <w:rPr>
          <w:rFonts w:hint="default" w:ascii="Times New Roman" w:hAnsi="Times New Roman" w:eastAsia="仿宋_GB2312" w:cs="Times New Roman"/>
          <w:spacing w:val="-3"/>
          <w:sz w:val="32"/>
          <w:szCs w:val="32"/>
        </w:rPr>
        <w:t>织和督促党员按时参加党的活动。</w:t>
      </w:r>
    </w:p>
    <w:p w14:paraId="54EE7C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协助党支部对党员进行教育、管理和监督，做好入党积极分子和发展对</w:t>
      </w:r>
      <w:r>
        <w:rPr>
          <w:rFonts w:hint="default" w:ascii="Times New Roman" w:hAnsi="Times New Roman" w:eastAsia="仿宋_GB2312" w:cs="Times New Roman"/>
          <w:spacing w:val="1"/>
          <w:sz w:val="32"/>
          <w:szCs w:val="32"/>
        </w:rPr>
        <w:t>象培养教育、预备党员考察、党费收缴等日常工作，关心党员的思想、工作、学</w:t>
      </w:r>
      <w:r>
        <w:rPr>
          <w:rFonts w:hint="default" w:ascii="Times New Roman" w:hAnsi="Times New Roman" w:eastAsia="仿宋_GB2312" w:cs="Times New Roman"/>
          <w:spacing w:val="-2"/>
          <w:sz w:val="32"/>
          <w:szCs w:val="32"/>
        </w:rPr>
        <w:t>习、生活等情况，及时向党支部反映党员的意见建议和实际困难。</w:t>
      </w:r>
    </w:p>
    <w:p w14:paraId="245BC0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5</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组织党员做好群众工作，经常向群众宣传党的基本理论、基本路线、基</w:t>
      </w:r>
      <w:r>
        <w:rPr>
          <w:rFonts w:hint="default" w:ascii="Times New Roman" w:hAnsi="Times New Roman" w:eastAsia="仿宋_GB2312" w:cs="Times New Roman"/>
          <w:spacing w:val="-1"/>
          <w:sz w:val="32"/>
          <w:szCs w:val="32"/>
        </w:rPr>
        <w:t>本方略，做好群众的思想政治工作，及时向党支部反映群众的意</w:t>
      </w:r>
      <w:r>
        <w:rPr>
          <w:rFonts w:hint="default" w:ascii="Times New Roman" w:hAnsi="Times New Roman" w:eastAsia="仿宋_GB2312" w:cs="Times New Roman"/>
          <w:spacing w:val="-2"/>
          <w:sz w:val="32"/>
          <w:szCs w:val="32"/>
        </w:rPr>
        <w:t>见和诉求。</w:t>
      </w:r>
    </w:p>
    <w:p w14:paraId="156E7E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坚决贯彻落实党中央决策部署，推进本部门本单位中心工作，执行上级</w:t>
      </w:r>
      <w:r>
        <w:rPr>
          <w:rFonts w:hint="default" w:ascii="Times New Roman" w:hAnsi="Times New Roman" w:eastAsia="仿宋_GB2312" w:cs="Times New Roman"/>
          <w:spacing w:val="-3"/>
          <w:sz w:val="32"/>
          <w:szCs w:val="32"/>
        </w:rPr>
        <w:t>党组织决议，完成党支部交办的任务。</w:t>
      </w:r>
    </w:p>
    <w:p w14:paraId="229F9E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7"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21"/>
          <w:sz w:val="32"/>
          <w:szCs w:val="32"/>
          <w:lang w:val="en-US" w:eastAsia="zh-CN"/>
        </w:rPr>
        <w:t>69</w:t>
      </w:r>
      <w:r>
        <w:rPr>
          <w:rFonts w:hint="default" w:ascii="Times New Roman" w:hAnsi="Times New Roman" w:eastAsia="仿宋_GB2312" w:cs="Times New Roman"/>
          <w:b/>
          <w:bCs/>
          <w:spacing w:val="21"/>
          <w:sz w:val="32"/>
          <w:szCs w:val="32"/>
        </w:rPr>
        <w:t>.党小组与所在单位的行政班组、工会小组、团小组是领导和被领</w:t>
      </w:r>
      <w:r>
        <w:rPr>
          <w:rFonts w:hint="default" w:ascii="Times New Roman" w:hAnsi="Times New Roman" w:eastAsia="仿宋_GB2312" w:cs="Times New Roman"/>
          <w:b/>
          <w:bCs/>
          <w:spacing w:val="13"/>
          <w:sz w:val="32"/>
          <w:szCs w:val="32"/>
        </w:rPr>
        <w:t>导的关系吗?</w:t>
      </w:r>
    </w:p>
    <w:p w14:paraId="024776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rPr>
        <w:t>党小组与所在单位的行政班组、工会小组、团小</w:t>
      </w:r>
      <w:r>
        <w:rPr>
          <w:rFonts w:hint="default" w:ascii="Times New Roman" w:hAnsi="Times New Roman" w:eastAsia="仿宋_GB2312" w:cs="Times New Roman"/>
          <w:spacing w:val="13"/>
          <w:sz w:val="32"/>
          <w:szCs w:val="32"/>
        </w:rPr>
        <w:t>组不是领导和被领导的关系。</w:t>
      </w:r>
    </w:p>
    <w:p w14:paraId="6217D1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70</w:t>
      </w:r>
      <w:r>
        <w:rPr>
          <w:rFonts w:hint="default" w:ascii="Times New Roman" w:hAnsi="Times New Roman" w:eastAsia="仿宋_GB2312" w:cs="Times New Roman"/>
          <w:b/>
          <w:bCs/>
          <w:spacing w:val="14"/>
          <w:sz w:val="32"/>
          <w:szCs w:val="32"/>
        </w:rPr>
        <w:t>.党小组讨论问题可否进行表决?</w:t>
      </w:r>
    </w:p>
    <w:p w14:paraId="053842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党小组的主要任务是保证党支部决议的贯彻执行，在日常工作中并不讨论决定重大问题，所以一般不进行表决。但在党小组范围内的具体工作</w:t>
      </w:r>
      <w:r>
        <w:rPr>
          <w:rFonts w:hint="default" w:ascii="Times New Roman" w:hAnsi="Times New Roman" w:eastAsia="仿宋_GB2312" w:cs="Times New Roman"/>
          <w:sz w:val="32"/>
          <w:szCs w:val="32"/>
        </w:rPr>
        <w:t>，如讨论中有</w:t>
      </w:r>
      <w:r>
        <w:rPr>
          <w:rFonts w:hint="default" w:ascii="Times New Roman" w:hAnsi="Times New Roman" w:eastAsia="仿宋_GB2312" w:cs="Times New Roman"/>
          <w:spacing w:val="-2"/>
          <w:sz w:val="32"/>
          <w:szCs w:val="32"/>
        </w:rPr>
        <w:t>分歧，也可按照少数服从多数的原则执行。</w:t>
      </w:r>
    </w:p>
    <w:p w14:paraId="1CAD6D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71</w:t>
      </w:r>
      <w:r>
        <w:rPr>
          <w:rFonts w:hint="default" w:ascii="Times New Roman" w:hAnsi="Times New Roman" w:eastAsia="仿宋_GB2312" w:cs="Times New Roman"/>
          <w:b/>
          <w:bCs/>
          <w:spacing w:val="13"/>
          <w:sz w:val="32"/>
          <w:szCs w:val="32"/>
        </w:rPr>
        <w:t>.党小组组长如何产生?</w:t>
      </w:r>
    </w:p>
    <w:p w14:paraId="771BD4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党小组组长由党支部委员会指定，也可由所在党小</w:t>
      </w:r>
      <w:r>
        <w:rPr>
          <w:rFonts w:hint="default" w:ascii="Times New Roman" w:hAnsi="Times New Roman" w:eastAsia="仿宋_GB2312" w:cs="Times New Roman"/>
          <w:spacing w:val="-2"/>
          <w:sz w:val="32"/>
          <w:szCs w:val="32"/>
        </w:rPr>
        <w:t>组党员推荐产生。</w:t>
      </w:r>
    </w:p>
    <w:p w14:paraId="5C650A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72</w:t>
      </w:r>
      <w:r>
        <w:rPr>
          <w:rFonts w:hint="default" w:ascii="Times New Roman" w:hAnsi="Times New Roman" w:eastAsia="仿宋_GB2312" w:cs="Times New Roman"/>
          <w:b/>
          <w:bCs/>
          <w:spacing w:val="13"/>
          <w:sz w:val="32"/>
          <w:szCs w:val="32"/>
        </w:rPr>
        <w:t>.预备党员是否可以担任党小组组长?</w:t>
      </w:r>
    </w:p>
    <w:p w14:paraId="7D3B29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预备党员不可以担任党小组组长。因为，预备党员正处于</w:t>
      </w:r>
      <w:r>
        <w:rPr>
          <w:rFonts w:hint="default" w:ascii="Times New Roman" w:hAnsi="Times New Roman" w:eastAsia="仿宋_GB2312" w:cs="Times New Roman"/>
          <w:sz w:val="32"/>
          <w:szCs w:val="32"/>
        </w:rPr>
        <w:t>接受党组织的教育</w:t>
      </w:r>
      <w:r>
        <w:rPr>
          <w:rFonts w:hint="default" w:ascii="Times New Roman" w:hAnsi="Times New Roman" w:eastAsia="仿宋_GB2312" w:cs="Times New Roman"/>
          <w:spacing w:val="-5"/>
          <w:sz w:val="32"/>
          <w:szCs w:val="32"/>
        </w:rPr>
        <w:t>和考察的过程中，没有选举权、被选举权和表决权。</w:t>
      </w:r>
    </w:p>
    <w:p w14:paraId="3A4FA5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73</w:t>
      </w:r>
      <w:r>
        <w:rPr>
          <w:rFonts w:hint="default" w:ascii="Times New Roman" w:hAnsi="Times New Roman" w:eastAsia="仿宋_GB2312" w:cs="Times New Roman"/>
          <w:b/>
          <w:bCs/>
          <w:spacing w:val="12"/>
          <w:sz w:val="32"/>
          <w:szCs w:val="32"/>
        </w:rPr>
        <w:t>.党小组组长的主要职责是什么?</w:t>
      </w:r>
    </w:p>
    <w:p w14:paraId="270A03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党小组组长在党支部委员会的领导下开展工作，其主要职责是：</w:t>
      </w:r>
    </w:p>
    <w:p w14:paraId="406D06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加强政治引领，组织党员开展政治学习，了解掌握党员思想动态，做好</w:t>
      </w:r>
      <w:r>
        <w:rPr>
          <w:rFonts w:hint="default" w:ascii="Times New Roman" w:hAnsi="Times New Roman" w:eastAsia="仿宋_GB2312" w:cs="Times New Roman"/>
          <w:spacing w:val="-4"/>
          <w:sz w:val="32"/>
          <w:szCs w:val="32"/>
        </w:rPr>
        <w:t>党员思想政治工作。</w:t>
      </w:r>
    </w:p>
    <w:p w14:paraId="29CB27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2</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引导党员发挥先锋模范作用，落实党</w:t>
      </w:r>
      <w:r>
        <w:rPr>
          <w:rFonts w:hint="default" w:ascii="Times New Roman" w:hAnsi="Times New Roman" w:eastAsia="仿宋_GB2312" w:cs="Times New Roman"/>
          <w:spacing w:val="5"/>
          <w:sz w:val="32"/>
          <w:szCs w:val="32"/>
        </w:rPr>
        <w:t>中央决策部署和上级党组织要求，</w:t>
      </w:r>
      <w:r>
        <w:rPr>
          <w:rFonts w:hint="default" w:ascii="Times New Roman" w:hAnsi="Times New Roman" w:eastAsia="仿宋_GB2312" w:cs="Times New Roman"/>
          <w:spacing w:val="-3"/>
          <w:sz w:val="32"/>
          <w:szCs w:val="32"/>
        </w:rPr>
        <w:t>完成所在部门、单位工作任务。</w:t>
      </w:r>
    </w:p>
    <w:p w14:paraId="67DD13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3</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根据党支部决议和工作安排，向党员布置任务，并负责督促检查。</w:t>
      </w:r>
    </w:p>
    <w:p w14:paraId="4A7A75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4</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召集并主持党小组会，严格党的组织生活。</w:t>
      </w:r>
    </w:p>
    <w:p w14:paraId="6B2AA6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5</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组织党员做好联系服务群众工作，及时向党支部反映有关情况。</w:t>
      </w:r>
    </w:p>
    <w:p w14:paraId="5F29BE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6</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培养</w:t>
      </w:r>
      <w:r>
        <w:rPr>
          <w:rFonts w:hint="default" w:ascii="Times New Roman" w:hAnsi="Times New Roman" w:eastAsia="仿宋_GB2312" w:cs="Times New Roman"/>
          <w:spacing w:val="1"/>
          <w:sz w:val="32"/>
          <w:szCs w:val="32"/>
          <w:lang w:val="en-US" w:eastAsia="zh-CN"/>
        </w:rPr>
        <w:t>入</w:t>
      </w:r>
      <w:r>
        <w:rPr>
          <w:rFonts w:hint="default" w:ascii="Times New Roman" w:hAnsi="Times New Roman" w:eastAsia="仿宋_GB2312" w:cs="Times New Roman"/>
          <w:spacing w:val="1"/>
          <w:sz w:val="32"/>
          <w:szCs w:val="32"/>
        </w:rPr>
        <w:t>党积极分子，协助党支部做好发展党员工作。</w:t>
      </w:r>
    </w:p>
    <w:p w14:paraId="6B0C0A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7</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收缴党费。</w:t>
      </w:r>
    </w:p>
    <w:p w14:paraId="4A2908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8</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完成党支部交办的其他任务。</w:t>
      </w:r>
    </w:p>
    <w:p w14:paraId="38E775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74</w:t>
      </w:r>
      <w:r>
        <w:rPr>
          <w:rFonts w:hint="default" w:ascii="Times New Roman" w:hAnsi="Times New Roman" w:eastAsia="仿宋_GB2312" w:cs="Times New Roman"/>
          <w:b/>
          <w:bCs/>
          <w:spacing w:val="15"/>
          <w:sz w:val="32"/>
          <w:szCs w:val="32"/>
        </w:rPr>
        <w:t>.党小组组长与所在党小组的党员是不是</w:t>
      </w:r>
      <w:r>
        <w:rPr>
          <w:rFonts w:hint="default" w:ascii="Times New Roman" w:hAnsi="Times New Roman" w:eastAsia="仿宋_GB2312" w:cs="Times New Roman"/>
          <w:b/>
          <w:bCs/>
          <w:spacing w:val="14"/>
          <w:sz w:val="32"/>
          <w:szCs w:val="32"/>
        </w:rPr>
        <w:t>领导与被领导的关系?</w:t>
      </w:r>
    </w:p>
    <w:p w14:paraId="35DAA8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党小组组长与所在党小组的党员不是领导与被领导的</w:t>
      </w:r>
      <w:r>
        <w:rPr>
          <w:rFonts w:hint="default" w:ascii="Times New Roman" w:hAnsi="Times New Roman" w:eastAsia="仿宋_GB2312" w:cs="Times New Roman"/>
          <w:spacing w:val="-1"/>
          <w:sz w:val="32"/>
          <w:szCs w:val="32"/>
        </w:rPr>
        <w:t>关系。但是，党小组组</w:t>
      </w:r>
      <w:r>
        <w:rPr>
          <w:rFonts w:hint="default" w:ascii="Times New Roman" w:hAnsi="Times New Roman" w:eastAsia="仿宋_GB2312" w:cs="Times New Roman"/>
          <w:spacing w:val="2"/>
          <w:sz w:val="32"/>
          <w:szCs w:val="32"/>
        </w:rPr>
        <w:t>长对党小组的工作负主要责任，有权指导和检查本小组党员的有关活动。所以，</w:t>
      </w:r>
      <w:r>
        <w:rPr>
          <w:rFonts w:hint="default" w:ascii="Times New Roman" w:hAnsi="Times New Roman" w:eastAsia="仿宋_GB2312" w:cs="Times New Roman"/>
          <w:spacing w:val="6"/>
          <w:sz w:val="32"/>
          <w:szCs w:val="32"/>
        </w:rPr>
        <w:t>所在党小组的每个党员都应支持党小组组长的工作。党小组组长应发扬民主作</w:t>
      </w:r>
      <w:r>
        <w:rPr>
          <w:rFonts w:hint="default" w:ascii="Times New Roman" w:hAnsi="Times New Roman" w:eastAsia="仿宋_GB2312" w:cs="Times New Roman"/>
          <w:spacing w:val="-3"/>
          <w:sz w:val="32"/>
          <w:szCs w:val="32"/>
        </w:rPr>
        <w:t>风，依靠所在党小组的党员共同做好党小组工</w:t>
      </w:r>
      <w:r>
        <w:rPr>
          <w:rFonts w:hint="default" w:ascii="Times New Roman" w:hAnsi="Times New Roman" w:eastAsia="仿宋_GB2312" w:cs="Times New Roman"/>
          <w:spacing w:val="-4"/>
          <w:sz w:val="32"/>
          <w:szCs w:val="32"/>
        </w:rPr>
        <w:t>作。</w:t>
      </w:r>
    </w:p>
    <w:p w14:paraId="166B94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75</w:t>
      </w:r>
      <w:r>
        <w:rPr>
          <w:rFonts w:hint="default" w:ascii="Times New Roman" w:hAnsi="Times New Roman" w:eastAsia="仿宋_GB2312" w:cs="Times New Roman"/>
          <w:b/>
          <w:bCs/>
          <w:spacing w:val="13"/>
          <w:sz w:val="32"/>
          <w:szCs w:val="32"/>
        </w:rPr>
        <w:t>.党的机关工作委员会的主要职责是什么?</w:t>
      </w:r>
    </w:p>
    <w:p w14:paraId="0222B4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党的机关工作委员会</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简称机关党工委或机关工委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在派出它的党的委员会</w:t>
      </w:r>
      <w:r>
        <w:rPr>
          <w:rFonts w:hint="default" w:ascii="Times New Roman" w:hAnsi="Times New Roman" w:eastAsia="仿宋_GB2312" w:cs="Times New Roman"/>
          <w:spacing w:val="-4"/>
          <w:sz w:val="32"/>
          <w:szCs w:val="32"/>
        </w:rPr>
        <w:t>领导下，统一领导机关党建工作，其主要职责是：</w:t>
      </w:r>
    </w:p>
    <w:p w14:paraId="548E02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统一领导所属机关党的工作，指导督促各单位党组</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落实机关党建主</w:t>
      </w:r>
      <w:r>
        <w:rPr>
          <w:rFonts w:hint="default" w:ascii="Times New Roman" w:hAnsi="Times New Roman" w:eastAsia="仿宋_GB2312" w:cs="Times New Roman"/>
          <w:spacing w:val="1"/>
          <w:sz w:val="32"/>
          <w:szCs w:val="32"/>
        </w:rPr>
        <w:t>体责任。定期对各单位党组</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党委</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、机关基层党组织、党员领导干部落实机关党</w:t>
      </w:r>
      <w:r>
        <w:rPr>
          <w:rFonts w:hint="default" w:ascii="Times New Roman" w:hAnsi="Times New Roman" w:eastAsia="仿宋_GB2312" w:cs="Times New Roman"/>
          <w:sz w:val="32"/>
          <w:szCs w:val="32"/>
        </w:rPr>
        <w:t>建工作责任制、机关党建重点工作和重要制度情况进行督查，及时向同级党委报</w:t>
      </w:r>
      <w:r>
        <w:rPr>
          <w:rFonts w:hint="default" w:ascii="Times New Roman" w:hAnsi="Times New Roman" w:eastAsia="仿宋_GB2312" w:cs="Times New Roman"/>
          <w:spacing w:val="-6"/>
          <w:sz w:val="32"/>
          <w:szCs w:val="32"/>
        </w:rPr>
        <w:t>告有关情况。</w:t>
      </w:r>
    </w:p>
    <w:p w14:paraId="025599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对机关党的基层委员会</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含不设党的基层委员会的总支部委员会、支部委员</w:t>
      </w:r>
      <w:r>
        <w:rPr>
          <w:rFonts w:hint="default" w:ascii="Times New Roman" w:hAnsi="Times New Roman" w:eastAsia="仿宋_GB2312" w:cs="Times New Roman"/>
          <w:sz w:val="32"/>
          <w:szCs w:val="32"/>
        </w:rPr>
        <w:t>会</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的设置调整、换届、委员会组成以及机关党的纪律检查委员会的组成，书记、</w:t>
      </w:r>
      <w:r>
        <w:rPr>
          <w:rFonts w:hint="default" w:ascii="Times New Roman" w:hAnsi="Times New Roman" w:eastAsia="仿宋_GB2312" w:cs="Times New Roman"/>
          <w:spacing w:val="4"/>
          <w:sz w:val="32"/>
          <w:szCs w:val="32"/>
        </w:rPr>
        <w:t>副书记的任免等，经党组</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党委</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讨论决定后</w:t>
      </w:r>
      <w:r>
        <w:rPr>
          <w:rFonts w:hint="default" w:ascii="Times New Roman" w:hAnsi="Times New Roman" w:eastAsia="仿宋_GB2312" w:cs="Times New Roman"/>
          <w:spacing w:val="3"/>
          <w:sz w:val="32"/>
          <w:szCs w:val="32"/>
        </w:rPr>
        <w:t>，进行审批。</w:t>
      </w:r>
    </w:p>
    <w:p w14:paraId="5D0D33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对机关不设党的基层委员会的总支部委员会、支部委员会</w:t>
      </w:r>
      <w:r>
        <w:rPr>
          <w:rFonts w:hint="default" w:ascii="Times New Roman" w:hAnsi="Times New Roman" w:eastAsia="仿宋_GB2312" w:cs="Times New Roman"/>
          <w:spacing w:val="1"/>
          <w:sz w:val="32"/>
          <w:szCs w:val="32"/>
        </w:rPr>
        <w:t>接收预备党员或者</w:t>
      </w:r>
      <w:r>
        <w:rPr>
          <w:rFonts w:hint="default" w:ascii="Times New Roman" w:hAnsi="Times New Roman" w:eastAsia="仿宋_GB2312" w:cs="Times New Roman"/>
          <w:spacing w:val="3"/>
          <w:sz w:val="32"/>
          <w:szCs w:val="32"/>
        </w:rPr>
        <w:t>讨论预备党员转正，经党组</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党委</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审核把关后，进行审批。</w:t>
      </w:r>
    </w:p>
    <w:p w14:paraId="08D630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76</w:t>
      </w:r>
      <w:r>
        <w:rPr>
          <w:rFonts w:hint="default" w:ascii="Times New Roman" w:hAnsi="Times New Roman" w:eastAsia="仿宋_GB2312" w:cs="Times New Roman"/>
          <w:b/>
          <w:bCs/>
          <w:spacing w:val="14"/>
          <w:sz w:val="32"/>
          <w:szCs w:val="32"/>
        </w:rPr>
        <w:t>.街道党的工作委员会的主要职责是什么?</w:t>
      </w:r>
    </w:p>
    <w:p w14:paraId="7ECBCD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街道党的工作委员会</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简称街道党工委或街道工委</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是区委</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或不设区</w:t>
      </w:r>
      <w:r>
        <w:rPr>
          <w:rFonts w:hint="default" w:ascii="Times New Roman" w:hAnsi="Times New Roman" w:eastAsia="仿宋_GB2312" w:cs="Times New Roman"/>
          <w:spacing w:val="10"/>
          <w:sz w:val="32"/>
          <w:szCs w:val="32"/>
        </w:rPr>
        <w:t>的市</w:t>
      </w:r>
      <w:r>
        <w:rPr>
          <w:rFonts w:hint="default" w:ascii="Times New Roman" w:hAnsi="Times New Roman" w:eastAsia="仿宋_GB2312" w:cs="Times New Roman"/>
          <w:sz w:val="32"/>
          <w:szCs w:val="32"/>
        </w:rPr>
        <w:t>委</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的派出机关，领导街道各项工作。其主要职责是：</w:t>
      </w:r>
    </w:p>
    <w:p w14:paraId="1EE778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1</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宣传和执行党的路线方针政策，宣传</w:t>
      </w:r>
      <w:r>
        <w:rPr>
          <w:rFonts w:hint="default" w:ascii="Times New Roman" w:hAnsi="Times New Roman" w:eastAsia="仿宋_GB2312" w:cs="Times New Roman"/>
          <w:spacing w:val="4"/>
          <w:sz w:val="32"/>
          <w:szCs w:val="32"/>
        </w:rPr>
        <w:t>和执行党中央、上级党组织和本组</w:t>
      </w:r>
      <w:r>
        <w:rPr>
          <w:rFonts w:hint="default" w:ascii="Times New Roman" w:hAnsi="Times New Roman" w:eastAsia="仿宋_GB2312" w:cs="Times New Roman"/>
          <w:spacing w:val="-2"/>
          <w:sz w:val="32"/>
          <w:szCs w:val="32"/>
        </w:rPr>
        <w:t>织的决议，组织带领干部和群众，努力完成本单位所担负的任务。</w:t>
      </w:r>
    </w:p>
    <w:p w14:paraId="356460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2</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讨论决定本街道城市管理、经济发展和社区建</w:t>
      </w:r>
      <w:r>
        <w:rPr>
          <w:rFonts w:hint="default" w:ascii="Times New Roman" w:hAnsi="Times New Roman" w:eastAsia="仿宋_GB2312" w:cs="Times New Roman"/>
          <w:spacing w:val="4"/>
          <w:sz w:val="32"/>
          <w:szCs w:val="32"/>
        </w:rPr>
        <w:t>设中的重大问题。协调有</w:t>
      </w:r>
      <w:r>
        <w:rPr>
          <w:rFonts w:hint="default" w:ascii="Times New Roman" w:hAnsi="Times New Roman" w:eastAsia="仿宋_GB2312" w:cs="Times New Roman"/>
          <w:spacing w:val="-1"/>
          <w:sz w:val="32"/>
          <w:szCs w:val="32"/>
        </w:rPr>
        <w:t>关部门，动员各方面力量，整合资源，服务社区群众，共同</w:t>
      </w:r>
      <w:r>
        <w:rPr>
          <w:rFonts w:hint="default" w:ascii="Times New Roman" w:hAnsi="Times New Roman" w:eastAsia="仿宋_GB2312" w:cs="Times New Roman"/>
          <w:spacing w:val="-2"/>
          <w:sz w:val="32"/>
          <w:szCs w:val="32"/>
        </w:rPr>
        <w:t>推进社区建设。</w:t>
      </w:r>
    </w:p>
    <w:p w14:paraId="1FE0C2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3</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领导街道行政组织，支持和保证其依法充分行使职权；领导街道工会、</w:t>
      </w:r>
      <w:r>
        <w:rPr>
          <w:rFonts w:hint="default" w:ascii="Times New Roman" w:hAnsi="Times New Roman" w:eastAsia="仿宋_GB2312" w:cs="Times New Roman"/>
          <w:spacing w:val="2"/>
          <w:sz w:val="32"/>
          <w:szCs w:val="32"/>
        </w:rPr>
        <w:t>共青团、妇联等群团组织，支持和保证其依照各自的章程开展</w:t>
      </w:r>
      <w:r>
        <w:rPr>
          <w:rFonts w:hint="default" w:ascii="Times New Roman" w:hAnsi="Times New Roman" w:eastAsia="仿宋_GB2312" w:cs="Times New Roman"/>
          <w:spacing w:val="1"/>
          <w:sz w:val="32"/>
          <w:szCs w:val="32"/>
        </w:rPr>
        <w:t>工作；领导或指导</w:t>
      </w:r>
      <w:r>
        <w:rPr>
          <w:rFonts w:hint="default" w:ascii="Times New Roman" w:hAnsi="Times New Roman" w:eastAsia="仿宋_GB2312" w:cs="Times New Roman"/>
          <w:spacing w:val="2"/>
          <w:sz w:val="32"/>
          <w:szCs w:val="32"/>
        </w:rPr>
        <w:t>社区党组织、村级党组织、驻区非公有制经济组织、社会团体和社会中介组织中党的工作。</w:t>
      </w:r>
    </w:p>
    <w:p w14:paraId="410A65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4</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领导本街道的思想政治工作、基层民主政治建</w:t>
      </w:r>
      <w:r>
        <w:rPr>
          <w:rFonts w:hint="default" w:ascii="Times New Roman" w:hAnsi="Times New Roman" w:eastAsia="仿宋_GB2312" w:cs="Times New Roman"/>
          <w:spacing w:val="4"/>
          <w:sz w:val="32"/>
          <w:szCs w:val="32"/>
        </w:rPr>
        <w:t>设和精神文明建设，加强</w:t>
      </w:r>
      <w:r>
        <w:rPr>
          <w:rFonts w:hint="default" w:ascii="Times New Roman" w:hAnsi="Times New Roman" w:eastAsia="仿宋_GB2312" w:cs="Times New Roman"/>
          <w:spacing w:val="-2"/>
          <w:sz w:val="32"/>
          <w:szCs w:val="32"/>
        </w:rPr>
        <w:t>社会治安综合治理，协调利益关系，维护社会稳定。</w:t>
      </w:r>
    </w:p>
    <w:p w14:paraId="5F86C0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5</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加强街道党组织自身建设，领导以社</w:t>
      </w:r>
      <w:r>
        <w:rPr>
          <w:rFonts w:hint="default" w:ascii="Times New Roman" w:hAnsi="Times New Roman" w:eastAsia="仿宋_GB2312" w:cs="Times New Roman"/>
          <w:spacing w:val="4"/>
          <w:sz w:val="32"/>
          <w:szCs w:val="32"/>
        </w:rPr>
        <w:t>区党组织和村级党组织为核心的组</w:t>
      </w:r>
      <w:r>
        <w:rPr>
          <w:rFonts w:hint="default" w:ascii="Times New Roman" w:hAnsi="Times New Roman" w:eastAsia="仿宋_GB2312" w:cs="Times New Roman"/>
          <w:spacing w:val="-6"/>
          <w:sz w:val="32"/>
          <w:szCs w:val="32"/>
        </w:rPr>
        <w:t>织体系建设</w:t>
      </w:r>
      <w:r>
        <w:rPr>
          <w:rFonts w:hint="default" w:ascii="Times New Roman" w:hAnsi="Times New Roman" w:eastAsia="仿宋_GB2312" w:cs="Times New Roman"/>
          <w:spacing w:val="-6"/>
          <w:sz w:val="32"/>
          <w:szCs w:val="32"/>
          <w:lang w:eastAsia="zh-CN"/>
        </w:rPr>
        <w:t>。</w:t>
      </w:r>
    </w:p>
    <w:p w14:paraId="08C394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6</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按照干部管理权限，负责干部的教育、选</w:t>
      </w:r>
      <w:r>
        <w:rPr>
          <w:rFonts w:hint="default" w:ascii="Times New Roman" w:hAnsi="Times New Roman" w:eastAsia="仿宋_GB2312" w:cs="Times New Roman"/>
          <w:spacing w:val="4"/>
          <w:sz w:val="32"/>
          <w:szCs w:val="32"/>
        </w:rPr>
        <w:t>拔、管理和监督工作。协助上</w:t>
      </w:r>
      <w:r>
        <w:rPr>
          <w:rFonts w:hint="default" w:ascii="Times New Roman" w:hAnsi="Times New Roman" w:eastAsia="仿宋_GB2312" w:cs="Times New Roman"/>
          <w:spacing w:val="2"/>
          <w:sz w:val="32"/>
          <w:szCs w:val="32"/>
        </w:rPr>
        <w:t>级有关职能部门做好其派出机构及其负责人的管理和监督</w:t>
      </w:r>
      <w:r>
        <w:rPr>
          <w:rFonts w:hint="default" w:ascii="Times New Roman" w:hAnsi="Times New Roman" w:eastAsia="仿宋_GB2312" w:cs="Times New Roman"/>
          <w:spacing w:val="1"/>
          <w:sz w:val="32"/>
          <w:szCs w:val="32"/>
        </w:rPr>
        <w:t>工作。协助上级有关职</w:t>
      </w:r>
      <w:r>
        <w:rPr>
          <w:rFonts w:hint="default" w:ascii="Times New Roman" w:hAnsi="Times New Roman" w:eastAsia="仿宋_GB2312" w:cs="Times New Roman"/>
          <w:spacing w:val="-2"/>
          <w:sz w:val="32"/>
          <w:szCs w:val="32"/>
        </w:rPr>
        <w:t>能部门做好其派出机构及其负责人的管理和监督工作。</w:t>
      </w:r>
    </w:p>
    <w:p w14:paraId="241501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77</w:t>
      </w:r>
      <w:r>
        <w:rPr>
          <w:rFonts w:hint="default" w:ascii="Times New Roman" w:hAnsi="Times New Roman" w:eastAsia="仿宋_GB2312" w:cs="Times New Roman"/>
          <w:b/>
          <w:bCs/>
          <w:spacing w:val="13"/>
          <w:sz w:val="32"/>
          <w:szCs w:val="32"/>
        </w:rPr>
        <w:t>.党组的定义是什么?</w:t>
      </w:r>
    </w:p>
    <w:p w14:paraId="7A662B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党组是党在中央和地方国家机关、人民团体、经济组织、文化</w:t>
      </w:r>
      <w:r>
        <w:rPr>
          <w:rFonts w:hint="default" w:ascii="Times New Roman" w:hAnsi="Times New Roman" w:eastAsia="仿宋_GB2312" w:cs="Times New Roman"/>
          <w:sz w:val="32"/>
          <w:szCs w:val="32"/>
        </w:rPr>
        <w:t>组织和其他非</w:t>
      </w:r>
      <w:r>
        <w:rPr>
          <w:rFonts w:hint="default" w:ascii="Times New Roman" w:hAnsi="Times New Roman" w:eastAsia="仿宋_GB2312" w:cs="Times New Roman"/>
          <w:spacing w:val="2"/>
          <w:sz w:val="32"/>
          <w:szCs w:val="32"/>
        </w:rPr>
        <w:t>党组织的领导机关中设立的领导机构，在本单位发挥领</w:t>
      </w:r>
      <w:r>
        <w:rPr>
          <w:rFonts w:hint="default" w:ascii="Times New Roman" w:hAnsi="Times New Roman" w:eastAsia="仿宋_GB2312" w:cs="Times New Roman"/>
          <w:spacing w:val="1"/>
          <w:sz w:val="32"/>
          <w:szCs w:val="32"/>
        </w:rPr>
        <w:t>导作用，是党对非党组织</w:t>
      </w:r>
      <w:r>
        <w:rPr>
          <w:rFonts w:hint="default" w:ascii="Times New Roman" w:hAnsi="Times New Roman" w:eastAsia="仿宋_GB2312" w:cs="Times New Roman"/>
          <w:spacing w:val="-4"/>
          <w:sz w:val="32"/>
          <w:szCs w:val="32"/>
        </w:rPr>
        <w:t>实施领导的重要组织形式</w:t>
      </w:r>
      <w:r>
        <w:rPr>
          <w:rFonts w:hint="default" w:ascii="Times New Roman" w:hAnsi="Times New Roman" w:eastAsia="仿宋_GB2312" w:cs="Times New Roman"/>
          <w:spacing w:val="-4"/>
          <w:sz w:val="32"/>
          <w:szCs w:val="32"/>
          <w:lang w:eastAsia="zh-CN"/>
        </w:rPr>
        <w:t>。</w:t>
      </w:r>
    </w:p>
    <w:p w14:paraId="37E754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78</w:t>
      </w:r>
      <w:r>
        <w:rPr>
          <w:rFonts w:hint="default" w:ascii="Times New Roman" w:hAnsi="Times New Roman" w:eastAsia="仿宋_GB2312" w:cs="Times New Roman"/>
          <w:b/>
          <w:bCs/>
          <w:spacing w:val="13"/>
          <w:sz w:val="32"/>
          <w:szCs w:val="32"/>
        </w:rPr>
        <w:t>.党组必须服从谁的领导?</w:t>
      </w:r>
    </w:p>
    <w:p w14:paraId="61216F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党组必须服从批准其设立的党组织领导。党</w:t>
      </w:r>
      <w:r>
        <w:rPr>
          <w:rFonts w:hint="default" w:ascii="Times New Roman" w:hAnsi="Times New Roman" w:eastAsia="仿宋_GB2312" w:cs="Times New Roman"/>
          <w:spacing w:val="3"/>
          <w:sz w:val="32"/>
          <w:szCs w:val="32"/>
        </w:rPr>
        <w:t>委组织部门负责党组设立审核、</w:t>
      </w:r>
      <w:r>
        <w:rPr>
          <w:rFonts w:hint="default" w:ascii="Times New Roman" w:hAnsi="Times New Roman" w:eastAsia="仿宋_GB2312" w:cs="Times New Roman"/>
          <w:spacing w:val="-1"/>
          <w:sz w:val="32"/>
          <w:szCs w:val="32"/>
        </w:rPr>
        <w:t>日常管理等方面的具体工作，纪检监察机关、党的机关工委</w:t>
      </w:r>
      <w:r>
        <w:rPr>
          <w:rFonts w:hint="default" w:ascii="Times New Roman" w:hAnsi="Times New Roman" w:eastAsia="仿宋_GB2312" w:cs="Times New Roman"/>
          <w:spacing w:val="-2"/>
          <w:sz w:val="32"/>
          <w:szCs w:val="32"/>
        </w:rPr>
        <w:t>和其他工作机关根据</w:t>
      </w:r>
      <w:r>
        <w:rPr>
          <w:rFonts w:hint="default" w:ascii="Times New Roman" w:hAnsi="Times New Roman" w:eastAsia="仿宋_GB2312" w:cs="Times New Roman"/>
          <w:spacing w:val="-4"/>
          <w:sz w:val="32"/>
          <w:szCs w:val="32"/>
        </w:rPr>
        <w:t>职责做好相关工作。</w:t>
      </w:r>
    </w:p>
    <w:p w14:paraId="296C55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下列党组在履行职责过程中，除必须服从批准其设立的党组织领导外，还应</w:t>
      </w:r>
      <w:r>
        <w:rPr>
          <w:rFonts w:hint="default" w:ascii="Times New Roman" w:hAnsi="Times New Roman" w:eastAsia="仿宋_GB2312" w:cs="Times New Roman"/>
          <w:spacing w:val="-5"/>
          <w:sz w:val="32"/>
          <w:szCs w:val="32"/>
        </w:rPr>
        <w:t>当按照规定接受有关党组的领导或者指导。</w:t>
      </w:r>
    </w:p>
    <w:p w14:paraId="2932EC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人大常委会机关党组、政府机关党组、政协机关党组，分别接受</w:t>
      </w:r>
      <w:r>
        <w:rPr>
          <w:rFonts w:hint="default" w:ascii="Times New Roman" w:hAnsi="Times New Roman" w:eastAsia="仿宋_GB2312" w:cs="Times New Roman"/>
          <w:spacing w:val="2"/>
          <w:sz w:val="32"/>
          <w:szCs w:val="32"/>
        </w:rPr>
        <w:t>人大常</w:t>
      </w:r>
      <w:r>
        <w:rPr>
          <w:rFonts w:hint="default" w:ascii="Times New Roman" w:hAnsi="Times New Roman" w:eastAsia="仿宋_GB2312" w:cs="Times New Roman"/>
          <w:spacing w:val="-4"/>
          <w:sz w:val="32"/>
          <w:szCs w:val="32"/>
        </w:rPr>
        <w:t>委会党组、政府党组、政协党组的领导。</w:t>
      </w:r>
    </w:p>
    <w:p w14:paraId="51B7BF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政府工作部门党组、政府派出机关党组、政府直属事业单位</w:t>
      </w:r>
      <w:r>
        <w:rPr>
          <w:rFonts w:hint="default" w:ascii="Times New Roman" w:hAnsi="Times New Roman" w:eastAsia="仿宋_GB2312" w:cs="Times New Roman"/>
          <w:spacing w:val="2"/>
          <w:sz w:val="32"/>
          <w:szCs w:val="32"/>
        </w:rPr>
        <w:t>党组，接受</w:t>
      </w:r>
      <w:r>
        <w:rPr>
          <w:rFonts w:hint="default" w:ascii="Times New Roman" w:hAnsi="Times New Roman" w:eastAsia="仿宋_GB2312" w:cs="Times New Roman"/>
          <w:spacing w:val="-4"/>
          <w:sz w:val="32"/>
          <w:szCs w:val="32"/>
        </w:rPr>
        <w:t>政府党组的指导督促。</w:t>
      </w:r>
    </w:p>
    <w:p w14:paraId="118F0D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3</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政府工作部门管理的单位党组，接受部门党组的指导督促。</w:t>
      </w:r>
    </w:p>
    <w:p w14:paraId="4845A7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4</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实行双重领导的单位党组，接受上级单位党组的领导。</w:t>
      </w:r>
    </w:p>
    <w:p w14:paraId="51A532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分党组应当接受上级单位党组的领导，上级单位</w:t>
      </w:r>
      <w:r>
        <w:rPr>
          <w:rFonts w:hint="default" w:ascii="Times New Roman" w:hAnsi="Times New Roman" w:eastAsia="仿宋_GB2312" w:cs="Times New Roman"/>
          <w:spacing w:val="-1"/>
          <w:sz w:val="32"/>
          <w:szCs w:val="32"/>
        </w:rPr>
        <w:t>设立机关党组的，还应当接</w:t>
      </w:r>
      <w:r>
        <w:rPr>
          <w:rFonts w:hint="default" w:ascii="Times New Roman" w:hAnsi="Times New Roman" w:eastAsia="仿宋_GB2312" w:cs="Times New Roman"/>
          <w:spacing w:val="-2"/>
          <w:sz w:val="32"/>
          <w:szCs w:val="32"/>
        </w:rPr>
        <w:t>受机关党组的指导。</w:t>
      </w:r>
    </w:p>
    <w:p w14:paraId="6C6FB1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党组应当按照《中国共产党重大事项请示报告条例》</w:t>
      </w:r>
      <w:r>
        <w:rPr>
          <w:rFonts w:hint="default" w:ascii="Times New Roman" w:hAnsi="Times New Roman" w:eastAsia="仿宋_GB2312" w:cs="Times New Roman"/>
          <w:spacing w:val="-1"/>
          <w:sz w:val="32"/>
          <w:szCs w:val="32"/>
        </w:rPr>
        <w:t>等有关规定，向批准其</w:t>
      </w:r>
      <w:r>
        <w:rPr>
          <w:rFonts w:hint="default" w:ascii="Times New Roman" w:hAnsi="Times New Roman" w:eastAsia="仿宋_GB2312" w:cs="Times New Roman"/>
          <w:spacing w:val="-5"/>
          <w:sz w:val="32"/>
          <w:szCs w:val="32"/>
        </w:rPr>
        <w:t>设立的党组织和其他有关党组织请示报告工作。</w:t>
      </w:r>
    </w:p>
    <w:p w14:paraId="612F37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县级以上人大常委会党组、政府党组、政协党组、法</w:t>
      </w:r>
      <w:r>
        <w:rPr>
          <w:rFonts w:hint="default" w:ascii="Times New Roman" w:hAnsi="Times New Roman" w:eastAsia="仿宋_GB2312" w:cs="Times New Roman"/>
          <w:spacing w:val="-1"/>
          <w:sz w:val="32"/>
          <w:szCs w:val="32"/>
        </w:rPr>
        <w:t>院党组、检察院党组应</w:t>
      </w:r>
      <w:r>
        <w:rPr>
          <w:rFonts w:hint="default" w:ascii="Times New Roman" w:hAnsi="Times New Roman" w:eastAsia="仿宋_GB2312" w:cs="Times New Roman"/>
          <w:spacing w:val="-5"/>
          <w:sz w:val="32"/>
          <w:szCs w:val="32"/>
        </w:rPr>
        <w:t>当按照规定，向本级党委请示报告工作。</w:t>
      </w:r>
    </w:p>
    <w:p w14:paraId="0B3C25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79</w:t>
      </w:r>
      <w:r>
        <w:rPr>
          <w:rFonts w:hint="default" w:ascii="Times New Roman" w:hAnsi="Times New Roman" w:eastAsia="仿宋_GB2312" w:cs="Times New Roman"/>
          <w:b/>
          <w:bCs/>
          <w:spacing w:val="12"/>
          <w:sz w:val="32"/>
          <w:szCs w:val="32"/>
        </w:rPr>
        <w:t>.党组的总职责是什么?</w:t>
      </w:r>
    </w:p>
    <w:p w14:paraId="1713B8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党组发挥把方向、管大局、保落实的领导作用，全面</w:t>
      </w:r>
      <w:r>
        <w:rPr>
          <w:rFonts w:hint="default" w:ascii="Times New Roman" w:hAnsi="Times New Roman" w:eastAsia="仿宋_GB2312" w:cs="Times New Roman"/>
          <w:spacing w:val="-1"/>
          <w:sz w:val="32"/>
          <w:szCs w:val="32"/>
        </w:rPr>
        <w:t>履行领导责任，加强对</w:t>
      </w:r>
      <w:r>
        <w:rPr>
          <w:rFonts w:hint="default" w:ascii="Times New Roman" w:hAnsi="Times New Roman" w:eastAsia="仿宋_GB2312" w:cs="Times New Roman"/>
          <w:spacing w:val="3"/>
          <w:sz w:val="32"/>
          <w:szCs w:val="32"/>
        </w:rPr>
        <w:t>本单位业务工作和党的建设的领导，推动党的主张和重大决策转</w:t>
      </w:r>
      <w:r>
        <w:rPr>
          <w:rFonts w:hint="default" w:ascii="Times New Roman" w:hAnsi="Times New Roman" w:eastAsia="仿宋_GB2312" w:cs="Times New Roman"/>
          <w:spacing w:val="2"/>
          <w:sz w:val="32"/>
          <w:szCs w:val="32"/>
        </w:rPr>
        <w:t>化为法律法规、</w:t>
      </w:r>
      <w:r>
        <w:rPr>
          <w:rFonts w:hint="default" w:ascii="Times New Roman" w:hAnsi="Times New Roman" w:eastAsia="仿宋_GB2312" w:cs="Times New Roman"/>
          <w:spacing w:val="-3"/>
          <w:sz w:val="32"/>
          <w:szCs w:val="32"/>
        </w:rPr>
        <w:t>政策政令和社会共识，确保党的理论和路线方针政策的贯彻落实。</w:t>
      </w:r>
    </w:p>
    <w:p w14:paraId="64161B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80</w:t>
      </w:r>
      <w:r>
        <w:rPr>
          <w:rFonts w:hint="default" w:ascii="Times New Roman" w:hAnsi="Times New Roman" w:eastAsia="仿宋_GB2312" w:cs="Times New Roman"/>
          <w:b/>
          <w:bCs/>
          <w:spacing w:val="13"/>
          <w:sz w:val="32"/>
          <w:szCs w:val="32"/>
        </w:rPr>
        <w:t>.应由党组讨论和决定的本单位重大问题有哪些?</w:t>
      </w:r>
    </w:p>
    <w:p w14:paraId="593C80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1</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贯彻落实党中央以及上级党组织决策部署的重大举措。</w:t>
      </w:r>
    </w:p>
    <w:p w14:paraId="6702CA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2</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制定拟订法律法规规章和重要规范性文件中的重大事项。</w:t>
      </w:r>
    </w:p>
    <w:p w14:paraId="304230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3</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业务工作发展战略、重大部署和重大事项。</w:t>
      </w:r>
    </w:p>
    <w:p w14:paraId="1C7ADD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4</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重大改革事项。</w:t>
      </w:r>
    </w:p>
    <w:p w14:paraId="2F9E36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5</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重要人事任免等事项。</w:t>
      </w:r>
    </w:p>
    <w:p w14:paraId="249845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6</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重大项目安排。</w:t>
      </w:r>
    </w:p>
    <w:p w14:paraId="0E609E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7</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大额资金使用、大额资产处置、预算安排。</w:t>
      </w:r>
    </w:p>
    <w:p w14:paraId="6AAE09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pacing w:val="4"/>
          <w:sz w:val="32"/>
          <w:szCs w:val="32"/>
          <w:lang w:eastAsia="zh-CN"/>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8</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职能配置、机构设置、人员编制事项</w:t>
      </w:r>
      <w:r>
        <w:rPr>
          <w:rFonts w:hint="default" w:ascii="Times New Roman" w:hAnsi="Times New Roman" w:eastAsia="仿宋_GB2312" w:cs="Times New Roman"/>
          <w:spacing w:val="4"/>
          <w:sz w:val="32"/>
          <w:szCs w:val="32"/>
          <w:lang w:eastAsia="zh-CN"/>
        </w:rPr>
        <w:t>。</w:t>
      </w:r>
    </w:p>
    <w:p w14:paraId="05EB97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9</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审计、巡视巡察、督查检查、考核奖惩等重大事项。</w:t>
      </w:r>
    </w:p>
    <w:p w14:paraId="653E99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10</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重大思想动态的政治引导。</w:t>
      </w:r>
    </w:p>
    <w:p w14:paraId="411DA0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11</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党的建设方面的重大事项。</w:t>
      </w:r>
    </w:p>
    <w:p w14:paraId="5512D2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其他应当由党组讨论和决定的重大问题。</w:t>
      </w:r>
    </w:p>
    <w:p w14:paraId="3E7EBA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实行双重领导并以上级单位领导为主的单位党组，可以讨论和决定本系统工</w:t>
      </w:r>
      <w:r>
        <w:rPr>
          <w:rFonts w:hint="default" w:ascii="Times New Roman" w:hAnsi="Times New Roman" w:eastAsia="仿宋_GB2312" w:cs="Times New Roman"/>
          <w:spacing w:val="-2"/>
          <w:sz w:val="32"/>
          <w:szCs w:val="32"/>
        </w:rPr>
        <w:t>作规划部署、机构设置、干部队伍管理、党的建设等重要事项。</w:t>
      </w:r>
    </w:p>
    <w:p w14:paraId="14A122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1"/>
          <w:sz w:val="32"/>
          <w:szCs w:val="32"/>
        </w:rPr>
        <w:t>国有企业党组讨论和决定重大事项时，应当与《中华人民共和国公司</w:t>
      </w:r>
      <w:r>
        <w:rPr>
          <w:rFonts w:hint="default" w:ascii="Times New Roman" w:hAnsi="Times New Roman" w:eastAsia="仿宋_GB2312" w:cs="Times New Roman"/>
          <w:spacing w:val="8"/>
          <w:sz w:val="32"/>
          <w:szCs w:val="32"/>
        </w:rPr>
        <w:t>法》《中华人民共和国企业国有资产法》等法律法规相符合，</w:t>
      </w:r>
      <w:r>
        <w:rPr>
          <w:rFonts w:hint="default" w:ascii="Times New Roman" w:hAnsi="Times New Roman" w:eastAsia="仿宋_GB2312" w:cs="Times New Roman"/>
          <w:spacing w:val="7"/>
          <w:sz w:val="32"/>
          <w:szCs w:val="32"/>
        </w:rPr>
        <w:t>并与公司章程相衔接。重大经营管理事项必须经党组研究讨论后，再由董事会或者经理层作出</w:t>
      </w:r>
      <w:r>
        <w:rPr>
          <w:rFonts w:hint="default" w:ascii="Times New Roman" w:hAnsi="Times New Roman" w:eastAsia="仿宋_GB2312" w:cs="Times New Roman"/>
          <w:spacing w:val="-3"/>
          <w:sz w:val="32"/>
          <w:szCs w:val="32"/>
        </w:rPr>
        <w:t>决定。</w:t>
      </w:r>
    </w:p>
    <w:p w14:paraId="1F14BB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81</w:t>
      </w:r>
      <w:r>
        <w:rPr>
          <w:rFonts w:hint="default" w:ascii="Times New Roman" w:hAnsi="Times New Roman" w:eastAsia="仿宋_GB2312" w:cs="Times New Roman"/>
          <w:b/>
          <w:bCs/>
          <w:spacing w:val="15"/>
          <w:sz w:val="32"/>
          <w:szCs w:val="32"/>
        </w:rPr>
        <w:t>.党组全面履行管党治党主体责任的要求有哪些?</w:t>
      </w:r>
    </w:p>
    <w:p w14:paraId="045A45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党组必须坚持党建工作与业务工作同谋划、同部署、同推进、同考核，加强</w:t>
      </w:r>
      <w:r>
        <w:rPr>
          <w:rFonts w:hint="default" w:ascii="Times New Roman" w:hAnsi="Times New Roman" w:eastAsia="仿宋_GB2312" w:cs="Times New Roman"/>
          <w:spacing w:val="2"/>
          <w:sz w:val="32"/>
          <w:szCs w:val="32"/>
        </w:rPr>
        <w:t>对本单位党的建设的领导，落实新时代党的建设总</w:t>
      </w:r>
      <w:r>
        <w:rPr>
          <w:rFonts w:hint="default" w:ascii="Times New Roman" w:hAnsi="Times New Roman" w:eastAsia="仿宋_GB2312" w:cs="Times New Roman"/>
          <w:spacing w:val="1"/>
          <w:sz w:val="32"/>
          <w:szCs w:val="32"/>
        </w:rPr>
        <w:t>要求，履行全面从严治党主体</w:t>
      </w:r>
      <w:r>
        <w:rPr>
          <w:rFonts w:hint="default" w:ascii="Times New Roman" w:hAnsi="Times New Roman" w:eastAsia="仿宋_GB2312" w:cs="Times New Roman"/>
          <w:spacing w:val="-4"/>
          <w:sz w:val="32"/>
          <w:szCs w:val="32"/>
        </w:rPr>
        <w:t>责任，提高党的建设质量。具体包括：</w:t>
      </w:r>
    </w:p>
    <w:p w14:paraId="014F5D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1</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把党的政治建设摆在首位，增强“四个意识”、坚定</w:t>
      </w:r>
      <w:r>
        <w:rPr>
          <w:rFonts w:hint="default" w:ascii="Times New Roman" w:hAnsi="Times New Roman" w:eastAsia="仿宋_GB2312" w:cs="Times New Roman"/>
          <w:spacing w:val="-2"/>
          <w:sz w:val="32"/>
          <w:szCs w:val="32"/>
        </w:rPr>
        <w:t>“四个自信”、做到“两个维护”,提高政治站位，彰显政治属性，强化政治引领，切实增强政治能力，</w:t>
      </w:r>
      <w:r>
        <w:rPr>
          <w:rFonts w:hint="default" w:ascii="Times New Roman" w:hAnsi="Times New Roman" w:eastAsia="仿宋_GB2312" w:cs="Times New Roman"/>
          <w:spacing w:val="5"/>
          <w:sz w:val="32"/>
          <w:szCs w:val="32"/>
        </w:rPr>
        <w:t>始终在政治立场、政治方向、政治原则、政治道</w:t>
      </w:r>
      <w:r>
        <w:rPr>
          <w:rFonts w:hint="default" w:ascii="Times New Roman" w:hAnsi="Times New Roman" w:eastAsia="仿宋_GB2312" w:cs="Times New Roman"/>
          <w:spacing w:val="4"/>
          <w:sz w:val="32"/>
          <w:szCs w:val="32"/>
        </w:rPr>
        <w:t>路上同以习近平同志为核心的党</w:t>
      </w:r>
      <w:r>
        <w:rPr>
          <w:rFonts w:hint="default" w:ascii="Times New Roman" w:hAnsi="Times New Roman" w:eastAsia="仿宋_GB2312" w:cs="Times New Roman"/>
          <w:spacing w:val="9"/>
          <w:sz w:val="32"/>
          <w:szCs w:val="32"/>
        </w:rPr>
        <w:t>中央保持高度一致。</w:t>
      </w:r>
    </w:p>
    <w:p w14:paraId="01DD59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2</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强化理论武装，组织学习习近平新时代中国特色社会主义思想，推进</w:t>
      </w:r>
      <w:r>
        <w:rPr>
          <w:rFonts w:hint="default" w:ascii="Times New Roman" w:hAnsi="Times New Roman" w:eastAsia="仿宋_GB2312" w:cs="Times New Roman"/>
          <w:spacing w:val="4"/>
          <w:sz w:val="32"/>
          <w:szCs w:val="32"/>
        </w:rPr>
        <w:t>“两学一做”学习教育、党史学习教育常态化制度化，引导党员、干部坚定理想信念宗旨，自觉加强党性锻炼。</w:t>
      </w:r>
    </w:p>
    <w:p w14:paraId="6068F6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落实意识形态工作责任制，确保业务工作体现意识形态工作要求、维护</w:t>
      </w:r>
      <w:r>
        <w:rPr>
          <w:rFonts w:hint="default" w:ascii="Times New Roman" w:hAnsi="Times New Roman" w:eastAsia="仿宋_GB2312" w:cs="Times New Roman"/>
          <w:spacing w:val="-6"/>
          <w:sz w:val="32"/>
          <w:szCs w:val="32"/>
        </w:rPr>
        <w:t>意识形态安全。</w:t>
      </w:r>
    </w:p>
    <w:p w14:paraId="460817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4</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按照党管干部、党管人才原则，加强高</w:t>
      </w:r>
      <w:r>
        <w:rPr>
          <w:rFonts w:hint="default" w:ascii="Times New Roman" w:hAnsi="Times New Roman" w:eastAsia="仿宋_GB2312" w:cs="Times New Roman"/>
          <w:spacing w:val="4"/>
          <w:sz w:val="32"/>
          <w:szCs w:val="32"/>
        </w:rPr>
        <w:t>素质专业化干部队伍建设，做好</w:t>
      </w:r>
      <w:r>
        <w:rPr>
          <w:rFonts w:hint="default" w:ascii="Times New Roman" w:hAnsi="Times New Roman" w:eastAsia="仿宋_GB2312" w:cs="Times New Roman"/>
          <w:spacing w:val="-2"/>
          <w:sz w:val="32"/>
          <w:szCs w:val="32"/>
        </w:rPr>
        <w:t>人才工作。</w:t>
      </w:r>
    </w:p>
    <w:p w14:paraId="32987D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5</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加强党的基层组织建设和党员队伍建设，讨论和决定基层党组织设置调</w:t>
      </w:r>
      <w:r>
        <w:rPr>
          <w:rFonts w:hint="default" w:ascii="Times New Roman" w:hAnsi="Times New Roman" w:eastAsia="仿宋_GB2312" w:cs="Times New Roman"/>
          <w:spacing w:val="-3"/>
          <w:sz w:val="32"/>
          <w:szCs w:val="32"/>
        </w:rPr>
        <w:t>整和发展党员、处分党员等重要事项。</w:t>
      </w:r>
    </w:p>
    <w:p w14:paraId="41EE56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加强和改进作风，密切联系群众，严格落实中央八项规定精神，坚决反</w:t>
      </w:r>
      <w:r>
        <w:rPr>
          <w:rFonts w:hint="default" w:ascii="Times New Roman" w:hAnsi="Times New Roman" w:eastAsia="仿宋_GB2312" w:cs="Times New Roman"/>
          <w:spacing w:val="-4"/>
          <w:sz w:val="32"/>
          <w:szCs w:val="32"/>
        </w:rPr>
        <w:t>对“四风”特别是形式主义、官僚主义。</w:t>
      </w:r>
    </w:p>
    <w:p w14:paraId="3715BE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pacing w:val="-1"/>
          <w:sz w:val="32"/>
          <w:szCs w:val="32"/>
          <w:lang w:eastAsia="zh-CN"/>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7</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加强党的纪律建设，履行党风廉政建设主体责任，支持纪检监察机关履</w:t>
      </w:r>
      <w:r>
        <w:rPr>
          <w:rFonts w:hint="default" w:ascii="Times New Roman" w:hAnsi="Times New Roman" w:eastAsia="仿宋_GB2312" w:cs="Times New Roman"/>
          <w:spacing w:val="-1"/>
          <w:sz w:val="32"/>
          <w:szCs w:val="32"/>
        </w:rPr>
        <w:t>行监督责任</w:t>
      </w:r>
      <w:r>
        <w:rPr>
          <w:rFonts w:hint="default" w:ascii="Times New Roman" w:hAnsi="Times New Roman" w:eastAsia="仿宋_GB2312" w:cs="Times New Roman"/>
          <w:spacing w:val="-1"/>
          <w:sz w:val="32"/>
          <w:szCs w:val="32"/>
          <w:lang w:eastAsia="zh-CN"/>
        </w:rPr>
        <w:t>。</w:t>
      </w:r>
    </w:p>
    <w:p w14:paraId="482F4F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8</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推进建章立制，建立健全体现党中央要求、符合本单位特点、比较完</w:t>
      </w:r>
      <w:r>
        <w:rPr>
          <w:rFonts w:hint="default" w:ascii="Times New Roman" w:hAnsi="Times New Roman" w:eastAsia="仿宋_GB2312" w:cs="Times New Roman"/>
          <w:spacing w:val="-4"/>
          <w:sz w:val="32"/>
          <w:szCs w:val="32"/>
        </w:rPr>
        <w:t>备、务实管用的党建工作制度，并抓好落实。</w:t>
      </w:r>
    </w:p>
    <w:p w14:paraId="5AFCBB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pacing w:val="-3"/>
          <w:sz w:val="32"/>
          <w:szCs w:val="32"/>
        </w:rPr>
      </w:pPr>
      <w:r>
        <w:rPr>
          <w:rFonts w:hint="default" w:ascii="Times New Roman" w:hAnsi="Times New Roman" w:eastAsia="仿宋_GB2312" w:cs="Times New Roman"/>
          <w:sz w:val="32"/>
          <w:szCs w:val="32"/>
        </w:rPr>
        <w:t>党组书记必须认真履行抓党建第一责任人职责，党组其他成员按照“一岗双</w:t>
      </w:r>
      <w:r>
        <w:rPr>
          <w:rFonts w:hint="default" w:ascii="Times New Roman" w:hAnsi="Times New Roman" w:eastAsia="仿宋_GB2312" w:cs="Times New Roman"/>
          <w:spacing w:val="-3"/>
          <w:sz w:val="32"/>
          <w:szCs w:val="32"/>
        </w:rPr>
        <w:t>责”要求抓好职责范围内党的建设工作。</w:t>
      </w:r>
    </w:p>
    <w:p w14:paraId="01422B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pacing w:val="-3"/>
          <w:sz w:val="32"/>
          <w:szCs w:val="32"/>
        </w:rPr>
      </w:pPr>
    </w:p>
    <w:p w14:paraId="26C56A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82</w:t>
      </w:r>
      <w:r>
        <w:rPr>
          <w:rFonts w:hint="default" w:ascii="Times New Roman" w:hAnsi="Times New Roman" w:eastAsia="仿宋_GB2312" w:cs="Times New Roman"/>
          <w:b/>
          <w:bCs/>
          <w:spacing w:val="12"/>
          <w:sz w:val="32"/>
          <w:szCs w:val="32"/>
        </w:rPr>
        <w:t>.党组与党的机关工委的关系是什么?</w:t>
      </w:r>
    </w:p>
    <w:p w14:paraId="31F61F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党组领导机关和直属单位党组织的工作，支持配合党的机关工委对本单位</w:t>
      </w:r>
      <w:r>
        <w:rPr>
          <w:rFonts w:hint="default" w:ascii="Times New Roman" w:hAnsi="Times New Roman" w:eastAsia="仿宋_GB2312" w:cs="Times New Roman"/>
          <w:spacing w:val="1"/>
          <w:sz w:val="32"/>
          <w:szCs w:val="32"/>
        </w:rPr>
        <w:t>党的工作的统一领导，自觉接受党的机关工委对其</w:t>
      </w:r>
      <w:r>
        <w:rPr>
          <w:rFonts w:hint="default" w:ascii="Times New Roman" w:hAnsi="Times New Roman" w:eastAsia="仿宋_GB2312" w:cs="Times New Roman"/>
          <w:sz w:val="32"/>
          <w:szCs w:val="32"/>
        </w:rPr>
        <w:t>履行机关党建主体责任的指导</w:t>
      </w:r>
      <w:r>
        <w:rPr>
          <w:rFonts w:hint="default" w:ascii="Times New Roman" w:hAnsi="Times New Roman" w:eastAsia="仿宋_GB2312" w:cs="Times New Roman"/>
          <w:spacing w:val="10"/>
          <w:sz w:val="32"/>
          <w:szCs w:val="32"/>
        </w:rPr>
        <w:t>督促。</w:t>
      </w:r>
    </w:p>
    <w:p w14:paraId="52BBEB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83</w:t>
      </w:r>
      <w:r>
        <w:rPr>
          <w:rFonts w:hint="default" w:ascii="Times New Roman" w:hAnsi="Times New Roman" w:eastAsia="仿宋_GB2312" w:cs="Times New Roman"/>
          <w:b/>
          <w:bCs/>
          <w:spacing w:val="12"/>
          <w:sz w:val="32"/>
          <w:szCs w:val="32"/>
        </w:rPr>
        <w:t>.党组应当遵循的原则有哪些?</w:t>
      </w:r>
    </w:p>
    <w:p w14:paraId="64F478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坚持旗帜鲜明讲政治，加强党的领导，增强“四个</w:t>
      </w:r>
      <w:r>
        <w:rPr>
          <w:rFonts w:hint="default" w:ascii="Times New Roman" w:hAnsi="Times New Roman" w:eastAsia="仿宋_GB2312" w:cs="Times New Roman"/>
          <w:spacing w:val="3"/>
          <w:sz w:val="32"/>
          <w:szCs w:val="32"/>
        </w:rPr>
        <w:t>意识”、坚定“四个</w:t>
      </w:r>
      <w:r>
        <w:rPr>
          <w:rFonts w:hint="default" w:ascii="Times New Roman" w:hAnsi="Times New Roman" w:eastAsia="仿宋_GB2312" w:cs="Times New Roman"/>
          <w:spacing w:val="-3"/>
          <w:sz w:val="32"/>
          <w:szCs w:val="32"/>
        </w:rPr>
        <w:t>自信”、做到“两个维护”,坚决贯彻落实党的理论和路线方针政策，坚决贯彻落</w:t>
      </w:r>
      <w:r>
        <w:rPr>
          <w:rFonts w:hint="default" w:ascii="Times New Roman" w:hAnsi="Times New Roman" w:eastAsia="仿宋_GB2312" w:cs="Times New Roman"/>
          <w:sz w:val="32"/>
          <w:szCs w:val="32"/>
        </w:rPr>
        <w:t>实党中央重大决策部署，在思想上政治上行动上同以习近平同志为核心的党中央</w:t>
      </w:r>
      <w:r>
        <w:rPr>
          <w:rFonts w:hint="default" w:ascii="Times New Roman" w:hAnsi="Times New Roman" w:eastAsia="仿宋_GB2312" w:cs="Times New Roman"/>
          <w:spacing w:val="-1"/>
          <w:sz w:val="32"/>
          <w:szCs w:val="32"/>
        </w:rPr>
        <w:t>保持高度一致。</w:t>
      </w:r>
    </w:p>
    <w:p w14:paraId="090CBA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2</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坚持全面从严治党，担当管党治党主体责任，贯彻新时代党的建设总要</w:t>
      </w:r>
      <w:r>
        <w:rPr>
          <w:rFonts w:hint="default" w:ascii="Times New Roman" w:hAnsi="Times New Roman" w:eastAsia="仿宋_GB2312" w:cs="Times New Roman"/>
          <w:spacing w:val="-3"/>
          <w:sz w:val="32"/>
          <w:szCs w:val="32"/>
        </w:rPr>
        <w:t>求，贯彻新时代党的组织路线，推动全面从严治党向纵深发展。</w:t>
      </w:r>
    </w:p>
    <w:p w14:paraId="528628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3</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坚持民主集中制，确保党组活力和坚强有力，推动形成良好政治局面。</w:t>
      </w:r>
    </w:p>
    <w:p w14:paraId="003D74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4</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坚持依据党章党规开展工作，在宪法法律范围内活动。</w:t>
      </w:r>
    </w:p>
    <w:p w14:paraId="50D998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5</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坚持正确领导方式，实现党组发挥领导作用与本单位领导班子依法依章</w:t>
      </w:r>
      <w:r>
        <w:rPr>
          <w:rFonts w:hint="default" w:ascii="Times New Roman" w:hAnsi="Times New Roman" w:eastAsia="仿宋_GB2312" w:cs="Times New Roman"/>
          <w:spacing w:val="-1"/>
          <w:sz w:val="32"/>
          <w:szCs w:val="32"/>
        </w:rPr>
        <w:t>程履行职责相统一。</w:t>
      </w:r>
    </w:p>
    <w:p w14:paraId="266540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1"/>
          <w:sz w:val="32"/>
          <w:szCs w:val="32"/>
          <w:lang w:val="en-US" w:eastAsia="zh-CN"/>
        </w:rPr>
        <w:t>84</w:t>
      </w:r>
      <w:r>
        <w:rPr>
          <w:rFonts w:hint="default" w:ascii="Times New Roman" w:hAnsi="Times New Roman" w:eastAsia="仿宋_GB2312" w:cs="Times New Roman"/>
          <w:b/>
          <w:bCs/>
          <w:spacing w:val="11"/>
          <w:sz w:val="32"/>
          <w:szCs w:val="32"/>
        </w:rPr>
        <w:t>.设立党组的条件是什么?</w:t>
      </w:r>
    </w:p>
    <w:p w14:paraId="6CBE7E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中央和地方国家机关、人民团体、经济组织、文化组织和其他非党组织的领</w:t>
      </w:r>
      <w:r>
        <w:rPr>
          <w:rFonts w:hint="default" w:ascii="Times New Roman" w:hAnsi="Times New Roman" w:eastAsia="仿宋_GB2312" w:cs="Times New Roman"/>
          <w:spacing w:val="1"/>
          <w:sz w:val="32"/>
          <w:szCs w:val="32"/>
        </w:rPr>
        <w:t>导机关中，有党员领导成员3人以上的，经批准可以设立党组。</w:t>
      </w:r>
    </w:p>
    <w:p w14:paraId="1574C5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85</w:t>
      </w:r>
      <w:r>
        <w:rPr>
          <w:rFonts w:hint="default" w:ascii="Times New Roman" w:hAnsi="Times New Roman" w:eastAsia="仿宋_GB2312" w:cs="Times New Roman"/>
          <w:b/>
          <w:bCs/>
          <w:spacing w:val="12"/>
          <w:sz w:val="32"/>
          <w:szCs w:val="32"/>
        </w:rPr>
        <w:t>.一般应当设立党组的单位有哪些?</w:t>
      </w:r>
    </w:p>
    <w:p w14:paraId="356EA9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1</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县级以上人大常委会、政府、政协、法院、检察院。</w:t>
      </w:r>
    </w:p>
    <w:p w14:paraId="1122E1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县级以上政府工作部门、派出机关</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街道办事处除外</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、直属事业单位。</w:t>
      </w:r>
    </w:p>
    <w:p w14:paraId="01FB76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3</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县级以上工会、妇联等人民团体。</w:t>
      </w:r>
    </w:p>
    <w:p w14:paraId="7D53AF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4</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中管企业。</w:t>
      </w:r>
    </w:p>
    <w:p w14:paraId="58C337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5</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县级以上政府设立的有关管委会的工</w:t>
      </w:r>
      <w:r>
        <w:rPr>
          <w:rFonts w:hint="default" w:ascii="Times New Roman" w:hAnsi="Times New Roman" w:eastAsia="仿宋_GB2312" w:cs="Times New Roman"/>
          <w:spacing w:val="3"/>
          <w:sz w:val="32"/>
          <w:szCs w:val="32"/>
        </w:rPr>
        <w:t>作部门。</w:t>
      </w:r>
    </w:p>
    <w:p w14:paraId="0ABAF6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6</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其他有必要设立党组的单位。</w:t>
      </w:r>
    </w:p>
    <w:p w14:paraId="2BCA46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86</w:t>
      </w:r>
      <w:r>
        <w:rPr>
          <w:rFonts w:hint="default" w:ascii="Times New Roman" w:hAnsi="Times New Roman" w:eastAsia="仿宋_GB2312" w:cs="Times New Roman"/>
          <w:b/>
          <w:bCs/>
          <w:spacing w:val="15"/>
          <w:sz w:val="32"/>
          <w:szCs w:val="32"/>
        </w:rPr>
        <w:t>.可以设立党组的单位有哪些?</w:t>
      </w:r>
    </w:p>
    <w:p w14:paraId="27BE54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全国性的重要文化组织、社会组织。</w:t>
      </w:r>
    </w:p>
    <w:p w14:paraId="6C3E64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2</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其他需要设立党组的单位。</w:t>
      </w:r>
    </w:p>
    <w:p w14:paraId="055AF4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87</w:t>
      </w:r>
      <w:r>
        <w:rPr>
          <w:rFonts w:hint="default" w:ascii="Times New Roman" w:hAnsi="Times New Roman" w:eastAsia="仿宋_GB2312" w:cs="Times New Roman"/>
          <w:b/>
          <w:bCs/>
          <w:spacing w:val="14"/>
          <w:sz w:val="32"/>
          <w:szCs w:val="32"/>
        </w:rPr>
        <w:t>哪些单位一般不设立党组?</w:t>
      </w:r>
    </w:p>
    <w:p w14:paraId="69BECF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1</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领导机关中的党员领导成员不足3人的。</w:t>
      </w:r>
    </w:p>
    <w:p w14:paraId="5F7A90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2</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与党的机关合并设立或者合署办公的</w:t>
      </w:r>
      <w:r>
        <w:rPr>
          <w:rFonts w:hint="default" w:ascii="Times New Roman" w:hAnsi="Times New Roman" w:eastAsia="仿宋_GB2312" w:cs="Times New Roman"/>
          <w:spacing w:val="4"/>
          <w:sz w:val="32"/>
          <w:szCs w:val="32"/>
          <w:lang w:eastAsia="zh-CN"/>
        </w:rPr>
        <w:t>。</w:t>
      </w:r>
    </w:p>
    <w:p w14:paraId="0B625A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3</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由党的机关代管或者管理等并纳入党的机关序列的。</w:t>
      </w:r>
    </w:p>
    <w:p w14:paraId="672BCF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县级以上政府直属事业单位以外的其他事业单位。</w:t>
      </w:r>
    </w:p>
    <w:p w14:paraId="0B0C4A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5</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共青团组织。</w:t>
      </w:r>
    </w:p>
    <w:p w14:paraId="44FB3F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中管企业的下属企业，地方国有企业</w:t>
      </w:r>
      <w:r>
        <w:rPr>
          <w:rFonts w:hint="default" w:ascii="Times New Roman" w:hAnsi="Times New Roman" w:eastAsia="仿宋_GB2312" w:cs="Times New Roman"/>
          <w:spacing w:val="4"/>
          <w:sz w:val="32"/>
          <w:szCs w:val="32"/>
          <w:lang w:eastAsia="zh-CN"/>
        </w:rPr>
        <w:t>。</w:t>
      </w:r>
    </w:p>
    <w:p w14:paraId="3CBCFC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7</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地方文化组织、社会组织。</w:t>
      </w:r>
    </w:p>
    <w:p w14:paraId="5C31A2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8</w:t>
      </w:r>
      <w:r>
        <w:rPr>
          <w:rFonts w:hint="eastAsia" w:ascii="Times New Roman" w:hAnsi="Times New Roman" w:eastAsia="仿宋_GB2312" w:cs="Times New Roman"/>
          <w:b/>
          <w:bCs/>
          <w:spacing w:val="15"/>
          <w:sz w:val="32"/>
          <w:szCs w:val="32"/>
          <w:lang w:val="en-US" w:eastAsia="zh-CN"/>
        </w:rPr>
        <w:t>8</w:t>
      </w:r>
      <w:r>
        <w:rPr>
          <w:rFonts w:hint="default" w:ascii="Times New Roman" w:hAnsi="Times New Roman" w:eastAsia="仿宋_GB2312" w:cs="Times New Roman"/>
          <w:b/>
          <w:bCs/>
          <w:spacing w:val="15"/>
          <w:sz w:val="32"/>
          <w:szCs w:val="32"/>
        </w:rPr>
        <w:t>.对是否设立机关党组有何规定?</w:t>
      </w:r>
    </w:p>
    <w:p w14:paraId="4C57B0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市级以上人大常委会、政府、政协，应当设立机关党组。</w:t>
      </w:r>
    </w:p>
    <w:p w14:paraId="7BCF47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县级人大常委会、政府、政协根据工作需要，</w:t>
      </w:r>
      <w:r>
        <w:rPr>
          <w:rFonts w:hint="default" w:ascii="Times New Roman" w:hAnsi="Times New Roman" w:eastAsia="仿宋_GB2312" w:cs="Times New Roman"/>
          <w:spacing w:val="-2"/>
          <w:sz w:val="32"/>
          <w:szCs w:val="32"/>
        </w:rPr>
        <w:t>可以设立机关党组。</w:t>
      </w:r>
    </w:p>
    <w:p w14:paraId="493F67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人大常委会、政府、政协设立机关党组的，其办公厅</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室</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不再设立党组。</w:t>
      </w:r>
    </w:p>
    <w:p w14:paraId="33036B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8</w:t>
      </w:r>
      <w:r>
        <w:rPr>
          <w:rFonts w:hint="eastAsia" w:ascii="Times New Roman" w:hAnsi="Times New Roman" w:eastAsia="仿宋_GB2312" w:cs="Times New Roman"/>
          <w:b/>
          <w:bCs/>
          <w:spacing w:val="14"/>
          <w:sz w:val="32"/>
          <w:szCs w:val="32"/>
          <w:lang w:val="en-US" w:eastAsia="zh-CN"/>
        </w:rPr>
        <w:t>9</w:t>
      </w:r>
      <w:r>
        <w:rPr>
          <w:rFonts w:hint="default" w:ascii="Times New Roman" w:hAnsi="Times New Roman" w:eastAsia="仿宋_GB2312" w:cs="Times New Roman"/>
          <w:b/>
          <w:bCs/>
          <w:spacing w:val="14"/>
          <w:sz w:val="32"/>
          <w:szCs w:val="32"/>
        </w:rPr>
        <w:t>.哪些单位可以设立分党组?</w:t>
      </w:r>
    </w:p>
    <w:p w14:paraId="66A159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1</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国务院有关部门的派出机构。</w:t>
      </w:r>
    </w:p>
    <w:p w14:paraId="17A936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2</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具有行业、系统管理需要的国务院有关直属事业单位、中央一级</w:t>
      </w:r>
      <w:r>
        <w:rPr>
          <w:rFonts w:hint="default" w:ascii="Times New Roman" w:hAnsi="Times New Roman" w:eastAsia="仿宋_GB2312" w:cs="Times New Roman"/>
          <w:spacing w:val="4"/>
          <w:sz w:val="32"/>
          <w:szCs w:val="32"/>
        </w:rPr>
        <w:t>有关人</w:t>
      </w:r>
      <w:r>
        <w:rPr>
          <w:rFonts w:hint="default" w:ascii="Times New Roman" w:hAnsi="Times New Roman" w:eastAsia="仿宋_GB2312" w:cs="Times New Roman"/>
          <w:spacing w:val="-6"/>
          <w:sz w:val="32"/>
          <w:szCs w:val="32"/>
        </w:rPr>
        <w:t>民团体的下属单位。</w:t>
      </w:r>
    </w:p>
    <w:p w14:paraId="2E76AE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省级以上人大、政协的专门委员会。</w:t>
      </w:r>
    </w:p>
    <w:p w14:paraId="68766B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4</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市级以上法院、检察院的派出机构。</w:t>
      </w:r>
      <w:r>
        <w:rPr>
          <w:rFonts w:hint="eastAsia" w:ascii="Times New Roman" w:hAnsi="Times New Roman" w:eastAsia="仿宋_GB2312" w:cs="Times New Roman"/>
          <w:b/>
          <w:bCs/>
          <w:spacing w:val="14"/>
          <w:sz w:val="32"/>
          <w:szCs w:val="32"/>
          <w:lang w:val="en-US" w:eastAsia="zh-CN"/>
        </w:rPr>
        <w:t>90</w:t>
      </w:r>
      <w:r>
        <w:rPr>
          <w:rFonts w:hint="default" w:ascii="Times New Roman" w:hAnsi="Times New Roman" w:eastAsia="仿宋_GB2312" w:cs="Times New Roman"/>
          <w:b/>
          <w:bCs/>
          <w:spacing w:val="14"/>
          <w:sz w:val="32"/>
          <w:szCs w:val="32"/>
        </w:rPr>
        <w:t>.设立分党组的单位，其下属单位是否再</w:t>
      </w:r>
      <w:r>
        <w:rPr>
          <w:rFonts w:hint="default" w:ascii="Times New Roman" w:hAnsi="Times New Roman" w:eastAsia="仿宋_GB2312" w:cs="Times New Roman"/>
          <w:b/>
          <w:bCs/>
          <w:spacing w:val="13"/>
          <w:sz w:val="32"/>
          <w:szCs w:val="32"/>
        </w:rPr>
        <w:t>设立分党组?</w:t>
      </w:r>
    </w:p>
    <w:p w14:paraId="258DAF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设立分党组的单位，其下属单位不再设立分党组。</w:t>
      </w:r>
    </w:p>
    <w:p w14:paraId="2DA595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1"/>
          <w:sz w:val="32"/>
          <w:szCs w:val="32"/>
          <w:lang w:val="en-US" w:eastAsia="zh-CN"/>
        </w:rPr>
        <w:t>90</w:t>
      </w:r>
      <w:r>
        <w:rPr>
          <w:rFonts w:hint="default" w:ascii="Times New Roman" w:hAnsi="Times New Roman" w:eastAsia="仿宋_GB2312" w:cs="Times New Roman"/>
          <w:b/>
          <w:bCs/>
          <w:spacing w:val="11"/>
          <w:sz w:val="32"/>
          <w:szCs w:val="32"/>
        </w:rPr>
        <w:t>.设立党组应由谁审批?</w:t>
      </w:r>
    </w:p>
    <w:p w14:paraId="0927EF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党组的设立，应当由党中央或者本级地方党委审批。</w:t>
      </w:r>
      <w:r>
        <w:rPr>
          <w:rFonts w:hint="default" w:ascii="Times New Roman" w:hAnsi="Times New Roman" w:eastAsia="仿宋_GB2312" w:cs="Times New Roman"/>
          <w:spacing w:val="-1"/>
          <w:sz w:val="32"/>
          <w:szCs w:val="32"/>
        </w:rPr>
        <w:t>有关管委会的工作部门</w:t>
      </w:r>
      <w:r>
        <w:rPr>
          <w:rFonts w:hint="default" w:ascii="Times New Roman" w:hAnsi="Times New Roman" w:eastAsia="仿宋_GB2312" w:cs="Times New Roman"/>
          <w:spacing w:val="-3"/>
          <w:sz w:val="32"/>
          <w:szCs w:val="32"/>
        </w:rPr>
        <w:t>设立党组，由本级党委授权管委会党工委审批。</w:t>
      </w:r>
    </w:p>
    <w:p w14:paraId="3E493E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分党组的设立，由党组报本级党委组织部门审批。</w:t>
      </w:r>
    </w:p>
    <w:p w14:paraId="2CC24E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91</w:t>
      </w:r>
      <w:r>
        <w:rPr>
          <w:rFonts w:hint="default" w:ascii="Times New Roman" w:hAnsi="Times New Roman" w:eastAsia="仿宋_GB2312" w:cs="Times New Roman"/>
          <w:b/>
          <w:bCs/>
          <w:spacing w:val="13"/>
          <w:sz w:val="32"/>
          <w:szCs w:val="32"/>
        </w:rPr>
        <w:t>.设立或撤销党组的主要程序是什么?</w:t>
      </w:r>
    </w:p>
    <w:p w14:paraId="0F26F6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新成立的有关单位符合设立党组条件的，党中央或者本级地方党委可以根据</w:t>
      </w:r>
      <w:r>
        <w:rPr>
          <w:rFonts w:hint="default" w:ascii="Times New Roman" w:hAnsi="Times New Roman" w:eastAsia="仿宋_GB2312" w:cs="Times New Roman"/>
          <w:spacing w:val="1"/>
          <w:sz w:val="32"/>
          <w:szCs w:val="32"/>
        </w:rPr>
        <w:t>需要作出设立党组的决定，也可以由需要设立党</w:t>
      </w:r>
      <w:r>
        <w:rPr>
          <w:rFonts w:hint="default" w:ascii="Times New Roman" w:hAnsi="Times New Roman" w:eastAsia="仿宋_GB2312" w:cs="Times New Roman"/>
          <w:sz w:val="32"/>
          <w:szCs w:val="32"/>
        </w:rPr>
        <w:t>组的单位或者其上级主管部门党</w:t>
      </w:r>
      <w:r>
        <w:rPr>
          <w:rFonts w:hint="default" w:ascii="Times New Roman" w:hAnsi="Times New Roman" w:eastAsia="仿宋_GB2312" w:cs="Times New Roman"/>
          <w:spacing w:val="-3"/>
          <w:sz w:val="32"/>
          <w:szCs w:val="32"/>
        </w:rPr>
        <w:t>组织提出设立申请，由党中央或者本级地方党委审批。</w:t>
      </w:r>
    </w:p>
    <w:p w14:paraId="310858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变更、撤销党组的，由批准其设立的党组织作出决定。</w:t>
      </w:r>
    </w:p>
    <w:p w14:paraId="2C495D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92</w:t>
      </w:r>
      <w:r>
        <w:rPr>
          <w:rFonts w:hint="default" w:ascii="Times New Roman" w:hAnsi="Times New Roman" w:eastAsia="仿宋_GB2312" w:cs="Times New Roman"/>
          <w:b/>
          <w:bCs/>
          <w:spacing w:val="13"/>
          <w:sz w:val="32"/>
          <w:szCs w:val="32"/>
        </w:rPr>
        <w:t>.党组和党组性质党委是否可以设立工作机构?</w:t>
      </w:r>
    </w:p>
    <w:p w14:paraId="4B1116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国家机关、人民团体党组一般不设立工作机构，确需设立的经批准可以在本</w:t>
      </w:r>
      <w:r>
        <w:rPr>
          <w:rFonts w:hint="default" w:ascii="Times New Roman" w:hAnsi="Times New Roman" w:eastAsia="仿宋_GB2312" w:cs="Times New Roman"/>
          <w:spacing w:val="-5"/>
          <w:sz w:val="32"/>
          <w:szCs w:val="32"/>
        </w:rPr>
        <w:t>单位有关内设机构加挂党组办公室牌子。</w:t>
      </w:r>
    </w:p>
    <w:p w14:paraId="2A0498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党组性质党委根据需要并按照规定权限和程序审批后，可以设立工作</w:t>
      </w:r>
      <w:r>
        <w:rPr>
          <w:rFonts w:hint="default" w:ascii="Times New Roman" w:hAnsi="Times New Roman" w:eastAsia="仿宋_GB2312" w:cs="Times New Roman"/>
          <w:spacing w:val="-3"/>
          <w:sz w:val="32"/>
          <w:szCs w:val="32"/>
        </w:rPr>
        <w:t>机构。</w:t>
      </w:r>
    </w:p>
    <w:p w14:paraId="3D99D4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93</w:t>
      </w:r>
      <w:r>
        <w:rPr>
          <w:rFonts w:hint="default" w:ascii="Times New Roman" w:hAnsi="Times New Roman" w:eastAsia="仿宋_GB2312" w:cs="Times New Roman"/>
          <w:b/>
          <w:bCs/>
          <w:spacing w:val="13"/>
          <w:sz w:val="32"/>
          <w:szCs w:val="32"/>
        </w:rPr>
        <w:t>.对党组组成人员的职数有何规定?</w:t>
      </w:r>
    </w:p>
    <w:p w14:paraId="0BF90C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党组设书记，必要时可以设副书记。党组成员一</w:t>
      </w:r>
      <w:r>
        <w:rPr>
          <w:rFonts w:hint="default" w:ascii="Times New Roman" w:hAnsi="Times New Roman" w:eastAsia="仿宋_GB2312" w:cs="Times New Roman"/>
          <w:spacing w:val="5"/>
          <w:sz w:val="32"/>
          <w:szCs w:val="32"/>
        </w:rPr>
        <w:t>般设3至7人。副省部级以</w:t>
      </w:r>
      <w:r>
        <w:rPr>
          <w:rFonts w:hint="default" w:ascii="Times New Roman" w:hAnsi="Times New Roman" w:eastAsia="仿宋_GB2312" w:cs="Times New Roman"/>
          <w:spacing w:val="3"/>
          <w:sz w:val="32"/>
          <w:szCs w:val="32"/>
        </w:rPr>
        <w:t>上单位、中管企业党组成员一般不超过9人，个别单位确需增加的，由党中央决</w:t>
      </w:r>
      <w:r>
        <w:rPr>
          <w:rFonts w:hint="default" w:ascii="Times New Roman" w:hAnsi="Times New Roman" w:eastAsia="仿宋_GB2312" w:cs="Times New Roman"/>
          <w:spacing w:val="1"/>
          <w:sz w:val="32"/>
          <w:szCs w:val="32"/>
        </w:rPr>
        <w:t>定。市县两级政府及县级以上地方政府个别工作部门确需增加</w:t>
      </w:r>
      <w:r>
        <w:rPr>
          <w:rFonts w:hint="default" w:ascii="Times New Roman" w:hAnsi="Times New Roman" w:eastAsia="仿宋_GB2312" w:cs="Times New Roman"/>
          <w:sz w:val="32"/>
          <w:szCs w:val="32"/>
        </w:rPr>
        <w:t>的，按程序报请省</w:t>
      </w:r>
      <w:r>
        <w:rPr>
          <w:rFonts w:hint="default" w:ascii="Times New Roman" w:hAnsi="Times New Roman" w:eastAsia="仿宋_GB2312" w:cs="Times New Roman"/>
          <w:spacing w:val="2"/>
          <w:sz w:val="32"/>
          <w:szCs w:val="32"/>
        </w:rPr>
        <w:t>级党委批准，但总数不得超过9人。</w:t>
      </w:r>
    </w:p>
    <w:p w14:paraId="31A5FC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94</w:t>
      </w:r>
      <w:r>
        <w:rPr>
          <w:rFonts w:hint="default" w:ascii="Times New Roman" w:hAnsi="Times New Roman" w:eastAsia="仿宋_GB2312" w:cs="Times New Roman"/>
          <w:b/>
          <w:bCs/>
          <w:spacing w:val="13"/>
          <w:sz w:val="32"/>
          <w:szCs w:val="32"/>
        </w:rPr>
        <w:t>.预备党员是否可以担任党组成员?</w:t>
      </w:r>
    </w:p>
    <w:p w14:paraId="68F5C5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预备党员在预备期间要进一步接受党组织的教育和考察，在党内没有选举</w:t>
      </w:r>
      <w:r>
        <w:rPr>
          <w:rFonts w:hint="default" w:ascii="Times New Roman" w:hAnsi="Times New Roman" w:eastAsia="仿宋_GB2312" w:cs="Times New Roman"/>
          <w:spacing w:val="-3"/>
          <w:sz w:val="32"/>
          <w:szCs w:val="32"/>
        </w:rPr>
        <w:t>权、被选举权和表决权，所以，不可以担任党组成员。</w:t>
      </w:r>
    </w:p>
    <w:p w14:paraId="53761B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7"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1"/>
          <w:sz w:val="32"/>
          <w:szCs w:val="32"/>
          <w:lang w:val="en-US" w:eastAsia="zh-CN"/>
        </w:rPr>
        <w:t>95</w:t>
      </w:r>
      <w:r>
        <w:rPr>
          <w:rFonts w:hint="default" w:ascii="Times New Roman" w:hAnsi="Times New Roman" w:eastAsia="仿宋_GB2312" w:cs="Times New Roman"/>
          <w:b/>
          <w:bCs/>
          <w:spacing w:val="11"/>
          <w:sz w:val="32"/>
          <w:szCs w:val="32"/>
        </w:rPr>
        <w:t>.党组成员应具备怎样的条件?</w:t>
      </w:r>
    </w:p>
    <w:p w14:paraId="51ECDC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党组成员除应当具备党章和《党政领导干部选拔任用</w:t>
      </w:r>
      <w:r>
        <w:rPr>
          <w:rFonts w:hint="default" w:ascii="Times New Roman" w:hAnsi="Times New Roman" w:eastAsia="仿宋_GB2312" w:cs="Times New Roman"/>
          <w:spacing w:val="-1"/>
          <w:sz w:val="32"/>
          <w:szCs w:val="32"/>
        </w:rPr>
        <w:t>工作条例》规定的党员</w:t>
      </w:r>
      <w:r>
        <w:rPr>
          <w:rFonts w:hint="default" w:ascii="Times New Roman" w:hAnsi="Times New Roman" w:eastAsia="仿宋_GB2312" w:cs="Times New Roman"/>
          <w:spacing w:val="4"/>
          <w:sz w:val="32"/>
          <w:szCs w:val="32"/>
        </w:rPr>
        <w:t>领导干部的基本条件外，还应当有3年以上党龄，其中厅局级以上单位的党</w:t>
      </w:r>
      <w:r>
        <w:rPr>
          <w:rFonts w:hint="default" w:ascii="Times New Roman" w:hAnsi="Times New Roman" w:eastAsia="仿宋_GB2312" w:cs="Times New Roman"/>
          <w:spacing w:val="3"/>
          <w:sz w:val="32"/>
          <w:szCs w:val="32"/>
        </w:rPr>
        <w:t>组成</w:t>
      </w:r>
      <w:r>
        <w:rPr>
          <w:rFonts w:hint="default" w:ascii="Times New Roman" w:hAnsi="Times New Roman" w:eastAsia="仿宋_GB2312" w:cs="Times New Roman"/>
          <w:spacing w:val="5"/>
          <w:sz w:val="32"/>
          <w:szCs w:val="32"/>
        </w:rPr>
        <w:t>员应当有5年以上党龄。</w:t>
      </w:r>
    </w:p>
    <w:p w14:paraId="2FD99F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9</w:t>
      </w:r>
      <w:r>
        <w:rPr>
          <w:rFonts w:hint="eastAsia" w:ascii="Times New Roman" w:hAnsi="Times New Roman" w:eastAsia="仿宋_GB2312" w:cs="Times New Roman"/>
          <w:b/>
          <w:bCs/>
          <w:spacing w:val="14"/>
          <w:sz w:val="32"/>
          <w:szCs w:val="32"/>
          <w:lang w:val="en-US" w:eastAsia="zh-CN"/>
        </w:rPr>
        <w:t>6</w:t>
      </w:r>
      <w:r>
        <w:rPr>
          <w:rFonts w:hint="default" w:ascii="Times New Roman" w:hAnsi="Times New Roman" w:eastAsia="仿宋_GB2312" w:cs="Times New Roman"/>
          <w:b/>
          <w:bCs/>
          <w:spacing w:val="14"/>
          <w:sz w:val="32"/>
          <w:szCs w:val="32"/>
        </w:rPr>
        <w:t>.党组书记一般应由谁担任?</w:t>
      </w:r>
    </w:p>
    <w:p w14:paraId="2630E2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设书记，必要时可以设副书记。党组书记一般由本单位领导班子主要负责人担任，主要负责人不是中共党员或者由上级领导兼任以及因其他情况不宜担任党组书记的，党组书记、主要负责人可以分设。党组其他成员一般由本单位领导班子成员中的党员干部、派驻本单位的纪检监察组组长担任，必要时也可以由</w:t>
      </w:r>
      <w:r>
        <w:rPr>
          <w:rFonts w:hint="default" w:ascii="Times New Roman" w:hAnsi="Times New Roman" w:eastAsia="仿宋_GB2312" w:cs="Times New Roman"/>
          <w:spacing w:val="-2"/>
          <w:sz w:val="32"/>
          <w:szCs w:val="32"/>
        </w:rPr>
        <w:t>本单位重要职能部门或者下属单位党员主要负责人担任。</w:t>
      </w:r>
    </w:p>
    <w:p w14:paraId="0CCECA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国有企业党组书记根据企业内部治理结构形式确定，建立董事会的一</w:t>
      </w:r>
      <w:r>
        <w:rPr>
          <w:rFonts w:hint="default" w:ascii="Times New Roman" w:hAnsi="Times New Roman" w:eastAsia="仿宋_GB2312" w:cs="Times New Roman"/>
          <w:spacing w:val="6"/>
          <w:sz w:val="32"/>
          <w:szCs w:val="32"/>
        </w:rPr>
        <w:t>般由</w:t>
      </w:r>
      <w:r>
        <w:rPr>
          <w:rFonts w:hint="default" w:ascii="Times New Roman" w:hAnsi="Times New Roman" w:eastAsia="仿宋_GB2312" w:cs="Times New Roman"/>
          <w:spacing w:val="1"/>
          <w:sz w:val="32"/>
          <w:szCs w:val="32"/>
        </w:rPr>
        <w:t>董事长担任，未建立董事会的一般由总经理担任。党组其他成员一般由进入董事</w:t>
      </w:r>
      <w:r>
        <w:rPr>
          <w:rFonts w:hint="default" w:ascii="Times New Roman" w:hAnsi="Times New Roman" w:eastAsia="仿宋_GB2312" w:cs="Times New Roman"/>
          <w:spacing w:val="4"/>
          <w:sz w:val="32"/>
          <w:szCs w:val="32"/>
        </w:rPr>
        <w:t>会、监事会、经理层的党员领导人员和纪检监察组组长</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派驻本企业的纪检</w:t>
      </w:r>
      <w:r>
        <w:rPr>
          <w:rFonts w:hint="default" w:ascii="Times New Roman" w:hAnsi="Times New Roman" w:eastAsia="仿宋_GB2312" w:cs="Times New Roman"/>
          <w:spacing w:val="3"/>
          <w:sz w:val="32"/>
          <w:szCs w:val="32"/>
        </w:rPr>
        <w:t>监察</w:t>
      </w:r>
      <w:r>
        <w:rPr>
          <w:rFonts w:hint="default" w:ascii="Times New Roman" w:hAnsi="Times New Roman" w:eastAsia="仿宋_GB2312" w:cs="Times New Roman"/>
          <w:spacing w:val="2"/>
          <w:sz w:val="32"/>
          <w:szCs w:val="32"/>
        </w:rPr>
        <w:t>组组长</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根据工作需要担任。</w:t>
      </w:r>
    </w:p>
    <w:p w14:paraId="27D18C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lang w:val="en-US" w:eastAsia="zh-CN"/>
        </w:rPr>
        <w:t>9</w:t>
      </w:r>
      <w:r>
        <w:rPr>
          <w:rFonts w:hint="eastAsia" w:ascii="Times New Roman" w:hAnsi="Times New Roman" w:eastAsia="仿宋_GB2312" w:cs="Times New Roman"/>
          <w:b/>
          <w:bCs/>
          <w:spacing w:val="13"/>
          <w:sz w:val="32"/>
          <w:szCs w:val="32"/>
          <w:lang w:val="en-US" w:eastAsia="zh-CN"/>
        </w:rPr>
        <w:t>7</w:t>
      </w:r>
      <w:r>
        <w:rPr>
          <w:rFonts w:hint="default" w:ascii="Times New Roman" w:hAnsi="Times New Roman" w:eastAsia="仿宋_GB2312" w:cs="Times New Roman"/>
          <w:b/>
          <w:bCs/>
          <w:spacing w:val="13"/>
          <w:sz w:val="32"/>
          <w:szCs w:val="32"/>
        </w:rPr>
        <w:t>.党组成员如何产生?</w:t>
      </w:r>
    </w:p>
    <w:p w14:paraId="509703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党组成员的任免一般由批准设立党组的党组织决定。实行双重领</w:t>
      </w:r>
      <w:r>
        <w:rPr>
          <w:rFonts w:hint="default" w:ascii="Times New Roman" w:hAnsi="Times New Roman" w:eastAsia="仿宋_GB2312" w:cs="Times New Roman"/>
          <w:sz w:val="32"/>
          <w:szCs w:val="32"/>
        </w:rPr>
        <w:t>导的单位设</w:t>
      </w:r>
      <w:r>
        <w:rPr>
          <w:rFonts w:hint="default" w:ascii="Times New Roman" w:hAnsi="Times New Roman" w:eastAsia="仿宋_GB2312" w:cs="Times New Roman"/>
          <w:spacing w:val="1"/>
          <w:sz w:val="32"/>
          <w:szCs w:val="32"/>
        </w:rPr>
        <w:t>立党组的，其党组成员的任免按照干部管理权限执行。分党组成员的任免由上级</w:t>
      </w:r>
      <w:r>
        <w:rPr>
          <w:rFonts w:hint="default" w:ascii="Times New Roman" w:hAnsi="Times New Roman" w:eastAsia="仿宋_GB2312" w:cs="Times New Roman"/>
          <w:spacing w:val="-2"/>
          <w:sz w:val="32"/>
          <w:szCs w:val="32"/>
        </w:rPr>
        <w:t>单位党组决定。企业党组成员的任免，按照干部管理权限执行。</w:t>
      </w:r>
    </w:p>
    <w:p w14:paraId="2C20A2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9</w:t>
      </w:r>
      <w:r>
        <w:rPr>
          <w:rFonts w:hint="eastAsia" w:ascii="Times New Roman" w:hAnsi="Times New Roman" w:eastAsia="仿宋_GB2312" w:cs="Times New Roman"/>
          <w:b/>
          <w:bCs/>
          <w:spacing w:val="14"/>
          <w:sz w:val="32"/>
          <w:szCs w:val="32"/>
          <w:lang w:val="en-US" w:eastAsia="zh-CN"/>
        </w:rPr>
        <w:t>8</w:t>
      </w:r>
      <w:r>
        <w:rPr>
          <w:rFonts w:hint="default" w:ascii="Times New Roman" w:hAnsi="Times New Roman" w:eastAsia="仿宋_GB2312" w:cs="Times New Roman"/>
          <w:b/>
          <w:bCs/>
          <w:spacing w:val="14"/>
          <w:sz w:val="32"/>
          <w:szCs w:val="32"/>
        </w:rPr>
        <w:t>.党组成员的主要职责是什么?</w:t>
      </w:r>
    </w:p>
    <w:p w14:paraId="18E38F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党组书记主持党组全面工作，负责召集和主持党组会议，组织</w:t>
      </w:r>
      <w:r>
        <w:rPr>
          <w:rFonts w:hint="default" w:ascii="Times New Roman" w:hAnsi="Times New Roman" w:eastAsia="仿宋_GB2312" w:cs="Times New Roman"/>
          <w:sz w:val="32"/>
          <w:szCs w:val="32"/>
        </w:rPr>
        <w:t>党组活动，签</w:t>
      </w:r>
      <w:r>
        <w:rPr>
          <w:rFonts w:hint="default" w:ascii="Times New Roman" w:hAnsi="Times New Roman" w:eastAsia="仿宋_GB2312" w:cs="Times New Roman"/>
          <w:spacing w:val="-6"/>
          <w:sz w:val="32"/>
          <w:szCs w:val="32"/>
        </w:rPr>
        <w:t>发党组文件。</w:t>
      </w:r>
    </w:p>
    <w:p w14:paraId="5875EB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党组副书记和党组其他成员根据党组决定，按照授权负责有关工作，行使相</w:t>
      </w:r>
      <w:r>
        <w:rPr>
          <w:rFonts w:hint="default" w:ascii="Times New Roman" w:hAnsi="Times New Roman" w:eastAsia="仿宋_GB2312" w:cs="Times New Roman"/>
          <w:sz w:val="32"/>
          <w:szCs w:val="32"/>
        </w:rPr>
        <w:t>关职权。</w:t>
      </w:r>
    </w:p>
    <w:p w14:paraId="1B37A9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党组书记空缺时，上级党组织可以指定党组副书记或者党组其他成员</w:t>
      </w:r>
      <w:r>
        <w:rPr>
          <w:rFonts w:hint="default" w:ascii="Times New Roman" w:hAnsi="Times New Roman" w:eastAsia="仿宋_GB2312" w:cs="Times New Roman"/>
          <w:sz w:val="32"/>
          <w:szCs w:val="32"/>
        </w:rPr>
        <w:t>主持党</w:t>
      </w:r>
      <w:r>
        <w:rPr>
          <w:rFonts w:hint="default" w:ascii="Times New Roman" w:hAnsi="Times New Roman" w:eastAsia="仿宋_GB2312" w:cs="Times New Roman"/>
          <w:spacing w:val="-6"/>
          <w:sz w:val="32"/>
          <w:szCs w:val="32"/>
        </w:rPr>
        <w:t>组日常工作。</w:t>
      </w:r>
    </w:p>
    <w:p w14:paraId="35E3FD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2"/>
          <w:sz w:val="32"/>
          <w:szCs w:val="32"/>
          <w:lang w:val="en-US" w:eastAsia="zh-CN"/>
        </w:rPr>
        <w:t>99</w:t>
      </w:r>
      <w:r>
        <w:rPr>
          <w:rFonts w:hint="default" w:ascii="Times New Roman" w:hAnsi="Times New Roman" w:eastAsia="仿宋_GB2312" w:cs="Times New Roman"/>
          <w:b/>
          <w:bCs/>
          <w:spacing w:val="12"/>
          <w:sz w:val="32"/>
          <w:szCs w:val="32"/>
        </w:rPr>
        <w:t>.党组的组织原则有哪些?</w:t>
      </w:r>
    </w:p>
    <w:p w14:paraId="36FBC6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1</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首要政治原则：党组及其成员必须始终在政治立场、政治方向、政治原</w:t>
      </w:r>
      <w:r>
        <w:rPr>
          <w:rFonts w:hint="default" w:ascii="Times New Roman" w:hAnsi="Times New Roman" w:eastAsia="仿宋_GB2312" w:cs="Times New Roman"/>
          <w:spacing w:val="1"/>
          <w:sz w:val="32"/>
          <w:szCs w:val="32"/>
        </w:rPr>
        <w:t>则、政治道路上同以习近平同志为核心的党中央保持高度一致，坚决执行党中央</w:t>
      </w:r>
      <w:r>
        <w:rPr>
          <w:rFonts w:hint="default" w:ascii="Times New Roman" w:hAnsi="Times New Roman" w:eastAsia="仿宋_GB2312" w:cs="Times New Roman"/>
          <w:spacing w:val="11"/>
          <w:sz w:val="32"/>
          <w:szCs w:val="32"/>
        </w:rPr>
        <w:t>决策部署以及上级党组织决定，党组任何工作部署都必须以贯彻</w:t>
      </w:r>
      <w:r>
        <w:rPr>
          <w:rFonts w:hint="default" w:ascii="Times New Roman" w:hAnsi="Times New Roman" w:eastAsia="仿宋_GB2312" w:cs="Times New Roman"/>
          <w:spacing w:val="10"/>
          <w:sz w:val="32"/>
          <w:szCs w:val="32"/>
        </w:rPr>
        <w:t>党中央精神为前</w:t>
      </w:r>
      <w:r>
        <w:rPr>
          <w:rFonts w:hint="default" w:ascii="Times New Roman" w:hAnsi="Times New Roman" w:eastAsia="仿宋_GB2312" w:cs="Times New Roman"/>
          <w:spacing w:val="7"/>
          <w:sz w:val="32"/>
          <w:szCs w:val="32"/>
        </w:rPr>
        <w:t>提，坚决维护习近平总书记核心地位，坚决维护党中央权威和集中统一领导。</w:t>
      </w:r>
    </w:p>
    <w:p w14:paraId="3A5400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2</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下列党组在履行职责过程中，除必须服从批准</w:t>
      </w:r>
      <w:r>
        <w:rPr>
          <w:rFonts w:hint="default" w:ascii="Times New Roman" w:hAnsi="Times New Roman" w:eastAsia="仿宋_GB2312" w:cs="Times New Roman"/>
          <w:spacing w:val="14"/>
          <w:sz w:val="32"/>
          <w:szCs w:val="32"/>
        </w:rPr>
        <w:t>其设立的党组织领导外，</w:t>
      </w:r>
      <w:r>
        <w:rPr>
          <w:rFonts w:hint="default" w:ascii="Times New Roman" w:hAnsi="Times New Roman" w:eastAsia="仿宋_GB2312" w:cs="Times New Roman"/>
          <w:spacing w:val="6"/>
          <w:sz w:val="32"/>
          <w:szCs w:val="32"/>
        </w:rPr>
        <w:t>还应当按照规定接受有关党组的领导或者指导：</w:t>
      </w:r>
    </w:p>
    <w:p w14:paraId="0EC0A8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①人大常委会机关党组、政府机关党组、政协机关党组，分别接受人大常委</w:t>
      </w:r>
      <w:r>
        <w:rPr>
          <w:rFonts w:hint="default" w:ascii="Times New Roman" w:hAnsi="Times New Roman" w:eastAsia="仿宋_GB2312" w:cs="Times New Roman"/>
          <w:spacing w:val="6"/>
          <w:sz w:val="32"/>
          <w:szCs w:val="32"/>
        </w:rPr>
        <w:t>会党组、政府党组、政协党组的领导。</w:t>
      </w:r>
    </w:p>
    <w:p w14:paraId="053663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②政府工作部门党组、政府派出机关党组、政府直属事业单位党组，接受政</w:t>
      </w:r>
      <w:r>
        <w:rPr>
          <w:rFonts w:hint="default" w:ascii="Times New Roman" w:hAnsi="Times New Roman" w:eastAsia="仿宋_GB2312" w:cs="Times New Roman"/>
          <w:spacing w:val="6"/>
          <w:sz w:val="32"/>
          <w:szCs w:val="32"/>
        </w:rPr>
        <w:t>府党组的指导督促。</w:t>
      </w:r>
    </w:p>
    <w:p w14:paraId="43DEA58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③政府工作部门管理的单位党组，接受部门党组</w:t>
      </w:r>
      <w:r>
        <w:rPr>
          <w:rFonts w:hint="default" w:ascii="Times New Roman" w:hAnsi="Times New Roman" w:eastAsia="仿宋_GB2312" w:cs="Times New Roman"/>
          <w:spacing w:val="6"/>
          <w:sz w:val="32"/>
          <w:szCs w:val="32"/>
        </w:rPr>
        <w:t>的指导督促。</w:t>
      </w:r>
    </w:p>
    <w:p w14:paraId="0516D9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④实行双重领导的单位党组，接受上级单位党组的领导。</w:t>
      </w:r>
    </w:p>
    <w:p w14:paraId="400532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⑤分党组应当接受上级单位党组的领导，上级单位设立机关党组的</w:t>
      </w:r>
      <w:r>
        <w:rPr>
          <w:rFonts w:hint="default" w:ascii="Times New Roman" w:hAnsi="Times New Roman" w:eastAsia="仿宋_GB2312" w:cs="Times New Roman"/>
          <w:spacing w:val="9"/>
          <w:sz w:val="32"/>
          <w:szCs w:val="32"/>
        </w:rPr>
        <w:t>，还应当</w:t>
      </w:r>
      <w:r>
        <w:rPr>
          <w:rFonts w:hint="default" w:ascii="Times New Roman" w:hAnsi="Times New Roman" w:eastAsia="仿宋_GB2312" w:cs="Times New Roman"/>
          <w:spacing w:val="5"/>
          <w:sz w:val="32"/>
          <w:szCs w:val="32"/>
        </w:rPr>
        <w:t>接受机关党组的指导。</w:t>
      </w:r>
    </w:p>
    <w:p w14:paraId="334361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3</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党组应当按照《中国共产党重大事项请示报告</w:t>
      </w:r>
      <w:r>
        <w:rPr>
          <w:rFonts w:hint="default" w:ascii="Times New Roman" w:hAnsi="Times New Roman" w:eastAsia="仿宋_GB2312" w:cs="Times New Roman"/>
          <w:spacing w:val="12"/>
          <w:sz w:val="32"/>
          <w:szCs w:val="32"/>
        </w:rPr>
        <w:t>条例》等有关规定，向批</w:t>
      </w:r>
      <w:r>
        <w:rPr>
          <w:rFonts w:hint="default" w:ascii="Times New Roman" w:hAnsi="Times New Roman" w:eastAsia="仿宋_GB2312" w:cs="Times New Roman"/>
          <w:spacing w:val="13"/>
          <w:sz w:val="32"/>
          <w:szCs w:val="32"/>
        </w:rPr>
        <w:t>准其设立的党组织和其他有关党组织请示报告工作。县级以上人大常委会党组、</w:t>
      </w:r>
      <w:r>
        <w:rPr>
          <w:rFonts w:hint="default" w:ascii="Times New Roman" w:hAnsi="Times New Roman" w:eastAsia="仿宋_GB2312" w:cs="Times New Roman"/>
          <w:spacing w:val="10"/>
          <w:sz w:val="32"/>
          <w:szCs w:val="32"/>
        </w:rPr>
        <w:t>政府党组、政协党组、法院党组、检察院党组应当按照规定，向本级党委请示报</w:t>
      </w:r>
      <w:r>
        <w:rPr>
          <w:rFonts w:hint="default" w:ascii="Times New Roman" w:hAnsi="Times New Roman" w:eastAsia="仿宋_GB2312" w:cs="Times New Roman"/>
          <w:spacing w:val="6"/>
          <w:sz w:val="32"/>
          <w:szCs w:val="32"/>
        </w:rPr>
        <w:t>告工作。</w:t>
      </w:r>
    </w:p>
    <w:p w14:paraId="72C82F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4</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党组对有关重要问题作出决定时，应当根据需要</w:t>
      </w:r>
      <w:r>
        <w:rPr>
          <w:rFonts w:hint="default" w:ascii="Times New Roman" w:hAnsi="Times New Roman" w:eastAsia="仿宋_GB2312" w:cs="Times New Roman"/>
          <w:spacing w:val="12"/>
          <w:sz w:val="32"/>
          <w:szCs w:val="32"/>
        </w:rPr>
        <w:t>充分征求机关和直属单</w:t>
      </w:r>
      <w:r>
        <w:rPr>
          <w:rFonts w:hint="default" w:ascii="Times New Roman" w:hAnsi="Times New Roman" w:eastAsia="仿宋_GB2312" w:cs="Times New Roman"/>
          <w:spacing w:val="11"/>
          <w:sz w:val="32"/>
          <w:szCs w:val="32"/>
        </w:rPr>
        <w:t>位党组织以及本单位党员群众的意见，重要情况应当及时进行通报</w:t>
      </w:r>
      <w:r>
        <w:rPr>
          <w:rFonts w:hint="default" w:ascii="Times New Roman" w:hAnsi="Times New Roman" w:eastAsia="仿宋_GB2312" w:cs="Times New Roman"/>
          <w:spacing w:val="10"/>
          <w:sz w:val="32"/>
          <w:szCs w:val="32"/>
        </w:rPr>
        <w:t>。党组应当按</w:t>
      </w:r>
      <w:r>
        <w:rPr>
          <w:rFonts w:hint="default" w:ascii="Times New Roman" w:hAnsi="Times New Roman" w:eastAsia="仿宋_GB2312" w:cs="Times New Roman"/>
          <w:spacing w:val="5"/>
          <w:sz w:val="32"/>
          <w:szCs w:val="32"/>
        </w:rPr>
        <w:t>照规定实行党务公开</w:t>
      </w:r>
      <w:r>
        <w:rPr>
          <w:rFonts w:hint="default" w:ascii="Times New Roman" w:hAnsi="Times New Roman" w:eastAsia="仿宋_GB2312" w:cs="Times New Roman"/>
          <w:spacing w:val="5"/>
          <w:sz w:val="32"/>
          <w:szCs w:val="32"/>
          <w:lang w:eastAsia="zh-CN"/>
        </w:rPr>
        <w:t>。</w:t>
      </w:r>
    </w:p>
    <w:p w14:paraId="5AD35F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5</w:t>
      </w:r>
      <w:r>
        <w:rPr>
          <w:rFonts w:hint="default" w:ascii="Times New Roman" w:hAnsi="Times New Roman" w:eastAsia="仿宋_GB2312" w:cs="Times New Roman"/>
          <w:spacing w:val="19"/>
          <w:sz w:val="32"/>
          <w:szCs w:val="32"/>
          <w:lang w:eastAsia="zh-CN"/>
        </w:rPr>
        <w:t>）</w:t>
      </w:r>
      <w:r>
        <w:rPr>
          <w:rFonts w:hint="default" w:ascii="Times New Roman" w:hAnsi="Times New Roman" w:eastAsia="仿宋_GB2312" w:cs="Times New Roman"/>
          <w:spacing w:val="19"/>
          <w:sz w:val="32"/>
          <w:szCs w:val="32"/>
        </w:rPr>
        <w:t>党组实行集体领导制度。凡属党组职责范围内的事项，</w:t>
      </w:r>
      <w:r>
        <w:rPr>
          <w:rFonts w:hint="default" w:ascii="Times New Roman" w:hAnsi="Times New Roman" w:eastAsia="仿宋_GB2312" w:cs="Times New Roman"/>
          <w:spacing w:val="18"/>
          <w:sz w:val="32"/>
          <w:szCs w:val="32"/>
        </w:rPr>
        <w:t>必须执行少数</w:t>
      </w:r>
      <w:r>
        <w:rPr>
          <w:rFonts w:hint="default" w:ascii="Times New Roman" w:hAnsi="Times New Roman" w:eastAsia="仿宋_GB2312" w:cs="Times New Roman"/>
          <w:spacing w:val="11"/>
          <w:sz w:val="32"/>
          <w:szCs w:val="32"/>
        </w:rPr>
        <w:t>服从多数的原则，由党组成员集体讨论和决定，任何个人或</w:t>
      </w:r>
      <w:r>
        <w:rPr>
          <w:rFonts w:hint="default" w:ascii="Times New Roman" w:hAnsi="Times New Roman" w:eastAsia="仿宋_GB2312" w:cs="Times New Roman"/>
          <w:spacing w:val="10"/>
          <w:sz w:val="32"/>
          <w:szCs w:val="32"/>
        </w:rPr>
        <w:t>者少数人无权擅自决</w:t>
      </w:r>
      <w:r>
        <w:rPr>
          <w:rFonts w:hint="default" w:ascii="Times New Roman" w:hAnsi="Times New Roman" w:eastAsia="仿宋_GB2312" w:cs="Times New Roman"/>
          <w:spacing w:val="13"/>
          <w:sz w:val="32"/>
          <w:szCs w:val="32"/>
        </w:rPr>
        <w:t>定。党组书记应当带头执行民主集中制，不得凌驾于</w:t>
      </w:r>
      <w:r>
        <w:rPr>
          <w:rFonts w:hint="default" w:ascii="Times New Roman" w:hAnsi="Times New Roman" w:eastAsia="仿宋_GB2312" w:cs="Times New Roman"/>
          <w:spacing w:val="12"/>
          <w:sz w:val="32"/>
          <w:szCs w:val="32"/>
        </w:rPr>
        <w:t>组织之上，不得独断专行。</w:t>
      </w:r>
      <w:r>
        <w:rPr>
          <w:rFonts w:hint="default" w:ascii="Times New Roman" w:hAnsi="Times New Roman" w:eastAsia="仿宋_GB2312" w:cs="Times New Roman"/>
          <w:spacing w:val="11"/>
          <w:sz w:val="32"/>
          <w:szCs w:val="32"/>
        </w:rPr>
        <w:t>党组其他成员应当对党组讨论和决定的事项积极提出意见和建议</w:t>
      </w:r>
      <w:r>
        <w:rPr>
          <w:rFonts w:hint="default" w:ascii="Times New Roman" w:hAnsi="Times New Roman" w:eastAsia="仿宋_GB2312" w:cs="Times New Roman"/>
          <w:spacing w:val="10"/>
          <w:sz w:val="32"/>
          <w:szCs w:val="32"/>
        </w:rPr>
        <w:t>。党组成员必须</w:t>
      </w:r>
      <w:r>
        <w:rPr>
          <w:rFonts w:hint="default" w:ascii="Times New Roman" w:hAnsi="Times New Roman" w:eastAsia="仿宋_GB2312" w:cs="Times New Roman"/>
          <w:spacing w:val="12"/>
          <w:sz w:val="32"/>
          <w:szCs w:val="32"/>
        </w:rPr>
        <w:t>坚决服从党组集体决定，有不同意见的，在坚决执行的前提下，可以声明保留，</w:t>
      </w:r>
      <w:r>
        <w:rPr>
          <w:rFonts w:hint="default" w:ascii="Times New Roman" w:hAnsi="Times New Roman" w:eastAsia="仿宋_GB2312" w:cs="Times New Roman"/>
          <w:spacing w:val="7"/>
          <w:sz w:val="32"/>
          <w:szCs w:val="32"/>
        </w:rPr>
        <w:t>也可以向上级党组织反映，但不得在其他场合发</w:t>
      </w:r>
      <w:r>
        <w:rPr>
          <w:rFonts w:hint="default" w:ascii="Times New Roman" w:hAnsi="Times New Roman" w:eastAsia="仿宋_GB2312" w:cs="Times New Roman"/>
          <w:spacing w:val="6"/>
          <w:sz w:val="32"/>
          <w:szCs w:val="32"/>
        </w:rPr>
        <w:t>表不同意见。</w:t>
      </w:r>
    </w:p>
    <w:p w14:paraId="1B7AEF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6</w:t>
      </w:r>
      <w:r>
        <w:rPr>
          <w:rFonts w:hint="default" w:ascii="Times New Roman" w:hAnsi="Times New Roman" w:eastAsia="仿宋_GB2312" w:cs="Times New Roman"/>
          <w:spacing w:val="13"/>
          <w:sz w:val="32"/>
          <w:szCs w:val="32"/>
          <w:lang w:eastAsia="zh-CN"/>
        </w:rPr>
        <w:t>）</w:t>
      </w:r>
      <w:r>
        <w:rPr>
          <w:rFonts w:hint="default" w:ascii="Times New Roman" w:hAnsi="Times New Roman" w:eastAsia="仿宋_GB2312" w:cs="Times New Roman"/>
          <w:spacing w:val="13"/>
          <w:sz w:val="32"/>
          <w:szCs w:val="32"/>
        </w:rPr>
        <w:t>以党组名义发布或者上报的文件、发表的文</w:t>
      </w:r>
      <w:r>
        <w:rPr>
          <w:rFonts w:hint="default" w:ascii="Times New Roman" w:hAnsi="Times New Roman" w:eastAsia="仿宋_GB2312" w:cs="Times New Roman"/>
          <w:spacing w:val="12"/>
          <w:sz w:val="32"/>
          <w:szCs w:val="32"/>
        </w:rPr>
        <w:t>章，党组成员代表党组的讲</w:t>
      </w:r>
      <w:r>
        <w:rPr>
          <w:rFonts w:hint="default" w:ascii="Times New Roman" w:hAnsi="Times New Roman" w:eastAsia="仿宋_GB2312" w:cs="Times New Roman"/>
          <w:spacing w:val="11"/>
          <w:sz w:val="32"/>
          <w:szCs w:val="32"/>
        </w:rPr>
        <w:t>话和报告，应当事先经党组集体讨论或者传批审定。党组成</w:t>
      </w:r>
      <w:r>
        <w:rPr>
          <w:rFonts w:hint="default" w:ascii="Times New Roman" w:hAnsi="Times New Roman" w:eastAsia="仿宋_GB2312" w:cs="Times New Roman"/>
          <w:spacing w:val="10"/>
          <w:sz w:val="32"/>
          <w:szCs w:val="32"/>
        </w:rPr>
        <w:t>员署名发表或者出版同工作有关的文章、著作、言论，应当事先经党组审定或者党组书记批准。党组</w:t>
      </w:r>
      <w:r>
        <w:rPr>
          <w:rFonts w:hint="default" w:ascii="Times New Roman" w:hAnsi="Times New Roman" w:eastAsia="仿宋_GB2312" w:cs="Times New Roman"/>
          <w:spacing w:val="11"/>
          <w:sz w:val="32"/>
          <w:szCs w:val="32"/>
        </w:rPr>
        <w:t>成员在调查研究、检查指导工作或者参加其他公务活动时发表的个人意见，应当</w:t>
      </w:r>
      <w:r>
        <w:rPr>
          <w:rFonts w:hint="default" w:ascii="Times New Roman" w:hAnsi="Times New Roman" w:eastAsia="仿宋_GB2312" w:cs="Times New Roman"/>
          <w:spacing w:val="7"/>
          <w:sz w:val="32"/>
          <w:szCs w:val="32"/>
        </w:rPr>
        <w:t>符合党中央以及上级党组织、党组的有关精神。</w:t>
      </w:r>
    </w:p>
    <w:p w14:paraId="3B0A07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100</w:t>
      </w:r>
      <w:r>
        <w:rPr>
          <w:rFonts w:hint="default" w:ascii="Times New Roman" w:hAnsi="Times New Roman" w:eastAsia="仿宋_GB2312" w:cs="Times New Roman"/>
          <w:b/>
          <w:bCs/>
          <w:spacing w:val="14"/>
          <w:sz w:val="32"/>
          <w:szCs w:val="32"/>
        </w:rPr>
        <w:t>.党组议事决策的原则是什么?</w:t>
      </w:r>
    </w:p>
    <w:p w14:paraId="55FE56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党组应当按照集体领导、民主集中、个别酝酿、会议决定的原则作出决策，</w:t>
      </w:r>
      <w:r>
        <w:rPr>
          <w:rFonts w:hint="default" w:ascii="Times New Roman" w:hAnsi="Times New Roman" w:eastAsia="仿宋_GB2312" w:cs="Times New Roman"/>
          <w:spacing w:val="-3"/>
          <w:sz w:val="32"/>
          <w:szCs w:val="32"/>
        </w:rPr>
        <w:t>实行科学决策、民主决策、依法决策。</w:t>
      </w:r>
    </w:p>
    <w:p w14:paraId="3359DE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10</w:t>
      </w:r>
      <w:r>
        <w:rPr>
          <w:rFonts w:hint="eastAsia" w:ascii="Times New Roman" w:hAnsi="Times New Roman" w:eastAsia="仿宋_GB2312" w:cs="Times New Roman"/>
          <w:b/>
          <w:bCs/>
          <w:spacing w:val="14"/>
          <w:sz w:val="32"/>
          <w:szCs w:val="32"/>
          <w:lang w:val="en-US" w:eastAsia="zh-CN"/>
        </w:rPr>
        <w:t>1</w:t>
      </w:r>
      <w:r>
        <w:rPr>
          <w:rFonts w:hint="default" w:ascii="Times New Roman" w:hAnsi="Times New Roman" w:eastAsia="仿宋_GB2312" w:cs="Times New Roman"/>
          <w:b/>
          <w:bCs/>
          <w:spacing w:val="14"/>
          <w:sz w:val="32"/>
          <w:szCs w:val="32"/>
        </w:rPr>
        <w:t>.党组议事决策的程序是什么?</w:t>
      </w:r>
    </w:p>
    <w:p w14:paraId="368CD3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党组作出重大决策，一般应当经过调查研究、征求意见、充分</w:t>
      </w:r>
      <w:r>
        <w:rPr>
          <w:rFonts w:hint="default" w:ascii="Times New Roman" w:hAnsi="Times New Roman" w:eastAsia="仿宋_GB2312" w:cs="Times New Roman"/>
          <w:spacing w:val="1"/>
          <w:sz w:val="32"/>
          <w:szCs w:val="32"/>
        </w:rPr>
        <w:t>酝酿等程序，</w:t>
      </w:r>
      <w:r>
        <w:rPr>
          <w:rFonts w:hint="default" w:ascii="Times New Roman" w:hAnsi="Times New Roman" w:eastAsia="仿宋_GB2312" w:cs="Times New Roman"/>
          <w:spacing w:val="-3"/>
          <w:sz w:val="32"/>
          <w:szCs w:val="32"/>
        </w:rPr>
        <w:t>按照规则由集体讨论和决定。</w:t>
      </w:r>
    </w:p>
    <w:p w14:paraId="73DD42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党组讨论和决定人事任免事项，应当严格按照《党政领导干部选拔任用工作</w:t>
      </w:r>
      <w:r>
        <w:rPr>
          <w:rFonts w:hint="default" w:ascii="Times New Roman" w:hAnsi="Times New Roman" w:eastAsia="仿宋_GB2312" w:cs="Times New Roman"/>
          <w:spacing w:val="-4"/>
          <w:sz w:val="32"/>
          <w:szCs w:val="32"/>
        </w:rPr>
        <w:t>条例》等有关规定执行。</w:t>
      </w:r>
    </w:p>
    <w:p w14:paraId="68E566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党组讨论和决定基层党组织设置调整和发展党员、处分党员重要事项，应当</w:t>
      </w:r>
      <w:r>
        <w:rPr>
          <w:rFonts w:hint="default" w:ascii="Times New Roman" w:hAnsi="Times New Roman" w:eastAsia="仿宋_GB2312" w:cs="Times New Roman"/>
          <w:spacing w:val="-2"/>
          <w:sz w:val="32"/>
          <w:szCs w:val="32"/>
        </w:rPr>
        <w:t>严格按照党章党规和党中央有关规定执行。</w:t>
      </w:r>
    </w:p>
    <w:p w14:paraId="0CBC1A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10</w:t>
      </w:r>
      <w:r>
        <w:rPr>
          <w:rFonts w:hint="eastAsia" w:ascii="Times New Roman" w:hAnsi="Times New Roman" w:eastAsia="仿宋_GB2312" w:cs="Times New Roman"/>
          <w:b/>
          <w:bCs/>
          <w:spacing w:val="14"/>
          <w:sz w:val="32"/>
          <w:szCs w:val="32"/>
          <w:lang w:val="en-US" w:eastAsia="zh-CN"/>
        </w:rPr>
        <w:t>2</w:t>
      </w:r>
      <w:r>
        <w:rPr>
          <w:rFonts w:hint="default" w:ascii="Times New Roman" w:hAnsi="Times New Roman" w:eastAsia="仿宋_GB2312" w:cs="Times New Roman"/>
          <w:b/>
          <w:bCs/>
          <w:spacing w:val="14"/>
          <w:sz w:val="32"/>
          <w:szCs w:val="32"/>
        </w:rPr>
        <w:t>.党组议事决策的形式是什么?</w:t>
      </w:r>
    </w:p>
    <w:p w14:paraId="1DFC3C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党组决策一般采用党组会议形式。党组会议</w:t>
      </w:r>
      <w:r>
        <w:rPr>
          <w:rFonts w:hint="default" w:ascii="Times New Roman" w:hAnsi="Times New Roman" w:eastAsia="仿宋_GB2312" w:cs="Times New Roman"/>
          <w:spacing w:val="10"/>
          <w:sz w:val="32"/>
          <w:szCs w:val="32"/>
        </w:rPr>
        <w:t>一般每月召开1次，遇有重要</w:t>
      </w:r>
      <w:r>
        <w:rPr>
          <w:rFonts w:hint="default" w:ascii="Times New Roman" w:hAnsi="Times New Roman" w:eastAsia="仿宋_GB2312" w:cs="Times New Roman"/>
          <w:spacing w:val="1"/>
          <w:sz w:val="32"/>
          <w:szCs w:val="32"/>
        </w:rPr>
        <w:t>情况可以随时召开。党组会议议题由党组书记提出，或者由党组其他成员提出建</w:t>
      </w:r>
      <w:r>
        <w:rPr>
          <w:rFonts w:hint="default" w:ascii="Times New Roman" w:hAnsi="Times New Roman" w:eastAsia="仿宋_GB2312" w:cs="Times New Roman"/>
          <w:spacing w:val="-1"/>
          <w:sz w:val="32"/>
          <w:szCs w:val="32"/>
        </w:rPr>
        <w:t>议、党组书记综合考虑后确定。会议议题应当提前书</w:t>
      </w:r>
      <w:r>
        <w:rPr>
          <w:rFonts w:hint="default" w:ascii="Times New Roman" w:hAnsi="Times New Roman" w:eastAsia="仿宋_GB2312" w:cs="Times New Roman"/>
          <w:spacing w:val="-2"/>
          <w:sz w:val="32"/>
          <w:szCs w:val="32"/>
        </w:rPr>
        <w:t>面通知党组成员。</w:t>
      </w:r>
    </w:p>
    <w:p w14:paraId="3BD270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党组会议应当有半数以上党组成员到会方可召开，讨论和决定干部任免、处</w:t>
      </w:r>
      <w:r>
        <w:rPr>
          <w:rFonts w:hint="default" w:ascii="Times New Roman" w:hAnsi="Times New Roman" w:eastAsia="仿宋_GB2312" w:cs="Times New Roman"/>
          <w:spacing w:val="1"/>
          <w:sz w:val="32"/>
          <w:szCs w:val="32"/>
        </w:rPr>
        <w:t>分党员事项必须有三分之二以上党组成员到会。党组成员因故不能参加会议的应</w:t>
      </w:r>
      <w:r>
        <w:rPr>
          <w:rFonts w:hint="default" w:ascii="Times New Roman" w:hAnsi="Times New Roman" w:eastAsia="仿宋_GB2312" w:cs="Times New Roman"/>
          <w:sz w:val="32"/>
          <w:szCs w:val="32"/>
        </w:rPr>
        <w:t>当在会前请假，其意见可以用书面形式表达。党组会议议题涉及本人或者其亲属</w:t>
      </w:r>
      <w:r>
        <w:rPr>
          <w:rFonts w:hint="default" w:ascii="Times New Roman" w:hAnsi="Times New Roman" w:eastAsia="仿宋_GB2312" w:cs="Times New Roman"/>
          <w:spacing w:val="-3"/>
          <w:sz w:val="32"/>
          <w:szCs w:val="32"/>
        </w:rPr>
        <w:t>以及存在其他需要回避情形的，有关党组成员应当回避。</w:t>
      </w:r>
    </w:p>
    <w:p w14:paraId="770A0B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根据工作需要，召开党组会议可以请不是党组成员的本单</w:t>
      </w:r>
      <w:r>
        <w:rPr>
          <w:rFonts w:hint="default" w:ascii="Times New Roman" w:hAnsi="Times New Roman" w:eastAsia="仿宋_GB2312" w:cs="Times New Roman"/>
          <w:sz w:val="32"/>
          <w:szCs w:val="32"/>
        </w:rPr>
        <w:t>位领导班子成员列</w:t>
      </w:r>
      <w:r>
        <w:rPr>
          <w:rFonts w:hint="default" w:ascii="Times New Roman" w:hAnsi="Times New Roman" w:eastAsia="仿宋_GB2312" w:cs="Times New Roman"/>
          <w:spacing w:val="1"/>
          <w:sz w:val="32"/>
          <w:szCs w:val="32"/>
        </w:rPr>
        <w:t>席。会议召集人可以根据议题指定有关人员列席会议。批准其设立的党组织等可</w:t>
      </w:r>
      <w:r>
        <w:rPr>
          <w:rFonts w:hint="default" w:ascii="Times New Roman" w:hAnsi="Times New Roman" w:eastAsia="仿宋_GB2312" w:cs="Times New Roman"/>
          <w:spacing w:val="-6"/>
          <w:sz w:val="32"/>
          <w:szCs w:val="32"/>
        </w:rPr>
        <w:t>以派员列席党组会议。</w:t>
      </w:r>
    </w:p>
    <w:p w14:paraId="21CFCD1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10</w:t>
      </w:r>
      <w:r>
        <w:rPr>
          <w:rFonts w:hint="eastAsia" w:ascii="Times New Roman" w:hAnsi="Times New Roman" w:eastAsia="仿宋_GB2312" w:cs="Times New Roman"/>
          <w:b/>
          <w:bCs/>
          <w:spacing w:val="15"/>
          <w:sz w:val="32"/>
          <w:szCs w:val="32"/>
          <w:lang w:val="en-US" w:eastAsia="zh-CN"/>
        </w:rPr>
        <w:t>3</w:t>
      </w:r>
      <w:r>
        <w:rPr>
          <w:rFonts w:hint="default" w:ascii="Times New Roman" w:hAnsi="Times New Roman" w:eastAsia="仿宋_GB2312" w:cs="Times New Roman"/>
          <w:b/>
          <w:bCs/>
          <w:spacing w:val="15"/>
          <w:sz w:val="32"/>
          <w:szCs w:val="32"/>
        </w:rPr>
        <w:t>.担任领导职务的非中共党员是否可以参加所在单位党组会议?</w:t>
      </w:r>
    </w:p>
    <w:p w14:paraId="6EDC03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3"/>
          <w:sz w:val="32"/>
          <w:szCs w:val="32"/>
        </w:rPr>
        <w:t>党组会议原则上由党组成员参加。但在党组召开会议传达学习文件，或</w:t>
      </w:r>
      <w:r>
        <w:rPr>
          <w:rFonts w:hint="default" w:ascii="Times New Roman" w:hAnsi="Times New Roman" w:eastAsia="仿宋_GB2312" w:cs="Times New Roman"/>
          <w:spacing w:val="7"/>
          <w:sz w:val="32"/>
          <w:szCs w:val="32"/>
        </w:rPr>
        <w:t>研究部署工作，或讨论决定与其分管工作相关的重要问题时，可以请非中共党</w:t>
      </w:r>
      <w:r>
        <w:rPr>
          <w:rFonts w:hint="default" w:ascii="Times New Roman" w:hAnsi="Times New Roman" w:eastAsia="仿宋_GB2312" w:cs="Times New Roman"/>
          <w:spacing w:val="12"/>
          <w:sz w:val="32"/>
          <w:szCs w:val="32"/>
        </w:rPr>
        <w:t>员领导同志列席会议。具体列席哪些</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哪次</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党组会议，由党组根据具体情况</w:t>
      </w:r>
      <w:r>
        <w:rPr>
          <w:rFonts w:hint="default" w:ascii="Times New Roman" w:hAnsi="Times New Roman" w:eastAsia="仿宋_GB2312" w:cs="Times New Roman"/>
          <w:spacing w:val="-6"/>
          <w:sz w:val="32"/>
          <w:szCs w:val="32"/>
        </w:rPr>
        <w:t>确定。</w:t>
      </w:r>
    </w:p>
    <w:p w14:paraId="370B30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5"/>
          <w:sz w:val="32"/>
          <w:szCs w:val="32"/>
          <w:lang w:val="en-US" w:eastAsia="zh-CN"/>
        </w:rPr>
        <w:t>10</w:t>
      </w:r>
      <w:r>
        <w:rPr>
          <w:rFonts w:hint="eastAsia" w:ascii="Times New Roman" w:hAnsi="Times New Roman" w:eastAsia="仿宋_GB2312" w:cs="Times New Roman"/>
          <w:b/>
          <w:bCs/>
          <w:spacing w:val="-5"/>
          <w:sz w:val="32"/>
          <w:szCs w:val="32"/>
          <w:lang w:val="en-US" w:eastAsia="zh-CN"/>
        </w:rPr>
        <w:t>4</w:t>
      </w:r>
      <w:r>
        <w:rPr>
          <w:rFonts w:hint="default" w:ascii="Times New Roman" w:hAnsi="Times New Roman" w:eastAsia="仿宋_GB2312" w:cs="Times New Roman"/>
          <w:b/>
          <w:bCs/>
          <w:spacing w:val="-5"/>
          <w:sz w:val="32"/>
          <w:szCs w:val="32"/>
        </w:rPr>
        <w:t>.党组会议上对有关重要议题进行表决的方式和制度有哪些?</w:t>
      </w:r>
    </w:p>
    <w:p w14:paraId="6BDF6A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rPr>
        <w:t>党组会议议题提交表决前，应当进行充分讨论。表决可以采用口头、</w:t>
      </w:r>
      <w:r>
        <w:rPr>
          <w:rFonts w:hint="default" w:ascii="Times New Roman" w:hAnsi="Times New Roman" w:eastAsia="仿宋_GB2312" w:cs="Times New Roman"/>
          <w:spacing w:val="11"/>
          <w:sz w:val="32"/>
          <w:szCs w:val="32"/>
        </w:rPr>
        <w:t>举手、</w:t>
      </w:r>
      <w:r>
        <w:rPr>
          <w:rFonts w:hint="default" w:ascii="Times New Roman" w:hAnsi="Times New Roman" w:eastAsia="仿宋_GB2312" w:cs="Times New Roman"/>
          <w:spacing w:val="12"/>
          <w:sz w:val="32"/>
          <w:szCs w:val="32"/>
        </w:rPr>
        <w:t>无记名投票或者记名投票等方式进行，赞成票超过应到会党组成员</w:t>
      </w:r>
      <w:r>
        <w:rPr>
          <w:rFonts w:hint="default" w:ascii="Times New Roman" w:hAnsi="Times New Roman" w:eastAsia="仿宋_GB2312" w:cs="Times New Roman"/>
          <w:spacing w:val="11"/>
          <w:sz w:val="32"/>
          <w:szCs w:val="32"/>
        </w:rPr>
        <w:t>半数为通过。</w:t>
      </w:r>
      <w:r>
        <w:rPr>
          <w:rFonts w:hint="default" w:ascii="Times New Roman" w:hAnsi="Times New Roman" w:eastAsia="仿宋_GB2312" w:cs="Times New Roman"/>
          <w:spacing w:val="10"/>
          <w:sz w:val="32"/>
          <w:szCs w:val="32"/>
        </w:rPr>
        <w:t>未到会党组成员的书面意见不得计人票数。表决实行会议主持人末位表</w:t>
      </w:r>
      <w:r>
        <w:rPr>
          <w:rFonts w:hint="default" w:ascii="Times New Roman" w:hAnsi="Times New Roman" w:eastAsia="仿宋_GB2312" w:cs="Times New Roman"/>
          <w:spacing w:val="9"/>
          <w:sz w:val="32"/>
          <w:szCs w:val="32"/>
        </w:rPr>
        <w:t>态制。会</w:t>
      </w:r>
      <w:r>
        <w:rPr>
          <w:rFonts w:hint="default" w:ascii="Times New Roman" w:hAnsi="Times New Roman" w:eastAsia="仿宋_GB2312" w:cs="Times New Roman"/>
          <w:spacing w:val="10"/>
          <w:sz w:val="32"/>
          <w:szCs w:val="32"/>
        </w:rPr>
        <w:t>议研究决定多个事项的，应当逐项进行表决。党组会议由专门人员如实记录，决</w:t>
      </w:r>
      <w:r>
        <w:rPr>
          <w:rFonts w:hint="default" w:ascii="Times New Roman" w:hAnsi="Times New Roman" w:eastAsia="仿宋_GB2312" w:cs="Times New Roman"/>
          <w:spacing w:val="7"/>
          <w:sz w:val="32"/>
          <w:szCs w:val="32"/>
        </w:rPr>
        <w:t>定事项应当编发会议纪要，并按照规定存档备查。</w:t>
      </w:r>
    </w:p>
    <w:p w14:paraId="32B605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6"/>
          <w:sz w:val="32"/>
          <w:szCs w:val="32"/>
          <w:lang w:val="en-US" w:eastAsia="zh-CN"/>
        </w:rPr>
        <w:t>10</w:t>
      </w:r>
      <w:r>
        <w:rPr>
          <w:rFonts w:hint="eastAsia" w:ascii="Times New Roman" w:hAnsi="Times New Roman" w:eastAsia="仿宋_GB2312" w:cs="Times New Roman"/>
          <w:b/>
          <w:bCs/>
          <w:spacing w:val="-6"/>
          <w:sz w:val="32"/>
          <w:szCs w:val="32"/>
          <w:lang w:val="en-US" w:eastAsia="zh-CN"/>
        </w:rPr>
        <w:t>5</w:t>
      </w:r>
      <w:r>
        <w:rPr>
          <w:rFonts w:hint="default" w:ascii="Times New Roman" w:hAnsi="Times New Roman" w:eastAsia="仿宋_GB2312" w:cs="Times New Roman"/>
          <w:b/>
          <w:bCs/>
          <w:spacing w:val="-6"/>
          <w:sz w:val="32"/>
          <w:szCs w:val="32"/>
        </w:rPr>
        <w:t>.落实党组决策的要求是什么?</w:t>
      </w:r>
    </w:p>
    <w:p w14:paraId="5B3BF0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党组决策一经作出，应当坚决执行。党组应当督促推动本单位领导班子依法</w:t>
      </w:r>
      <w:r>
        <w:rPr>
          <w:rFonts w:hint="default" w:ascii="Times New Roman" w:hAnsi="Times New Roman" w:eastAsia="仿宋_GB2312" w:cs="Times New Roman"/>
          <w:spacing w:val="10"/>
          <w:sz w:val="32"/>
          <w:szCs w:val="32"/>
        </w:rPr>
        <w:t>依章程及时全面落实党组决策。党组成员应当在职责范围内认真抓好党组决策贯</w:t>
      </w:r>
      <w:r>
        <w:rPr>
          <w:rFonts w:hint="default" w:ascii="Times New Roman" w:hAnsi="Times New Roman" w:eastAsia="仿宋_GB2312" w:cs="Times New Roman"/>
          <w:spacing w:val="7"/>
          <w:sz w:val="32"/>
          <w:szCs w:val="32"/>
        </w:rPr>
        <w:t>彻落实。党组应当建立有效的督查、评估和反馈机制，确保党组决策落实。</w:t>
      </w:r>
    </w:p>
    <w:p w14:paraId="715456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7"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4"/>
          <w:sz w:val="32"/>
          <w:szCs w:val="32"/>
          <w:lang w:val="en-US" w:eastAsia="zh-CN"/>
        </w:rPr>
        <w:t>10</w:t>
      </w:r>
      <w:r>
        <w:rPr>
          <w:rFonts w:hint="eastAsia" w:ascii="Times New Roman" w:hAnsi="Times New Roman" w:eastAsia="仿宋_GB2312" w:cs="Times New Roman"/>
          <w:b/>
          <w:bCs/>
          <w:spacing w:val="-4"/>
          <w:sz w:val="32"/>
          <w:szCs w:val="32"/>
          <w:lang w:val="en-US" w:eastAsia="zh-CN"/>
        </w:rPr>
        <w:t>6</w:t>
      </w:r>
      <w:r>
        <w:rPr>
          <w:rFonts w:hint="default" w:ascii="Times New Roman" w:hAnsi="Times New Roman" w:eastAsia="仿宋_GB2312" w:cs="Times New Roman"/>
          <w:b/>
          <w:bCs/>
          <w:spacing w:val="-4"/>
          <w:sz w:val="32"/>
          <w:szCs w:val="32"/>
        </w:rPr>
        <w:t>.党组成员的职务能否自然解除?</w:t>
      </w:r>
    </w:p>
    <w:p w14:paraId="3BCC03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党组成员的职务不能自然解除，一般应由批准设立党组的党组织决定。实行双重领导的单位设立党组的，其党组成员的任免按照干部管理权限执行。分党</w:t>
      </w:r>
      <w:r>
        <w:rPr>
          <w:rFonts w:hint="default" w:ascii="Times New Roman" w:hAnsi="Times New Roman" w:eastAsia="仿宋_GB2312" w:cs="Times New Roman"/>
          <w:spacing w:val="16"/>
          <w:sz w:val="32"/>
          <w:szCs w:val="32"/>
        </w:rPr>
        <w:t>组成员的任免由上级单位党组决定。企业党组成员的任免，按照干</w:t>
      </w:r>
      <w:r>
        <w:rPr>
          <w:rFonts w:hint="default" w:ascii="Times New Roman" w:hAnsi="Times New Roman" w:eastAsia="仿宋_GB2312" w:cs="Times New Roman"/>
          <w:spacing w:val="15"/>
          <w:sz w:val="32"/>
          <w:szCs w:val="32"/>
        </w:rPr>
        <w:t>部管理权限</w:t>
      </w:r>
      <w:r>
        <w:rPr>
          <w:rFonts w:hint="default" w:ascii="Times New Roman" w:hAnsi="Times New Roman" w:eastAsia="仿宋_GB2312" w:cs="Times New Roman"/>
          <w:spacing w:val="5"/>
          <w:sz w:val="32"/>
          <w:szCs w:val="32"/>
        </w:rPr>
        <w:t>执行。</w:t>
      </w:r>
    </w:p>
    <w:p w14:paraId="05B738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5"/>
          <w:sz w:val="32"/>
          <w:szCs w:val="32"/>
          <w:lang w:val="en-US" w:eastAsia="zh-CN"/>
        </w:rPr>
        <w:t>10</w:t>
      </w:r>
      <w:r>
        <w:rPr>
          <w:rFonts w:hint="eastAsia" w:ascii="Times New Roman" w:hAnsi="Times New Roman" w:eastAsia="仿宋_GB2312" w:cs="Times New Roman"/>
          <w:b/>
          <w:bCs/>
          <w:spacing w:val="-5"/>
          <w:sz w:val="32"/>
          <w:szCs w:val="32"/>
          <w:lang w:val="en-US" w:eastAsia="zh-CN"/>
        </w:rPr>
        <w:t>7</w:t>
      </w:r>
      <w:r>
        <w:rPr>
          <w:rFonts w:hint="default" w:ascii="Times New Roman" w:hAnsi="Times New Roman" w:eastAsia="仿宋_GB2312" w:cs="Times New Roman"/>
          <w:b/>
          <w:bCs/>
          <w:spacing w:val="-5"/>
          <w:sz w:val="32"/>
          <w:szCs w:val="32"/>
        </w:rPr>
        <w:t>.党组性质党委的定义是什么?</w:t>
      </w:r>
    </w:p>
    <w:p w14:paraId="4DD0BD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党组性质党委是指党在对下属单位实行集中统一领导的国家工作部门和有关</w:t>
      </w:r>
      <w:r>
        <w:rPr>
          <w:rFonts w:hint="default" w:ascii="Times New Roman" w:hAnsi="Times New Roman" w:eastAsia="仿宋_GB2312" w:cs="Times New Roman"/>
          <w:spacing w:val="6"/>
          <w:sz w:val="32"/>
          <w:szCs w:val="32"/>
        </w:rPr>
        <w:t>单位的领导机关中设立的领导机构，在本单位、本系统发挥领导作用。</w:t>
      </w:r>
    </w:p>
    <w:p w14:paraId="39C8D5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党组性质党委由上级党组织直接批准设立</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不同于由选举产生的地方党委和</w:t>
      </w:r>
      <w:r>
        <w:rPr>
          <w:rFonts w:hint="default" w:ascii="Times New Roman" w:hAnsi="Times New Roman" w:eastAsia="仿宋_GB2312" w:cs="Times New Roman"/>
          <w:spacing w:val="7"/>
          <w:sz w:val="32"/>
          <w:szCs w:val="32"/>
        </w:rPr>
        <w:t>基层党委。</w:t>
      </w:r>
    </w:p>
    <w:p w14:paraId="0C22E8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7"/>
          <w:sz w:val="32"/>
          <w:szCs w:val="32"/>
          <w:lang w:val="en-US" w:eastAsia="zh-CN"/>
        </w:rPr>
        <w:t>10</w:t>
      </w:r>
      <w:r>
        <w:rPr>
          <w:rFonts w:hint="eastAsia" w:ascii="Times New Roman" w:hAnsi="Times New Roman" w:eastAsia="仿宋_GB2312" w:cs="Times New Roman"/>
          <w:b/>
          <w:bCs/>
          <w:spacing w:val="-7"/>
          <w:sz w:val="32"/>
          <w:szCs w:val="32"/>
          <w:lang w:val="en-US" w:eastAsia="zh-CN"/>
        </w:rPr>
        <w:t>8</w:t>
      </w:r>
      <w:r>
        <w:rPr>
          <w:rFonts w:hint="default" w:ascii="Times New Roman" w:hAnsi="Times New Roman" w:eastAsia="仿宋_GB2312" w:cs="Times New Roman"/>
          <w:b/>
          <w:bCs/>
          <w:spacing w:val="-7"/>
          <w:sz w:val="32"/>
          <w:szCs w:val="32"/>
        </w:rPr>
        <w:t>.党组性质党委的职责是什么?</w:t>
      </w:r>
    </w:p>
    <w:p w14:paraId="00679A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除履行《中国共产党党组工作条例》第三章规定的党组相关职责外，还领导</w:t>
      </w:r>
      <w:r>
        <w:rPr>
          <w:rFonts w:hint="default" w:ascii="Times New Roman" w:hAnsi="Times New Roman" w:eastAsia="仿宋_GB2312" w:cs="Times New Roman"/>
          <w:spacing w:val="12"/>
          <w:sz w:val="32"/>
          <w:szCs w:val="32"/>
        </w:rPr>
        <w:t>或者指导本系统党组织的工作，讨论和决定下属单位工作规划部</w:t>
      </w:r>
      <w:r>
        <w:rPr>
          <w:rFonts w:hint="default" w:ascii="Times New Roman" w:hAnsi="Times New Roman" w:eastAsia="仿宋_GB2312" w:cs="Times New Roman"/>
          <w:spacing w:val="11"/>
          <w:sz w:val="32"/>
          <w:szCs w:val="32"/>
        </w:rPr>
        <w:t>署、机构设置、</w:t>
      </w:r>
      <w:r>
        <w:rPr>
          <w:rFonts w:hint="default" w:ascii="Times New Roman" w:hAnsi="Times New Roman" w:eastAsia="仿宋_GB2312" w:cs="Times New Roman"/>
          <w:spacing w:val="6"/>
          <w:sz w:val="32"/>
          <w:szCs w:val="32"/>
        </w:rPr>
        <w:t>干部队伍管理、党的建设等重要事项。</w:t>
      </w:r>
    </w:p>
    <w:p w14:paraId="524621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09</w:t>
      </w:r>
      <w:r>
        <w:rPr>
          <w:rFonts w:hint="default" w:ascii="Times New Roman" w:hAnsi="Times New Roman" w:eastAsia="仿宋_GB2312" w:cs="Times New Roman"/>
          <w:b/>
          <w:bCs/>
          <w:spacing w:val="15"/>
          <w:sz w:val="32"/>
          <w:szCs w:val="32"/>
        </w:rPr>
        <w:t>.可以设立党组性质党委的国家工作部门和单位有哪些?</w:t>
      </w:r>
    </w:p>
    <w:p w14:paraId="1F5B42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1</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对下属单位实行集中统一领导的国家工作</w:t>
      </w:r>
      <w:r>
        <w:rPr>
          <w:rFonts w:hint="default" w:ascii="Times New Roman" w:hAnsi="Times New Roman" w:eastAsia="仿宋_GB2312" w:cs="Times New Roman"/>
          <w:spacing w:val="2"/>
          <w:sz w:val="32"/>
          <w:szCs w:val="32"/>
        </w:rPr>
        <w:t>部门。</w:t>
      </w:r>
    </w:p>
    <w:p w14:paraId="401A70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2</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根据中央授权对有关单位实行集中统一领导的国家工作部门。</w:t>
      </w:r>
    </w:p>
    <w:p w14:paraId="1FD134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3</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政治要求高、工作性质特殊、系统规模大的国家工作部门。</w:t>
      </w:r>
    </w:p>
    <w:p w14:paraId="6C016D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对下级单位实行垂直管理的国家工作部门。</w:t>
      </w:r>
    </w:p>
    <w:p w14:paraId="69BB78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5</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金融监管机构。</w:t>
      </w:r>
    </w:p>
    <w:p w14:paraId="5F0BD7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6</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中管金融企业。</w:t>
      </w:r>
    </w:p>
    <w:p w14:paraId="4D6062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地方国家机关设立党组性质党委，一般应当同中央</w:t>
      </w:r>
      <w:r>
        <w:rPr>
          <w:rFonts w:hint="default" w:ascii="Times New Roman" w:hAnsi="Times New Roman" w:eastAsia="仿宋_GB2312" w:cs="Times New Roman"/>
          <w:spacing w:val="-2"/>
          <w:sz w:val="32"/>
          <w:szCs w:val="32"/>
        </w:rPr>
        <w:t>国家机关对应。</w:t>
      </w:r>
    </w:p>
    <w:p w14:paraId="45A9B7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10</w:t>
      </w:r>
      <w:r>
        <w:rPr>
          <w:rFonts w:hint="default" w:ascii="Times New Roman" w:hAnsi="Times New Roman" w:eastAsia="仿宋_GB2312" w:cs="Times New Roman"/>
          <w:b/>
          <w:bCs/>
          <w:spacing w:val="15"/>
          <w:sz w:val="32"/>
          <w:szCs w:val="32"/>
        </w:rPr>
        <w:t>.设立和撤销党组性质党委应如何审批?</w:t>
      </w:r>
    </w:p>
    <w:p w14:paraId="51D3D7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党组性质党委的设立、变更和撤销，一般应当由党中央或者</w:t>
      </w:r>
      <w:r>
        <w:rPr>
          <w:rFonts w:hint="default" w:ascii="Times New Roman" w:hAnsi="Times New Roman" w:eastAsia="仿宋_GB2312" w:cs="Times New Roman"/>
          <w:sz w:val="32"/>
          <w:szCs w:val="32"/>
        </w:rPr>
        <w:t>本级地方党委审</w:t>
      </w:r>
      <w:r>
        <w:rPr>
          <w:rFonts w:hint="default" w:ascii="Times New Roman" w:hAnsi="Times New Roman" w:eastAsia="仿宋_GB2312" w:cs="Times New Roman"/>
          <w:spacing w:val="1"/>
          <w:sz w:val="32"/>
          <w:szCs w:val="32"/>
        </w:rPr>
        <w:t>批。对下属单位实行集中统一领导的国家工作部门和单位党组性质党委，根据党</w:t>
      </w:r>
      <w:r>
        <w:rPr>
          <w:rFonts w:hint="default" w:ascii="Times New Roman" w:hAnsi="Times New Roman" w:eastAsia="仿宋_GB2312" w:cs="Times New Roman"/>
          <w:spacing w:val="-2"/>
          <w:sz w:val="32"/>
          <w:szCs w:val="32"/>
        </w:rPr>
        <w:t>中央授权可以负责审批下属单位党组性质党委的设立、变更和撤销。</w:t>
      </w:r>
    </w:p>
    <w:p w14:paraId="6C63C1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11</w:t>
      </w:r>
      <w:r>
        <w:rPr>
          <w:rFonts w:hint="default" w:ascii="Times New Roman" w:hAnsi="Times New Roman" w:eastAsia="仿宋_GB2312" w:cs="Times New Roman"/>
          <w:b/>
          <w:bCs/>
          <w:spacing w:val="15"/>
          <w:sz w:val="32"/>
          <w:szCs w:val="32"/>
        </w:rPr>
        <w:t>.党组和党组性质党委应建立的履职监督制度有哪些?</w:t>
      </w:r>
    </w:p>
    <w:p w14:paraId="02066F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1</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建立党组和党组性质党委</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以下简称党委</w:t>
      </w:r>
      <w:r>
        <w:rPr>
          <w:rFonts w:hint="default" w:ascii="Times New Roman" w:hAnsi="Times New Roman" w:eastAsia="仿宋_GB2312" w:cs="Times New Roman"/>
          <w:spacing w:val="10"/>
          <w:sz w:val="32"/>
          <w:szCs w:val="32"/>
          <w:lang w:eastAsia="zh-CN"/>
        </w:rPr>
        <w:t>）</w:t>
      </w:r>
      <w:r>
        <w:rPr>
          <w:rFonts w:hint="default" w:ascii="Times New Roman" w:hAnsi="Times New Roman" w:eastAsia="仿宋_GB2312" w:cs="Times New Roman"/>
          <w:spacing w:val="10"/>
          <w:sz w:val="32"/>
          <w:szCs w:val="32"/>
        </w:rPr>
        <w:t>书记述责述廉制度。批</w:t>
      </w:r>
      <w:r>
        <w:rPr>
          <w:rFonts w:hint="default" w:ascii="Times New Roman" w:hAnsi="Times New Roman" w:eastAsia="仿宋_GB2312" w:cs="Times New Roman"/>
          <w:spacing w:val="9"/>
          <w:sz w:val="32"/>
          <w:szCs w:val="32"/>
        </w:rPr>
        <w:t>准设</w:t>
      </w:r>
      <w:r>
        <w:rPr>
          <w:rFonts w:hint="default" w:ascii="Times New Roman" w:hAnsi="Times New Roman" w:eastAsia="仿宋_GB2312" w:cs="Times New Roman"/>
          <w:spacing w:val="7"/>
          <w:sz w:val="32"/>
          <w:szCs w:val="32"/>
        </w:rPr>
        <w:t>立党组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党委</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的党组织根据需要可以听取党组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6"/>
          <w:sz w:val="32"/>
          <w:szCs w:val="32"/>
        </w:rPr>
        <w:t>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书记报告履职情况，加强</w:t>
      </w:r>
      <w:r>
        <w:rPr>
          <w:rFonts w:hint="default" w:ascii="Times New Roman" w:hAnsi="Times New Roman" w:eastAsia="仿宋_GB2312" w:cs="Times New Roman"/>
          <w:spacing w:val="-3"/>
          <w:sz w:val="32"/>
          <w:szCs w:val="32"/>
        </w:rPr>
        <w:t>对权力运行的监督制约。</w:t>
      </w:r>
    </w:p>
    <w:p w14:paraId="1091C2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2</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建立党组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党委</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及其成员履职考核制度，一般</w:t>
      </w:r>
      <w:r>
        <w:rPr>
          <w:rFonts w:hint="default" w:ascii="Times New Roman" w:hAnsi="Times New Roman" w:eastAsia="仿宋_GB2312" w:cs="Times New Roman"/>
          <w:spacing w:val="6"/>
          <w:sz w:val="32"/>
          <w:szCs w:val="32"/>
        </w:rPr>
        <w:t>由批准设立党组</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1"/>
          <w:sz w:val="32"/>
          <w:szCs w:val="32"/>
        </w:rPr>
        <w:t>的党组织负责考核，纪检监察机关、党的有关工作机关、党的机关工委参与。实</w:t>
      </w:r>
      <w:r>
        <w:rPr>
          <w:rFonts w:hint="default" w:ascii="Times New Roman" w:hAnsi="Times New Roman" w:eastAsia="仿宋_GB2312" w:cs="Times New Roman"/>
          <w:spacing w:val="7"/>
          <w:sz w:val="32"/>
          <w:szCs w:val="32"/>
        </w:rPr>
        <w:t>行双重领导且以上级单位领导为主的单位党组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党委</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及其成</w:t>
      </w:r>
      <w:r>
        <w:rPr>
          <w:rFonts w:hint="default" w:ascii="Times New Roman" w:hAnsi="Times New Roman" w:eastAsia="仿宋_GB2312" w:cs="Times New Roman"/>
          <w:spacing w:val="6"/>
          <w:sz w:val="32"/>
          <w:szCs w:val="32"/>
        </w:rPr>
        <w:t>员，可以由上级单</w:t>
      </w:r>
      <w:r>
        <w:rPr>
          <w:rFonts w:hint="default" w:ascii="Times New Roman" w:hAnsi="Times New Roman" w:eastAsia="仿宋_GB2312" w:cs="Times New Roman"/>
          <w:spacing w:val="7"/>
          <w:sz w:val="32"/>
          <w:szCs w:val="32"/>
        </w:rPr>
        <w:t>位党组</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党委</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会同地方党委组织开展考核。具体考核工作按照党中央有</w:t>
      </w:r>
      <w:r>
        <w:rPr>
          <w:rFonts w:hint="default" w:ascii="Times New Roman" w:hAnsi="Times New Roman" w:eastAsia="仿宋_GB2312" w:cs="Times New Roman"/>
          <w:spacing w:val="6"/>
          <w:sz w:val="32"/>
          <w:szCs w:val="32"/>
        </w:rPr>
        <w:t>关规定</w:t>
      </w:r>
      <w:r>
        <w:rPr>
          <w:rFonts w:hint="default" w:ascii="Times New Roman" w:hAnsi="Times New Roman" w:eastAsia="仿宋_GB2312" w:cs="Times New Roman"/>
          <w:spacing w:val="1"/>
          <w:sz w:val="32"/>
          <w:szCs w:val="32"/>
        </w:rPr>
        <w:t>执行。实行垂直管理单位的党组性质党委及其成员，由上级单位党组性质党委组</w:t>
      </w:r>
      <w:r>
        <w:rPr>
          <w:rFonts w:hint="default" w:ascii="Times New Roman" w:hAnsi="Times New Roman" w:eastAsia="仿宋_GB2312" w:cs="Times New Roman"/>
          <w:spacing w:val="-3"/>
          <w:sz w:val="32"/>
          <w:szCs w:val="32"/>
        </w:rPr>
        <w:t>织开展考核，如有需要，可以按照规定征求地方党委意见。</w:t>
      </w:r>
    </w:p>
    <w:p w14:paraId="17DD89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6"/>
          <w:sz w:val="32"/>
          <w:szCs w:val="32"/>
        </w:rPr>
        <w:t>党组</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及其成员执行《中国共产党党组工作条例》情况，应当自觉接</w:t>
      </w:r>
      <w:r>
        <w:rPr>
          <w:rFonts w:hint="default" w:ascii="Times New Roman" w:hAnsi="Times New Roman" w:eastAsia="仿宋_GB2312" w:cs="Times New Roman"/>
          <w:spacing w:val="1"/>
          <w:sz w:val="32"/>
          <w:szCs w:val="32"/>
        </w:rPr>
        <w:t>受纪检监察机关、本单位基层党组织和党员群众的监督，纳人巡视巡察范围和党</w:t>
      </w:r>
      <w:r>
        <w:rPr>
          <w:rFonts w:hint="default" w:ascii="Times New Roman" w:hAnsi="Times New Roman" w:eastAsia="仿宋_GB2312" w:cs="Times New Roman"/>
          <w:spacing w:val="-5"/>
          <w:sz w:val="32"/>
          <w:szCs w:val="32"/>
        </w:rPr>
        <w:t>员民主评议内容。</w:t>
      </w:r>
    </w:p>
    <w:p w14:paraId="6FF79C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11</w:t>
      </w:r>
      <w:r>
        <w:rPr>
          <w:rFonts w:hint="eastAsia" w:ascii="Times New Roman" w:hAnsi="Times New Roman" w:eastAsia="仿宋_GB2312" w:cs="Times New Roman"/>
          <w:b/>
          <w:bCs/>
          <w:spacing w:val="14"/>
          <w:sz w:val="32"/>
          <w:szCs w:val="32"/>
          <w:lang w:val="en-US" w:eastAsia="zh-CN"/>
        </w:rPr>
        <w:t>2</w:t>
      </w:r>
      <w:r>
        <w:rPr>
          <w:rFonts w:hint="default" w:ascii="Times New Roman" w:hAnsi="Times New Roman" w:eastAsia="仿宋_GB2312" w:cs="Times New Roman"/>
          <w:b/>
          <w:bCs/>
          <w:spacing w:val="14"/>
          <w:sz w:val="32"/>
          <w:szCs w:val="32"/>
        </w:rPr>
        <w:t>.党组和党组性质党委应建立的追责制度有</w:t>
      </w:r>
      <w:r>
        <w:rPr>
          <w:rFonts w:hint="default" w:ascii="Times New Roman" w:hAnsi="Times New Roman" w:eastAsia="仿宋_GB2312" w:cs="Times New Roman"/>
          <w:b/>
          <w:bCs/>
          <w:spacing w:val="13"/>
          <w:sz w:val="32"/>
          <w:szCs w:val="32"/>
        </w:rPr>
        <w:t>哪些?</w:t>
      </w:r>
    </w:p>
    <w:p w14:paraId="2C7036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1</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党组和党组性质党委</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以下简称党委</w:t>
      </w:r>
      <w:r>
        <w:rPr>
          <w:rFonts w:hint="default" w:ascii="Times New Roman" w:hAnsi="Times New Roman" w:eastAsia="仿宋_GB2312" w:cs="Times New Roman"/>
          <w:spacing w:val="9"/>
          <w:sz w:val="32"/>
          <w:szCs w:val="32"/>
          <w:lang w:eastAsia="zh-CN"/>
        </w:rPr>
        <w:t>）</w:t>
      </w:r>
      <w:r>
        <w:rPr>
          <w:rFonts w:hint="default" w:ascii="Times New Roman" w:hAnsi="Times New Roman" w:eastAsia="仿宋_GB2312" w:cs="Times New Roman"/>
          <w:spacing w:val="9"/>
          <w:sz w:val="32"/>
          <w:szCs w:val="32"/>
        </w:rPr>
        <w:t>及其成员、有关党组织及其工作</w:t>
      </w:r>
      <w:r>
        <w:rPr>
          <w:rFonts w:hint="default" w:ascii="Times New Roman" w:hAnsi="Times New Roman" w:eastAsia="仿宋_GB2312" w:cs="Times New Roman"/>
          <w:spacing w:val="1"/>
          <w:sz w:val="32"/>
          <w:szCs w:val="32"/>
        </w:rPr>
        <w:t>人员应当严格按照《中国共产党党组工作条例</w:t>
      </w:r>
      <w:r>
        <w:rPr>
          <w:rFonts w:hint="default" w:ascii="Times New Roman" w:hAnsi="Times New Roman" w:eastAsia="仿宋_GB2312" w:cs="Times New Roman"/>
          <w:sz w:val="32"/>
          <w:szCs w:val="32"/>
        </w:rPr>
        <w:t>》履行职责。违反《中国共产党党组工作条例》的，根据情节轻重，给予批评教育、责令作出检查、诫勉、通报批</w:t>
      </w:r>
      <w:r>
        <w:rPr>
          <w:rFonts w:hint="default" w:ascii="Times New Roman" w:hAnsi="Times New Roman" w:eastAsia="仿宋_GB2312" w:cs="Times New Roman"/>
          <w:spacing w:val="2"/>
          <w:sz w:val="32"/>
          <w:szCs w:val="32"/>
        </w:rPr>
        <w:t>评或者调离岗位、责令辞职、免职、降职等处理，或者依规依纪依法给予处分；</w:t>
      </w:r>
      <w:r>
        <w:rPr>
          <w:rFonts w:hint="default" w:ascii="Times New Roman" w:hAnsi="Times New Roman" w:eastAsia="仿宋_GB2312" w:cs="Times New Roman"/>
          <w:spacing w:val="-3"/>
          <w:sz w:val="32"/>
          <w:szCs w:val="32"/>
        </w:rPr>
        <w:t>涉嫌犯罪的，依法追究刑事责任。</w:t>
      </w:r>
    </w:p>
    <w:p w14:paraId="703882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2</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对发生集体违反《中国共产党党组工作条例》行为的，或者在其他党组</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党委</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成员出现严重违反《中国共产党党组工作条例》行为上存在重大过失的，</w:t>
      </w:r>
      <w:r>
        <w:rPr>
          <w:rFonts w:hint="default" w:ascii="Times New Roman" w:hAnsi="Times New Roman" w:eastAsia="仿宋_GB2312" w:cs="Times New Roman"/>
          <w:spacing w:val="5"/>
          <w:sz w:val="32"/>
          <w:szCs w:val="32"/>
        </w:rPr>
        <w:t>还应当追究党组</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党委</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书记的相关责任。</w:t>
      </w:r>
    </w:p>
    <w:p w14:paraId="3896D1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3</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党组</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党委</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重大决策失误的，对参与决策的党组</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党委</w:t>
      </w:r>
      <w:r>
        <w:rPr>
          <w:rFonts w:hint="default" w:ascii="Times New Roman" w:hAnsi="Times New Roman" w:eastAsia="仿宋_GB2312" w:cs="Times New Roman"/>
          <w:spacing w:val="14"/>
          <w:sz w:val="32"/>
          <w:szCs w:val="32"/>
          <w:lang w:eastAsia="zh-CN"/>
        </w:rPr>
        <w:t>）</w:t>
      </w:r>
      <w:r>
        <w:rPr>
          <w:rFonts w:hint="default" w:ascii="Times New Roman" w:hAnsi="Times New Roman" w:eastAsia="仿宋_GB2312" w:cs="Times New Roman"/>
          <w:spacing w:val="14"/>
          <w:sz w:val="32"/>
          <w:szCs w:val="32"/>
        </w:rPr>
        <w:t>成员实行终</w:t>
      </w:r>
      <w:r>
        <w:rPr>
          <w:rFonts w:hint="default" w:ascii="Times New Roman" w:hAnsi="Times New Roman" w:eastAsia="仿宋_GB2312" w:cs="Times New Roman"/>
          <w:spacing w:val="6"/>
          <w:sz w:val="32"/>
          <w:szCs w:val="32"/>
        </w:rPr>
        <w:t>身责任追究。党组</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党委</w:t>
      </w:r>
      <w:r>
        <w:rPr>
          <w:rFonts w:hint="default" w:ascii="Times New Roman" w:hAnsi="Times New Roman" w:eastAsia="仿宋_GB2312" w:cs="Times New Roman"/>
          <w:spacing w:val="6"/>
          <w:sz w:val="32"/>
          <w:szCs w:val="32"/>
          <w:lang w:eastAsia="zh-CN"/>
        </w:rPr>
        <w:t>）</w:t>
      </w:r>
      <w:r>
        <w:rPr>
          <w:rFonts w:hint="default" w:ascii="Times New Roman" w:hAnsi="Times New Roman" w:eastAsia="仿宋_GB2312" w:cs="Times New Roman"/>
          <w:spacing w:val="6"/>
          <w:sz w:val="32"/>
          <w:szCs w:val="32"/>
        </w:rPr>
        <w:t>成员在讨论和决</w:t>
      </w:r>
      <w:r>
        <w:rPr>
          <w:rFonts w:hint="default" w:ascii="Times New Roman" w:hAnsi="Times New Roman" w:eastAsia="仿宋_GB2312" w:cs="Times New Roman"/>
          <w:spacing w:val="5"/>
          <w:sz w:val="32"/>
          <w:szCs w:val="32"/>
        </w:rPr>
        <w:t>定有关事项时，对重大失误决策明确</w:t>
      </w:r>
      <w:r>
        <w:rPr>
          <w:rFonts w:hint="default" w:ascii="Times New Roman" w:hAnsi="Times New Roman" w:eastAsia="仿宋_GB2312" w:cs="Times New Roman"/>
          <w:spacing w:val="-3"/>
          <w:sz w:val="32"/>
          <w:szCs w:val="32"/>
        </w:rPr>
        <w:t>持不赞成态度或者保留意见的，应当免除或者减轻</w:t>
      </w:r>
      <w:r>
        <w:rPr>
          <w:rFonts w:hint="default" w:ascii="Times New Roman" w:hAnsi="Times New Roman" w:eastAsia="仿宋_GB2312" w:cs="Times New Roman"/>
          <w:spacing w:val="-4"/>
          <w:sz w:val="32"/>
          <w:szCs w:val="32"/>
        </w:rPr>
        <w:t>责任。</w:t>
      </w:r>
    </w:p>
    <w:p w14:paraId="1D6811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11</w:t>
      </w:r>
      <w:r>
        <w:rPr>
          <w:rFonts w:hint="eastAsia" w:ascii="Times New Roman" w:hAnsi="Times New Roman" w:eastAsia="仿宋_GB2312" w:cs="Times New Roman"/>
          <w:b/>
          <w:bCs/>
          <w:spacing w:val="14"/>
          <w:sz w:val="32"/>
          <w:szCs w:val="32"/>
          <w:lang w:val="en-US" w:eastAsia="zh-CN"/>
        </w:rPr>
        <w:t>3</w:t>
      </w:r>
      <w:r>
        <w:rPr>
          <w:rFonts w:hint="default" w:ascii="Times New Roman" w:hAnsi="Times New Roman" w:eastAsia="仿宋_GB2312" w:cs="Times New Roman"/>
          <w:b/>
          <w:bCs/>
          <w:spacing w:val="14"/>
          <w:sz w:val="32"/>
          <w:szCs w:val="32"/>
        </w:rPr>
        <w:t>.党组与党组性质党委、地方党委、机关党委的区别</w:t>
      </w:r>
      <w:r>
        <w:rPr>
          <w:rFonts w:hint="default" w:ascii="Times New Roman" w:hAnsi="Times New Roman" w:eastAsia="仿宋_GB2312" w:cs="Times New Roman"/>
          <w:b/>
          <w:bCs/>
          <w:spacing w:val="13"/>
          <w:sz w:val="32"/>
          <w:szCs w:val="32"/>
        </w:rPr>
        <w:t>有哪些?</w:t>
      </w:r>
    </w:p>
    <w:p w14:paraId="36FF29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1</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从性质上看：</w:t>
      </w:r>
    </w:p>
    <w:p w14:paraId="710F45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党组是党在中央和地方国家机关、人民团体、经济组</w:t>
      </w:r>
      <w:r>
        <w:rPr>
          <w:rFonts w:hint="default" w:ascii="Times New Roman" w:hAnsi="Times New Roman" w:eastAsia="仿宋_GB2312" w:cs="Times New Roman"/>
          <w:spacing w:val="-1"/>
          <w:sz w:val="32"/>
          <w:szCs w:val="32"/>
        </w:rPr>
        <w:t>织、文化组织和其他非</w:t>
      </w:r>
      <w:r>
        <w:rPr>
          <w:rFonts w:hint="default" w:ascii="Times New Roman" w:hAnsi="Times New Roman" w:eastAsia="仿宋_GB2312" w:cs="Times New Roman"/>
          <w:spacing w:val="-3"/>
          <w:sz w:val="32"/>
          <w:szCs w:val="32"/>
        </w:rPr>
        <w:t>党组织的领导机关中设立的领导机构，如财政部党组。</w:t>
      </w:r>
    </w:p>
    <w:p w14:paraId="6E4817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党组性质党委是党在对下属单位实行集中统一领导的</w:t>
      </w:r>
      <w:r>
        <w:rPr>
          <w:rFonts w:hint="default" w:ascii="Times New Roman" w:hAnsi="Times New Roman" w:eastAsia="仿宋_GB2312" w:cs="Times New Roman"/>
          <w:spacing w:val="-1"/>
          <w:sz w:val="32"/>
          <w:szCs w:val="32"/>
        </w:rPr>
        <w:t>国家工作部门和有关单</w:t>
      </w:r>
      <w:r>
        <w:rPr>
          <w:rFonts w:hint="default" w:ascii="Times New Roman" w:hAnsi="Times New Roman" w:eastAsia="仿宋_GB2312" w:cs="Times New Roman"/>
          <w:spacing w:val="-3"/>
          <w:sz w:val="32"/>
          <w:szCs w:val="32"/>
        </w:rPr>
        <w:t>位的领导机关中设立的领导机构，如公安部党委、中国工商</w:t>
      </w:r>
      <w:r>
        <w:rPr>
          <w:rFonts w:hint="default" w:ascii="Times New Roman" w:hAnsi="Times New Roman" w:eastAsia="仿宋_GB2312" w:cs="Times New Roman"/>
          <w:spacing w:val="-4"/>
          <w:sz w:val="32"/>
          <w:szCs w:val="32"/>
        </w:rPr>
        <w:t>银行党委。</w:t>
      </w:r>
    </w:p>
    <w:p w14:paraId="3294D2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地方党委是党的地方一级组织，如江苏省委、常州</w:t>
      </w:r>
      <w:r>
        <w:rPr>
          <w:rFonts w:hint="default" w:ascii="Times New Roman" w:hAnsi="Times New Roman" w:eastAsia="仿宋_GB2312" w:cs="Times New Roman"/>
          <w:spacing w:val="-4"/>
          <w:sz w:val="32"/>
          <w:szCs w:val="32"/>
        </w:rPr>
        <w:t>市委、武进区委。</w:t>
      </w:r>
    </w:p>
    <w:p w14:paraId="18D595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机关党委是党的基层组织，如财政部机关党委、公安部直属</w:t>
      </w:r>
      <w:r>
        <w:rPr>
          <w:rFonts w:hint="default" w:ascii="Times New Roman" w:hAnsi="Times New Roman" w:eastAsia="仿宋_GB2312" w:cs="Times New Roman"/>
          <w:spacing w:val="-4"/>
          <w:sz w:val="32"/>
          <w:szCs w:val="32"/>
        </w:rPr>
        <w:t>机关党委。</w:t>
      </w:r>
    </w:p>
    <w:p w14:paraId="291C68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2</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从地位作用上看：</w:t>
      </w:r>
    </w:p>
    <w:p w14:paraId="3FE595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党组在本单位发挥领导作用。</w:t>
      </w:r>
    </w:p>
    <w:p w14:paraId="678777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党组性质党委在本单位、本系统发挥领导作用。</w:t>
      </w:r>
    </w:p>
    <w:p w14:paraId="1B1289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地方党委在本地区发挥领导作用，对本地区各方面工作实行</w:t>
      </w:r>
      <w:r>
        <w:rPr>
          <w:rFonts w:hint="default" w:ascii="Times New Roman" w:hAnsi="Times New Roman" w:eastAsia="仿宋_GB2312" w:cs="Times New Roman"/>
          <w:spacing w:val="-4"/>
          <w:sz w:val="32"/>
          <w:szCs w:val="32"/>
        </w:rPr>
        <w:t>全面领导。</w:t>
      </w:r>
    </w:p>
    <w:p w14:paraId="409C67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机关党委在本单位发挥协助和监督作用。</w:t>
      </w:r>
    </w:p>
    <w:p w14:paraId="17437E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3</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从产生方式上看：</w:t>
      </w:r>
    </w:p>
    <w:p w14:paraId="52B688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4" w:firstLineChars="200"/>
        <w:jc w:val="both"/>
        <w:textAlignment w:val="baseline"/>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pacing w:val="-4"/>
          <w:sz w:val="32"/>
          <w:szCs w:val="32"/>
        </w:rPr>
        <w:t>党组由党中央或者本级地方党委批准设立。</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有关管委会的工作部门党组，由</w:t>
      </w:r>
      <w:r>
        <w:rPr>
          <w:rFonts w:hint="default" w:ascii="Times New Roman" w:hAnsi="Times New Roman" w:eastAsia="仿宋_GB2312" w:cs="Times New Roman"/>
          <w:spacing w:val="-8"/>
          <w:sz w:val="32"/>
          <w:szCs w:val="32"/>
        </w:rPr>
        <w:t>本级党委授权管委会党工委批准设立。</w:t>
      </w:r>
      <w:r>
        <w:rPr>
          <w:rFonts w:hint="default" w:ascii="Times New Roman" w:hAnsi="Times New Roman" w:eastAsia="仿宋_GB2312" w:cs="Times New Roman"/>
          <w:spacing w:val="-8"/>
          <w:sz w:val="32"/>
          <w:szCs w:val="32"/>
          <w:lang w:eastAsia="zh-CN"/>
        </w:rPr>
        <w:t>）</w:t>
      </w:r>
    </w:p>
    <w:p w14:paraId="131308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pacing w:val="8"/>
          <w:sz w:val="32"/>
          <w:szCs w:val="32"/>
        </w:rPr>
        <w:t>党组性质党委一般由党中央或者本级地方党委批准设</w:t>
      </w:r>
      <w:r>
        <w:rPr>
          <w:rFonts w:hint="default" w:ascii="Times New Roman" w:hAnsi="Times New Roman" w:eastAsia="仿宋_GB2312" w:cs="Times New Roman"/>
          <w:spacing w:val="7"/>
          <w:sz w:val="32"/>
          <w:szCs w:val="32"/>
        </w:rPr>
        <w:t>立。</w:t>
      </w:r>
      <w:r>
        <w:rPr>
          <w:rFonts w:hint="default" w:ascii="Times New Roman" w:hAnsi="Times New Roman" w:eastAsia="仿宋_GB2312" w:cs="Times New Roman"/>
          <w:spacing w:val="7"/>
          <w:sz w:val="32"/>
          <w:szCs w:val="32"/>
          <w:lang w:eastAsia="zh-CN"/>
        </w:rPr>
        <w:t>（</w:t>
      </w:r>
      <w:r>
        <w:rPr>
          <w:rFonts w:hint="default" w:ascii="Times New Roman" w:hAnsi="Times New Roman" w:eastAsia="仿宋_GB2312" w:cs="Times New Roman"/>
          <w:spacing w:val="7"/>
          <w:sz w:val="32"/>
          <w:szCs w:val="32"/>
        </w:rPr>
        <w:t>对下属单位实行集</w:t>
      </w:r>
      <w:r>
        <w:rPr>
          <w:rFonts w:hint="default" w:ascii="Times New Roman" w:hAnsi="Times New Roman" w:eastAsia="仿宋_GB2312" w:cs="Times New Roman"/>
          <w:spacing w:val="12"/>
          <w:sz w:val="32"/>
          <w:szCs w:val="32"/>
        </w:rPr>
        <w:t>中统一领导的国家工作部门和单位党组性质党委</w:t>
      </w:r>
      <w:r>
        <w:rPr>
          <w:rFonts w:hint="default" w:ascii="Times New Roman" w:hAnsi="Times New Roman" w:eastAsia="仿宋_GB2312" w:cs="Times New Roman"/>
          <w:spacing w:val="11"/>
          <w:sz w:val="32"/>
          <w:szCs w:val="32"/>
        </w:rPr>
        <w:t>，根据党中央授权可以负责审批</w:t>
      </w:r>
      <w:r>
        <w:rPr>
          <w:rFonts w:hint="default" w:ascii="Times New Roman" w:hAnsi="Times New Roman" w:eastAsia="仿宋_GB2312" w:cs="Times New Roman"/>
          <w:spacing w:val="3"/>
          <w:sz w:val="32"/>
          <w:szCs w:val="32"/>
        </w:rPr>
        <w:t>下属单位党组性质党委的设立。</w:t>
      </w:r>
      <w:r>
        <w:rPr>
          <w:rFonts w:hint="default" w:ascii="Times New Roman" w:hAnsi="Times New Roman" w:eastAsia="仿宋_GB2312" w:cs="Times New Roman"/>
          <w:spacing w:val="3"/>
          <w:sz w:val="32"/>
          <w:szCs w:val="32"/>
          <w:lang w:eastAsia="zh-CN"/>
        </w:rPr>
        <w:t>）</w:t>
      </w:r>
    </w:p>
    <w:p w14:paraId="4A4237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地方党委由党的同级代表大会选举产生。</w:t>
      </w:r>
    </w:p>
    <w:p w14:paraId="3DB03C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机关党委由党员大会或者党员代表大会选举产生。</w:t>
      </w:r>
    </w:p>
    <w:p w14:paraId="1990ED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4</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从权力来源上看：</w:t>
      </w:r>
    </w:p>
    <w:p w14:paraId="3B97B3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7"/>
          <w:sz w:val="32"/>
          <w:szCs w:val="32"/>
        </w:rPr>
        <w:t>党组一般由批准其设立的党组织授权，向批准其设立的党组织负责并报告</w:t>
      </w:r>
      <w:r>
        <w:rPr>
          <w:rFonts w:hint="default" w:ascii="Times New Roman" w:hAnsi="Times New Roman" w:eastAsia="仿宋_GB2312" w:cs="Times New Roman"/>
          <w:spacing w:val="-2"/>
          <w:sz w:val="32"/>
          <w:szCs w:val="32"/>
        </w:rPr>
        <w:t>工作。</w:t>
      </w:r>
    </w:p>
    <w:p w14:paraId="2C123B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党组性质党委由本级党的委员会或上级单位党组性质党委授权，向本级党的</w:t>
      </w:r>
      <w:r>
        <w:rPr>
          <w:rFonts w:hint="default" w:ascii="Times New Roman" w:hAnsi="Times New Roman" w:eastAsia="仿宋_GB2312" w:cs="Times New Roman"/>
          <w:spacing w:val="8"/>
          <w:sz w:val="32"/>
          <w:szCs w:val="32"/>
        </w:rPr>
        <w:t>委员会或者上级单位党组性质党委负责并报告工作。</w:t>
      </w:r>
    </w:p>
    <w:p w14:paraId="3DBDA2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地方党委由党的同级代表大会授权，向党的同级代表大会负责并报告工作。</w:t>
      </w:r>
    </w:p>
    <w:p w14:paraId="07C37B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机关党委由党员大会或者党员代表大会授权，向党员大会或者</w:t>
      </w:r>
      <w:r>
        <w:rPr>
          <w:rFonts w:hint="default" w:ascii="Times New Roman" w:hAnsi="Times New Roman" w:eastAsia="仿宋_GB2312" w:cs="Times New Roman"/>
          <w:spacing w:val="10"/>
          <w:sz w:val="32"/>
          <w:szCs w:val="32"/>
        </w:rPr>
        <w:t>党员代表大会</w:t>
      </w:r>
      <w:r>
        <w:rPr>
          <w:rFonts w:hint="default" w:ascii="Times New Roman" w:hAnsi="Times New Roman" w:eastAsia="仿宋_GB2312" w:cs="Times New Roman"/>
          <w:spacing w:val="6"/>
          <w:sz w:val="32"/>
          <w:szCs w:val="32"/>
        </w:rPr>
        <w:t>负责并报告工作。</w:t>
      </w:r>
    </w:p>
    <w:p w14:paraId="514762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5</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从成员产生上看：</w:t>
      </w:r>
    </w:p>
    <w:p w14:paraId="129F2A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党组成员一般由批准其设立的党组织决定</w:t>
      </w:r>
      <w:r>
        <w:rPr>
          <w:rFonts w:hint="default" w:ascii="Times New Roman" w:hAnsi="Times New Roman" w:eastAsia="仿宋_GB2312" w:cs="Times New Roman"/>
          <w:spacing w:val="8"/>
          <w:sz w:val="32"/>
          <w:szCs w:val="32"/>
          <w:lang w:eastAsia="zh-CN"/>
        </w:rPr>
        <w:t>。</w:t>
      </w:r>
    </w:p>
    <w:p w14:paraId="539DF5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党组性质党委委员一般由批准其设立的党组织决定。</w:t>
      </w:r>
    </w:p>
    <w:p w14:paraId="61F46A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地方党委委员由党的同级代表大会选举产生。</w:t>
      </w:r>
    </w:p>
    <w:p w14:paraId="0BB81E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机关党委委员由党员大会或者党员代表大会选举产生。</w:t>
      </w:r>
    </w:p>
    <w:p w14:paraId="4056FD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6</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从职权职责上看：</w:t>
      </w:r>
    </w:p>
    <w:p w14:paraId="291A4F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9"/>
          <w:sz w:val="32"/>
          <w:szCs w:val="32"/>
        </w:rPr>
        <w:t>党组讨论和决定本单位重大问题。</w:t>
      </w:r>
    </w:p>
    <w:p w14:paraId="45F3E0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7"/>
          <w:sz w:val="32"/>
          <w:szCs w:val="32"/>
        </w:rPr>
        <w:t>党组性质党委讨论和决定本单位、本系统的重大问题。</w:t>
      </w:r>
    </w:p>
    <w:p w14:paraId="79255D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地方党委对本地区重大问题作出决策，向地方</w:t>
      </w:r>
      <w:r>
        <w:rPr>
          <w:rFonts w:hint="default" w:ascii="Times New Roman" w:hAnsi="Times New Roman" w:eastAsia="仿宋_GB2312" w:cs="Times New Roman"/>
          <w:spacing w:val="7"/>
          <w:sz w:val="32"/>
          <w:szCs w:val="32"/>
        </w:rPr>
        <w:t>国家机关推荐重要干部等。</w:t>
      </w:r>
    </w:p>
    <w:p w14:paraId="41461B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7"/>
          <w:sz w:val="32"/>
          <w:szCs w:val="32"/>
        </w:rPr>
        <w:t>机关党委领导所属机关基层党组织，协助本单位负责人完成任务、改进工</w:t>
      </w:r>
      <w:r>
        <w:rPr>
          <w:rFonts w:hint="default" w:ascii="Times New Roman" w:hAnsi="Times New Roman" w:eastAsia="仿宋_GB2312" w:cs="Times New Roman"/>
          <w:spacing w:val="7"/>
          <w:sz w:val="32"/>
          <w:szCs w:val="32"/>
        </w:rPr>
        <w:t>作，对每个党员进行监督。</w:t>
      </w:r>
    </w:p>
    <w:p w14:paraId="31BF88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2"/>
          <w:sz w:val="32"/>
          <w:szCs w:val="32"/>
        </w:rPr>
        <w:t>此外，地方党委、机关党委可以召开党代表大会</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党员大会</w:t>
      </w:r>
      <w:r>
        <w:rPr>
          <w:rFonts w:hint="default" w:ascii="Times New Roman" w:hAnsi="Times New Roman" w:eastAsia="仿宋_GB2312" w:cs="Times New Roman"/>
          <w:spacing w:val="12"/>
          <w:sz w:val="32"/>
          <w:szCs w:val="32"/>
          <w:lang w:eastAsia="zh-CN"/>
        </w:rPr>
        <w:t>）</w:t>
      </w:r>
      <w:r>
        <w:rPr>
          <w:rFonts w:hint="default" w:ascii="Times New Roman" w:hAnsi="Times New Roman" w:eastAsia="仿宋_GB2312" w:cs="Times New Roman"/>
          <w:spacing w:val="12"/>
          <w:sz w:val="32"/>
          <w:szCs w:val="32"/>
        </w:rPr>
        <w:t>或党代表会议，</w:t>
      </w:r>
      <w:r>
        <w:rPr>
          <w:rFonts w:hint="default" w:ascii="Times New Roman" w:hAnsi="Times New Roman" w:eastAsia="仿宋_GB2312" w:cs="Times New Roman"/>
          <w:spacing w:val="11"/>
          <w:sz w:val="32"/>
          <w:szCs w:val="32"/>
        </w:rPr>
        <w:t>选举出席上级党代表大会的代表，而党组不能召开这些会议和</w:t>
      </w:r>
      <w:r>
        <w:rPr>
          <w:rFonts w:hint="default" w:ascii="Times New Roman" w:hAnsi="Times New Roman" w:eastAsia="仿宋_GB2312" w:cs="Times New Roman"/>
          <w:spacing w:val="10"/>
          <w:sz w:val="32"/>
          <w:szCs w:val="32"/>
        </w:rPr>
        <w:t>选举出席党代表大</w:t>
      </w:r>
      <w:r>
        <w:rPr>
          <w:rFonts w:hint="default" w:ascii="Times New Roman" w:hAnsi="Times New Roman" w:eastAsia="仿宋_GB2312" w:cs="Times New Roman"/>
          <w:spacing w:val="5"/>
          <w:sz w:val="32"/>
          <w:szCs w:val="32"/>
        </w:rPr>
        <w:t>会的代表。</w:t>
      </w:r>
    </w:p>
    <w:p w14:paraId="76656D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7</w:t>
      </w:r>
      <w:r>
        <w:rPr>
          <w:rFonts w:hint="default" w:ascii="Times New Roman" w:hAnsi="Times New Roman" w:eastAsia="仿宋_GB2312" w:cs="Times New Roman"/>
          <w:spacing w:val="15"/>
          <w:sz w:val="32"/>
          <w:szCs w:val="32"/>
          <w:lang w:eastAsia="zh-CN"/>
        </w:rPr>
        <w:t>）</w:t>
      </w:r>
      <w:r>
        <w:rPr>
          <w:rFonts w:hint="default" w:ascii="Times New Roman" w:hAnsi="Times New Roman" w:eastAsia="仿宋_GB2312" w:cs="Times New Roman"/>
          <w:spacing w:val="15"/>
          <w:sz w:val="32"/>
          <w:szCs w:val="32"/>
        </w:rPr>
        <w:t>从相互关系上看：</w:t>
      </w:r>
    </w:p>
    <w:p w14:paraId="2A6935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党组一般受批准其设立的党组织领导，领导本单位机关党委的工作。</w:t>
      </w:r>
    </w:p>
    <w:p w14:paraId="55EF33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7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8"/>
          <w:sz w:val="32"/>
          <w:szCs w:val="32"/>
        </w:rPr>
        <w:t>党组性质党委受批准其设立的党组织领导，领</w:t>
      </w:r>
      <w:r>
        <w:rPr>
          <w:rFonts w:hint="default" w:ascii="Times New Roman" w:hAnsi="Times New Roman" w:eastAsia="仿宋_GB2312" w:cs="Times New Roman"/>
          <w:spacing w:val="7"/>
          <w:sz w:val="32"/>
          <w:szCs w:val="32"/>
        </w:rPr>
        <w:t>导本单位机关党委的工作。</w:t>
      </w:r>
      <w:r>
        <w:rPr>
          <w:rFonts w:hint="default" w:ascii="Times New Roman" w:hAnsi="Times New Roman" w:eastAsia="仿宋_GB2312" w:cs="Times New Roman"/>
          <w:spacing w:val="-3"/>
          <w:sz w:val="32"/>
          <w:szCs w:val="32"/>
        </w:rPr>
        <w:t>地方党委领导由其批准设立的党组和党组性质党委的工作。</w:t>
      </w:r>
    </w:p>
    <w:p w14:paraId="126BDB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机关党委受上级党组织、本单位党组、党组性</w:t>
      </w:r>
      <w:r>
        <w:rPr>
          <w:rFonts w:hint="default" w:ascii="Times New Roman" w:hAnsi="Times New Roman" w:eastAsia="仿宋_GB2312" w:cs="Times New Roman"/>
          <w:spacing w:val="-4"/>
          <w:sz w:val="32"/>
          <w:szCs w:val="32"/>
        </w:rPr>
        <w:t>质党委的领导。</w:t>
      </w:r>
    </w:p>
    <w:p w14:paraId="7F6C5B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b/>
          <w:bCs/>
          <w:spacing w:val="12"/>
          <w:sz w:val="32"/>
          <w:szCs w:val="32"/>
        </w:rPr>
      </w:pPr>
      <w:r>
        <w:rPr>
          <w:rFonts w:hint="default" w:ascii="Times New Roman" w:hAnsi="Times New Roman" w:eastAsia="仿宋_GB2312" w:cs="Times New Roman"/>
          <w:b/>
          <w:bCs/>
          <w:spacing w:val="12"/>
          <w:sz w:val="32"/>
          <w:szCs w:val="32"/>
          <w:lang w:val="en-US" w:eastAsia="zh-CN"/>
        </w:rPr>
        <w:t>11</w:t>
      </w:r>
      <w:r>
        <w:rPr>
          <w:rFonts w:hint="eastAsia" w:ascii="Times New Roman" w:hAnsi="Times New Roman" w:eastAsia="仿宋_GB2312" w:cs="Times New Roman"/>
          <w:b/>
          <w:bCs/>
          <w:spacing w:val="12"/>
          <w:sz w:val="32"/>
          <w:szCs w:val="32"/>
          <w:lang w:val="en-US" w:eastAsia="zh-CN"/>
        </w:rPr>
        <w:t>4</w:t>
      </w:r>
      <w:r>
        <w:rPr>
          <w:rFonts w:hint="default" w:ascii="Times New Roman" w:hAnsi="Times New Roman" w:eastAsia="仿宋_GB2312" w:cs="Times New Roman"/>
          <w:b/>
          <w:bCs/>
          <w:spacing w:val="12"/>
          <w:sz w:val="32"/>
          <w:szCs w:val="32"/>
        </w:rPr>
        <w:t>.已设立党组性质党委的单位能否同时再设立党组?</w:t>
      </w:r>
    </w:p>
    <w:p w14:paraId="3FC83D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已设立党组性质党委</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不含机关党委</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的单位不能同时再设立党组。</w:t>
      </w:r>
    </w:p>
    <w:p w14:paraId="1487A9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2"/>
          <w:sz w:val="32"/>
          <w:szCs w:val="32"/>
          <w:lang w:val="en-US" w:eastAsia="zh-CN"/>
        </w:rPr>
        <w:t>11</w:t>
      </w:r>
      <w:r>
        <w:rPr>
          <w:rFonts w:hint="eastAsia" w:ascii="Times New Roman" w:hAnsi="Times New Roman" w:eastAsia="仿宋_GB2312" w:cs="Times New Roman"/>
          <w:b/>
          <w:bCs/>
          <w:spacing w:val="12"/>
          <w:sz w:val="32"/>
          <w:szCs w:val="32"/>
          <w:lang w:val="en-US" w:eastAsia="zh-CN"/>
        </w:rPr>
        <w:t>5</w:t>
      </w:r>
      <w:r>
        <w:rPr>
          <w:rFonts w:hint="default" w:ascii="Times New Roman" w:hAnsi="Times New Roman" w:eastAsia="仿宋_GB2312" w:cs="Times New Roman"/>
          <w:b/>
          <w:bCs/>
          <w:spacing w:val="12"/>
          <w:sz w:val="32"/>
          <w:szCs w:val="32"/>
        </w:rPr>
        <w:t>.党组是不是党派出的代表机关?</w:t>
      </w:r>
    </w:p>
    <w:p w14:paraId="0E04A5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党组不是党派出的代表机关，是党在中央和地方国家机关、人民团体、经济</w:t>
      </w:r>
      <w:r>
        <w:rPr>
          <w:rFonts w:hint="default" w:ascii="Times New Roman" w:hAnsi="Times New Roman" w:eastAsia="仿宋_GB2312" w:cs="Times New Roman"/>
          <w:spacing w:val="-4"/>
          <w:sz w:val="32"/>
          <w:szCs w:val="32"/>
        </w:rPr>
        <w:t>组织、文化组织和其他非党组织的领导机关中设立的领导机构。</w:t>
      </w:r>
    </w:p>
    <w:p w14:paraId="1E6D3A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1"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2"/>
          <w:sz w:val="32"/>
          <w:szCs w:val="32"/>
          <w:lang w:val="en-US" w:eastAsia="zh-CN"/>
        </w:rPr>
        <w:t>11</w:t>
      </w:r>
      <w:r>
        <w:rPr>
          <w:rFonts w:hint="eastAsia" w:ascii="Times New Roman" w:hAnsi="Times New Roman" w:eastAsia="仿宋_GB2312" w:cs="Times New Roman"/>
          <w:b/>
          <w:bCs/>
          <w:spacing w:val="12"/>
          <w:sz w:val="32"/>
          <w:szCs w:val="32"/>
          <w:lang w:val="en-US" w:eastAsia="zh-CN"/>
        </w:rPr>
        <w:t>6</w:t>
      </w:r>
      <w:r>
        <w:rPr>
          <w:rFonts w:hint="default" w:ascii="Times New Roman" w:hAnsi="Times New Roman" w:eastAsia="仿宋_GB2312" w:cs="Times New Roman"/>
          <w:b/>
          <w:bCs/>
          <w:spacing w:val="12"/>
          <w:sz w:val="32"/>
          <w:szCs w:val="32"/>
        </w:rPr>
        <w:t>.党组与党派出的代表机关有何异同?</w:t>
      </w:r>
    </w:p>
    <w:p w14:paraId="672BE1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党组与党派出的代表机关既有相同点，也有不同点。</w:t>
      </w:r>
      <w:r>
        <w:rPr>
          <w:rFonts w:hint="default" w:ascii="Times New Roman" w:hAnsi="Times New Roman" w:eastAsia="仿宋_GB2312" w:cs="Times New Roman"/>
          <w:spacing w:val="-1"/>
          <w:sz w:val="32"/>
          <w:szCs w:val="32"/>
        </w:rPr>
        <w:t>其相同点是：党组和党</w:t>
      </w:r>
      <w:r>
        <w:rPr>
          <w:rFonts w:hint="default" w:ascii="Times New Roman" w:hAnsi="Times New Roman" w:eastAsia="仿宋_GB2312" w:cs="Times New Roman"/>
          <w:sz w:val="32"/>
          <w:szCs w:val="32"/>
        </w:rPr>
        <w:t>派出的代表机关都是党的领导机关，其成员都是由党委</w:t>
      </w:r>
      <w:r>
        <w:rPr>
          <w:rFonts w:hint="default" w:ascii="Times New Roman" w:hAnsi="Times New Roman" w:eastAsia="仿宋_GB2312" w:cs="Times New Roman"/>
          <w:spacing w:val="-1"/>
          <w:sz w:val="32"/>
          <w:szCs w:val="32"/>
        </w:rPr>
        <w:t>任命的。其不同点是：党</w:t>
      </w:r>
      <w:r>
        <w:rPr>
          <w:rFonts w:hint="default" w:ascii="Times New Roman" w:hAnsi="Times New Roman" w:eastAsia="仿宋_GB2312" w:cs="Times New Roman"/>
          <w:sz w:val="32"/>
          <w:szCs w:val="32"/>
        </w:rPr>
        <w:t>派出的代表机关，根据党委授权，可以代表党委统一领</w:t>
      </w:r>
      <w:r>
        <w:rPr>
          <w:rFonts w:hint="default" w:ascii="Times New Roman" w:hAnsi="Times New Roman" w:eastAsia="仿宋_GB2312" w:cs="Times New Roman"/>
          <w:spacing w:val="-1"/>
          <w:sz w:val="32"/>
          <w:szCs w:val="32"/>
        </w:rPr>
        <w:t>导所属地区和直属单位党</w:t>
      </w:r>
      <w:r>
        <w:rPr>
          <w:rFonts w:hint="default" w:ascii="Times New Roman" w:hAnsi="Times New Roman" w:eastAsia="仿宋_GB2312" w:cs="Times New Roman"/>
          <w:sz w:val="32"/>
          <w:szCs w:val="32"/>
        </w:rPr>
        <w:t>组织的工作，如地方党委派出的党的直属机关工作委</w:t>
      </w:r>
      <w:r>
        <w:rPr>
          <w:rFonts w:hint="default" w:ascii="Times New Roman" w:hAnsi="Times New Roman" w:eastAsia="仿宋_GB2312" w:cs="Times New Roman"/>
          <w:spacing w:val="-1"/>
          <w:sz w:val="32"/>
          <w:szCs w:val="32"/>
        </w:rPr>
        <w:t>员会可统一领导直属机关和直属单位党组织的工作。而党组只在本单位发挥领导作用，根据党章规定，党组</w:t>
      </w:r>
      <w:r>
        <w:rPr>
          <w:rFonts w:hint="default" w:ascii="Times New Roman" w:hAnsi="Times New Roman" w:eastAsia="仿宋_GB2312" w:cs="Times New Roman"/>
          <w:spacing w:val="-4"/>
          <w:sz w:val="32"/>
          <w:szCs w:val="32"/>
        </w:rPr>
        <w:t>只对本单位机关、直属单位党组织的工作进行领导。</w:t>
      </w:r>
    </w:p>
    <w:p w14:paraId="0F63BA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19"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9"/>
          <w:sz w:val="32"/>
          <w:szCs w:val="32"/>
          <w:lang w:val="en-US" w:eastAsia="zh-CN"/>
        </w:rPr>
        <w:t>11</w:t>
      </w:r>
      <w:r>
        <w:rPr>
          <w:rFonts w:hint="eastAsia" w:ascii="Times New Roman" w:hAnsi="Times New Roman" w:eastAsia="仿宋_GB2312" w:cs="Times New Roman"/>
          <w:b/>
          <w:bCs/>
          <w:spacing w:val="19"/>
          <w:sz w:val="32"/>
          <w:szCs w:val="32"/>
          <w:lang w:val="en-US" w:eastAsia="zh-CN"/>
        </w:rPr>
        <w:t>7</w:t>
      </w:r>
      <w:r>
        <w:rPr>
          <w:rFonts w:hint="default" w:ascii="Times New Roman" w:hAnsi="Times New Roman" w:eastAsia="仿宋_GB2312" w:cs="Times New Roman"/>
          <w:b/>
          <w:bCs/>
          <w:spacing w:val="19"/>
          <w:sz w:val="32"/>
          <w:szCs w:val="32"/>
        </w:rPr>
        <w:t>.党的纪律检查委员会的职能定位、主要任务、最高政治原则和根</w:t>
      </w:r>
      <w:r>
        <w:rPr>
          <w:rFonts w:hint="default" w:ascii="Times New Roman" w:hAnsi="Times New Roman" w:eastAsia="仿宋_GB2312" w:cs="Times New Roman"/>
          <w:b/>
          <w:bCs/>
          <w:spacing w:val="13"/>
          <w:sz w:val="32"/>
          <w:szCs w:val="32"/>
        </w:rPr>
        <w:t>本政治责任是什么?</w:t>
      </w:r>
    </w:p>
    <w:p w14:paraId="741648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党的各级纪律检查委员会是党内监督专责机关，是党推进全面从严治党、开</w:t>
      </w:r>
      <w:r>
        <w:rPr>
          <w:rFonts w:hint="default" w:ascii="Times New Roman" w:hAnsi="Times New Roman" w:eastAsia="仿宋_GB2312" w:cs="Times New Roman"/>
          <w:spacing w:val="-4"/>
          <w:sz w:val="32"/>
          <w:szCs w:val="32"/>
        </w:rPr>
        <w:t>展党风廉政建设和反腐败斗争的专门力量。</w:t>
      </w:r>
    </w:p>
    <w:p w14:paraId="17E1DF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党的各级纪律检查委员会的主要任务是：维护党的章程和其他党内法规，检</w:t>
      </w:r>
      <w:r>
        <w:rPr>
          <w:rFonts w:hint="default" w:ascii="Times New Roman" w:hAnsi="Times New Roman" w:eastAsia="仿宋_GB2312" w:cs="Times New Roman"/>
          <w:sz w:val="32"/>
          <w:szCs w:val="32"/>
        </w:rPr>
        <w:t>查党的理论和路线方针政策、党中央决策部署执行情</w:t>
      </w:r>
      <w:r>
        <w:rPr>
          <w:rFonts w:hint="default" w:ascii="Times New Roman" w:hAnsi="Times New Roman" w:eastAsia="仿宋_GB2312" w:cs="Times New Roman"/>
          <w:spacing w:val="-1"/>
          <w:sz w:val="32"/>
          <w:szCs w:val="32"/>
        </w:rPr>
        <w:t>况，协助党的委员会推进全</w:t>
      </w:r>
      <w:r>
        <w:rPr>
          <w:rFonts w:hint="default" w:ascii="Times New Roman" w:hAnsi="Times New Roman" w:eastAsia="仿宋_GB2312" w:cs="Times New Roman"/>
          <w:spacing w:val="-4"/>
          <w:sz w:val="32"/>
          <w:szCs w:val="32"/>
        </w:rPr>
        <w:t>面从严治党、加强党风建设和组织协调反腐败工作。</w:t>
      </w:r>
    </w:p>
    <w:p w14:paraId="1D9ED8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党的各级纪律检查委员会把坚决维护习近平总书记党</w:t>
      </w:r>
      <w:r>
        <w:rPr>
          <w:rFonts w:hint="default" w:ascii="Times New Roman" w:hAnsi="Times New Roman" w:eastAsia="仿宋_GB2312" w:cs="Times New Roman"/>
          <w:spacing w:val="-1"/>
          <w:sz w:val="32"/>
          <w:szCs w:val="32"/>
        </w:rPr>
        <w:t>中央的核心、全党的核</w:t>
      </w:r>
      <w:r>
        <w:rPr>
          <w:rFonts w:hint="default" w:ascii="Times New Roman" w:hAnsi="Times New Roman" w:eastAsia="仿宋_GB2312" w:cs="Times New Roman"/>
          <w:spacing w:val="-4"/>
          <w:sz w:val="32"/>
          <w:szCs w:val="32"/>
        </w:rPr>
        <w:t>心地位，维护党中央权威和集中统一领导作为最高政治原则和根本政治责任。</w:t>
      </w:r>
    </w:p>
    <w:p w14:paraId="145C70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5"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3"/>
          <w:sz w:val="32"/>
          <w:szCs w:val="32"/>
          <w:lang w:val="en-US" w:eastAsia="zh-CN"/>
        </w:rPr>
        <w:t>11</w:t>
      </w:r>
      <w:r>
        <w:rPr>
          <w:rFonts w:hint="eastAsia" w:ascii="Times New Roman" w:hAnsi="Times New Roman" w:eastAsia="仿宋_GB2312" w:cs="Times New Roman"/>
          <w:b/>
          <w:bCs/>
          <w:spacing w:val="13"/>
          <w:sz w:val="32"/>
          <w:szCs w:val="32"/>
          <w:lang w:val="en-US" w:eastAsia="zh-CN"/>
        </w:rPr>
        <w:t>8</w:t>
      </w:r>
      <w:r>
        <w:rPr>
          <w:rFonts w:hint="default" w:ascii="Times New Roman" w:hAnsi="Times New Roman" w:eastAsia="仿宋_GB2312" w:cs="Times New Roman"/>
          <w:b/>
          <w:bCs/>
          <w:spacing w:val="13"/>
          <w:sz w:val="32"/>
          <w:szCs w:val="32"/>
        </w:rPr>
        <w:t>.党的各级纪律检查委员会有哪些主要工作职责?</w:t>
      </w:r>
    </w:p>
    <w:p w14:paraId="198EBA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《中国共产党纪律检查委员会工作条例》规定，党的各级纪律检查委员会有</w:t>
      </w:r>
      <w:r>
        <w:rPr>
          <w:rFonts w:hint="default" w:ascii="Times New Roman" w:hAnsi="Times New Roman" w:eastAsia="仿宋_GB2312" w:cs="Times New Roman"/>
          <w:spacing w:val="1"/>
          <w:sz w:val="32"/>
          <w:szCs w:val="32"/>
        </w:rPr>
        <w:t>纪律教育、纪律监督、处理信访举报、纪律审查、纪律处分、开展问责、受理控</w:t>
      </w:r>
      <w:r>
        <w:rPr>
          <w:rFonts w:hint="default" w:ascii="Times New Roman" w:hAnsi="Times New Roman" w:eastAsia="仿宋_GB2312" w:cs="Times New Roman"/>
          <w:spacing w:val="-2"/>
          <w:sz w:val="32"/>
          <w:szCs w:val="32"/>
        </w:rPr>
        <w:t>告和控诉、保障党员权利、纪律检查建议等主要工作职责。</w:t>
      </w:r>
    </w:p>
    <w:p w14:paraId="4403C5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4"/>
          <w:sz w:val="32"/>
          <w:szCs w:val="32"/>
          <w:lang w:val="en-US" w:eastAsia="zh-CN"/>
        </w:rPr>
        <w:t>1</w:t>
      </w:r>
      <w:r>
        <w:rPr>
          <w:rFonts w:hint="eastAsia" w:ascii="Times New Roman" w:hAnsi="Times New Roman" w:eastAsia="仿宋_GB2312" w:cs="Times New Roman"/>
          <w:b/>
          <w:bCs/>
          <w:spacing w:val="14"/>
          <w:sz w:val="32"/>
          <w:szCs w:val="32"/>
          <w:lang w:val="en-US" w:eastAsia="zh-CN"/>
        </w:rPr>
        <w:t>19</w:t>
      </w:r>
      <w:r>
        <w:rPr>
          <w:rFonts w:hint="default" w:ascii="Times New Roman" w:hAnsi="Times New Roman" w:eastAsia="仿宋_GB2312" w:cs="Times New Roman"/>
          <w:b/>
          <w:bCs/>
          <w:spacing w:val="14"/>
          <w:sz w:val="32"/>
          <w:szCs w:val="32"/>
        </w:rPr>
        <w:t>.机关党的纪律检查委员会的职责是什么?</w:t>
      </w:r>
    </w:p>
    <w:p w14:paraId="1B5635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机关党的纪律检查委员会的职责是监督、执纪、问责，主要包括：</w:t>
      </w:r>
    </w:p>
    <w:p w14:paraId="488D75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1</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维护党章和其他党内法规，经常对党员进行遵守</w:t>
      </w:r>
      <w:r>
        <w:rPr>
          <w:rFonts w:hint="default" w:ascii="Times New Roman" w:hAnsi="Times New Roman" w:eastAsia="仿宋_GB2312" w:cs="Times New Roman"/>
          <w:spacing w:val="4"/>
          <w:sz w:val="32"/>
          <w:szCs w:val="32"/>
        </w:rPr>
        <w:t>纪律的教育，作出关于</w:t>
      </w:r>
      <w:r>
        <w:rPr>
          <w:rFonts w:hint="default" w:ascii="Times New Roman" w:hAnsi="Times New Roman" w:eastAsia="仿宋_GB2312" w:cs="Times New Roman"/>
          <w:spacing w:val="-5"/>
          <w:sz w:val="32"/>
          <w:szCs w:val="32"/>
        </w:rPr>
        <w:t>维护党纪的决定。</w:t>
      </w:r>
    </w:p>
    <w:p w14:paraId="5C3CD6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6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2</w:t>
      </w:r>
      <w:r>
        <w:rPr>
          <w:rFonts w:hint="default" w:ascii="Times New Roman" w:hAnsi="Times New Roman" w:eastAsia="仿宋_GB2312" w:cs="Times New Roman"/>
          <w:spacing w:val="5"/>
          <w:sz w:val="32"/>
          <w:szCs w:val="32"/>
          <w:lang w:eastAsia="zh-CN"/>
        </w:rPr>
        <w:t>）</w:t>
      </w:r>
      <w:r>
        <w:rPr>
          <w:rFonts w:hint="default" w:ascii="Times New Roman" w:hAnsi="Times New Roman" w:eastAsia="仿宋_GB2312" w:cs="Times New Roman"/>
          <w:spacing w:val="5"/>
          <w:sz w:val="32"/>
          <w:szCs w:val="32"/>
        </w:rPr>
        <w:t>检查党组织和党员贯彻执行党的路线、方针、政</w:t>
      </w:r>
      <w:r>
        <w:rPr>
          <w:rFonts w:hint="default" w:ascii="Times New Roman" w:hAnsi="Times New Roman" w:eastAsia="仿宋_GB2312" w:cs="Times New Roman"/>
          <w:spacing w:val="4"/>
          <w:sz w:val="32"/>
          <w:szCs w:val="32"/>
        </w:rPr>
        <w:t>策和决议的情况，对党</w:t>
      </w:r>
      <w:r>
        <w:rPr>
          <w:rFonts w:hint="default" w:ascii="Times New Roman" w:hAnsi="Times New Roman" w:eastAsia="仿宋_GB2312" w:cs="Times New Roman"/>
          <w:spacing w:val="-2"/>
          <w:sz w:val="32"/>
          <w:szCs w:val="32"/>
        </w:rPr>
        <w:t>组织和党员领导干部履行职责、行使权力进行监督。</w:t>
      </w:r>
    </w:p>
    <w:p w14:paraId="56DC06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3</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协助机关党的基层委员会推进全面从严治党、加强党风建设和组织协调</w:t>
      </w:r>
      <w:r>
        <w:rPr>
          <w:rFonts w:hint="default" w:ascii="Times New Roman" w:hAnsi="Times New Roman" w:eastAsia="仿宋_GB2312" w:cs="Times New Roman"/>
          <w:spacing w:val="-2"/>
          <w:sz w:val="32"/>
          <w:szCs w:val="32"/>
        </w:rPr>
        <w:t>反腐败工作</w:t>
      </w:r>
      <w:r>
        <w:rPr>
          <w:rFonts w:hint="default" w:ascii="Times New Roman" w:hAnsi="Times New Roman" w:eastAsia="仿宋_GB2312" w:cs="Times New Roman"/>
          <w:spacing w:val="-2"/>
          <w:sz w:val="32"/>
          <w:szCs w:val="32"/>
          <w:lang w:eastAsia="zh-CN"/>
        </w:rPr>
        <w:t>。</w:t>
      </w:r>
    </w:p>
    <w:p w14:paraId="3BEC0A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4</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受理处置党员群众检举举报，开展谈话提醒、约谈函询。</w:t>
      </w:r>
    </w:p>
    <w:p w14:paraId="3E705D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5</w:t>
      </w:r>
      <w:r>
        <w:rPr>
          <w:rFonts w:hint="default" w:ascii="Times New Roman" w:hAnsi="Times New Roman" w:eastAsia="仿宋_GB2312" w:cs="Times New Roman"/>
          <w:spacing w:val="11"/>
          <w:sz w:val="32"/>
          <w:szCs w:val="32"/>
          <w:lang w:eastAsia="zh-CN"/>
        </w:rPr>
        <w:t>）</w:t>
      </w:r>
      <w:r>
        <w:rPr>
          <w:rFonts w:hint="default" w:ascii="Times New Roman" w:hAnsi="Times New Roman" w:eastAsia="仿宋_GB2312" w:cs="Times New Roman"/>
          <w:spacing w:val="11"/>
          <w:sz w:val="32"/>
          <w:szCs w:val="32"/>
        </w:rPr>
        <w:t>按照有关规定，检查、处理党组织和党员违反党章和其他党内法规的</w:t>
      </w:r>
      <w:r>
        <w:rPr>
          <w:rFonts w:hint="default" w:ascii="Times New Roman" w:hAnsi="Times New Roman" w:eastAsia="仿宋_GB2312" w:cs="Times New Roman"/>
          <w:spacing w:val="2"/>
          <w:sz w:val="32"/>
          <w:szCs w:val="32"/>
        </w:rPr>
        <w:t>案件，决定或者取消对这些案件中的党员的</w:t>
      </w:r>
      <w:r>
        <w:rPr>
          <w:rFonts w:hint="default" w:ascii="Times New Roman" w:hAnsi="Times New Roman" w:eastAsia="仿宋_GB2312" w:cs="Times New Roman"/>
          <w:spacing w:val="1"/>
          <w:sz w:val="32"/>
          <w:szCs w:val="32"/>
        </w:rPr>
        <w:t>处分；进行问责或者提出责任追究的</w:t>
      </w:r>
      <w:r>
        <w:rPr>
          <w:rFonts w:hint="default" w:ascii="Times New Roman" w:hAnsi="Times New Roman" w:eastAsia="仿宋_GB2312" w:cs="Times New Roman"/>
          <w:spacing w:val="-3"/>
          <w:sz w:val="32"/>
          <w:szCs w:val="32"/>
        </w:rPr>
        <w:t>建议。</w:t>
      </w:r>
    </w:p>
    <w:p w14:paraId="5DA948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6</w:t>
      </w:r>
      <w:r>
        <w:rPr>
          <w:rFonts w:hint="default" w:ascii="Times New Roman" w:hAnsi="Times New Roman" w:eastAsia="仿宋_GB2312" w:cs="Times New Roman"/>
          <w:spacing w:val="4"/>
          <w:sz w:val="32"/>
          <w:szCs w:val="32"/>
          <w:lang w:eastAsia="zh-CN"/>
        </w:rPr>
        <w:t>）</w:t>
      </w:r>
      <w:r>
        <w:rPr>
          <w:rFonts w:hint="default" w:ascii="Times New Roman" w:hAnsi="Times New Roman" w:eastAsia="仿宋_GB2312" w:cs="Times New Roman"/>
          <w:spacing w:val="4"/>
          <w:sz w:val="32"/>
          <w:szCs w:val="32"/>
        </w:rPr>
        <w:t>受理党员控告和申诉；保障党员权利</w:t>
      </w:r>
      <w:r>
        <w:rPr>
          <w:rFonts w:hint="default" w:ascii="Times New Roman" w:hAnsi="Times New Roman" w:eastAsia="仿宋_GB2312" w:cs="Times New Roman"/>
          <w:spacing w:val="4"/>
          <w:sz w:val="32"/>
          <w:szCs w:val="32"/>
          <w:lang w:eastAsia="zh-CN"/>
        </w:rPr>
        <w:t>。</w:t>
      </w:r>
    </w:p>
    <w:p w14:paraId="072737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20</w:t>
      </w:r>
      <w:r>
        <w:rPr>
          <w:rFonts w:hint="default" w:ascii="Times New Roman" w:hAnsi="Times New Roman" w:eastAsia="仿宋_GB2312" w:cs="Times New Roman"/>
          <w:b/>
          <w:bCs/>
          <w:spacing w:val="15"/>
          <w:sz w:val="32"/>
          <w:szCs w:val="32"/>
        </w:rPr>
        <w:t>.机关纪检监察工作委员会的定位是什么?</w:t>
      </w:r>
    </w:p>
    <w:p w14:paraId="347B76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机关纪检监察工作委员会作为同级纪委监委的派出机构，在同级纪委监委、</w:t>
      </w:r>
      <w:r>
        <w:rPr>
          <w:rFonts w:hint="default" w:ascii="Times New Roman" w:hAnsi="Times New Roman" w:eastAsia="仿宋_GB2312" w:cs="Times New Roman"/>
          <w:spacing w:val="-1"/>
          <w:sz w:val="32"/>
          <w:szCs w:val="32"/>
        </w:rPr>
        <w:t>党的机关工作委员会双重领导下，领导各单位机关党的纪律检查委员</w:t>
      </w:r>
      <w:r>
        <w:rPr>
          <w:rFonts w:hint="default" w:ascii="Times New Roman" w:hAnsi="Times New Roman" w:eastAsia="仿宋_GB2312" w:cs="Times New Roman"/>
          <w:spacing w:val="-2"/>
          <w:sz w:val="32"/>
          <w:szCs w:val="32"/>
        </w:rPr>
        <w:t>会工作。</w:t>
      </w:r>
    </w:p>
    <w:p w14:paraId="104670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21</w:t>
      </w:r>
      <w:r>
        <w:rPr>
          <w:rFonts w:hint="default" w:ascii="Times New Roman" w:hAnsi="Times New Roman" w:eastAsia="仿宋_GB2312" w:cs="Times New Roman"/>
          <w:b/>
          <w:bCs/>
          <w:spacing w:val="15"/>
          <w:sz w:val="32"/>
          <w:szCs w:val="32"/>
        </w:rPr>
        <w:t>.中国共产党工作机关的性质是什么?</w:t>
      </w:r>
    </w:p>
    <w:p w14:paraId="0424B9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党的工作机关是党实施政治、思想和组织领导的政治机关，是落实党中央和地方各级党委决策部署，实施党的领导、加强党的建设、推进党的事业的执行机</w:t>
      </w:r>
      <w:r>
        <w:rPr>
          <w:rFonts w:hint="default" w:ascii="Times New Roman" w:hAnsi="Times New Roman" w:eastAsia="仿宋_GB2312" w:cs="Times New Roman"/>
          <w:spacing w:val="-1"/>
          <w:sz w:val="32"/>
          <w:szCs w:val="32"/>
        </w:rPr>
        <w:t>关，主要包括办公厅</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室</w:t>
      </w:r>
      <w:r>
        <w:rPr>
          <w:rFonts w:hint="default" w:ascii="Times New Roman" w:hAnsi="Times New Roman" w:eastAsia="仿宋_GB2312" w:cs="Times New Roman"/>
          <w:spacing w:val="-1"/>
          <w:sz w:val="32"/>
          <w:szCs w:val="32"/>
          <w:lang w:eastAsia="zh-CN"/>
        </w:rPr>
        <w:t>）</w:t>
      </w:r>
      <w:r>
        <w:rPr>
          <w:rFonts w:hint="default" w:ascii="Times New Roman" w:hAnsi="Times New Roman" w:eastAsia="仿宋_GB2312" w:cs="Times New Roman"/>
          <w:spacing w:val="-1"/>
          <w:sz w:val="32"/>
          <w:szCs w:val="32"/>
        </w:rPr>
        <w:t>、职能部门、办事机构和派出机关等。</w:t>
      </w:r>
    </w:p>
    <w:p w14:paraId="68242E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03"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15"/>
          <w:sz w:val="32"/>
          <w:szCs w:val="32"/>
          <w:lang w:val="en-US" w:eastAsia="zh-CN"/>
        </w:rPr>
        <w:t>1</w:t>
      </w:r>
      <w:r>
        <w:rPr>
          <w:rFonts w:hint="eastAsia" w:ascii="Times New Roman" w:hAnsi="Times New Roman" w:eastAsia="仿宋_GB2312" w:cs="Times New Roman"/>
          <w:b/>
          <w:bCs/>
          <w:spacing w:val="15"/>
          <w:sz w:val="32"/>
          <w:szCs w:val="32"/>
          <w:lang w:val="en-US" w:eastAsia="zh-CN"/>
        </w:rPr>
        <w:t>22</w:t>
      </w:r>
      <w:r>
        <w:rPr>
          <w:rFonts w:hint="default" w:ascii="Times New Roman" w:hAnsi="Times New Roman" w:eastAsia="仿宋_GB2312" w:cs="Times New Roman"/>
          <w:b/>
          <w:bCs/>
          <w:spacing w:val="15"/>
          <w:sz w:val="32"/>
          <w:szCs w:val="32"/>
        </w:rPr>
        <w:t>.中国共产党工作机关的领导机构和决策形式是什么?</w:t>
      </w:r>
    </w:p>
    <w:p w14:paraId="22104A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
          <w:sz w:val="32"/>
          <w:szCs w:val="32"/>
        </w:rPr>
        <w:t>党的工作机关的领导机构和决策形式是部</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厅、室</w:t>
      </w:r>
      <w:r>
        <w:rPr>
          <w:rFonts w:hint="default" w:ascii="Times New Roman" w:hAnsi="Times New Roman" w:eastAsia="仿宋_GB2312" w:cs="Times New Roman"/>
          <w:spacing w:val="2"/>
          <w:sz w:val="32"/>
          <w:szCs w:val="32"/>
          <w:lang w:eastAsia="zh-CN"/>
        </w:rPr>
        <w:t>）</w:t>
      </w:r>
      <w:r>
        <w:rPr>
          <w:rFonts w:hint="default" w:ascii="Times New Roman" w:hAnsi="Times New Roman" w:eastAsia="仿宋_GB2312" w:cs="Times New Roman"/>
          <w:spacing w:val="2"/>
          <w:sz w:val="32"/>
          <w:szCs w:val="32"/>
        </w:rPr>
        <w:t>务会或者委员会，</w:t>
      </w:r>
      <w:r>
        <w:rPr>
          <w:rFonts w:hint="default" w:ascii="Times New Roman" w:hAnsi="Times New Roman" w:eastAsia="仿宋_GB2312" w:cs="Times New Roman"/>
          <w:spacing w:val="1"/>
          <w:sz w:val="32"/>
          <w:szCs w:val="32"/>
        </w:rPr>
        <w:t>一般</w:t>
      </w:r>
      <w:r>
        <w:rPr>
          <w:rFonts w:hint="default" w:ascii="Times New Roman" w:hAnsi="Times New Roman" w:eastAsia="仿宋_GB2312" w:cs="Times New Roman"/>
          <w:spacing w:val="-2"/>
          <w:sz w:val="32"/>
          <w:szCs w:val="32"/>
        </w:rPr>
        <w:t>由正职、副职、派驻纪检组组长或者纪工委书记及其他成员组</w:t>
      </w:r>
      <w:r>
        <w:rPr>
          <w:rFonts w:hint="default" w:ascii="Times New Roman" w:hAnsi="Times New Roman" w:eastAsia="仿宋_GB2312" w:cs="Times New Roman"/>
          <w:spacing w:val="-3"/>
          <w:sz w:val="32"/>
          <w:szCs w:val="32"/>
        </w:rPr>
        <w:t>成。</w:t>
      </w:r>
    </w:p>
    <w:p w14:paraId="7529EE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党的工作机关正职由上级机构领导成员兼任的，可以设常务副</w:t>
      </w:r>
      <w:r>
        <w:rPr>
          <w:rFonts w:hint="default" w:ascii="Times New Roman" w:hAnsi="Times New Roman" w:eastAsia="仿宋_GB2312" w:cs="Times New Roman"/>
          <w:sz w:val="32"/>
          <w:szCs w:val="32"/>
        </w:rPr>
        <w:t>职，协助其处</w:t>
      </w:r>
      <w:r>
        <w:rPr>
          <w:rFonts w:hint="default" w:ascii="Times New Roman" w:hAnsi="Times New Roman" w:eastAsia="仿宋_GB2312" w:cs="Times New Roman"/>
          <w:spacing w:val="18"/>
          <w:sz w:val="32"/>
          <w:szCs w:val="32"/>
        </w:rPr>
        <w:t>理日常工作；党的工作机关不设正职领导助理，一般不设秘书长。确有必要时，</w:t>
      </w:r>
      <w:r>
        <w:rPr>
          <w:rFonts w:hint="default" w:ascii="Times New Roman" w:hAnsi="Times New Roman" w:eastAsia="仿宋_GB2312" w:cs="Times New Roman"/>
          <w:spacing w:val="21"/>
          <w:sz w:val="32"/>
          <w:szCs w:val="32"/>
        </w:rPr>
        <w:t>经党中央批准，党中央职能部门可以设秘书长；党的工作机关在核定的行政编制</w:t>
      </w:r>
      <w:r>
        <w:rPr>
          <w:rFonts w:hint="default" w:ascii="Times New Roman" w:hAnsi="Times New Roman" w:eastAsia="仿宋_GB2312" w:cs="Times New Roman"/>
          <w:spacing w:val="18"/>
          <w:sz w:val="32"/>
          <w:szCs w:val="32"/>
        </w:rPr>
        <w:t>内配备机关工作人员。</w:t>
      </w:r>
    </w:p>
    <w:p w14:paraId="37BB27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59" w:firstLineChars="200"/>
        <w:jc w:val="both"/>
        <w:textAlignment w:val="baseline"/>
        <w:outlineLvl w:val="4"/>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4"/>
          <w:sz w:val="32"/>
          <w:szCs w:val="32"/>
          <w:lang w:val="en-US" w:eastAsia="zh-CN"/>
        </w:rPr>
        <w:t>1</w:t>
      </w:r>
      <w:r>
        <w:rPr>
          <w:rFonts w:hint="eastAsia" w:ascii="Times New Roman" w:hAnsi="Times New Roman" w:eastAsia="仿宋_GB2312" w:cs="Times New Roman"/>
          <w:b/>
          <w:bCs/>
          <w:spacing w:val="4"/>
          <w:sz w:val="32"/>
          <w:szCs w:val="32"/>
          <w:lang w:val="en-US" w:eastAsia="zh-CN"/>
        </w:rPr>
        <w:t>23</w:t>
      </w:r>
      <w:r>
        <w:rPr>
          <w:rFonts w:hint="default" w:ascii="Times New Roman" w:hAnsi="Times New Roman" w:eastAsia="仿宋_GB2312" w:cs="Times New Roman"/>
          <w:b/>
          <w:bCs/>
          <w:spacing w:val="4"/>
          <w:sz w:val="32"/>
          <w:szCs w:val="32"/>
        </w:rPr>
        <w:t>.中国共产党的工作机关应如何议事决策?</w:t>
      </w:r>
    </w:p>
    <w:p w14:paraId="2B87CB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1"/>
          <w:sz w:val="32"/>
          <w:szCs w:val="32"/>
        </w:rPr>
        <w:t>党的工作机关领导班子应科学决策、民主决策、依法决策。</w:t>
      </w:r>
      <w:r>
        <w:rPr>
          <w:rFonts w:hint="default" w:ascii="Times New Roman" w:hAnsi="Times New Roman" w:eastAsia="仿宋_GB2312" w:cs="Times New Roman"/>
          <w:spacing w:val="20"/>
          <w:sz w:val="32"/>
          <w:szCs w:val="32"/>
        </w:rPr>
        <w:t>对重大事项的决</w:t>
      </w:r>
      <w:r>
        <w:rPr>
          <w:rFonts w:hint="default" w:ascii="Times New Roman" w:hAnsi="Times New Roman" w:eastAsia="仿宋_GB2312" w:cs="Times New Roman"/>
          <w:spacing w:val="19"/>
          <w:sz w:val="32"/>
          <w:szCs w:val="32"/>
        </w:rPr>
        <w:t>策，一般应经过调查研究、征求意见、专业评估、合法合规性审查和集体讨论决</w:t>
      </w:r>
      <w:r>
        <w:rPr>
          <w:rFonts w:hint="default" w:ascii="Times New Roman" w:hAnsi="Times New Roman" w:eastAsia="仿宋_GB2312" w:cs="Times New Roman"/>
          <w:spacing w:val="17"/>
          <w:sz w:val="32"/>
          <w:szCs w:val="32"/>
        </w:rPr>
        <w:t>定等程序。</w:t>
      </w:r>
    </w:p>
    <w:p w14:paraId="28A9BA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6"/>
          <w:sz w:val="32"/>
          <w:szCs w:val="32"/>
        </w:rPr>
        <w:t>党的工作机关应通过召开部</w:t>
      </w: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厅、室</w:t>
      </w:r>
      <w:r>
        <w:rPr>
          <w:rFonts w:hint="default" w:ascii="Times New Roman" w:hAnsi="Times New Roman" w:eastAsia="仿宋_GB2312" w:cs="Times New Roman"/>
          <w:spacing w:val="26"/>
          <w:sz w:val="32"/>
          <w:szCs w:val="32"/>
          <w:lang w:eastAsia="zh-CN"/>
        </w:rPr>
        <w:t>）</w:t>
      </w:r>
      <w:r>
        <w:rPr>
          <w:rFonts w:hint="default" w:ascii="Times New Roman" w:hAnsi="Times New Roman" w:eastAsia="仿宋_GB2312" w:cs="Times New Roman"/>
          <w:spacing w:val="26"/>
          <w:sz w:val="32"/>
          <w:szCs w:val="32"/>
        </w:rPr>
        <w:t>务会会</w:t>
      </w:r>
      <w:r>
        <w:rPr>
          <w:rFonts w:hint="default" w:ascii="Times New Roman" w:hAnsi="Times New Roman" w:eastAsia="仿宋_GB2312" w:cs="Times New Roman"/>
          <w:spacing w:val="25"/>
          <w:sz w:val="32"/>
          <w:szCs w:val="32"/>
        </w:rPr>
        <w:t>议、委员会会议等形式讨论决</w:t>
      </w:r>
      <w:r>
        <w:rPr>
          <w:rFonts w:hint="default" w:ascii="Times New Roman" w:hAnsi="Times New Roman" w:eastAsia="仿宋_GB2312" w:cs="Times New Roman"/>
          <w:spacing w:val="15"/>
          <w:sz w:val="32"/>
          <w:szCs w:val="32"/>
        </w:rPr>
        <w:t>定下列重大事项：</w:t>
      </w:r>
    </w:p>
    <w:p w14:paraId="608B68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1</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学习贯彻党中央、上级和本级党委的有关</w:t>
      </w:r>
      <w:r>
        <w:rPr>
          <w:rFonts w:hint="default" w:ascii="Times New Roman" w:hAnsi="Times New Roman" w:eastAsia="仿宋_GB2312" w:cs="Times New Roman"/>
          <w:spacing w:val="19"/>
          <w:sz w:val="32"/>
          <w:szCs w:val="32"/>
        </w:rPr>
        <w:t>决定、指示和工作部署。</w:t>
      </w:r>
    </w:p>
    <w:p w14:paraId="4301E2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9"/>
          <w:sz w:val="32"/>
          <w:szCs w:val="32"/>
          <w:lang w:eastAsia="zh-CN"/>
        </w:rPr>
        <w:t>（</w:t>
      </w:r>
      <w:r>
        <w:rPr>
          <w:rFonts w:hint="default" w:ascii="Times New Roman" w:hAnsi="Times New Roman" w:eastAsia="仿宋_GB2312" w:cs="Times New Roman"/>
          <w:spacing w:val="29"/>
          <w:sz w:val="32"/>
          <w:szCs w:val="32"/>
        </w:rPr>
        <w:t>2</w:t>
      </w:r>
      <w:r>
        <w:rPr>
          <w:rFonts w:hint="default" w:ascii="Times New Roman" w:hAnsi="Times New Roman" w:eastAsia="仿宋_GB2312" w:cs="Times New Roman"/>
          <w:spacing w:val="29"/>
          <w:sz w:val="32"/>
          <w:szCs w:val="32"/>
          <w:lang w:eastAsia="zh-CN"/>
        </w:rPr>
        <w:t>）</w:t>
      </w:r>
      <w:r>
        <w:rPr>
          <w:rFonts w:hint="default" w:ascii="Times New Roman" w:hAnsi="Times New Roman" w:eastAsia="仿宋_GB2312" w:cs="Times New Roman"/>
          <w:spacing w:val="29"/>
          <w:sz w:val="32"/>
          <w:szCs w:val="32"/>
        </w:rPr>
        <w:t>研究讨论贯彻执行本机关职责范围内相关方针政策与法律法规的具体</w:t>
      </w:r>
      <w:r>
        <w:rPr>
          <w:rFonts w:hint="default" w:ascii="Times New Roman" w:hAnsi="Times New Roman" w:eastAsia="仿宋_GB2312" w:cs="Times New Roman"/>
          <w:spacing w:val="11"/>
          <w:sz w:val="32"/>
          <w:szCs w:val="32"/>
        </w:rPr>
        <w:t>措施。</w:t>
      </w:r>
    </w:p>
    <w:p w14:paraId="709EBD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32"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3</w:t>
      </w:r>
      <w:r>
        <w:rPr>
          <w:rFonts w:hint="default" w:ascii="Times New Roman" w:hAnsi="Times New Roman" w:eastAsia="仿宋_GB2312" w:cs="Times New Roman"/>
          <w:spacing w:val="23"/>
          <w:sz w:val="32"/>
          <w:szCs w:val="32"/>
          <w:lang w:eastAsia="zh-CN"/>
        </w:rPr>
        <w:t>）</w:t>
      </w:r>
      <w:r>
        <w:rPr>
          <w:rFonts w:hint="default" w:ascii="Times New Roman" w:hAnsi="Times New Roman" w:eastAsia="仿宋_GB2312" w:cs="Times New Roman"/>
          <w:spacing w:val="23"/>
          <w:sz w:val="32"/>
          <w:szCs w:val="32"/>
        </w:rPr>
        <w:t>讨论决定本机关重大决策、重要人事任免、重大项目安排、大</w:t>
      </w:r>
      <w:r>
        <w:rPr>
          <w:rFonts w:hint="default" w:ascii="Times New Roman" w:hAnsi="Times New Roman" w:eastAsia="仿宋_GB2312" w:cs="Times New Roman"/>
          <w:spacing w:val="22"/>
          <w:sz w:val="32"/>
          <w:szCs w:val="32"/>
        </w:rPr>
        <w:t>额资金使</w:t>
      </w:r>
      <w:r>
        <w:rPr>
          <w:rFonts w:hint="default" w:ascii="Times New Roman" w:hAnsi="Times New Roman" w:eastAsia="仿宋_GB2312" w:cs="Times New Roman"/>
          <w:spacing w:val="18"/>
          <w:sz w:val="32"/>
          <w:szCs w:val="32"/>
        </w:rPr>
        <w:t>用等事项。</w:t>
      </w:r>
    </w:p>
    <w:p w14:paraId="3C823D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8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5"/>
          <w:sz w:val="32"/>
          <w:szCs w:val="32"/>
          <w:lang w:eastAsia="zh-CN"/>
        </w:rPr>
        <w:t>（</w:t>
      </w:r>
      <w:r>
        <w:rPr>
          <w:rFonts w:hint="default" w:ascii="Times New Roman" w:hAnsi="Times New Roman" w:eastAsia="仿宋_GB2312" w:cs="Times New Roman"/>
          <w:spacing w:val="35"/>
          <w:sz w:val="32"/>
          <w:szCs w:val="32"/>
        </w:rPr>
        <w:t>4</w:t>
      </w:r>
      <w:r>
        <w:rPr>
          <w:rFonts w:hint="default" w:ascii="Times New Roman" w:hAnsi="Times New Roman" w:eastAsia="仿宋_GB2312" w:cs="Times New Roman"/>
          <w:spacing w:val="35"/>
          <w:sz w:val="32"/>
          <w:szCs w:val="32"/>
          <w:lang w:eastAsia="zh-CN"/>
        </w:rPr>
        <w:t>）</w:t>
      </w:r>
      <w:r>
        <w:rPr>
          <w:rFonts w:hint="default" w:ascii="Times New Roman" w:hAnsi="Times New Roman" w:eastAsia="仿宋_GB2312" w:cs="Times New Roman"/>
          <w:spacing w:val="35"/>
          <w:sz w:val="32"/>
          <w:szCs w:val="32"/>
        </w:rPr>
        <w:t>审议向党中央或者本级党委以及上级党的工作机关请示报告</w:t>
      </w:r>
      <w:r>
        <w:rPr>
          <w:rFonts w:hint="default" w:ascii="Times New Roman" w:hAnsi="Times New Roman" w:eastAsia="仿宋_GB2312" w:cs="Times New Roman"/>
          <w:spacing w:val="34"/>
          <w:sz w:val="32"/>
          <w:szCs w:val="32"/>
        </w:rPr>
        <w:t>的重要</w:t>
      </w:r>
      <w:r>
        <w:rPr>
          <w:rFonts w:hint="default" w:ascii="Times New Roman" w:hAnsi="Times New Roman" w:eastAsia="仿宋_GB2312" w:cs="Times New Roman"/>
          <w:spacing w:val="11"/>
          <w:sz w:val="32"/>
          <w:szCs w:val="32"/>
        </w:rPr>
        <w:t>事项。</w:t>
      </w:r>
    </w:p>
    <w:p w14:paraId="2DD3E3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5</w:t>
      </w:r>
      <w:r>
        <w:rPr>
          <w:rFonts w:hint="default" w:ascii="Times New Roman" w:hAnsi="Times New Roman" w:eastAsia="仿宋_GB2312" w:cs="Times New Roman"/>
          <w:spacing w:val="20"/>
          <w:sz w:val="32"/>
          <w:szCs w:val="32"/>
          <w:lang w:eastAsia="zh-CN"/>
        </w:rPr>
        <w:t>）</w:t>
      </w:r>
      <w:r>
        <w:rPr>
          <w:rFonts w:hint="default" w:ascii="Times New Roman" w:hAnsi="Times New Roman" w:eastAsia="仿宋_GB2312" w:cs="Times New Roman"/>
          <w:spacing w:val="20"/>
          <w:sz w:val="32"/>
          <w:szCs w:val="32"/>
        </w:rPr>
        <w:t>研究部署本机关党的建设方面的重要事项。</w:t>
      </w:r>
    </w:p>
    <w:p w14:paraId="305BF6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728"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6</w:t>
      </w:r>
      <w:r>
        <w:rPr>
          <w:rFonts w:hint="default" w:ascii="Times New Roman" w:hAnsi="Times New Roman" w:eastAsia="仿宋_GB2312" w:cs="Times New Roman"/>
          <w:spacing w:val="22"/>
          <w:sz w:val="32"/>
          <w:szCs w:val="32"/>
          <w:lang w:eastAsia="zh-CN"/>
        </w:rPr>
        <w:t>）</w:t>
      </w:r>
      <w:r>
        <w:rPr>
          <w:rFonts w:hint="default" w:ascii="Times New Roman" w:hAnsi="Times New Roman" w:eastAsia="仿宋_GB2312" w:cs="Times New Roman"/>
          <w:spacing w:val="22"/>
          <w:sz w:val="32"/>
          <w:szCs w:val="32"/>
        </w:rPr>
        <w:t>研究讨论其他重要事项。</w:t>
      </w:r>
    </w:p>
    <w:p w14:paraId="393492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28" w:firstLineChars="200"/>
        <w:jc w:val="both"/>
        <w:textAlignment w:val="baseline"/>
        <w:rPr>
          <w:rFonts w:hint="default" w:ascii="Times New Roman" w:hAnsi="Times New Roman" w:eastAsia="仿宋_GB2312" w:cs="Times New Roman"/>
          <w:spacing w:val="10"/>
          <w:sz w:val="32"/>
          <w:szCs w:val="32"/>
        </w:rPr>
      </w:pPr>
      <w:r>
        <w:rPr>
          <w:rFonts w:hint="default" w:ascii="Times New Roman" w:hAnsi="Times New Roman" w:eastAsia="仿宋_GB2312" w:cs="Times New Roman"/>
          <w:spacing w:val="-3"/>
          <w:sz w:val="32"/>
          <w:szCs w:val="32"/>
        </w:rPr>
        <w:t>部</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厅、室</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务会会议、委员会会议由党的工作机</w:t>
      </w:r>
      <w:r>
        <w:rPr>
          <w:rFonts w:hint="default" w:ascii="Times New Roman" w:hAnsi="Times New Roman" w:eastAsia="仿宋_GB2312" w:cs="Times New Roman"/>
          <w:spacing w:val="-4"/>
          <w:sz w:val="32"/>
          <w:szCs w:val="32"/>
        </w:rPr>
        <w:t>关主要负责同志召集并主</w:t>
      </w:r>
      <w:r>
        <w:rPr>
          <w:rFonts w:hint="default" w:ascii="Times New Roman" w:hAnsi="Times New Roman" w:eastAsia="仿宋_GB2312" w:cs="Times New Roman"/>
          <w:spacing w:val="-3"/>
          <w:sz w:val="32"/>
          <w:szCs w:val="32"/>
        </w:rPr>
        <w:t>持，领导班子成员参加。根据工作需要，会议召集人</w:t>
      </w:r>
      <w:r>
        <w:rPr>
          <w:rFonts w:hint="default" w:ascii="Times New Roman" w:hAnsi="Times New Roman" w:eastAsia="仿宋_GB2312" w:cs="Times New Roman"/>
          <w:spacing w:val="-4"/>
          <w:sz w:val="32"/>
          <w:szCs w:val="32"/>
        </w:rPr>
        <w:t>可以确定有关人员列席会</w:t>
      </w:r>
      <w:r>
        <w:rPr>
          <w:rFonts w:hint="default" w:ascii="Times New Roman" w:hAnsi="Times New Roman" w:eastAsia="仿宋_GB2312" w:cs="Times New Roman"/>
          <w:spacing w:val="-3"/>
          <w:sz w:val="32"/>
          <w:szCs w:val="32"/>
        </w:rPr>
        <w:t>议。党的工作机关根据工作需要，可以召开部长</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主任、书记</w:t>
      </w:r>
      <w:r>
        <w:rPr>
          <w:rFonts w:hint="default" w:ascii="Times New Roman" w:hAnsi="Times New Roman" w:eastAsia="仿宋_GB2312" w:cs="Times New Roman"/>
          <w:spacing w:val="-3"/>
          <w:sz w:val="32"/>
          <w:szCs w:val="32"/>
          <w:lang w:eastAsia="zh-CN"/>
        </w:rPr>
        <w:t>）</w:t>
      </w:r>
      <w:r>
        <w:rPr>
          <w:rFonts w:hint="default" w:ascii="Times New Roman" w:hAnsi="Times New Roman" w:eastAsia="仿宋_GB2312" w:cs="Times New Roman"/>
          <w:spacing w:val="-3"/>
          <w:sz w:val="32"/>
          <w:szCs w:val="32"/>
        </w:rPr>
        <w:t>办公</w:t>
      </w:r>
      <w:r>
        <w:rPr>
          <w:rFonts w:hint="default" w:ascii="Times New Roman" w:hAnsi="Times New Roman" w:eastAsia="仿宋_GB2312" w:cs="Times New Roman"/>
          <w:spacing w:val="-4"/>
          <w:sz w:val="32"/>
          <w:szCs w:val="32"/>
        </w:rPr>
        <w:t>会议，组织</w:t>
      </w:r>
      <w:r>
        <w:rPr>
          <w:rFonts w:hint="default" w:ascii="Times New Roman" w:hAnsi="Times New Roman" w:eastAsia="仿宋_GB2312" w:cs="Times New Roman"/>
          <w:sz w:val="32"/>
          <w:szCs w:val="32"/>
        </w:rPr>
        <w:t>推进部</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厅、室</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务会会议、委员会会议决</w:t>
      </w:r>
      <w:r>
        <w:rPr>
          <w:rFonts w:hint="default" w:ascii="Times New Roman" w:hAnsi="Times New Roman" w:eastAsia="仿宋_GB2312" w:cs="Times New Roman"/>
          <w:spacing w:val="-1"/>
          <w:sz w:val="32"/>
          <w:szCs w:val="32"/>
        </w:rPr>
        <w:t>策事项的落实和研究讨论专项工作。</w:t>
      </w:r>
      <w:r>
        <w:rPr>
          <w:rFonts w:hint="default" w:ascii="Times New Roman" w:hAnsi="Times New Roman" w:eastAsia="仿宋_GB2312" w:cs="Times New Roman"/>
          <w:spacing w:val="31"/>
          <w:sz w:val="32"/>
          <w:szCs w:val="32"/>
        </w:rPr>
        <w:t>部长</w:t>
      </w:r>
      <w:r>
        <w:rPr>
          <w:rFonts w:hint="default" w:ascii="Times New Roman" w:hAnsi="Times New Roman" w:eastAsia="仿宋_GB2312" w:cs="Times New Roman"/>
          <w:spacing w:val="31"/>
          <w:sz w:val="32"/>
          <w:szCs w:val="32"/>
          <w:lang w:eastAsia="zh-CN"/>
        </w:rPr>
        <w:t>（</w:t>
      </w:r>
      <w:r>
        <w:rPr>
          <w:rFonts w:hint="default" w:ascii="Times New Roman" w:hAnsi="Times New Roman" w:eastAsia="仿宋_GB2312" w:cs="Times New Roman"/>
          <w:spacing w:val="31"/>
          <w:sz w:val="32"/>
          <w:szCs w:val="32"/>
        </w:rPr>
        <w:t>主任、书记</w:t>
      </w:r>
      <w:r>
        <w:rPr>
          <w:rFonts w:hint="default" w:ascii="Times New Roman" w:hAnsi="Times New Roman" w:eastAsia="仿宋_GB2312" w:cs="Times New Roman"/>
          <w:spacing w:val="31"/>
          <w:sz w:val="32"/>
          <w:szCs w:val="32"/>
          <w:lang w:eastAsia="zh-CN"/>
        </w:rPr>
        <w:t>）</w:t>
      </w:r>
      <w:r>
        <w:rPr>
          <w:rFonts w:hint="default" w:ascii="Times New Roman" w:hAnsi="Times New Roman" w:eastAsia="仿宋_GB2312" w:cs="Times New Roman"/>
          <w:spacing w:val="31"/>
          <w:sz w:val="32"/>
          <w:szCs w:val="32"/>
        </w:rPr>
        <w:t>办公会议不得代替部</w:t>
      </w:r>
      <w:r>
        <w:rPr>
          <w:rFonts w:hint="default" w:ascii="Times New Roman" w:hAnsi="Times New Roman" w:eastAsia="仿宋_GB2312" w:cs="Times New Roman"/>
          <w:spacing w:val="31"/>
          <w:sz w:val="32"/>
          <w:szCs w:val="32"/>
          <w:lang w:eastAsia="zh-CN"/>
        </w:rPr>
        <w:t>（</w:t>
      </w:r>
      <w:r>
        <w:rPr>
          <w:rFonts w:hint="default" w:ascii="Times New Roman" w:hAnsi="Times New Roman" w:eastAsia="仿宋_GB2312" w:cs="Times New Roman"/>
          <w:spacing w:val="31"/>
          <w:sz w:val="32"/>
          <w:szCs w:val="32"/>
        </w:rPr>
        <w:t>厅、室</w:t>
      </w:r>
      <w:r>
        <w:rPr>
          <w:rFonts w:hint="default" w:ascii="Times New Roman" w:hAnsi="Times New Roman" w:eastAsia="仿宋_GB2312" w:cs="Times New Roman"/>
          <w:spacing w:val="31"/>
          <w:sz w:val="32"/>
          <w:szCs w:val="32"/>
          <w:lang w:eastAsia="zh-CN"/>
        </w:rPr>
        <w:t>）</w:t>
      </w:r>
      <w:r>
        <w:rPr>
          <w:rFonts w:hint="default" w:ascii="Times New Roman" w:hAnsi="Times New Roman" w:eastAsia="仿宋_GB2312" w:cs="Times New Roman"/>
          <w:spacing w:val="31"/>
          <w:sz w:val="32"/>
          <w:szCs w:val="32"/>
        </w:rPr>
        <w:t>务会会议、委员会会议作出</w:t>
      </w:r>
      <w:r>
        <w:rPr>
          <w:rFonts w:hint="default" w:ascii="Times New Roman" w:hAnsi="Times New Roman" w:eastAsia="仿宋_GB2312" w:cs="Times New Roman"/>
          <w:spacing w:val="10"/>
          <w:sz w:val="32"/>
          <w:szCs w:val="32"/>
        </w:rPr>
        <w:t>决策。</w:t>
      </w:r>
    </w:p>
    <w:p w14:paraId="16E501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pacing w:val="10"/>
          <w:sz w:val="32"/>
          <w:szCs w:val="32"/>
        </w:rPr>
      </w:pPr>
    </w:p>
    <w:p w14:paraId="21BBF9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pacing w:val="10"/>
          <w:sz w:val="32"/>
          <w:szCs w:val="32"/>
        </w:rPr>
      </w:pPr>
    </w:p>
    <w:p w14:paraId="63A67F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pacing w:val="10"/>
          <w:sz w:val="32"/>
          <w:szCs w:val="32"/>
        </w:rPr>
      </w:pPr>
    </w:p>
    <w:p w14:paraId="5733F8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80" w:firstLineChars="200"/>
        <w:jc w:val="both"/>
        <w:textAlignment w:val="baseline"/>
        <w:rPr>
          <w:rFonts w:hint="default" w:ascii="Times New Roman" w:hAnsi="Times New Roman" w:eastAsia="仿宋_GB2312" w:cs="Times New Roman"/>
          <w:spacing w:val="10"/>
          <w:sz w:val="32"/>
          <w:szCs w:val="32"/>
        </w:rPr>
      </w:pPr>
    </w:p>
    <w:p w14:paraId="0F36D4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三、党员教育管理工作</w:t>
      </w:r>
    </w:p>
    <w:p w14:paraId="52AB7E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.党员教育管理工作应遵循的原则有哪些?</w:t>
      </w:r>
    </w:p>
    <w:p w14:paraId="0202E63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（1）坚持党要管党、全面从严治党，将严的要求落实到党员教育管理工作全过程和各方面，党员领导干部带头接受教育管理。</w:t>
      </w:r>
    </w:p>
    <w:p w14:paraId="307797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（2）坚持以党的政治建设为统领，突出党性教育和政治理论教育，引导党员遵守党章党规党纪，不忘初心、牢记使命。</w:t>
      </w:r>
    </w:p>
    <w:p w14:paraId="5AA36C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（3）坚持围绕中心、服务大局，注重党员教育管理质量和实效，保证党的理论和路线方针政策、党中央决策部署贯彻落实。</w:t>
      </w:r>
    </w:p>
    <w:p w14:paraId="6D5BD7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（4）坚持从实际出发，加强分类指导，尊重党员主体地位，充分发挥党支部直接教育、管理、监督党员作用。</w:t>
      </w:r>
    </w:p>
    <w:p w14:paraId="4739A1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.怎样把用习近平新时代中国特色社会主义思想武装全党作为党员教育管理的首要政治任务?</w:t>
      </w:r>
    </w:p>
    <w:p w14:paraId="4B5890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习内容：要求组织党员读原著、学原文、悟原理，深入学习领会习近平新时代中国特色社会主义思想的核心要义、基本精神、实践要求，掌握贯穿其中的马克思主义立场观点方法，增强政治自觉、理论自信、情感融入。建立以学习贯彻习近平新时代中国特色社会主义思想为中心内容的党员教育教材体系。</w:t>
      </w:r>
    </w:p>
    <w:p w14:paraId="75338F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教育引导党员把学习习近平新时代中国特色社会主义思想同学习马克思列宁主义、毛泽东思想、邓小平理论、“三个代表”重要思想、科学发展观紧密结合起来，不断提高马克思主义思想觉悟和理论水平。</w:t>
      </w:r>
    </w:p>
    <w:p w14:paraId="5AF659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学习方式：坚持集中教育和经常性教育相结合，组织培训和个人自学相结合，采取集中轮训、党委（党组）理论学习中心组学习、理论宣讲、组织生活、在线学习培训等方式，形成习近平新时代中国特色社会主义思想学习教育长效机制，推动党员学深悟透、人脑入心。</w:t>
      </w:r>
    </w:p>
    <w:p w14:paraId="5771E3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实践要求：弘扬理论联系实际的马克思主义学风，引导党员把自己摆进去、把职责摆进去、把工作摆进去，学以致用、知行合一，提高政治站位，强化责任担当，增强过硬本领，做好本职工作，自觉做习近平新时代中国特色社会主义思想坚定信仰者和忠实实践者。</w:t>
      </w:r>
    </w:p>
    <w:p w14:paraId="2568CA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（4）对党员领导干部的更高要求：党员领导干部应当坚持更高标准、更严要求，全面学、系统学、贯通学、深入学、跟进学，自觉用以武装头脑、指导实践、推动工作，发挥示范带动作用。</w:t>
      </w:r>
    </w:p>
    <w:p w14:paraId="5DDAF6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.党员教育的基本任务是什么?</w:t>
      </w:r>
    </w:p>
    <w:p w14:paraId="0411B5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政治理论教育：突出党的创新理论学习，组织党员学习党的基本理论、基本路线、基本方略，学习马克思主义基本原理和党的基本知识，引导党员坚定理想信念，增强党性修养，努力掌握并自觉运用马克思主义立场观点方法。</w:t>
      </w:r>
    </w:p>
    <w:p w14:paraId="1F77CF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突出政治教育和政治训练：严格党内政治生活锻炼，教育党员旗帜鲜明讲政治，提高政治觉悟和政治能力，严守政治纪律和政治规矩，永葆共产党人政治本色，做到“四个服从”,在思想上政治上行动上同以习近平同志为核心的党中央保持高度一致。</w:t>
      </w:r>
    </w:p>
    <w:p w14:paraId="4617E9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强化党章党规党纪教育：引导党员牢记入党誓词，坚持合格党员标准，自觉遵守党的纪律，带头践行社会主义核心价值观，培养高尚道德情操，培育良好思想作风、学风、工作作风、生活作风和家风。加强宪法法律法规教育，引导党员尊法学法守法用法。</w:t>
      </w:r>
    </w:p>
    <w:p w14:paraId="02FDB1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（4）加强党的宗旨教育：引导党员践行全心全意为人民服务的根本宗旨，贯彻党的群众路线，提高群众工作本领，密切联系服务群众。</w:t>
      </w:r>
    </w:p>
    <w:p w14:paraId="1D0D6A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（5）进行革命传统教育：引导党员学习党史、新中国史、改革开放史、社会主义发展史和中华优秀传统文化，铭记党的奋斗历程，弘扬党的优良传统，传承红色基因，践行共产党人价值观，激发爱国主义热情。</w:t>
      </w:r>
    </w:p>
    <w:p w14:paraId="127964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开展形势政策教育：围绕贯彻执行党和国家重大决策、推进落实重大任务，宣讲党的路线方针政策，解读世情国情党情，回应党员关注的问题，引导党员正确认识形势，把思想和行动统一到党中央要求上来。</w:t>
      </w:r>
    </w:p>
    <w:p w14:paraId="3D7236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（7）注重知识技能教育：根据党员岗位职责要求和工作需要，组织引导党员学习掌握业务知识、科技知识、实用技术等，帮助党员提高综合素质和履职能力，增强服务本领。</w:t>
      </w:r>
    </w:p>
    <w:p w14:paraId="57B3F0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.党员教育的方法主要有哪些?</w:t>
      </w:r>
    </w:p>
    <w:p w14:paraId="428A0C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课教育法。党课教育是党组织最常用的方法，讲授党课是一项严肃的政治任务，必须认真准备，做到观点正确，同党中央的路线、方针、政策保持一致。上党课时，授课人可以对某一问题作系统详尽的讲解，也可以及时解答党员的疑问。讲好党课，关键是贯彻理论联系实际的原则，能运用科学理论解决本单位党员的思想问题。党课一般每季度一次。各级领导干部应该带头讲党课，努力提高党课质量。</w:t>
      </w:r>
    </w:p>
    <w:p w14:paraId="271B8D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民主讨论法。这是一种通过思想交流来统一思想认识的教育方法。民主讨论法有学习讨论会、理论讨论会、生活讨论会、工作讨论会等形式。开展好民主讨论，一般要注意两个环节：一是精心准备，二是开展讨论。</w:t>
      </w:r>
    </w:p>
    <w:p w14:paraId="6BAD69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典型教育法。就是以典型人物和事例说明理论观点，使党员获得正确认识。这种教育方法由于其直观性和形象性的特点，容易引起党员思想感情的共鸣。搞好典型教育，要注意三个方面：一是树好先进典型；二是讲好先进典型，党组织要用各种形式大力宣传先进典型事迹；三是学好先进典型，在运用典型教育时，要注意与本地区、本部门、本单位的思想教育和实际工作相结合，把普遍性和特殊性结合起来，不能生搬硬套。</w:t>
      </w:r>
    </w:p>
    <w:p w14:paraId="0724AA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集中轮训法。就是集中一段时间，通过办班的形式学习特定内容的学习方法。集中轮训可以脱产，可以半脱产，也可以利用业余时间或休假日。集中学习的时间可以根据具体情况而定。搞好集中轮训，要注意三个环节：一是主题明确；二是配好师资；三是搞好检查。集中培训结束时，党组织应组织党员写思想小结，或组织考试，也可以召开学习汇报交流会。</w:t>
      </w:r>
    </w:p>
    <w:p w14:paraId="22F057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电化教育法。是指运用电教工具对党员进行思想教育的方法。党员电化教育的传统形式主要有幻灯教育、广播教育、电视教育、电影教育等；新型的形式主要有通过网上论坛、QQ群、博客、播客、微博、微信、微信群、微信公众平台等进行交流互动。视听和交流互动后，可通过出思考题组织党员讨论的形式，消化吸收视听和交流互动的主要内容。</w:t>
      </w:r>
    </w:p>
    <w:p w14:paraId="465D5D4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（6）社会实践法。就是把教育内容与社会实践结合起来。一要明确指导思想；二要注重实践锻炼，如组织党员深入基层调研，或到经济发达地区进行参观考察，或结合生产任务开展技术比武和岗位练兵活动等。</w:t>
      </w:r>
    </w:p>
    <w:p w14:paraId="196CD8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.党员管理的基本任务是什么?</w:t>
      </w:r>
    </w:p>
    <w:p w14:paraId="0BF88C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按照党章的规定，党员管理的基本任务主要是：</w:t>
      </w:r>
    </w:p>
    <w:p w14:paraId="0B9DB8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引导党员严格履行义务，保障党员充分行使权利。党员的先进性主要体现在党员是否履行了党章规定的八项义务，党组织要教育引导党员严格要求自己，模范地履行党员义务，自觉地做合格党员。党员充分行使党章规定的党员权利，是党内民主的重要体现。党组织要认真落实《中国共产党党员权利保障条例》的各项规定，教育引导党员正确行使权利，并为党员行使权利创造必要的条件。</w:t>
      </w:r>
    </w:p>
    <w:p w14:paraId="0B83F1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党员参加党的活动。党章规定，党员的基本条件之一，就是“参加党的一个组织并在其中积极工作”。党组织对党员的日常管理，主要体现在组织党员参加党的活动上，如参加党的组织生活，按期交纳党费，接受党的教育和培训，完成党组织分配的工作等。只有这样，才能保证党的思想统一和组织统一，才能使每个党员不断增强党的观念，发挥先锋模范作用。</w:t>
      </w:r>
    </w:p>
    <w:p w14:paraId="306214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格党员组织关系和党籍管理。党员的组织关系是党员身份的证明；党籍是指党员资格。党员的工作变动是经常发生的，特别是在社会主义市场经济条件下，党员流动日趋普遍、频繁，党员的思想情况、工作表现时有变化，对党员的管理必然是动态的。党员流动后要按规定办理转移组织关系的手续，党员凭组织关系参加党的组织生活，发挥先锋模范作用。党员如果丧失了党员资格，党组织应按规定对党员进行党籍处理。</w:t>
      </w:r>
    </w:p>
    <w:p w14:paraId="3CD875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保持党员队伍的先进性、纯洁性。任何时候，党员队伍中都会有落伍者，在改革开放和经济体制的转变时期，这个问题显得更加突出。对于那些理想信念动摇、价值观念发生变化、其表现已经不具备党员条件的不合格党员，党组织应按照党章规定，根据党员的不同情况，分别采取措施进行严肃处置，以保证党员队伍的纯洁性。</w:t>
      </w:r>
    </w:p>
    <w:p w14:paraId="6C1A76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29</w:t>
      </w:r>
      <w:r>
        <w:rPr>
          <w:rFonts w:hint="default" w:ascii="Times New Roman" w:hAnsi="Times New Roman" w:eastAsia="仿宋_GB2312" w:cs="Times New Roman"/>
          <w:sz w:val="32"/>
          <w:szCs w:val="32"/>
        </w:rPr>
        <w:t>.党员教育管理的主要方式和途径有哪些?</w:t>
      </w:r>
    </w:p>
    <w:p w14:paraId="12595A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用好党的组织生活这一经常性手段，落实“三会一课”、组织生活会（每年至少召开1次）、民主评议党员（一般每年开展1次）、谈心谈话等基本制度，组织党员定期参加支部主题党日（每月开展1次）、按期交纳党费，加强党员党性锻炼。</w:t>
      </w:r>
    </w:p>
    <w:p w14:paraId="7C8DCA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根据党的事业发展和党的建设重点任务，坚持集中培训制度，有计划地组织党员参加集中轮训培训（党员每年集中学习培训时间一般不少于32学时）、党内集中学习教育，使党员接受日常教育全覆盖、有保证、见实效。</w:t>
      </w:r>
    </w:p>
    <w:p w14:paraId="5DBF01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（3）组织引导党员发挥先锋模范作用，要求党组织设立党员示范岗、党员责任区，开展设岗定责、承诺践诺，引导党员参与志愿服务，充分调动广大党员积极性主动性创造性。</w:t>
      </w:r>
    </w:p>
    <w:p w14:paraId="5C7E87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坚持从严教育管理和热情关心爱护相统一，从政治、思想、工作、生活上激励关怀帮扶党员。落实对老党员等重点对象的服务措施，针对老党员的身体、居住和家庭等实际情况，采取灵活方式，进行教育管理服务，组织他们参加党的组织生活，发挥力所能及的作用，对年老体弱、行动不便、身患重病甚至失能的党员，组织活动和开展学习教育不作硬性要求，党组织通过送学上门、走访慰问等方式，给予更多关心照顾。增强党员荣誉感归属感使命感，激励党员新时代新担当新作为。</w:t>
      </w:r>
    </w:p>
    <w:p w14:paraId="301B07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.对加强离退休干部党员教育管理有何要求?</w:t>
      </w:r>
    </w:p>
    <w:p w14:paraId="131F9C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2016年2月，中共中央办公厅、国务院办公厅印发了《关于进一步加强和改进离退休干部工作的意见》,对加强离退休干部党员教育管理提出六点明确要求：</w:t>
      </w:r>
    </w:p>
    <w:p w14:paraId="341B9F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教育离退休干部党员牢固树立纪律和规矩意识，始终严守政治纪律和政治规矩，严格用党章党规党纪规范自己的言行，在大是大非面前旗帜鲜明、立场坚定；坚决拥护党中央的重大决策部署和方针政策，理解和支持全面深化改革，正确对待利益调整；自觉尊法学法守法用法，做社会主义法治的忠实崇尚者、自觉遵守者、坚定捍卫者；严格遵守中央关于讲座、论坛、刊登、出版、在企业和社会团体兼职（任职）、继续从业、出国（境）审批、重要情况报告等方面的纪律规定。</w:t>
      </w:r>
    </w:p>
    <w:p w14:paraId="2CC0C1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教育离退休干部党员始终保持共产党员的情怀，坚定共产党人的信仰信念。坚持理论学习、组织生活等制度，用好用活红色资源开展党性教育。身体条件允许的离退休干部党员，应自觉参加集体学习、组织生活。</w:t>
      </w:r>
    </w:p>
    <w:p w14:paraId="41A33E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（3）要教育离退休干部党员按规定交纳党费，有特殊情况的，经党支部同意，可采取灵活的方式交纳。</w:t>
      </w:r>
    </w:p>
    <w:p w14:paraId="07819D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（4）要加强离退休干部流动党员教育管理，流出地党组织要主动了解掌握情况，协助流入地党组织共同做好工作，方便离退休干部党员参加组织活动。</w:t>
      </w:r>
    </w:p>
    <w:p w14:paraId="43FAB4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（5）要提倡和鼓励离退休干部党员在党组织内部开展互助关爱、传递温暖活动。</w:t>
      </w:r>
    </w:p>
    <w:p w14:paraId="28F37B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（6）要教育离退休干部党员遵守不能信仰宗教、不能参加宗教活动的规定，坚决与邪教组织作斗争，并注意把党员参加某些民族风俗活动同信教区别开来。</w:t>
      </w:r>
    </w:p>
    <w:p w14:paraId="66E296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.《中国共产党党员教育管理工作条例》对党员监督和组织处置作出了哪些规范?</w:t>
      </w:r>
    </w:p>
    <w:p w14:paraId="05C1CB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员教育管理工作条例》依据党章规定，与《中国共产党纪律处分条例》《中国共产党党内监督条例》相衔接，坚持党员政治标准和基本条件，坚持抓早抓小、防微杜渐，坚持立足教育、区别对待，对在党员日常监督中发现问题的，综合考虑问题性质、情节轻重和本人态度，规定了提醒谈话、批评教育、限期改正、劝其退党或除名4种教育管理和组织处置方式，由轻及重、层层递进，既从严要求，又体现组织关怀。</w:t>
      </w:r>
    </w:p>
    <w:p w14:paraId="72C461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党员进行日常监督的方式和内容：党组织应当通过严格组织生活、听取群众意见、检查党员工作等多种方式，监督党员遵守党章党规党纪特别是政治纪律和政治规矩情况，遵守宪法法律法规和道德规范情况，参加组织生活情况，履行党员义务、联系服务群众、发挥先锋模范作用情况等。</w:t>
      </w:r>
    </w:p>
    <w:p w14:paraId="7772CE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（2）进行提醒谈话的情形：发现党员有思想、工作、生活、作风和纪律方面苗头性倾向性问题的，以及群众对其有不良反映的，党组织负责人应当及时进行提醒谈话，抓早抓小、防微杜渐。</w:t>
      </w:r>
    </w:p>
    <w:p w14:paraId="0FDF38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开展批评教育的具体情形和要求：对党员不按照规定参加党的组织生活、不按时交纳党费、流动到外地工作生活不与党组织主动保持联系的，以及存在其他与党的要求不相符合的行为、情节较轻的，党组织应当采取适当方式及时进行批评教育，帮助其改进提高。</w:t>
      </w:r>
    </w:p>
    <w:p w14:paraId="3F7ED3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限期改正、劝其退党或除名等组织处置的适用情形和要求：对缺乏革命意志、不履行党员义务、不符合党员条件，但本人能够正确认识错误、愿意接受教育管理并且决心改正的党员，党组织应当作出限期改正处置，限期改正时间不超过1年。对给予限期改正处置的党员应当采取帮助教育措施。</w:t>
      </w:r>
    </w:p>
    <w:p w14:paraId="137173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党员具有下列情形之一的，按照规定程序给予除名处置：</w:t>
      </w:r>
    </w:p>
    <w:p w14:paraId="7BD836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①理想信念缺失，政治立场动摇，已经丧失党员条件的，予以除名。</w:t>
      </w:r>
    </w:p>
    <w:p w14:paraId="6CAE5B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②信仰宗教，经党组织帮助教育仍没有转变的，劝其退党，劝而不退的予以除名。</w:t>
      </w:r>
    </w:p>
    <w:p w14:paraId="745879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③因思想蜕化提出退党，经教育后仍然坚持退党的，予以除名。</w:t>
      </w:r>
    </w:p>
    <w:p w14:paraId="637719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④为了达到个人目的以退党相要挟，经教育不改的，劝其退党，劝而不退的予以除名。</w:t>
      </w:r>
    </w:p>
    <w:p w14:paraId="66969A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⑤限期改正期满后仍无转变的，劝其退党，劝而不退的予以除名。</w:t>
      </w:r>
    </w:p>
    <w:p w14:paraId="29C4EC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⑥没有正当理由，连续6个月不参加党的组织生活，或者不交纳党费，或者不做党所分配的工作，按照自行脱党予以除名。</w:t>
      </w:r>
    </w:p>
    <w:p w14:paraId="057E83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对违犯党纪的党员，按照《中国共产党纪律处分条例》规定给予党纪处分。</w:t>
      </w:r>
    </w:p>
    <w:p w14:paraId="0C8B4B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.怎样妥善处理党员信仰宗教问题?</w:t>
      </w:r>
    </w:p>
    <w:p w14:paraId="351B29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共产党员是工人阶级的有共产主义觉悟的先锋战士，是无神论者，只能信仰马克思列宁主义、毛泽东思想和中国特色社会主义理论体系，不得信仰宗教，不得参加宗教活动。共产党员信仰宗教，参加宗教活动，违背党的性质，削弱党组织的战斗力，降低党在群众中的威信，也不利于正确贯彻执行党的宗教政策。</w:t>
      </w:r>
    </w:p>
    <w:p w14:paraId="5CC2AB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对信教党员的处理，要区别不同情况，慎重对待，妥善处理。</w:t>
      </w:r>
    </w:p>
    <w:p w14:paraId="5889C2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（1）对于极少数参与煽动宗教狂热，利用宗教反对四项基本原则，反对党的路线、方针、政策，破坏国家统一和民族团结的，必须开除其党籍。</w:t>
      </w:r>
    </w:p>
    <w:p w14:paraId="52CD9A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（2）对于丧失共产主义信念，笃信宗教，或成为宗教职业者，经教育不改的，应劝其退党，劝而不退的予以除名。</w:t>
      </w:r>
    </w:p>
    <w:p w14:paraId="019B4E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（3）对于共产主义信念动摇，热衷于组织或参加宗教活动，经过批评教育，有转变决心和实际表现，本人要求留在党内的，可作限期改正处理；经过批评教育不改的，应劝其退党。</w:t>
      </w:r>
    </w:p>
    <w:p w14:paraId="447320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对于受宗教观念影响或迫于社会、家庭的压力，参加一般性宗教活动，但本人能够执行党的路线、方针、政策，积极为党工作，服从党的纪律的党员，要对他们进行耐心细致的教育，帮助他们在思想上和行动上摆脱宗教的束缚。</w:t>
      </w:r>
    </w:p>
    <w:p w14:paraId="7D0A57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.在信教比较普遍的少数民族聚居地区，处理党员信教问题应注意什么?</w:t>
      </w:r>
    </w:p>
    <w:p w14:paraId="2F749E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信教比较普遍的少数民族聚居地区，要把党员信教同参加某些民族风俗活动区别开来，对为了不脱离群众，尊重和随顺本民族的风俗习惯，参加一些传统的婚丧仪式和群众性节日活动，不应视为信仰宗教或参加宗教活动。</w:t>
      </w:r>
    </w:p>
    <w:p w14:paraId="0C5C6D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.党员为什么不能参加封建迷信活动?</w:t>
      </w:r>
    </w:p>
    <w:p w14:paraId="7EE12B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封建迷信一般是指算命、相面、跳神、测风水等对神灵鬼怪的信仰，是一种愚昧落后的封建意识和唯心主义的世界观。封建迷信活动毒化社会风气，扰乱社会秩序，严重危害人民身心健康，造成资源、资金极大浪费，给社会主义精神文明建设带来巨大的破坏作用。共产党员是工人阶级的先锋战士，是彻底的唯物主义者，是遵守社会主义精神文明道德规范的模范，不能参加封建迷信活动。</w:t>
      </w:r>
    </w:p>
    <w:p w14:paraId="4FD695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尤其是城乡的基层党组织，对党员应加强教育，严格要求，严明纪律。不仅应教育党员不能参加封建迷信活动，还应当积极地在干部、群众中进行“无神论”教育。用科学战胜愚昧，用马克思主义的唯物史观批判封建迷信思想的唯心论，用社会主义思想占领城乡文化阵地。每一个共产党员都应当成为破除封建迷信的模范。应该做到，用马克思列宁主义、毛泽东思想、邓小平理论、“三个代表”重要思想、科学发展观、习近平新时代中国特色社会主义思想武装自己的头脑，牢固树立辩证唯物主义的世界观，懂得不信仰鬼神是做合格党员的起码条件，增强识别和抵制愚昧落后风俗习惯的能力；加强组织纪律性，在任何情况下都不参加封建迷信组织和封建迷信活动；带头学习、宣传科学文化知识，移风易俗，弘扬社会新风尚，引导群众树立文明、健康、科学的生活方式；敢于抵制陈规陋习，同愚昧落后的观念和旧的风俗习惯作斗争。</w:t>
      </w:r>
    </w:p>
    <w:p w14:paraId="5560D7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从事封建迷信活动是违犯党纪的行为。对于党员参与封建迷信活动，党组织应坚决予以纠正。对于偶尔在治丧、民间节日搞一些封建迷信活动的，主要是进行科学知识教育，帮助他们提高觉悟，认识封建迷信活动的危害，要求他们今后不再参加封建迷信活动。对于组织迷信活动的，给予撤销党内职务或者留党察看处分；情节严重的，给予开除党籍处分。对于参加迷信活动，造成不良影响的，给予警告或者严重警告处分；情节较重的，给予撤销党内职务或者留党察看处分；情节严重的，给予开除党籍处分。对于不明真相的参加人员，经批评教育后确有悔改表现的，可以免予处分或者不予处分。</w:t>
      </w:r>
    </w:p>
    <w:p w14:paraId="46F55A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.党员能否参加集体上访活动?</w:t>
      </w:r>
    </w:p>
    <w:p w14:paraId="3341AC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集体上访，干扰国家行政、司法机关工作秩序，容易引发和激化矛盾，造成社会的不安定，不利于改革、发展、稳定的大局。党员有维护党的团结和统一、维护社会安定团结、带头维护社会秩序的义务。党员参与集体上访不但有损于党员的形象，还直接影响到党在群众中的威信。因此，党员必须顾全大局，自觉维护社会和谐稳定，遇到涉及自身利益和局部利益的问题应该通过正常渠道向上级反映，积极主动做好化解社会矛盾、防控社会风险工作，不准参加集体上访活动，这是党的纪律，要严格遵守。</w:t>
      </w:r>
    </w:p>
    <w:p w14:paraId="6B65E1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.党员能否加入民主党派?</w:t>
      </w:r>
    </w:p>
    <w:p w14:paraId="7DC85C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共产党员一般不能加入民主党派。根据中央有关文件规定，为了积极帮助民主党派加强领导班子建设，进一步健全、巩固和发展中国共产党领导的多党合作和政治协商制度，对个别适合做民主党派领导工作的中共党员，在民主党派要求和同意的前提下，经上级党委批准，可以加入民主党派组织，调到民主党派中工作。</w:t>
      </w:r>
    </w:p>
    <w:p w14:paraId="005C92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.《中国共产党党员教育管理工作条例》对推进党员教育信息化作出了哪些规定?</w:t>
      </w:r>
    </w:p>
    <w:p w14:paraId="040ED9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一是明确了总的要求，就是适应时代发展要求，充分运用互联网技术和信息化手段，改进党员教育管理工作，推进基层党建传统优势与信息技术深度融合，不断提高党员教育管理现代化水平。</w:t>
      </w:r>
    </w:p>
    <w:p w14:paraId="79F9E0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对党员教育管理信息化平台建设提出要求，强调统筹规划、整合资源，健全党员信息库，加强全国党员管理信息系统建设，推动党员干部现代远程教育和党员电化教育创新发展，推进党员教育管理网站、移动客户端等平台一体化建设，建立党性教育基地网上平台，打造党务、政务、服务有机融合的网络阵地。</w:t>
      </w:r>
    </w:p>
    <w:p w14:paraId="66F84D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是对党员教育管理信息化平台应用提出要求，强调坚持网上和网下相结合，依托党员教育管理信息化平台，开展党员信息管理、党组织活动指导管理、流动党员管理服务、发展党员管理和党费管理等业务应用，为党员提供在线学习培训、转接组织关系、参与党内事务和关怀帮扶等服务。</w:t>
      </w:r>
    </w:p>
    <w:p w14:paraId="0463D6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是对党员学网用网和网络行为规范提出要求。党员应当主动学网用网，依托各类党员教育管理信息化平台，积极参加在线学习培训，认真参加党组织的活动，自觉接受党组织的教育管理。通过网络向群众宣传党的理论和路线方针政策，听取群众意见，联系服务群众。</w:t>
      </w:r>
    </w:p>
    <w:p w14:paraId="13DABE4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党组织应当教育引导党员严格规范网络行为，敢于同网上错误言论作斗争，不得制作、发布、传播违反党的纪律规定和国家法律法规的信息内容。</w:t>
      </w:r>
    </w:p>
    <w:p w14:paraId="6156ED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.《中国共产党党员教育管理工作条例》对加强党员教育管理的组织领导和工作保障有哪些明确规定?</w:t>
      </w:r>
    </w:p>
    <w:p w14:paraId="26CD42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在党中央领导下，成立由中央组织部牵头，中央纪委国家监委机关、中央宣传部、中央党校（国家行政学院）、中央和国家机关工委、教育部党组、国务院国资委党委等参加的全国党员教育管理工作协调小组，明确相关职责，建立运行机制，发挥各自职能作用。省（区、市）党委也要建立党员教育管理工作协调机构。</w:t>
      </w:r>
    </w:p>
    <w:p w14:paraId="2A50D2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二是明确地方各级党委、部门单位党组（党委）和基层党委、党支部、党小组等抓党员教育管理工作的职责要求。</w:t>
      </w:r>
    </w:p>
    <w:p w14:paraId="4D60F2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地方各级党委和部门单位党组（党委）领导本地区本部门本单位党员教育管理工作，贯彻执行党中央关于党员教育管理工作的方针政策和部署要求，定期研究党员教育管理工作，分析党员队伍状况，有针对性地提出工作措施。</w:t>
      </w:r>
    </w:p>
    <w:p w14:paraId="7EFA97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委履行抓党员教育管理的基本职责，推动落实上级党组织工作安排，组织做好党员集中培训、组织关系管理、表彰激励、关怀帮扶、组织处置、纪律处分等工作，指导所辖党支部做好党员日常教育管理工作。</w:t>
      </w:r>
    </w:p>
    <w:p w14:paraId="7198C2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党支部按照党章和党内有关规定，履行相关工作职责。党小组应当落实党支部关于党员教育管理工作的要求和任务。</w:t>
      </w:r>
    </w:p>
    <w:p w14:paraId="35EC1C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三是对党员教育管理工作队伍、场所、教材和经费等基础保障作出规范。</w:t>
      </w:r>
    </w:p>
    <w:p w14:paraId="1AAB46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乡镇、街道、国有企业、高等学校等基层党委，按照规定配备一定数量的专兼职组织员，由县级以上党委组织部门进行业务指导和管理，承担指导督促发展党员和党员教育管理等工作。</w:t>
      </w:r>
    </w:p>
    <w:p w14:paraId="0A8B1C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实行党员教育讲师聘任制，县级以上党委从优秀党校教师、基层党组织书记、先进模范人物、党务工作者、专家学者、实用技术人才、离退休干部等人员中选聘党员教育讲师。</w:t>
      </w:r>
    </w:p>
    <w:p w14:paraId="445A22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县级党校（行政学校）和基层党校建设。县级党校（行政学校）应当将党员集中培训作为重要任务。有计划地组织安排党员教育讲师到基层授课。注重发挥党群服务中心、党员干部教育培训基地、新时代文明实践中心的作用。</w:t>
      </w:r>
    </w:p>
    <w:p w14:paraId="0405F5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加强全国党员教育培训教材建设规划，组织编写全国党员教育基本教材。各地区各部门各单位可以结合实际，开发各具特色、务实管用的党员教育教材。</w:t>
      </w:r>
    </w:p>
    <w:p w14:paraId="46E6F7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教育管理工作经费应当列入地方各级财政预算，结合实际按照党员数量划拨，重点保障农村、社区、非公有制经济组织和社会组织、公共就业和人才服务机构等基层党组织开展党员教育管理，形成稳定的经费保障机制。各级党委留存的党费主要用于教育培训党员、支持基层党组织开展组织生活。加强对革命老区、民族地区、边疆地区、贫困地区党员教育管理工作经费支持。</w:t>
      </w:r>
    </w:p>
    <w:p w14:paraId="6DB7B2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四是对党员教育管理工作的检查考核作出明确规定。</w:t>
      </w:r>
    </w:p>
    <w:p w14:paraId="139D55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各党组应当加强对党员教育管理工作的检查考核。基层党委每年把党员教育管理工作情况作为向上级党组织报告工作的重要内容。在基层党建工作述职评议考核中，对党组织负责人抓党员教育管理工作情况作出评价。上级党组织在开展年度考核和任期考核中，应当考核检查下级党组织党员教育管理工作情况。</w:t>
      </w:r>
    </w:p>
    <w:p w14:paraId="40910C4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对在党员教育管理工作中失职失责的，按照有关规定予以问责追责。</w:t>
      </w:r>
    </w:p>
    <w:p w14:paraId="329012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EB92C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8FE3C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0D5EB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4B35B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39</w:t>
      </w:r>
      <w:r>
        <w:rPr>
          <w:rFonts w:hint="default" w:ascii="Times New Roman" w:hAnsi="Times New Roman" w:eastAsia="仿宋_GB2312" w:cs="Times New Roman"/>
          <w:sz w:val="32"/>
          <w:szCs w:val="32"/>
        </w:rPr>
        <w:t>.《中国共产党党员教育管理工作条例》对党籍管理有何规定?</w:t>
      </w:r>
    </w:p>
    <w:p w14:paraId="7CC27B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籍是指党员的资格。严格党籍管理是党员管理的基本内容。《中国共产党党员教育管理工作条例》规定，对因私出国并在国外长期定居的党员和出国学习研究超过5年时间仍未返回的党员，一般予以停止党籍；对失去联系6个月以上、通过各种方式查找仍然没有取得联系的党员，予以停止党籍，停止党籍2年后确实无法取得联系的，按照自行脱党予以除名。停止党籍是对党员党籍的管理手段，不是组织处置，也不是党纪处分。对停止党籍的党员，符合条件的，可以按照规定程序恢复党籍。对劝其退党、劝而不退除名、自行脱党除名、退党除名、开除党籍的，原则上不能恢复党籍，符合条件的可以重新入党。</w:t>
      </w:r>
    </w:p>
    <w:p w14:paraId="17FD14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.党籍处理的主要形式有哪些?</w:t>
      </w:r>
    </w:p>
    <w:p w14:paraId="7DEC65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籍是指党员资格。一个申请入党的同志，当他履行了入党手续，从成为预备党员之日起，就取得了党员资格，就有了党籍。取得了党籍，是一个人从组织上被承认为党员的依据。党员被取消预备党员资格、劝其退党、劝而不退除名、自行脱党除名、退党除名、不予登记、开除党籍，就失去了党籍。</w:t>
      </w:r>
    </w:p>
    <w:p w14:paraId="563AF7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党籍是党员的政治生命，党员个人应十分珍惜，党组织在处理有关党员的党籍问题时，也应采取十分慎重的态度。</w:t>
      </w:r>
    </w:p>
    <w:p w14:paraId="0FFA51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（1）劝其退党。</w:t>
      </w:r>
    </w:p>
    <w:p w14:paraId="2D51B9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缺乏革命意志，不履行党员义务，不符合党员条件，党的支部应当对他进行教育，要求他限期改正；经教育仍无转变的，应当劝他退党。劝党员退党，应当经支部大会讨论决定，并报上级党组织批准。如被劝告退党的党员坚持不退，应当提交支部大会讨论，决定把他除名，并报上级党组织批准。”支部大会在讨论决定劝党员退党时，应当通知被劝退出党的党员参加大会，并允许他提出意见和进行申辩。</w:t>
      </w:r>
    </w:p>
    <w:p w14:paraId="62332E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劝党员退党，是对党员进行组织处理的一种方式，不是党的纪律处分，也不能代替党的纪律处分。因为被劝告退党者不属于违犯党纪的党员。</w:t>
      </w:r>
    </w:p>
    <w:p w14:paraId="4585D6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劝党员退党和开除党籍，虽然都是对党员党籍的处理，都是为了纯洁党员队伍，保证党员质量所采取的组织手段，但两者有原则区别。劝党员退党是通过劝告，使经过教育帮助的不合格党员，一般在本人同意的情况下退党；开除党籍是对严重违犯党纪的党员以最重的纪律处分，开除出党。</w:t>
      </w:r>
    </w:p>
    <w:p w14:paraId="66DB91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（2）除名。</w:t>
      </w:r>
    </w:p>
    <w:p w14:paraId="14ED0E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除名就是取消党员资格（党籍）。它是党内组织处理的一种方式，但不是纪律处分。对有下列情况的党员，应予除名：</w:t>
      </w:r>
    </w:p>
    <w:p w14:paraId="52FC1E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①对要求退党的党员，经支部大会讨论后宣布除名，并报上级党组织备案。</w:t>
      </w:r>
    </w:p>
    <w:p w14:paraId="3DD71EC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②如被劝告退党的党员坚持不退，应当提交支部大会讨论，决定把他除名，并报上级党组织批准。</w:t>
      </w:r>
    </w:p>
    <w:p w14:paraId="37D9CE4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对没有正当理由，连续六个月不参加党的组织生活，或不交纳党费，或不做党所分配的工作的党员，应作为自行脱党处理。支部大会应当决定把这样的党员除名，并报上级党组织批准。支部大会在讨论决定对党员除名时，应当允许其进行申辩。</w:t>
      </w:r>
    </w:p>
    <w:p w14:paraId="6A6C93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（3）自行脱党。</w:t>
      </w:r>
    </w:p>
    <w:p w14:paraId="13129D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如果没有正当理由，连续六个月不参加党的组织生活，或不交纳党费，或不做党所分配的工作，就被认为是自行脱党。支部大会应当决定把这样的党员除名，并报上级党组织批准。”这就是说，党员如果没有正当理由，连续六个月具有上述三种情况中的任何一种情况，都应视为自行脱党。在处理党员自行脱党问题时，党组织要正确掌握是否“没有正当理由”和是否“连续六个月”这两个条件，不要把因某些客观原因连续六个月没有参加党的组织生活，或没有交纳党费，或没有做党所分配的工作的党员一律算作自行脱党。党组织在发现党员有上述情况时，应及时进行批评教育，帮助其改正错误，而不要等到六个月以后才去过问或处理。如果本人不接受教育而仍坚持不改，则满六个月即可处理。</w:t>
      </w:r>
    </w:p>
    <w:p w14:paraId="7507A8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（4）党员退党。</w:t>
      </w:r>
    </w:p>
    <w:p w14:paraId="7E0EFF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党章规定：“党员有退党的自由。”因此，党员自愿要求并经党组织按照有关规定办理手续后，可以退出党组织。</w:t>
      </w:r>
    </w:p>
    <w:p w14:paraId="40B460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党组织对党员的退党要求应按以下原则处理：</w:t>
      </w:r>
    </w:p>
    <w:p w14:paraId="1DA8DB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尊重党员退党权利，允许党员有退党的自由。中国共产党是中国工人阶级的先锋队。做一个共产党员不仅是自觉自愿的，而且是有条件的。党员如果改变了自己的信仰，或由于其他种种原因，不愿继续做一个共产党员而要求退党，党组织应予批准。</w:t>
      </w:r>
    </w:p>
    <w:p w14:paraId="4D6FDD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②党员要求退党，应向党组织提出，不能通过大众传媒或以其他方式向社会公开。</w:t>
      </w:r>
    </w:p>
    <w:p w14:paraId="32FD6C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党员要求退党，党组织首先要弄清党员提出退党的原因，然后区别处理。对于平时表现很好，只因有模糊认识或一时冲动提出退党，事后又主动撤回退党申请的，可以不作退党处理，但是应对其进行严肃的批评教育。若是预备党员的可延长其预备期。对于那些缺乏革命意志，对共产主义事业丧失信心，或者消极落后，甚至蜕化变质，或者个人主义膨胀，不愿接受党的监督和纪律约束的党员要求退党，应当及时作出批准退党的处理；对犯有严重错误以至有危害党的行为需要开除出党的，尽管本人提出退党，但不能按退党处理，而应按照党的纪律开除其党籍。</w:t>
      </w:r>
    </w:p>
    <w:p w14:paraId="498D5D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④党员要求退党，党组织不要强行挽留，应尊重其意愿予以批准。</w:t>
      </w:r>
    </w:p>
    <w:p w14:paraId="1F06A5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⑤党员退党以后，党组织仍应从政治上关心帮助他们，不要歧视和排斥，要鼓励他们做个好公民。党组织也应从中吸取经验教训，切实加强对党员的教育和管理，努力解决党员的思想入党问题。</w:t>
      </w:r>
    </w:p>
    <w:p w14:paraId="43FA62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要求退党的党员，本人要写出退党申请书。如本人书写有困难，则应由他人代写并加盖本人印章。在要求退党的人写出退党申请书后，支部大会经过讨论后宣布除名，并报上级党组织备案，不必办理审批手续。党员退党后，上级党组织应将支部大会讨论后宣布除名的意见和决定装入本人档案，并在其《中国共产党入党志愿书》“备注”栏写明退党的日期和原因。</w:t>
      </w:r>
    </w:p>
    <w:p w14:paraId="24A7FB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（5）党员登记。</w:t>
      </w:r>
    </w:p>
    <w:p w14:paraId="6845C6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登记是党组织对党员的党籍采取的一种处理方式。要严格坚持党员标准，严肃执行党的纪律，注意分清准予登记和不予登记的界限。准予登记或不予登记的范围和条件，在不同时期有不同的要求。中共中央在1983年的整党决定中，以及在1989年转发中央组织部《关于在部分单位进行党员重新登记工作的意见》中，都曾根据当时的特定情况，对党员不予登记的范围和条件作了具体规定。组织处理的形式主要有：</w:t>
      </w:r>
    </w:p>
    <w:p w14:paraId="4124B5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①准予登记。对符合登记范围和条件的党员准予登记。</w:t>
      </w:r>
    </w:p>
    <w:p w14:paraId="529444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不予登记。对不符合登记范围和条件的党员不予登记。不予登记要由支部大会讨论作出决议，由上级党委审批，并由上级党组织派人同本人进行谈话。必要时县级或县以上党委有权直接对党员作出不予登记的决定。</w:t>
      </w:r>
    </w:p>
    <w:p w14:paraId="6AFC90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暂缓登记。暂缓登记是对错误较轻、愿意接受党的教育、决心悔改的，或错误未查清、检查不深刻、群众不满意、需要进一步考察的党员的组织处理形式。暂缓登记时间为一年，期满后，符合党员条件的，准予登记；仍然不符合党员条件的，不予登记。党员暂缓登记不是纪律处分，党员在暂缓登记期间，在党内没有表决权、选举权和被选举权，党员义务和其他权利不受影响。</w:t>
      </w:r>
    </w:p>
    <w:p w14:paraId="258D48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（6）开除党籍。</w:t>
      </w:r>
    </w:p>
    <w:p w14:paraId="4542B8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开除党籍是党内的最高处分。严重触犯刑律的党员必须开除党籍；党员经过留党察看仍坚持错误而不改正的，应当开除党籍。开除党籍处分，一般必须经过支部大会讨论通过，党的基层委员会审批后，还要报县级或县级以上党的纪律检查委员会审查批准。各级党组织在决定或批准开除党员党籍的时候，应当全面研究有关材料和意见，采取十分慎重的态度。处分决定所依据的事实材料和处分决定必须同本人见面，听取本人说明情况和申辩。如果本人对处分决定不服，可以提出申诉，有关党组织必须负责处理或者迅速转递，不得扣压。</w:t>
      </w:r>
    </w:p>
    <w:p w14:paraId="2EC89C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.战争年代丢失党的组织关系人员的党籍问题应如何处理?</w:t>
      </w:r>
    </w:p>
    <w:p w14:paraId="1B6D04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凡是在战争年代丢失党的组织关系而要求恢复其党籍的，应由其所在单位党组织负责处理。具体地说，在地方工作的，由所在党委负责；农村农民，由乡镇党委或县委组织部门负责；在军队的，由团以上政治机关负责。受理单位应当根据本人提供的线索，积极为丢失党组织关系的同志寻找证明人，提供、转递证明材料。个人不得私自向有关人员索取证明材料。</w:t>
      </w:r>
    </w:p>
    <w:p w14:paraId="664AF1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凡丢失党的组织关系，经查证可以恢复党籍者，地方的由县（或相当于县）委审查批准；军队的由团（或相当于团）党委批准。对其中的县团级干部，或有情况比较复杂的人员，应报省委或军队军级党委批准。</w:t>
      </w:r>
    </w:p>
    <w:p w14:paraId="68BC4F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.新中国成立前脱党人员的党籍问题应如何处理?</w:t>
      </w:r>
    </w:p>
    <w:p w14:paraId="37A1D7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对新中国成立前被迫脱党人员的党籍问题，应当视其脱党后的表现，区别情况处理。</w:t>
      </w:r>
    </w:p>
    <w:p w14:paraId="39D014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（1）党员被迫脱党后，积极设法找党组织，客观条件限制未能找到党组织，但仍进行革命，其历史经过严格审查，每个阶段都有可靠证明，其脱党期间党籍可以恢复，党龄连续计算。</w:t>
      </w:r>
    </w:p>
    <w:p w14:paraId="73C9A2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（2）党员被迫脱党，后又回到革命队伍，过去审查时，因客观原因，脱党期间情况无人证明而暂按重新入党处理的，已查清其脱党都有可靠证明的，可以改为恢复党籍，党龄连续计算。</w:t>
      </w:r>
    </w:p>
    <w:p w14:paraId="04F433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（3）党员被迫脱党后，曾有短时间（1年内）政治上一度表现消沉，但不久即转为积极找党组织为党工作，很快又重新被接收为党员的，其脱党期间的党籍可以恢复，党龄连续计算。</w:t>
      </w:r>
    </w:p>
    <w:p w14:paraId="136B43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（4）党员被迫脱党后，有条件找而没有找党组织，或虽找过党组织但行动不积极，致使脱党时间较长的，其党籍不能恢复。</w:t>
      </w:r>
    </w:p>
    <w:p w14:paraId="1E5FAC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（5）党员被迫脱党，脱党后政治上有过动摇，或有其他政治错误，革命形势好转后才回到革命队伍又重新入党的，其脱党期间的党籍不能恢复。</w:t>
      </w:r>
    </w:p>
    <w:p w14:paraId="7E50CF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党员被迫脱党，但由于脱党的历史比较复杂，过去没有审查清楚，一直没有解决党籍问题，现在本人全部历史已经审查清楚，虽然不符合恢复党籍的条件，但也没有发现脱党期间有损害党和革命利益的行为，目前本人基本符合党员条件的，可以重新入党，不需要预备期。重新入党与否，根据审查的结果，由省级以上党组织研究决定。</w:t>
      </w:r>
    </w:p>
    <w:p w14:paraId="38404E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（7）凡过去自行脱党，后又参加革命工作和重新入党，现在要求恢复其脱党期间党籍并连续计算党龄的，一律不予解决。</w:t>
      </w:r>
    </w:p>
    <w:p w14:paraId="532B03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.自杀党员的党籍问题应如何处理?</w:t>
      </w:r>
    </w:p>
    <w:p w14:paraId="2E4564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在现实生活中，个别党员自杀的情况比较复杂。党组织对自杀党员党籍的处理应根据具体情况，区别对待。</w:t>
      </w:r>
    </w:p>
    <w:p w14:paraId="3F769D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（1）凡是敌我矛盾性质的问题，或严重触犯刑律的，因害怕或对抗组织的审查而畏罪自杀的，应开除党籍。</w:t>
      </w:r>
    </w:p>
    <w:p w14:paraId="6B0878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凡属人民内部矛盾的问题，因受到打击迫害、个人和家庭不幸遭遇、病痛的折磨等原因而自杀的，则不应开除党籍。作组织结论时，对受迫害被迫自杀的，可写明被迫害致死。对个人和家庭的某种遭遇、疾病的折磨等原因自杀的，应按非正常死亡处理。</w:t>
      </w:r>
    </w:p>
    <w:p w14:paraId="0B78D3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44</w:t>
      </w:r>
      <w:r>
        <w:rPr>
          <w:rFonts w:hint="default" w:ascii="Times New Roman" w:hAnsi="Times New Roman" w:eastAsia="仿宋_GB2312" w:cs="Times New Roman"/>
          <w:sz w:val="32"/>
          <w:szCs w:val="32"/>
        </w:rPr>
        <w:t>.受刑事处罚党员的党籍如何处理?</w:t>
      </w:r>
    </w:p>
    <w:p w14:paraId="277F14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党章规定：“严重触犯刑律的党员必须开除党籍。”对受刑事处罚党员的党籍处理，应按《中国共产党纪律处分条例》的有关规定办理。</w:t>
      </w:r>
    </w:p>
    <w:p w14:paraId="2B52C0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有下列情形之一的，应当给予开除党籍处分：</w:t>
      </w:r>
    </w:p>
    <w:p w14:paraId="773010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（1）因故意犯罪被依法判处《中华人民共和国刑法》规定的主刑（含宣告缓刑）的。</w:t>
      </w:r>
    </w:p>
    <w:p w14:paraId="0DD3D4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（2）单处或者附加剥夺政治权利的。</w:t>
      </w:r>
    </w:p>
    <w:p w14:paraId="199FB7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（3）因过失犯罪，被依法判处三年以上（不含三年）有期徒刑的。</w:t>
      </w:r>
    </w:p>
    <w:p w14:paraId="58FBDA9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因过失犯罪被判处三年以下（含三年）有期徒刑或者被判处管制、拘役的，一般应当开除党籍。对于个别可以不开除党籍的，应当对照处分党员批准权限的规定，报请再上一级党组织批准。</w:t>
      </w:r>
    </w:p>
    <w:p w14:paraId="15DB7E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45</w:t>
      </w:r>
      <w:r>
        <w:rPr>
          <w:rFonts w:hint="default" w:ascii="Times New Roman" w:hAnsi="Times New Roman" w:eastAsia="仿宋_GB2312" w:cs="Times New Roman"/>
          <w:sz w:val="32"/>
          <w:szCs w:val="32"/>
        </w:rPr>
        <w:t>.患精神病党员的党籍如何处理?</w:t>
      </w:r>
    </w:p>
    <w:p w14:paraId="22832C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患了精神病，在患病期间，应按长期病号对待，保留其党籍。但由于其不能履行党员义务和行使党员权利，可以暂时停止其参加党的组织生活和党内其他政治活动。在其真正病愈后，即可以参加党的组织生活。</w:t>
      </w:r>
    </w:p>
    <w:p w14:paraId="413664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46</w:t>
      </w:r>
      <w:r>
        <w:rPr>
          <w:rFonts w:hint="default" w:ascii="Times New Roman" w:hAnsi="Times New Roman" w:eastAsia="仿宋_GB2312" w:cs="Times New Roman"/>
          <w:sz w:val="32"/>
          <w:szCs w:val="32"/>
        </w:rPr>
        <w:t>.因私事出国或出境党员的党籍如何处理?</w:t>
      </w:r>
    </w:p>
    <w:p w14:paraId="0A7622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（1）因私出国、去港澳台或自费出国留学的党员组织关系的处理。</w:t>
      </w:r>
    </w:p>
    <w:p w14:paraId="58C1F9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因私出国、去港澳台或自费出国留学的党员出境以后，其组织关系按以下办法处理：</w:t>
      </w:r>
    </w:p>
    <w:p w14:paraId="16FCD7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①短期请假出国或去港澳台探亲或办理私事的党员，其组织关系仍保留在原单位。</w:t>
      </w:r>
    </w:p>
    <w:p w14:paraId="149BA4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②出国或去港澳台长期定居的党员，出境以后即停止党籍，其组织关系和档案材料转到县或相当于县一级的党委组织部门，以保存备案。</w:t>
      </w:r>
    </w:p>
    <w:p w14:paraId="48539B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③党员出境逾期（包括续假）一年以上未归者，其组织关系及档案材料转到县或相当于县一级的党委组织部门，以保存备查。</w:t>
      </w:r>
    </w:p>
    <w:p w14:paraId="5100B9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④经批准出境定居的预备党员，不再办理转正手续，不保留其预备党员资格。</w:t>
      </w:r>
    </w:p>
    <w:p w14:paraId="71082E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⑤自费出国留学的党员，在学成回国之前，其党组织关系保留在原单位。</w:t>
      </w:r>
    </w:p>
    <w:p w14:paraId="731373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⑥党员本人在出国、出境之前提出要求退党的，可按党章规定办理退党手续。</w:t>
      </w:r>
    </w:p>
    <w:p w14:paraId="54D1C8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（2）因私出国或去港澳台地区回来后的党员的党组织关系的处理。</w:t>
      </w:r>
    </w:p>
    <w:p w14:paraId="3D1DD1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党员如期回国，应及时向原单位党组织汇报出国（境）期间的情况，党组织也要主动关心了解他们在国（境）外的情况。如无问题，即可恢复其党员组织生活。党员超过假期回国，本人要向党组织申述理由，经过审查，如理由正当且又无问题者，也可恢复其组织生活。无故超假半年左右，或有一般性错误的党员，可根据具体情况，给予适当的批评教育，在必要时也可给予适当的处分，待本人有了认识时，也可恢复其党员组织生活。无故超假一年以上回国的党员，一般不能恢复其组织生活，按自行脱党处理。如发现有严重问题者，经审查，如情况属实，要严肃处理，有的还要给予开除党籍的处分。</w:t>
      </w:r>
    </w:p>
    <w:p w14:paraId="39D7AA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自费出国留学的党员，学成回国后其组织生活问题的处理：自费出国留学的党员，在其学成回国后，由本人提出恢复其组织生活的申请，经所在单位党委审查，如证明其在国外期间确无问题，可以恢复其党员组织生活。如果是预备党员，其在国外学习期间表现良好，可以按期转正。</w:t>
      </w:r>
    </w:p>
    <w:p w14:paraId="523BBC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47</w:t>
      </w:r>
      <w:r>
        <w:rPr>
          <w:rFonts w:hint="default" w:ascii="Times New Roman" w:hAnsi="Times New Roman" w:eastAsia="仿宋_GB2312" w:cs="Times New Roman"/>
          <w:sz w:val="32"/>
          <w:szCs w:val="32"/>
        </w:rPr>
        <w:t>.哪些党员应不予承认?</w:t>
      </w:r>
    </w:p>
    <w:p w14:paraId="182AD0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反党章和《中国共产党发展党员工作细则》规定而被吸收入党的，不予承认，并在支部大会上公布。上级党组织要对有关责任者批评教育，违犯党纪的应给予必要的纪律处分。采用不正当手段发展党员，与本人没有直接关联，本人确实具备党员条件的，经听取党内外群众的意见和支委会讨论同意，可以重新履行入党手续。</w:t>
      </w:r>
    </w:p>
    <w:p w14:paraId="0BCCD0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48</w:t>
      </w:r>
      <w:r>
        <w:rPr>
          <w:rFonts w:hint="default" w:ascii="Times New Roman" w:hAnsi="Times New Roman" w:eastAsia="仿宋_GB2312" w:cs="Times New Roman"/>
          <w:sz w:val="32"/>
          <w:szCs w:val="32"/>
        </w:rPr>
        <w:t>.党内腐败分子主要指哪些人，应怎么处理?</w:t>
      </w:r>
    </w:p>
    <w:p w14:paraId="0D010C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腐败分子主要是指违法乱纪、贪污受贿、敲诈勒索、腐化堕落、倚仗手中权力肆意谋取私利，严重侵害国家和群众利益，损害党的形象，在人民群众中造成恶劣影响的党员。党内腐败分子人数虽少，但影响极坏，严重腐蚀了党的肌体，败坏了党的声誉，干扰和破坏了党的路线、方针、政策的贯彻，损害了党和人民群众的血肉联系。因此，对腐败分子必须采取坚决清除的方针，发现一个清除一个，以纯洁党的组织，提高党的战斗力。</w:t>
      </w:r>
    </w:p>
    <w:p w14:paraId="79B839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49</w:t>
      </w:r>
      <w:r>
        <w:rPr>
          <w:rFonts w:hint="default" w:ascii="Times New Roman" w:hAnsi="Times New Roman" w:eastAsia="仿宋_GB2312" w:cs="Times New Roman"/>
          <w:sz w:val="32"/>
          <w:szCs w:val="32"/>
        </w:rPr>
        <w:t>.取得外国长期居住权但未加入外国国籍的曾有党员身份的留学回国人员能否恢复党籍?</w:t>
      </w:r>
    </w:p>
    <w:p w14:paraId="41D3C9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取得外国长期居住权但未加入外国国籍的曾有党员身份的留学回国人员，本人要求恢复党籍和恢复组织生活的，按照出国期间未能与党组织保持联系的留学回国人员党员恢复组织生活的工作程序，由党的基层委员会审查，报县或相当于县级以上党委组织部门批准，可以恢复党籍和恢复组织生活。</w:t>
      </w:r>
    </w:p>
    <w:p w14:paraId="0AF53B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.加入过外国国籍、经批准恢复中国国籍的曾有党员身份的留学回国人员能否恢复党籍?</w:t>
      </w:r>
    </w:p>
    <w:p w14:paraId="61B8B9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加入过外国国籍、经批准恢复中国国籍的曾有党员身份的留学回国人员，原则上不能恢复党籍，回国后表现好、符合党员条件的，可以重新入党。</w:t>
      </w:r>
    </w:p>
    <w:p w14:paraId="0D8877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.《中国共产党党员教育管理工作条例》对党籍管理有何规定?</w:t>
      </w:r>
    </w:p>
    <w:p w14:paraId="0A269E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《中国共产党党员教育管理工作条例》明确规定：</w:t>
      </w:r>
    </w:p>
    <w:p w14:paraId="4B258E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经党支部党员大会通过、基层党委审批接收的预备党员，自通过之日起，即取得党籍。</w:t>
      </w:r>
    </w:p>
    <w:p w14:paraId="6995E5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对因私出国并在国外长期定居的党员，出国学习研究超过5年仍未返回的党员，一般予以停止党籍。停止党籍的决定由保留其组织关系的党组织按照有关规定作出。</w:t>
      </w:r>
    </w:p>
    <w:p w14:paraId="1DF325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与党组织失去联系6个月以上、通过各种方式查找仍然没有取得联系的党员，予以停止党籍。停止党籍的决定由所在党支部或者上级党组织按照有关规定作出。停止党籍2年后确实无法取得联系的，按照自行脱党予以除名。</w:t>
      </w:r>
    </w:p>
    <w:p w14:paraId="49F5F3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对停止党籍的党员，符合条件的，可以按照规定程序恢复党籍。对劝其退党、劝而不退除名、自行脱党除名、退党除名、开除党籍的，原则上不能恢复党籍，符合条件的可以重新入党。</w:t>
      </w:r>
    </w:p>
    <w:p w14:paraId="25E897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.怎样准确理解党员组织关系的概念?</w:t>
      </w:r>
    </w:p>
    <w:p w14:paraId="71D202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组织关系是指党员对党的基层组织的隶属关系。党员组织关系的概念有广义和狭义之分。广义概念包括正式组织关系和临时组织关系；狭义概念特指正式组织关系。在一般情况下，转移党员组织关系，系指狭义概念。</w:t>
      </w:r>
    </w:p>
    <w:p w14:paraId="5CB3F8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.《中国共产党党员教育管理工作条例》对党员组织关系管理有何规定?</w:t>
      </w:r>
    </w:p>
    <w:p w14:paraId="53020D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《中国共产党党员教育管理工作条例》明确规定：</w:t>
      </w:r>
    </w:p>
    <w:p w14:paraId="1EB91F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每个党员都必须编入党的一个支部、小组或者其他特定组织。有固定工作单位并且单位已经建立党组织的党员，一般编入其所在单位党组织。没有固定工作单位，或者单位未建立党组织的党员，一般编入其经常居住地或者公共就业和人才服务机构、园区、楼宇等党组织。</w:t>
      </w:r>
    </w:p>
    <w:p w14:paraId="01E6AB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工作单位、经常居住地发生变动的，或者外出学习、工作、生活6个月以上并且地点相对固定的，应当转移组织关系。具有审批预备党员权限的基层党委，可以在全国范围直接相互转移和接收党员组织关系。党组织接收党员组织关系时，如有必要，可以采取适当方式查核党员档案。对组织关系转出但尚未被接收的党员，原所在党组织仍然负有管理责任。党组织不得无故拒转拒接党员组织关系。</w:t>
      </w:r>
    </w:p>
    <w:p w14:paraId="21BF3C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54</w:t>
      </w:r>
      <w:r>
        <w:rPr>
          <w:rFonts w:hint="default" w:ascii="Times New Roman" w:hAnsi="Times New Roman" w:eastAsia="仿宋_GB2312" w:cs="Times New Roman"/>
          <w:sz w:val="32"/>
          <w:szCs w:val="32"/>
        </w:rPr>
        <w:t>.转移和接收党员组织关系的凭证有哪几种?</w:t>
      </w:r>
    </w:p>
    <w:p w14:paraId="468655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组织关系的凭证有三种，即党员组织关系介绍信、党员证明信和流动党员活动证。转移和接收正式组织关系，应当凭据党员组织关系介绍信，转移和接收临时组织关系，应当凭据党员证明信或流动党员活动证。</w:t>
      </w:r>
    </w:p>
    <w:p w14:paraId="079123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（1）党员组织关系介绍信。</w:t>
      </w:r>
    </w:p>
    <w:p w14:paraId="1D5C2F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组织关系介绍信是党员变动组织关系的凭证。党员因工作单位、居住地等发生变化，或外出学习、工作时间在6个月以上且地点比较固定的，应按规定转移正式组织关系，即开具党员组织关系介绍信。党员组织关系转出后，党员在党组织中的隶属关系随即发生变化，党员应在转入单位党组织参加党的组织生活，交纳党费。同时，享有表决权、选举权和被选举权。</w:t>
      </w:r>
    </w:p>
    <w:p w14:paraId="21BC8B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（2）党员证明信。</w:t>
      </w:r>
    </w:p>
    <w:p w14:paraId="28F387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证明信是党员临时外出参加党的组织生活的凭证，即党员临时组织关系凭证。党员临时外出时，持党员证明信以证明其党员身份。党员证明信一般只限在党员临时外出时间6个月及6个月以内使用。持党员证明信外出的党员，可以据此证明自己的党员身份，在所去地区或单位参加党的组织生活。但是，其党组织关系没有从原所在党组织转移出去，他们在所去地区或单位党组织中没有表决权、选举权和被选举权，而仍在原单位交纳党费和享有表决权、选举权和被选举权。</w:t>
      </w:r>
    </w:p>
    <w:p w14:paraId="4E808B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（3）流动党员活动证。</w:t>
      </w:r>
    </w:p>
    <w:p w14:paraId="7C91DA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活动证也是党员临时组织关系凭证，其作用与党员证明信基本相同。所不同的是：①流动党员活动证适用于短期外出（6个月以内）但外出地点不确定，或长期外出但因外出地点和时间不确定等原因暂时无法转移正式组织关系的党员；②持流动党员活动证的党员可向外出所在地或单位党组织交纳党费。</w:t>
      </w:r>
    </w:p>
    <w:p w14:paraId="6919BD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党员短期外出开会、参观、学习、实习和考察等，时间在3个月及3个月以内，无须证明党员身份的，可不开具党员组织关系凭证。</w:t>
      </w:r>
    </w:p>
    <w:p w14:paraId="466F5D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55</w:t>
      </w:r>
      <w:r>
        <w:rPr>
          <w:rFonts w:hint="default" w:ascii="Times New Roman" w:hAnsi="Times New Roman" w:eastAsia="仿宋_GB2312" w:cs="Times New Roman"/>
          <w:sz w:val="32"/>
          <w:szCs w:val="32"/>
        </w:rPr>
        <w:t>.转接党员组织关系介绍信的基本程序是什么?</w:t>
      </w:r>
    </w:p>
    <w:p w14:paraId="18B293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需转移组织关系时，经党组织批准方可办理党员组织关系转移手续；党员在转移组织关系时，应由党员本人持由其所在党组织开出的党员组织关系凭证到有关党组织办理转移手续，不能自己携带的，应由机要交通或机要邮政转递。党组织开具党员组织关系介绍信要使用统一式样的党员组织关系介绍信，用毛笔或钢笔填写，字迹要清楚，不得涂改。如涂改更正，须加盖更正章。要写明党员转出和接收单位的全称，要用大写字注明党费交至月份。要根据被介绍人的实际情况在介绍信和存根上注明有效期限，一般不应超过3个月。党员组织关系介绍信必须加盖公章，并在介绍信和存根的连接部位加盖骑缝章。集体转移党的组织关系，应附党员花名册，并加盖党组织的印章。</w:t>
      </w:r>
    </w:p>
    <w:p w14:paraId="2BFCF3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56</w:t>
      </w:r>
      <w:r>
        <w:rPr>
          <w:rFonts w:hint="default" w:ascii="Times New Roman" w:hAnsi="Times New Roman" w:eastAsia="仿宋_GB2312" w:cs="Times New Roman"/>
          <w:sz w:val="32"/>
          <w:szCs w:val="32"/>
        </w:rPr>
        <w:t>.哪些党组织可以在全国范围内直接相互转移党员正式组织关系和党员临时组织关系?</w:t>
      </w:r>
    </w:p>
    <w:p w14:paraId="3C74FD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根据中共中央2019年5月印发的《中国共产党党员教育管理工作条例》的规定，具有审批预备党员权限的基层党委，可以在全国范围直接相互转移和接收党员组织关系。</w:t>
      </w:r>
    </w:p>
    <w:p w14:paraId="2E509E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根据中央组织部有关规定，具有在全国范围直接相互转移党员正式组织关系权限的党组织，同时具有直接相互转移党员临时组织关系的权限。</w:t>
      </w:r>
    </w:p>
    <w:p w14:paraId="7EA98B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57</w:t>
      </w:r>
      <w:r>
        <w:rPr>
          <w:rFonts w:hint="default" w:ascii="Times New Roman" w:hAnsi="Times New Roman" w:eastAsia="仿宋_GB2312" w:cs="Times New Roman"/>
          <w:sz w:val="32"/>
          <w:szCs w:val="32"/>
        </w:rPr>
        <w:t>.转接党员组织关系的党组织的主要职责是什么?</w:t>
      </w:r>
    </w:p>
    <w:p w14:paraId="27D9E9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转出党员组织关系的党组织的主要职责是：①教育督促党员按照规定及时转移组织关系，并如实填写党员组织关系凭证。②建立转移组织关系党员基本情况登记制度，对临时外出党员要采取适当方式与其保持联系。③及时了解党员外出期间的表现，查验流动党员活动证上所记载的有关内容。④及时掌握党员去向，与党员所去地方或单位党组织保持联系。</w:t>
      </w:r>
    </w:p>
    <w:p w14:paraId="556A3E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接收党员组织关系的党组织的主要职责是：①认真查验转移党员组织关系凭证，为党员办理组织关系接收手续，及时将党员编入党支部，并加强对党员的教育、管理和监督。②将接收党员的情况以适当方式及时反馈给转出组织关系的党组织。③在流动党员活动证上如实填写党员参加党的组织生活、交纳党费、组织关系变更情况等内容，并将相关材料转给其正式组织关系所在党组织。④对于因工作需要、经济条件等原因不能回到原所在党组织办理组织关系转移手续的党员，帮助其办理组织关系转移手续。</w:t>
      </w:r>
    </w:p>
    <w:p w14:paraId="0CA75D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58</w:t>
      </w:r>
      <w:r>
        <w:rPr>
          <w:rFonts w:hint="default" w:ascii="Times New Roman" w:hAnsi="Times New Roman" w:eastAsia="仿宋_GB2312" w:cs="Times New Roman"/>
          <w:sz w:val="32"/>
          <w:szCs w:val="32"/>
        </w:rPr>
        <w:t>.在转接党员组织关系中对党员的要求是什么?</w:t>
      </w:r>
    </w:p>
    <w:p w14:paraId="60F3A5C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（1）因工作、学习、生活等原因离开原所在地党组织，要及时转移党员组织关系，在规定时间内到所去地方或单位党组织报到。</w:t>
      </w:r>
    </w:p>
    <w:p w14:paraId="07DD15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（2）短期外出或外出时间较长但无固定地点的，应当通过适当方式与原所在党组织保持联系，汇报外出期间的有关情况，按照规定交纳党费。</w:t>
      </w:r>
    </w:p>
    <w:p w14:paraId="6FB6EA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（3）如果没有正当理由，连续6个月不参加党的组织生活，或不交纳党费，或不做党所分配的工作，就被认为是自行脱党，支部大会应当决定把这样的党员除名，并报上级党组织批准。</w:t>
      </w:r>
    </w:p>
    <w:p w14:paraId="62AA81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59</w:t>
      </w:r>
      <w:r>
        <w:rPr>
          <w:rFonts w:hint="default" w:ascii="Times New Roman" w:hAnsi="Times New Roman" w:eastAsia="仿宋_GB2312" w:cs="Times New Roman"/>
          <w:sz w:val="32"/>
          <w:szCs w:val="32"/>
        </w:rPr>
        <w:t>.特殊情况下的党员组织关系应如何转接?</w:t>
      </w:r>
    </w:p>
    <w:p w14:paraId="59DBDD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退役军人党员组织关系的转接。退役军人党员凡落实了工作单位的，应及时将党员组织关系转到所去单位的党组织。若该单位未建立党组织或暂时落实不了工作单位的，可将党员组织关系转到单位所在地（街道、乡镇）或安置居住地（街道、乡镇）党组织。退役军人事务部门或公共就业和人才服务机构等党组织如具备管理条件并经同级地方党委同意，也可以接收这些党员的组织关系，并根据实际情况组织这些党员过组织生活。</w:t>
      </w:r>
    </w:p>
    <w:p w14:paraId="4E4B6E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高校毕业生党员组织关系的转接。①对已落实工作单位的高校毕业生党员，其工作单位建立党组织的，应将组织关系及时转移到单位的党组织。工作单位尚未建立党组织的，可将组织关系转移到单位所在地或本人居住地的街道、乡镇党组织，也可随同档案转移到县以上政府所属公共就业和人才服务机构党组织。②对没有落实工作单位的高校毕业生党员，可将组织关系保留在原就读高校党组织，也可转移到本人居住地的街道、乡镇党组织，或随同档案转移到县以上政府所属公共就业和人才服务机构党组织。③对出国留学或出境学习的高校毕业生党员，应将组织关系保留在原就读高校党组织。〔特别提醒：组织关系保留在原就读高校党组织的时间一般不超过2年，其间，符合转出条件的应及时转出。对超过2年的，高校党组织应与党员联系，根据其工作或居住情况转移组织关系；因特殊情况确需继续保留组织关系的，由党员提出申请，经高校党组织同意，可适当延长保留时间，延长时间一般不超过1年。出国留学和出境学习的高校毕业生党员，其组织关系保留在原就读高校党组织时间一般不超过5年。组织关系保留在原就读高校党组织的高校毕业生党员（不含出国留学和出境学习的）,超过6个月未与党组织联系、且经多方努力确实无法取得联系的；转出组织关系的高校毕业生党员，无正当理由超过6个月未到接收单位党组织转接的，由高校党组织依据党章和党内有关规定予以处理。〕</w:t>
      </w:r>
    </w:p>
    <w:p w14:paraId="039805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离退休干部、职工党员组织关系的转接。离退休干部、职工中的党员组织关系的管理，原则上按照已有规定办理。对根据国家有关规定，纳人社区管理的退休干部、职工党员，其党的组织关系一般应转到居住地区街道（或村）党组织；易地安置的离退休干部、职工党员，其党的组织关系应转移到接收安置地区街道、乡（镇）或村党组织；离退休干部、职工党员因看病、探望子女和亲属，外出时间超过6个月的，所在单位的党组织应给他们开具党员证明信，所到单位或地区的党组织应接收并安排其参加党的组织生活；干部、职工党员离休、退休、退职后，又受聘到另一单位工作，如果时间在半年以上，应将其党员组织关系转到新的工作单位党组织。</w:t>
      </w:r>
    </w:p>
    <w:p w14:paraId="42C2D9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恢复党籍的党员组织关系接转。错被开除党籍的党员，经复查改正并恢复了党籍的党员，其组织关系可分三种情况办理：①被恢复党籍的同志仍在原单位的，应通知本人参加组织生活，不必办理组织关系转移手续；②不在原单位的党员，由作出恢复党籍决定的单位出具盖有区或县以上党委组织部门公章的党员组织关系介绍信，连同恢复党籍的决定，一并转到申诉人现所在单位党组织，由现所在单位党组织通知申诉人，并编入党支部过组织生活；③申诉人已死亡的，由原单位党组织将改正结论和恢复党籍的决定通知其生前所在单位党组织及其家属，不必转移组织关系。</w:t>
      </w:r>
    </w:p>
    <w:p w14:paraId="22C82A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60</w:t>
      </w:r>
      <w:r>
        <w:rPr>
          <w:rFonts w:hint="default" w:ascii="Times New Roman" w:hAnsi="Times New Roman" w:eastAsia="仿宋_GB2312" w:cs="Times New Roman"/>
          <w:sz w:val="32"/>
          <w:szCs w:val="32"/>
        </w:rPr>
        <w:t>.转接组织关系还必须注意哪些问题?</w:t>
      </w:r>
    </w:p>
    <w:p w14:paraId="7B2BBC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组织关系介绍信、党员证明信和流动党员活动证要统一印制和管理。党员组织关系介绍信、党员证明信和流动党员活动证的印制与保管是一项十分严肃的工作，必须严格按有关规定办理。印制所需经费，可从党费中开支，不得向党员个人收取工本费和发证手续费。使用后的党员组织关系介绍信、党员证明信、存根要妥善保管。保存期限一般在10年以上方可销毁。</w:t>
      </w:r>
    </w:p>
    <w:p w14:paraId="246EF8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妥善处理党员组织关系介绍信、党员证明信或流动党员活动证丢失的问题。党员组织关系介绍信或党员证明信一旦丢失，党员要及时向所在单位的党组织或最后办理转移组织关系的党委组织部门报告。党组织应对丢失党员组织关系介绍信、党员证明信的情况进行审查，如确系本人不慎丢失，可由最后办理转移组织关系的党组织予以补转，并立即通知接收党员的党组织，说明原党员组织关系介绍信或党员证明信作废。接转单位在接转时，要对党员组织关系介绍信、党员证明信进行认真审查核对。对丢失党员组织关系介绍信、党员证明信的党员，应给予批评教育，情节严重的还应给予适当的党纪处分。流动党员丢失流动党员活动证，也应及时向签发单位党组织报告。</w:t>
      </w:r>
    </w:p>
    <w:p w14:paraId="460241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员自带的党员组织关系介绍信或党员证明信应及时转移。党员不按期转移组织关系是组织观念淡薄的一种表现，也是党纪所不允许的。对于过期的党员组织关系介绍信或党员证明信，要调查了解，弄清原因，分清责任。对于那些无正当理由不及时转移党员组织关系，导致党员组织关系介绍信或党员证明信过期的，应给予严肃的批评教育。其中超过六个月不参加党的组织生活的，正式党员要按党章规定作自行脱党处理，预备党员要取消其预备党员资格。如系经办人员工作不慎造成的，要对经办人进行严肃的批评教育。过期的党员组织关系介绍信或党员证明信作废，由开出党员组织关系介绍信（党员证明信）的单位另行补转。</w:t>
      </w:r>
    </w:p>
    <w:p w14:paraId="198CC0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（4）身兼多职的党员领导干部的组织关系。其党员正式组织关系应放在本人主要职务所在单位，参加那里的党组织活动。</w:t>
      </w:r>
    </w:p>
    <w:p w14:paraId="61560A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员流动中的组织关系办理。在党员流动中，党组织与党员都必须认真按照有关政策、规定办事。在人员流动问题上，单位与单位或个人与单位发生争议，应本着实事求是和互谅互让精神，通过充分协商，妥善处理。协商达不成共识的，应提交仲裁机构或有关主管部门进行仲裁，有关单位党组织应根据仲裁结论，确定是否办理转移党员组织关系手续。</w:t>
      </w:r>
    </w:p>
    <w:p w14:paraId="4F2D6B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与原单位解除劳动关系的党员组织关系转移。与原单位解除劳动关系的党员，流向比较集中的，原所在单位党组织应当与其所去单位或地方党组织做好衔接工作，为他们集体办理党员组织关系移交手续；流向分散的，原所在单位党组织也要主动向党员所去单位或地方党组织提供情况，帮助党员及时落实组织关系。党员所去单位或地方党组织原则上不能拒绝接收，暂时不具备接收条件的，上级党组织要帮助解决实际困难，积极为这些党组织创造条件，并对其接收外来党员提出具体的时间等要求。</w:t>
      </w:r>
    </w:p>
    <w:p w14:paraId="48B176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.党的组织生活的主要内容有哪些?</w:t>
      </w:r>
    </w:p>
    <w:p w14:paraId="52C063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党的组织生活是党的生活的重要内容，是党组织对党员进行教育、管理和监督的主要形式。其主要内容有：</w:t>
      </w:r>
    </w:p>
    <w:p w14:paraId="0CE5E44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组织党员学习马克思列宁主义、毛泽东思想、邓小平理论、“三个代表”重要思想、科学发展观、习近平新时代中国特色社会主义思想，学习党的路线、方针和政策，学习党章党规，学习党的基本知识、时事政治，学习科学、文化、法律和业务知识，以不断提高党员的思想政治觉悟和业务技能，增强党性修养。</w:t>
      </w:r>
    </w:p>
    <w:p w14:paraId="413957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（2）传达中央及上级党组织的文件、指示，并组织党员学习讨论，领会其精神，同时结合本单位、本部门的实际，讨论本支部贯彻执行的计划和措施，提出意见和建议。</w:t>
      </w:r>
    </w:p>
    <w:p w14:paraId="25BEED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（3）听取党员思想汇报，检查党员工作、学习及完成党组织交办的任务的情况。</w:t>
      </w:r>
    </w:p>
    <w:p w14:paraId="3AAFEA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（4）认真开展批评和自我批评，以达到既弄清思想、分清是非，又团结同志、共同提高的目的。</w:t>
      </w:r>
    </w:p>
    <w:p w14:paraId="6E5CDB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（5）分析群众的思想情绪，反映群众的意见和要求，维护群众的正当权益，研究加强和改进群众思想政治工作的措施和意见。</w:t>
      </w:r>
    </w:p>
    <w:p w14:paraId="46F9DB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（6）讨论发展党员的工作计划，制定培养、教育、考察积极分子的措施，讨论接收预备党员及预备党员的转正问题。</w:t>
      </w:r>
    </w:p>
    <w:p w14:paraId="5EA274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（7）检查全体党员执行党章的情况和遵守国家法律、法令的情况；讨论党内在党风党纪方面存在的问题，处理违纪党员和不合格党员；表彰优秀党员。</w:t>
      </w:r>
    </w:p>
    <w:p w14:paraId="391120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（8）开展适合党员特点的活动。如组织党员参观革命圣地、观看电化教育片、参加社会公益活动等。</w:t>
      </w:r>
    </w:p>
    <w:p w14:paraId="5B314A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（9）通过支委会和支部党员大会，讨论决定本支部的重大问题及相关事宜。</w:t>
      </w:r>
    </w:p>
    <w:p w14:paraId="404932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.党的组织生活的一般形式有哪些?</w:t>
      </w:r>
    </w:p>
    <w:p w14:paraId="0E916F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（1）党支部党员大会。</w:t>
      </w:r>
    </w:p>
    <w:p w14:paraId="4BC34A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党员大会是党支部的议事决策机构。由全体党员参加，根据会议内容的需要，有时可以吸收非党干部或入党积极分子列席。党支部党员大会一般每季度召开1次，党支部可以根据工作需要，提前召开党支部党员大会或适当增加大会次数。党支部党员大会由党支部书记召集并主持。书记不能参加会议的，可以委托副书记或者委员召集并主持。</w:t>
      </w:r>
    </w:p>
    <w:p w14:paraId="64C841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（2）党支部委员会会议。</w:t>
      </w:r>
    </w:p>
    <w:p w14:paraId="32148C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委员会是党支部日常工作的领导机构，在党员大会闭会期间负责处理党支部的日常工作。党支部委员会每届任期一般为3年，其中，村和社区党支部委员会每届任期为5年。党支部委员会会议一般每月召开1次，根据需要可以随时召开，对党支部重要工作进行讨论、作出决定等。党支部委员会会议由党支部书记召集并主持。书记不能参加会议的，可以委托副书记或者委员召集并主持。党支部委员会会议须有半数以上委员到会方可进行。重要事项提交党员大会决定前，一般应当经党支部委员会会议讨论。</w:t>
      </w:r>
    </w:p>
    <w:p w14:paraId="383D78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（3）党小组会。</w:t>
      </w:r>
    </w:p>
    <w:p w14:paraId="6AD6E6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人数较多或者党员工作地、居住地比较分散的党支部，按照便于组织开展活动原则，应当划分若干党小组。党小组是党支部的组成部分，是在党支部领导下对党员进行管理的一种组织形式，不是党的一级组织。党小组主要落实党支部工作要求，完成党支部安排的任务。党小组应当设立党小组组长，党小组组长由党支部指定，也可以由所在党小组党员推荐产生。</w:t>
      </w:r>
    </w:p>
    <w:p w14:paraId="388803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党小组会是党员参加党内组织生活的一种最经常最普遍的方式。</w:t>
      </w:r>
    </w:p>
    <w:p w14:paraId="22C0FB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小组会一般每月召开1次，由党小组组长召集并主持，组织党员参加政治学习、谈心谈话、开展批评和自我批评等。党小组会的具体内容一般围绕党的中心工作和党支部的近期工作，结合本小组的实际情况确定，每次解决一两个问题。</w:t>
      </w:r>
    </w:p>
    <w:p w14:paraId="2660D0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（4）党课。</w:t>
      </w:r>
    </w:p>
    <w:p w14:paraId="7A9AD8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课是中国共产党的组织为对党员和入党积极分子进行教育而开的课。我们通常说的“三会一课”中的“一课”就是指党课。上党课是我们党在长期党员教育实践中总结出来的一种行之有效的党员教育方式。党课一般每季度安排1次。党课应当针对党员思想和工作实际，回应普遍关心的问题，注重身边人讲身边事，增强吸引力感染力。</w:t>
      </w:r>
    </w:p>
    <w:p w14:paraId="5B7D63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（5）组织生活会。</w:t>
      </w:r>
    </w:p>
    <w:p w14:paraId="1F85B0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生活会是以交流思想、总结经验教训、开展批评和自我批评为中心内容的组织生活的一种形式。党支部每年至少召开1次组织生活会，一般安排在第四季度，也可以根据工作需要随时召开。组织生活会一般以党支部党员大会、党支部委员会会议或者党小组会形式召开。</w:t>
      </w:r>
    </w:p>
    <w:p w14:paraId="214D8D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组织生活会应当确定主题，会前认真学习，谈心谈话，听取意见；会上查摆问题，开展批评和自我批评，明确整改方向；会后制定整改措施，逐一整改落实。</w:t>
      </w:r>
    </w:p>
    <w:p w14:paraId="4342DA8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.党支部党员大会的职权是什么?</w:t>
      </w:r>
    </w:p>
    <w:p w14:paraId="0055A1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（1）听取和审查党支部委员会的报告。</w:t>
      </w:r>
    </w:p>
    <w:p w14:paraId="6B08A7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（2）按照规定开展党支部选举工作，推荐出席上级党代表大会的代表候选人，选举出席上级党代表大会的代表。</w:t>
      </w:r>
    </w:p>
    <w:p w14:paraId="239A20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（3）讨论和表决接收预备党员和预备党员转正、延长预备期或者取消预备党员资格。</w:t>
      </w:r>
    </w:p>
    <w:p w14:paraId="53FF9A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（4）讨论决定对党员的表彰表扬、组织处置和纪律处分。</w:t>
      </w:r>
    </w:p>
    <w:p w14:paraId="738974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（5）决定其他重要事项。</w:t>
      </w:r>
    </w:p>
    <w:p w14:paraId="4C41D7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村、社区重要事项以及与群众利益密切相关的事项，必须经过党支部党员大会讨论。</w:t>
      </w:r>
    </w:p>
    <w:p w14:paraId="5E50D8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党员大会议题由党支部委员会根据上级党组织的指示和工作需要确定，并由党支部委员会在会前通知党员。党支部党员大会议题提交表决前，应当经过充分讨论。表决必须有半数以上有表决权的党员到会方可进行，赞成人数超过应到会有表决权的党员的半数为通过。</w:t>
      </w:r>
    </w:p>
    <w:p w14:paraId="15BA91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64</w:t>
      </w:r>
      <w:r>
        <w:rPr>
          <w:rFonts w:hint="default" w:ascii="Times New Roman" w:hAnsi="Times New Roman" w:eastAsia="仿宋_GB2312" w:cs="Times New Roman"/>
          <w:sz w:val="32"/>
          <w:szCs w:val="32"/>
        </w:rPr>
        <w:t>.党支部委员会会议的主要内容包括哪些?</w:t>
      </w:r>
    </w:p>
    <w:p w14:paraId="0B55EE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（1）研究贯彻执行上级党组织的决议和指示。</w:t>
      </w:r>
    </w:p>
    <w:p w14:paraId="0E990B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（2）讨论研究党支部工作计划、总结、重要活动的安排和部署等。</w:t>
      </w:r>
    </w:p>
    <w:p w14:paraId="0D5255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（3）讨论研究党员发挥先锋模范作用的问题，保证完成生产、科研、行政工作及学习、培训等任务。</w:t>
      </w:r>
    </w:p>
    <w:p w14:paraId="7A93F0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（4）讨论研究党员教育管理工作和思想政治工作。</w:t>
      </w:r>
    </w:p>
    <w:p w14:paraId="61425A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（5）讨论研究培养发展新党员方面的问题。</w:t>
      </w:r>
    </w:p>
    <w:p w14:paraId="67513D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（6）讨论研究选拔、调整干部方面的问题。</w:t>
      </w:r>
    </w:p>
    <w:p w14:paraId="24C97B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（7）讨论研究协调工、青、妇等群众组织工作方面的问题。</w:t>
      </w:r>
    </w:p>
    <w:p w14:paraId="1D2811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65</w:t>
      </w:r>
      <w:r>
        <w:rPr>
          <w:rFonts w:hint="default" w:ascii="Times New Roman" w:hAnsi="Times New Roman" w:eastAsia="仿宋_GB2312" w:cs="Times New Roman"/>
          <w:sz w:val="32"/>
          <w:szCs w:val="32"/>
        </w:rPr>
        <w:t>.不设支部委员会的党支部如何讨论决定重大问题?</w:t>
      </w:r>
    </w:p>
    <w:p w14:paraId="77E83F8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不设支部委员会的党支部，对重大问题，可提交支部党员大会讨论决定，不能由支部书记个人决定。至于支部的日常工作，可由支部书记具体负责处理，并定期向党员大会报告。</w:t>
      </w:r>
    </w:p>
    <w:p w14:paraId="61DC49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66</w:t>
      </w:r>
      <w:r>
        <w:rPr>
          <w:rFonts w:hint="default" w:ascii="Times New Roman" w:hAnsi="Times New Roman" w:eastAsia="仿宋_GB2312" w:cs="Times New Roman"/>
          <w:sz w:val="32"/>
          <w:szCs w:val="32"/>
        </w:rPr>
        <w:t>.党小组会通常有哪些内容?</w:t>
      </w:r>
    </w:p>
    <w:p w14:paraId="7A3697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（1）组织党员学习。</w:t>
      </w:r>
    </w:p>
    <w:p w14:paraId="7C6BBD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（2）研究贯彻执行支部决议和各项工作任务。</w:t>
      </w:r>
    </w:p>
    <w:p w14:paraId="3D5F6F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（3）听取党员的思想和工作情况汇报。</w:t>
      </w:r>
    </w:p>
    <w:p w14:paraId="4A2794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（4）开展民主评议活动。</w:t>
      </w:r>
    </w:p>
    <w:p w14:paraId="7FF555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（5）研究对党员的处理和处分。</w:t>
      </w:r>
    </w:p>
    <w:p w14:paraId="451315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（6）研究发展新党员和评选优秀党员的有关事项。</w:t>
      </w:r>
    </w:p>
    <w:p w14:paraId="49042B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67</w:t>
      </w:r>
      <w:r>
        <w:rPr>
          <w:rFonts w:hint="default" w:ascii="Times New Roman" w:hAnsi="Times New Roman" w:eastAsia="仿宋_GB2312" w:cs="Times New Roman"/>
          <w:sz w:val="32"/>
          <w:szCs w:val="32"/>
        </w:rPr>
        <w:t>.什么是党课?</w:t>
      </w:r>
    </w:p>
    <w:p w14:paraId="744622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课是中国共产党的组织为对党员和入党积极分子进行教育而开的课。党的各级组织，通过党课定期向党员和入党积极分子宣传党的路线、方针、政策；进行党性、党纪和党的基本知识教育。党课是每一名共产党员的必修课，是严格党的组织生活制度的重要方面。</w:t>
      </w:r>
    </w:p>
    <w:p w14:paraId="748D98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68</w:t>
      </w:r>
      <w:r>
        <w:rPr>
          <w:rFonts w:hint="default" w:ascii="Times New Roman" w:hAnsi="Times New Roman" w:eastAsia="仿宋_GB2312" w:cs="Times New Roman"/>
          <w:sz w:val="32"/>
          <w:szCs w:val="32"/>
        </w:rPr>
        <w:t>.上党课的一般程序是什么?</w:t>
      </w:r>
    </w:p>
    <w:p w14:paraId="50CD16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制订计划。基层党委在年初应对全年党课的安排作出计划。安排包括骨干培训、授课内容、教材安排以及时间、要求等。党课的内容可参阅党员教育的内容。党课教育的选题范围是很广泛的，可以是党的路线、方针、政策方面的教育，也可以是党的基本知识方面的教育，还可以是国际国内形势方面的教育，等等。但是，党课教育的具体选题一定要与党的中心工作和党员的思想实际紧密结合，做到有的放矢。也就是说党课教育要有针对性，应当针对党员思想和工作实际，回应普遍关心的问题，注重身边人讲身边事，增强吸引力感染力。要抓好党课教员队伍的建设，提倡党组织主要负责人或上级党组织负责人带头讲党课，党员领导干部应当定期为基层党员讲党课，党委（党组）书记每年至少讲1次党课。近年来，有些党的基层组织请优秀党员讲党课，现身说法，或利用电化教育设备上党课，效果也很好。</w:t>
      </w:r>
    </w:p>
    <w:p w14:paraId="66C1F84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认真备课。上课前，授课人应先写出讲稿或提纲。为提高授课质量，授课人可以采取召开小型座谈会、问卷调查、个别访谈等方式，搜集和分析党员思想状况，然后选好讲课的题目并写好讲稿。基层党委有关部门要试听和指导，必要时，要集体备课。党课时间一般以40～100分钟为宜。</w:t>
      </w:r>
    </w:p>
    <w:p w14:paraId="32D874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组织上课。上课前几天，党组织应通知全体党员先学习一些相关材料，做好思想准备。授课前，要准备好讲台、授课板、多媒体等设备。每次上课要做好登记，内容包括课题、时间、授课人、到课人数、缺课人数。授课人要讲究授课艺术，注意开好头，结好尾，语言要生动，要努力做到深入浅出，生动形象，以引人入胜的感染力，增强党课的吸引力和有效性。</w:t>
      </w:r>
    </w:p>
    <w:p w14:paraId="3EE737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（4）课后的学习讨论。授课后一般应组织党员进行深入讨论，并联系思想实际和工作实际进行对照检查。</w:t>
      </w:r>
    </w:p>
    <w:p w14:paraId="06B462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69</w:t>
      </w:r>
      <w:r>
        <w:rPr>
          <w:rFonts w:hint="default" w:ascii="Times New Roman" w:hAnsi="Times New Roman" w:eastAsia="仿宋_GB2312" w:cs="Times New Roman"/>
          <w:sz w:val="32"/>
          <w:szCs w:val="32"/>
        </w:rPr>
        <w:t>.没有担任党内职务的党员可不可以讲党课?</w:t>
      </w:r>
    </w:p>
    <w:p w14:paraId="2EBE85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课一般应由党组织的负责人来讲，特别要提倡党组织的书记讲党课。根据党课教育的需要，有时也可以请没有担任党内职务的党员就某一方面的内容谈谈自己的认识和体会。如请老党员谈谈党的优良传统，请优秀党员介绍如何发挥先锋模范作用，请学习得比较好的党员谈谈对党的路线方针政策的认识，等等。</w:t>
      </w:r>
    </w:p>
    <w:p w14:paraId="39AE7D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70</w:t>
      </w:r>
      <w:r>
        <w:rPr>
          <w:rFonts w:hint="default" w:ascii="Times New Roman" w:hAnsi="Times New Roman" w:eastAsia="仿宋_GB2312" w:cs="Times New Roman"/>
          <w:sz w:val="32"/>
          <w:szCs w:val="32"/>
        </w:rPr>
        <w:t>.预备党员可不可以讲党课?</w:t>
      </w:r>
    </w:p>
    <w:p w14:paraId="59FAC4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正处在党组织考察教育阶段，加之参加党的组织的时间较短，大多对党的基本知识掌握还不够多，所以，一般不要安排预备党员给党员讲党课。预备党员如在某些方面学习得比较好，可安排其在党支部或党小组的学习讨论会上作中心发言，这样做同样可以起到应有的作用。</w:t>
      </w:r>
    </w:p>
    <w:p w14:paraId="2498C6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17</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.尚未入党的同志可否听党课?</w:t>
      </w:r>
    </w:p>
    <w:p w14:paraId="590B0C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听党课的主要对象是党员，也可以吸收入党积极分子参加。对于虽然没有申请入党，但是政治思想、工作和学习等方面都表现很好的同志，经基层党组织同意，也可以根据党课内容有选择地吸收一些这样的同志听党课。同时，也可以吸收共青团员听党课。</w:t>
      </w:r>
    </w:p>
    <w:p w14:paraId="518142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17</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.组织生活会的基本内容是什么?</w:t>
      </w:r>
    </w:p>
    <w:p w14:paraId="0376EE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（1）学习党的基本理论，不断进行思想修养和思想改造的情况。</w:t>
      </w:r>
    </w:p>
    <w:p w14:paraId="1A853D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（2）贯彻执行党的路线、方针、政策和上级党组织的决议情况。</w:t>
      </w:r>
    </w:p>
    <w:p w14:paraId="0C26FF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（3）完成党组织交给的任务，履行党员义务的情况。</w:t>
      </w:r>
    </w:p>
    <w:p w14:paraId="4A4D92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（4）在关键时刻经受考验的情况，包括严峻的政治斗争面前和当人民的生命财产遭受损失以及面临严重困难，需要党员个人作出牺牲时的表现情况。</w:t>
      </w:r>
    </w:p>
    <w:p w14:paraId="1E5CA8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（5）在平时工作、学习、生活中处理国家、集体、个人三者利益，服从党和人民利益、服从整体利益的情况。</w:t>
      </w:r>
    </w:p>
    <w:p w14:paraId="035891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（6）遵纪守法的情况。</w:t>
      </w:r>
    </w:p>
    <w:p w14:paraId="09613C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（7）深入实际、联系群众、做群众思想工作的情况。</w:t>
      </w:r>
    </w:p>
    <w:p w14:paraId="32BE68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（8）艰苦奋斗、廉洁奉公、全心全意为人民服务的情况。</w:t>
      </w:r>
    </w:p>
    <w:p w14:paraId="2F9CED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（9）开展积极的思想斗争，自觉地同错误思想和行为作斗争的情况。</w:t>
      </w:r>
    </w:p>
    <w:p w14:paraId="60A860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17</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.组织生活会上，主持人组织引导党员开展批评和自我批评的主要方法有哪些?</w:t>
      </w:r>
    </w:p>
    <w:p w14:paraId="00E80F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组织生活会一般由党支部书记（党小组组长）主持。主持人首先要宣布党员到会情况和会议着重要解决的问题。然后组织引导党员开展批评和自我批评，其主要方法有：</w:t>
      </w:r>
    </w:p>
    <w:p w14:paraId="4A260C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引导党员联系思想实际，认真检查自己的工作、学习情况，检查执行党的路线、方针、政策及支部决议的情况，检查发挥党员先锋模范作用的情况。注意不要把组织生活会开成不联系思想实际而泛泛谈工作的“工作汇报会”。</w:t>
      </w:r>
    </w:p>
    <w:p w14:paraId="008F44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选好第一个发言和第一个提批评意见的人。党支部书记（党小组组长）应有意地提示让那些敢于解剖自己的同志首先发言，让敢于开展批评的同志第一个对其进行批评。这样有利于创造严肃认真的氛围。一般来讲，应让领导带头，这样才有感染力。实践证明，第一个发言和第一个提出的批评意见的质量如何，将决定整个生活会的质量。所以党支部书记（党小组组长）要把好这一关。</w:t>
      </w:r>
    </w:p>
    <w:p w14:paraId="56FBEB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（3）在组织生活会上，每个党员在做完自我批评之后，要发动大家帮助他画个像。即这个党员到底怎么样，优点是什么,缺点是什么,要客观地、全面地指出来，使大家的意见真正符合本人的实际。</w:t>
      </w:r>
    </w:p>
    <w:p w14:paraId="2E89C1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（4）按照“惩前毖后，治病救人”的方针，摆事实，讲道理，既要弄清问题，又要团结同志。不能采取“事不关己，高高挂起”的自由主义态度。防止把组织生活会开成单纯的“自我小结会”。</w:t>
      </w:r>
    </w:p>
    <w:p w14:paraId="7C8892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对问题比较多的党员，采取重点剖析的方法。实际上，有问题的党员能否认真检查问题，大家能否对他进行认真负责的批评，是组织生活会能否开好的关键。对这些党员，一定要重点帮助，重点进行评议，并组织党员剖析产生问题的原因。然后，大家对照自己，吸取教训。这样，既能解决重点党员的问题，同时也教育了大家。</w:t>
      </w:r>
    </w:p>
    <w:p w14:paraId="4A2448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74</w:t>
      </w:r>
      <w:r>
        <w:rPr>
          <w:rFonts w:hint="default" w:ascii="Times New Roman" w:hAnsi="Times New Roman" w:eastAsia="仿宋_GB2312" w:cs="Times New Roman"/>
          <w:sz w:val="32"/>
          <w:szCs w:val="32"/>
        </w:rPr>
        <w:t>.怎样安排和组织特殊情况下的党员参加组织生活?</w:t>
      </w:r>
    </w:p>
    <w:p w14:paraId="7F5A39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（1）长期外出党员的组织生活。</w:t>
      </w:r>
    </w:p>
    <w:p w14:paraId="055AAB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的党员长期外出做勘察、测量或其他临时性工作，无固定地点，所在部门只有他一人是党员，又无法把党组织关系转到当地党支部。在这种情况下，可以暂时不参加组织生活，但应当交纳党费，并经常与自己单位的党组织取得联系，汇报自己的思想和工作情况，让组织了解自己，取得组织的教育和帮助。</w:t>
      </w:r>
    </w:p>
    <w:p w14:paraId="125D3A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（2）离退休或退职党员的组织生活。</w:t>
      </w:r>
    </w:p>
    <w:p w14:paraId="20D16D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凡就地安置并归原单位管理的离退休干部中的党员，原单位的党组织应将他们编人相应的党支部，定期过党的组织生活。有条件的可以单独成立离退休干部党支部。居住地离原单位较远的，可以根据具体情况，将他们另编党小组或党支部，由党组织指派专人负责联系；也可与居住地的党组织联系，平时在那里参加一定的社会活动，定期回原单位参加党的组织生活。已转街道党组织或乡镇党组织的党员，街道或乡镇党组织应将他们编人相应的支部，并组织他们过党的组织生活。</w:t>
      </w:r>
    </w:p>
    <w:p w14:paraId="16781D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②就地安置的退休工人党员和退休干部党员，其党的组织关系一般应转到居住地区街道（或农村的村）的党组织，由街道（或农村的村）党组织负责组织他们参加党的组织生活。</w:t>
      </w:r>
    </w:p>
    <w:p w14:paraId="40039A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异地安置的离休、退休、退职的党员，其党的组织关系应转到接收地区，由接收地区的党组织安排和组织他们过组织生活。组织离退休党员过组织生活，要根据老同志的特点安排活动。要照顾他们的身体情况，次数不宜过多。</w:t>
      </w:r>
    </w:p>
    <w:p w14:paraId="4F5C26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④离休、退休的党员因看病、探望子女和亲属，外出时间超过六个月的，所在单位的党组织应给他们开党员证明信，所到单位（或地区）的党组织应接收并安排他们参加党的组织生活。</w:t>
      </w:r>
    </w:p>
    <w:p w14:paraId="7A1182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⑤干部、工人党员退休后又到别的单位工作的，如果时间在六个月以上，应将其党员组织关系转去，在新的工作单位过组织生活。</w:t>
      </w:r>
    </w:p>
    <w:p w14:paraId="74EF0C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⑥对于年老多病、行动不便的党员，不要勉强要求他们参加党组织生活。党组织应指定党员负责联系，向他们传达党内文件精神并反映他们的意见和要求。因病长期休养的党员，组织生活可参照处理。</w:t>
      </w:r>
    </w:p>
    <w:p w14:paraId="627762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（3）临时外出党员的组织生活。</w:t>
      </w:r>
    </w:p>
    <w:p w14:paraId="71E8FA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对临时外出党员的组织生活，应区别不同情况，加强管理。</w:t>
      </w:r>
    </w:p>
    <w:p w14:paraId="6D24E2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①党员被借调到另一个单位帮助工作，或者被派到外单位实习、进修或因其他原因经党组织同意外出的，地点固定，时间超过半年的，应转移党组织关系。</w:t>
      </w:r>
    </w:p>
    <w:p w14:paraId="171DB1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②时间在半年以内外出开会或学习的，可以开具党员证明信，由所到单位的党组织，把他们编入党支部或党小组，参加党的组织生活，阅读党内有关文件，听有关报告。</w:t>
      </w:r>
    </w:p>
    <w:p w14:paraId="1BF5E1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③对于虽外出半年以上但无法转移组织关系或半年以内外出流动的党员，应持流动党员活动证在所去地方和单位的党组织参加组织生活。</w:t>
      </w:r>
    </w:p>
    <w:p w14:paraId="0F97C9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④对于那些擅自外出或没有正当理由长期不过组织生活的党员，党支部应对他们进行教育，经教育仍无转变的，应根据党章规定，予以严肃处理。</w:t>
      </w:r>
    </w:p>
    <w:p w14:paraId="7CD95B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（4）受处分或处置党员的组织生活。</w:t>
      </w:r>
    </w:p>
    <w:p w14:paraId="42DDD8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受警告、严重警告、撤销党内职务、留党察看党纪处分和缓期登记、暂缓登记、作出限期改正、延长预备期等组织处置的党员，仍可过组织生活。党员留党察看、缓期登记、暂缓登记期间，仍要参加组织生活，但没有表决权、选举权和被选举权，其他权利和义务都同原来一样。</w:t>
      </w:r>
    </w:p>
    <w:p w14:paraId="029215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②经支部党员大会决定取消预备党员资格的党员，或劝其退党的党员，或开除党籍的党员，一般在上级党组织批准之前，仍可参加组织生活。如其问题性质十分严重，应当停止其组织生活。</w:t>
      </w:r>
    </w:p>
    <w:p w14:paraId="608083A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③党员干部在停职反省期间一般应照常参加组织生活。如有的党员干部违法犯罪，错误严重，经上级党组织批准，也可以不让其参加组织生活。</w:t>
      </w:r>
    </w:p>
    <w:p w14:paraId="140226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党员如触犯刑律被判处3年以下有期徒刑或缓刑、拘役、管制及其他更轻的刑罚，不附加剥夺政治权利的，党组织应根据其犯罪情节和一贯表现，给予开除党籍或其他必要的处分。未开除党籍的，也应停止其组织生活，待刑罚执行结束后再开始过组织生活。</w:t>
      </w:r>
    </w:p>
    <w:p w14:paraId="4EE5BD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党员因经济问题被司法机关宣布立案侦查，但没有被收审、逮捕，仍在单位交代问题，如果司法机关没有采取暂时限制其人身自由的强制性措施，一般不要停止其组织生活。当然，为了使被告人更好地交代问题，也可以暂时停止其组织生活。</w:t>
      </w:r>
    </w:p>
    <w:p w14:paraId="198BB9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民主评议党员中，被要求限期改正的党员，在限期改正期间，党员的权利、义务不受影响，应让他们参加组织生活，以通过严格的组织生活，加强对他们的教育帮助，促使他们振奋精神，努力改正缺点和错误，尽快达到党员标准。</w:t>
      </w:r>
    </w:p>
    <w:p w14:paraId="4D034C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75</w:t>
      </w:r>
      <w:r>
        <w:rPr>
          <w:rFonts w:hint="default" w:ascii="Times New Roman" w:hAnsi="Times New Roman" w:eastAsia="仿宋_GB2312" w:cs="Times New Roman"/>
          <w:sz w:val="32"/>
          <w:szCs w:val="32"/>
        </w:rPr>
        <w:t>.党员为什么必须在党的一个组织中过组织生活?</w:t>
      </w:r>
    </w:p>
    <w:p w14:paraId="3DA5D3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必须在党的一个组织中过组织生活，是马克思列宁主义建党理论的一项重要原则，是中国共产党组织原则的一项重要内容，也是无产阶级政党与其他政党的区别之一。党章明确规定：“每个党员，不论职务高低，都必须编入党的一个支部、小组或其他特定组织，参加党的组织生活，接受党内外群众的监督。党员领导干部还必须参加党委、党组的民主生活会。不允许有任何不参加党的组织生活、不接受党内外群众监督的特殊党员。”严格遵守这一规定，使每个党员都在党的一个组织中过组织生活，是加强对党员的教育、管理和监督，促进党员发挥先锋模范作用的一项组织保证，也是加强党的建设的重要内容。每个共产党员，特别是党员领导干部都必须按照这个规定，自觉地参加党的组织生活，接受党的教育和监督，增强党的观念，不断加强党性修养和锻炼，使自己成为一名名副其实的共产党员。</w:t>
      </w:r>
    </w:p>
    <w:p w14:paraId="195035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76</w:t>
      </w:r>
      <w:r>
        <w:rPr>
          <w:rFonts w:hint="default" w:ascii="Times New Roman" w:hAnsi="Times New Roman" w:eastAsia="仿宋_GB2312" w:cs="Times New Roman"/>
          <w:sz w:val="32"/>
          <w:szCs w:val="32"/>
        </w:rPr>
        <w:t>.没有转来组织关系的党员能安排其参加党的组织生活吗?</w:t>
      </w:r>
    </w:p>
    <w:p w14:paraId="7A816C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员流动中，没有转来党员组织关系或没有出具党员证明信或没有出具流动党员活动证的，所去地方或单位的党组织，不得承认其党员身份和安排其参加党的组织生活。但根据《中国共产党支部工作条例（试行）》规定，对经党组织同意可以不转接组织关系的党员，所在单位党组织可以将其纳人一个党支部或者党小组参加组织生活。</w:t>
      </w:r>
    </w:p>
    <w:p w14:paraId="1A6F93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77</w:t>
      </w:r>
      <w:r>
        <w:rPr>
          <w:rFonts w:hint="default" w:ascii="Times New Roman" w:hAnsi="Times New Roman" w:eastAsia="仿宋_GB2312" w:cs="Times New Roman"/>
          <w:sz w:val="32"/>
          <w:szCs w:val="32"/>
        </w:rPr>
        <w:t>.支部大会通过接收的预备党员在审批前能否参加党的组织生活?</w:t>
      </w:r>
    </w:p>
    <w:p w14:paraId="602C2C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按照党章规定，申请入党的人，要经支部大会讨论通过和上级党组织批准才能成为预备党员。因此，申请入党的人在上级党组织批准其为预备党员后，才能参加党的组织生活。</w:t>
      </w:r>
    </w:p>
    <w:p w14:paraId="1130E6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78</w:t>
      </w:r>
      <w:r>
        <w:rPr>
          <w:rFonts w:hint="default" w:ascii="Times New Roman" w:hAnsi="Times New Roman" w:eastAsia="仿宋_GB2312" w:cs="Times New Roman"/>
          <w:sz w:val="32"/>
          <w:szCs w:val="32"/>
        </w:rPr>
        <w:t>.保留团籍的青年党员应怎样参加组织生活?</w:t>
      </w:r>
    </w:p>
    <w:p w14:paraId="244043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保留团籍的青年党员应继续参加团支部的组织生活和活动。遇到党团组织活动时间出现冲突时，一般应参加党的组织生活和活动；也可以在征得党组织同意后，参加团的组织生活和活动。</w:t>
      </w:r>
    </w:p>
    <w:p w14:paraId="7C76904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79</w:t>
      </w:r>
      <w:r>
        <w:rPr>
          <w:rFonts w:hint="default" w:ascii="Times New Roman" w:hAnsi="Times New Roman" w:eastAsia="仿宋_GB2312" w:cs="Times New Roman"/>
          <w:sz w:val="32"/>
          <w:szCs w:val="32"/>
        </w:rPr>
        <w:t>.怎样安排长期病休的党员参加组织生活?</w:t>
      </w:r>
    </w:p>
    <w:p w14:paraId="1D6BFB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对于因病长期休养的党员，党组织要从政治上、思想上、生活上关心他们，对于他们的组织生活，应视具体情况，采取不同的方式。</w:t>
      </w:r>
    </w:p>
    <w:p w14:paraId="1DB2C6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（1）对于那些身体状况较差，参加党的组织生活有困难的党员，党组织不要勉强他们参加组织生活，可指定专人负责与他们联系，向他们传达党内文件精神和党内重要活动的情况，听取他们的意见和要求。</w:t>
      </w:r>
    </w:p>
    <w:p w14:paraId="0F046C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（2）对于那些身体条件许可，本人坚持要求参加组织生活的同志，在安排他们参加组织生活时，次数不宜太多，时间不要太长。</w:t>
      </w:r>
    </w:p>
    <w:p w14:paraId="01F477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（3）对于休养地点距离单位较远、休养时间较长的党员，党组织可开具党员证明信，把他们介绍给所去的疗养单位或有关地方的党组织，由这些单位的党组织酌情安排他们过组织生活。</w:t>
      </w:r>
    </w:p>
    <w:p w14:paraId="28295F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4E91ACA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18</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.党员因私事出境回来后，要求恢复党员组织生活或解决党籍的，可按什么原则处理?</w:t>
      </w:r>
    </w:p>
    <w:p w14:paraId="1B1688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党员因私事出境回来后，要求恢复党员组织生活或解决党籍的，可按以下原则处理：</w:t>
      </w:r>
    </w:p>
    <w:p w14:paraId="2A7A59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如期回国，应及时向原单位党组织汇报出境期间的情况。党组织也要主动关心了解他们在国外的情况和表现。如无问题，即可恢复其党员组织生活。党员超过假期回国，本人要向党组织申述理由，经过审查，如理由正当，又无问题者，也可恢复其党员组织生活。无故超假半年左右，或有一般性的错误，可根据具体情况，给予适当的批评教育，必要时，要给予适当处分，待本人有了认识时，也可恢复其党员组织生活。无故超假一年以上回国者，一般不能恢复组织生活，应按自行脱党处理。如发现有严重问题者。经审查，情况属实，要严肃处理，有的要给予开除党籍的处分。</w:t>
      </w:r>
    </w:p>
    <w:p w14:paraId="199835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经批准已出境定居的党员，若干年后又返回者，本人提出要求解决其党籍问题时，由原所在单位党组织向本人说明，因他们长期脱离党的生活，原则上不能恢复党籍，回国后表现好，可以重新入党。如有特殊理由，认为可以恢复其党籍者，要由县或相当于县级的党委组织部门审查，报省、市、自治区党委组织部批准。</w:t>
      </w:r>
    </w:p>
    <w:p w14:paraId="2B1B2E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（3）自费出国留学的党员，学成回国后，经过了解，证明在国外确无问题，可以恢复党员组织生活。</w:t>
      </w:r>
    </w:p>
    <w:p w14:paraId="1E066C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18</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.做好留学回国人员党员恢复组织生活工作要坚持什么条件?</w:t>
      </w:r>
    </w:p>
    <w:p w14:paraId="09F5CD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做好留学回国人员党员恢复组织生活工作，要坚持党员条件，按规定程序办事，严格把好政治关。主要看党员在国外期间有无损害党和国家利益的行为，在我驻外使领馆有无不良行为记录，还要看党员回国后的政治态度和现实表现。</w:t>
      </w:r>
    </w:p>
    <w:p w14:paraId="00FB6D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18</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.出国时将党员组织关系转往国外党组织、在国外期间参加组织生活的留学人员党员，回国后怎样参加组织生活?</w:t>
      </w:r>
    </w:p>
    <w:p w14:paraId="37AA81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时将党员组织关系转往国外党组织、在国外期间参加组织生活的留学人员党员，回国后本人凭国外我党组织的鉴定及我驻外使领馆党组织对鉴定的审核意见，向原组织关系所在党组织报到，所在党组织可以直接接收其组织关系，接纳其参加组织生活。</w:t>
      </w:r>
    </w:p>
    <w:p w14:paraId="390E12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83</w:t>
      </w:r>
      <w:r>
        <w:rPr>
          <w:rFonts w:hint="default" w:ascii="Times New Roman" w:hAnsi="Times New Roman" w:eastAsia="仿宋_GB2312" w:cs="Times New Roman"/>
          <w:sz w:val="32"/>
          <w:szCs w:val="32"/>
        </w:rPr>
        <w:t>.在国外期间，与国内党组织保持联系的留学人员党员，回国后怎样恢复组织生活?</w:t>
      </w:r>
    </w:p>
    <w:p w14:paraId="10D759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时未将党员组织关系转往国外党组织、在国外期间与国内党组织保持联系的留学人员党员，本人回国后及时向组织关系所在党组织汇报在国外期间的思想、学习、工作以及是否加入过外国国籍或取得过外国长期居住权等情况，党组织经过了解和讨论，认定其在国外期间无损害党和国家利益行为、在我驻外使领馆无不良行为记录的，可以直接恢复组织生活。</w:t>
      </w:r>
    </w:p>
    <w:p w14:paraId="32D533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84</w:t>
      </w:r>
      <w:r>
        <w:rPr>
          <w:rFonts w:hint="default" w:ascii="Times New Roman" w:hAnsi="Times New Roman" w:eastAsia="仿宋_GB2312" w:cs="Times New Roman"/>
          <w:sz w:val="32"/>
          <w:szCs w:val="32"/>
        </w:rPr>
        <w:t>.在国外期间，未能与国内党组织保持联系的留学人员党员，回国后怎样恢复组织生活?</w:t>
      </w:r>
    </w:p>
    <w:p w14:paraId="100B81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出国时未将党员组织关系转往国外党组织、在国外期间未能与国内党组织保持联系的留学人员党员，回国后恢复组织生活，一般要经过以下程序：</w:t>
      </w:r>
    </w:p>
    <w:p w14:paraId="149762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申请人向党组织提交恢复组织生活的书面申请。回原所在单位工作或尚未落实工作单位的，应向组织关系原所在党组织提交申请；到新单位工作的，应向现所在单位党组织提交申请，现所在单位党组织应及时与其组织关系原所在党组织取得联系，帮助将证明其党员身份的有关材料转至现工作单位党组织。现工作单位如无党组织，申请人可向工作单位所在乡镇、街道或主管部门党组织提交申请。</w:t>
      </w:r>
    </w:p>
    <w:p w14:paraId="64D920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申请人向党组织如实汇报本人在国外期间的思想、学习、工作以及是否加入过外国国籍或取得过外国长期居住权等情况，提交书面报告并提供两名了解其在国外情况的证明人。有关党组织请证明人出具书面证明材料。证明人一般应是与申请人有在国外共同学习或工作经历且没有近亲属关系的回国人员中的中共正式党员，或者是我驻外使领馆或驻外中资机构（企业）工作人员中与其没有近亲属关系的中共正式党员。</w:t>
      </w:r>
    </w:p>
    <w:p w14:paraId="40CE9A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关党组织认为确有必要，可报县或相当于县级以上党委组织部门函请教育部出国留学人员党务管理机构，或者通过外交部党委国外工作局转请我驻外使领馆帮助了解申请人在国外期间的表现情况。有关机构和单位党组织应予积极配合。</w:t>
      </w:r>
    </w:p>
    <w:p w14:paraId="0E6A88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组织审核有关情况和材料，集体讨论决定是否恢复申请人组织生活。有关党组织认真审查申请人提交的有关材料，核实有关情况，并派人同申请人谈话。根据申请人在国外期间和回国后的表现情况，认为符合党员条件，可以恢复组织生活的，经支部委员会或支部党员大会通过并报上级党组织批准，即可办理恢复组织生活手续。</w:t>
      </w:r>
    </w:p>
    <w:p w14:paraId="6D0BF9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不能提供两名证明人书面证明的，或教育部出国留学人员党务管理机构、我驻外使领馆等无法提供申请人在国外期间表现情况的，自申请人向党组织提出书面申请之日起，须经过一年时间的考察。考察期满，认为符合党员条件的，经支部委员会或支部党员大会通过并报上级党组织批准，即可办理恢复组织生活手续。</w:t>
      </w:r>
    </w:p>
    <w:p w14:paraId="255E2E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（4）办理留学回国人员党员恢复组织生活手续，应填写《留学回国人员党员恢复组织生活（党籍）审批表》,按管理权限审批。</w:t>
      </w:r>
    </w:p>
    <w:p w14:paraId="364518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85</w:t>
      </w:r>
      <w:r>
        <w:rPr>
          <w:rFonts w:hint="default" w:ascii="Times New Roman" w:hAnsi="Times New Roman" w:eastAsia="仿宋_GB2312" w:cs="Times New Roman"/>
          <w:sz w:val="32"/>
          <w:szCs w:val="32"/>
        </w:rPr>
        <w:t>.留学回国人员党员加入民主党派的，能否恢复其组织生活?</w:t>
      </w:r>
    </w:p>
    <w:p w14:paraId="4414CD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留学回国人员党员在尚未恢复组织生活期间加入民主党派的，一般不宜恢复其组织生活，应劝说他们在民主党派内发挥作用。个别工作需要的，按管理权限，由同级党委审议，征得上级党委组织部门、统战部门同意后，可以恢复其组织生活，其工作程序与其他留学回国人员党员相同。</w:t>
      </w:r>
    </w:p>
    <w:p w14:paraId="349728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86</w:t>
      </w:r>
      <w:r>
        <w:rPr>
          <w:rFonts w:hint="default" w:ascii="Times New Roman" w:hAnsi="Times New Roman" w:eastAsia="仿宋_GB2312" w:cs="Times New Roman"/>
          <w:sz w:val="32"/>
          <w:szCs w:val="32"/>
        </w:rPr>
        <w:t>.留学回国人员党员组织关系及有关材料散失，能否恢复其组织生活?</w:t>
      </w:r>
    </w:p>
    <w:p w14:paraId="3CDAA9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部分留学回国人员党员因出国时间较长或其原所在单位党组织发生变化等原因，组织关系及有关材料散失，本人要求恢复组织生活的，现所在单位党组织应积极与其原组织关系所在单位党组织取得联系，帮助核实党员身份。若其原所在单位党组织已不存在，应与其原所在单位党组织的上级党组织取得联系。若其原组织关系所在单位党组织或上级党组织能够出具证明，并经县或相当于县级以上党委组织部门审核、认定其党员身份的，可根据本人在国外与党组织保持联系的情况，按相关程序确定是否恢复其组织生活。拟对其作出恢复组织生活决定的，现所在单位党组织要在其重新填写的《中国共产党入党志愿书》有关栏目注明情况和原因，提出承认其党员身份的意见，报经上级党组织审查同意，连同其组织关系所在单位党组织或上级党组织的有关证明，一并存入其本人档案。</w:t>
      </w:r>
    </w:p>
    <w:p w14:paraId="43E9F5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87</w:t>
      </w:r>
      <w:r>
        <w:rPr>
          <w:rFonts w:hint="default" w:ascii="Times New Roman" w:hAnsi="Times New Roman" w:eastAsia="仿宋_GB2312" w:cs="Times New Roman"/>
          <w:sz w:val="32"/>
          <w:szCs w:val="32"/>
        </w:rPr>
        <w:t>.除留学人员党员外，其他出国（境）人员党员回国后怎样办理恢复组织生活工作?</w:t>
      </w:r>
    </w:p>
    <w:p w14:paraId="3CA3DF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中央组织部《关于做好留学回国人员党员恢复组织生活工作的意见》所称留学回国人员党员，主要是指通过公派或自费等途径出国留学一年（含一年）以上，已经回国工作或定居的人员。</w:t>
      </w:r>
    </w:p>
    <w:p w14:paraId="042094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组织部《关于做好留学回国人员党员恢复组织生活工作的意见》适用于公派留学和自费留学人员党员。其他出国（境）党员回国后办理恢复组织生活工作事宜，可参照中央组织部《关于做好留学回国人员党员恢复组织生活工作的意见》中的有关精神执行。</w:t>
      </w:r>
    </w:p>
    <w:p w14:paraId="39D128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88</w:t>
      </w:r>
      <w:r>
        <w:rPr>
          <w:rFonts w:hint="default" w:ascii="Times New Roman" w:hAnsi="Times New Roman" w:eastAsia="仿宋_GB2312" w:cs="Times New Roman"/>
          <w:sz w:val="32"/>
          <w:szCs w:val="32"/>
        </w:rPr>
        <w:t>.怎样严格党的组织生活?</w:t>
      </w:r>
    </w:p>
    <w:p w14:paraId="2D9170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严格党的组织生活，要从以下方面做好工作：</w:t>
      </w:r>
    </w:p>
    <w:p w14:paraId="67559F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教育。要使党员懂得严格党的组织生活的意义，不断增强党员的党性修养，提高党员参加党的组织生活的自觉性。要使党员认识到，积极参加党的组织生活，自觉接受党组织的教育、管理和监督是对党员的基本要求。这有利于激励自己，克服缺点，不断进步，做一名合格的共产党员。</w:t>
      </w:r>
    </w:p>
    <w:p w14:paraId="785505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健全制度。有利于严格党的组织生活的各项制度都必须逐步建立，并不断改进和完善。党员领导干部要带头坚持组织生活的各项制度，尤其要坚持参加双重组织生活会。党员应当按时参加党的组织生活会，如确有正当原因不能参加，必须向党组织请假。</w:t>
      </w:r>
    </w:p>
    <w:p w14:paraId="483FEE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注重效果。支部委员会对党的组织生活会内容事先要认真研究，每次会议有一个中心议题，并在会前通知，使党员做好准备。组织生活会要注重增强政治性、时代性、原则性、战斗性，勇于开展批评和自我批评。</w:t>
      </w:r>
    </w:p>
    <w:p w14:paraId="53EFB7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督促检查。党支部对党员参加组织生活的情况要经常进行督促检查。发现党员无故不参加组织生活，要及时给予批评帮助。上级党组织要注意总结、推广开好组织生活会的经验，帮助党支部和党小组提高党的组织生活会质量。</w:t>
      </w:r>
    </w:p>
    <w:p w14:paraId="2DA58C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89</w:t>
      </w:r>
      <w:r>
        <w:rPr>
          <w:rFonts w:hint="default" w:ascii="Times New Roman" w:hAnsi="Times New Roman" w:eastAsia="仿宋_GB2312" w:cs="Times New Roman"/>
          <w:sz w:val="32"/>
          <w:szCs w:val="32"/>
        </w:rPr>
        <w:t>.怎样坚持党的组织生活的政治性、原则性?</w:t>
      </w:r>
    </w:p>
    <w:p w14:paraId="09C6F0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党的组织生活的政治性、原则性，是工人阶级政党的特有风格，是提高和保证组织生活质量，切实解决党内问题的关键。只有坚持组织生活的政治性、原则性，才能使党组织保持正确的政治方向，统一意志、统一行动、步调一致前进，才能使党组织真正具有创造力、凝聚力和战斗力。因此，每个共产党员必须认真对待。</w:t>
      </w:r>
    </w:p>
    <w:p w14:paraId="5E2E50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生活必须讲政治。讲政治，是我们党补“钙”壮骨、强身健体的根本保证，是我们党培养自我革命勇气、增强自我净化能力、提高排毒杀菌政治免疫力的根本途径。坚持党的组织生活的政治性，就是要在组织生活中把握坚定正确的政治方向，引导党员自觉维护党中央权威、维护党的团结和集中统一；就是要求每个党员必须用政治头脑看待党的组织生活，以高度的政治责任感参加党的组织生活。党的组织是有着鲜明党性和阶级性的政治组织，它的存在和活动是始终围绕一定的政治目的进行的。所以，党的组织生活要紧紧围绕党的基本路线和中心工作，围绕党的自身建设，围绕基层党组织的作用来进行。</w:t>
      </w:r>
    </w:p>
    <w:p w14:paraId="649702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生活必须讲原则。所谓讲原则，就是要求党组织和党员在处理党内外各种关系，解决党内的各种矛盾，讨论与党的建设和工作有关的重要问题时，坚持党性立场，坚持真理，坚持实事求是，坚持党的思想原则、政治原则、组织原则、工作原则。具体来说，就是要从党和人民的根本利益出发想问题，办事情；在原则问题和大是大非面前，不含糊，不苟同，立场坚定，旗帜鲜明。</w:t>
      </w:r>
    </w:p>
    <w:p w14:paraId="587914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val="en-US" w:eastAsia="zh-CN"/>
        </w:rPr>
        <w:t>90</w:t>
      </w:r>
      <w:r>
        <w:rPr>
          <w:rFonts w:hint="default" w:ascii="Times New Roman" w:hAnsi="Times New Roman" w:eastAsia="仿宋_GB2312" w:cs="Times New Roman"/>
          <w:sz w:val="32"/>
          <w:szCs w:val="32"/>
        </w:rPr>
        <w:t>.怎样改进党的组织生活的形式，丰富党的组织生活的内容?</w:t>
      </w:r>
    </w:p>
    <w:p w14:paraId="24DDC2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改进党的组织生活的形式，是适应改革开放和中国特色社会主义现代化建设的新形势，提高党的生活质量，增强基层党组织的创造力、凝聚力和战斗力的需要。要使党的组织生活生动活泼，形式多样，需要党组织和党员共同努力。基层党组织负责人要开动脑筋，认真研究探索，每个党员也应当积极关心，多提建议。改进党的组织生活的形式一般应把握几个原则：一是形式要服务于内容；二是要从实际出发，不搞形式主义；三是要富有感染力、吸引力，为广大党员喜闻乐见；四是要有利于提高组织生活的质量。</w:t>
      </w:r>
    </w:p>
    <w:p w14:paraId="7FE68D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具体来说，党的组织生活除了安排学习党内文件，讨论党的建设和工作的重要问题，通过支部决议，开展批评和自我批评外，还可以开展多种形式的比学赶帮竞赛活动；可以围绕党员、群众关心的社会问题、热点问题，组织大家讨论，求得正确的认识；可以组织党员观看有教育意义的电影、录像等，然后进行讨论，各抒见解看法；也可组织党员参观有教育意义的展览；还可结合形势经常开展一些有利于展现共产党员风貌，发挥党员先锋模范作用的主题实践活动。此外，还可以请领导和专家作政治形势、光荣传统、科技动态、党风党纪教育等报告，使党员经常了解形势，了解社会，开阔思想和眼界。总之，要使党的组织生活内容丰富，形式多样，富有生气，有效有益，具有教育性和感染力。</w:t>
      </w:r>
    </w:p>
    <w:p w14:paraId="4E4DAF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.如何探索组织生活的新模式?</w:t>
      </w:r>
    </w:p>
    <w:p w14:paraId="779D22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印发的《关于加强新形势下发展党员和党员管理工作的意见》提出：探索打破单位、行业、地域界限，试行党员组织关系一方隶属、参加多重组织生活模式，积极开展开放式、互动式党内活动，进一步提高组织生活的效果。党组织对党员参加组织生活的情况要经常进行督促检查，对无故不参加组织生活的党员，要及时给予批评帮助。</w:t>
      </w:r>
    </w:p>
    <w:p w14:paraId="51AEEA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.什么是双重组织生活?党员领导干部为什么要参加双重组织生活?</w:t>
      </w:r>
    </w:p>
    <w:p w14:paraId="464D11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双重组织生活是指党员领导干部既要参加定期召开的党员领导干部的民主生活会，还应当以普通党员身份参加所在党支部的组织生活会。</w:t>
      </w:r>
    </w:p>
    <w:p w14:paraId="32A711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新修订的《县以上党和国家机关党员领导干部民主生活会若干规定》（以下简称《规定》）自2016年12月23日起施行。1990年5月25日中共中央印发的《关于县以上党和国家机关党员领导干部民主生活会的若干规定》同时废止。《规定》强调，党员领导干部既要参加定期召开的党员领导干部的民主生活会，还应当以普通党员身份参加所在党支部（党小组）组织生活会，过好双重组织生活。这无论对于领导干部自身加强党性修养，增进同志间的思想交流，密切上下级关系，还是对于加强广大党员对领导干部的民主监督，增强党组织的活力，都具有非常重要的意义。1962年，邓小平在扩大的中央工作会议讲话中指出，“对于我们党的各级领导人（包括党委会的所有成员）,应该有监督。这种监督是来自几个方面的，来自上面，来自下面（下级）,来自群众，也来自党的小组生活。”“我觉得，对领导人最重要的监督是来自党委会本身，或者书记处本身，或者常委会本身。”“我们要重视党委内部的互相监督作用这个问题。”实践证明，坚持民主生活会制度，有利于党组织对于干部的严格要求、严格管理、严格监督，有利于领导干部自重、自省、自警、自励，廉洁自律，有利于统一思想，改进作风，增强团结，提高领导班子的战斗力。</w:t>
      </w:r>
    </w:p>
    <w:p w14:paraId="333EDF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193</w:t>
      </w:r>
      <w:r>
        <w:rPr>
          <w:rFonts w:hint="default" w:ascii="Times New Roman" w:hAnsi="Times New Roman" w:eastAsia="仿宋_GB2312" w:cs="Times New Roman"/>
          <w:sz w:val="32"/>
          <w:szCs w:val="32"/>
        </w:rPr>
        <w:t>.中共中央新修订的《县以上党和国家机关党员领导干部民主生活会若干规定》所称县以上党和国家机关党员领导干部指哪些人?</w:t>
      </w:r>
    </w:p>
    <w:p w14:paraId="5BE928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县以上党和国家机关党员领导干部民主生活会若干规定》（以下简称《规定》）所称县以上党和国家机关党员领导干部，是指县以上党的各级委员会、纪律检查委员会的常务委员会委员，工作委员会委员，党组（党委）成员，以及县以上党和国家机关各部门（含人民团体）的党员领导干部。</w:t>
      </w:r>
    </w:p>
    <w:p w14:paraId="0A9032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经济组织、文化组织、社会组织和其他组织的党组（党委）成员，执行该《规定》。</w:t>
      </w:r>
    </w:p>
    <w:p w14:paraId="459047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国有企业党组织、高等学校党组织、乡镇党委等基层党组织领导干部民主生活会，参照该《规定》执行。</w:t>
      </w:r>
    </w:p>
    <w:p w14:paraId="790741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中国人民解放军和中国人民武装警察部队党组织的民主生活会制度，由中央军委参照该《规定》作出规定。</w:t>
      </w:r>
    </w:p>
    <w:p w14:paraId="7097C3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194</w:t>
      </w:r>
      <w:r>
        <w:rPr>
          <w:rFonts w:hint="default" w:ascii="Times New Roman" w:hAnsi="Times New Roman" w:eastAsia="仿宋_GB2312" w:cs="Times New Roman"/>
          <w:sz w:val="32"/>
          <w:szCs w:val="32"/>
        </w:rPr>
        <w:t>.开好党员领导干部民主生活会有哪些重要作用?</w:t>
      </w:r>
    </w:p>
    <w:p w14:paraId="0E9CE3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是党内政治生活的重要内容，是发扬党内民主、加强党内监督、依靠领导班子自身力量解决矛盾和问题的重要方式。坚持和完善民主生活会制度，对于新形势下加强和规范党内政治生活，增强党自我净化、自我完善、自我革新、自我提高能力，实现党的正确领导，维护党的团结和集中统一，引导党员领导干部牢固树立政治意识、大局意识、核心意识、看齐意识，自觉践行“三严三实”要求，始终做到忠诚干净担当，具有重要作用。</w:t>
      </w:r>
    </w:p>
    <w:p w14:paraId="7A1E1C8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195</w:t>
      </w:r>
      <w:r>
        <w:rPr>
          <w:rFonts w:hint="default" w:ascii="Times New Roman" w:hAnsi="Times New Roman" w:eastAsia="仿宋_GB2312" w:cs="Times New Roman"/>
          <w:sz w:val="32"/>
          <w:szCs w:val="32"/>
        </w:rPr>
        <w:t>.单位主要负责同志空缺怎样召开民主生活会?</w:t>
      </w:r>
    </w:p>
    <w:p w14:paraId="12ED68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经请示上级党组织同意，可从现有班子成员中确定一人主持召开民主生活会。</w:t>
      </w:r>
    </w:p>
    <w:p w14:paraId="26FA03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196</w:t>
      </w:r>
      <w:r>
        <w:rPr>
          <w:rFonts w:hint="default" w:ascii="Times New Roman" w:hAnsi="Times New Roman" w:eastAsia="仿宋_GB2312" w:cs="Times New Roman"/>
          <w:sz w:val="32"/>
          <w:szCs w:val="32"/>
        </w:rPr>
        <w:t>.班子成员中党员领导干部不足3人的怎样召开民主生活会?</w:t>
      </w:r>
    </w:p>
    <w:p w14:paraId="6698A4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成员中党员领导干部人数不足3人的，经请示上级党组织同意，可以通过扩大参会范围召开民主生活会，参会范围一般扩大到内设机构和下属单位主要负责人。扩大参会的人员可对领导班子成员提出批评或者建议，个人不作自我批评。扩大参会的人数，由各单位根据实际情况自行把握，内设机构和下属单位数量较少的可全部参加，数量较多的可选择部分参加。</w:t>
      </w:r>
    </w:p>
    <w:p w14:paraId="37CBD5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197</w:t>
      </w:r>
      <w:r>
        <w:rPr>
          <w:rFonts w:hint="default" w:ascii="Times New Roman" w:hAnsi="Times New Roman" w:eastAsia="仿宋_GB2312" w:cs="Times New Roman"/>
          <w:sz w:val="32"/>
          <w:szCs w:val="32"/>
        </w:rPr>
        <w:t>.行政领导班子成员如何参加或列席民主生活会?</w:t>
      </w:r>
    </w:p>
    <w:p w14:paraId="6576E7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领导干部参加党委（党组）领导班子民主生活会，开展批评和自我批评；非中共党员领导干部列席民主生活会，对参会的党员领导干部提出批评或者建议，本人一般不作自我批评、不撰写个人发言提纲，其他参会班子成员也不对其开展批评。</w:t>
      </w:r>
    </w:p>
    <w:p w14:paraId="6387B1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BF543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198</w:t>
      </w:r>
      <w:r>
        <w:rPr>
          <w:rFonts w:hint="default" w:ascii="Times New Roman" w:hAnsi="Times New Roman" w:eastAsia="仿宋_GB2312" w:cs="Times New Roman"/>
          <w:sz w:val="32"/>
          <w:szCs w:val="32"/>
        </w:rPr>
        <w:t>.外出学习、培训、挂职的党员领导干部怎样参加民主生活会?</w:t>
      </w:r>
    </w:p>
    <w:p w14:paraId="7F89A0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领导干部要自觉按照规定参加民主生活会，除特殊情况外，不得以外出学习、培训、挂职为由不参加民主生活会。确因特殊情况不能参加的，经请示上级党组织同意后，在会前提交书面发言材料。会后，班子主要负责同志或单位组织人事部门等有关部门应当及时将会议情况和批评意见通报所缺席的党员领导干部。</w:t>
      </w:r>
    </w:p>
    <w:p w14:paraId="576828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199</w:t>
      </w:r>
      <w:r>
        <w:rPr>
          <w:rFonts w:hint="default" w:ascii="Times New Roman" w:hAnsi="Times New Roman" w:eastAsia="仿宋_GB2312" w:cs="Times New Roman"/>
          <w:sz w:val="32"/>
          <w:szCs w:val="32"/>
        </w:rPr>
        <w:t>.开好民主生活会的基本要求是什么?</w:t>
      </w:r>
    </w:p>
    <w:p w14:paraId="67D543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应当遵循“团结——批评——团结”的方针，贯彻整风精神，充分发扬民主，开展积极健康的思想斗争，增强党内政治生活的政治性、时代性、原则性、战斗性。参加民主生活会的党员领导干部应当严肃认真开展批评和自我批评，坚持实事求是，讲党性不讲私情、讲真理不讲面子，按照“照镜子、正衣冠、洗洗澡、治治病”的要求，严肃认真提意见，满腔热情帮同志，达到统一思想、增进团结、互相监督、共同提高的目的。</w:t>
      </w:r>
    </w:p>
    <w:p w14:paraId="503125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.民主生活会的主题怎样确定?</w:t>
      </w:r>
    </w:p>
    <w:p w14:paraId="544699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民主生活会的主题，一般由上级党组织统一确定，或者由领导班子根据自身建设实际确定，并报上级党组织同意。</w:t>
      </w:r>
    </w:p>
    <w:p w14:paraId="7D5011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.民主生活会上进行对照检查，开展批评和自我批评的基本内容有哪些?</w:t>
      </w:r>
    </w:p>
    <w:p w14:paraId="3952B7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民主生活会应当围绕主题，就以下基本内容进行对照检查，开展批评和自我批评：</w:t>
      </w:r>
    </w:p>
    <w:p w14:paraId="697FB7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（1）遵守党章，坚定理想信念，贯彻党的理论路线方针政策和决议，执行党的政治纪律和政治规矩，维护党中央权威的情况。</w:t>
      </w:r>
    </w:p>
    <w:p w14:paraId="5B30EF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（2）加强领导班子自身建设，实行民主集中制，维护领导班子团结，严格党的组织生活制度，坚持正确用人导向，开展批评和自我批评的情况。</w:t>
      </w:r>
    </w:p>
    <w:p w14:paraId="437A35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（3）正确行使权力，履职尽责、积极作为，坚持科学决策、民主决策、依法决策，反对特权、秉公用权的情况。</w:t>
      </w:r>
    </w:p>
    <w:p w14:paraId="6F1A3E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（4）带头践行社会主义核心价值观，艰苦奋斗，清正廉洁，遵纪守法，注重家庭、家教、家风，教育管理好亲属和身边工作人员的情况。</w:t>
      </w:r>
    </w:p>
    <w:p w14:paraId="5BB5BA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（5）执行党的群众路线，站稳人民立场，改进领导作风，深入调查研究，密切联系群众的情况。</w:t>
      </w:r>
    </w:p>
    <w:p w14:paraId="0D4039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（6）履行全面从严治党主体责任和监督责任，加强党风廉政建设和反腐败工作的情况。受到诫勉谈话的，应当说明整改情况。</w:t>
      </w:r>
    </w:p>
    <w:p w14:paraId="0EE39E8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02</w:t>
      </w:r>
      <w:r>
        <w:rPr>
          <w:rFonts w:hint="default" w:ascii="Times New Roman" w:hAnsi="Times New Roman" w:eastAsia="仿宋_GB2312" w:cs="Times New Roman"/>
          <w:sz w:val="32"/>
          <w:szCs w:val="32"/>
        </w:rPr>
        <w:t>.召开民主生活会的时间、到会人数有何具体规定?</w:t>
      </w:r>
    </w:p>
    <w:p w14:paraId="35D1CA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民主生活会每年召开1次，一般安排在第四季度。因特殊情况需要提前或者延期召开的，应当报上级党组织同意。</w:t>
      </w:r>
    </w:p>
    <w:p w14:paraId="089EC7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领导班子遇到重要或者普遍性问题，出现重大决策失误或者对突发事件处置失当，经纪律检查、巡视和审计发现重要问题，以及发生违纪违法案件等情况的，应当专门召开民主生活会，及时剖析整改。</w:t>
      </w:r>
    </w:p>
    <w:p w14:paraId="62F73A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民主生活会到会人数必须达到应到会人数的三分之二以上。</w:t>
      </w:r>
    </w:p>
    <w:p w14:paraId="7CD837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03</w:t>
      </w:r>
      <w:r>
        <w:rPr>
          <w:rFonts w:hint="default" w:ascii="Times New Roman" w:hAnsi="Times New Roman" w:eastAsia="仿宋_GB2312" w:cs="Times New Roman"/>
          <w:sz w:val="32"/>
          <w:szCs w:val="32"/>
        </w:rPr>
        <w:t>.召开民主生活会前应做好哪些准备工作?</w:t>
      </w:r>
    </w:p>
    <w:p w14:paraId="0C2A2D4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召开民主生活会应当制定会议方案，提前10日报上级党组织审核，并做好以下准备工作：</w:t>
      </w:r>
    </w:p>
    <w:p w14:paraId="3E4D75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（1）领导班子成员认真学习党章党规和党的创新理论以及有关文件，提高思想认识，把握标准要求。</w:t>
      </w:r>
    </w:p>
    <w:p w14:paraId="46F89B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（2）由党委（党组）或者委托组织部门、机关党组织征求党员、干部和群众的意见建议，并如实向领导班子及其成员反馈。领导班子成员应当就反映本人的有关问题，向组织作出说明。</w:t>
      </w:r>
    </w:p>
    <w:p w14:paraId="34469D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（3）领导班子成员之间互相谈心谈话，交流思想，交换意见，并与分管单位主要负责人谈心，也应当接受党员、干部约谈。</w:t>
      </w:r>
    </w:p>
    <w:p w14:paraId="21EC52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（4）撰写领导班子对照检查材料和个人发言提纲，查摆问题，进行党性分析，提出整改措施。个人发言提纲应当自己动手撰写，并按规定说明个人有关事项。</w:t>
      </w:r>
    </w:p>
    <w:p w14:paraId="19ACC0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04</w:t>
      </w:r>
      <w:r>
        <w:rPr>
          <w:rFonts w:hint="default" w:ascii="Times New Roman" w:hAnsi="Times New Roman" w:eastAsia="仿宋_GB2312" w:cs="Times New Roman"/>
          <w:sz w:val="32"/>
          <w:szCs w:val="32"/>
        </w:rPr>
        <w:t>.民主生活会有哪些程序和要求?</w:t>
      </w:r>
    </w:p>
    <w:p w14:paraId="1F65E0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民主生活会由领导班子主要负责人主持，一般按以下程序进行：</w:t>
      </w:r>
    </w:p>
    <w:p w14:paraId="269379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（1）通报上一次民主生活会整改措施落实情况和本次民主生活会征求意见情况。</w:t>
      </w:r>
    </w:p>
    <w:p w14:paraId="3FAE42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（2）主要负责人代表领导班子作对照检查。</w:t>
      </w:r>
    </w:p>
    <w:p w14:paraId="4441EE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（3）领导班子成员逐一进行对照检查，作自我批评，其他成员对其提出批评意见。</w:t>
      </w:r>
    </w:p>
    <w:p w14:paraId="37D1F7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（4）主要负责人总结会议情况，提出整改工作要求。</w:t>
      </w:r>
    </w:p>
    <w:p w14:paraId="59BE7B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因故缺席的人员应当提交书面发言材料。</w:t>
      </w:r>
    </w:p>
    <w:p w14:paraId="79D21D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应当直面问题，领导干部应当在会上把自身存在的突出问题说清楚、谈透彻，开展批评和自我批评，明确整改方向。自我批评应当联系实际、针对问题、触及思想。相互批评应当开诚布公指出问题，防止以工作建议代替批评意见。对待批评应当有则改之、无则加勉，不搞无原则纷争，也不搞一团和气。</w:t>
      </w:r>
    </w:p>
    <w:p w14:paraId="7AB216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民主生活会列席人员根据有关规定和会议内容确定。列席人员可以发言，对领导班子及其成员提出批评或者建议。</w:t>
      </w:r>
    </w:p>
    <w:p w14:paraId="67DAB6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05</w:t>
      </w:r>
      <w:r>
        <w:rPr>
          <w:rFonts w:hint="default" w:ascii="Times New Roman" w:hAnsi="Times New Roman" w:eastAsia="仿宋_GB2312" w:cs="Times New Roman"/>
          <w:sz w:val="32"/>
          <w:szCs w:val="32"/>
        </w:rPr>
        <w:t>.民主生活会在哪些情形下应予叫停?</w:t>
      </w:r>
    </w:p>
    <w:p w14:paraId="109243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民主生活会存在以下情形的，上级党组织出席参加的负责人或列席的同志应当及时指出，经多次指出未整改的，一律应予叫停，责令重新召开，重新召开的时间以上级组织部门商同级纪检监察机关研究后确定。</w:t>
      </w:r>
    </w:p>
    <w:p w14:paraId="45BEEB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（1）实到会人数没有达到应到会人数的三分之二及以上。</w:t>
      </w:r>
    </w:p>
    <w:p w14:paraId="7850D7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（2）没有按既定议程进行，讨论与民主生活会无关的事项。</w:t>
      </w:r>
    </w:p>
    <w:p w14:paraId="3875433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（3）不围绕民主生活会主题。</w:t>
      </w:r>
    </w:p>
    <w:p w14:paraId="4774B4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批评和自我批评不开门见山，而以肯定一大堆成绩作铺垫，批评和自我批评的“辣味”不足，谈问题轻描淡写、避重就轻，用工作问题掩盖思想问题，没有触及思想灵魂，自我批评“隔靴抓痒”,相互批评变成相互表扬。</w:t>
      </w:r>
    </w:p>
    <w:p w14:paraId="3B658C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（5）搞无原则纷争。</w:t>
      </w:r>
    </w:p>
    <w:p w14:paraId="4220B1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（6）没有报告个人有关事项，没有对巡视反馈、接受组织约谈函询等情况作出检查或说明，没有对受到问责和因“四风”问题被查处的情况作出严肃检查。</w:t>
      </w:r>
    </w:p>
    <w:p w14:paraId="0D902F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（7）其他应当纠正的情形和需要及时叫停的情形。</w:t>
      </w:r>
    </w:p>
    <w:p w14:paraId="31B96B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06</w:t>
      </w:r>
      <w:r>
        <w:rPr>
          <w:rFonts w:hint="default" w:ascii="Times New Roman" w:hAnsi="Times New Roman" w:eastAsia="仿宋_GB2312" w:cs="Times New Roman"/>
          <w:sz w:val="32"/>
          <w:szCs w:val="32"/>
        </w:rPr>
        <w:t>.民主生活会后应注意做好哪些工作?</w:t>
      </w:r>
    </w:p>
    <w:p w14:paraId="15638E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（1）将会议情况和批评意见转告缺席人。</w:t>
      </w:r>
    </w:p>
    <w:p w14:paraId="5F43AF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（2）批评和自我批评的具体意见，不得随意散布。</w:t>
      </w:r>
    </w:p>
    <w:p w14:paraId="6C95AA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民主生活会应当切实解决问题，对检查和反映出来的问题，领导班子及其成员应当制定整改措施，确定整改目标和完成时限。对群众反映强烈的突出问题进行专项整治。需要上级党组织帮助解决的，应当及时向上级党组织报告。反映领导班子成员的违纪问题，由党的纪律检查机关处理。</w:t>
      </w:r>
    </w:p>
    <w:p w14:paraId="7CE8DB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在民主生活会上提出的重要问题，党组织没有及时研究解决和向上级党组织报告的，应当追究主要负责人责任；造成严重后果的，依纪依规严肃处理。</w:t>
      </w:r>
    </w:p>
    <w:p w14:paraId="6D81FE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民主生活会结束后15日内，应当将会议情况报告和会议记录报上级党组织，并报送上级纪委和党委组织部门。报告的主要内容是征求意见的情况、开展批评和自我批评的情况、检查和反映出来的主要问题及整改措施。</w:t>
      </w:r>
    </w:p>
    <w:p w14:paraId="0FDDE5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（5）民主生活会召开情况应当向下级党组织或者本单位通报。对于群众普遍关心问题的整改措施，以适当方式公布。</w:t>
      </w:r>
    </w:p>
    <w:p w14:paraId="0F00E3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07</w:t>
      </w:r>
      <w:r>
        <w:rPr>
          <w:rFonts w:hint="default" w:ascii="Times New Roman" w:hAnsi="Times New Roman" w:eastAsia="仿宋_GB2312" w:cs="Times New Roman"/>
          <w:sz w:val="32"/>
          <w:szCs w:val="32"/>
        </w:rPr>
        <w:t>.对民主生活会的组织领导有哪些主要规定?</w:t>
      </w:r>
    </w:p>
    <w:p w14:paraId="196735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党组）履行组织开好民主生活会的领导责任。上级党组织应当通过派出督导组、派人列席等方式，对下级单位召开的民主生活会进行督促检查和指导，具体工作由组织部门会同纪律检查机关负责。对问题突出的领导班子，上级党组织主要负责人应当亲自过问，派出得力的负责人列席民主生活会，严肃指出问题、深人分析原因、切实帮助解决。党的机关工作委员会参与对同级直属机关召开的民主生活会的督促检查和指导。</w:t>
      </w:r>
    </w:p>
    <w:p w14:paraId="59CF5A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组织负责人，纪律检查机关、组织部门负责人每年应当随机参加一定数量的下级单位召开的民主生活会，了解情况，进行指导，发现问题及时纠正。纪律检查机关、组织部门派人列席下一级各单位召开的民主生活会。</w:t>
      </w:r>
    </w:p>
    <w:p w14:paraId="338A0F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执行民主生活会制度情况，纳入领导班子及其成员履行全面从严治党责任考核内容，作为考核评价领导班子的重要依据。对不按规定召开民主生活会的应当严肃指出、限期整改，对走过场的责令重新召开，并在一定范围通报批评，情节严重的追究主要负责人责任。对无正当理由不参加民主生活会的党员领导干部，给予严肃批评教育。</w:t>
      </w:r>
    </w:p>
    <w:p w14:paraId="785BF4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08</w:t>
      </w:r>
      <w:r>
        <w:rPr>
          <w:rFonts w:hint="default" w:ascii="Times New Roman" w:hAnsi="Times New Roman" w:eastAsia="仿宋_GB2312" w:cs="Times New Roman"/>
          <w:sz w:val="32"/>
          <w:szCs w:val="32"/>
        </w:rPr>
        <w:t>.怎样看待召集农村党员开会付给报酬的问题?</w:t>
      </w:r>
    </w:p>
    <w:p w14:paraId="236E57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参加党组织召集的有关会议，是党员的权利和义务，是党员发挥作用的重要前提之一。召集农村党员参加会议特别是参加组织生活付给报酬，违背党的宗旨，会淡化党员的组织观念和责任意识，影响党员队伍的先进性和纯洁性，也会影响党群关系，损害党的形象，削弱党组织的战斗力。对此，各级党组织必须有明确的认识，并采取措施，对存在的问题认真加以解决，以保持党组织活动的严肃性。</w:t>
      </w:r>
    </w:p>
    <w:p w14:paraId="643F6F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农村基层党组织要根据农村党员的特点，结合发展农村经济，建设社会主义精神文明，推进基层民主政治建设等内容开展党内活动，改进党的组织生活的方式方法，增强党组织的吸引力、凝聚力和党员的参政议政意识，而不能以付给报酬作为吸引党员参加党组织活动的手段。</w:t>
      </w:r>
    </w:p>
    <w:p w14:paraId="65B25E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从一些地方调查的情况看，农村党员开会给予补贴的情况比较复杂，对这一问题应具体分析，不能把给予补贴一概视为付给报酬。如党员与其他村民共同参加会议，与会人员都付给补贴，则不应视为党员开会付给报酬。再如，有的地方经济落后，党员居住分散，交通不便，党组织召开不是组织生活的会议时，如条件允许，对生活困难的党员适当发点交通费或误餐补助费，也不应视为付给报酬。</w:t>
      </w:r>
    </w:p>
    <w:p w14:paraId="2FB3FD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09</w:t>
      </w:r>
      <w:r>
        <w:rPr>
          <w:rFonts w:hint="default" w:ascii="Times New Roman" w:hAnsi="Times New Roman" w:eastAsia="仿宋_GB2312" w:cs="Times New Roman"/>
          <w:sz w:val="32"/>
          <w:szCs w:val="32"/>
        </w:rPr>
        <w:t>.党的生活同党的组织生活有何区别?</w:t>
      </w:r>
    </w:p>
    <w:p w14:paraId="04721B4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党的生活同党的组织生活，既有联系又有区别。党的生活包括党的组织生活，而党的组织生活，不完全等于党的生活。</w:t>
      </w:r>
    </w:p>
    <w:p w14:paraId="6A6988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广义上讲，党内各种活动，包括党小组会、党员大会、党的各级委员会召开的会议、党代表大会、党代表会议、党内选举、党的民主生活会、上党课、阅读党刊和党内文件、听取党内报告以及党内的其他政治活动等，都是党的生活。</w:t>
      </w:r>
    </w:p>
    <w:p w14:paraId="1890A8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我们通常说的党的组织生活，则主要是指以学习党内文件、汇报思想、总结报告工作等为主要内容的支部大会、支委会、党小组会、党课和组织生活会，以及党员领导干部单独召开的党内民主生活会。</w:t>
      </w:r>
    </w:p>
    <w:p w14:paraId="203FE0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.民主评议党员是否可以结合组织生活会一并进行?</w:t>
      </w:r>
    </w:p>
    <w:p w14:paraId="181F14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民主评议党员一般每年开展1次，组织党员对照合格党员标准、对照入党誓词，联系个人实际进行党性分析。民主评议党员可以结合组织生活会一并进行。</w:t>
      </w:r>
    </w:p>
    <w:p w14:paraId="67F906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11</w:t>
      </w:r>
      <w:r>
        <w:rPr>
          <w:rFonts w:hint="default" w:ascii="Times New Roman" w:hAnsi="Times New Roman" w:eastAsia="仿宋_GB2312" w:cs="Times New Roman"/>
          <w:sz w:val="32"/>
          <w:szCs w:val="32"/>
        </w:rPr>
        <w:t>.民主评议党员的基本原则是什么?</w:t>
      </w:r>
    </w:p>
    <w:p w14:paraId="1AF469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（1）坚持实事求是的原则。在民主评议时，要依据党员标准，实事求是地加以对照，既不夸大成绩，也不缩小缺点、错误。</w:t>
      </w:r>
    </w:p>
    <w:p w14:paraId="54233E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坚持民主公开的原则。民主，就是党员都有批评和自我批评的权利，能在评议时充分地表达自己的意见；公开，就是要求党员把话放在桌面上讲，不在私下议论。对不合格党员的处理意见要与本人见面，并允许申辩。</w:t>
      </w:r>
    </w:p>
    <w:p w14:paraId="561758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（3）坚持平等原则。在党内，党员虽有职务高低，但政治上一律平等。无论是领导干部党员还是工人党员等其他党员，都要按党员标准进行评议，严格要求。</w:t>
      </w:r>
    </w:p>
    <w:p w14:paraId="0298735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12</w:t>
      </w:r>
      <w:r>
        <w:rPr>
          <w:rFonts w:hint="default" w:ascii="Times New Roman" w:hAnsi="Times New Roman" w:eastAsia="仿宋_GB2312" w:cs="Times New Roman"/>
          <w:sz w:val="32"/>
          <w:szCs w:val="32"/>
        </w:rPr>
        <w:t>.民主评议党员的基本内容包括哪些?</w:t>
      </w:r>
    </w:p>
    <w:p w14:paraId="3EDBE3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民主评议党员的内容要依据党章的党员条件，不同时期的内容也有所不同。一般来说，民主评议党员的基本内容包括：</w:t>
      </w:r>
    </w:p>
    <w:p w14:paraId="1C1D50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（1）是否把远大理想与共同理想结合起来，既有共产主义信念，又能坚定不移地走中国特色社会主义道路，自觉贯彻执行党的基本路线、基本方针和基本政策。</w:t>
      </w:r>
    </w:p>
    <w:p w14:paraId="07FC83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（2）是否在政治上与党中央保持高度一致，维护改革大局，站在改革的前列，正确处理国家、集体、个人利益之间的关系，为推动社会主义物质文明、精神文明、政治文明、社会文明和生态文明建设作出贡献。</w:t>
      </w:r>
    </w:p>
    <w:p w14:paraId="47BDFF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（3）是否坚持党的宗旨，密切联系群众，关心群众疾苦，廉洁奉公，自觉维护人民群众的利益，全心全意为人民服务。</w:t>
      </w:r>
    </w:p>
    <w:p w14:paraId="32EEAF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（4）是否坚决执行党的决议，严守党纪和国家法律法规，做到令行禁止。</w:t>
      </w:r>
    </w:p>
    <w:p w14:paraId="3F5C13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（5）是否努力学习专业技术，在本职岗位上创造一流业绩。</w:t>
      </w:r>
    </w:p>
    <w:p w14:paraId="04D664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13</w:t>
      </w:r>
      <w:r>
        <w:rPr>
          <w:rFonts w:hint="default" w:ascii="Times New Roman" w:hAnsi="Times New Roman" w:eastAsia="仿宋_GB2312" w:cs="Times New Roman"/>
          <w:sz w:val="32"/>
          <w:szCs w:val="32"/>
        </w:rPr>
        <w:t>.民主评议党员的实施步骤有哪些?</w:t>
      </w:r>
    </w:p>
    <w:p w14:paraId="71521A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民主评议党员工作是在各级党委领导下，一般以党支部为单位开展的。时间一般相对集中。民主评议的实施步骤通常分为：</w:t>
      </w:r>
    </w:p>
    <w:p w14:paraId="22898B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习教育阶段。民主评议党员的学习内容，一般以党章党规、马克思主义理论以及中央有关文件为基本内容，也可以结合实际和评议内容学习有关文件。学习重点是抓好中国特色社会主义理论体系教育、理想信念宗旨教育、党风党纪教育。</w:t>
      </w:r>
    </w:p>
    <w:p w14:paraId="008511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自我评价阶段。自我评价主要是对照党员标准和评议内容进行。党员要联系个人思想和工作实际，自觉检查言行，找准存在的问题及思想根源，在是否合格上进行认定。个人自评前，党员应认真、如实地写好个人总结材料，并主动征求党员和群众的意见。个人总结写好后要经党支部审定，然后由党员在党支部大会上进行自我总结。党员人数较多的党支部，个人自评可以在党小组范围内进行。</w:t>
      </w:r>
    </w:p>
    <w:p w14:paraId="319B30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民主评议阶段。评议中要认真开展批评和自我批评，敢于触及矛盾和问题，避免不负责任的评功摆好。党员领导干部应带头解剖自己，带头接受批评，带头评议别人。党员人数较多的党支部，党员互评可以在党小组范围内进行。对不宜公开批评的问题，可通过个别谈话等方式。党员互评后，还要进行民主测评，还可采用座谈会或民意测验的方法，听取党外群众对党支部和党员的意见。</w:t>
      </w:r>
    </w:p>
    <w:p w14:paraId="5E4B33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组织考察阶段。党支部委员会，将各方面对每个党员的评价和反映进行综合分析，提出初步意见，需要核实的情况，再进一步调查核实。然后提交党支部委员会会议或者党员大会讨论，根据评议情况和党员日常表现情况，按照少数服从多数的原则，提出评定意见，形成正式组织意见。对确定为优秀党员和不合格党员的，要报上级党委审批。</w:t>
      </w:r>
    </w:p>
    <w:p w14:paraId="1BE5FF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表彰、处理阶段。经过民主评议，对一致公认表现好的党员，由所在党组织通过口头或书面形式进行表扬；对突出的优秀党员，报上级党委给予表彰；对合格党员要给予肯定和鼓励；对不合格党员要按照有关政策，区别情况，严肃处置。</w:t>
      </w:r>
    </w:p>
    <w:p w14:paraId="79CB3C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9377A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4.什么是民主评议党员制度?其作用是什么?</w:t>
      </w:r>
    </w:p>
    <w:p w14:paraId="6CCAB7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制度是加强党的建设的一项重要制度。它是1988年12月中共中央批转中央组织部《关于建立民主评议党员制度的意见》中提出的。目前这项制度已经成为党内的一项经常性制度。民主评议党员就是按照党章规定的党员条件，通过对党员的正面教育、自我教育和党内外群众的评议，以及党组织的考核，对每个党员在各项工作中的表现和作用作出客观的评议，并通过组织措施，达到激励党员、纯洁组织、整顿队伍的目的。建立民主评议党员制度，是全面从严治党，加强党员教育、管理和监督的有效措施。通过民主评议党员，表彰先进，清除腐败分子，严肃处置不合格党员，从而保持党组织的先进性和纯洁性，提高党员队伍的整体素质，增强党的创造力、凝聚力和战斗力。</w:t>
      </w:r>
    </w:p>
    <w:p w14:paraId="57BF63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5.怎样理解党风与党性?</w:t>
      </w:r>
    </w:p>
    <w:p w14:paraId="7723003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风是指一个政党及其党员在政治上、思想上、组织上、工作上、生活上的作风。党性是无产阶级政党固有的本质属性，是区别于其他政党的最本质的特征，是阶级性的升华。党风与党性既有联系，即党性决定党风，党风表现党性；党风与党性又有区别，即党性属于思想和观念的范畴，不能直接感知，必须通过一定的表现形式间接得知。</w:t>
      </w:r>
    </w:p>
    <w:p w14:paraId="566136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6.多长时间要集中开展一次党员党性分析评议活动?</w:t>
      </w:r>
    </w:p>
    <w:p w14:paraId="6CDA504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中央办公厅印发的《关于加强党员经常性教育的意见》提出：</w:t>
      </w:r>
    </w:p>
    <w:p w14:paraId="44D076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每5年由县级以上党委作出安排，集中开展一次党员党性分析评议活动，组织党员对照党章规定、新时期保持共产党员先进性的基本要求和所在党组织提出的具体要求，从思想、学习、工作、纪律和作风等方面查找问题，从世界观、人生观和价值观上分析原因，切实搞好整改。要在搞好思想发动、征求群众意见、开展谈心交心和撰写党性分析材料的基础上，召开专题组织生活会，组织党员逐一进行分析评议。党支部要根据党员的一贯表现、征求到的意见和专题组织生活会的评议情况，对每个党员提出综合评议意见，督促党员整改，并采取适当方式向党员、群众通报有关情况。党员领导干部还要从坚持科学发展观和正确政绩观方面，从权力观、地位观和利益观方面进行深入剖析；要带头执行组织生活的各项制度，自觉参加双重组织生活，带头开展批评和自我批评。</w:t>
      </w:r>
    </w:p>
    <w:p w14:paraId="28352D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对不履行党员义务、不符合党员条件的党员，要及时帮助教育，促其改正；对经教育不改的，要按照党章和党内有关规定作出处理。</w:t>
      </w:r>
    </w:p>
    <w:p w14:paraId="354E4A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7.民主评议党员工作多长时间进行一次?</w:t>
      </w:r>
    </w:p>
    <w:p w14:paraId="49DED9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1988年中共中央批转的《中央组织部关于建立民主评议党员制度的意见》规定，一般每年进行一次，形成制度。第一次开展民主评议的时间可长一些，以后每次评议的时间可以短一点，方法简便一点，不要太烦琐。有的地方的做法是同年终总结结合起来，同评议干部结合起来，避免了重复又节省了时间。考虑到一些部门和地方的工作基础和特殊情况，省一级党委可从实际出发，对某些单位的民主评议党员工作作出较为灵活的具体安排。民主评议党员可以结合组织生活会一并进行。</w:t>
      </w:r>
    </w:p>
    <w:p w14:paraId="6FEE2E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8.民主评议党员工作要特别注意抓好哪几个环节?</w:t>
      </w:r>
    </w:p>
    <w:p w14:paraId="093DD4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民主评议党员工作转入经常化、制度化后，要特别强调讲求实效，保证质量，注意抓好三个环节，防止流于形式。</w:t>
      </w:r>
    </w:p>
    <w:p w14:paraId="4682B3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把思想教育作为中心环节。民主评议党员工作中，要注意把思想教育放在首位，贯穿始终，采取多种方法，在提高党员的政治素质上花力气。这也是民主评议党员的根本目的。当然，任何教育都不可能一劳永逸。由于各行各业的情况不同，在对党员进行教育时，要把党章规定的党员标准与本单位的实际情况结合起来，对党员提出具体要求，增强教育的针对性和实际效果。要联系党员的思想实际，组织党员开展专题讨论，并注意运用正反两方面的典型。总之，要通过教育使党员标准在每个党员的头脑里扎根，时刻牢记自己是一名共产党员，处处以党员标准来规范自己的言行。</w:t>
      </w:r>
    </w:p>
    <w:p w14:paraId="1CCB0B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提倡严肃认真地开展批评和自我批评。运用批评和自我批评的武器，在党内开展积极的思想斗争，是搞好民主评议党员工作的重要环节。经过多年的民主评议党员工作的实践，开展批评和自我批评的气氛比过去浓了，但也有相当一部分地方和单位党内生活不正常，怕“亮丑”,怕得罪人，党内生活缺乏原则空气。解决这个问题，首先要加强对党员的党性教育。要认真学习毛泽东的《反对自由主义》。要把能否认真开展批评和自我批评作为衡量支部工作好坏、党员是否合格的一条标准。党组织要切实保障党员的民主权利，不允许对提出批评意见的党员进行打击报复，如果发现，要给予严肃处理。各级领导干部，要在批评和自我批评上起表率作用，严于律己，自觉接受群众监督。在评议中，要十分重视党外群众对党员的批评、监督，认真听取他们的意见。这要作为民主评议党员工作的一项不可缺少的程序。有的同志认为，民主评议党员是党内的事，没有必要让群众提意见。这种认识是片面的。我们党代表最广大人民群众的利益，听取群众意见，接受群众监督，这是由我们党的性质、宗旨所决定的。在民主评议党员中，广泛听取党外群众的意见，对党组织和党员接受群众监督，是有好处的。</w:t>
      </w:r>
    </w:p>
    <w:p w14:paraId="7F5722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要认真做好组织处理。对不合格党员的处置，既不能“不教而诛”,也不能对该处理的只强调教育而不进行处理。当前，主要是纠正在组织处理上失之于宽松软的倾向。对于违纪党员，要按照有关规定严肃处理。该开除的即应开除，不能用除名等形式代替，该重处分的不能用轻处分或限期改正来代替。对受警告、严重警告、撤销党内职务、留党察看处分的党员，一般不因同一问题再进行组织处置；但有其他不合格表现的，应当按程序作出相应处置，对被劝退、除名的要及时通报纪检监察机关。有的党员虽然没有明显违犯党的纪律，但不起党员作用，经教育又不改正，实际已经丧失党员条件，要根据情况分别给予劝退、除名或限期改正的处置。对限期改正的党员，上级党组织要派人同其谈话，限期改正期满，党组织要及时做好对他们的重新评议工作。经重新评议仍被认定为不合格的，应劝其退党，劝而不退的予以除名。</w:t>
      </w:r>
    </w:p>
    <w:p w14:paraId="3356A0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751A72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219.</w:t>
      </w:r>
      <w:r>
        <w:rPr>
          <w:rFonts w:hint="default" w:ascii="Times New Roman" w:hAnsi="Times New Roman" w:eastAsia="仿宋_GB2312" w:cs="Times New Roman"/>
          <w:sz w:val="32"/>
          <w:szCs w:val="32"/>
        </w:rPr>
        <w:t>对受到警告、严重警告、撤销党内职务、留党察看处分的党员，参加年度民主评议应如何评定等次？</w:t>
      </w:r>
    </w:p>
    <w:p w14:paraId="61DE53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是党的组织生活和党员教育管理的一项基本制度。根据党内有关规定，民主评议党员分为优秀、合格、基本合格、不合格4个等次。对受到警告、严重警告、撤销党内职务、留党察看处分的党员，参加年度民主评议应按以下规定评定等次：</w:t>
      </w:r>
    </w:p>
    <w:p w14:paraId="5CD402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(1）党员受警告处分的当年，不得评定为优秀等次。</w:t>
      </w:r>
    </w:p>
    <w:p w14:paraId="064B61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(2）党员受严重警告处分的当年，不得评定为合格及以上等次。</w:t>
      </w:r>
    </w:p>
    <w:p w14:paraId="2E844F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(3）党员受撤销党内职务、留党察看处分的当年，评定不合格等次。</w:t>
      </w:r>
    </w:p>
    <w:p w14:paraId="3F15BF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(4）党员受到留党察看一年处分的第二年，受留党察看二年处分的第二年、第三年，不评定等次。</w:t>
      </w:r>
    </w:p>
    <w:p w14:paraId="6FAB85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(5）党员涉嫌违犯党纪被立案审查尚未结案的，参加民主评议，不评定等次。结案后，免予党纪处分或者不予党纪处分的，按规定补定等次；给予党纪处分的，视其所受处分种类按前款规定办理。</w:t>
      </w:r>
    </w:p>
    <w:p w14:paraId="4FFE73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(6）对受警告、严重警告、撤销党内职务、留党察看处分的党员，不因同一问题再进行组织处置。</w:t>
      </w:r>
    </w:p>
    <w:p w14:paraId="4849E0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812EB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rPr>
        <w:t>.预备党员怎样参加民主评议?</w:t>
      </w:r>
    </w:p>
    <w:p w14:paraId="308282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参加民主评议，评议的内容、要求和方法步骤均基本同于正式党员，但不评定等次，在表彰处理阶段，也与正式党员的对待有所不同。一是预备党员不宜评为优秀党员。这是因为预备党员在预备期中，正在接受党组织的考察教育，还没有取得正式党员的资格。对预备党员中表现突出的，可以给予口头表扬或奖励，特别突出的可用其他方式表彰宣传他们的事迹。二是对预备党员不能做劝其退党处理。在民主评议中需进行组织处理的预备党员，根据具体情况，有的可以进行批评教育，帮其在预备期内改正错误；有的可以延长预备期：有的可以取消预备党员资格。</w:t>
      </w:r>
    </w:p>
    <w:p w14:paraId="46C5A6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21</w:t>
      </w:r>
      <w:r>
        <w:rPr>
          <w:rFonts w:hint="default" w:ascii="Times New Roman" w:hAnsi="Times New Roman" w:eastAsia="仿宋_GB2312" w:cs="Times New Roman"/>
          <w:sz w:val="32"/>
          <w:szCs w:val="32"/>
        </w:rPr>
        <w:t>.怎样使民主评议党员与民主评议干部相结合?</w:t>
      </w:r>
    </w:p>
    <w:p w14:paraId="283EC8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的重点是党员干部尤其是党员领导干部。对党员干部来说，既要按照有关规定定期参加干部民主考评活动，又须以普通党员的身份参加一年一次的民主评议党员活动。鉴于这两项工作既有区别又有联系，应当使两者有机地结合起来。如果情况许可，两项工作可以大体安排在同一段时间进行。这样可以减少重复环节，节省时间，提高效率。同时，民主评议党员与民主评议干部相结合，可以把评议和考评的结果与干部的奖惩、升降挂起钩来，起到相辅相成的作用，既能增加干部考评的广泛性，又可增强党员评议的实效性。把党员管理与干部管理相结合，更有利于加强对党员领导干部的监督，有利于促进基层党组织建设。</w:t>
      </w:r>
    </w:p>
    <w:p w14:paraId="2280D8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这两项工作的评议内容和要求有所不同，在具体做法上可以有分有合。思想动员、学习教育、听取党外群众评议意见等带有共性的工作，可以一起进行；自我评价、党员评议、干部测评、组织考察、表彰和处理等有区别的工作，应视不同情况，在不同的范围分别进行。党员领导干部必须以普通党员的身份积极参加民主评议，虚心听取广大党员和群众的意见，主动对照标准检查自己的思想和言行，组织处置应当一视同仁。这样才能推动民主评议党员工作持久、扎实、有效地开展。</w:t>
      </w:r>
    </w:p>
    <w:p w14:paraId="36BC87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22</w:t>
      </w:r>
      <w:r>
        <w:rPr>
          <w:rFonts w:hint="default" w:ascii="Times New Roman" w:hAnsi="Times New Roman" w:eastAsia="仿宋_GB2312" w:cs="Times New Roman"/>
          <w:sz w:val="32"/>
          <w:szCs w:val="32"/>
        </w:rPr>
        <w:t>.民主评议党员中是否要逐一填写民主评议党员登记表?</w:t>
      </w:r>
    </w:p>
    <w:p w14:paraId="1903AA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民主评议中，授予优秀党员称号的党员和受到组织处理的党员需要形成书面材料，其他党员可不逐一填表。</w:t>
      </w:r>
    </w:p>
    <w:p w14:paraId="04D936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23</w:t>
      </w:r>
      <w:r>
        <w:rPr>
          <w:rFonts w:hint="default" w:ascii="Times New Roman" w:hAnsi="Times New Roman" w:eastAsia="仿宋_GB2312" w:cs="Times New Roman"/>
          <w:sz w:val="32"/>
          <w:szCs w:val="32"/>
        </w:rPr>
        <w:t>.民主评议党员活动中，对党员的有关评议材料要否归入本人档案?</w:t>
      </w:r>
    </w:p>
    <w:p w14:paraId="376490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每年评出的优秀党员授予称号的，不合格党员受到组织处理的，违纪党员受到纪律处分的，其有关材料除存文书档案外，应及时存人其人事档案；其他党员的有关评议材料，可保存在本单位的文书档案或党员档案里。</w:t>
      </w:r>
    </w:p>
    <w:p w14:paraId="4D7A0B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24</w:t>
      </w:r>
      <w:r>
        <w:rPr>
          <w:rFonts w:hint="default" w:ascii="Times New Roman" w:hAnsi="Times New Roman" w:eastAsia="仿宋_GB2312" w:cs="Times New Roman"/>
          <w:sz w:val="32"/>
          <w:szCs w:val="32"/>
        </w:rPr>
        <w:t>.怎样使民主评议党员经常化、制度化?</w:t>
      </w:r>
    </w:p>
    <w:p w14:paraId="0EE290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民主评议党员是全面从严治党，提高党员素质，增强基层党组织战斗力的重要措施。因此，要把这项工作纳入经常化、制度化的轨道。</w:t>
      </w:r>
    </w:p>
    <w:p w14:paraId="423FF7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使民主评议党员工作做到经常化、制度化，富有生命力，首先，要注意紧紧围绕党的中心工作，把民主评议党员纳入党建工作的重要内容，坚持每年进行一次。其次，要根据当前形势和任务的要求，不断赋予其新的内容。最后，要把这项制度同党内的其他制度和活动有机地结合起来，即同“两学一做”学习教育、党史学习教育常态化、制度化，以及党员目标管理、民主评议党员领导干部、整顿基层组织、党内政治学习政治培训等结合起来，使之互为补充，互为依托，融教育、管理、监督、活动于一体，形成综合效应。</w:t>
      </w:r>
    </w:p>
    <w:p w14:paraId="1E0FD7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25</w:t>
      </w:r>
      <w:r>
        <w:rPr>
          <w:rFonts w:hint="default" w:ascii="Times New Roman" w:hAnsi="Times New Roman" w:eastAsia="仿宋_GB2312" w:cs="Times New Roman"/>
          <w:sz w:val="32"/>
          <w:szCs w:val="32"/>
        </w:rPr>
        <w:t>.怎样加强对民主评议党员工作的领导?</w:t>
      </w:r>
    </w:p>
    <w:p w14:paraId="2D882D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评议党员是对党员进行教育、管理和加强监督的重要措施，也是发扬党内民主的积极因素、克服消极因素、清除腐败分子和妥善处置不合格党员的一种有效办法。各级党委要认真讨论研究，作出具体部署，加强调查研究，进行督促检查，及时指导，防止形式主义。基层党组织要事先了解党员的情况，做到心中有数，并做好必要的准备工作，避免仓促从事。民主评议党员要每年进行一次，形成制度。</w:t>
      </w:r>
    </w:p>
    <w:p w14:paraId="7C0AF9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371E69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26</w:t>
      </w:r>
      <w:r>
        <w:rPr>
          <w:rFonts w:hint="default" w:ascii="Times New Roman" w:hAnsi="Times New Roman" w:eastAsia="仿宋_GB2312" w:cs="Times New Roman"/>
          <w:sz w:val="32"/>
          <w:szCs w:val="32"/>
        </w:rPr>
        <w:t>.《中国共产党支部工作条例（试行）》对主题党日有何规定?</w:t>
      </w:r>
    </w:p>
    <w:p w14:paraId="0E997F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支部工作条例（试行）》规定：党支部每月相对固定1天开展主题党日，组织党员集中学习、过组织生活、进行民主议事和志愿服务等。主题党日开展前，党支部应当认真研究确定主题和内容；开展后，应当抓好议定事项的组织落实。</w:t>
      </w:r>
    </w:p>
    <w:p w14:paraId="4BD2AB8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w:t>
      </w:r>
      <w:r>
        <w:rPr>
          <w:rFonts w:hint="eastAsia" w:ascii="Times New Roman" w:hAnsi="Times New Roman" w:eastAsia="仿宋_GB2312" w:cs="Times New Roman"/>
          <w:sz w:val="32"/>
          <w:szCs w:val="32"/>
          <w:lang w:val="en-US" w:eastAsia="zh-CN"/>
        </w:rPr>
        <w:t>27</w:t>
      </w:r>
      <w:r>
        <w:rPr>
          <w:rFonts w:hint="default" w:ascii="Times New Roman" w:hAnsi="Times New Roman" w:eastAsia="仿宋_GB2312" w:cs="Times New Roman"/>
          <w:sz w:val="32"/>
          <w:szCs w:val="32"/>
        </w:rPr>
        <w:t>.《中国共产党支部工作条例（试行）》对谈心谈话有何规定?</w:t>
      </w:r>
    </w:p>
    <w:p w14:paraId="5E73E5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党支部应当经常开展谈心谈话。党支部委员之间、党支部委员和党员之间、党员和党员之间，每年谈心谈话一般不少于1次。谈心谈话应当坦诚相见、交流思想、交换意见、帮助提高。</w:t>
      </w:r>
    </w:p>
    <w:p w14:paraId="672C62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应当注重分析党员思想状况和心理状态。对家庭发生重大变故和出现重大困难、身心健康存在突出问题等情况的党员，党支部书记应当帮助做好心理疏导；对受到处分处置以及有不良反映的党员，党支部书记应当有针对性地做好思想政治工作。</w:t>
      </w:r>
    </w:p>
    <w:p w14:paraId="6E9D43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87397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C5330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3C136B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流动党员管理</w:t>
      </w:r>
    </w:p>
    <w:p w14:paraId="0C6E64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.什么是流动党员?</w:t>
      </w:r>
    </w:p>
    <w:p w14:paraId="6A98BC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中央办公厅印发的《关于加强和改进流动党员管理工作的意见》指出：流动党员是指由于就业或居住地变化等原因，在较长时间内无法正常参加正式组织关系所在党组织活动的党员。</w:t>
      </w:r>
    </w:p>
    <w:p w14:paraId="2BDB99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.为什么要加强流动党员管理?</w:t>
      </w:r>
    </w:p>
    <w:p w14:paraId="4E43C5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随着我国改革开放的不断深入和社会主义市场经济体制的不断完善，各类人员在产业之间转移和地区之间流动日益频繁，其中有不少是共产党员。加强和改进流动党员管理，使他们在流动中能够及时参加党的组织生活，接受党组织的教育、管理和监督，发挥先锋模范作用，是党员管理的一个新课题，也是新形势下保持共产党员先进性纯洁性、提高党的执政能力的一项重要任务。</w:t>
      </w:r>
    </w:p>
    <w:p w14:paraId="22B343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30</w:t>
      </w:r>
      <w:r>
        <w:rPr>
          <w:rFonts w:hint="default" w:ascii="Times New Roman" w:hAnsi="Times New Roman" w:eastAsia="仿宋_GB2312" w:cs="Times New Roman"/>
          <w:b/>
          <w:bCs/>
          <w:sz w:val="32"/>
          <w:szCs w:val="32"/>
        </w:rPr>
        <w:t>.加强和改进流动党员管理工作的总体要求是什么?</w:t>
      </w:r>
    </w:p>
    <w:p w14:paraId="08D41F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和改进流动党员管理工作的总体要求是：要坚持以马克思列宁主义、毛泽东思想、邓小平理论、“三个代表”重要思想、科学发展观、习近平新时代中国特色社会主义思想为指导，按照全面从严治党要求，从有利于党组织管理、有利于流动党员发挥作用出发，改进对流动党员的管理，创新管理方式，落实管理责任，按照明确责任主体、分类管理服务、多方协同配合的要求，认真做好流动党员组织生活、教育培训、关爱帮扶、权益保障等工作，努力使流动党员都能接受党组织的教育和管理，始终保持先进性和纯洁性。</w:t>
      </w:r>
    </w:p>
    <w:p w14:paraId="565BC1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72D2F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1.《中国共产党党员教育管理工作条例》对流动党员管理有何规定?</w:t>
      </w:r>
    </w:p>
    <w:p w14:paraId="7C52A5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强化流出地、流人地党组织共管责任。明确流出地党组织应当与流动党员保持经常联系，跟进做好教育培训和管理服务等工作，流入地党组织应当协助做好流动党员日常管理，流出地和流入地党组织应当衔接做好流动党员组织关系转接工作。</w:t>
      </w:r>
    </w:p>
    <w:p w14:paraId="074180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组织流动党员过好党的组织生活。明确流入地党组织落实党员组织关系一方隶属、参加多重组织生活的办法，组织流动党员就近就便参加组织生活；乡镇、街道、村、社区、园区等党群服务中心应当向流动党员开放；流动党员可以在流入地党组织或者流动党员党组织参加民主评议。</w:t>
      </w:r>
    </w:p>
    <w:p w14:paraId="1A5C7F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三是对流动党员分类管理提出要求。</w:t>
      </w:r>
    </w:p>
    <w:p w14:paraId="78C891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农村党支部应当明确专人负责同流动党员保持联系。乡镇党委应当掌握流动党员基本情况，指导督促党支部加强日常教育管理。利用流动党员集中返乡等时机，组织其参加组织生活或者教育培训。对政治素质较好、有致富带富能力的流动党员，应当及时纳入村后备力量培养。</w:t>
      </w:r>
    </w:p>
    <w:p w14:paraId="40953A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城市社区党组织对异地居住的流动党员，引导其向居住地党组织报到，自觉参加居住地党组织的活动，接受党组织管理。对在异地定居的党员，引导和帮助其及时转移组织关系。</w:t>
      </w:r>
    </w:p>
    <w:p w14:paraId="3EA4B6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公共就业和人才服务机构党组织应当建立健全流动人才党员党组织，理顺流动人才党员组织关系，加强和改进流动人才党员日常教育管理。</w:t>
      </w:r>
    </w:p>
    <w:p w14:paraId="06E1F3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对出国（境）学习研究党员，由原就读高校或者工作单位党组织保留其组织关系，每半年至少与其联系1次。出国（境）学习研究党员返回后按照规定恢复组织生活。</w:t>
      </w:r>
    </w:p>
    <w:p w14:paraId="1B1B81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C6B9BC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232.</w:t>
      </w:r>
      <w:r>
        <w:rPr>
          <w:rFonts w:hint="default" w:ascii="Times New Roman" w:hAnsi="Times New Roman" w:eastAsia="仿宋_GB2312" w:cs="Times New Roman"/>
          <w:b/>
          <w:bCs/>
          <w:sz w:val="32"/>
          <w:szCs w:val="32"/>
        </w:rPr>
        <w:t>《关于进一步加强和改进流动党员管理工作的意见》的总体考虑和主要内容是什么？</w:t>
      </w:r>
    </w:p>
    <w:p w14:paraId="1B4345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十八大以来，党中央高度重视党员队伍建设，制定一系列政策措施，推动流动党员管理工作取得新进展新成效。同时，还存在少数流动党员去向难掌握、管理难落实、活动难组织、作用难发挥等问题。我们在起草《意见》时，坚持以习近平新时代中国特色社会主义思想为指导，全面贯彻习近平总书记关于流动党员管理工作的重要指示精神，把精准有效、关爱服务的要求体现到流动党员管理全过程各方面；坚持问题导向，以求解优解思维、务实管用措施解决流动党员管理工作中存在的突出问题；坚持系统观念，把流动党员管理放到整个基层党组织建设和党员队伍建设中进行统筹，注重相关政策措施系统集成、协同联动；坚持求真务实，根据现实条件和工作基础，提出可操作、好落实、能见效的具体要求；坚持改革创新，总结基层经验做法，将比较成熟的措施做法吸纳到《意见》中来。</w:t>
      </w:r>
    </w:p>
    <w:p w14:paraId="620DD1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意见》共5个部分、18条，从及时将流动党员纳入流入地（单位）基层党组织、落实基层党组织管理责任和流动党员责任要求、抓实流动党员日常教育管理、加强流动党员党组织建设、加强组织领导等5个方面，提出进一步加强和改进流动党员管理工作的任务措施和具体要求。</w:t>
      </w:r>
    </w:p>
    <w:p w14:paraId="27EECB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625FD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233.</w:t>
      </w:r>
      <w:r>
        <w:rPr>
          <w:rFonts w:hint="default" w:ascii="Times New Roman" w:hAnsi="Times New Roman" w:eastAsia="仿宋_GB2312" w:cs="Times New Roman"/>
          <w:b/>
          <w:bCs/>
          <w:sz w:val="32"/>
          <w:szCs w:val="32"/>
        </w:rPr>
        <w:t>及时将流动党员纳入流入地（单位）基层党组织是流动党员管理工作的基本目标，对此，《关于进一步加强和改进流动党员管理工作的意见》提出哪些要求？</w:t>
      </w:r>
    </w:p>
    <w:p w14:paraId="22B903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为便于基层准确认定和把握，将流动党员界定为因工作、学习单位或居住地发生变化，没有转移正式组织关系，连续6个月以上不能参加正式组织关系所在党支部活动的党员。二是通过全国党员管理信息系统对流出党员、流入党员进行登记，运用信息手段督促流动党员向流入地（单位）基层党组织及时报到。三是区分不同情形，对规范流动党员纳入党组织工作提出具体要求。四是按照党员正式组织关系应转尽转原则，针对流动党员不同情形，分别提出做好组织关系转接工作的具体要求。</w:t>
      </w:r>
    </w:p>
    <w:p w14:paraId="765FA0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390E3B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234.</w:t>
      </w:r>
      <w:r>
        <w:rPr>
          <w:rFonts w:hint="default" w:ascii="Times New Roman" w:hAnsi="Times New Roman" w:eastAsia="仿宋_GB2312" w:cs="Times New Roman"/>
          <w:b/>
          <w:bCs/>
          <w:sz w:val="32"/>
          <w:szCs w:val="32"/>
        </w:rPr>
        <w:t>《关于进一步加强和改进流动党员管理工作的意见》对落实基层党组织管理责任和流动党员责任提出哪些要求？</w:t>
      </w:r>
    </w:p>
    <w:p w14:paraId="39BF8C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建立流出地（单位）、流入地（单位）基层党组织的责任清单，推动基层党组织和流动党员明责履责尽责，是抓好流动党员管理工作的关键。《意见》根据新形势新任务，明确了流出地（单位）、流入地（单位）基层党组织管理责任和流动党员责任要求。一是以党员正式组织关系隶属作为落实党组织责任的依据，明确流出地（单位）基层党组织特别是党支部负有主体责任，流入地（单位）基层党组织落实直接教育、管理、监督和服务责任。二是明确流出地（单位）基层党组织管理责任，从及时掌握党员外出流动情况、确定专人定期联系流出党员、按照规定做好预备党员转正工作、组织开展线上学习、引导流出党员发挥作用、做好优秀流出党员表彰相关工作、加强流出党员监督管理等方面，明确7项具体责任。三是明确流入地（单位）基层党组织管理责任，从及时掌握流入党员情况、确定专人与流入党员保持联系、组织流入党员参加组织生活、做好流入党员关怀帮扶工作、开展民主评议、加强流入党员日常监督等方面，明确6项具体责任。四是根据流动党员特点，从外出前向正式组织关系所在党组织报告、向流入地（单位）基层党组织报到、与流出地（单位）基层党组织保持联系、外出等有关情况发生变化时及时报告、发挥先锋模范作用等方面，对流动党员提出了5项责任要求。</w:t>
      </w:r>
    </w:p>
    <w:p w14:paraId="4A477BA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0B376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3A0433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b/>
          <w:bCs/>
          <w:sz w:val="32"/>
          <w:szCs w:val="32"/>
          <w:lang w:val="en-US" w:eastAsia="zh-CN"/>
        </w:rPr>
        <w:t>235.</w:t>
      </w:r>
      <w:r>
        <w:rPr>
          <w:rFonts w:hint="default" w:ascii="Times New Roman" w:hAnsi="Times New Roman" w:eastAsia="仿宋_GB2312" w:cs="Times New Roman"/>
          <w:b/>
          <w:bCs/>
          <w:sz w:val="32"/>
          <w:szCs w:val="32"/>
        </w:rPr>
        <w:t>《意见》对抓实流动党员日常教育管理提出了哪些工作措施？</w:t>
      </w:r>
    </w:p>
    <w:p w14:paraId="004598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立足工作实际，《意见》对抓实流动党员日常教育管理提出了4方面工作措施：一是加强党的创新理论武装，坚持不懈用习近平新时代中国特色社会主义思想凝心铸魂，组织流动党员参加党内集中学习教育，采取灵活多样形式开展经常性教育。二是按照党员组织关系一方隶属、参加多重组织生活的方式，组织流动党员就近就便参加组织生活。三是激励流动党员发挥先锋模范作用，从不同类型流动党员实际出发，采取设立党员示范岗、党员责任区和开展党员承诺践诺、志愿服务等方式，组织引导流动党员在本职岗位上履职尽责，在促进经济社会发展、加强城乡基层治理、联系服务群众等方面发挥先锋模范作用。四是加强对流动党员的关怀帮扶，保障流动党员正常参加组织生活、行使党员权利。坚持精神激励、人文关怀与物质帮扶相结合，为流动党员创业就业、技能培训、权益保障等提供帮助。</w:t>
      </w:r>
    </w:p>
    <w:p w14:paraId="3956E8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236.</w:t>
      </w:r>
      <w:r>
        <w:rPr>
          <w:rFonts w:hint="default" w:ascii="Times New Roman" w:hAnsi="Times New Roman" w:eastAsia="仿宋_GB2312" w:cs="Times New Roman"/>
          <w:b/>
          <w:bCs/>
          <w:sz w:val="32"/>
          <w:szCs w:val="32"/>
        </w:rPr>
        <w:t>《意见》对加强流动党员党组织建设提出哪些要求？</w:t>
      </w:r>
    </w:p>
    <w:p w14:paraId="621596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党组织是加强流动党员管理的重要组织形式。《意见》从注重规范建设和日常管理的角度，对加强流动党员党组织建设提出3方面要求：一是规范流动党员党组织设置，明确在流动党员人数较多、相对集中的地方和单位，经县级以上党委批准，可成立流动党员党组织，并对流出地、流入地党组织成立流动党员党组织的方式、隶属关系等提出要求。二是明确流动党员党组织职责任务，主要包括加强流动党员经常性教育和日常管理，开展政治学习，组织开展组织生活，进行民主评议，引导党员履行党员义务，行使党员权利，充分发挥作用；加强同流动党员正式组织关系所在党组织联系，通报民主评议以及日常表现情况，做好接收入党申请书、入党积极分子培养教育等工作；做好流动人员的团结凝聚和联系服务工作。三是加强流动党员党组织运行管理，要求对流动党员党组织进行调查摸底，加强规范管理，选优配强流动党员党组织负责人，强化服务保障，推动积极发挥作用。</w:t>
      </w:r>
    </w:p>
    <w:p w14:paraId="200C81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237.</w:t>
      </w:r>
      <w:r>
        <w:rPr>
          <w:rFonts w:hint="default" w:ascii="Times New Roman" w:hAnsi="Times New Roman" w:eastAsia="仿宋_GB2312" w:cs="Times New Roman"/>
          <w:b/>
          <w:bCs/>
          <w:sz w:val="32"/>
          <w:szCs w:val="32"/>
        </w:rPr>
        <w:t>《意见》对加强流动党员管理工作组织领导提出哪些要求？</w:t>
      </w:r>
    </w:p>
    <w:p w14:paraId="7C7EA0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意见》从4个方面提出了具体要求：一是建立齐抓共管工作体制，要求各级党委特别是县级党委要把加强和改进流动党员管理工作作为党的建设重要任务和经常性工作，纳入基层党建工作责任制，加强领导和指导；各级党委组织部门要加强对流动党员管理工作的具体指导，督促抓好各项任务落实，会同党委社会工作部门和公安、人力资源社会保障等部门，定期通报和研究流动党员管理工作，促进流动党员管理信息共享、工作共抓。二是加强党务工作者队伍建设，要求县级党委对流动党员较多的基层党组织，充实工作力量，采取选派党建指导员等方式，加大指导力度；加强对从事流动党员管理工作的基层党务工作者政治能力和政策业务培训。三是加大支持保障力度，要求各级党委组织部门划拨一定额度党费，用于开展流动党员教育培训、流动党员党组织开展活动、慰问帮扶生活困难流动党员等；统筹党群服务中心、党员教育基地等各类阵地资源，向流动党员开放活动场所，针对不同类型流动党员需求提供政策咨询、就业指导、法律援助等服务。四是加强督促检查，要求将流动党员管理工作纳入巡视巡察、党委（党组）书记抓基层党建述职评议考核的重要内容；以具有审批预备党员权限的基层党（工）委为单位，明确流动党员管理具体工作事项，抓好工作落实；县级党委组织部门利用全国党员管理信息系统进行工作调度。</w:t>
      </w:r>
    </w:p>
    <w:p w14:paraId="10B542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4A1F0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238.</w:t>
      </w:r>
      <w:r>
        <w:rPr>
          <w:rFonts w:hint="default" w:ascii="Times New Roman" w:hAnsi="Times New Roman" w:eastAsia="仿宋_GB2312" w:cs="Times New Roman"/>
          <w:b/>
          <w:bCs/>
          <w:sz w:val="32"/>
          <w:szCs w:val="32"/>
        </w:rPr>
        <w:t>基层党组织应如何管理流动党员？</w:t>
      </w:r>
    </w:p>
    <w:p w14:paraId="37A28C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应当加强流动党员管理，对外出6个月以上并且没有转移组织关系的流动党员，应当保持经常联系，跟进做好教育培训、管理服务等工作。在流动党员相对集中的地方，流出地党组织可以依托园区、商会、行业协会、驻外地办事机构等成立流动党员党组织。</w:t>
      </w:r>
    </w:p>
    <w:p w14:paraId="750325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流入地党组织应当协助做好流动党员日常管理。按照组织关系一方隶属、参加多重组织生活的方式，组织流动党员就近就便参加组织生活。乡镇、街道、村、社区、园区等党群服务中心应当向流动党员开放。流动党员可以在流入地党组织或者流动党员党组织参加民主评议。</w:t>
      </w:r>
    </w:p>
    <w:p w14:paraId="27CB72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对具备转移组织关系条件的流动党员，流出地和流入地党组织应当衔接做好转接工作。</w:t>
      </w:r>
    </w:p>
    <w:p w14:paraId="523777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18F31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239.</w:t>
      </w:r>
      <w:r>
        <w:rPr>
          <w:rFonts w:hint="default" w:ascii="Times New Roman" w:hAnsi="Times New Roman" w:eastAsia="仿宋_GB2312" w:cs="Times New Roman"/>
          <w:b/>
          <w:bCs/>
          <w:sz w:val="32"/>
          <w:szCs w:val="32"/>
        </w:rPr>
        <w:t>农村党支部如何对流动党员进行管理？</w:t>
      </w:r>
    </w:p>
    <w:p w14:paraId="791E98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农村党支部应当明确专人负责同流动党员保持联系。乡镇党委应当掌握流动党员基本情况，指导督促党支部加强日常教育管理。利用流动党员集中返乡等时机，组织其参加组织生活或者教育培训。对政治素质较好、有致富带富能力的流动党员，应当及时纳入村后备力量培养。</w:t>
      </w:r>
    </w:p>
    <w:p w14:paraId="3025A2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547C0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240.</w:t>
      </w:r>
      <w:r>
        <w:rPr>
          <w:rFonts w:hint="default" w:ascii="Times New Roman" w:hAnsi="Times New Roman" w:eastAsia="仿宋_GB2312" w:cs="Times New Roman"/>
          <w:b/>
          <w:bCs/>
          <w:sz w:val="32"/>
          <w:szCs w:val="32"/>
        </w:rPr>
        <w:t>城市社区党组织如何对流动党员进行管理？</w:t>
      </w:r>
    </w:p>
    <w:p w14:paraId="45DB16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城市社区党组织对异地居住的流动党员，引导其向居住地党组织报到，自觉参加居住地党组织的活动，接受党组织管理。对在异地定居的党员，引导和帮助其及时转移组织关系。</w:t>
      </w:r>
    </w:p>
    <w:p w14:paraId="577680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b/>
          <w:bCs/>
          <w:sz w:val="32"/>
          <w:szCs w:val="32"/>
          <w:lang w:val="en-US" w:eastAsia="zh-CN"/>
        </w:rPr>
        <w:t>241.</w:t>
      </w:r>
      <w:r>
        <w:rPr>
          <w:rFonts w:hint="default" w:ascii="Times New Roman" w:hAnsi="Times New Roman" w:eastAsia="仿宋_GB2312" w:cs="Times New Roman"/>
          <w:b/>
          <w:bCs/>
          <w:sz w:val="32"/>
          <w:szCs w:val="32"/>
        </w:rPr>
        <w:t>公共就业和人才服务机构党组织如何对流动党员进行管理？</w:t>
      </w:r>
    </w:p>
    <w:p w14:paraId="15EEE6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公共就业和人才服务机构党组织应当建立健全流动人才党员党组织，理顺流动人才党员组织关系，加强和改进流动人才党员日常教育管理。</w:t>
      </w:r>
    </w:p>
    <w:p w14:paraId="6B67EE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0A8C58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242.</w:t>
      </w:r>
      <w:r>
        <w:rPr>
          <w:rFonts w:hint="default" w:ascii="Times New Roman" w:hAnsi="Times New Roman" w:eastAsia="仿宋_GB2312" w:cs="Times New Roman"/>
          <w:b/>
          <w:bCs/>
          <w:sz w:val="32"/>
          <w:szCs w:val="32"/>
        </w:rPr>
        <w:t>高校党组织如何对流动党员进行管理？</w:t>
      </w:r>
    </w:p>
    <w:p w14:paraId="643248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高校党组织对组织关系保留在学校的高校毕业生流动党员，应当继续履行管理职责。党员组织关系保留时间一般不超过2年，对符合转出组织关系条件的及时转出。</w:t>
      </w:r>
    </w:p>
    <w:p w14:paraId="63A219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对出国（境）学习研究党员，由原就读高校或者工作单位党组织保留其组织关系，每半年至少与其联系1次。出国（境）学习研究党员返回后按照规定恢复组织生活。</w:t>
      </w:r>
    </w:p>
    <w:p w14:paraId="5DA829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24</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.流动党员活动证制度是何时开始实行的?</w:t>
      </w:r>
    </w:p>
    <w:p w14:paraId="439D31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的十四届四中全会精神，中央组织部于1994年12月下发了《关于试行〈流动党员活动证〉制度的通知》,决定从1995年7月1日起，在全国范围内试行流动党员活动证制度。后于2006年，中央决定从2007年1月1日起启用新版流动党员活动证。</w:t>
      </w:r>
    </w:p>
    <w:p w14:paraId="54A928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24</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.怎样加强对流动党员活动证的管理?</w:t>
      </w:r>
    </w:p>
    <w:p w14:paraId="4C16F8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活动证由各省、自治区、直辖市党委组织部严格按照中央组织部制定的统一式样定点印制，并加强管理。其他任何单位和个人不得自行印制。流动党员活动证一般应贴本人近期免冠照片，并由流出地基层党委在照片上加盖印章。特殊情况未贴照片的，应与本人的居民身份证同时使用。</w:t>
      </w:r>
    </w:p>
    <w:p w14:paraId="4972E3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流动党员活动证经流出地基层党委盖章后，由党支部负责发放。发放时，要登记造册，详细登记持证外出党员的姓名、所在支部、发证时间、外出原因、外出地点、外出时间等情况，并报上级党组织备案。</w:t>
      </w:r>
    </w:p>
    <w:p w14:paraId="3C79A7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24</w:t>
      </w:r>
      <w:r>
        <w:rPr>
          <w:rFonts w:hint="eastAsia" w:ascii="Times New Roman" w:hAnsi="Times New Roman" w:eastAsia="仿宋_GB2312" w:cs="Times New Roman"/>
          <w:b/>
          <w:bCs/>
          <w:sz w:val="32"/>
          <w:szCs w:val="32"/>
          <w:lang w:val="en-US" w:eastAsia="zh-CN"/>
        </w:rPr>
        <w:t>5</w:t>
      </w:r>
      <w:r>
        <w:rPr>
          <w:rFonts w:hint="default" w:ascii="Times New Roman" w:hAnsi="Times New Roman" w:eastAsia="仿宋_GB2312" w:cs="Times New Roman"/>
          <w:b/>
          <w:bCs/>
          <w:sz w:val="32"/>
          <w:szCs w:val="32"/>
        </w:rPr>
        <w:t>.哪些情况不能使用流动党员活动证?</w:t>
      </w:r>
    </w:p>
    <w:p w14:paraId="53A659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流动党员活动证适用于短期外出（6个月以内）或长期外出但暂时无法转移组织关系的党员。下列情况不能使用流动党员活动证：</w:t>
      </w:r>
    </w:p>
    <w:p w14:paraId="6570D2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（1）短期（6个月以内）外出参加会议、学习进修、借调工作、办理公务、休假探亲的党员，仍开具党员证明信。</w:t>
      </w:r>
    </w:p>
    <w:p w14:paraId="796643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（2）长期（6个月以上）外出务工经商且有固定地点的党员，应转移正式组织关系。</w:t>
      </w:r>
    </w:p>
    <w:p w14:paraId="520726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（3）流动性较大，无固定地点，但可以经常返回原所在单位的党员，仍在原单位参加党的组织生活。</w:t>
      </w:r>
    </w:p>
    <w:p w14:paraId="6D6DDD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（4）集体外出、地点相对集中，且有3名以上正式党员的，可通过建立党支部（临时党支部）或划分党小组进行管理。</w:t>
      </w:r>
    </w:p>
    <w:p w14:paraId="293C13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24</w:t>
      </w:r>
      <w:r>
        <w:rPr>
          <w:rFonts w:hint="eastAsia" w:ascii="Times New Roman" w:hAnsi="Times New Roman" w:eastAsia="仿宋_GB2312" w:cs="Times New Roman"/>
          <w:b/>
          <w:bCs/>
          <w:sz w:val="32"/>
          <w:szCs w:val="32"/>
          <w:lang w:val="en-US" w:eastAsia="zh-CN"/>
        </w:rPr>
        <w:t>6</w:t>
      </w:r>
      <w:r>
        <w:rPr>
          <w:rFonts w:hint="default" w:ascii="Times New Roman" w:hAnsi="Times New Roman" w:eastAsia="仿宋_GB2312" w:cs="Times New Roman"/>
          <w:b/>
          <w:bCs/>
          <w:sz w:val="32"/>
          <w:szCs w:val="32"/>
        </w:rPr>
        <w:t>.流入地党组织和流出地党组织应怎样加强对流动党员活动证的管理?</w:t>
      </w:r>
    </w:p>
    <w:p w14:paraId="6DAD09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接收流动党员的党组织对持有流动党员活动证的外来党员，应于验证后及时接收并将其编入党支部、党小组，同时报上级党组织备案。对外来党员参加党的组织生活、交纳党费、外出地点变更等情况，应在流动党员活动证上如实填写，并由党支部负责人签名盖章。</w:t>
      </w:r>
    </w:p>
    <w:p w14:paraId="62D773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原所在单位党组织在党员外出后，应通过适当方式与党员继续保持联系，了解党员外出后的思想、工作情况，及时向外出党员通报党组织的重要情况。党员返回后，要认真查验流动党员活动证记载的内容，听取党员汇报外出期间的工作和思想情况，详细了解他们外出期间的表现。通常情况下，党组织每年至少应查验一次外出党员所持的流动党员活动证，使用满三年的，应及时换发新证。党员外出期间如无正当理由，不按规定将流动党员活动证交外出所在地或单位的党组织，且连续六个月不参加党的组织生活，或不交纳党费，或不做党所分配的工作的，应按自行脱党处理。党员私自填写流动党员活动证或弄虚作假的，一经发现，要严肃处理。</w:t>
      </w:r>
    </w:p>
    <w:p w14:paraId="1C7CA5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3D483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党龄  党费  党内统计</w:t>
      </w:r>
    </w:p>
    <w:p w14:paraId="5587E1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4F8858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.不同时期的入党时间和党龄的计算有何不同?</w:t>
      </w:r>
    </w:p>
    <w:p w14:paraId="700925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我们党的历史上，有些时期有预备期，有些时期则没有预备期；有些时期入党时间从党员大会通过之日算起，有些时期入党时间则从党委批准之日算起，情况不尽相同。因此，在不同的时期，党龄的计算就有了不同的情况。</w:t>
      </w:r>
    </w:p>
    <w:p w14:paraId="4D437A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1921年7月1日至1923年6月9日，入党时间为上级党委批准之日，无预备期，党龄同时开始计算。</w:t>
      </w:r>
    </w:p>
    <w:p w14:paraId="2D4B5D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1923年6月10日至1927年4月26日，入党时间为上级党委批准为预备党员之日（劳动者预备期3个月，非劳动者预备期6个月）,党龄从转正之日算起。</w:t>
      </w:r>
    </w:p>
    <w:p w14:paraId="67220D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1927年4月27日至1928年6月17日，工人、农民、手工业者、店员、士兵入党时间为上级党委批准之日，无预备期，党龄同时开始计算；知识分子、自由职业者入党时间为上级党委批准之日，预备期3个月，党龄从转正之日算起。</w:t>
      </w:r>
    </w:p>
    <w:p w14:paraId="4D89438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1928年6月18日至1945年4月22日，入党时间为上级党委批准之日，无预备期，党龄同时开始计算。</w:t>
      </w:r>
    </w:p>
    <w:p w14:paraId="4B1E33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1945年4月23日至1956年9月14日，入党时间为上级党委批准之日（工人、苦力、雇农、贫农、城市贫民、士兵预备期6个月；中农、职员、知识分子、自由职业者预备期1年；其他人员预备期2年）,党龄从转正之日算起。</w:t>
      </w:r>
    </w:p>
    <w:p w14:paraId="3AB768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1956年9月15日至1969年3月31日，入党时间为支部大会接收为预备党员之日（须经上级党委批准）,预备期1年，党龄从转正之日算起。</w:t>
      </w:r>
    </w:p>
    <w:p w14:paraId="3896AA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1969年4月1日至1977年8月11日，入党时间为上级党委批准之日，无预备期，党龄同时开始计算。</w:t>
      </w:r>
    </w:p>
    <w:p w14:paraId="1566E3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1977年8月12日至1982年9月5日，入党时间为上级党委批准为预备党员之日，预备期1年，党龄从转正之日算起。</w:t>
      </w:r>
    </w:p>
    <w:p w14:paraId="3D0B7A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1982年9月6日至今，入党时间为党员大会通过接收为预备党员之日（须经上级党委批准）,预备期1年，党龄从转正之日算起。</w:t>
      </w:r>
    </w:p>
    <w:p w14:paraId="2208DA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.特殊情况下的党龄应如何计算?</w:t>
      </w:r>
    </w:p>
    <w:p w14:paraId="28B3DC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（1）受留党察看处分的党员，在他们恢复党员权利之后，其党龄连续计算。</w:t>
      </w:r>
    </w:p>
    <w:p w14:paraId="2968D5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（2）经批准恢复组织生活的留学回国人员党员，其党龄连续计算。</w:t>
      </w:r>
    </w:p>
    <w:p w14:paraId="720B4C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（3）被错误地开除党籍后又恢复党籍的党员，其党龄应连续计算。</w:t>
      </w:r>
    </w:p>
    <w:p w14:paraId="710B53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（4）因自行脱党、劝退出党、要求退党而出党的人重新入党后，其党龄以重新入党后转为正式党员之日算起，以前一段的党龄不能计算在内。</w:t>
      </w:r>
    </w:p>
    <w:p w14:paraId="5308FE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（5）由于多种原因而失掉一段时间党籍的同志的党龄的计算，应根据不同情况处理：</w:t>
      </w:r>
    </w:p>
    <w:p w14:paraId="418921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①凡经党组织决定恢复这段时间党籍的，其党龄从原被批准为正式党员之日算起。</w:t>
      </w:r>
    </w:p>
    <w:p w14:paraId="05E6F2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②被批准重新入党，有预备期的，其党龄从预备期满转为正式党员之日算起。</w:t>
      </w:r>
    </w:p>
    <w:p w14:paraId="2DB45B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③按有关文件规定重新入党，没有预备期的，其党龄应从上级党委批准重新入党之日算起，前段党龄不能连续计算。</w:t>
      </w:r>
    </w:p>
    <w:p w14:paraId="5B3638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.什么是党费?</w:t>
      </w:r>
    </w:p>
    <w:p w14:paraId="16BD38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一是指政党的活动经费；二是指党员按期向党组织交纳的用于党的事业和党的活动的钱。</w:t>
      </w:r>
    </w:p>
    <w:p w14:paraId="7B23CA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.党员交纳党费的意义是什么?</w:t>
      </w:r>
    </w:p>
    <w:p w14:paraId="6D4D5D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年满18岁的中国工人、农民、军人、知识分子和其他社会阶层的先进分子，承认党的纲领和章程，愿意参加党的一个组织并在其中积极工作、执行党的决议和按期交纳党费的，可以申请加入中国共产党。我们党历来都把党员向党组织按期交纳党费，作为党员必须具备的起码条件之一。按期交纳党费，是党员应尽的义务，是对党员党性的检验，也是党员关心党的事业的一种表现。党员交纳的党费不仅可以作为党组织活动经费的补充，给党组织以经济上的帮助，更重要的是可以增强党员的组织观念。每个党员应当增强党员意识，在规定的时间内主动按规定交纳党费。党的基层组织对不按期交纳党费的党员，要及时给予批评教育。对无正当理由，连续6个月不交纳党费的党员，应当按党章规定作出处理。</w:t>
      </w:r>
    </w:p>
    <w:p w14:paraId="61A365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25</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.党员交纳党费的基本要求是什么?</w:t>
      </w:r>
    </w:p>
    <w:p w14:paraId="72008A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党员交纳党费的基本要求主要包括三个方面：</w:t>
      </w:r>
    </w:p>
    <w:p w14:paraId="4172D9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（1）自觉。党员交纳党费应当做到自觉、主动，一般应由本人亲自交给党支部或党小组负责收缴党费的同志。</w:t>
      </w:r>
    </w:p>
    <w:p w14:paraId="377C10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按时。按照党章要求和有关规定，党员交纳党费一般应当按月交纳，不能无故拖延。如遇特殊情况，经党支部同意，可以预交或补交党费，但预交或补交党费的时间一般不得超过6个月。对无正当理由，连续6个月不交纳党费的，按自行脱党处理。</w:t>
      </w:r>
    </w:p>
    <w:p w14:paraId="368D7C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足额。党员交纳党费应当根据个人的实际收入，按照规定的比例和标准交纳，不准隐瞒收入或减小交纳党费基数少交党费。基层党组织年初核定党员月交纳党费数额，年内一般不变动。每名党员月交纳党费数额一般不超过1000元，根据自愿可以多交，自愿一次多交1000元以上的，比照交纳大额党费有关规定办理。</w:t>
      </w:r>
    </w:p>
    <w:p w14:paraId="3A0A2A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25</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.按月领取工资的党员交纳党费的计算基数包括哪些?</w:t>
      </w:r>
    </w:p>
    <w:p w14:paraId="2D387E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按月领取工资的党员主要包括党政机关、人民团体、各类企业事业单位中按月领取工资的党员，也包括各类非公有制经济组织、社会组织中按月领取工资的党员。</w:t>
      </w:r>
    </w:p>
    <w:p w14:paraId="0BA556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月领取工资的党员交纳党费的基数包括：机关工作人员（不含工人）的职务工资、级别工资、津贴补贴；事业单位工作人员的岗位工资、薪级工资、绩效工资、津贴补贴；机关工人的岗位工资、技术等级（职务）工资、津贴补贴；企业人员工资收入中的固定部分（基本工资、岗位工资）和活的部分（奖金）。列人交纳党费计算基数的津贴补贴是指：根据国家关于规范津贴补贴的有关规定，对各地各单位干部职工普遍发放的规范津贴补贴（工作性津贴和生活性补贴）。</w:t>
      </w:r>
    </w:p>
    <w:p w14:paraId="73A79B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费计算基数不包括以下项目：个人所得税，养老保险、医疗保险、失业保险、工伤保险、生育保险、住房公积金（含个人和单位缴纳部分）,职业年金、企业年金，住房补贴、交通补贴、公务用车补贴、通信补贴、加班补贴、误餐补贴、取暖费、防暑降温费、物业费等改革性补贴，以及针对少数地区、部分单位、特殊岗位、部分人员发放的津贴补贴。（比如，艰苦边远地区津贴，法院检察院办案津贴、审计补贴、纪检监察办案人员补贴、公安值勤岗位津贴、密码人员岗位津贴、信访岗位津贴、有突出贡献专家享受的政府特殊津贴等。）</w:t>
      </w:r>
    </w:p>
    <w:p w14:paraId="0AFF1A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机关事业单位党员的绩效工资中的基础性绩效工资应列入党费计算基数，年底或年中发放的绩效工资属于奖励性补贴或奖励性绩效，不属于相对固定的、经常性的工资收入，不列入党费计算基数。企业人员党员不定期、非普遍发放的奖金和绩效工资，不列入党费计算基数。</w:t>
      </w:r>
    </w:p>
    <w:p w14:paraId="46C340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（3）实行年薪制人员党员，每月以当月实际领取的薪酬收入为党费计算基数〔不包括前面“（1）党费计算基数不包括以下项目”所明确的个人所得税、“五险三金”等6类18项具体项目〕。</w:t>
      </w:r>
    </w:p>
    <w:p w14:paraId="44A08E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（4）科研人员党员在促进科技成果转移转化中取得的奖励和报酬，不列入党费计算基数。</w:t>
      </w:r>
    </w:p>
    <w:p w14:paraId="4F4118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离退休干部、职工党员交纳党费，以基本离退休费或基本养老金为党费计算基数，不包括津补贴。对已纳入社保发放离退休工资且工资不好区分基本养老金和津补贴的，可按照本地区本单位同等收入离退休干部、职工党员交纳党费数额大致相当的原则确定党费交纳基数。国有企业在退休人员社会化管理工作中向地方移交退休职工党员时，应当向接收地党组织同时提供退休职工党员的党费计算基数。</w:t>
      </w:r>
    </w:p>
    <w:p w14:paraId="1C2F1D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（6）在校全日制学习的硕士研究生、博士研究生党员按学生党员标准交纳党费。（在职人员就读硕士、博士按在职人员工资收入的相应比例交纳党费。）</w:t>
      </w:r>
    </w:p>
    <w:p w14:paraId="5D431A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25</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.机关事业单位年底或年中发放的绩效工资是否要列入党费计算基数?</w:t>
      </w:r>
    </w:p>
    <w:p w14:paraId="1383BC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机关事业单位年底或年中发放的绩效工资属于奖励性补贴或奖励性绩效，不属于相对固定的、经常性的工资收入，不列入党费计算基数。</w:t>
      </w:r>
    </w:p>
    <w:p w14:paraId="60250E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25</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.离退休干部、职工党员党费的计算基数应如何确定?</w:t>
      </w:r>
    </w:p>
    <w:p w14:paraId="7AE365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离退休干部、职工党员交纳党费，以基本离退休费或基本养老金为党费计算基数，不包括津补贴。对已纳入社保发放离退休工资且工资不好区分基本养老金和津补贴的，可按照本地区本单位同等收入离退休干部、职工党员交纳党费数额大致相当的原则确定党费交纳基数。国有企业在退休人员社会化管理工作中向地方移交退休职工党员时，应当向接收地党组织同时提供退休职工党员的党费计算基数。</w:t>
      </w:r>
    </w:p>
    <w:p w14:paraId="4915B7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25</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.按月领取工资的党员取得临时性收入，是否要列人交纳党费计算基数?</w:t>
      </w:r>
    </w:p>
    <w:p w14:paraId="329E52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月领取工资的党员，除将“相对固定的、经常性的工资收入（税后）”列入交纳党费计算基数之外，临时性的收入，比如，临时性的津贴费、补助、稿费、讲课费、奖金、银行存款利息等，不列人交纳党费计算基数，但自愿交纳者不限。</w:t>
      </w:r>
    </w:p>
    <w:p w14:paraId="591EBA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55</w:t>
      </w:r>
      <w:r>
        <w:rPr>
          <w:rFonts w:hint="default" w:ascii="Times New Roman" w:hAnsi="Times New Roman" w:eastAsia="仿宋_GB2312" w:cs="Times New Roman"/>
          <w:b/>
          <w:bCs/>
          <w:sz w:val="32"/>
          <w:szCs w:val="32"/>
        </w:rPr>
        <w:t>.党员交纳党费计算基数的“税后”怎么计算?</w:t>
      </w:r>
    </w:p>
    <w:p w14:paraId="7B4E04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交纳党费计算基数的“税后”是指：列人交纳党费计算基数的各项收入之和扣除应缴纳的个人所得税和“五险三金”后的余额。</w:t>
      </w:r>
    </w:p>
    <w:p w14:paraId="40D852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例如，某省市机关单位的党员，某月单位为其发放的工资和各项津贴补贴的项目有：职务工资、级别工资、工资改革保留补贴、规范的工作性津贴和生活性补贴，以及住房提租补贴、通信补贴、交通补贴、医疗补贴、住房公积金等。按照《中国共产党党费收缴、使用和管理的规定》第一条和本章第132问“按月领取工资的党员交纳党费的计算基数”的解释，职务工资、级别工资、工资改革保留补贴、规范的工作性津贴和生活性补贴列入交纳党费计算基数，其他收入项目不列入交纳党费计算基数。上述列人交纳党费计算基数的各项收入之和扣除该党员缴纳的个人所得税和“五险三金”后的余额，即为其税后交纳党费的基数。</w:t>
      </w:r>
    </w:p>
    <w:p w14:paraId="68E30E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56</w:t>
      </w:r>
      <w:r>
        <w:rPr>
          <w:rFonts w:hint="default" w:ascii="Times New Roman" w:hAnsi="Times New Roman" w:eastAsia="仿宋_GB2312" w:cs="Times New Roman"/>
          <w:b/>
          <w:bCs/>
          <w:sz w:val="32"/>
          <w:szCs w:val="32"/>
        </w:rPr>
        <w:t>.党员交纳党费的比例是多少?</w:t>
      </w:r>
    </w:p>
    <w:p w14:paraId="1FC271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交纳党费的比例为：每月工资收入（税后）（注：指每月交纳党费的计算基数）在3000元以下（含3000元）者，交纳月工资收入的0.5%;3000元以上至5000元（含5000元）者，交纳1%;5000元以上至10000元（含10000元）者，交纳1.5%;10000元以上者，交纳2%。离退休干部、职工中的党员，每月交纳党费的计算基数在5000元以下（含5000元）的按0.5%交纳党费，5000元以上的按1%交纳党费。</w:t>
      </w:r>
    </w:p>
    <w:p w14:paraId="62F7EC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57</w:t>
      </w:r>
      <w:r>
        <w:rPr>
          <w:rFonts w:hint="default" w:ascii="Times New Roman" w:hAnsi="Times New Roman" w:eastAsia="仿宋_GB2312" w:cs="Times New Roman"/>
          <w:b/>
          <w:bCs/>
          <w:sz w:val="32"/>
          <w:szCs w:val="32"/>
        </w:rPr>
        <w:t>.何为“超额累进制”和“全额累进制”?党费收缴工作中采用的是“超额累进制”还是“全额累进制”?</w:t>
      </w:r>
    </w:p>
    <w:p w14:paraId="63407C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超额累进制”和“全额累进制”是税收工作中通常采用的两种缴税方法。“超额累进制”根据不同的税基，分段按不同比率计算之后加总，计算起来比较麻烦；“全额累进制”对于不同的税基不需分段计算和加总，不同的税基按同一比率计算，计算起来比较方便。</w:t>
      </w:r>
    </w:p>
    <w:p w14:paraId="48CB04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考虑到党员交纳党费的比例上下两个档次之间只相差0.5个百分点，差距不大，为简便易行，2008年颁发的《关于中国共产党党费收缴、使用和管理的规定》中，对不同收入档次的党员以不同比例交纳党费，采用了“全额累进制”办法。据了解，历次关于党费收缴的文件在规定党员交纳党费办法时，也都是按“全额累进制”办法收缴党费的。</w:t>
      </w:r>
    </w:p>
    <w:p w14:paraId="0F6DAF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58</w:t>
      </w:r>
      <w:r>
        <w:rPr>
          <w:rFonts w:hint="default" w:ascii="Times New Roman" w:hAnsi="Times New Roman" w:eastAsia="仿宋_GB2312" w:cs="Times New Roman"/>
          <w:b/>
          <w:bCs/>
          <w:sz w:val="32"/>
          <w:szCs w:val="32"/>
        </w:rPr>
        <w:t>.怎么确定列入企业党员交纳党费计算基数的工资收入的固定部分和活的部分的项目?</w:t>
      </w:r>
    </w:p>
    <w:p w14:paraId="718588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前，由于企业人员工资项目没有统一规定，对同类性质的工资项目在不同的企业叫法也不尽相同，因此，列入党员交纳党费计算基数的收入项目，应当按照是否符合“相对固定的、经常性的工资收入”的原则来确定。根据多数企业的做法，“固定部分”是指在企业内职工普遍发放的基本工资、岗位（职务）工资、技能工资、岗位（职务）津贴补贴；“活的部分”是指在企业内职工定期普遍发放的奖金和绩效工资。对于只有特殊岗位发放的津贴补贴（如有突出贡献专家享受的政府特殊津贴，高空、高温作业和有害、有毒等岗位发放的保健类补贴）,以及社会保险类补贴、住房补贴、加班补贴、误餐补贴、表彰奖励完成某项工程项目有功人员发放的一次性奖金等，不列入党员交纳党费计算基数。</w:t>
      </w:r>
    </w:p>
    <w:p w14:paraId="75AE20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59</w:t>
      </w:r>
      <w:r>
        <w:rPr>
          <w:rFonts w:hint="default" w:ascii="Times New Roman" w:hAnsi="Times New Roman" w:eastAsia="仿宋_GB2312" w:cs="Times New Roman"/>
          <w:b/>
          <w:bCs/>
          <w:sz w:val="32"/>
          <w:szCs w:val="32"/>
        </w:rPr>
        <w:t>.对不按月取得收入的党员交纳党费有何规定?</w:t>
      </w:r>
    </w:p>
    <w:p w14:paraId="7097A3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不按月取得收入的党员是指既不拿年薪也不按月领取薪酬的党员，主要包括个体工商户、个体经营者、私营企业主、民办非企业单位出资人、自由职业者等人员中的党员。</w:t>
      </w:r>
    </w:p>
    <w:p w14:paraId="16787D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不按月取得收入的个体经营者等人员中的党员交纳党费，要按照自觉、主动的原则办理。这些党员能否自觉、主动交纳党费，是衡量他们党员意识和党性强弱的一个重要标志。党员组织关系所在党组织首先要把党员交纳党费的相关规定向党员本人讲清楚，然后，由党员本人主动申报上季度月平均收入，自觉参照《关于中国共产党党费收缴、使用和管理的规定》第二条规定交纳党费。</w:t>
      </w:r>
    </w:p>
    <w:p w14:paraId="11700F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26</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.对实行年薪制人员中的党员交纳党费有何规定?</w:t>
      </w:r>
    </w:p>
    <w:p w14:paraId="2490DF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实行年薪制人员中的党员，不兑现年终绩效的月份，每月以实际领取的薪酬收入核定党费计算基数交纳党费，年内一般不变动；兑现年终绩效的当月，以实际领取的薪酬收入核定党费计算基数，交纳党费超过1000元，可以以1000元为交纳限额，自愿多交者不限；党费计算基数中，不包括本章第132问“（1）党费计算基数不包括以下项目”所明确的个人所得税、“五险三金”等6类18项具体项目。</w:t>
      </w:r>
    </w:p>
    <w:p w14:paraId="00C9AC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26</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.对离退休干部、职工中的党员交纳党费有何规定?</w:t>
      </w:r>
    </w:p>
    <w:p w14:paraId="424B55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离退休干部、职工中的党员，以基本离退休费或基本养老金为计算基数，不包括津补贴。对已纳入社保发放离退休工资且工资不好区分基本养老金和津补贴的，可按照本地区本单位同等收入离退休干部、职工党员交纳党费数额大致相当的原则确定党费交纳基数。5000元以下（含5000元）者按0.5%交纳党费，5000元以上者按1%交纳党费。</w:t>
      </w:r>
    </w:p>
    <w:p w14:paraId="51C556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26</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.农民党员交纳党费的标准是什么?</w:t>
      </w:r>
    </w:p>
    <w:p w14:paraId="3BD5420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农民党员交纳党费的标准需要根据不同情况加以区分，考虑到不同地区农民收入存在较大的差异，《中国共产党党费收缴、使用和管理的规定》对农民党员每月交纳党费标准提出0.2～1元的弹性要求。对农民党员交纳党费的具体标准，由各省、自治区、直辖市党委组织部根据本地农民收入的实际情况确定。</w:t>
      </w:r>
    </w:p>
    <w:p w14:paraId="265C44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农民党员交纳党费0.2～1元的规定，主要适用于在农村中从事普通农牧渔业生产的农民党员。对于外出务工经商和承包集体林地、果园、鱼塘等经营项目的农民党员，由本人申报月平均收入，自觉参照《中国共产党党费收缴、使用和管理的规定》第二条规定交纳党费。</w:t>
      </w:r>
    </w:p>
    <w:p w14:paraId="5C9731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对于领取定额补贴的村干部党员，参照按月领取工资的党员交纳党费的办法交纳党费。</w:t>
      </w:r>
    </w:p>
    <w:p w14:paraId="611992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26</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.对学生党员交纳党费有何规定?</w:t>
      </w:r>
    </w:p>
    <w:p w14:paraId="1477F9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校就读的高中（中专）、大专、大学本科学生党员，每月交纳党费0.2元。在校全日制学习的硕士研究生、博士研究生中的党员，按学生党员标准交纳。（在职人员就读硕士、博士按在职人员工资收入的相应比例交纳党费。）</w:t>
      </w:r>
    </w:p>
    <w:p w14:paraId="57215A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26</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.对毕业后尚未就业的学生党员交纳党费有何规定?</w:t>
      </w:r>
    </w:p>
    <w:p w14:paraId="329E66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毕业后尚未就业的学生党员交纳党费，可参照在校学生党员交纳党费的标准执行，每月交纳党费0.2元。</w:t>
      </w:r>
    </w:p>
    <w:p w14:paraId="0FCEC0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65</w:t>
      </w:r>
      <w:r>
        <w:rPr>
          <w:rFonts w:hint="default" w:ascii="Times New Roman" w:hAnsi="Times New Roman" w:eastAsia="仿宋_GB2312" w:cs="Times New Roman"/>
          <w:b/>
          <w:bCs/>
          <w:sz w:val="32"/>
          <w:szCs w:val="32"/>
        </w:rPr>
        <w:t>.对流动党员外出期间交纳党费有何规定?</w:t>
      </w:r>
    </w:p>
    <w:p w14:paraId="007713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外出期间交纳党费的标准，已在流入地就业的，参照《关于中国共产党党费收缴、使用和管理的规定》第一条、第二条规定执行；对未就业的流动党员，其中，有固定收入的，仍按其原交纳党费的标准执行，没有固定收入的，按以每月不低于0.2元的标准交纳党费。</w:t>
      </w:r>
    </w:p>
    <w:p w14:paraId="0BFABE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流动党员外出期间一般应向流入地党组织交纳党费。由流出地党组织在流入地建立党组织并进行管理的流动党员，外出期间一般应向在流入地建立的党组织交纳党费；由流出地党组织委托流入地党组织管理的流动党员，外出期间一般应向流入地党组织交纳党费。因外出地点变动频繁未能落实接收组织关系单位的流动党员，可仍向流出地党组织交纳党费，也可在落实接收组织关系单位后，向流人地党组织补交党费。基层党组织可根据流动党员等群体实际情况，探索网上交纳党费的具体办法。</w:t>
      </w:r>
    </w:p>
    <w:p w14:paraId="3E33ED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对于尚未落实就业去向，按有关规定将党员组织关系保留在原就读学校党组织的学生党员，仍向原就读学校党组织交纳党费，其交纳党费的数额，按在校学生党员交纳党费标准执行。</w:t>
      </w:r>
    </w:p>
    <w:p w14:paraId="2E589E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66</w:t>
      </w:r>
      <w:r>
        <w:rPr>
          <w:rFonts w:hint="default" w:ascii="Times New Roman" w:hAnsi="Times New Roman" w:eastAsia="仿宋_GB2312" w:cs="Times New Roman"/>
          <w:b/>
          <w:bCs/>
          <w:sz w:val="32"/>
          <w:szCs w:val="32"/>
        </w:rPr>
        <w:t>.对自主择业的军队转业干部中的党员交纳党费有何规定?</w:t>
      </w:r>
    </w:p>
    <w:p w14:paraId="283209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国家有关规定，自主择业的军队转业干部由政府每月发放一定数额的退役金。这部分人员中的党员在没有择业前，以每月实际领取的退役金为计算基数，参照《关于中国共产党党费收缴、使用和管理的规定》第二条规定比例交纳党费。</w:t>
      </w:r>
    </w:p>
    <w:p w14:paraId="53C66A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自主择业的军队转业干部中的党员，被党政机关选聘为正式工作人员后停发退役金领取工资的，按照《关于中国共产党党费收缴、使用和管理的规定》第一条、第二条规定执行。</w:t>
      </w:r>
    </w:p>
    <w:p w14:paraId="0A9063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主择业的军队转业干部中的党员，被企业、事业单位录用后领取工资但仍然领取退役金的，以领取的工资与退役金之和为计算基数，参照《关于中国共产党党费收缴、使用和管理的规定》第一条、第二条规定执行。</w:t>
      </w:r>
    </w:p>
    <w:p w14:paraId="2F1715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从事个体经营等不按月取得收入的自主择业军队转业干部党员，以领取的退役金和个人申报的上季度月平均收入之和为交纳党费计算基数，参照《关于中国共产党党费收缴、使用和管理的规定》第一条、第二条规定执行。</w:t>
      </w:r>
    </w:p>
    <w:p w14:paraId="7575FE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67</w:t>
      </w:r>
      <w:r>
        <w:rPr>
          <w:rFonts w:hint="default" w:ascii="Times New Roman" w:hAnsi="Times New Roman" w:eastAsia="仿宋_GB2312" w:cs="Times New Roman"/>
          <w:b/>
          <w:bCs/>
          <w:sz w:val="32"/>
          <w:szCs w:val="32"/>
        </w:rPr>
        <w:t>.对于待安置的复转军人和自谋职业的复员军人中的党员交纳党费有何规定?</w:t>
      </w:r>
    </w:p>
    <w:p w14:paraId="065EA2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复转军人党员待安置期间，组织关系仍在部队的，按照原解放军总政治部《关于军队党费收缴、使用和管理的办法》相关规定交纳党费；组织关系转到地方，已落实工作单位的，在新到单位党组织按《关于中国共产党党费收缴、使用和管理的规定》第一条、第二条规定交纳党费并补交待安置期间应交的党费。</w:t>
      </w:r>
    </w:p>
    <w:p w14:paraId="624EE8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谋职业的复员军人党员，被选聘到党政机关工作，或被企业、事业单位录用后领取工资收入的，参照《关于中国共产党党费收缴、使用和管理的规定》第一条、第二条规定执行；从事个体经营等不按月取得收入的，以个人申报的上季度月平均收入为交纳党费计算基数，参照《关于中国共产党党费收缴、使用和管理的规定》第一条、第二条规定执行。</w:t>
      </w:r>
    </w:p>
    <w:p w14:paraId="5B89A0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68</w:t>
      </w:r>
      <w:r>
        <w:rPr>
          <w:rFonts w:hint="default" w:ascii="Times New Roman" w:hAnsi="Times New Roman" w:eastAsia="仿宋_GB2312" w:cs="Times New Roman"/>
          <w:b/>
          <w:bCs/>
          <w:sz w:val="32"/>
          <w:szCs w:val="32"/>
        </w:rPr>
        <w:t>.对没有经济收入或交纳党费确有困难的党员交纳党费有何规定?</w:t>
      </w:r>
    </w:p>
    <w:p w14:paraId="3D6015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没有经济收入的党员、下岗失业的党员、依靠抚恤或救济生活的党员、领取当地最低生活保障金的党员，每月交纳党费0.2元。对由于经济困难本人提出申请，或因患病无法正常表达自己的意愿，或者其他特殊情况，交纳党费确有困难的党员，经党支部研究，报上一级党委批准后，可以少交或免交党费。</w:t>
      </w:r>
    </w:p>
    <w:p w14:paraId="039006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69</w:t>
      </w:r>
      <w:r>
        <w:rPr>
          <w:rFonts w:hint="default" w:ascii="Times New Roman" w:hAnsi="Times New Roman" w:eastAsia="仿宋_GB2312" w:cs="Times New Roman"/>
          <w:b/>
          <w:bCs/>
          <w:sz w:val="32"/>
          <w:szCs w:val="32"/>
        </w:rPr>
        <w:t>.党员增加工资收入后是否要补交党费?应怎样补交党费?</w:t>
      </w:r>
    </w:p>
    <w:p w14:paraId="440FDB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工资收入发生变化后，一般从按新工资标准领取工资的翌年起，以新的工资收入核定计算基数，按照规定比例交纳党费。党员本人工资收入增加时，要及时向党组织申报，具体说明增资的项目和金额。党组织要及时与本单位人事、财务部门沟通，以便准确计算党员交纳党费基数和及时收缴党费。</w:t>
      </w:r>
    </w:p>
    <w:p w14:paraId="4DE20A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但根据《公务员工资制度改革实施办法》规定，对年度考核称职（合格）及以上的工作人员发放的年终一次性奖金，不纳入党员交纳党费基数。</w:t>
      </w:r>
    </w:p>
    <w:p w14:paraId="718460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27</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.经批准恢复组织生活的留学回国人员党员怎样补交党费?</w:t>
      </w:r>
    </w:p>
    <w:p w14:paraId="39C793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经批准恢复组织生活的留学回国人员党员，按有关规定补交党费。恢复组织生活前有工作或固定收入的党费补交标准，按同期国内在职职工党员交纳党费的标准执行；无工作或固定收入的党费补交标准，按现行国内学生</w:t>
      </w:r>
    </w:p>
    <w:p w14:paraId="6E527F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党员交纳党费的标准执行。</w:t>
      </w:r>
    </w:p>
    <w:p w14:paraId="0F3239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27</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.党员因较长时间病休而减发工资收入应怎样交纳党费?</w:t>
      </w:r>
    </w:p>
    <w:p w14:paraId="36F215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因较长时间病休而减发工资收入的党员，在病休期间以实际取得的工资收入核定计算基数，按规定的比例交纳党费。</w:t>
      </w:r>
    </w:p>
    <w:p w14:paraId="1B1343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27</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.预备党员是否要交纳党费?从何时开始交纳党费?</w:t>
      </w:r>
    </w:p>
    <w:p w14:paraId="497FA5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预备党员应履行的义务同正式党员一样，因此，在上级党委批准后，预备党员应从支部大会通过其为预备党员之日起交纳党费。</w:t>
      </w:r>
    </w:p>
    <w:p w14:paraId="6DC5A0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27</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.预备党员在支部大会决定取消其预备党员资格后，上级党委批准以前的党费交纳问题应怎样处理?</w:t>
      </w:r>
    </w:p>
    <w:p w14:paraId="10095E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预备党员在支部大会决定取消其预备党员资格后，上级党委批准以前，仍要交纳党费。因为，支部大会的这一决定是否有效尚未确定，所以，只有在上级党委批准以后方可停止交纳党费。</w:t>
      </w:r>
    </w:p>
    <w:p w14:paraId="5F7987C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27</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.预备党员被取消预备党员资格后，所交纳的党费是否要退还本人?</w:t>
      </w:r>
    </w:p>
    <w:p w14:paraId="59BA04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预备党员在预备期间交纳党费，是预备党员应尽的义务。被取消预备党员资格后，所交党费不退还本人。</w:t>
      </w:r>
    </w:p>
    <w:p w14:paraId="2EE1E5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75</w:t>
      </w:r>
      <w:r>
        <w:rPr>
          <w:rFonts w:hint="default" w:ascii="Times New Roman" w:hAnsi="Times New Roman" w:eastAsia="仿宋_GB2312" w:cs="Times New Roman"/>
          <w:b/>
          <w:bCs/>
          <w:sz w:val="32"/>
          <w:szCs w:val="32"/>
        </w:rPr>
        <w:t>.党员受党纪处分后的党费交纳问题应怎样处理?</w:t>
      </w:r>
    </w:p>
    <w:p w14:paraId="3FF813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警告、严重警告、撤销党内职务、留党察看处分的党员，仍然应按照规定交纳党费；受到开除党籍处分的党员，在支部大会作出决议后，上级党组织审批期间，由于处分决定是否有效尚未确定，所以仍应交纳党费，直至上级党组织对这一处分决定批准为止。</w:t>
      </w:r>
    </w:p>
    <w:p w14:paraId="2D170F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76</w:t>
      </w:r>
      <w:r>
        <w:rPr>
          <w:rFonts w:hint="default" w:ascii="Times New Roman" w:hAnsi="Times New Roman" w:eastAsia="仿宋_GB2312" w:cs="Times New Roman"/>
          <w:b/>
          <w:bCs/>
          <w:sz w:val="32"/>
          <w:szCs w:val="32"/>
        </w:rPr>
        <w:t>.受到刑事处罚的党员党费交纳问题应怎样处理?</w:t>
      </w:r>
    </w:p>
    <w:p w14:paraId="66376D5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《中国共产党纪律处分条例》规定“党员犯罪，有下列情形之一的，应当给予开除党籍处分：①因故意犯罪被依法判处刑法规定的主刑（含宣告缓刑）的；</w:t>
      </w:r>
    </w:p>
    <w:p w14:paraId="736EDA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被单处或者附加剥夺政治权利的；③因过失犯罪，被依法判处三年以上（不含三年）有期徒刑的。因过失犯罪被判处三年以下（含三年）有期徒刑或者被判处管制、拘役的，一般应当开除党籍。对于个别可以不开除党籍的，应当对照处分党员批准权限的规定，报请再上一级党组织批准”。据此，对已开除党籍的，不再交纳党费；对个别没有开除党籍的，仍应按规定交纳党费。</w:t>
      </w:r>
    </w:p>
    <w:p w14:paraId="07DF0C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77</w:t>
      </w:r>
      <w:r>
        <w:rPr>
          <w:rFonts w:hint="default" w:ascii="Times New Roman" w:hAnsi="Times New Roman" w:eastAsia="仿宋_GB2312" w:cs="Times New Roman"/>
          <w:b/>
          <w:bCs/>
          <w:sz w:val="32"/>
          <w:szCs w:val="32"/>
        </w:rPr>
        <w:t>.流动党员、异地居住党员和年老体弱、行动不便的党员等，应怎样交纳党费?</w:t>
      </w:r>
    </w:p>
    <w:p w14:paraId="43D38E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觉交纳党费是党员党性的体现，是党员必须具备的起码条件，也是党员对党组织应尽的义务。党员必须增强党员意识和组织观念，自觉按时足额交纳党费。对于流动党员、异地居住党员和年老体弱、行动不便的党员等，个别确因实际情况不能按月交纳党费的，经党支部同意，可采取预交、补交、委托代交或网上支付等方式交纳党费，预交和补交党费的时间不得超过6个月。</w:t>
      </w:r>
    </w:p>
    <w:p w14:paraId="5CAB16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78</w:t>
      </w:r>
      <w:r>
        <w:rPr>
          <w:rFonts w:hint="default" w:ascii="Times New Roman" w:hAnsi="Times New Roman" w:eastAsia="仿宋_GB2312" w:cs="Times New Roman"/>
          <w:b/>
          <w:bCs/>
          <w:sz w:val="32"/>
          <w:szCs w:val="32"/>
        </w:rPr>
        <w:t>.党组织能否安排非中共党员人员向党员收取党费?</w:t>
      </w:r>
    </w:p>
    <w:p w14:paraId="072F6E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收缴党费是党内一项严肃的工作，设党小组的党支部，应由党小组组长负责收取；设支委会的党支部，应由党支部组织委员负责收取；不设支委会的党支部，应由党支部书记负责收取。有的部门和单位党组织安排非中共党员人员（如非中共党员的财会人员）向党员收取党费，这种做法是不妥的，应当予以纠正。</w:t>
      </w:r>
    </w:p>
    <w:p w14:paraId="17126F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79</w:t>
      </w:r>
      <w:r>
        <w:rPr>
          <w:rFonts w:hint="default" w:ascii="Times New Roman" w:hAnsi="Times New Roman" w:eastAsia="仿宋_GB2312" w:cs="Times New Roman"/>
          <w:b/>
          <w:bCs/>
          <w:sz w:val="32"/>
          <w:szCs w:val="32"/>
        </w:rPr>
        <w:t>.党组织是否可以垫交或扣缴党员党费?</w:t>
      </w:r>
    </w:p>
    <w:p w14:paraId="33C024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按照规定收缴党员党费，不得垫交或扣缴党员党费。有些单位党组织负责人觉得有的党员交纳党费数额不大，就采取自己出钱或用公款集中支付的办法替党员垫交党费，或者图省事让财务人员在核发工资时集中扣缴党员党费，这两种情况都不符合党费收缴规定，应当予以纠正。</w:t>
      </w:r>
    </w:p>
    <w:p w14:paraId="45F60D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28</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.党员如果少交党费应怎样处理?</w:t>
      </w:r>
    </w:p>
    <w:p w14:paraId="20D888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规定交纳党费，是做一名党员的起码条件，也是党员应尽的义务。凡有工资收入的党员应当按规定足额交纳党费。所谓足额，就是根据个人的实际收入，按照规定的基数和比例交纳，不允许少交党费（经党支部研究，报上一级党委批准少交或免交的除外）。党员如果未经党组织同意而少交党费，应当受到严肃的批评教育，并限期改正，经批评教育仍不改正，情节严重的，应给予必要的组织处理。</w:t>
      </w:r>
    </w:p>
    <w:p w14:paraId="1022FB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286.党员自愿多交纳1000元以上大额党费应如何办理?</w:t>
      </w:r>
    </w:p>
    <w:p w14:paraId="6797B7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关于中国共产党党费收缴、使用和管理的规定》,党员自愿一次多交纳1000元以上的党费，全部上缴中央。具体办理方法是，由党员所在基层党委代收后按程序上缴，同时提供该党员简要情况（主要包括党员姓名、性别、出生年月、入党时间、工作单位及职务、简要现实表现、交纳大额党费的主要考虑）,省级党委组织部门汇总转交中央组织部。基层党委及其上级党委组织部门收到大额党费后应在5个工作日内上缴。省级党委组织部门应将代收的大额党费及时上缴中央组织部，原则上每月上缴一次。对身患重病的党员、年龄较大的党员以及有其他特殊诉求的党员，应一事一办、加紧办理，确保党员及时收到中央组织部出具的大额党费收据。</w:t>
      </w:r>
    </w:p>
    <w:p w14:paraId="0027F0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28</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.基层党组织收缴党费应该注意哪些问题?</w:t>
      </w:r>
    </w:p>
    <w:p w14:paraId="2F4C51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基层党组织的组织委员或党小组组长，在收缴下级党组织或党员的党费时，应当注意以下几个问题：</w:t>
      </w:r>
    </w:p>
    <w:p w14:paraId="45FBFF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（1）准确核定党员交纳党费的计算基数和数额。要认真区分每一个党员的收入构成，不能图省事、嫌麻烦，笼而统之。</w:t>
      </w:r>
    </w:p>
    <w:p w14:paraId="65521D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（2）党费的收缴必须公开、透明。收缴党员个人党费必须认真填写并出具党费收据，作为党员个人交纳党费的凭证。党支部应当每年至少向党员公布一次党费收缴情况，接受党员的监督。</w:t>
      </w:r>
    </w:p>
    <w:p w14:paraId="384ED9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（3）手续必须完备。党小组长、组织委员和专兼职党费管理人员等党费收缴人员，在党费收缴的往来票据上，按规定要由收款人、经手人签字，立卷存档，以备查询；收缴党费要做到账账相符、账款相符。</w:t>
      </w:r>
    </w:p>
    <w:p w14:paraId="2BD3B5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28</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.下级党组织上缴党费时应该注意哪些事项?</w:t>
      </w:r>
    </w:p>
    <w:p w14:paraId="0C6343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（1）党员交纳党费数要准确。下级党组织向上级党组织上缴的党费数是按党员交纳党费总数的一定比例计算的。党员交纳党费总数，应当是本级党组织在没有留存之前党员实际交纳党费的总额。</w:t>
      </w:r>
    </w:p>
    <w:p w14:paraId="0CCFFE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上下级党组织之间，下拨与上缴的党费不能冲销。即应该上缴的党费必须足额上缴，党组织活动经费紧张、确需上级党组织支持的，可以申请党费支持，但不能用上级党组织下拨的党费冲销应当上缴的党费。</w:t>
      </w:r>
    </w:p>
    <w:p w14:paraId="4DE2EF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28</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.铁路、民航系统基层党组织应向地方党委上缴多少党费?</w:t>
      </w:r>
    </w:p>
    <w:p w14:paraId="5A604C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铁路、民航系统党的关系在地方的党委，每年按照全年党员实交党费总数的10%向所在地方党委上缴党费。</w:t>
      </w:r>
    </w:p>
    <w:p w14:paraId="5223AE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290.中央各金融机构基层党组织应向地方党委上缴多少党费?</w:t>
      </w:r>
    </w:p>
    <w:p w14:paraId="30D323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中国人民银行的地市级分支机构和中央其他金融机构的省级分支机构党委，每年按本系统本地党员全年实交党费总数的5%向所在地方党委上缴党费，其他派出机构和下属单位党委不再向地方党委上缴党费。</w:t>
      </w:r>
    </w:p>
    <w:p w14:paraId="77F278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85</w:t>
      </w:r>
      <w:r>
        <w:rPr>
          <w:rFonts w:hint="default" w:ascii="Times New Roman" w:hAnsi="Times New Roman" w:eastAsia="仿宋_GB2312" w:cs="Times New Roman"/>
          <w:b/>
          <w:bCs/>
          <w:sz w:val="32"/>
          <w:szCs w:val="32"/>
        </w:rPr>
        <w:t>.党费使用的原则是什么?如何理解党费使用的原则?</w:t>
      </w:r>
    </w:p>
    <w:p w14:paraId="47FCC8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党费使用应遵循“统筹安排、量入为出、收支平衡、略有结余”的“十六字”原则。可以从以下几个方面来理解：</w:t>
      </w:r>
    </w:p>
    <w:p w14:paraId="3CA67C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注意统筹安排。各级党组织在使用党费时，要对《中国共产党党费收缴、使用和管理的规定》的“五项使用范围”进行统筹考虑，既不要顾此失彼，也不搞绝对平均。要增强使用党费的计划性，使有限的党费发挥最大的效能。</w:t>
      </w:r>
    </w:p>
    <w:p w14:paraId="4D7FB4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力求收支平衡。一个地区、单位的党员队伍的规模和职业构成具有相对稳定性，决定了党费收入也具有相对稳定性。因此，对每年能收缴多少党费要做到心中有数，安排全年的党费使用计划应当以本地区、本单位党费实际收缴和留存的党费为依据，做到量入为出、大体平衡。</w:t>
      </w:r>
    </w:p>
    <w:p w14:paraId="7FA4A8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应当有适当结余。由于有的党费开支往往是无法预知的，所以使用党费应当留有余地，不能全部花光。比如，应对突发的自然灾害，这就要求各级党组织必须有一定的党费结余，以备用于补助遭受严重自然灾害的党员和修缮因灾受损的基层党员教育设施。这是党费使用和管理的一条基本要求。</w:t>
      </w:r>
    </w:p>
    <w:p w14:paraId="55AB3A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另外，使用党费还应做到公开透明。</w:t>
      </w:r>
    </w:p>
    <w:p w14:paraId="20B110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86</w:t>
      </w:r>
      <w:r>
        <w:rPr>
          <w:rFonts w:hint="default" w:ascii="Times New Roman" w:hAnsi="Times New Roman" w:eastAsia="仿宋_GB2312" w:cs="Times New Roman"/>
          <w:b/>
          <w:bCs/>
          <w:sz w:val="32"/>
          <w:szCs w:val="32"/>
        </w:rPr>
        <w:t>.党费使用的范围是什么?</w:t>
      </w:r>
    </w:p>
    <w:p w14:paraId="1D48A5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党费必须用于党的活动，主要作为党员教育经费的补充，其具体使用范围包括：</w:t>
      </w:r>
    </w:p>
    <w:p w14:paraId="08A683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培训党员。主要用于对广大共产党员进行政治理论、实用技术等方面的培训，以及开展主题教育实践活动所发生的费用，在实际工作中，应着眼于使一个单位、一级党组织范围内的大多数党员或某一类别的党员普遍受益。</w:t>
      </w:r>
    </w:p>
    <w:p w14:paraId="2301EA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（2）订阅或购买用于开展党员教育的报刊、资料、音像制品和设备。必须是直接用于订阅和购买以党员教育为主要目的的报刊、资料、音像制品和设备，对于冒用党员教育工作的开支不能使用党费。</w:t>
      </w:r>
    </w:p>
    <w:p w14:paraId="7DFF16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表彰先进基层党组织、优秀共产党员和优秀党务工作者。包括购买或制作奖状、荣誉证书、奖牌、奖章、奖品的费用，表彰大会会议资料的印刷费用、会议室和交通工具的租赁费用等，也包括必要的现金奖励费用。表彰应以精神鼓励为主，不提倡过高的物质奖励。</w:t>
      </w:r>
    </w:p>
    <w:p w14:paraId="2CCF7B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（4）补助生活困难的党员。包括用于对老党员的定期生活补贴、对生活困难党员的一次性生活补助，以及对老党员、生活困难党员发放慰问物品的费用。</w:t>
      </w:r>
    </w:p>
    <w:p w14:paraId="1EF06F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（5）补助遭受严重自然灾害的党员和修缮因灾受损的基层党员教育设施。包括用于直接发放慰问金、救灾物资给受灾党员，修缮基层党组织因灾受损的活动场所、电教设备等教育设施的费用。</w:t>
      </w:r>
    </w:p>
    <w:p w14:paraId="5C5BAB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在遵循党费使用以上五项基本用途的前提下，以下具体使用项目可以从党费中列支：</w:t>
      </w:r>
    </w:p>
    <w:p w14:paraId="525AC2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（1）教育培训党员和入党积极分子、基层党务工作者所产生的住宿费、伙食费、交通费、师资费、场地费、资料费、门票费、讲解费等。</w:t>
      </w:r>
    </w:p>
    <w:p w14:paraId="56B310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（2）开展“三会一课”、创先争优、党组织换届以及党内集中学习教育所产生的会议费等。</w:t>
      </w:r>
    </w:p>
    <w:p w14:paraId="3DB6C8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（3）党内表彰所需费用。</w:t>
      </w:r>
    </w:p>
    <w:p w14:paraId="1EE399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（4）修缮、新建基层党组织活动场所、为活动场所配置必要设施等所产生的相关费用。</w:t>
      </w:r>
    </w:p>
    <w:p w14:paraId="1904BE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（5）编印党员教育培训教材和印制入党志愿书、党员组织关系介绍信、党员证明信、流动党员活动证、党费证（收据）、党员档案等所产生的工本费，以及购买党徽党旗等费用。</w:t>
      </w:r>
    </w:p>
    <w:p w14:paraId="61C7AC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（6）党费财务管理中发生的购买支票、转账手续费等相关费用。</w:t>
      </w:r>
    </w:p>
    <w:p w14:paraId="427C01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上述项目的开支标准，参照财政部有关规定执行。上级党组织要指导基层党委在留存党费中向党支部划拨一定额度，主要用于订阅党报党刊、开展支部活动等。</w:t>
      </w:r>
    </w:p>
    <w:p w14:paraId="387877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使用党费必须符合以上各项规定，不能随意扩大党费使用范围，不符合规定的一律不得开支。需要指出的是，党费仅仅是党员教育经费的补充，完全靠党费来开展党员教育工作是远远不够的，因此，即使是符合使用范围的开支项目，也不能完全依赖于党费开支。</w:t>
      </w:r>
    </w:p>
    <w:p w14:paraId="28B188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87</w:t>
      </w:r>
      <w:r>
        <w:rPr>
          <w:rFonts w:hint="default" w:ascii="Times New Roman" w:hAnsi="Times New Roman" w:eastAsia="仿宋_GB2312" w:cs="Times New Roman"/>
          <w:b/>
          <w:bCs/>
          <w:sz w:val="32"/>
          <w:szCs w:val="32"/>
        </w:rPr>
        <w:t>.党费使用的审批制度主要应包括哪些内容?</w:t>
      </w:r>
    </w:p>
    <w:p w14:paraId="771EA2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建立健全党费使用审批制度，是保证正确合理使用党费的重要措施。党费使用审批制度主要包括三个方面的内容：</w:t>
      </w:r>
    </w:p>
    <w:p w14:paraId="2AE1911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（1）明确审批权限。使用和下拨党费，必须集体讨论决定，不得个人或者少数人说了算。请求下拨党费的请示，应当向上一级党组织提出，不得越级申请。</w:t>
      </w:r>
    </w:p>
    <w:p w14:paraId="79DB86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（2）履行审批手续。党费开支的所有票证和单据，要按照审批权限经有关领导同志和经手人签字，证明具体用途方可入账。</w:t>
      </w:r>
    </w:p>
    <w:p w14:paraId="1195BB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（3）严格使用范围。对于不符合党费使用范围的，不得在党费中开支。</w:t>
      </w:r>
    </w:p>
    <w:p w14:paraId="7B8E28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88</w:t>
      </w:r>
      <w:r>
        <w:rPr>
          <w:rFonts w:hint="default" w:ascii="Times New Roman" w:hAnsi="Times New Roman" w:eastAsia="仿宋_GB2312" w:cs="Times New Roman"/>
          <w:b/>
          <w:bCs/>
          <w:sz w:val="32"/>
          <w:szCs w:val="32"/>
        </w:rPr>
        <w:t>.使用党费为何要向农村、街道社区和其他有困难的基层党组织倾斜?</w:t>
      </w:r>
    </w:p>
    <w:p w14:paraId="0DAB9A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中国共产党党费收缴、使用和管理的规定》明确规定，党费主要用于党员教育经费的补充。党的基层组织是党的组织基础，是开展党的活动的基本单位，也是开展党员教育工作的直接承担者。这就决定了党费使用必须坚持向基层倾斜的原则。按照中央有关文件规定，各级财政在安排培训经费时要统筹安排党员教育培训经费；国有企业要从按规定提取的职工教育经费中足额安排党员教育培训经费，事业单位要按规定渠道合理安排党员教育培训经费。因此，一般来讲，党政机关和国有企业事业单位的党员教育经费是基本有保障的。而在一些农村、街道社区和非公有制企业中，党员教育经费还比较困难，需要在使用党费上予以倾斜。</w:t>
      </w:r>
    </w:p>
    <w:p w14:paraId="08182D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89</w:t>
      </w:r>
      <w:r>
        <w:rPr>
          <w:rFonts w:hint="default" w:ascii="Times New Roman" w:hAnsi="Times New Roman" w:eastAsia="仿宋_GB2312" w:cs="Times New Roman"/>
          <w:b/>
          <w:bCs/>
          <w:sz w:val="32"/>
          <w:szCs w:val="32"/>
        </w:rPr>
        <w:t>.对党费用于非公有制经济组织党组织开展活动有何规定?</w:t>
      </w:r>
    </w:p>
    <w:p w14:paraId="34359B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办公厅2012年3月印发的《关于加强和改进非公有制企业党的建设工作的意见（试行）》中明确规定：将非公有制企业党组织工作经费纳入企业管理费用，建立并落实税前列支制度。建立党费拨返制度，企业党员交纳的党费可全额返还企业党组织，用于开展党建活动；还可从各级党组织留存党费中，按照一定比例，采取以奖代补等方式，支持非公有制企业党建工作。有条件的地方，可对非公有制企业党建工作给予必要的经费支持。探索采取企业赞助、党员自愿捐助等方式，多渠道解决经费问题。</w:t>
      </w:r>
    </w:p>
    <w:p w14:paraId="2CDE13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w:t>
      </w:r>
      <w:r>
        <w:rPr>
          <w:rFonts w:hint="eastAsia" w:ascii="Times New Roman" w:hAnsi="Times New Roman" w:eastAsia="仿宋_GB2312" w:cs="Times New Roman"/>
          <w:b/>
          <w:bCs/>
          <w:sz w:val="32"/>
          <w:szCs w:val="32"/>
          <w:lang w:val="en-US" w:eastAsia="zh-CN"/>
        </w:rPr>
        <w:t>90</w:t>
      </w:r>
      <w:r>
        <w:rPr>
          <w:rFonts w:hint="default" w:ascii="Times New Roman" w:hAnsi="Times New Roman" w:eastAsia="仿宋_GB2312" w:cs="Times New Roman"/>
          <w:b/>
          <w:bCs/>
          <w:sz w:val="32"/>
          <w:szCs w:val="32"/>
        </w:rPr>
        <w:t>.如何加强非公有制企业、社会组织党组织党费工作?</w:t>
      </w:r>
    </w:p>
    <w:p w14:paraId="647DBB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认真做好党费的收缴、使用和管理工作，是非公有制企业、社会组织党组织落实全面从严治党要求、加强党员教育管理的基本内容。非公有制企业、社会组织党组织要认真落实党费工作有关规定，督促党员自觉按时足额交纳党费，并将收到的党费及时上缴上级党组织。对组织关系未转入本单位党组织的党员，要提醒其及时向组织关系所在党组织交纳党费。</w:t>
      </w:r>
    </w:p>
    <w:p w14:paraId="17A3BE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市、县党委组织部和有党费留存权限的基层党（工）委要将非公有制企业、社会组织中的党员交纳的党费按规定下拨给非公有制企业和社会组织党组织，有条件的党组织还可从留存党费中下拨一定数额党费，支持非公有制企业、社会组织党组织开展党的活动。要指导非公有制企业、社会组织党组织按规定管好用好党费，把党的活动开展起来，并按规定认真做好党费收支情况公示工作，主动接受党员监督。</w:t>
      </w:r>
    </w:p>
    <w:p w14:paraId="519D15B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29</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.各级党组织应如何用好党费?</w:t>
      </w:r>
    </w:p>
    <w:p w14:paraId="2DE638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必须用于党的活动，主要作为党员教育经费的补充，使用范围包括培训党员、开展党内表彰、慰问生活困难党员等方面。凡是符合《关于中国共产党党费收缴、使用和管理的规定》和《中共中央组织部办公厅关于进一步规范党费工作的通知》要求的，均可从党费中列支。当前，要把组织党员、干部深入学习习近平新时代中国特色社会主义思想作为重要政治任务抓紧抓好，加大党费对抓好党员教育培训的支持力度。</w:t>
      </w:r>
    </w:p>
    <w:p w14:paraId="335308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个别留存党费数额较大的地方党委或部门单位党委（党组）应统筹安排使用好党费，注意向农村、社区和有困难的其他基层党组织倾斜，为开展党的活动提供经费支持。基层党委应从留存党费中向党支部划拨一定额度经费，支持开展支部活动等。</w:t>
      </w:r>
    </w:p>
    <w:p w14:paraId="390104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29</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.对高校党组织留存党费用于为学生订阅党报有何要求?</w:t>
      </w:r>
    </w:p>
    <w:p w14:paraId="28C53C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中央组织部同意，教育部办公厅下发《关于做好为高校学生订阅党报工作的通知》要求，高校要通过多种渠道筹措为学生订阅党报的经费。高校党委要拿出一定数量的留存党费作为为学生订阅党报的补充，一般不少于高校党委留存党费总数的20%。高校党委留存党费比例较低的，可适当提高留存比例，一般应不低于本校党员交纳党费总数的50%。</w:t>
      </w:r>
    </w:p>
    <w:p w14:paraId="225C72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29</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.怎样正确理解“请求下拨党费的请示，应当向上一级党组织提出，不得越级申请”?</w:t>
      </w:r>
    </w:p>
    <w:p w14:paraId="0BF826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这是由党的组织制度决定的。我们党的组织体系是由党的中央组织、地方组织和基层组织三大层次构成的，而每一级党组织又是通过上下隶属关系逐级形成的。在经费上保证和支持下级党组织正常开展工作，是上一级党组织的重要责任。因此，下级党组织要求上级党组织在经费上给予支持，应当按照党的组织原则逐级反映，首先取得上一级党组织的支持，不宜越级申请。</w:t>
      </w:r>
    </w:p>
    <w:p w14:paraId="3D80F6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这是由党费的管理体系决定的。党费是严格按照党组织的隶属关系来收缴、下拨和使用的。任何一个党员都要在一个支部交纳党费，参加一个支部的组织生活。一个党组织申请党费上的支持，如果不按照隶属关系提出，就会造成管理上的混乱。</w:t>
      </w:r>
    </w:p>
    <w:p w14:paraId="5D8A90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（3）这是加强对下拨党费监管的需要。如果越级申请、越级下拨党费，由于拨款单位不便经常直接越级到申请单位检查工作，党费专款专用情况难以得到有效监督。</w:t>
      </w:r>
    </w:p>
    <w:p w14:paraId="216A64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294</w:t>
      </w:r>
      <w:r>
        <w:rPr>
          <w:rFonts w:hint="default" w:ascii="Times New Roman" w:hAnsi="Times New Roman" w:eastAsia="仿宋_GB2312" w:cs="Times New Roman"/>
          <w:b/>
          <w:bCs/>
          <w:sz w:val="32"/>
          <w:szCs w:val="32"/>
        </w:rPr>
        <w:t>.怎样正确理解“上级党组织下拨的党费，必须专款专用，不得挪作他用”?</w:t>
      </w:r>
    </w:p>
    <w:p w14:paraId="058F8D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专款专用原则是现代会计制度中的一条重要原则，其内涵是“指定用途的资金，应当按规定的用途使用，并单独核算反映”。上级党组织下拨的党费，作为专项资金也应当按专款专用原则进行管理。</w:t>
      </w:r>
    </w:p>
    <w:p w14:paraId="00BA963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在党费的收缴、使用和管理中“专款专用”,必须做到以下几点：</w:t>
      </w:r>
    </w:p>
    <w:p w14:paraId="4534311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指定用途。在上级党组织拨入党费账户专项资金用于开展某一特定活动时，必须明确指定拨款的用途，以便于管理。下级党组织在收到拨款后，必须弄清专项资金的用途，只有这样才能严格按规定用途掌握使用。</w:t>
      </w:r>
    </w:p>
    <w:p w14:paraId="6B8C79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单独核算。为了方便掌握单独核算专项资金的使用、下拨情况，应在“上级下拨”“下拨党费”“党费使用”等总账科目下，设置“拨入专项资金”“下拨专项资金”和“专项资金使用”等二级科目或三级科目，以便于单独核算。</w:t>
      </w:r>
    </w:p>
    <w:p w14:paraId="002481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第三，及时向下拨专项资金的部门报告。本单位党组织从上级党费主管部门账户取得的有指定项目和用途的专项经费，必须及时向下拨专项资金的部门报告，说明专项资金的使用情况和进度。</w:t>
      </w:r>
    </w:p>
    <w:p w14:paraId="3BE7EB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295</w:t>
      </w:r>
      <w:r>
        <w:rPr>
          <w:rFonts w:hint="default" w:ascii="Times New Roman" w:hAnsi="Times New Roman" w:eastAsia="仿宋_GB2312" w:cs="Times New Roman"/>
          <w:b/>
          <w:bCs/>
          <w:sz w:val="32"/>
          <w:szCs w:val="32"/>
        </w:rPr>
        <w:t>.党支部如何使用上级党组织从党费中划拨的活动经费（包括补交党费）?</w:t>
      </w:r>
    </w:p>
    <w:p w14:paraId="3B3C65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共中央组织部办公厅关于进一步规范党费工作的通知》和《中共中央组织部关于党费收缴工作专项检查中清理收缴的党费使用有关问题的通知》要求，上级党组织要向党支部拨付一定数额的活动经费，支持党支部订阅党报党刊、开展支部主题党日、创先争优等活动。就党支部如何使用上级党组织从党费中划拨的活动经费（包括补交党费）的问题，中组部于2018年6月做了如下答复：</w:t>
      </w:r>
    </w:p>
    <w:p w14:paraId="318CBF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（1）党支部使用上级党组织划拨的活动经费，要遵循党费使用五项基本用途，按照《中共中央组织部办公厅关于进一步规范党费工作的通知》规定的使用项目规范使用。</w:t>
      </w:r>
    </w:p>
    <w:p w14:paraId="401DEA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支部使用上级党组织划拨的活动经费须经集体讨论决定，不能个人或者少数人说了算。开展主题党日、创先争优等活动，一般应召开支委会研究制定活动方案，报上级党组织同意后组织实施。同时，要定期向本支部党员公布上级党组织划拨的活动经费使用管理情况。</w:t>
      </w:r>
    </w:p>
    <w:p w14:paraId="4DF305A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支部活动经费的开支，应本着勤俭节约的原则，执行相关的财务制度。报销费用时，原则上需提供规范的财务票据和凭证。特殊情况下，确实无法取得财务票据和凭证的，如开展支部活动购买工作简餐、矿泉水，看望慰问生病住院党员购买果篮、鲜花，悼念去世党员购买花圈、挽联等不能取得财务票据和凭证的，可由经办人员出具情况说明，党支部书记对支出的真实性、合规性审核把关并签字，按程序审批后，将情况说明代作原始凭证。</w:t>
      </w:r>
    </w:p>
    <w:p w14:paraId="27C3E0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（4）党支部使用党费新建（修缮）基层党组织活动场所、发展壮大村级集体经济等，要严格遵循党费使用和财务管理相关规定，不得予以变通。</w:t>
      </w:r>
    </w:p>
    <w:p w14:paraId="3424C9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296</w:t>
      </w:r>
      <w:r>
        <w:rPr>
          <w:rFonts w:hint="default" w:ascii="Times New Roman" w:hAnsi="Times New Roman" w:eastAsia="仿宋_GB2312" w:cs="Times New Roman"/>
          <w:b/>
          <w:bCs/>
          <w:sz w:val="32"/>
          <w:szCs w:val="32"/>
        </w:rPr>
        <w:t>.如何正确理解党费的具体财务工作的代办?</w:t>
      </w:r>
    </w:p>
    <w:p w14:paraId="59D806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工作的业务管理和财务管理应当分开，财务管理工作由党委组织部门内设财务机构或同级党委的财务机构（如办公室、财务科、会计结算中心等）代办党费的具体财务工作，主要指资金核算、往来结算、会计核算、账务管理、会计监督等。党费的具体财务工作由财务机构代办，有利于充分发挥财务机构设备齐全、有专业财务人员的优势，提高党费财务管理水平。具体财务工作和党费管理工作适当分开，也有利于形成党费工作监督制约机制，加强党费工作的检查与监督。需要指出的是，党费具体财务工作由党委组织部门内设的财务机构或者同级党委的财务机构代办，不是党费管理权限的移交；属于党费使用范围、项目及额度方面的具体管理工作，如党费支出计划的制订、审批，党费使用项目的报批、审批，党费收缴、使用和管理情况报告的起草，党费工作的检查监督等工作，仍然由党委组织部门及其承担党员教育管理职能的内设机构负责办理。党费具体财务工作人员，一般应具备会计从业资格。党费具体财务工作由党员管理机构移交财务机构管理的，原党费账户、印章等仍可继续使用。党委组织部门及其承担党费管理的机构应当会同财务机构，根据财务管理规定和党费工作特殊性，研究制定具体的管理办法。</w:t>
      </w:r>
    </w:p>
    <w:p w14:paraId="4792B8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297</w:t>
      </w:r>
      <w:r>
        <w:rPr>
          <w:rFonts w:hint="default" w:ascii="Times New Roman" w:hAnsi="Times New Roman" w:eastAsia="仿宋_GB2312" w:cs="Times New Roman"/>
          <w:b/>
          <w:bCs/>
          <w:sz w:val="32"/>
          <w:szCs w:val="32"/>
        </w:rPr>
        <w:t>.为什么在党费管理中要实行会计和出纳分设?</w:t>
      </w:r>
    </w:p>
    <w:p w14:paraId="511B33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内部牵制原则是财务工作的基本原则之一。党费管理实行会计、出纳分设，既是国家有关法律法规的要求，也是党费财务工作实践的客观需要。根据《中华人民共和国会计法》规定，凡是涉及款项和财物收付、结算及登记的任何一项工作，必须由两人或两人以上分工办理，以起到相互制约的作用。党费财务管理实行钱、财分管，有利于加强会计、出纳人员之间的相互制约、相互监督，防止营私舞弊行为的发生，维护党费的安全。</w:t>
      </w:r>
    </w:p>
    <w:p w14:paraId="162585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298</w:t>
      </w:r>
      <w:r>
        <w:rPr>
          <w:rFonts w:hint="default" w:ascii="Times New Roman" w:hAnsi="Times New Roman" w:eastAsia="仿宋_GB2312" w:cs="Times New Roman"/>
          <w:b/>
          <w:bCs/>
          <w:sz w:val="32"/>
          <w:szCs w:val="32"/>
        </w:rPr>
        <w:t>.设立党费账户的具体要求是什么?</w:t>
      </w:r>
    </w:p>
    <w:p w14:paraId="200E13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央组织部办公厅、中国人民银行办公厅联合下发的《关于党费账户继续单独设立的通知》规定，各级党组织将党费存入银行时，应当单独设立党费专用存款账户，不得同其他费用混在一起，不得按其他款项存入银行。开立党费专用存款账户时，应当向银行出具单位按《人民币银行结算账户管理办法》及其实施细则规定开立专用存款账户的证明文件。党费账户的名称为党的组织机构名称（如，中国共产党××委员会，中国共产党××委员会组织部，中共××委员会，中共××委员会组织部，××党委，××党委组织部，××党群工作部，××党务工作部，××政治部等）,预留银行签章应与账户名称一致。各地各单位党组织的公章有用全称的，也有用简称的，均可作为党费账户的名称。</w:t>
      </w:r>
    </w:p>
    <w:p w14:paraId="7C11B2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规定，党费应当存人中国工商银行、中国农业银行、中国银行、中国建设银行、交通银行、中国邮政储蓄银行，不得存入其他银行。对于暂时没有上述银行储蓄网点的乡镇，可以暂时存入农村信用社，待本地有上述银行储蓄网点时再将党费改存上述国有或国有控股银行。</w:t>
      </w:r>
    </w:p>
    <w:p w14:paraId="6607AE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299</w:t>
      </w:r>
      <w:r>
        <w:rPr>
          <w:rFonts w:hint="default" w:ascii="Times New Roman" w:hAnsi="Times New Roman" w:eastAsia="仿宋_GB2312" w:cs="Times New Roman"/>
          <w:b/>
          <w:bCs/>
          <w:sz w:val="32"/>
          <w:szCs w:val="32"/>
        </w:rPr>
        <w:t>.法院在处理一些经济案件进行强制执行时，可否将涉案单位党组织的党费账户予以冻结?</w:t>
      </w:r>
    </w:p>
    <w:p w14:paraId="652ECB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是党员个人向党组织交纳的用于党的事业和党的活动的经费。党费由党委组织部门代党委统一管理，单立账户，专款专用，不属于党组织所在单位的责任财产。根据最高人民法院《关于强制执行中不应将企业党组织的党费作为企业财产予以冻结或划拨的通知》精神和中央组织部《关于依法保障党费账户安全的通知》要求，在经济纠纷中，党组织所在单位作为被执行人时，不得冻结或划拨该单位党组织的党费，不得用党费偿还该单位的债务。如发生因单位之间经济纠纷，所在单位的党组织的党费被冻结或划拨的现象，有关地方和单位党委组织部门要依据有关规定，及时协调有关机构和部门妥善解决。</w:t>
      </w:r>
    </w:p>
    <w:p w14:paraId="59801E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30</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.审计部门是否有权审计各级党组织的党费财务?</w:t>
      </w:r>
    </w:p>
    <w:p w14:paraId="0DB623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是党员向党组织交纳的用于党的事业和党的活动的经费，不是行政经费，也不是单位的责任财产，因此，不属于审计部门审计职能的工作范围。非经本级党委或上级党委及其组织部门授权，审计部门不得审计各级党组织的党费财务。但是，根据中央组织部新的有关通知精神，试行党费审计制度，如本级党委或上级党委及其组织部门认为确有必要，可以委托审计机关对党费使用管理情况进行专项审计。</w:t>
      </w:r>
    </w:p>
    <w:p w14:paraId="04E35E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30</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.各级党组织存人银行的党费的利息如何计付?</w:t>
      </w:r>
    </w:p>
    <w:p w14:paraId="0D7C4F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经中央组织部与中国人民银行商定，自1988年1月1日起，正式恢复各级党组织党费存款计息。因此，各级党委组织部门可以到指定党费存款业务的银行办理有关手续。</w:t>
      </w:r>
    </w:p>
    <w:p w14:paraId="2C0663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根据中国人民银行规定，党费的存款利率按企业存款利率执行，银行对企业存款利率调整时，党费利率也应及时调整。党费既可存活期、定期存款，也可按与银行协议存款的方式进行存款。</w:t>
      </w:r>
    </w:p>
    <w:p w14:paraId="1E1297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30</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.对党费存款利息的使用范围有何规定?</w:t>
      </w:r>
    </w:p>
    <w:p w14:paraId="6C8E1C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党费利息是党费收入的一部分，列入党费收入有关科目。党费利息的使用范围与党费本金的使用范围相同，必须按照有关规定的各项开支范围执行，不得挪作他用。</w:t>
      </w:r>
    </w:p>
    <w:p w14:paraId="2EED9C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30</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党费管理工作人员工作调动或离职时，如何办好交接手续?</w:t>
      </w:r>
    </w:p>
    <w:p w14:paraId="5E7C21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党费管理工作人员变动时，要严格按照党费管理的有关规定和财务制度办好交接手续。</w:t>
      </w:r>
    </w:p>
    <w:p w14:paraId="6013D0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（1）交接双方必须当面进行交接。调出或离职人员必须将本人掌握的党费会计资料和会计信息全部移交给接交人员，同时还要保证所移交资料和信息的真实、准确和完整。</w:t>
      </w:r>
    </w:p>
    <w:p w14:paraId="6BCF4D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（2）交接必须有监交人员负责监督，必要时上级党组织可派人监交，或者可以由上级党委组织部门派人临时接管党费。</w:t>
      </w:r>
    </w:p>
    <w:p w14:paraId="56DFE1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（3）交接双方应当按照移交清册所登记的事项逐项移交，并逐项核对。主要包括：现金、有价证券、会计凭证、会计账簿、票据、印章等。</w:t>
      </w:r>
    </w:p>
    <w:p w14:paraId="07F8D2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（4）交接工作完成后，交接双方和监交人员应当在移交清册上签名或盖章，对需要移交的遗留问题，应当写出书面材料详细说明。</w:t>
      </w:r>
    </w:p>
    <w:p w14:paraId="044548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30</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.怎样报告党费收缴、使用和管理情况?</w:t>
      </w:r>
    </w:p>
    <w:p w14:paraId="18186C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党的基层委员会和各级地方委员会应当在党员大会或者党的代表大会上，向大会报告（或书面报告）党费收缴、使用和管理情况，接受党员或者党的代表大会代表的审议和监督。</w:t>
      </w:r>
    </w:p>
    <w:p w14:paraId="505E09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（1）报告的主要内容包括：党费收缴、使用和管理工作的基本情况；党费收缴、使用和管理工作中存在的问题和主要原因；改进和加强党费收缴、使用和管理工作的具体意见和措施。</w:t>
      </w:r>
    </w:p>
    <w:p w14:paraId="2743FC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（2）报告材料的起草要坚持实事求是的原则，报告的内容要属实，提供的数据要准确；既要肯定工作成绩，又不回避存在的问题，同时要针对存在的问题，提出改进意见。</w:t>
      </w:r>
    </w:p>
    <w:p w14:paraId="0C1921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05</w:t>
      </w:r>
      <w:r>
        <w:rPr>
          <w:rFonts w:hint="default" w:ascii="Times New Roman" w:hAnsi="Times New Roman" w:eastAsia="仿宋_GB2312" w:cs="Times New Roman"/>
          <w:b/>
          <w:bCs/>
          <w:sz w:val="32"/>
          <w:szCs w:val="32"/>
        </w:rPr>
        <w:t>.党支部为什么要定期公布党费收缴和使用情况?怎样公布党费收缴和使用情况?</w:t>
      </w:r>
    </w:p>
    <w:p w14:paraId="0433BE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要把党费收缴使用管理情况作为党务公开的一项重要内容，认真做好党费收支情况公示工作。定期公布党费收缴和使用情况，既能提高党员交纳党费的积极性，还能及早发现、消除党费收缴和使用工作中出现的差错和问题。党支部应当每年至少向党员公布1次党费收缴和使用情况，由党支部书记在党员大会上向全体党员进行公布，并在会议室或其他显著位置张贴上墙，接受党员监督。</w:t>
      </w:r>
    </w:p>
    <w:p w14:paraId="7C5C7E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06</w:t>
      </w:r>
      <w:r>
        <w:rPr>
          <w:rFonts w:hint="default" w:ascii="Times New Roman" w:hAnsi="Times New Roman" w:eastAsia="仿宋_GB2312" w:cs="Times New Roman"/>
          <w:b/>
          <w:bCs/>
          <w:sz w:val="32"/>
          <w:szCs w:val="32"/>
        </w:rPr>
        <w:t>.如何起草好党费年度工作报告?党费年度工作报告的主要内容包括哪些?</w:t>
      </w:r>
    </w:p>
    <w:p w14:paraId="15E4B8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起草好党费年度工作报告，党委组织部门要尽早作出准备，逐项核实收支项目，做到账款相符。如出现有违章开支等问题，也应如实报告，接受审查。要认真总结本地区、本部门好的经验和做法，把存在的问题找准，提出切实可行的改进意见和建议。</w:t>
      </w:r>
    </w:p>
    <w:p w14:paraId="29F594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报告的主要内容包括：上年度党费收缴、使用和结存的数额；党费开支的主要项目；党费收缴、使用和管理工作中的经验、存在的问题及改进的意见和建议等。</w:t>
      </w:r>
    </w:p>
    <w:p w14:paraId="3EB58A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07</w:t>
      </w:r>
      <w:r>
        <w:rPr>
          <w:rFonts w:hint="default" w:ascii="Times New Roman" w:hAnsi="Times New Roman" w:eastAsia="仿宋_GB2312" w:cs="Times New Roman"/>
          <w:b/>
          <w:bCs/>
          <w:sz w:val="32"/>
          <w:szCs w:val="32"/>
        </w:rPr>
        <w:t>.在填制党费收支结存情况表工作中，应注意些什么?</w:t>
      </w:r>
    </w:p>
    <w:p w14:paraId="2A279F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党费收支结存情况表是反映在一定期间内一级党组织党费收支和结余情况的报表，能够比较直观地反映党费主要的收支情况，包括党费支出的明细科目。在填制党费收支结存情况表工作中，应注意以下两点：</w:t>
      </w:r>
    </w:p>
    <w:p w14:paraId="338C834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（1）制表中要做到确保填写的数字真实，计算准确无误，表内项目行列齐全，并注意核对报表数字之间的关系，不能发生漏报错报情况。</w:t>
      </w:r>
    </w:p>
    <w:p w14:paraId="7ABB54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（2）报表中反映的各项资金收支既要符合党费开支的有关规定，又要符合现金管理制度和会计制度，不能违反财经纪律。</w:t>
      </w:r>
    </w:p>
    <w:p w14:paraId="0472DD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08</w:t>
      </w:r>
      <w:r>
        <w:rPr>
          <w:rFonts w:hint="default" w:ascii="Times New Roman" w:hAnsi="Times New Roman" w:eastAsia="仿宋_GB2312" w:cs="Times New Roman"/>
          <w:b/>
          <w:bCs/>
          <w:sz w:val="32"/>
          <w:szCs w:val="32"/>
        </w:rPr>
        <w:t>.为什么要定期开展党费收缴、使用和管理情况的检查?</w:t>
      </w:r>
    </w:p>
    <w:p w14:paraId="3209CB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各级党委组织部门坚持每年至少对下级党组织党费的收缴、使用和管理情况进行一次全面的检查，对于维护党费工作的严肃性，保证党费管理的安全、合理、严格，具有重要作用。</w:t>
      </w:r>
    </w:p>
    <w:p w14:paraId="603648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坚持每年检查一次党费，有利于维护财务纪律，进一步提高党费会计人员、出纳人员的综合素质；建立健全内部控制制度，防止党费管理人员发生违纪行为，保证党费财务信息的真实。</w:t>
      </w:r>
    </w:p>
    <w:p w14:paraId="57E67D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坚持每年检查一次党费，可以及早发现下级党组织党费工作中存在的问题，及时研究解决，指导下级单位采取相应措施，确保合理、高效、安全地使用党费。</w:t>
      </w:r>
    </w:p>
    <w:p w14:paraId="62A1EB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09</w:t>
      </w:r>
      <w:r>
        <w:rPr>
          <w:rFonts w:hint="default" w:ascii="Times New Roman" w:hAnsi="Times New Roman" w:eastAsia="仿宋_GB2312" w:cs="Times New Roman"/>
          <w:b/>
          <w:bCs/>
          <w:sz w:val="32"/>
          <w:szCs w:val="32"/>
        </w:rPr>
        <w:t>.党费工作检查的主要内容有哪些?</w:t>
      </w:r>
    </w:p>
    <w:p w14:paraId="5526AC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党费工作检查应当有重点、有针对性，抓住容易出现的问题和党费管理的主要环节，达到通过检查强化监督管理的目的。检查的主要内容包括：</w:t>
      </w:r>
    </w:p>
    <w:p w14:paraId="7C5FDE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（1）党费内部管理制度。通过对党费管理制度的审查，可以明确党费检查的重点，发现党费管理上存在的漏洞，从而为发现党费管理工作中的具体问题节约时间。</w:t>
      </w:r>
    </w:p>
    <w:p w14:paraId="37288A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（2）会计出纳工作。通过对会计凭证、账簿、报表的审查，确定会计资料的真实性、合法性、正确性和完整性，还能发现是否存在少报、瞒报、漏报党员交纳党费数额的情况。</w:t>
      </w:r>
    </w:p>
    <w:p w14:paraId="17E419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（3）财产、物资的保管情况。通过检查党费购置的党内资产的保管情况，保证财实相符，防止明开购货支出、实际套取现金的问题，避免党费流失。</w:t>
      </w:r>
    </w:p>
    <w:p w14:paraId="7BD47A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31</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.军队中党费收缴、使用和管理依据哪个文件执行?</w:t>
      </w:r>
    </w:p>
    <w:p w14:paraId="5E33B8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军队中军官、文职干部、士官和士兵的工资及津贴补贴构成与地方各类人员的收入构成不同，因此，中国人民解放军和中国人民武装警察部队中的党组织收缴、使用和管理党费的办法以及进一步规范党费收缴工作，由中央军委政治工作部参照有关规定和通知精神研究制定和确定。</w:t>
      </w:r>
    </w:p>
    <w:p w14:paraId="44A22D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31</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.怎样正确理解和把握《中共中央组织部办公厅关于进一步规范党费工作的通知》与中央组织部印发的《关于中国共产党党费收缴、使用和管理的规定》两个文件的关系和精神?</w:t>
      </w:r>
    </w:p>
    <w:p w14:paraId="5E92B3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2017年4月印发的《中共中央组织部办公厅关于进一步规范党费工作的通知》（以下简称《通知》）是对中央组织部2008年2月印发的《关于中国共产党党费收缴、使用和管理的规定》（以下简称《党费工作规定》）的解读和细化，是今后党费收缴、使用和管理工作的主要依据。《通知》中有明确规定的，按照《通知》要求办理，与《党费工作规定》不一致的，以《通知》为准；《通知》中没有明确规定的，继续按照《党费工作规定》办理。</w:t>
      </w:r>
    </w:p>
    <w:p w14:paraId="13D349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74AB5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31</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.党内统计工作的基本任务是什么?</w:t>
      </w:r>
    </w:p>
    <w:p w14:paraId="7C78A7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（1）为党的各级领导机关实施正确决策提供依据。</w:t>
      </w:r>
    </w:p>
    <w:p w14:paraId="170C72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（2）为编制发展党员工作计划、检查计划的执行情况提供依据。</w:t>
      </w:r>
    </w:p>
    <w:p w14:paraId="7213B5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（3）对各级党组织执行党章党规进行检查和监督。</w:t>
      </w:r>
    </w:p>
    <w:p w14:paraId="076263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（4）向党代表大会（党员大会）报告党内基本统计资料。</w:t>
      </w:r>
    </w:p>
    <w:p w14:paraId="307CEE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（5）为党的基层组织研究党的自身建设、改进工作提供基础材料。</w:t>
      </w:r>
    </w:p>
    <w:p w14:paraId="322465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（6）为党的理论研究、宣传教育等部门做好工作提供依据资料和素材。</w:t>
      </w:r>
    </w:p>
    <w:p w14:paraId="516E6B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31</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.党内统计工作的对象是什么?</w:t>
      </w:r>
    </w:p>
    <w:p w14:paraId="7F87BA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统计工作的对象是中国共产党党员（包括正式党员和预备党员）、党组织（包括地方和基层党组织）,以及调查党内生活情况所涉及的现象等。应当明确的是，党内统计的对象是党员和党组织的总体。通过这一总体反映党内现象的规律和表现。如以横断面的统计数字，反映同一时间的党员队伍和党组织的规模、结构分布情况；以时间序列的统计数字，反映党员、党组织在不同时期的发展速度和趋势；以相关的统计数字，反映党内现象的不同特征和联系；以历史、现状对比的统计数字来预测党员、党组织可能发生的变化和未来达到的规模、水平。</w:t>
      </w:r>
    </w:p>
    <w:p w14:paraId="44A3DA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31</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.党内统计工作的范围是什么?</w:t>
      </w:r>
    </w:p>
    <w:p w14:paraId="76BA95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统计的范围极其广泛，涉及社会各行各业和从中央到地方所有建立党的基层组织的单位。党内统计的对象是充满生机和活力的、发展变化的党员和党组织，这一特点，从某种意义上决定了党内统计对象和范围的不确定性。比如，党内统计对象定期报表中，除了党员概况、党的基层组织和党员按行业分布情况表统计截至当年×月×日的所有党员、党组织外，其他表均有一些不同的范围和对象。如发展党员情况、预备党员转正情况、出国出境党员概况、党员减少和受其他纪律处分情况、党政领导干部参加党内双重组织生活会情况统计表等，也都依照需要，各有其不同的统计范围和对象。</w:t>
      </w:r>
    </w:p>
    <w:p w14:paraId="1B1073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rPr>
        <w:t>.党内统计工作应遵循的基本要求是什么?</w:t>
      </w:r>
    </w:p>
    <w:p w14:paraId="04DA40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（1）科学性。党内统计的管理要制度化；党内统计的运作方法要科学；统计工作全过程要实事求是。</w:t>
      </w:r>
    </w:p>
    <w:p w14:paraId="0C8B63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（2）简明性。统计内容的简明；统计方法的简便；统计报表项目设置的简约；统计指标含义理解和操作的简易。</w:t>
      </w:r>
    </w:p>
    <w:p w14:paraId="3B9D13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（3）准确性。数字来源有根有据；调查要求统一规范；统计方法科学实用；基层、基础工作可靠扎实。</w:t>
      </w:r>
    </w:p>
    <w:p w14:paraId="78E4E0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（4）快捷性。时效决定统计价值；灵敏反应是统计的特性；预见提高统计效率。</w:t>
      </w:r>
    </w:p>
    <w:p w14:paraId="4CAB67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DB301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9FE9A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CA0A4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1A377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763D68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4094A8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3D4B3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1CB596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6FCC5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DA5EC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7480F9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659549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0221FB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093F70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56B0C1C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四、发展党员工作</w:t>
      </w:r>
    </w:p>
    <w:p w14:paraId="02D29B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rPr>
        <w:t>.发展党员工作的总要求是什么?</w:t>
      </w:r>
    </w:p>
    <w:p w14:paraId="7B3644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2013年1月，中央政治局会议研究部署加强新形势下发展党员和党员管理工作时提出的发展党员工作总要求是：“控制总量、优化结构、提高质量、发挥作用。”通常简称十六字总要求。此后，中共中央办公厅有关文件中作了明确表述。《中国共产党发展党员工作细则》（以下简称《细则》）将十六字总要求写入总则。准确理解和把握十六字总要求，应注意以下几点：一是以控制总量为重点，实行发展党员总量调控，使全国党员数量年均增长控制在适当速度，党员队伍保持适当规模。二是以优化结构为关键，根据不同群体、行业和岗位特点，确定发展党员的重点，不断优化党员队伍结构。三是以提高质量为核心，坚持党员标准、加强培养教育、严格日常管理、严肃纪律要求，着力提高党员队伍整体素质。四是以发挥作用为目的，引导党员牢记宗旨、心系群众、立足本职、干事创业，充分发挥先锋模范作用。十六字总要求是一个有机整体，要准确理解，全面把握。</w:t>
      </w:r>
    </w:p>
    <w:p w14:paraId="3945F4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17</w:t>
      </w:r>
      <w:r>
        <w:rPr>
          <w:rFonts w:hint="default" w:ascii="Times New Roman" w:hAnsi="Times New Roman" w:eastAsia="仿宋_GB2312" w:cs="Times New Roman"/>
          <w:b/>
          <w:bCs/>
          <w:sz w:val="32"/>
          <w:szCs w:val="32"/>
        </w:rPr>
        <w:t>.发展党员工作的原则是什么?</w:t>
      </w:r>
    </w:p>
    <w:p w14:paraId="225EDB7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发展党员工作必须坚持入党自愿原则和个别吸收原则，成熟一个，发展一个。禁止突击发展，反对“关门主义”。</w:t>
      </w:r>
    </w:p>
    <w:p w14:paraId="58FC7D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入党自愿的原则。这是由我们党的性质和宗旨所决定的。作为中国共产党的党员，必须信仰马克思主义、具有共产主义觉悟和中国特色社会主义信念；必须全心全意为人民服务；必须坚持党和人民的利益高于一切，个人利益服从党和人民的利益，吃苦在前，享受在后，在遇到困难和危险的时刻能够挺身而出。这不是每个人都能做到的，只有具有共产主义觉悟，自愿把自己的一切献给共产主义事业的人才能做到。如果入党不是建立在自愿的基础之上，就不可能自觉地用党员标准去规范自己的言行，而是把自己混同于一名普通老百姓，甚至做出与党的要求背道而驰的事情，给党造成损害。因此，必须坚持入党自愿的原则。“拉”人入党的做法是完全错误的。对一些尚无入党要求的人，无论他社会声望多高，或者能力多强、贡献多大，都不应强迫他们入党。当然，党组织有责任对他们进行教育，帮助他们提高政治觉悟。只有当他们提高了觉悟，有了入党要求，并自愿提出入党申请，经过党组织的培养和考察，确实具备党员条件后，才能吸收他们入党。</w:t>
      </w:r>
    </w:p>
    <w:p w14:paraId="2BC8B3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坚持个别吸收的原则。“个别吸收的原则”即成熟一个发展一个，不搞成批发展，不搞集体入党。坚持个别吸收的原则，要求对入党积极分子逐个进行认真考察，看其是否具备党章规定的党员条件；对发展对象要逐个履行入党手续，接受支部大会和上级党组织的审查。实践证明，这样做有利于保证党员质量，把真正符合党员条件的人吸收到党内来。坚持个别吸收的原则，并不是说一次只能吸收一个申请人入党。但是，一次支部大会如果讨论两个及以上申请人入党，则应逐个讨论，逐个表决。</w:t>
      </w:r>
    </w:p>
    <w:p w14:paraId="34AA18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18</w:t>
      </w:r>
      <w:r>
        <w:rPr>
          <w:rFonts w:hint="default" w:ascii="Times New Roman" w:hAnsi="Times New Roman" w:eastAsia="仿宋_GB2312" w:cs="Times New Roman"/>
          <w:b/>
          <w:bCs/>
          <w:sz w:val="32"/>
          <w:szCs w:val="32"/>
        </w:rPr>
        <w:t>.怎样把好发展党员的质量关?</w:t>
      </w:r>
    </w:p>
    <w:p w14:paraId="3946DC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根据中央有关规定，把好发展党员质量关，要做到以下几点：</w:t>
      </w:r>
    </w:p>
    <w:p w14:paraId="1F5035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始终把政治标准放在首位。严格按照党章规定的党员标准发展党员，突出先进性，着重看发展对象是否具有坚定的理想信念和良好的道德品行，是否自觉为党的纲领而努力奋斗，是否在生产、工作、学习和社会生活中起先锋模范作用。根据不同群体、行业、岗位的特点，紧密联系实际，从思想政治、能力素质、道德品行、现实表现等方面研究制定党员具体标准。坚持成熟一个发展一个，防止把不具备党员条件的人吸收到党内。</w:t>
      </w:r>
    </w:p>
    <w:p w14:paraId="40A7C2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入党积极分子培养教育。从不同群体、不同行业入党积极分子的特点出发，开展党的历史和优良传统、党的基本理论和基本知识、党的路线方针政策和形势任务教育以及社会主义核心价值体系教育，使他们懂得党的性质、纲领、宗旨，懂得党的组织原则和纪律，懂得党员的义务和权利，端正入党动机。探索实行党校培训与履职尽责、社会实践、志愿服务、谈心谈话等相结合的入党积极分子培养制度，建立动态管理机制，及时调整不合格人员。注意入党积极分子工作岗位变动时的互相衔接。坚持入党前短期集中培训制度。</w:t>
      </w:r>
    </w:p>
    <w:p w14:paraId="35B0EA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扩大发展党员工作中的民主。采取党员和群众推荐、群团组织推优等方式，在申请入党人中确定入党积极分子和发展对象。党支部在讨论接收预备党员和预备党员转正时，要在适当范围内对发展对象和预备党员的基本情况进行公示，并在支部大会上采取无记名投票方式进行表决。</w:t>
      </w:r>
    </w:p>
    <w:p w14:paraId="1619B4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严格工作程序和纪律。在入党积极分子的推荐确定、培养教育，发展对象的政治审查、公示，预备党员的接收、教育、考察、公示和转正等每一个环节，都要严格程序、严格把关。健全和落实发展对象政治审查制度，凡没有通过政治审查的，一律不能发展入党。支部大会讨论接收预备党员前，基层（上级）党委要对发展对象的条件、培养教育情况和入党手续等进行全面审查，还可根据需要听取执纪执法等相关部门的意见，防止“带病入党”。强化发展党员工作责任追究制，对不坚持标准、不履行程序和培养考察失职、审查把关不严的党组织及其负责人、直接责任人要进行批评教育，情节严重的给予纪律处分。对违反党章和有关规定发展党员的典型案例要及时进行查处和通报，对违反规定吸收入党的，一律不予承认，切实维护发展党员工作的严肃性。</w:t>
      </w:r>
    </w:p>
    <w:p w14:paraId="1360A6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19</w:t>
      </w:r>
      <w:r>
        <w:rPr>
          <w:rFonts w:hint="default" w:ascii="Times New Roman" w:hAnsi="Times New Roman" w:eastAsia="仿宋_GB2312" w:cs="Times New Roman"/>
          <w:b/>
          <w:bCs/>
          <w:sz w:val="32"/>
          <w:szCs w:val="32"/>
        </w:rPr>
        <w:t>.在发展党员工作中应注意抓好哪些环节?</w:t>
      </w:r>
    </w:p>
    <w:p w14:paraId="79248F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在发展党员的工作中，要注意抓好以下环节：</w:t>
      </w:r>
    </w:p>
    <w:p w14:paraId="7F5D97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对入党积极分子的培养教育和考察工作。基层党组织要对每一个入党申请人的入党动机、政治觉悟、思想品质、工作和社会表现、经历、政治历史、直系亲属和与本人联系密切的主要社会关系等方面，进行认真负责的了解，针对他们的情况，采取多种形式，进行培养教育。通过教育，使他们懂得党的基本知识，提高思想政治觉悟，树立全心全意为人民服务的思想，确立为共产主义事业奋斗终身的信念。</w:t>
      </w:r>
    </w:p>
    <w:p w14:paraId="624242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坚持党员标准，把住党员队伍的“入口关”。发展党员，一定要坚持按党章规定的党员标准衡量，不具备党员条件的，不管是什么情况，是什么人，都不得吸收到党内来。严格防止企图利用执政党的地位谋取私利或投机钻营的人混入党内。</w:t>
      </w:r>
    </w:p>
    <w:p w14:paraId="4626B34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严格履行接收新党员的手续。发展党员，必须个人自愿申请，个别履行入党手续。支部大会讨论前，支委会要注意听取党员和群众的意见，进行严格的审查，认为合格后再提交支部大会讨论。支部大会经过讨论，无记名投票表决。上级党组织审批前，要指派专人同申请人谈话，作进一步考察，如认为合格，经党委集体讨论、表决决定，不能由个人或少数人说了算。</w:t>
      </w:r>
    </w:p>
    <w:p w14:paraId="6F2601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做好对预备党员的教育、考察和转正工作。预备党员预备期满能否转正，要以是否履行党员义务、符合党员条件为依据，不能降格以求。防止和纠正平时不教育、不考察，到期草率转正，或者随意取消预备党员资格的错误做法。</w:t>
      </w:r>
    </w:p>
    <w:p w14:paraId="2B7064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坚决纠正发展党员工作中的不正之风。任何党组织和党员干部，都不得利用职权搞突击发展、强令发展或把不具备条件的人拉入党内，不准以吸收入党为条件搞不正当交易。凡是违背党章规定而发展的党员，都不予批准或承认；对有关人员，应严肃处理。</w:t>
      </w:r>
    </w:p>
    <w:p w14:paraId="7871E0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32</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.加强发展党员工作的保障措施是什么?</w:t>
      </w:r>
    </w:p>
    <w:p w14:paraId="1B287A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为了加强对发展党员工作的组织领导，确保发展党员各项任务落到实处，中央有关文件作了如下规定：</w:t>
      </w:r>
    </w:p>
    <w:p w14:paraId="4DEF18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落实领导责任。各级党委（党组）要从全局和战略的高度，充分认识加强新形势下发展党员和党员管理工作的重要意义，加强领导、明确责任，将发展党员和党员管理工作列入重要议事日程，纳入党建工作责任制，作为党建工作述职、评议、考核和党务公开的重要内容。要认真负责做好发展党员工作的安排部署和督促检查，研究解决工作中遇到的困难和问题。党委组织部门要加强具体指导，明确目标任务，充实工作力量，推动各项工作取得实效。基层党组织要改进工作方法，加大工作力度，切实履行工作职责。</w:t>
      </w:r>
    </w:p>
    <w:p w14:paraId="447AF7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完善保障措施。坚持和完善组织员制度，地方党委应建立组织员工作机构，配齐配强组织员，保证专职专用；基层党委可从实际出发，设置、聘任一定数量的专兼职组织员。加强对组织员的教育培训，充分发挥他们在发展党员和党员管理工作中的重要作用。通过同级财政安排预算、党费适当补助等方式，保障发展党员和党员管理工作所需经费。加强对革命老区、民族地区、边疆地区、贫困地区发展党员和党员管理工作的支持。</w:t>
      </w:r>
    </w:p>
    <w:p w14:paraId="066587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32</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.怎样实行发展党员总量调控?</w:t>
      </w:r>
    </w:p>
    <w:p w14:paraId="05F4B8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印发的有关文件提出：按照慎重发展、均衡发展的要求，积极稳妥地对发展党员数量和结构进行调控，使全国党员数量年均增长控制在适当速度，党员队伍保持适度规模，党员质量不断得到提高，党员队伍结构不断得到优化。坚持有计划有步骤地发展党员，县级以上党委（工委）可采取每年确定发展党员数量或增长比例的办法，确保发展党员总量调控目标任务落实到位。</w:t>
      </w:r>
    </w:p>
    <w:p w14:paraId="647BB3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32</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.怎样制订和落实发展党员规划和计划?</w:t>
      </w:r>
    </w:p>
    <w:p w14:paraId="2D89AB4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印发的有关文件提出：各省（自治区、直辖市）和有关部门（系统）党委（工委）要根据经济社会发展要求和党员队伍建设需要，加强综合平衡、分类指导，做到有控、有保、有减、有增。县级以上党委（工委）要采取自下而上、上下结合的方式，充分论证、统筹协调，分领域、分行业、分类别研究制订发展党员中长期规划和年度计划，对发展党员数量、结构分布和工作要求等提出具体指导意见，报上一级党委备案。发展党员的规划和计划，可根据工作需要和实际情况变化作必要调整。基层党委要根据上级党组织的规划和计划，结合本地区本单位实际，研究制定工作方案和落实措施，报上一级党委审批。</w:t>
      </w:r>
    </w:p>
    <w:p w14:paraId="1884BDC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32</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.制订发展党员工作计划应当注意哪些问题?</w:t>
      </w:r>
    </w:p>
    <w:p w14:paraId="70DC21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（1）制订发展党员工作计划，要实事求是，从实际情况出发，不能主观地确定数字，更不能互相攀比，盲目追求发展数量。</w:t>
      </w:r>
    </w:p>
    <w:p w14:paraId="34B72B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制订发展党员工作计划，既要考虑党的各项事业发展的需要，又要考虑入党积极分子队伍的状况。改善党员队伍的分布和构成不能急于求成。从宏观上看，一个地区、一个系统每年发展人数应大致均衡，保持适当的数量，不要大起大落。</w:t>
      </w:r>
    </w:p>
    <w:p w14:paraId="1A4AA2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（3）制订发展党员工作计划，不仅要从宏观上把握一定的发展数量，还应当着重提出工作上的要求和措施。</w:t>
      </w:r>
    </w:p>
    <w:p w14:paraId="6B73C9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（4）确定的发展数字是指导性的，不是指令性的，可以根据实际情况进行调整。发展数量主要取决于入党积极分子的成熟情况。</w:t>
      </w:r>
    </w:p>
    <w:p w14:paraId="24BBBD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32</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.制订发展党员工作计划与“分指标、卡比例”是一回事吗?</w:t>
      </w:r>
    </w:p>
    <w:p w14:paraId="002CC4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制订发展党员工作计划与发展党员“分指标、卡比例”是性质不同的两回事，不能混为一谈。</w:t>
      </w:r>
    </w:p>
    <w:p w14:paraId="38741E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党员工作计划，是党组织对一个时期发展党员工作的部署和安排，是做好发展党员工作的重要手段。“分指标、卡比例”,是在发展党员工作中出现的一种错误做法。它不顾主客观条件，只是简单化地将发展党员计划分解成绝对数量、指标，层层分配到基层，这种做法不利于保证新党员的质量，必须坚决纠正。</w:t>
      </w:r>
    </w:p>
    <w:p w14:paraId="34E9DE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25</w:t>
      </w:r>
      <w:r>
        <w:rPr>
          <w:rFonts w:hint="default" w:ascii="Times New Roman" w:hAnsi="Times New Roman" w:eastAsia="仿宋_GB2312" w:cs="Times New Roman"/>
          <w:b/>
          <w:bCs/>
          <w:sz w:val="32"/>
          <w:szCs w:val="32"/>
        </w:rPr>
        <w:t>.在实施发展党员工作计划中应注意哪些问题?</w:t>
      </w:r>
    </w:p>
    <w:p w14:paraId="12603A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在实施发展党员工作计划中应注意以下问题：</w:t>
      </w:r>
    </w:p>
    <w:p w14:paraId="51041D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（1）不能把有计划地发展党员，片面理解为“限制发展”,把发展党员计划中的发展数量错误地当作“指标”“比例”层层下达，要求不许突破或必须完成。</w:t>
      </w:r>
    </w:p>
    <w:p w14:paraId="3DA8CF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发展党员工作计划，是指导性的而不是指令性的。因此，在实施过程中，要实事求是，可以根据实际情况进行调整，既不应机械执行，一个也不许超过；也不能不顾计划，降低质量，盲目发展。有的入党积极分子虽已列人发展计划，若尚未培养成熟，也不要急于发展；有的入党积极分子虽没有列入发展计划，但表现特别突出，经过教育和考察，证明确已具备党员条件的，经具有审批权限的党委（工委）或县级党委组织部门同意，也可以发展。</w:t>
      </w:r>
    </w:p>
    <w:p w14:paraId="13C745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（3）实施发展党员工作计划，既要注意维护其严肃性，又要有适度的灵活性。上级党委和组织部门要经常检查指导，发现问题要及时研究解决。</w:t>
      </w:r>
    </w:p>
    <w:p w14:paraId="1FFE8B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26</w:t>
      </w:r>
      <w:r>
        <w:rPr>
          <w:rFonts w:hint="default" w:ascii="Times New Roman" w:hAnsi="Times New Roman" w:eastAsia="仿宋_GB2312" w:cs="Times New Roman"/>
          <w:b/>
          <w:bCs/>
          <w:sz w:val="32"/>
          <w:szCs w:val="32"/>
        </w:rPr>
        <w:t>.发展党员为什么要强调注意文化素质?</w:t>
      </w:r>
    </w:p>
    <w:p w14:paraId="632AB3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党员强调注意文化素质，这是因为我们党肩负着领导全国各族人民实现社会主义现代化宏伟目标的历史使命。共产党员如果没有一定的科学文化知识，就难以团结和带领群众去实现这一伟大任务。因此，在发展党员工作中，从总体上强调注意文化素质，是完全正确的。但在具体工作中，一定要从实际出发，不能搞“一刀切”,不能把文化程度作为能否入党的一个先决条件。一些优秀工人、农民虽然文化程度低一些，但是只要具备党员条件也可以发展他们入党，党组织要帮助他们不断提高文化素质。</w:t>
      </w:r>
    </w:p>
    <w:p w14:paraId="317498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27</w:t>
      </w:r>
      <w:r>
        <w:rPr>
          <w:rFonts w:hint="default" w:ascii="Times New Roman" w:hAnsi="Times New Roman" w:eastAsia="仿宋_GB2312" w:cs="Times New Roman"/>
          <w:b/>
          <w:bCs/>
          <w:sz w:val="32"/>
          <w:szCs w:val="32"/>
        </w:rPr>
        <w:t>.当前发展党员工作的重点是什么?</w:t>
      </w:r>
    </w:p>
    <w:p w14:paraId="2F807E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党的二十大提出，注重从青年和产业工人、农民、知识分子中发展党员。</w:t>
      </w:r>
    </w:p>
    <w:p w14:paraId="73DD02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从青年中发展党员。青年强，则国家强。当代中国青年生逢其时，施展才干的舞台无比广阔，实现梦想的前景无比光明。要注重从青年中发展党员，用党的科学理论武装青年，用党的初心使命感召青年，做青年朋友的知心人、青年工作的热心人、青年群众的引路人。要引导广大青年坚定不移听党话、跟党走，怀抱梦想又脚踏实地，敢想敢为又善作善成，立志做有理想、敢担当、能吃苦、肯奋斗的新时代好青年，让青春在全面建设社会主义现代化国家的火热实践中绽放绚丽之花。</w:t>
      </w:r>
    </w:p>
    <w:p w14:paraId="58103F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（2）从产业工人中发展党员。在国有和集体等企业，重点发展生产一线班组组长、业务骨干、技术能手特别是优秀青年工人入党，做到关键岗位、艰苦岗位有党员，实现党员在生产班组的全覆盖。</w:t>
      </w:r>
    </w:p>
    <w:p w14:paraId="4FD6C7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注重发展优秀农民工入党。农民工外出务工期间，可以向所在单位党组织提出入党申请，所在单位未建立党组织的，可以向单位所在地党组织或单位主管部门党组织提出入党申请；已经在流入地建立流动党员党组织的，可以向流动党员党组织提出入党申请。流入地党组织与流出地党组织要加强沟通联系，密切配合，共同做好发展农民工党员工作。</w:t>
      </w:r>
    </w:p>
    <w:p w14:paraId="3D9916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做好在劳务派遣工中发展党员工作。适应劳动关系变化和用工方式变革，探索实行用工单位党组织为主，劳务派遣单位党组织和户籍所在地党组织紧密衔接、共同负责的发展劳务派遣工入党办法，及时将劳务派遣工中的优秀分子吸收入党。</w:t>
      </w:r>
    </w:p>
    <w:p w14:paraId="5C95A9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从农民中发展党员。以村组干部、返乡毕业生、复员退伍军人、务工经商人员、致富能手、农民专业合作组织成员、农村专业技术协会会员和大学生村官为重点，加大发展党员工作力度。注重把致富能手培养成党员，把党员培养成致富能手，做好在思想政治素质好、有文化、有一技之长、能带头致富并带领群众共同致富的优秀青年农民中发展党员工作。对长期不做发展党员工作的基层党组织，要进行组织整顿。</w:t>
      </w:r>
    </w:p>
    <w:p w14:paraId="5FB18C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从知识分子中发展党员。学校党组织特别是高等学校党组织要进一步加强在青年教师中发展党员工作。对政治素质好、道德品行好、以高度的社会责任感坚持教书育人、为人师表的青年教师，要选择党性观念强、业务水平高、在青年教师中有影响的党员专家教授和党员领导干部专门联系培养，及时把他们中的优秀分子吸收入党。做好在科研院所、文化单位、卫生机构以及社会组织等知识分子相对集中地方的优秀青年中发展党员工作，高度重视将科研骨干、学术带头人、留学归国人员中的优秀分子培养成党员。</w:t>
      </w:r>
    </w:p>
    <w:p w14:paraId="0CB59A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认真做好在高校学生中发展党员工作，重点是进一步提高新党员的政治素质。重视在研究生中发展党员。按照本科生低年级有党员、高年级有党支部的目标，及时把品学兼优的大学生发展成党员。把发展大学生党员工作的着力点放在对入党积极分子培养教育上，重视做好思想上入党工作。坚持把政治标准作为发展学生党员的首要标准，把综合素质作为发展学生党员的重要考察内容，注重把大学生的一贯表现和关键时刻表现、自我评价和群众评议相结合，防止把学习成绩作为发展党员的主要条件及临毕业前突击发展现象。</w:t>
      </w:r>
    </w:p>
    <w:p w14:paraId="4B71B2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.为什么吸收28周岁以下的青年入党一般应是共青团员?</w:t>
      </w:r>
    </w:p>
    <w:p w14:paraId="557C28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吸收28周岁以下的青年入党，一般应从共青团员中发展，发展团员入党一般应经过团组织推荐。长期以来，在发展党员工作中之所以始终强调这一要求，是因为共青团是党领导的先进青年的群团组织，是广大青年在实践中学习共产主义的学校，是党的助手和后备军。一个青年政治上积极要求上进，应首先加入共青团组织。因此，要使共青团组织的推优工作逐步成为党组织发展青年党员的主要渠道，使共青团员成为党组织发展青年党员的重要来源。</w:t>
      </w:r>
    </w:p>
    <w:p w14:paraId="56E52E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.加强在青年中发展党员工作需要注意哪些问题?</w:t>
      </w:r>
    </w:p>
    <w:p w14:paraId="0B410E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加强在青年中发展党员工作要注意研究新情况，解决新问题。尤其应注意这样几个问题：</w:t>
      </w:r>
    </w:p>
    <w:p w14:paraId="25ACA5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在青年中发展党员工作，要根据各行业特点，突出重点。在农村，要同加强农村党的基层组织建设，整顿软弱涣散和处于瘫痪状态的村党组织，调整和充实村级组织领导班子的工作结合起来。在企业，要同解决一些生产班组没有党员的问题结合起来，逐步做到绝大多数企业生产班组中有党员，有条件的建立党小组。在科、教、文、卫等单位，要注意把具备党员条件的优秀学生和青年教师、学术和科技带头人、业务骨干中的优秀分子及时吸收到党内来。要重视在青年妇女和少数民族青年中发展党员。</w:t>
      </w:r>
    </w:p>
    <w:p w14:paraId="43BFB9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强调加强在青年中发展党员工作，并不是只吸收青年入党。对于35岁以上的入党积极分子，特别是生产和工作一线的骨干，也要积极进行培养教育，“成熟一个，发展一个”。只要他们在改革开放和社会主义现代化建设的各个岗位上做出了突出成绩，具备了共产党员条件，就应当及时地把他们吸收到党组织中来。</w:t>
      </w:r>
    </w:p>
    <w:p w14:paraId="151198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加强在青年中发展党员的工作，必须在坚持标准、保证质量的前提下进行。绝不能因为强调了这项工作，就片面地追求数量，降格以求。更不能另立其他标准来替代党章规定的党员标准。党员的数量与质量相比，质量始终是第一位的。</w:t>
      </w:r>
    </w:p>
    <w:p w14:paraId="78F8E4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33</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.在大学生中发展党员，对培养教育工作有何要求?</w:t>
      </w:r>
    </w:p>
    <w:p w14:paraId="641247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大学生中发展党员要充分考虑到学生流动快、在校时间短的特点，培养教育工作要注意抓早，从新生入学就要积极做好工作，早教育、早选苗、早培养。中学生中的入党积极分子考入大学以后，中学党组织要负责把教育培养的有关材料转给高校党组织。这些学生中的入党积极分子，在中学时的培养教育时间可以连续计算。对其中确实具备党员条件的，在大学低年级时就可以发展。</w:t>
      </w:r>
    </w:p>
    <w:p w14:paraId="2884EB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33</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.能否在招聘人员、劳务派遣人员和长期借调人员中发展党员?</w:t>
      </w:r>
    </w:p>
    <w:p w14:paraId="3FC075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随着劳动人事制度的改革，一些单位从社会上招聘的人员或通过劳务派遣组织派遣的人员（俗称“劳务派遣工”）逐渐增多。党组织对这些人员中申请入党的同志，应同对待其他申请入党的人一样，重视对他们的培养、教育和考察。他们在一个单位连续工作两年以上，经过培养、教育和考察，确实具备了共产党员条件的，经征求其原所在单位（或派出单位）或所在地党组织意见，可以发展他们入党。</w:t>
      </w:r>
    </w:p>
    <w:p w14:paraId="7DC08B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关于在长期借调人员中发展党员问题，可参照上述意见办理。</w:t>
      </w:r>
    </w:p>
    <w:p w14:paraId="49A613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33</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.怎样做好在流动人员中发展党员工作?</w:t>
      </w:r>
    </w:p>
    <w:p w14:paraId="4FC529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企业、农村、机关、学校、科研院所、街道社区等党的基层组织，要重视做好在流动人员中发展党员工作。要把外来、外出务工经商人员和其他流动人员纳入发展党员工作范围，主动承担起培养教育的职责，对年纪轻、思想政治素质好的要重点培养。流入地党组织与流出地党组织要加强联系，做好对流动人员入党积极分子的政治审查和预备党员教育管理的衔接工作。</w:t>
      </w:r>
    </w:p>
    <w:p w14:paraId="108B90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33</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.农村基层党组织能否在农村驻点、挂职的干部中发展党员?</w:t>
      </w:r>
    </w:p>
    <w:p w14:paraId="2FB99A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农村基层党组织一般不在农村驻点、挂职的干部中发展党员。对那些提出入党要求的同志，党组织要积极做好培养教育工作，并将他们的表现情况和对其培养教育的情况负责地介绍给派出单位党组织。对个别在农村驻点、挂职连续工作两年以上的入党积极分子，确实具备了党员条件的，驻地党组织在征得发展对象派出单位党组织同意后，可以吸收其入党，并严格履行入党手续。</w:t>
      </w:r>
    </w:p>
    <w:p w14:paraId="54745A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33</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.改革开放以来，我国出现的一些新的社会阶层的成员能否入党?</w:t>
      </w:r>
    </w:p>
    <w:p w14:paraId="2E07E1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改革开放以来，我国的社会阶层构成发生了新的变化，出现了民营科技企业的创业人员和技术人员、受聘于外资企业的管理技术人员、个体户、私营企业主、中介组织的从业人员、自由职业人员等新的社会阶层。在党的路线方针政策指引下，这些新的社会阶层中的广大人员，通过诚实劳动和工作，通过合法经营，为发展社会主义社会的生产力和其他事业作出了贡献，他们也是中国特色社会主义事业的建设者。来自工人、农民、知识分子、军人、干部的党员是党的队伍最基本的组成部分和骨干力量，同时也应该把承认党的纲领和章程、自觉为党的路线和纲领而奋斗、经过长期考验、符合党员条件的社会其他方面的优秀分子吸收到党内来，并通过党这个大熔炉不断提高广大党员的思想政治觉悟，从而不断增强我们党在全社会的影响力和凝聚力。</w:t>
      </w:r>
    </w:p>
    <w:p w14:paraId="3DA312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35</w:t>
      </w:r>
      <w:r>
        <w:rPr>
          <w:rFonts w:hint="default" w:ascii="Times New Roman" w:hAnsi="Times New Roman" w:eastAsia="仿宋_GB2312" w:cs="Times New Roman"/>
          <w:b/>
          <w:bCs/>
          <w:sz w:val="32"/>
          <w:szCs w:val="32"/>
        </w:rPr>
        <w:t>.新的社会阶层中私营企业主如何界定?</w:t>
      </w:r>
    </w:p>
    <w:p w14:paraId="3FF738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依据有关规定，这类人员掌握一定的生产资料，雇用一定数量的员工，从事生产经营活动。大体为以下几类人：个人独资企业投资人，合伙企业合伙人，公司制企业个人控股股东和其他类型企业的主要个人出资人。</w:t>
      </w:r>
    </w:p>
    <w:p w14:paraId="486F7E5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36</w:t>
      </w:r>
      <w:r>
        <w:rPr>
          <w:rFonts w:hint="default" w:ascii="Times New Roman" w:hAnsi="Times New Roman" w:eastAsia="仿宋_GB2312" w:cs="Times New Roman"/>
          <w:b/>
          <w:bCs/>
          <w:sz w:val="32"/>
          <w:szCs w:val="32"/>
        </w:rPr>
        <w:t>.在新的社会阶层中发展党员应注意哪些问题?</w:t>
      </w:r>
    </w:p>
    <w:p w14:paraId="6A19D1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工人、农民、知识分子、军人和干部中发展党员，是发展党员的主体和重点。在新的社会阶层中发展党员，是整个发展党员工作的一个组成部分。坚持正确的政策导向，就要处理好在工人、农民、知识分子、军人和干部中发展党员与在新的社会阶层中发展党员的关系，处理好吸收私营企业主中的先进分子入党与吸收私营企业主以外的新的社会阶层人员入党的关系，把握主体，突出重点，统筹兼顾，全面推进发展党员工作。</w:t>
      </w:r>
    </w:p>
    <w:p w14:paraId="735E37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在新的社会阶层中，特别是在私营企业主中发展党员工作，不作单独部署，而是纳入整个发展党员工作之中进行安排，使之平稳地转入经常性工作。</w:t>
      </w:r>
    </w:p>
    <w:p w14:paraId="05452F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在新的社会阶层中发展党员，是一项政治性、政策性很强的工作，必须高度重视，认真对待。要积极稳妥，扎实推进，防止一哄而起；要坚持标准，严格程序，确保党员质量。</w:t>
      </w:r>
    </w:p>
    <w:p w14:paraId="7110C8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37</w:t>
      </w:r>
      <w:r>
        <w:rPr>
          <w:rFonts w:hint="default" w:ascii="Times New Roman" w:hAnsi="Times New Roman" w:eastAsia="仿宋_GB2312" w:cs="Times New Roman"/>
          <w:b/>
          <w:bCs/>
          <w:sz w:val="32"/>
          <w:szCs w:val="32"/>
        </w:rPr>
        <w:t>.吸收私营企业主中的先进分子入党应注意把握哪些要求?</w:t>
      </w:r>
    </w:p>
    <w:p w14:paraId="770285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吸收私营企业主中的先进分子入党，要坚持党章规定的党员标准，贯彻“承认党的纲领和章程、自觉为党的路线和纲领而奋斗、经过长期考验、符合党员条件”的要求。同时，还应注意把握以下具体要求：财产来源合法，用之得当，模范守法经营，自觉依法纳税；关心爱护员工，保障员工的合法权益；诚实守信，有良好的品行，热心社会公益事业，群众公认；积极支持建立企业党组织和工会、共青团组织，为其开展工作提供必要条件。</w:t>
      </w:r>
    </w:p>
    <w:p w14:paraId="15B877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38</w:t>
      </w:r>
      <w:r>
        <w:rPr>
          <w:rFonts w:hint="default" w:ascii="Times New Roman" w:hAnsi="Times New Roman" w:eastAsia="仿宋_GB2312" w:cs="Times New Roman"/>
          <w:b/>
          <w:bCs/>
          <w:sz w:val="32"/>
          <w:szCs w:val="32"/>
        </w:rPr>
        <w:t>.怎样正确理解和把握其他社会阶层的先进分子入党要“经过长期考验”?</w:t>
      </w:r>
    </w:p>
    <w:p w14:paraId="7CCFD4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过长期考验，是指入党申请人一贯拥护党的路线方针政策，特别是在重大政治斗争中和关键时刻经受住了考验；党组织对其进行较长时间的培养教育和考察，认定其确实经受住了长期考验。不要把经过长期考验简单地理解为统一规定延长培养教育时间或预备期。只要认真考察入党申请人的一贯表现，慎重确定入党积极分子后，再经过一年以上的培养教育和考察，就能比较全面地了解他们的思想政治状况，了解其是否基本具备党员条件。在对具体入党申请人培养教育时间的把握上，应以真正成熟为标准。如果统一规定延长其培养教育时间或预备期，会使他们感到政治上受到歧视，挫伤其政治热情。</w:t>
      </w:r>
    </w:p>
    <w:p w14:paraId="11DD91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39</w:t>
      </w:r>
      <w:r>
        <w:rPr>
          <w:rFonts w:hint="default" w:ascii="Times New Roman" w:hAnsi="Times New Roman" w:eastAsia="仿宋_GB2312" w:cs="Times New Roman"/>
          <w:b/>
          <w:bCs/>
          <w:sz w:val="32"/>
          <w:szCs w:val="32"/>
        </w:rPr>
        <w:t>.如何防止私营企业主党员所在基层党组织家族化?</w:t>
      </w:r>
    </w:p>
    <w:p w14:paraId="635A67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组织部《关于在新的社会阶层中发展党员试点工作总结报告》提出：实行家族化管理的私营企业，在组建党组织时，家族成员担任党组织领导成员的比例不应超过50%。对家族成员党员较多的企业，上级党组织应加强对私营企业主党员的教育和引导，通过协商为其企业推荐或选派党组织负责人；通过在企业内部发展具备党员条件的非家族成员入党，向企业党组织推荐非家族成员党员，教育和动员企业中尚未接转组织关系的党员及时接转组织关系，扩大非家族成员党员的比例。对可能产生基层党组织家族化问题的企业，暂不单独建立党组织，可先与相邻企业联合建立党组织；对已经出现家族化问题的，要采取有效措施，及时加以调整。</w:t>
      </w:r>
    </w:p>
    <w:p w14:paraId="7B3E7D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34</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.如何处理未满18周岁申请入党和发展入党的问题?</w:t>
      </w:r>
    </w:p>
    <w:p w14:paraId="4D194F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根据党章和《中国共产党发展党员工作细则》等党内有关规定，按照尊重历史、实事求是的原则，对未满18周岁申请入党和发展入党的，要在根据具体情况进行认真分析的基础上，妥作处理。</w:t>
      </w:r>
    </w:p>
    <w:p w14:paraId="651ECD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2014年5月《中国共产党发展党员工作细则》发布之后，未满18周岁提出入党申请的，党组织应肯定其入党要求，鼓励他们追求政治上的进步，并做好解释工作，让他们在年满18周岁之后再向党组织正式递交入党申请书。对《中国共产党发展党员工作细则》公布之后，未满18周岁发展入党的，报县级以上党委组织部门批准，不予承认，并视情况追究有关党组织及其负责人、直接责任人的责任。</w:t>
      </w:r>
    </w:p>
    <w:p w14:paraId="612C78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2014年5月《中国共产党发展党员工作细则》发布之前，未满18周岁提出入党申请的，一般予以承认。但对其中未满18周岁发展入党的，要在进行认真分析的基础上妥作处理：如果入党手续完备，并已长期为党工作，具备党员条件的，可以承认其党员身份；如果入党手续不够完备，但已长期为党工作，确实具备党员条件的，可予承认其党员身份，但应向有关党组织和党员本人指出错误，进行批评教育；如果不具备党员条件、现实表现不好的，不管入党手续是否完备，均不承认其党员身份，并在支部大会上宣布。以上处理均须报省级党委组织部门批准。</w:t>
      </w:r>
    </w:p>
    <w:p w14:paraId="72B72A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对党的历史上特别是在新中国成立前和新中国成立初期，由于历史原因或特殊情况，未满18周岁加入党组织的，不能否认其党员身份，其入党时间的认定由省级党委组织部门负责。</w:t>
      </w:r>
    </w:p>
    <w:p w14:paraId="3CA53C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34</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.如何处理在抢险救灾第一线发展党员的问题?</w:t>
      </w:r>
    </w:p>
    <w:p w14:paraId="392CE4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在抢险救灾第一线发展党员是一件非常严肃的工作，有关党组织要慎之又慎，严格把关，做到手续完备。</w:t>
      </w:r>
    </w:p>
    <w:p w14:paraId="707492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抢险救灾的危急时刻，当国家和人民的利益受到侵害的时候，为维护国家和人民的利益挺身而出的先进分子值得表彰，其中，符合党员条件的，可以按照有关规定发展入党，但是不宜用“火线入党”的提法。</w:t>
      </w:r>
    </w:p>
    <w:p w14:paraId="186419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已被党组织确定为入党积极分子，抢险救灾前党组织就对其进行过一段时间的培养教育和考察，在抢险救灾第一线表现突出，已经具备党员条件的，培养教育考察的时间虽未满一年，但经党支部研究同意，报上级党委批准，可吸收其为预备党员。在其预备期间，有关党组织要根据实际情况，做好教育培训工作。</w:t>
      </w:r>
    </w:p>
    <w:p w14:paraId="16D350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在抢险救灾第一线递交入党申请书或向党组织提出入党申请的，有关党组织要及时派人找他们谈话，肯定他们要求进步的表现。同时，要明确培养联系人，做好培养教育工作，并把他们在抢险救灾中的表现作为今后发展其入党的重要依据，一般不仓促发展。对在抢险救灾第一线表现特别突出，本人一贯表现好、符合党员条件的，经党支部研究同意，报上级党委批准，可吸收其为预备党员。在其预备期间，有关党组织要根据实际情况，做好教育培训工作。</w:t>
      </w:r>
    </w:p>
    <w:p w14:paraId="19D1F8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34</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.信仰宗教的人要求入党应如何对待?</w:t>
      </w:r>
    </w:p>
    <w:p w14:paraId="7A0306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共产党员是工人阶级的有共产主义觉悟的先锋战士，是唯物论者和无神论者。共产党员只能信仰共产主义，不得信仰宗教。因此，发展党员要把是否信仰宗教作为重要内容，认真考察。对那些曾经信奉过宗教而要求入党的人，要严格把关，不能轻易发展。凡属笃信宗教和有浓厚宗教感情的人，不能吸收他们入党。如果他们同宗教信仰彻底决裂，树立了辩证唯物主义和历史唯物主义世界观，经过组织考察，认为已经具备党员条件，可以吸收入党。</w:t>
      </w:r>
    </w:p>
    <w:p w14:paraId="015CFA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国是一个多民族国家，在信教比较普遍的少数民族聚居的地区，要把信教同参加某些民族风俗活动区别开来。对于主要是为了尊重或随顺民族风俗而参加有关活动如婚丧仪式或群众性节日活动的，不应视为信仰宗教或参加宗教活动。</w:t>
      </w:r>
    </w:p>
    <w:p w14:paraId="21E77E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34</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.曾患过精神病的人可否入党?</w:t>
      </w:r>
    </w:p>
    <w:p w14:paraId="1E586D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曾患过精神病的人要求入党，经医院诊断确已痊愈，本人表现积极，并确实具备了党员条件的，党组织可以吸收其入党。由于精神病人不能对自己的行为负责，所以，对于那些精神病初愈者，应持慎重态度。对患病后尚未痊愈，或时好时犯的，党组织应暂缓考虑其入党问题。</w:t>
      </w:r>
    </w:p>
    <w:p w14:paraId="3613A0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34</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.有听力或言语残疾的人能否入党?</w:t>
      </w:r>
    </w:p>
    <w:p w14:paraId="713EFB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听力或言语残疾的人在政治上积极要求进步，应当热情欢迎。本人提出入党申请，经过党组织的培养教育和考察，确已具备了共产党员条件的，可以吸收入党。党组织对待要求入党的有听力或言语残疾的人，应当与对待其他申请入党的人一视同仁。</w:t>
      </w:r>
    </w:p>
    <w:p w14:paraId="49A8E5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45</w:t>
      </w:r>
      <w:r>
        <w:rPr>
          <w:rFonts w:hint="default" w:ascii="Times New Roman" w:hAnsi="Times New Roman" w:eastAsia="仿宋_GB2312" w:cs="Times New Roman"/>
          <w:b/>
          <w:bCs/>
          <w:sz w:val="32"/>
          <w:szCs w:val="32"/>
        </w:rPr>
        <w:t>.早婚的人能否入党?</w:t>
      </w:r>
    </w:p>
    <w:p w14:paraId="7C34D5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婚姻法》对结婚年龄有明确规定。严格遵守国家法律是每个公民应尽的义务，要求入党的同志更应模范地遵守，这也是衡量一个同志是否具备党员条件的重要方面。因此，对于早婚的人，只有在他们对自己早婚的问题有了深刻认识，并经过一段时间考察，在群众中基本消除了影响，其他方面确实具备了党员条件以后，才可以发展他们入党。</w:t>
      </w:r>
    </w:p>
    <w:p w14:paraId="7DEAD7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46</w:t>
      </w:r>
      <w:r>
        <w:rPr>
          <w:rFonts w:hint="default" w:ascii="Times New Roman" w:hAnsi="Times New Roman" w:eastAsia="仿宋_GB2312" w:cs="Times New Roman"/>
          <w:b/>
          <w:bCs/>
          <w:sz w:val="32"/>
          <w:szCs w:val="32"/>
        </w:rPr>
        <w:t>.为什么要适当控制吸收党外代表人士加入中国共产党?</w:t>
      </w:r>
    </w:p>
    <w:p w14:paraId="2C6D6E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我国当前的政治形势，为了更好地贯彻中国共产党同民主党派“长期共存、互相监督、肝胆相照、荣辱与共”的方针，巩固和发展最广泛的爱国统一战线，对民主党派负责人、无党派爱国人士要求入党，应适当加以控制，注意鼓励一部分人留在党外进行工作。</w:t>
      </w:r>
    </w:p>
    <w:p w14:paraId="52601A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十一届三中全会以来，中央及中央组织部、中央统战部多次发文，强调为巩固和发展爱国统一战线，对部分党外代表人士加入中国共产党的要求，必须适当控制，劝说他们留在党外进行工作。多年来，各地、各部门在这方面做了不少工作，取得了一定成绩。但是，仍有不少需要劝说留在党外工作的同志，参加了中国共产党，这在一定程度上减弱了党外统一战线干部队伍的力量，为选拔安排各级党外领导干部带来了困难。同时，不利于党联系某些党外群众，不利于发展党与党外人士的合作共事。民主党派的一些领导人加入中国共产党，影响民主党派的独立形象，对于贯彻党与民主党派“长期共存、互相监督、肝胆相照、荣辱与共”的方针，对于发展、完善共产党领导的多党合作制度，也是不利的。</w:t>
      </w:r>
    </w:p>
    <w:p w14:paraId="662B9B4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.需要保留在党外的对象主要是指哪些人?</w:t>
      </w:r>
    </w:p>
    <w:p w14:paraId="7C5074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需要保留在党外的主要对象是：县以上人大常委会、人民政府、人民政协领导成员中的民主党派、无党派爱国人士及党外知识分子；省级以上人大代表、政协委员中的民主党派、无党派爱国人士及党外知识分子；在台湾、港澳及海外联系较多、关系较深，本人在爱国统一战线工作中有作为、有影响的知识分子；民主党派和工商联各级组织的主要领导人；留在党外对工作更为有利的其他人士。</w:t>
      </w:r>
    </w:p>
    <w:p w14:paraId="790EF08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.全国人大代表和全国政协委员要求入党怎么办?</w:t>
      </w:r>
    </w:p>
    <w:p w14:paraId="77CF448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全国人大代表和全国政协委员中，保持一定数量的民主党派成员和党外知名人士，是中国共产党领导的多党合作制度的重要体现。这对于推进社会主义民主政治建设、调动党外人士参政议政的积极性、加强政权建设、发展爱国统一战线，以及对健全民主协商和社会对话制度，都有重要作用。为了保持全国人大、全国政协人事安排的党内外比例，对全国人大代表和全国政协委员中，要求加入中国共产党的党外人士，应加以劝说和控制。在其担任人大代表、政协委员期间，一般不要吸收加入中国共产党。要做好这些同志的思想工作，向他们说清楚，留在党外，是党和国家利益的需要，同样是光荣的。个别情况特殊，需要吸收入党的，应先征求中央统战部的意见，经同意后再按照党章规定办理入党手续。</w:t>
      </w:r>
    </w:p>
    <w:p w14:paraId="081B35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省、自治区、直辖市人大代表、政协委员中党外人士入党问题，由各地参照中央组织部和中央统战部有关通知的精神作出规定。</w:t>
      </w:r>
    </w:p>
    <w:p w14:paraId="6E05C2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.需要留在党外或向民主党派推荐的党外知识分子要求入党怎么办?</w:t>
      </w:r>
    </w:p>
    <w:p w14:paraId="7A7BE0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议定需要留在党外或适宜向民主党派推荐的党外知识分子中，本人坚持要求入党、符合党员条件的同志，其所在单位党组织或上级主管部门的主要领导同志要出面做说服解释工作，向他们开诚布公地讲清楚，留在党外是党和国家利益的需要，希望他们能够服从工作的需要。同时，其所在单位党组织要将上级党委关于“因工作需要，劝说其留在党外或加入民主党派”的意见，与其申请加入中国共产党的材料一起存入本人档案，备作查考。</w:t>
      </w:r>
    </w:p>
    <w:p w14:paraId="3091BE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35</w:t>
      </w:r>
      <w:r>
        <w:rPr>
          <w:rFonts w:hint="eastAsia" w:ascii="Times New Roman" w:hAnsi="Times New Roman" w:eastAsia="仿宋_GB2312" w:cs="Times New Roman"/>
          <w:b/>
          <w:bCs/>
          <w:sz w:val="32"/>
          <w:szCs w:val="32"/>
          <w:lang w:val="en-US" w:eastAsia="zh-CN"/>
        </w:rPr>
        <w:t>0</w:t>
      </w:r>
      <w:r>
        <w:rPr>
          <w:rFonts w:hint="default" w:ascii="Times New Roman" w:hAnsi="Times New Roman" w:eastAsia="仿宋_GB2312" w:cs="Times New Roman"/>
          <w:b/>
          <w:bCs/>
          <w:sz w:val="32"/>
          <w:szCs w:val="32"/>
        </w:rPr>
        <w:t>.对从领导岗位上退下来的党外人士申请入党怎么办?</w:t>
      </w:r>
    </w:p>
    <w:p w14:paraId="77B5193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从省级和省级以上人大、政府、政协及民主党派领导岗位上退下来的党外人士，具备党员条件申请加入中国共产党的，原则上仍应继续劝说他们留在党外，不要吸收他们加入中国共产党。个别情况特殊、需要吸收入党的，要根据有关规定，经所在省（自治区、直辖市）党委审议后，首先征得中央统战部和中央组织部的同意，然后，按党章规定办理入党手续，报中央审批。吸收入党后，不登报、不宣传。</w:t>
      </w:r>
    </w:p>
    <w:p w14:paraId="6FBF52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35</w:t>
      </w:r>
      <w:r>
        <w:rPr>
          <w:rFonts w:hint="eastAsia" w:ascii="Times New Roman" w:hAnsi="Times New Roman" w:eastAsia="仿宋_GB2312" w:cs="Times New Roman"/>
          <w:b/>
          <w:bCs/>
          <w:sz w:val="32"/>
          <w:szCs w:val="32"/>
          <w:lang w:val="en-US" w:eastAsia="zh-CN"/>
        </w:rPr>
        <w:t>1</w:t>
      </w:r>
      <w:r>
        <w:rPr>
          <w:rFonts w:hint="default" w:ascii="Times New Roman" w:hAnsi="Times New Roman" w:eastAsia="仿宋_GB2312" w:cs="Times New Roman"/>
          <w:b/>
          <w:bCs/>
          <w:sz w:val="32"/>
          <w:szCs w:val="32"/>
        </w:rPr>
        <w:t>.对需要留在党外的同志应怎样做好思想工作?</w:t>
      </w:r>
    </w:p>
    <w:p w14:paraId="4E8512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那些确已具备入党条件而又不能吸收他们入党的进步分子，中国共产党负责和他们联系的组织的主要领导人应当亲自对他们做好思想工作，说服他们留在党外。要向他们开诚布公地讲清楚，这完全是由于党和人民革命事业的需要，是很光荣的。我们党决不会忘记他们对革命所作的贡献。希望他们能够服从工作的需要，在党外起共产党员所不能起或不完全能起的作用。同时，中国共产党有关组织要像对待党员一样地帮助和关怀他们，吸收他们列席党内同他们工作有关的会议，让他们阅读党内有关的文件，该与闻的要让他们与闻，该商量的要同他们商量。对于应该这样对待的人，由统战部门提出名单，报党委审批。</w:t>
      </w:r>
    </w:p>
    <w:p w14:paraId="0CEFC2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35</w:t>
      </w:r>
      <w:r>
        <w:rPr>
          <w:rFonts w:hint="eastAsia" w:ascii="Times New Roman" w:hAnsi="Times New Roman" w:eastAsia="仿宋_GB2312" w:cs="Times New Roman"/>
          <w:b/>
          <w:bCs/>
          <w:sz w:val="32"/>
          <w:szCs w:val="32"/>
          <w:lang w:val="en-US" w:eastAsia="zh-CN"/>
        </w:rPr>
        <w:t>2</w:t>
      </w:r>
      <w:r>
        <w:rPr>
          <w:rFonts w:hint="default" w:ascii="Times New Roman" w:hAnsi="Times New Roman" w:eastAsia="仿宋_GB2312" w:cs="Times New Roman"/>
          <w:b/>
          <w:bCs/>
          <w:sz w:val="32"/>
          <w:szCs w:val="32"/>
        </w:rPr>
        <w:t>.民主党派负责人、无党派爱国人士加人中国共产党审批手续有何规定?</w:t>
      </w:r>
    </w:p>
    <w:p w14:paraId="4832F5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党派、工商联各级组织负责人，省级以上人民代表大会常务委员会、人民政府、人民政协的负责人中的民主党派和无党派爱国人士，个别需要吸收入党时，属于中央管理范围的，首先征求中央统战部和中央组织部的意见，然后按照党章规定办理入党手续，报中央审批。属于地方各级党委管理范围的，首先征求同级党委统战部和组织部的意见，然后按照党章规定办理入党手续，报省、市、自治区党委审批。</w:t>
      </w:r>
    </w:p>
    <w:p w14:paraId="0090B7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35</w:t>
      </w:r>
      <w:r>
        <w:rPr>
          <w:rFonts w:hint="eastAsia" w:ascii="Times New Roman" w:hAnsi="Times New Roman" w:eastAsia="仿宋_GB2312" w:cs="Times New Roman"/>
          <w:b/>
          <w:bCs/>
          <w:sz w:val="32"/>
          <w:szCs w:val="32"/>
          <w:lang w:val="en-US" w:eastAsia="zh-CN"/>
        </w:rPr>
        <w:t>3</w:t>
      </w:r>
      <w:r>
        <w:rPr>
          <w:rFonts w:hint="default" w:ascii="Times New Roman" w:hAnsi="Times New Roman" w:eastAsia="仿宋_GB2312" w:cs="Times New Roman"/>
          <w:b/>
          <w:bCs/>
          <w:sz w:val="32"/>
          <w:szCs w:val="32"/>
        </w:rPr>
        <w:t>.怎样正确对待侨眷、归侨的入党问题?</w:t>
      </w:r>
    </w:p>
    <w:p w14:paraId="263476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根据中央组织部有关规定，对于那些积极要求入党的侨眷、归侨，应和国内其他人民一样，按照党章规定，积极培养教育，成熟一个，发展一个。</w:t>
      </w:r>
    </w:p>
    <w:p w14:paraId="4DDED4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他们在国外的历史、家庭和社会关系，都要作历史的、具体的分析。有些情况，可以通过回国华侨、侨务部门调查了解。只要抱着积极、认真、负责的态度，绝大部分人的情况是可以搞清楚的，怕负政治责任而采取敷衍塞责的态度是不对的。</w:t>
      </w:r>
    </w:p>
    <w:p w14:paraId="670857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35</w:t>
      </w:r>
      <w:r>
        <w:rPr>
          <w:rFonts w:hint="eastAsia" w:ascii="Times New Roman" w:hAnsi="Times New Roman" w:eastAsia="仿宋_GB2312" w:cs="Times New Roman"/>
          <w:b/>
          <w:bCs/>
          <w:sz w:val="32"/>
          <w:szCs w:val="32"/>
          <w:lang w:val="en-US" w:eastAsia="zh-CN"/>
        </w:rPr>
        <w:t>4</w:t>
      </w:r>
      <w:r>
        <w:rPr>
          <w:rFonts w:hint="default" w:ascii="Times New Roman" w:hAnsi="Times New Roman" w:eastAsia="仿宋_GB2312" w:cs="Times New Roman"/>
          <w:b/>
          <w:bCs/>
          <w:sz w:val="32"/>
          <w:szCs w:val="32"/>
        </w:rPr>
        <w:t>.哪些人可以申请加入中国共产党?</w:t>
      </w:r>
    </w:p>
    <w:p w14:paraId="7D1B88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第一条规定：年满18岁的中国工人、农民、军人、知识分子和其他社会阶层的先进分子，承认党的纲领和章程，愿意参加党的一个组织并在其中积极工作、执行党的决议和按期交纳党费的，可以申请加入中国共产党。</w:t>
      </w:r>
    </w:p>
    <w:p w14:paraId="4FB341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55</w:t>
      </w:r>
      <w:r>
        <w:rPr>
          <w:rFonts w:hint="default" w:ascii="Times New Roman" w:hAnsi="Times New Roman" w:eastAsia="仿宋_GB2312" w:cs="Times New Roman"/>
          <w:b/>
          <w:bCs/>
          <w:sz w:val="32"/>
          <w:szCs w:val="32"/>
        </w:rPr>
        <w:t>.申请加入中国共产党为什么必须年满18岁?</w:t>
      </w:r>
    </w:p>
    <w:p w14:paraId="463E0C1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申请加入党组织，必须年满18岁。强调这一点，是因为一个人到了18岁才算成年，在思想上、政治上才较为成熟，才能形成比较确定的世界观、人生观和价值观，才能确立自己的政治信仰和终身志向。</w:t>
      </w:r>
    </w:p>
    <w:p w14:paraId="37568D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56</w:t>
      </w:r>
      <w:r>
        <w:rPr>
          <w:rFonts w:hint="default" w:ascii="Times New Roman" w:hAnsi="Times New Roman" w:eastAsia="仿宋_GB2312" w:cs="Times New Roman"/>
          <w:b/>
          <w:bCs/>
          <w:sz w:val="32"/>
          <w:szCs w:val="32"/>
        </w:rPr>
        <w:t>.怎样通过有效的思想政治工作激发党外群众的入党热情?</w:t>
      </w:r>
    </w:p>
    <w:p w14:paraId="2875CA0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要通过有效的思想政治工作，积极宣传党的主张，不断扩大党的影响，使党外群众了解党的纲领、宗旨和任务，激发他们的政治热情。提高他们的思想觉悟，增强他们争取做一名工人阶级先锋队战士的光荣感和责任感，并为他们在政治上积极进取创造必要的条件。</w:t>
      </w:r>
    </w:p>
    <w:p w14:paraId="6289D6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那些政治上要求进步，在生产、工作或其他方面做出显著成绩，在群众中有威信的人，党组织要主动关心和帮助他们，对他们进行思想教育。可以有意识地组织他们参加一些有意义的党内或社会活动，启发和引导他们逐步提高对党的认识，促使其在政治上逐渐成熟起来，自愿地、主动地向党组织表达自己的入党愿望，郑重地作出申请加入中国共产党这样一个政治选择。</w:t>
      </w:r>
    </w:p>
    <w:p w14:paraId="270CC3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57</w:t>
      </w:r>
      <w:r>
        <w:rPr>
          <w:rFonts w:hint="default" w:ascii="Times New Roman" w:hAnsi="Times New Roman" w:eastAsia="仿宋_GB2312" w:cs="Times New Roman"/>
          <w:b/>
          <w:bCs/>
          <w:sz w:val="32"/>
          <w:szCs w:val="32"/>
        </w:rPr>
        <w:t>.发展党员工作的基本程序是什么?</w:t>
      </w:r>
    </w:p>
    <w:p w14:paraId="66FF06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根据《中国共产党发展党员工作细则》精神，发展党员工作的基本程序大体可归纳为以下5个阶段25个步骤。</w:t>
      </w:r>
    </w:p>
    <w:p w14:paraId="4DA8C7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（1）申请入党阶段。</w:t>
      </w:r>
    </w:p>
    <w:p w14:paraId="6CD260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①申请入党的同志自愿向党组织（一般为党支部）递交入党申请书。</w:t>
      </w:r>
    </w:p>
    <w:p w14:paraId="21CFB5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②党组织在一个月内派人（一般由党支部书记或副书记或组织委员）同入党申请人谈话。</w:t>
      </w:r>
    </w:p>
    <w:p w14:paraId="4804092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（2）入党积极分子的确定和培养教育阶段。</w:t>
      </w:r>
    </w:p>
    <w:p w14:paraId="5CAB3A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①经党员推荐、群团组织推优等方式产生入党积极分子人选。再由支部委员会（不设支部委员会的由支部大会，下同）研究决定将其确定为入党积极分子。</w:t>
      </w:r>
    </w:p>
    <w:p w14:paraId="728488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②逐级报上级党委〔指具有审批权限的党委（工委）,下同〕予以备案。</w:t>
      </w:r>
    </w:p>
    <w:p w14:paraId="543BFA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③指定两名正式党员作为入党积极分子的培养联系人。</w:t>
      </w:r>
    </w:p>
    <w:p w14:paraId="5DD073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④培养联系人、党小组和党支部对入党积极分子进行一年以上的培养、教育和考察。</w:t>
      </w:r>
    </w:p>
    <w:p w14:paraId="3929B80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（3）发展对象的确定和考察阶段。</w:t>
      </w:r>
    </w:p>
    <w:p w14:paraId="2B3095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①在听取党小组、培养联系人、党员和群众等意见的基础上，支部委员会讨论确定发展对象人选。</w:t>
      </w:r>
    </w:p>
    <w:p w14:paraId="4F8120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②逐级报上级党委备案后，将其列为发展对象。</w:t>
      </w:r>
    </w:p>
    <w:p w14:paraId="12E80B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③确定两名正式党员作为入党介绍人。</w:t>
      </w:r>
    </w:p>
    <w:p w14:paraId="62336C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④支部委员会对发展对象进行政治审查。</w:t>
      </w:r>
    </w:p>
    <w:p w14:paraId="388582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⑤上级党委或县级党委组织部门对发展对象进行短期集中培训。</w:t>
      </w:r>
    </w:p>
    <w:p w14:paraId="243050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（4）预备党员的接收阶段。</w:t>
      </w:r>
    </w:p>
    <w:p w14:paraId="2BB282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①支部委员会对发展对象进行严格审查，集体讨论是否合格。</w:t>
      </w:r>
    </w:p>
    <w:p w14:paraId="663C59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②报上级党委预审。</w:t>
      </w:r>
    </w:p>
    <w:p w14:paraId="3AD018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③在入党介绍人的指导下，严肃认真地填写《中国共产党入党志愿书》。</w:t>
      </w:r>
    </w:p>
    <w:p w14:paraId="68ED2B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④支部委员会对发展对象填写的《中国共产党入党志愿书》审查合格后，召开支部大会讨论，作出决议。</w:t>
      </w:r>
    </w:p>
    <w:p w14:paraId="7E86A3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⑤上级党委指派党委委员或组织员与审批对象谈话，作进一步了解。</w:t>
      </w:r>
    </w:p>
    <w:p w14:paraId="36A519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⑥上级党委召开党委会审批，并将审批结果逐级通知报批的党支部。党支部及时通知本人，并在党员大会上宣布。</w:t>
      </w:r>
    </w:p>
    <w:p w14:paraId="4D34C3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⑦上级党委对党支部上报的接收预备党员的决议批准后，还应报再上一级党委组织部门备案。</w:t>
      </w:r>
    </w:p>
    <w:p w14:paraId="36853A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（5）预备党员的教育考察和转正阶段。</w:t>
      </w:r>
    </w:p>
    <w:p w14:paraId="3FE006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①及时将预备党员编入党支部和党小组。</w:t>
      </w:r>
    </w:p>
    <w:p w14:paraId="404391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②组织预备党员进行入党宣誓。</w:t>
      </w:r>
    </w:p>
    <w:p w14:paraId="7F661C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③入党介绍人或新的培养联系人、党小组和党支部做好对预备党员的教育考察。</w:t>
      </w:r>
    </w:p>
    <w:p w14:paraId="165D3F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④预备期满的预备党员向党支部递交转正申请书。</w:t>
      </w:r>
    </w:p>
    <w:p w14:paraId="2F8A31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⑤召开支部大会讨论，作出决议。</w:t>
      </w:r>
    </w:p>
    <w:p w14:paraId="17C278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⑥逐级报上级党委审批同意后转为中共正式党员。</w:t>
      </w:r>
    </w:p>
    <w:p w14:paraId="67E7E3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⑦入党材料归档。</w:t>
      </w:r>
    </w:p>
    <w:p w14:paraId="6945BB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3" w:firstLineChars="200"/>
        <w:jc w:val="both"/>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3</w:t>
      </w:r>
      <w:r>
        <w:rPr>
          <w:rFonts w:hint="eastAsia" w:ascii="Times New Roman" w:hAnsi="Times New Roman" w:eastAsia="仿宋_GB2312" w:cs="Times New Roman"/>
          <w:b/>
          <w:bCs/>
          <w:sz w:val="32"/>
          <w:szCs w:val="32"/>
          <w:lang w:val="en-US" w:eastAsia="zh-CN"/>
        </w:rPr>
        <w:t>58</w:t>
      </w:r>
      <w:r>
        <w:rPr>
          <w:rFonts w:hint="default" w:ascii="Times New Roman" w:hAnsi="Times New Roman" w:eastAsia="仿宋_GB2312" w:cs="Times New Roman"/>
          <w:b/>
          <w:bCs/>
          <w:sz w:val="32"/>
          <w:szCs w:val="32"/>
        </w:rPr>
        <w:t>.申请入党的同志为什么要向党组织递交书面申请?</w:t>
      </w:r>
    </w:p>
    <w:p w14:paraId="4C082A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鉴于申请入党必须坚持自愿的原则，为了郑重表达自己的决心，同时也为了便于党组织进行培养、教育和考察，所以，申请入党的同志一般应向党组织递交书面申请。</w:t>
      </w:r>
    </w:p>
    <w:p w14:paraId="30F695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59</w:t>
      </w:r>
      <w:r>
        <w:rPr>
          <w:rFonts w:hint="default" w:ascii="Times New Roman" w:hAnsi="Times New Roman" w:eastAsia="仿宋_GB2312" w:cs="Times New Roman"/>
          <w:sz w:val="32"/>
          <w:szCs w:val="32"/>
        </w:rPr>
        <w:t>.入党申请书的格式是怎样的?入党申请书的内容应包括哪些?</w:t>
      </w:r>
    </w:p>
    <w:p w14:paraId="630929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一般来说，入党申请书的基本格式和内容如下。</w:t>
      </w:r>
    </w:p>
    <w:p w14:paraId="6F5838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（1）标题。一般写“入党申请书”。</w:t>
      </w:r>
    </w:p>
    <w:p w14:paraId="427170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（2）称谓。即申请入党的同志对党组织的称呼，一般写“××党支部”。顶格写在标题下的第一行，后面加冒号，表示有话要说。</w:t>
      </w:r>
    </w:p>
    <w:p w14:paraId="2F2E9E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（3）正文。这是入党申请书的主要部分，其主要内容包括：</w:t>
      </w:r>
    </w:p>
    <w:p w14:paraId="4124EA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①为什么要入党，即入党动机。主要写自己对党的性质、宗旨、奋斗目标等的认识和入党动机，并表明自己的入党愿望。</w:t>
      </w:r>
    </w:p>
    <w:p w14:paraId="6E58E7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②本人的基本情况。主要写自己成长的经历、政治历史问题、受过何种奖励和处分，以及个人在政治、思想、工作、作风等方面的主要表现情况。</w:t>
      </w:r>
    </w:p>
    <w:p w14:paraId="694341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③对待入党的态度和决心、今后的努力方向和如何以实际行动争取早日加入党组织。</w:t>
      </w:r>
    </w:p>
    <w:p w14:paraId="264AF5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（4）结尾。申请书结尾，一般用“请党组织在实践中考验我”或“请党组织看我的实际行动”作为正文的结束。正文写完之后，加“此致”“敬礼”等用语结束全文。</w:t>
      </w:r>
    </w:p>
    <w:p w14:paraId="5B03B3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申请书的最后，要署名和注明日期。一般写“申请人×××”,下面写上“×年×月×日”。</w:t>
      </w:r>
    </w:p>
    <w:p w14:paraId="7BF6BB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36</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.撰写入党申请书应注意哪些问题?</w:t>
      </w:r>
    </w:p>
    <w:p w14:paraId="6C5D65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（1）要认真学习党章和党的有关基本知识，了解党，认识党，树立正确的入党动机。要联系思想实际谈自己对党的认识，与党组织交心，切忌抄书、抄报或从网上下载，不谈真实思想。</w:t>
      </w:r>
    </w:p>
    <w:p w14:paraId="7235743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（2）要对党忠诚老实，如实向党组织说明自己的政治历史、本人经历等有关情况，不得隐瞒或伪造。</w:t>
      </w:r>
    </w:p>
    <w:p w14:paraId="712FA0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（3）入党申请书一般应由本人亲笔书写。如因文化程度低或其他特殊原因，不能亲自书写的，可由本人口述，请别人代写，但要说明不能书写的原因，经申请入党的同志签名盖章后交给党组织。</w:t>
      </w:r>
    </w:p>
    <w:p w14:paraId="2661F7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书应由本人亲自交给党组织，一般由党支部组织委员负责管理。已写入党申请书的同志因工作变动到了新单位，需向新单位党组织口头汇报情况，或再次递交申请书和思想汇报材料，以便新单位的党组织了解自己。原接收其入党申请书的党组织，应及时将入党申请书及有关材料转给其新单位的党组织。</w:t>
      </w:r>
    </w:p>
    <w:p w14:paraId="2F50C2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36</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.入党申请书能否打印?</w:t>
      </w:r>
    </w:p>
    <w:p w14:paraId="2FAC8C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书一般应由本人亲笔书写，以示郑重，还能较为准确地表达自己对党的认识、入党动机以及对入党的态度等。有的同志为了使入党申请书清楚、美观，入党申请书用电脑打印也是可以的但鉴于申请入党的人成为正式党员后，其入党申请书须归入其人事档案或党员档案，因此，打印的入党申请书，申请人必须在落款处亲笔签名，还可加盖其本人印章或加按其手印，以增强存档价值。需要强调的是，入党申请书无论是亲笔书写的，还是电脑打印的，均应由申请人本人亲自交给党组织。</w:t>
      </w:r>
    </w:p>
    <w:p w14:paraId="4B7D6A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36</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.申请入党的人应向哪个党组织递交入党申请书?</w:t>
      </w:r>
    </w:p>
    <w:p w14:paraId="1B784A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情况下，申请入党的人应当向工作、学习所在单位党组织提出入党申请，没有工作、学习单位或工作、学习单位未建立党组织的，应当向居住地党组织提出入党申请。流动人员还可以向单位所在地党组织或单位主管部门党组织提出入党申请，也可以向流动党员党组织提出入党申请。</w:t>
      </w:r>
    </w:p>
    <w:p w14:paraId="7D5838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36</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.下基层挂职、扶贫、支教等人员的入党申请书应向哪个党组织递交?</w:t>
      </w:r>
    </w:p>
    <w:p w14:paraId="0506EA6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下基层挂职、扶贫、支教等人员，已在基层工作半年以上的，可以向基层工作单位递交入党申请书，并由基层工作单位党组织负责对其的培养、教育、考察和发展，但发展前必须征得其原所在单位党组织同意；在基层工作半年以内的，应向其原所在单位党组织递交入党申请书，并由其原所在单位党组织负责对其的培养、教育、考察和发展。</w:t>
      </w:r>
    </w:p>
    <w:p w14:paraId="585B5B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36</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.出国(境)留学和工作人员的入党申请书应向哪个党组织递交?</w:t>
      </w:r>
    </w:p>
    <w:p w14:paraId="7A83FE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境)留学、工作人员中，凡出国(境)时间在两年以下的，一般不进行发展党员工作；出国(境)时间在两年以上的，可以向留学人员党组织或驻外中资机构、劳务公司党组织递交入党申请书。要严格入党手续，坚持党员标准， 保证新党员质量。接受入党申请的党组织应通过多种形式加强对其的培养教育和考察，特别重视对政治觉悟和道德品质的考察。发展他们入党前，要征求国内有关单位党组织的意见。</w:t>
      </w:r>
    </w:p>
    <w:p w14:paraId="5CD287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如驻在国情况特殊或党员分散，未建立留学人员、驻外劳务公司党组织的，应向国内有关单位党组织递交入党申请书。</w:t>
      </w:r>
    </w:p>
    <w:p w14:paraId="6388EA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65</w:t>
      </w:r>
      <w:r>
        <w:rPr>
          <w:rFonts w:hint="default" w:ascii="Times New Roman" w:hAnsi="Times New Roman" w:eastAsia="仿宋_GB2312" w:cs="Times New Roman"/>
          <w:sz w:val="32"/>
          <w:szCs w:val="32"/>
        </w:rPr>
        <w:t>.借调到外单位工作的人员要求入党，应向哪里的党组织提出申请?</w:t>
      </w:r>
    </w:p>
    <w:p w14:paraId="2BDCE5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临时或短期(半年以内)借调到外单位工作的人员要求入党，入党申请应向原所在单位党组织提出，并由该党组织负责对他进行培养、教育和考察。如果借调时间超过半年的，入党申请应向借调工作单位党组织提出，并由借调单位党组织负责对其培养、教育和考察。借调单位和原工作单位党组织均应主动关心这些同志的思想、工作等情况，并与其保持一定联系。发展被借调人员入党，发展方党组织(无论是其原单位或借调单位)都要主动征询对方意见。</w:t>
      </w:r>
    </w:p>
    <w:p w14:paraId="5CBA9D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关于在劳务派遣人员中发展党员问题，可参照上述意见办理。</w:t>
      </w:r>
    </w:p>
    <w:p w14:paraId="696F8B5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66</w:t>
      </w:r>
      <w:r>
        <w:rPr>
          <w:rFonts w:hint="default" w:ascii="Times New Roman" w:hAnsi="Times New Roman" w:eastAsia="仿宋_GB2312" w:cs="Times New Roman"/>
          <w:sz w:val="32"/>
          <w:szCs w:val="32"/>
        </w:rPr>
        <w:t>.临时工、轮换工要求入党，应向哪里的党组织提出申请?</w:t>
      </w:r>
    </w:p>
    <w:p w14:paraId="412147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临时工、轮换工要求入党，一般根据务工时间的长短来确定：在一个企业、事业、机关、学校等单位工作的临时工、轮换工，应聘、应招时间不满一年的，可向其原单位党组织或户口所在地党组织提出；应聘、应招时间超过一年的，可向招聘单位党组织提出。</w:t>
      </w:r>
    </w:p>
    <w:p w14:paraId="0C7639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应当指出的是，对于上述人员中要求入党的同志，无论是他们的原工作单位党组织或户口所在地党组织，还是招聘单位党组织，都应当热忱关心和帮助他们，主动与对方党组织协商，认真做好培养、教育和考察工作。</w:t>
      </w:r>
    </w:p>
    <w:p w14:paraId="74B3C1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67</w:t>
      </w:r>
      <w:r>
        <w:rPr>
          <w:rFonts w:hint="default" w:ascii="Times New Roman" w:hAnsi="Times New Roman" w:eastAsia="仿宋_GB2312" w:cs="Times New Roman"/>
          <w:sz w:val="32"/>
          <w:szCs w:val="32"/>
        </w:rPr>
        <w:t>. 城镇待业或自谋职业人员要求入党，应向哪里的党组织提出申请?</w:t>
      </w:r>
    </w:p>
    <w:p w14:paraId="2606FB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待业或自谋职业人员一般由街道负责管理，所以，他们的入党申请一般应向居住地党组织提出，并由街道党组织负责对他们进行培养、教育和考察。已参加个体劳动者协会的人要求入党，也可向个体劳动者协会或其主管部门党组织提出申请，由接受申请的党组织负责对他们进行培养、教育和考察。</w:t>
      </w:r>
    </w:p>
    <w:p w14:paraId="1E7DE8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68</w:t>
      </w:r>
      <w:r>
        <w:rPr>
          <w:rFonts w:hint="default" w:ascii="Times New Roman" w:hAnsi="Times New Roman" w:eastAsia="仿宋_GB2312" w:cs="Times New Roman"/>
          <w:sz w:val="32"/>
          <w:szCs w:val="32"/>
        </w:rPr>
        <w:t>. 离退休干部、职工要求入党，应向哪里的党组织提出申请?</w:t>
      </w:r>
    </w:p>
    <w:p w14:paraId="6C6115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离退休干部、职工的管理办法，各地和各单位情况不同。离退休干部、职工要求入党，原则上由哪个单位负责管理，就向哪个单位的党组织提出。生活、管理主要由原工作单位负责的，入党申请就向原工作单位党组织提出。原工作单位党组织应负责对其进行培养、教育和考察。生活、管理与原工作单位基本脱离关系，主要社会活动在居住地街道或乡镇的，申请入党时，应向居住地街道或乡镇党组织提出，并由这些党组织负责对他们进行培养、教育和考察。有关党组织在接收离退休干部、职工入党前，应向他们的原工作单位或居住地党组织了解情况，征求意见。</w:t>
      </w:r>
    </w:p>
    <w:p w14:paraId="6B3BEC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69</w:t>
      </w:r>
      <w:r>
        <w:rPr>
          <w:rFonts w:hint="default" w:ascii="Times New Roman" w:hAnsi="Times New Roman" w:eastAsia="仿宋_GB2312" w:cs="Times New Roman"/>
          <w:sz w:val="32"/>
          <w:szCs w:val="32"/>
        </w:rPr>
        <w:t>.入党申请人调动单位后，是否还要再写入党申请书?</w:t>
      </w:r>
    </w:p>
    <w:p w14:paraId="575925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人调动单位后，原单位党组织应及时将他的入党申请书和有关材料转给调入单位党组织，以便新单位党组织了解申请人的情况继续对其进行培养、教育和考察。在这种情况下，入党申请人一般不必重新递交入党申请书。如因某种原因，调人单位党组织未收到申请人的入党申请书及有关材料，申请人不妨向新单位党组织重新递交入党申请书。</w:t>
      </w:r>
    </w:p>
    <w:p w14:paraId="2115AD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37</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.入党申请人是否需要经常写入党申请书?</w:t>
      </w:r>
    </w:p>
    <w:p w14:paraId="4E4072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申请入党的人向本单位党组织递交入党申请书后，如无特殊情况，不必经常写入党申请书，可以以书面方式向党组织汇报自己的思想和工作情况，主动争取党组织的教育和帮助。</w:t>
      </w:r>
    </w:p>
    <w:p w14:paraId="5A40B9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37</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.自传的作用是什么?</w:t>
      </w:r>
    </w:p>
    <w:p w14:paraId="48D090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自传，是记述自己的生平和思想演变过程的文字材料，即把自己走过的生活道路、经历、思想演变过程等，系统而又有重点地通过文字形式表达出来。它是入党申请人向党组织书面汇报的一种形式，是组织上全面、系统地了解入党申请人的重要材料，也是党组织审批新党员重要的参考材料之一。对没有交自传的入 党申请人，党组织要在将其列为入党积极分子后，最迟在其列为发展对象前，通知其写好自传并向党组织呈递。</w:t>
      </w:r>
    </w:p>
    <w:p w14:paraId="7CE9DA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37</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自传应包括哪些内容?</w:t>
      </w:r>
    </w:p>
    <w:p w14:paraId="24AD98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写明个人和家庭主要成员、主要社会关系的情况。个人情况：姓名、性别、民族、出生年月日、籍贯、文化程度、现从事的工作以及担任的职务等。家庭主要成员情况：主要是父母、配偶和子女，以及和本人长期在一起生活的亲属的职业和政治情况。主要社会关系情况：要写明与本人在政治上、经济上有直接联系的亲友，以及同学或同事等人的职业和政治情况。</w:t>
      </w:r>
    </w:p>
    <w:p w14:paraId="34165A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写明自己的经历。一般从上小学或七周岁时写起。要写明何时、在什么学校读书或在何地从事什么活动；何时参加工作，在哪些单位工作过，担任过什么职务。前后时间应衔接，每段经历要提供证明人。还应写明加入过什么民主党派、进步团体、反动组织或封建迷信组织，任何种职务，以及有何其他政治历史问题，结论如何；受过何种奖励或处分；需要向党组织说明的其他问题等。</w:t>
      </w:r>
    </w:p>
    <w:p w14:paraId="085B109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写明自己的思想演变过程。这是自传的主体部分。一些年岁较大，经历较复杂的同志，可把自己的历史分成若干阶段，写明各段时间对党的认识和思想变化。通过以上这些思想演变过程的回顾和清理，总结经验教训，提高思想觉悟，明确今后的努力方向。</w:t>
      </w:r>
    </w:p>
    <w:p w14:paraId="4E7157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p>
    <w:p w14:paraId="22E182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37</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.写自传应注意哪些问题?</w:t>
      </w:r>
    </w:p>
    <w:p w14:paraId="22915FA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(1)要坚持实事求是的原则。如实写自己的经历，实事求是地评价自己，不夸大，不缩小，不编造，不隐瞒，包括时间、地点都要写清楚，一些重要事件要有证明人。</w:t>
      </w:r>
    </w:p>
    <w:p w14:paraId="1C4ECD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(2)不要把经验教训写成干巴巴的几条，要寓理于事之中。</w:t>
      </w:r>
    </w:p>
    <w:p w14:paraId="0BB6DD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(3)自传要写得详细些，对主要的经历、情节要交代得具体。</w:t>
      </w:r>
    </w:p>
    <w:p w14:paraId="2319AF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(4)自传中年、月、日，以公历为准。</w:t>
      </w:r>
    </w:p>
    <w:p w14:paraId="20135D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(5)一般应选用黑色或蓝黑色墨水钢笔或签字笔填写或具名，不要涂抹不清，难以辨认。</w:t>
      </w:r>
    </w:p>
    <w:p w14:paraId="404A43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37</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.入党积极分子的条件是什么?</w:t>
      </w:r>
    </w:p>
    <w:p w14:paraId="0B10C0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(1)入党信念坚定，向党组织递交了入党申请书。</w:t>
      </w:r>
    </w:p>
    <w:p w14:paraId="300395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(2)积极拥护和坚决执行党的路线、方针、政策，在思想上、政治上、行动上同党中央保持一致。</w:t>
      </w:r>
    </w:p>
    <w:p w14:paraId="414EBB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(3)对党有比较全面深刻的认识，积极要求入党，决心为共产主义奋斗终身。</w:t>
      </w:r>
    </w:p>
    <w:p w14:paraId="04AFA7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(4)在生产、工作、学习和社会生活等方面表现突出，在各方面能起到表率作用。</w:t>
      </w:r>
    </w:p>
    <w:p w14:paraId="7516A8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(5)树立正确的群众观念，作风正派，团结同志，在群众中有一定威信。</w:t>
      </w:r>
    </w:p>
    <w:p w14:paraId="4E72AF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75</w:t>
      </w:r>
      <w:r>
        <w:rPr>
          <w:rFonts w:hint="default" w:ascii="Times New Roman" w:hAnsi="Times New Roman" w:eastAsia="仿宋_GB2312" w:cs="Times New Roman"/>
          <w:sz w:val="32"/>
          <w:szCs w:val="32"/>
        </w:rPr>
        <w:t>. 团中央印发的《共青团推优入党工作实施办法(试行)》,对共青团 推优入党工作作出了怎样的规范?</w:t>
      </w:r>
    </w:p>
    <w:p w14:paraId="2A3BCB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团中央结合现行文件要求与各地工作实践，并征求中央组织部等有关方面意见后，于2019年8月29日印发了《共青团推优入党工作实施办法(试行)》,对共青团推优入党工作作出如下规范：</w:t>
      </w:r>
    </w:p>
    <w:p w14:paraId="031B98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“推优”工作应在各级党组织的统一领导下进行。团组织既可推荐团员中的入党积极分子成为党的发展对象，也可推荐团员中的入党申请人成为入党积极分子。</w:t>
      </w:r>
    </w:p>
    <w:p w14:paraId="30636B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认真落实“28周岁以下青年入党，一般应从团员中发展；发展团员入党一般应经过团组织推荐。使‘推优’工作逐步成为党组织发展青年党员的主要渠道，使共青团员成为党组织发展青年党员的主要来源”的要求。28至35周岁青年入党，一般应听取所在单位或所在地团组织意见。</w:t>
      </w:r>
    </w:p>
    <w:p w14:paraId="1ED767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(1)推荐对象。</w:t>
      </w:r>
    </w:p>
    <w:p w14:paraId="014E1F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年满18周岁的中国青年工人、农民、军人、知识分子和其他社会阶层中的优秀共青团员，承认党的纲领和章程，愿意参加党的一个组织并在其中积极工作、执行党的决议和按期交纳党费的，优先由团组织推荐加入中国共产党。</w:t>
      </w:r>
    </w:p>
    <w:p w14:paraId="7101D8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②推荐对象应有1年以上的团龄。“推优”的比例一般不超过团支部团员人数的20%,可根据年度工作计划确定。每次推荐有效期为2年。</w:t>
      </w:r>
    </w:p>
    <w:p w14:paraId="6B5A4C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③团组织向党组织推荐发展对象，原则上应当是团员中的入党积极分子，应坚持党章规定的党员基本条件，</w:t>
      </w:r>
    </w:p>
    <w:p w14:paraId="1AE9D2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真正把团员中的先进分子推荐给党组织。</w:t>
      </w:r>
    </w:p>
    <w:p w14:paraId="1DB6E7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(2)“推优”的具体条件。</w:t>
      </w:r>
    </w:p>
    <w:p w14:paraId="4039C0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政治思想上先进。坚持以马克思列宁主义、毛泽东思想、邓小平理论、“三个代表”重要思想、科学发展观、习近平新时代中国特色社会主义思想为指导。坚决维护习近平总书记党中央的核心、全党的核心地位，坚决维护党中央权威和集中统一领导，在思想上政治上行动上同党中央保持高度一致。高扬理想信念旗帜，坚定共产主义远大理想和中国特色社会主义共同理想，坚决拥护党的领导，坚定中国特色社会主义道路自信、理论自信、制度自信、文化自信，坚定对党的政治认同、思想认同、情感认同。热爱祖国、热爱人民、热爱社会主义。旗帜鲜明反对和抵制违背党中央精神的错误言行，积极弘扬主旋律、传播正能量，坚持传播党的政策主张，主动面向身边青年开展思想引领工作。</w:t>
      </w:r>
    </w:p>
    <w:p w14:paraId="2C35FE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道德品行上先进。自觉树立和践行社会主义核心价值观，自觉弘扬爱国主义、集体主义、社会主义精神，积极传承中华优秀传统文化、革命文化、社会主义先进文化，带头倡导良好社会风气。积极锤炼高尚品格，践行和倡导社会公德、职业道德、家庭美德。主动成为注册志愿者，积极参加志愿服务。主动成为网络文明志愿者，积极参与构建清朗网络空间。积极联系青年，热心帮助他人。</w:t>
      </w:r>
    </w:p>
    <w:p w14:paraId="656F65B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发挥作用上先进。励志勤学、敏于求知、增长才干，不断提高与时代发展和事业要求相适应的素质和能力，做到德智体美劳全面发展。爱岗敬业，脚踏实地履职尽责，立足岗位争先创优。勇于到条件艰苦的基层、国家建设的一线、项目攻关的前沿经受锻炼，艰苦奋斗。有探索真知、求真务实的态度，在立足本职的创新创造中不断积累经验、取得成果。积极参加团组织的活动，对团组织交给的工作认真负责，积极为团组织工作出谋划策，在团员青年中能起到表率作用。</w:t>
      </w:r>
    </w:p>
    <w:p w14:paraId="014332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执行纪律上先进。积极向共产党员标准看齐，自觉遵守国家法律法规，坚决贯彻依法治国基本方略，在尊法学法守法用法中作表率。模范遵守团章团纪，认真执行团的决议，自觉履行团员义务，积极参加团的组织生活和团的活动。带头遵守本单位各项规章制度。</w:t>
      </w:r>
    </w:p>
    <w:p w14:paraId="27C44A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对马克思主义缺乏信仰、不具有共产主义觉悟的；在重大政治斗争中立场不坚定、态度不坚决的；传播反党反社会主义言论的；不能严格遵守国家法律规定、存在违法违纪行为的，不得列为“推优”对象。</w:t>
      </w:r>
    </w:p>
    <w:p w14:paraId="6C86C3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(3)“推优”工作程序。</w:t>
      </w:r>
    </w:p>
    <w:p w14:paraId="4A8429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基层团组织应根据有关规定，依据党组织年度发展党员工作计划，确定年度 “推优”工作计划。</w:t>
      </w:r>
    </w:p>
    <w:p w14:paraId="420FB3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团支部提出召开“推优”大会申请，经上级团组织批准同意后，由团支部书记主持召开。上级团组织负责“推优”工作的监督考核，确保“推优”工作标准 严格、流程规范。</w:t>
      </w:r>
    </w:p>
    <w:p w14:paraId="7EFA3E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(4)“推优”大会的流程。</w:t>
      </w:r>
    </w:p>
    <w:p w14:paraId="023CD0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①清点参加“推优”大会的团员人数，须有半数以上有表决权的团员到会方 可进行。</w:t>
      </w:r>
    </w:p>
    <w:p w14:paraId="46952B2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②团支部委员会介绍符合“推优”条件的候选人情况，候选人的产生应遵循各地开展的积分评议、志愿服务等团员评优机制。</w:t>
      </w:r>
    </w:p>
    <w:p w14:paraId="09012B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③候选人从思想政治、道德品行、作用发挥、执行纪律等方面进行自我评述，重点介绍入党动机和接受培养教育的体会认识。</w:t>
      </w:r>
    </w:p>
    <w:p w14:paraId="53391C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④参会人员通过无记名投票的方式进行民主评议，赞成人数超过应到会有表决权团员的半数以上的候选人，进入考察环节。</w:t>
      </w:r>
    </w:p>
    <w:p w14:paraId="45F239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⑤团支部委员会对推选出的候选人进行考察，考察不唯票，结合平时掌握的情况 ，提出组织意见，形成书面材料。</w:t>
      </w:r>
    </w:p>
    <w:p w14:paraId="53887A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“推优”情况在一定范围内进行公示，公示期一般不少于5个工作日，公示期内如有异议可向上级团组织反映。公示无异议后将有关材料报上级团组织审核。</w:t>
      </w:r>
    </w:p>
    <w:p w14:paraId="632714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上级团组织审核团支部推荐意见和相关材料，对被推荐对象进行进一步考察。对符合条件的，汇总“推优”情况说明以及考察材料等向党支部推荐。</w:t>
      </w:r>
    </w:p>
    <w:p w14:paraId="35AE29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经基层党组织预审合格的发展对象，上级团组织应当在1个月内向基层团支部通报传达。</w:t>
      </w:r>
    </w:p>
    <w:p w14:paraId="583E68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(5)其他规定。</w:t>
      </w:r>
    </w:p>
    <w:p w14:paraId="4340F2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①各级团的领导机关和基层团组织应当主动争取党组织的关心和支持，加强本地本单位“推优”入党工作的谋划、统筹和指导，每年年底向上级团组织和本级党组织报告“推优”工作情况。</w:t>
      </w:r>
    </w:p>
    <w:p w14:paraId="13FB77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②在“推优”工作过程中，严禁亲亲疏疏、徇私舞弊、弄虚作假。对于出现 违反纪律的团员，取消其“推优”资格并对相关责任人进行批评教育和帮助，情节严重的，给予纪律处分。</w:t>
      </w:r>
    </w:p>
    <w:p w14:paraId="3E93A64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③推荐团员中的入党申请人成为入党积极分子，参照上述办法执行。</w:t>
      </w:r>
    </w:p>
    <w:p w14:paraId="6176E40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76</w:t>
      </w:r>
      <w:r>
        <w:rPr>
          <w:rFonts w:hint="default" w:ascii="Times New Roman" w:hAnsi="Times New Roman" w:eastAsia="仿宋_GB2312" w:cs="Times New Roman"/>
          <w:sz w:val="32"/>
          <w:szCs w:val="32"/>
        </w:rPr>
        <w:t>.做好发展党员工作，为什么要把着力点放在入党积极分子队伍的建设上?</w:t>
      </w:r>
    </w:p>
    <w:p w14:paraId="562A87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队伍状况如何，直接决定着发展党员的数量和质量。只有不断加强入党积极分子队伍的建设，经常保持一支数量较多、素质较高的入党积极分子队伍，党组织讨论接收新党员，才能做到经常化，并且有较充分的选择余地，发展党员工作的总要求才能够真正贯彻落实。</w:t>
      </w:r>
    </w:p>
    <w:p w14:paraId="5CB2A1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队伍的建设包括以下内容：宣传教育党外群众，确定入党积极分子，对入党积极分子的培养、教育、考察，以及对入党积极分子的日常管理等。加强入党积极分子队伍的建设，是做好发展党员工作的基础和关键。</w:t>
      </w:r>
    </w:p>
    <w:p w14:paraId="686FD0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77</w:t>
      </w:r>
      <w:r>
        <w:rPr>
          <w:rFonts w:hint="default" w:ascii="Times New Roman" w:hAnsi="Times New Roman" w:eastAsia="仿宋_GB2312" w:cs="Times New Roman"/>
          <w:sz w:val="32"/>
          <w:szCs w:val="32"/>
        </w:rPr>
        <w:t>.什么是入党积极分子?未提出入党申请的人能否列为入党积极分子?</w:t>
      </w:r>
    </w:p>
    <w:p w14:paraId="4BD6C9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主要是指那些已经向党组织正式提出入党申请，经党员推荐、群团组织推优、支部委员会或支部大会研究确定作为培养教育对象，进行有计划培养教育的人员。因此，未提出入党申请的人不能列为入党积极分子。</w:t>
      </w:r>
    </w:p>
    <w:p w14:paraId="1A0564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然，在现实生活中，确有一些同志，他们积极上进，努力用共产党员标准要求自己，愿意为共产主义事业奋斗终身，但由于担心自己条件不够而没有提出申请。对这样的同志，党组织应当采用适当方式进行教育、引导和启发，使他们懂得要立志为共产主义事业奋斗终身，就应当主动向党组织提出入党申请，表明自己政治上的选择和态度，成为入党积极分子。</w:t>
      </w:r>
    </w:p>
    <w:p w14:paraId="674DE4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78</w:t>
      </w:r>
      <w:r>
        <w:rPr>
          <w:rFonts w:hint="default" w:ascii="Times New Roman" w:hAnsi="Times New Roman" w:eastAsia="仿宋_GB2312" w:cs="Times New Roman"/>
          <w:sz w:val="32"/>
          <w:szCs w:val="32"/>
        </w:rPr>
        <w:t>.从接受入党申请到确定为入党积极分子的时间有无规定?</w:t>
      </w:r>
    </w:p>
    <w:p w14:paraId="4CD75E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入党申请人的情况各不相同，党组织对其培养教育和考察需要一定时间，因此，《中国共产党发展党员工作细则》对从接受入党申请到确定为入党积极分子的时间要求未作出具体规定。在实践中，各地各部门对这个时间要求的掌握也不尽相同。为加强对入党申请人的培养教育和考察，进一步端正他们的入党动机，一般情况下，入党申请人递交入党申请书6个月以上、具备入党积极分子条件，才可被推荐和确定为入党积极分子。</w:t>
      </w:r>
    </w:p>
    <w:p w14:paraId="7ADC2C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79</w:t>
      </w:r>
      <w:r>
        <w:rPr>
          <w:rFonts w:hint="default" w:ascii="Times New Roman" w:hAnsi="Times New Roman" w:eastAsia="仿宋_GB2312" w:cs="Times New Roman"/>
          <w:sz w:val="32"/>
          <w:szCs w:val="32"/>
        </w:rPr>
        <w:t>.入党积极分子应该怎么确定?</w:t>
      </w:r>
    </w:p>
    <w:p w14:paraId="7C031C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确定入党积极分子一般应由党员推荐、群团组织推优，经支部委员会(不设支部委员会的支部大会)讨论同意，逐级报上级党委(指具有审批权限的党委或工委)备案，并向上级党委申领入党积极分子考察登记表。</w:t>
      </w:r>
    </w:p>
    <w:p w14:paraId="220302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在确定入党积极分子前，一要认真审阅入党申请书，了解入党申请人的政治倾向、入党动机和对党是否忠诚老实；二要通过本人自传、有关知情人和查阅档案等，了解入党申请人成长的经历和思想、工作、学习、作风等方面的情况，以及他们家庭主要成员、主要社会关系等的情况；三要与入党申请人谈话，鼓励他成长进步，了解他的入党动机和态度。</w:t>
      </w:r>
    </w:p>
    <w:p w14:paraId="5EB5E7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党支部在讨论研究哪些入党申请人能被列为入党积极分子时，既不能马虎从事，把入党申请人等同于入党积极分子；也不能要求过高，把入党积极分子等同 于发展对象。而应正确掌握入党积极分子条件，并根据入党申请人的表现和党员推荐、群团组织推优等情况，进行全面衡量。</w:t>
      </w:r>
    </w:p>
    <w:p w14:paraId="6975D8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38</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.对入党积极分子培养教育的内容和目的是什么?</w:t>
      </w:r>
    </w:p>
    <w:p w14:paraId="4A5717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人被党组织确定为入党积极分子后，党支部书记或组织委员要及时找入党积极分子谈话，通知他已被党组织列为入党积极分子，教育他正确对待党组织的培养、教育和考察，以实际行动表明自己对党组织和党的事业的忠诚，争取早日加入党组织。</w:t>
      </w:r>
    </w:p>
    <w:p w14:paraId="3746EB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要针对入党积极分子的思想和工作实际，结合党的中心任务，对他们进行教育。教育的内容和目的主要是：进行马克思列宁主义、毛泽东思想和中国特色社会主义理论体系教育，党的路线、方针、政策和党的基本知识教育，党的历史和优良传统、作风教育以及社会主义核心价值观教育，使他们懂得党的性质、纲领、宗旨、组织原则和纪律，懂得党员的义务和权利，帮助他们端正入党动机，确立为共产主义事业奋斗终身的信念。</w:t>
      </w:r>
    </w:p>
    <w:p w14:paraId="76C02F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38</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.对入党积极分子教育的主要形式有哪些?</w:t>
      </w:r>
    </w:p>
    <w:p w14:paraId="21E0F0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(1)讲授式。主要是上党课、做报告的讲授形式。</w:t>
      </w:r>
    </w:p>
    <w:p w14:paraId="7F2110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(2)示范式。用典型人物、典型事例来进行教育。</w:t>
      </w:r>
    </w:p>
    <w:p w14:paraId="2123BD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(3)启发式。由党员经常个别谈话进行帮助，启发觉悟，还可组织观看有关党的历史的电影、戏剧，参加纪念“七一”大会等辅导性活动。</w:t>
      </w:r>
    </w:p>
    <w:p w14:paraId="172D4F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38</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.对入党积极分子教育的主要方法有哪些?</w:t>
      </w:r>
    </w:p>
    <w:p w14:paraId="20ED6C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支部指定2名正式党员做入党积极分子的培养联系人，对他们经常进行帮助。培养联系人应向入党积极分子介绍党的基本知识；了解入党积极分子的政治觉悟、道德品质、现实表现和家庭情况等，做好培养教育工作，引导入党积极分子端正入党动机；及时向党支部汇报入党积极分子情况；适时向党支部提出能否将入党积极分子列为发展对象的意见。</w:t>
      </w:r>
    </w:p>
    <w:p w14:paraId="60FE13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(2)吸收入党积极分子听党课，列席讨论发展新党员、讨论预备党员转正的支部大会和参加入党宣誓仪式，以及参加党内组织的有教育意义的其他活动。</w:t>
      </w:r>
    </w:p>
    <w:p w14:paraId="513578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(3)给入党积极分子分配一定的社会工作，提出要求，观察他们的表现，并检查完成的情况和给予必要的帮助指导。</w:t>
      </w:r>
    </w:p>
    <w:p w14:paraId="194100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(4)根据实际情况对他们进行业余的或脱产的政治理论和专业培训。</w:t>
      </w:r>
    </w:p>
    <w:p w14:paraId="03A7A3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(5)要求入党积极分子一般每三个月一次向党组织汇报思想和工作情况。</w:t>
      </w:r>
    </w:p>
    <w:p w14:paraId="34DABD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38</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.入党积极分子为什么要向党组织作思想汇报?怎样向党组织作思 想汇报?</w:t>
      </w:r>
    </w:p>
    <w:p w14:paraId="1D3992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通过向党组织作思想汇报，一方面使组织上能够及时地了解自己的情况，另一方面也可得到党组织有针对性的帮助和指导。思想汇报主要是个人向党组织汇报自己在一段(一般三个月)时间里的思想、学习、工作等情况或重大事件活动中的行为和思想表现。一般应亲笔书写，形成书面材料。党组织要认真对待入党积极分子的思想汇报，热情耐心地帮助他们成长进步。</w:t>
      </w:r>
    </w:p>
    <w:p w14:paraId="76A0E9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38</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.对入党积极分子进行考察的目的是什么?</w:t>
      </w:r>
    </w:p>
    <w:p w14:paraId="5C5093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入党积极分子考察的根本目的，是切实保证新党员的质量，避免把不符合党员条件的人吸收入党，防止坏人和各种投机分子钻入党的队伍，保证党的组织的先进性和纯洁性。党支部每半年要对入党积极分子进行一次考察；上级党委每年要对入党积极分子队伍的状况进行一次分析。针对存在的问题，采取改进的措施 。</w:t>
      </w:r>
    </w:p>
    <w:p w14:paraId="62AD46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85</w:t>
      </w:r>
      <w:r>
        <w:rPr>
          <w:rFonts w:hint="default" w:ascii="Times New Roman" w:hAnsi="Times New Roman" w:eastAsia="仿宋_GB2312" w:cs="Times New Roman"/>
          <w:sz w:val="32"/>
          <w:szCs w:val="32"/>
        </w:rPr>
        <w:t>.对入党积极分子进行考察的内容有哪些?</w:t>
      </w:r>
    </w:p>
    <w:p w14:paraId="5AE0F2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(1)考察政治立场。着重考察他们对党的理论和路线、方针、政策的态度，政治历史和在重大政治斗争中的表现。</w:t>
      </w:r>
    </w:p>
    <w:p w14:paraId="1E4F01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(2)考察思想觉悟。主要看他们入党动机是否端正，是否坚信共产主义，是否坚定走中国特色社会主义道路，是否树立了全心全意为人民服务的思想，是否做到个人利益服从党的利益，是否对党忠诚老实。</w:t>
      </w:r>
    </w:p>
    <w:p w14:paraId="3B1759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(3)考察工作表现。</w:t>
      </w:r>
    </w:p>
    <w:p w14:paraId="42A2B3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(4)考察遵纪守法和遵守社会公德情况。</w:t>
      </w:r>
    </w:p>
    <w:p w14:paraId="5238D4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(5)考察群众观念。</w:t>
      </w:r>
    </w:p>
    <w:p w14:paraId="5E5826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(6)还要将他们本人的历史、直系亲属和与其本人关系密切的主要社会关系的政治情况了解清楚。</w:t>
      </w:r>
    </w:p>
    <w:p w14:paraId="78D562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86</w:t>
      </w:r>
      <w:r>
        <w:rPr>
          <w:rFonts w:hint="default" w:ascii="Times New Roman" w:hAnsi="Times New Roman" w:eastAsia="仿宋_GB2312" w:cs="Times New Roman"/>
          <w:sz w:val="32"/>
          <w:szCs w:val="32"/>
        </w:rPr>
        <w:t>.对入党积极分子考察的形式和方法有哪些?</w:t>
      </w:r>
    </w:p>
    <w:p w14:paraId="2F6AF2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(1)经常性考察。可通过和入党积极分子的谈话，听取汇报，了解他们的思想，也可以向群众了解其一贯表现和在关键时刻的表现。</w:t>
      </w:r>
    </w:p>
    <w:p w14:paraId="40523D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(2)在完成任务中考察。即有意识地分配给入党积极分子一些工作和任务，或要求他们组织一些活动，提出具体要求，观察其表现。</w:t>
      </w:r>
    </w:p>
    <w:p w14:paraId="3A77731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(3)在活动中考察。即吸收入党积极分子参加党的一些活动，了解他们的心得体会，看他们的思想反映。</w:t>
      </w:r>
    </w:p>
    <w:p w14:paraId="2420E7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(4)关键时刻考察。即在关键时刻观察和在大是大非面前了解入党积极分子的态度、觉悟和行动。</w:t>
      </w:r>
    </w:p>
    <w:p w14:paraId="2853D1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(5)群众测评考察。即通过党员和群众对入党积极分子进行民主评议和公开测评，了解入党积极分子的入党动机，对党的路线、方针、政策的认识水平和态度，以及思想、工作、作风上的表现等。</w:t>
      </w:r>
    </w:p>
    <w:p w14:paraId="424153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87</w:t>
      </w:r>
      <w:r>
        <w:rPr>
          <w:rFonts w:hint="default" w:ascii="Times New Roman" w:hAnsi="Times New Roman" w:eastAsia="仿宋_GB2312" w:cs="Times New Roman"/>
          <w:sz w:val="32"/>
          <w:szCs w:val="32"/>
        </w:rPr>
        <w:t>.怎样填写入党积极分子考察登记表?</w:t>
      </w:r>
    </w:p>
    <w:p w14:paraId="6DD00C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经党组织确定为入党积极分子，即填写入党积极分子考察登记表。入党积极分子考察登记表由党支部、党小组和培养联系人分别填写，由党支部组织委员保管。表的前半部分自然情况，应根据本人档案材料填写清楚，培养过程中的具体表现由培养联系人、党小组、党支部以写实的方法填写，每半年至少填写一次。要选用黑色或蓝黑色墨水钢笔或签字笔或毛笔填写，字迹要清楚，各栏如有填不下的内容，可另附纸。</w:t>
      </w:r>
    </w:p>
    <w:p w14:paraId="53EA210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每半年要对入党积极分子进行一次考察。党支部对入党积极分子考察后，要形成考察写实材料。其主要内容：入党积极分子的政治觉悟；入党积极分子的思想品质；在现实工作、学习和生活中的实际情况；对经历过几个重要历史阶段的入党积极分子，还要考察其当时的表现及现在的认识。</w:t>
      </w:r>
    </w:p>
    <w:p w14:paraId="0D6458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整理入党积极分子写实性考察材料，要坚持实事求是，抓住重点，有所侧重，坚持一分为二。</w:t>
      </w:r>
    </w:p>
    <w:p w14:paraId="2A2D64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88</w:t>
      </w:r>
      <w:r>
        <w:rPr>
          <w:rFonts w:hint="default" w:ascii="Times New Roman" w:hAnsi="Times New Roman" w:eastAsia="仿宋_GB2312" w:cs="Times New Roman"/>
          <w:sz w:val="32"/>
          <w:szCs w:val="32"/>
        </w:rPr>
        <w:t>.怎样建立入党积极分子档案?</w:t>
      </w:r>
    </w:p>
    <w:p w14:paraId="5E32D3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人被列为入党积极分子后，要及时在入党申请人档案的基础上，建立入党积极分子档案。档案材料要装人发展党员专用材料袋保管。入党积极分子档案，除了入党申请人档案的材料外，还应包括入党积极分子考察登记表等材料。发展党员专用材料袋由党支部保管(一般由党支部组织委员负责保管),入党积极分子调动工作时应及时转给新单位党组织。</w:t>
      </w:r>
    </w:p>
    <w:p w14:paraId="7A642A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w:t>
      </w:r>
      <w:r>
        <w:rPr>
          <w:rFonts w:hint="eastAsia" w:ascii="Times New Roman" w:hAnsi="Times New Roman" w:eastAsia="仿宋_GB2312" w:cs="Times New Roman"/>
          <w:sz w:val="32"/>
          <w:szCs w:val="32"/>
          <w:lang w:val="en-US" w:eastAsia="zh-CN"/>
        </w:rPr>
        <w:t>89</w:t>
      </w:r>
      <w:r>
        <w:rPr>
          <w:rFonts w:hint="default" w:ascii="Times New Roman" w:hAnsi="Times New Roman" w:eastAsia="仿宋_GB2312" w:cs="Times New Roman"/>
          <w:sz w:val="32"/>
          <w:szCs w:val="32"/>
        </w:rPr>
        <w:t>.党组织给入党积极分子分配社会工作应当注意什么?</w:t>
      </w:r>
    </w:p>
    <w:p w14:paraId="356ED7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在给入党积极分子分配社会工作时，首先要考虑每一个人的具体情况和特点，不可一次分配任务过多、过重，注意保护入党积极分子的政治热情。同时，党组织要不断地关心、支持和帮助他们完成任务，不可布置任务后就不闻不问。党组织给入党积极分子分配一定的社会工作，不是单纯地为了让他们完成某项任务，而要通过指导其完成分配的社会工作，使他们增强党的观念和群众观念，树立全心全意为人民服务的思想。</w:t>
      </w:r>
    </w:p>
    <w:p w14:paraId="226E28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39</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.怎样考察私营企业主入党积极分子的入党动机?</w:t>
      </w:r>
    </w:p>
    <w:p w14:paraId="597A08D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对入党动机的考察，要采取考察历史表现与考察现实表现相结合、组织考察与征求群众意见相结合等方法，全面考察了解其入党动机和一贯表现，在此基础上，分析本质和主流，客观公正地作出评价。</w:t>
      </w:r>
    </w:p>
    <w:p w14:paraId="74986D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39</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.怎样搞好对私营企业主入党积极分子的财产状况和所作贡献情况的调查?</w:t>
      </w:r>
    </w:p>
    <w:p w14:paraId="470E95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对于企业规模较小的私营企业主入党积极分子的财产状况和所作贡献调查工作，可由基层党委组织实施，有关部门的基层站所协助配合；对于企业规模较大 的私营企业主入党积极分子的这方面调查，可由县级(或县级以上)党委组织部门组织协调，市场监督管理、税务、人社等有关部门的党组织密切配合。</w:t>
      </w:r>
    </w:p>
    <w:p w14:paraId="69C8A4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本方法是：入党积极分子对财产来源、支配和使用等情况加以说明；基层党委(或组织部门)向基层站所(或有关部门)了解入党积极分子守法经营、依法纳税、保障员工合法权益等方面的情况。调查既要掌握真实情况，又要简便易行，还要注意保护被调查人的商业秘密，避免带来负面影响。</w:t>
      </w:r>
    </w:p>
    <w:p w14:paraId="172448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39</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.为什么要对入党积极分子队伍进行经常整顿?</w:t>
      </w:r>
    </w:p>
    <w:p w14:paraId="3DD6F3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对入党积极分子队伍进行经常整顿，是党组织加强入党积极分子队伍建设的重要措施，也是切实保证发展党员质量的需要。</w:t>
      </w:r>
    </w:p>
    <w:p w14:paraId="44C4FD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生活在社会之中，社会上的各种非无产阶级思想随时都可能影响他们。尤其是在当前改革开放的条件下，资产阶级和封建主义的腐朽思想、价值观念、生活方式以及资产阶级自由化思潮等，不可避免地要侵蚀人们的思想。在这种情况下，并不是所有的人都能经受住考验。一些原来表现不错的人，也可能发生变化而转向反面。再则，我们对每个入党申请人和入党积极分子的认识也很难做到都那么准确。因此，党组织要经常研究入党积极分子的思想动向，定期 分析这支队伍的状况，认真进行必要的整顿。整顿的目的，是为了提高入党积极 分子队伍的素质。只有不断把符合入党积极分子条件的入党申请人吸收进来，把不能继续作为入党积极分子的人及时调整出去，才能保证入党积极分子队伍的纯洁性。</w:t>
      </w:r>
    </w:p>
    <w:p w14:paraId="323215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在整顿入党积极分子队伍时，一方面要坚持条件，不能把不具备条件的人留在这支队伍里；另一方面，又要历史地、全面地、发展地看待某些基本素质好，但还有一些缺点和毛病的人，相信他们在一定条件下是会转变的。当然，外因要通过内因起作用，对于经过长时间教育仍然不见效的，就应作必要的调整。</w:t>
      </w:r>
    </w:p>
    <w:p w14:paraId="3DA930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39</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.怎样对入党积极分子队伍定期进行调整?</w:t>
      </w:r>
    </w:p>
    <w:p w14:paraId="464974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队伍要定期进行调整，实行动态管理，一般每年进行一次。调整中要根据入党积极分子的实际表现，决定取舍，调整党组织培养考察对象。表现突出，基本具备党员条件的，可列入发展计划(一般于每年年底逐级向上级党委申报翌年的发展计划)。对那些不具备入党积极分子条件的，应及时调整出入党积极分子队伍。</w:t>
      </w:r>
    </w:p>
    <w:p w14:paraId="35C922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39</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.如何做好调出、调人的入党积极分子档案等的交接工作?</w:t>
      </w:r>
    </w:p>
    <w:p w14:paraId="7B95E67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入党积极分子因工作需要，调整工作岗位、部门，或因参军、上学、招工、婚嫁等原因，由甲地到乙地，调出单位党组织应将调出的入党积极分子档案及时转给调人单位党组织。</w:t>
      </w:r>
    </w:p>
    <w:p w14:paraId="7B6328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入单位党组织在收到调出单位党组织或上级有关部门转来的入党积极分子档案后，要与本单位其他入党积极分子的档案一起保管好。与此同时，调入单位党组织要认真研究发展党员专用材料袋中的所有材料，指派专人同新调入的入党积极分子谈话，了解其思想与工作情况，指定培养联系人，继续培养。在对新调入的入党积极分子的考察和实施其他培养、教育措施方面，应与本单位的入党积极分子一视同仁。</w:t>
      </w:r>
    </w:p>
    <w:p w14:paraId="24BDC3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在原单位已经过一年以上培养、教育、考察的入党积极分子，不宜在调入后立即列为发展对象。一般应由调人单位党组织对其进行半年以上的全面考察，确认其已经具备党员条件后，方可列为发展对象。</w:t>
      </w:r>
    </w:p>
    <w:p w14:paraId="043FC2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395</w:t>
      </w:r>
      <w:r>
        <w:rPr>
          <w:rFonts w:hint="default" w:ascii="Times New Roman" w:hAnsi="Times New Roman" w:eastAsia="仿宋_GB2312" w:cs="Times New Roman"/>
          <w:sz w:val="32"/>
          <w:szCs w:val="32"/>
        </w:rPr>
        <w:t>.怎样接续做好大学毕业生中的入党积极分子的培养教育工作?</w:t>
      </w:r>
    </w:p>
    <w:p w14:paraId="17CBAA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校党组织要及时对毕业生中的入党积极分子的培养教育考察等有关材料进行整理归档，确保材料完整。在入党积极分子毕业离校前，学校党组织要对其加强组织纪律、党性观念教育，要求他们及时将装有培养教育考察材料的材料袋原封不动地转交给接收单位(居住地)党组织。</w:t>
      </w:r>
    </w:p>
    <w:p w14:paraId="548DC0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毕业生入党积极分子已落实工作单位且工作单位已建立党组织的，接收单位党组织应认真审查其转来的培养教育考察等有关材料，全面了解其培养教育考察情况，对材料齐全、手续完备的，重新为其确定培养联系人，并纳入本单位的入党积极分子培养教育工作中，有针对性地做好接续培养教育和考察工作。</w:t>
      </w:r>
    </w:p>
    <w:p w14:paraId="1B57A3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(3)毕业生入党积极分子工作单位未建立党组织的，或未落实工作单位的，毕业生入党积极分子应将培养教育考察等有关材料转交本人经常居住地的乡镇 (街道)党组织，也可转交给县以上政府所属公共就业和人才服务机构党组织。居住地或公共就业和人才服务机构党组织要认真审查转来的培养教育考察材料，对材料齐全、手续完备的，重新为其确定培养联系人，并接续做好对入党积极分子的培养教育和考察工作。</w:t>
      </w:r>
    </w:p>
    <w:p w14:paraId="7C7FFB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(4)毕业生入党积极分子在学校已经过一年以上培养教育和考察，经由现单位(居住地)党组织全面考察，确已具备党员条件的，则可按规定程序将其确定为发展对象。</w:t>
      </w:r>
    </w:p>
    <w:p w14:paraId="56652E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396</w:t>
      </w:r>
      <w:r>
        <w:rPr>
          <w:rFonts w:hint="default" w:ascii="Times New Roman" w:hAnsi="Times New Roman" w:eastAsia="仿宋_GB2312" w:cs="Times New Roman"/>
          <w:sz w:val="32"/>
          <w:szCs w:val="32"/>
        </w:rPr>
        <w:t>.怎样做好出国(境)学习和工作的入党积极分子的培养教育工作?</w:t>
      </w:r>
    </w:p>
    <w:p w14:paraId="3C43CD0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随着改革开放的不断深入和经济社会的进一步发展，出国(境)学习和工作的人员不断增多，其中的入党积极分子也越来越多。做好对出国(境)学习和工作的入党积极分子的培养教育工作，要按照规定办事，严格把好政治关。主要应注意以下几个方面：</w:t>
      </w:r>
    </w:p>
    <w:p w14:paraId="54EBBF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(1)出国(境)前，入党积极分子所在党组织要对其加强组织纪律、党性观念教育，要求他们出国(境)前向所在党组织报告有关情况，出国(境)后以适当方式主动与党组织保持联系。</w:t>
      </w:r>
    </w:p>
    <w:p w14:paraId="110022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出国(境)期间，入党积极分子要与国内党组织保持联系，如实汇报自己在国(境)外的思想、学习、工作以及是否已加入外国国籍或取得外国长期居住权等情况。国内党组织要主动关心他们，采取一定方式对他们进行党的基本知识、国内形势政策等教育，继续做好培养教育工作。</w:t>
      </w:r>
    </w:p>
    <w:p w14:paraId="68DD67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入党积极分子回国后，要及时向党组织书面报告本人在国(境)外期间的思想、学习、工作等情况。党组织要采取多种方式进行调查了解，对认定其在国(境)外期间无损害党和国家利益行为、在我驻外使领馆无不良行为记录、未加入外国国籍或取得外国长期居住权的，报上级党委同意后，接续做好培养教育和考察工作。国内的培养教育和考察时间可以连续计算。</w:t>
      </w:r>
    </w:p>
    <w:p w14:paraId="7A1F5F7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397</w:t>
      </w:r>
      <w:r>
        <w:rPr>
          <w:rFonts w:hint="default" w:ascii="Times New Roman" w:hAnsi="Times New Roman" w:eastAsia="仿宋_GB2312" w:cs="Times New Roman"/>
          <w:sz w:val="32"/>
          <w:szCs w:val="32"/>
        </w:rPr>
        <w:t>.对由上级党委或县级党委组织部门举办的发展对象短期集中培训有何规定?</w:t>
      </w:r>
    </w:p>
    <w:p w14:paraId="638259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规定：发展对象未经培训的，除个别特殊情况外，不能发展入党。这是贯彻全面从严治党精神，落实十六字发展党员工作总要求，严把入口关，确保发展党员质量的重要措施，各党组织要结合实际认真贯彻这一规定。</w:t>
      </w:r>
    </w:p>
    <w:p w14:paraId="20B7B4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(1)培训时间：一般为不少于3天(或不少于24个学时）</w:t>
      </w:r>
    </w:p>
    <w:p w14:paraId="3A0129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(2)培训内容：主要是党章、《关于新形势下党内政治生活的若干准则》等文件。中央组织部组织编写的《入党教材》,可作为学习辅导材料。</w:t>
      </w:r>
    </w:p>
    <w:p w14:paraId="1D7FC1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(3)集中培训结束时，要求培训对象联系思想实际，做好个人总结，并组织 进行综合考试。填写好《党的基本知识集中培训登记表》,要把学习成绩和培训后的发展变化情况作为入党积极分子是否具备入党条件的重要内容。</w:t>
      </w:r>
    </w:p>
    <w:p w14:paraId="1FB45E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398</w:t>
      </w:r>
      <w:r>
        <w:rPr>
          <w:rFonts w:hint="default" w:ascii="Times New Roman" w:hAnsi="Times New Roman" w:eastAsia="仿宋_GB2312" w:cs="Times New Roman"/>
          <w:sz w:val="32"/>
          <w:szCs w:val="32"/>
        </w:rPr>
        <w:t>.党员发展对象的含义是什么?</w:t>
      </w:r>
    </w:p>
    <w:p w14:paraId="7F596F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过党组织一年以上的培养教育，在听取党小组、培养联系人、党员和群众等意见的基础上，经支委会(不设支委会的支部大会)讨论同意并逐级报上级党委备案后，基本具备了党员条件，准备在近期发展的入党积极分子，在发展前称作“党员发展对象”,简称“发展对象”。</w:t>
      </w:r>
    </w:p>
    <w:p w14:paraId="24D4FD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399</w:t>
      </w:r>
      <w:r>
        <w:rPr>
          <w:rFonts w:hint="default" w:ascii="Times New Roman" w:hAnsi="Times New Roman" w:eastAsia="仿宋_GB2312" w:cs="Times New Roman"/>
          <w:sz w:val="32"/>
          <w:szCs w:val="32"/>
        </w:rPr>
        <w:t>.党员发展对象的条件是什么?</w:t>
      </w:r>
    </w:p>
    <w:p w14:paraId="2652CC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(1)一般应是经过一年以上培养教育的入党积极分子。</w:t>
      </w:r>
    </w:p>
    <w:p w14:paraId="485D80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(2)本人对入党有迫切要求，对党有正确认识，入党动机端正。</w:t>
      </w:r>
    </w:p>
    <w:p w14:paraId="3F4AA9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(3)一贯表现较好，基本符合党章第一、二、三、四条规定的党员标准。</w:t>
      </w:r>
    </w:p>
    <w:p w14:paraId="52B5E6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40</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.确定党员发展对象的程序是什么?</w:t>
      </w:r>
    </w:p>
    <w:p w14:paraId="52333B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(1)党支部听取党小组的意见(但并不是必须征得党小组的同意)。</w:t>
      </w:r>
    </w:p>
    <w:p w14:paraId="780138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(2)党支部委员会详细听取培养联系人对入党积极分子培养过程的汇报及其意见。</w:t>
      </w:r>
    </w:p>
    <w:p w14:paraId="7003B6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(3)凡是团员准备列为发展对象的一般应听取团组织的意见。</w:t>
      </w:r>
    </w:p>
    <w:p w14:paraId="20B9A5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(4)党支部以适当方式(一般应以个别了解的方式为主)广泛征求党员和群众意见 。</w:t>
      </w:r>
    </w:p>
    <w:p w14:paraId="6D5BBE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(5)党支部审阅入党积极分子档案材料。</w:t>
      </w:r>
    </w:p>
    <w:p w14:paraId="034009D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(6)支委会(不设支委会的由支部大会)讨论通过。支委会形成统一意见，明确发展对象人选，并逐级报请上级党委备案。</w:t>
      </w:r>
    </w:p>
    <w:p w14:paraId="23047DF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40</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.入党申请人、入党积极分子、发展对象三者之间有何联系和区别?</w:t>
      </w:r>
    </w:p>
    <w:p w14:paraId="71E757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人、入党积极分子、发展对象是发展党员工作中具有特定含义的三个概念。三者之间既有联系又有区别。对于要求入党的同志而言，这三者是其入党前逐步具备党员条件的不同阶段；对于党组织而言，是衡量要求入党的人培养成熟程度的标志。</w:t>
      </w:r>
    </w:p>
    <w:p w14:paraId="394012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发展党员工作过程来看，凡符合党章第一条规定，向党组织正式提出入党申请的人(一般应书面申请),均称作“入党申请人”。经党员推荐、群团组织推优等方式产生人选，由支部委员会(不设支部委员会的由支部大会)研究决定，可确定为“入党积极分子”。党支部要将入党积极分子报上级党委备案，一般应给入党积极分子指定培养联系人，并落实培养教育和考察的具体措施。对经过一 年以上培养教育和考察，基本具备党员条件的入党积极分子，在听取党小组、培养联系人、党员和群众意见的基础上，经支部委员会讨论同意并报上级党委备案后，列为“发展对象”。</w:t>
      </w:r>
    </w:p>
    <w:p w14:paraId="639756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40</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.为什么入党积极分子要经过一年以上的培养教育，才能列为发展对象?</w:t>
      </w:r>
    </w:p>
    <w:p w14:paraId="7CE934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入党积极分子经过一年以上的培养教育，才能列为发展对象。这是根据多年来发展党员工作的经验和入党积极分子成熟的一般规律提出来的，是保证新党员 质量的一项重要措施。</w:t>
      </w:r>
    </w:p>
    <w:p w14:paraId="7F4CE2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申请人被确定为入党积极分子后，党组织要对他们进行马克思列宁主义、毛泽东思想、邓小平理论、“三个代表”重要思想、科学发展观、习近平新时代中国特色社会主义思想，以及党的基本知识和党的基本路线的教育，使他们 懂得党的性质、纲领、指导思想、宗旨、任务、组织原则和纪律，懂得党员的义务和权利；要帮助入党积极分子端正入党动机，树立为共产主义事业奋斗终身的信念；要通过多种方法和途径对入党积极分子进行认真的考察和审查。要做好这些工作，没有一定的时间是不行的。从以往的经验看，一些新党员不能很好发挥作用，重要原因是入党前没有进行认真的培养教育，有的连做一名党员的基本要求都不懂。当然，经过一年以上的培养、教育和考察，也不一定就基本具备了共 产党员的条件，但这毕竟有益于促使入党积极分子成熟。</w:t>
      </w:r>
    </w:p>
    <w:p w14:paraId="366755C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40</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.确定入党积极分子为发展对象，为什么要听取党小组、培养联系人及党员和群众等的意见?</w:t>
      </w:r>
    </w:p>
    <w:p w14:paraId="351F28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新党员一般应在发展对象中吸收。确定入党积极分子为发展对象，要先听取 党小组、培养联系人、党员和群众等的意见。这样做，有助于党组织更准确地掌握发展对象情况，保证新党员质量。也可以防止发展党员工作中的不正之风，避 免不具备党员条件的人进入党内来。</w:t>
      </w:r>
    </w:p>
    <w:p w14:paraId="0E0CE1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40</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.怎样考察发展对象的入党动机是否端正?</w:t>
      </w:r>
    </w:p>
    <w:p w14:paraId="73AC73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对发展对象的入党动机要从两个方面进行考察：一方面要考察他对党的认识 和入党目的是否正确；另一方面要考察他能否时时处处按照党员标准要求自己，有无要求加入党组织的实际表现。</w:t>
      </w:r>
    </w:p>
    <w:p w14:paraId="37615C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在实际生活中，有种种不正确的入党动机。如申请入党是为了政治上的荣誉；为了报答党的恩情；为了用党员身份为自己捞取好处；甚至妄图钻入党内来 “改造”党等，对于这些同党的性质和宗旨相悖的不正确的入党动机，党组织不能漠视。要加强对他们的教育，帮助他们提高觉悟，端正入党动机。特别要提高政治警惕，防止投机分子和企图“改造”党的阴谋分子混入党内。</w:t>
      </w:r>
    </w:p>
    <w:p w14:paraId="08CDF1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05</w:t>
      </w:r>
      <w:r>
        <w:rPr>
          <w:rFonts w:hint="default" w:ascii="Times New Roman" w:hAnsi="Times New Roman" w:eastAsia="仿宋_GB2312" w:cs="Times New Roman"/>
          <w:sz w:val="32"/>
          <w:szCs w:val="32"/>
        </w:rPr>
        <w:t>.政治审查的主要内容有哪些?</w:t>
      </w:r>
    </w:p>
    <w:p w14:paraId="589D85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(1)发展对象对党的理论和路线、方针、政策的态度。主要审查其是否拥护和认真贯彻执行党的十一届三中全会以来的路线和各项方针政策。</w:t>
      </w:r>
    </w:p>
    <w:p w14:paraId="0DFBE3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(2)发展对象的政治历史情况和在亲身经历的重大政治斗争中的政治立场、思想倾向、认识和表现等。</w:t>
      </w:r>
    </w:p>
    <w:p w14:paraId="7620AB1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(3)遵纪守法和遵守社会公德情况。2001年中共中央印发的《公民道德建设实施纲要》用“文明礼貌、助人为乐、爱护公物、保护环境、遵纪守法”二十个字，对社会公德的主要内容和要求作了明确规范。</w:t>
      </w:r>
    </w:p>
    <w:p w14:paraId="267FF8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(4)直系亲属和与本人关系密切的主要社会关系等的政治情况及其对本人的影响。政治审查结束后要形成结论性材料。</w:t>
      </w:r>
    </w:p>
    <w:p w14:paraId="346CF8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06</w:t>
      </w:r>
      <w:r>
        <w:rPr>
          <w:rFonts w:hint="default" w:ascii="Times New Roman" w:hAnsi="Times New Roman" w:eastAsia="仿宋_GB2312" w:cs="Times New Roman"/>
          <w:sz w:val="32"/>
          <w:szCs w:val="32"/>
        </w:rPr>
        <w:t>.政治审查的范围是什么?</w:t>
      </w:r>
    </w:p>
    <w:p w14:paraId="6723B6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(1)发展对象的“直系亲属”。 一般指有直接血缘关系或婚姻关系的亲属，如父母、配偶、子女、自幼抚养其成长的养父母和由其抚养的养子女的社会职业、政治面貌及其政治表现情况。</w:t>
      </w:r>
    </w:p>
    <w:p w14:paraId="749B42D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(2)发展对象的“主要社会关系”。通常是指在政治上或经济上与其联系密 切影响较大的旁系亲属和近姻亲，如伯叔姑舅姨和岳父母、公婆，还包括与发展对象关系密切的朋友、同事、同学、同乡等。</w:t>
      </w:r>
    </w:p>
    <w:p w14:paraId="3DDEC2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审查发展对象的直系亲属、主要社会关系，并不要求调查上述范围的每一个人。同本人没有或很少有联系、影响不大的非直系亲属，可不列人政治审查的范围。</w:t>
      </w:r>
    </w:p>
    <w:p w14:paraId="74A9126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07</w:t>
      </w:r>
      <w:r>
        <w:rPr>
          <w:rFonts w:hint="default" w:ascii="Times New Roman" w:hAnsi="Times New Roman" w:eastAsia="仿宋_GB2312" w:cs="Times New Roman"/>
          <w:sz w:val="32"/>
          <w:szCs w:val="32"/>
        </w:rPr>
        <w:t>.怎样正确理解直系血亲、三代以内旁系血亲和近姻亲关系的概念?</w:t>
      </w:r>
    </w:p>
    <w:p w14:paraId="7D1A0A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直系血亲关系。直系血亲关系包括两种情况：一种是指有自然血缘关系的亲属，即生育自己和自己所生育的上下各代亲属，包括祖父母、外祖父母、父母、子女、孙子女、外孙子女；另一种是指本来没有血缘关系，但由法律确认其具有与自然血亲同等的权利、义务的亲属，这种情况称之为法律拟制血亲，如养父母与养子女、继父母与继子女。</w:t>
      </w:r>
    </w:p>
    <w:p w14:paraId="26DB20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三代以内旁系血亲关系。三代以内旁系血亲关系是指，同源于祖父母、外祖父母的三代以内，除父母等直系血亲以外的，与自己有间接血亲关系的亲属。所谓“三代以内”是从自身往上数，到父母，再到祖父母、外祖父母共三代；从自身往下数，自己为第一代，子女为第二代，孙子女、外孙子女为第三代。主要包括伯叔姑舅姨、兄弟姐妹、堂兄弟姐妹、表兄弟姐妹、侄子女、甥子女。</w:t>
      </w:r>
    </w:p>
    <w:p w14:paraId="4B4045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(3)近姻亲关系。姻亲是指以婚姻关系为中介而产生的亲属关系，近姻亲主要是指配偶的父母、配偶的兄弟姐妹及其配偶、子女的配偶及子女配偶的父母、三代以内旁系血亲的配偶。</w:t>
      </w:r>
    </w:p>
    <w:p w14:paraId="650618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08</w:t>
      </w:r>
      <w:r>
        <w:rPr>
          <w:rFonts w:hint="default" w:ascii="Times New Roman" w:hAnsi="Times New Roman" w:eastAsia="仿宋_GB2312" w:cs="Times New Roman"/>
          <w:sz w:val="32"/>
          <w:szCs w:val="32"/>
        </w:rPr>
        <w:t>.政治审查的方法有哪些?</w:t>
      </w:r>
    </w:p>
    <w:p w14:paraId="42E0EA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(1)同发展对象谈话。</w:t>
      </w:r>
    </w:p>
    <w:p w14:paraId="4D4C51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(2)查阅发展对象的档案和其他有关材料。</w:t>
      </w:r>
    </w:p>
    <w:p w14:paraId="5BC8E7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(3)找有关单位和人员了解情况。</w:t>
      </w:r>
    </w:p>
    <w:p w14:paraId="051CB9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(4)函调。</w:t>
      </w:r>
    </w:p>
    <w:p w14:paraId="15568C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(5)派人外调。</w:t>
      </w:r>
    </w:p>
    <w:p w14:paraId="2ABF5C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函调或外调的问题，必须是组织上不掌握且对发展对象能否入党密切相关的；凡函调能解决的，一般不再派人外调。</w:t>
      </w:r>
    </w:p>
    <w:p w14:paraId="4F0BCF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09</w:t>
      </w:r>
      <w:r>
        <w:rPr>
          <w:rFonts w:hint="default" w:ascii="Times New Roman" w:hAnsi="Times New Roman" w:eastAsia="仿宋_GB2312" w:cs="Times New Roman"/>
          <w:sz w:val="32"/>
          <w:szCs w:val="32"/>
        </w:rPr>
        <w:t>.对发展对象进行政治审查的要求是什么?</w:t>
      </w:r>
    </w:p>
    <w:p w14:paraId="035250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中共中央办公厅印发的《中国共产党发展党员工作细则》提出：政治审查必须严肃认真、实事求是，注重本人的一贯表现。审查情况应当形成结论性材料。</w:t>
      </w:r>
    </w:p>
    <w:p w14:paraId="51B2E4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凡是未经政治审查或政治审查不合格的，不能发展入党。</w:t>
      </w:r>
    </w:p>
    <w:p w14:paraId="32039A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.调查证明材料一般应采用什么方法?</w:t>
      </w:r>
    </w:p>
    <w:p w14:paraId="1DCFDF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调查证明材料，一般应用函调方法，要从严控制派人外出调查。凡能函调解决的问题，就不要派人外出调查；能就近调查解决的，就不要往远处调查。</w:t>
      </w:r>
    </w:p>
    <w:p w14:paraId="17B13C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.函调或派人外出调查应办什么手续?</w:t>
      </w:r>
    </w:p>
    <w:p w14:paraId="46A270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发信调查证明材料时，一律使用“函调证明材料信”,并附调查提纲；派人外出调查时，应开写“调查证明材料介绍信”。开写以上两种信时， 一律加盖公章，不能使用调查证明材料专用章。调查证明材料专用章只用于转递、转办证明材料。</w:t>
      </w:r>
    </w:p>
    <w:p w14:paraId="6F5FB0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.哪些单位可以在全国范围内直接相互发函调查证明材料?</w:t>
      </w:r>
    </w:p>
    <w:p w14:paraId="4008C9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县委、中央直辖市和省辖市的区委或相当于县级以上机关、学校、企事业单位党委的组织部门、人事部门，县以上各级公安、保卫部门，军队团或相当于团级以上的政治部门均可直接互相发函调查证明材料。</w:t>
      </w:r>
    </w:p>
    <w:p w14:paraId="61ED98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.设党总支部、党支部的县级单位能否作为调查证明材料的县级单位直接对外?</w:t>
      </w:r>
    </w:p>
    <w:p w14:paraId="721BC8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根据有关规定，设党总支部、党支部的单位，其行政管理机构虽属县级单位，也不应作为调查证明材料的县级单位而直接对外，需派人或发函调查证明材料时，应通过其上一级主管党委的组织部门办理。</w:t>
      </w:r>
    </w:p>
    <w:p w14:paraId="5FB8F46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41</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.县级以下单位需要调查证明材料怎么办?</w:t>
      </w:r>
    </w:p>
    <w:p w14:paraId="336BB4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根据有关规定，县级以下单位需要调查证明材料或接待调查证明材料时，不 论是函调还是派人调查，均必须通过县委或相当于县级以上单位的党委组织部门。</w:t>
      </w:r>
    </w:p>
    <w:p w14:paraId="118D81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15</w:t>
      </w:r>
      <w:r>
        <w:rPr>
          <w:rFonts w:hint="default" w:ascii="Times New Roman" w:hAnsi="Times New Roman" w:eastAsia="仿宋_GB2312" w:cs="Times New Roman"/>
          <w:sz w:val="32"/>
          <w:szCs w:val="32"/>
        </w:rPr>
        <w:t>.派人外出调查证明材料时，是否必须是党员?</w:t>
      </w:r>
    </w:p>
    <w:p w14:paraId="35D337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派人外出调查材料时，应选派政治上可靠、作风正派、能够坚持实事求是的 原则、胜任调查工作的同志前往。在调查有关党内情况和机密问题时，必须选派 党员前往。</w:t>
      </w:r>
    </w:p>
    <w:p w14:paraId="64D0D2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16</w:t>
      </w:r>
      <w:r>
        <w:rPr>
          <w:rFonts w:hint="default" w:ascii="Times New Roman" w:hAnsi="Times New Roman" w:eastAsia="仿宋_GB2312" w:cs="Times New Roman"/>
          <w:sz w:val="32"/>
          <w:szCs w:val="32"/>
        </w:rPr>
        <w:t>.对发展对象进行政治审查的工作是否可以交由预备党员独立完成?</w:t>
      </w:r>
    </w:p>
    <w:p w14:paraId="46C0AD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党组织可以指派预备党员参与对发展对象的政治审查工作，但由于预备党员 入党时间较短，还处于接受教育和考察阶段，党组织一般不宜将对发展对象进行政治审查的工作任务交由预备党员独立完成，而应指派正式党员与其共同承担对发展对象的政治审查工作。</w:t>
      </w:r>
    </w:p>
    <w:p w14:paraId="30EEC0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17</w:t>
      </w:r>
      <w:r>
        <w:rPr>
          <w:rFonts w:hint="default" w:ascii="Times New Roman" w:hAnsi="Times New Roman" w:eastAsia="仿宋_GB2312" w:cs="Times New Roman"/>
          <w:sz w:val="32"/>
          <w:szCs w:val="32"/>
        </w:rPr>
        <w:t>.外出调查人员必须遵守哪些纪律?</w:t>
      </w:r>
    </w:p>
    <w:p w14:paraId="2655EE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外出调查人员必须遵守纪律，要提高革命警惕性，严防失密、泄密；要接受 当地党委和公安部门的指导，尊重证明人所在党组织的意见；在调查过程中，绝 对不得对证明人采取指供、诱供、逼供等错误的调查手段。但提供必要情况，帮 助证明人回忆，不属指、诱、逼性质。</w:t>
      </w:r>
    </w:p>
    <w:p w14:paraId="334CCD0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18</w:t>
      </w:r>
      <w:r>
        <w:rPr>
          <w:rFonts w:hint="default" w:ascii="Times New Roman" w:hAnsi="Times New Roman" w:eastAsia="仿宋_GB2312" w:cs="Times New Roman"/>
          <w:sz w:val="32"/>
          <w:szCs w:val="32"/>
        </w:rPr>
        <w:t>.对外调手续不完备的，有关单位可否不予接待?</w:t>
      </w:r>
    </w:p>
    <w:p w14:paraId="70F92E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根据有关规定，对外调手续不完备的，有关单位可以不予接待。</w:t>
      </w:r>
    </w:p>
    <w:p w14:paraId="6FA0313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19</w:t>
      </w:r>
      <w:r>
        <w:rPr>
          <w:rFonts w:hint="default" w:ascii="Times New Roman" w:hAnsi="Times New Roman" w:eastAsia="仿宋_GB2312" w:cs="Times New Roman"/>
          <w:sz w:val="32"/>
          <w:szCs w:val="32"/>
        </w:rPr>
        <w:t>.调查证明材料介绍信和函调证明材料信能否用于查阅干部档案?</w:t>
      </w:r>
    </w:p>
    <w:p w14:paraId="3B4A409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根据有关规定，“调查证明材料介绍信”和“函调证明材料信”只限于调查 证明材料、查询证明人工作地址使用。一律不能使用于查阅干部档案，凡需查阅 干部档案者，必须按有关查阅干部档案的规定办理手续。</w:t>
      </w:r>
    </w:p>
    <w:p w14:paraId="3880846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.在调查过程中，证明人提供了新的线索或遇证明人工作已调动怎么办?</w:t>
      </w:r>
    </w:p>
    <w:p w14:paraId="177BBC4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调查人员在调查过程中，经证明人提供了新的线索或遇证明人工作已经调动时，可由接待单位负责人转办关系。</w:t>
      </w:r>
    </w:p>
    <w:p w14:paraId="6340FCC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.证明人在县以下基层单位者，调查手续怎么办?</w:t>
      </w:r>
    </w:p>
    <w:p w14:paraId="3108BD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调查证明材料，地方由县级以上的党委组织部门办理，军队由团以上的政治部门办理。证明人在县以下基层单位者，可按中央组织部等印发的《关于调查证 明材料的规定》第一项所列问题的业务管理范围，分别转给有关单位办理。</w:t>
      </w:r>
    </w:p>
    <w:p w14:paraId="5D13F4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.需要调查政审对象的父母和亲属情况时， 一般应了解哪些内容?</w:t>
      </w:r>
    </w:p>
    <w:p w14:paraId="61990C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凡因入团、入党、入学、升学、参军、参加工作，进行政治审查，需了解其父母和亲属的情况时，一般只提供其父母和抚养其成长的亲属的政治面貌、现任职务、与本人的关系以及有无因敌我性质问题而被杀、关、管者 等项内容。对于他们的政治思想表现情况，除入党、派留学生和选机要人员、飞行员可作了解外，一般不应列入调查范围，被调查人所在单位可不予提供。</w:t>
      </w:r>
    </w:p>
    <w:p w14:paraId="6AEF380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.政治审查要否查阅政审对象的父母和亲属的档案?</w:t>
      </w:r>
    </w:p>
    <w:p w14:paraId="3FEE8E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根据有关规定，如因人团、入党、入学、参军、参加工作等政治审查需了解  其父母和亲属的情况时，应按中央组织部等印发的《关于调查证明材料的规定》 的第一条第三项办理，没有必要查阅其父母和亲属的档案。</w:t>
      </w:r>
    </w:p>
    <w:p w14:paraId="4258C89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42</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.调查证明材料信要写明哪些内容?</w:t>
      </w:r>
    </w:p>
    <w:p w14:paraId="5D963B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调查证明材料信，要写明证明人与被证明人的关系，并应将证明人的姓名、地址、单位等填写详细，字迹和所盖公章均应清楚。</w:t>
      </w:r>
    </w:p>
    <w:p w14:paraId="4C8129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25</w:t>
      </w:r>
      <w:r>
        <w:rPr>
          <w:rFonts w:hint="default" w:ascii="Times New Roman" w:hAnsi="Times New Roman" w:eastAsia="仿宋_GB2312" w:cs="Times New Roman"/>
          <w:sz w:val="32"/>
          <w:szCs w:val="32"/>
        </w:rPr>
        <w:t>.证明材料写好后应怎么处理?</w:t>
      </w:r>
    </w:p>
    <w:p w14:paraId="7215B0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证明人所在的党组织，应负责督促证明人认真负责、实事求是地尽快写好证明材料。证明材料写好后，应由本单位党组织负责人审阅，并在材料上注明证明人的政治情况(不要在证明材料上批注断语，如可靠、仅供参考之类的词句),加 盖机关调查证明材料专用章，连同原函调回信和调查提纲一并发往调查单位。派 人调查者，材料可交调查人带回。</w:t>
      </w:r>
    </w:p>
    <w:p w14:paraId="22938F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26</w:t>
      </w:r>
      <w:r>
        <w:rPr>
          <w:rFonts w:hint="default" w:ascii="Times New Roman" w:hAnsi="Times New Roman" w:eastAsia="仿宋_GB2312" w:cs="Times New Roman"/>
          <w:sz w:val="32"/>
          <w:szCs w:val="32"/>
        </w:rPr>
        <w:t>.证明人能否直接向个人转交或邮寄证明材料?</w:t>
      </w:r>
    </w:p>
    <w:p w14:paraId="115D79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证明人不要直接向个人转交或邮寄证明材料，出具的证明材料必须由其所在 单位按规定手续，转交被证明人所在单位的组织上处理。证明材料一般不能交被 证明人看。</w:t>
      </w:r>
    </w:p>
    <w:p w14:paraId="1EB96AF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27</w:t>
      </w:r>
      <w:r>
        <w:rPr>
          <w:rFonts w:hint="default" w:ascii="Times New Roman" w:hAnsi="Times New Roman" w:eastAsia="仿宋_GB2312" w:cs="Times New Roman"/>
          <w:sz w:val="32"/>
          <w:szCs w:val="32"/>
        </w:rPr>
        <w:t>.发展对象及其亲属能否携带外调函自行办理政治审查手续?</w:t>
      </w:r>
    </w:p>
    <w:p w14:paraId="3D0B12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政治审查是一件十分严肃的工作，应由党性强、作风正、能坚持实事求是原 则的正式党员或由正式党员与预备党员共同进行，发展对象及其亲属不可参加政 治审查工作。发展对象仍处在接受考察阶段，要自觉接受和积极配合党组织的政 治审查工作，但本人不能自行进行政治审查工作。党组织指派发展对象及其亲属进行政治审查工作，或由发展对象及其亲属携带外调函自行办理政治审查手续， 都是不允许的。</w:t>
      </w:r>
    </w:p>
    <w:p w14:paraId="332B1E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28</w:t>
      </w:r>
      <w:r>
        <w:rPr>
          <w:rFonts w:hint="default" w:ascii="Times New Roman" w:hAnsi="Times New Roman" w:eastAsia="仿宋_GB2312" w:cs="Times New Roman"/>
          <w:sz w:val="32"/>
          <w:szCs w:val="32"/>
        </w:rPr>
        <w:t>.个人私自索取的证明材料是否有效?</w:t>
      </w:r>
    </w:p>
    <w:p w14:paraId="2E0746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根据有关规定，为解决干部入党、入团、参军、恢复党籍、参加革命工作时  间等问题进行调查时，应由干部所在单位的党组织或人事部门按规定负责调查。 被证明人可以向组织上提供线索和证明人，但本人不得直接找证明人或以个人名 义发函向证明人索要证明材料。在中央组织部等印发的《关于调查证明材料的规  定》下发之后，凡个人索取的证明材料一律无效。</w:t>
      </w:r>
    </w:p>
    <w:p w14:paraId="7F9E6F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29</w:t>
      </w:r>
      <w:r>
        <w:rPr>
          <w:rFonts w:hint="default" w:ascii="Times New Roman" w:hAnsi="Times New Roman" w:eastAsia="仿宋_GB2312" w:cs="Times New Roman"/>
          <w:sz w:val="32"/>
          <w:szCs w:val="32"/>
        </w:rPr>
        <w:t>.按个人索取的证明材料作出不正确结论的，应怎么处理?</w:t>
      </w:r>
    </w:p>
    <w:p w14:paraId="7DCE6E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根据有关规定，中央组织部等印发的《关于调查证明材料的规定》下发以 来，组织上按个人索取的不符合实际的证明材料，作出不正确结论的，应视具体 情况，在做好被证明人思想工作的基础上，采取适当方式，加以纠正。</w:t>
      </w:r>
    </w:p>
    <w:p w14:paraId="0B485B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w:t>
      </w:r>
      <w:r>
        <w:rPr>
          <w:rFonts w:hint="eastAsia" w:ascii="Times New Roman" w:hAnsi="Times New Roman" w:eastAsia="仿宋_GB2312" w:cs="Times New Roman"/>
          <w:sz w:val="32"/>
          <w:szCs w:val="32"/>
          <w:lang w:val="en-US" w:eastAsia="zh-CN"/>
        </w:rPr>
        <w:t>0</w:t>
      </w:r>
      <w:r>
        <w:rPr>
          <w:rFonts w:hint="default" w:ascii="Times New Roman" w:hAnsi="Times New Roman" w:eastAsia="仿宋_GB2312" w:cs="Times New Roman"/>
          <w:sz w:val="32"/>
          <w:szCs w:val="32"/>
        </w:rPr>
        <w:t>.在发展党员工作中进行政治审查时，如需查阅干部人事档案，应按什么程序和要求进行?</w:t>
      </w:r>
    </w:p>
    <w:p w14:paraId="4BAF5B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根据2018年11月20日起施行的《干部人事档案工作条例》的规定，在发 展党员工作中进行政治审查时，如需查阅干部人事档案，应按以下程序和要求 进行：</w:t>
      </w:r>
    </w:p>
    <w:p w14:paraId="318F418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(1)查阅单位如实填写干部人事档案查阅审批材料，按照程序报单位负责同 志审批签字并加盖公章。</w:t>
      </w:r>
    </w:p>
    <w:p w14:paraId="05F365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(2)查阅档案应当2人以上， 一般均为党员。</w:t>
      </w:r>
    </w:p>
    <w:p w14:paraId="50CEE2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(3)干部人事档案工作机构应当按照程序审批。</w:t>
      </w:r>
    </w:p>
    <w:p w14:paraId="767F81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(4)在规定时限内查阅。</w:t>
      </w:r>
    </w:p>
    <w:p w14:paraId="37291B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.发展对象是孤儿的政治审查工作如何进行?</w:t>
      </w:r>
    </w:p>
    <w:p w14:paraId="71524F2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发展对象是孤儿的政治审查工作，应根据不同的具体情况区别进行。发展 对象没有养父母或监护人的，在政治审查时，应注重其本人的一贯表现和现实表 现，可通过与其本人谈话、查阅有关档案材料、找有关单位和人员了解情况等方式进行，也可以向孤儿院、成长地、居住地党组织进行函调或外调。发展对 象有抚养其长大的养父母或监护人的，对其养父母或监护人的政治情况也要进行 了解。</w:t>
      </w:r>
    </w:p>
    <w:p w14:paraId="742B10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.对直系亲属或主要社会关系中有外国人的发展对象如何进行政治审查?</w:t>
      </w:r>
    </w:p>
    <w:p w14:paraId="267566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对直系亲属或主要社会关系中有外国人的发展对象进行政治审查，党组织要 同对其他发展对象进行政治审查一样，严肃认真地做好政治审查工作。发展对象  要对党忠诚老实，不弄虚作假，如实向党组织汇报直系亲属和主要社会关系的有  关情况，特别要向党组织汇报外国亲属的情况。党组织要对发展对象本人及其直  系亲属和主要社会关系的政治历史情况进行认真了解和分析。在听取本人介绍、 查阅有关档案材料、找有关单位和人员了解情况后，情况清楚的可不再进行函调  或外调。如有必要，可函请驻外使领馆调查了解发展对象国外亲属的有关情况。 政治审查应注重个人一贯表现，发展对象同国外亲属的正常往来，是党的政策所  允许的，不应因此影响他们入党。</w:t>
      </w:r>
    </w:p>
    <w:p w14:paraId="445D05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对直系亲属或主要社会关系中有在香港、澳门、台湾的发展对象的政治审 查，参照上述规定办理。</w:t>
      </w:r>
    </w:p>
    <w:p w14:paraId="045E1C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43</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.出国(境)学习和工作人员回国后要求入党的，对其在国(境)外 期间的政治历史如何进行审查?</w:t>
      </w:r>
    </w:p>
    <w:p w14:paraId="2D934C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出国(境)学习和工作人员回国后要求入党的，必须严格把好政治审查关。 对他们进行政治审查时，要注意调查了解其在国(境)外期间的政治历史。主要了解其在国(境)外期间有无损害党和国家利益的行为，在我驻外使领馆有无不  良行为记录，是否加入外国国籍或取得外国长期居住权等。</w:t>
      </w:r>
    </w:p>
    <w:p w14:paraId="5205A2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政治审查时，发展对象要向党组织如实汇报本人在国(境)外期间的思想、 学习、工作等情况，提交书面报告并提供两名及以上了解其在国(境)外情况的  证明人。党组织在听取其本人介绍和查阅有关材料后，认为确有必要，可报县或  相当于县级以上党委组织部门函请教育部出国留学人员党务管理机构，或者通过  外交部党委国外工作局转请我驻外使领馆帮助了解发展对象在国(境)外期间的  政治历史。有关机构和单位党组织应予积极配合。</w:t>
      </w:r>
    </w:p>
    <w:p w14:paraId="484D569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40</w:t>
      </w:r>
      <w:r>
        <w:rPr>
          <w:rFonts w:hint="default" w:ascii="Times New Roman" w:hAnsi="Times New Roman" w:eastAsia="仿宋_GB2312" w:cs="Times New Roman"/>
          <w:sz w:val="32"/>
          <w:szCs w:val="32"/>
        </w:rPr>
        <w:t>.如何审查发展对象在重大政治斗争中的表现?</w:t>
      </w:r>
    </w:p>
    <w:p w14:paraId="07EE17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发展对象在重大政治斗争中的表现是党组织对发展对象进行政治审查的重要 内 容 。</w:t>
      </w:r>
    </w:p>
    <w:p w14:paraId="7BD52C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审查发展对象在重大政治斗争中的表现，首先要调查清楚发展对象亲身经历  了哪几次重大的政治斗争，然后，要调查清楚发展对象在这几次重大政治斗争中 的政治立场、思想倾向、对重大原则问题的态度、认识和言行等。主要看他能否 站在工人阶级的立场上，旗帜鲜明地捍卫党和国家的利益、捍卫人民的利益；能 否为了党和国家、人民的利益，勇于同一切错误思潮和倾向进行斗争；能否同党 中央在政治上保持一致，认真贯彻党的路线、方针、政策；能否自觉清理思想， 坚持真理，修正错误。</w:t>
      </w:r>
    </w:p>
    <w:p w14:paraId="48F1AE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 政治审查不合格的情形有哪些?</w:t>
      </w:r>
    </w:p>
    <w:p w14:paraId="3B226B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发展对象有下列情形之一的，属于政治审查不合格:</w:t>
      </w:r>
    </w:p>
    <w:p w14:paraId="64ACF3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(1)对马克思主义缺乏信仰，不具有共产主义觉悟，对中国特色社会主义缺 乏信心，不能自觉践行社会主义核心价值观。</w:t>
      </w:r>
    </w:p>
    <w:p w14:paraId="7DDF26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(2)在政治、思想、行动上不能自觉与党中央保持一致，在重大政治斗争中 立场不坚定、态度不坚决，不能旗帜鲜明地捍卫党和国家、人民的利益，不能同 一切错误思潮和倾向进行斗争。</w:t>
      </w:r>
    </w:p>
    <w:p w14:paraId="17469B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(3)不能严格遵守党的政治纪律政治规矩和国家法律法规，涉嫌违法违纪正 在被调查处理，或正在被侦查、起诉和审判。</w:t>
      </w:r>
    </w:p>
    <w:p w14:paraId="4FC360F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(4)群众观念淡薄，服务群众意识差，在生产、工作、学习和社会生活中不 起带头作用，落后于普通群众。</w:t>
      </w:r>
    </w:p>
    <w:p w14:paraId="48939F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(5)道德品质败坏，生活作风不检点，有违反社会公德、职业道德、家庭美德行为。</w:t>
      </w:r>
    </w:p>
    <w:p w14:paraId="504F71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(6)对党不忠诚老实，对党组织回避和隐瞒重大政治历史和其他问题，在政 治审查中弄虚作假或不接受、不配合党组织的政治审查。</w:t>
      </w:r>
    </w:p>
    <w:p w14:paraId="227B07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(7)直系亲属和主要社会关系中，有从事危害国家安全、参与邪教组织、严 重违法违纪等行为，本人在政治上、思想上不能与其划清界限。</w:t>
      </w:r>
    </w:p>
    <w:p w14:paraId="13D7DE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(8)党组织认为发展对象政治审查不合格的其他情形。</w:t>
      </w:r>
    </w:p>
    <w:p w14:paraId="30E64F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.怎样对待在重大政治斗争中犯过一般性错误的人申请入党的问题 ?</w:t>
      </w:r>
    </w:p>
    <w:p w14:paraId="55E841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对在重大政治斗争中犯过错误的人申请入党，党组织要历史地、全面地进行 具体分析。既要看其所犯错误的性质、程度及其所带来的影响，又要看其对待错  误的态度和改正情况。对犯一般性错误，经过党组织的教育，能深刻认识并认真 检查所犯错误，且经过较长时间考验，证明其已经改正了错误，能够在政治上同  党中央保持一致，自觉贯彻执行党的路线、方针、政策，确已具备党员条件的， 可以吸收其入党。</w:t>
      </w:r>
    </w:p>
    <w:p w14:paraId="7B733A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“文化大革命”中犯有错误的同志能否入党?</w:t>
      </w:r>
    </w:p>
    <w:p w14:paraId="382E98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(1)吸收这些人入党应十分审慎，严格审查，从严掌握。对个别经过党组织 长期考验，各方面表现好，对“文化大革命”中的错误检查认识深刻，确实具备 党员条件的，可以吸收其入党，但要经地(市)级党委批准。</w:t>
      </w:r>
    </w:p>
    <w:p w14:paraId="410598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(2)对“文化大革命”期间犯有一般性错误的人，本人过去已作了检查，党 的十一届三中全会以来表现好，确实已经具备了党员条件的，可以发展入党。</w:t>
      </w:r>
    </w:p>
    <w:p w14:paraId="774959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.在1989年发生的政治风波中参加过非法游行等活动的大学生能否入党?</w:t>
      </w:r>
    </w:p>
    <w:p w14:paraId="5062999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要首先考虑吸收在那场政治斗争中表现好、符合党员条件的人入党。对于参加过非法游行等活动，或犯有其他一般性错误，在清查、清理中“不作为问题提 出”,过去一贯表现好，经教育和考察，确实具备党员条件的，可吸收入党。但 要警惕仇视共产党和社会主义制度，伪装积极的人混入党内。</w:t>
      </w:r>
    </w:p>
    <w:p w14:paraId="0B2839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 刑满释放人员可否入党?</w:t>
      </w:r>
    </w:p>
    <w:p w14:paraId="1B09F5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对于刑满释放人员的入党问题，应本着实事求是、注重本人政治态度和现 实表现的原则，具体分析，区别对待。对这部分人员中拥护党的领导、能改过自 新、积极追求进步、 一贯表现较好、工作成绩突出的，经过党组织较长时间(从 递交入党申请书之日算起，至少五年时间)考验，确实具备党员条件的，经县级 以上党委组织部门批准，可以吸收其入党。</w:t>
      </w:r>
    </w:p>
    <w:p w14:paraId="3E0890D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参加过邪教组织的人可否入党?</w:t>
      </w:r>
    </w:p>
    <w:p w14:paraId="61C244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对参加过邪教组织的人申请入党，党组织要严格掌握政策，慎重对待。对主 动脱离邪教组织，从思想上与其划清界限，并深刻揭露邪教组织问题的，经党组 织较长时间(从递交入党申请书之日算起，至少五年时间)的培养教育考察和考验，确实具备党员条件的，经县级以上党委组织部门批准，可以发展其入党。对 那些虽已脱离邪教组织，但不能深刻认识邪教组织问题、不能从思想上与其划清 界限的，不能发展其入党。</w:t>
      </w:r>
    </w:p>
    <w:p w14:paraId="3790ED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吸毒人员戒毒后可否入党?</w:t>
      </w:r>
    </w:p>
    <w:p w14:paraId="76BBA1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对吸毒人员戒毒后申请入党问题，应当根据具体情况区别对待，严格把握。 对于戒毒后表现一般或反复吸毒，不具备党员条件的，不能发展其入党。对那些  痛改前非、没有复吸，一贯表现较好，工作成绩突出，并经过党组织较长时间  (从递交入党申请书之日算起，至少五年时间)的考验，确实具备党员条件的，经 县级以上党委组织部门批准，可以吸收其入党。</w:t>
      </w:r>
    </w:p>
    <w:p w14:paraId="1BD7AD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 直系亲属被杀、关、管的人能否吸收入党?</w:t>
      </w:r>
    </w:p>
    <w:p w14:paraId="7373CB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目前，对这些同志申请入党，应根据每一个人的具体表现情况，加以区别对 待，既不要不加分析，不看表现，一概以本人家庭有问题而拒绝吸收其入党；也 不要未经认真地考察了解，轻率地吸收进党内来。这些同志，如果经过较长时间 的考验，一贯表现好，对其被判刑的直系亲属在政治上和思想上划清了界限，确 实具备了共产党员的条件，经过所在党组织的严格审查，可以吸收入党。</w:t>
      </w:r>
    </w:p>
    <w:p w14:paraId="39DB8B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申请入党者如果他们的直系亲属在《中华人民共和国刑法》实施以后，被判 处死刑或无期徒刑，其入党问题，亦可参照上述精神办理。</w:t>
      </w:r>
    </w:p>
    <w:p w14:paraId="746FBC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44</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.被开除党籍以及退党、劝退或被除名的人能否重新入党?</w:t>
      </w:r>
    </w:p>
    <w:p w14:paraId="4B2181C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因触犯刑律或犯错误被开除党籍的人，以及退党、劝退或因不起党员作用等 原因被除名的人要求重新入党，党组织应持十分慎重的态度。对这些人经过长期 考察，如果确实具备了党员条件的，可以吸收他们重新入党。但在基层党委审批 前，必须报经上一级党委审查同意。党员受到开除党籍处分，五年内不得重新入党。另有规定不准重新入党的， 依照规定办理。</w:t>
      </w:r>
    </w:p>
    <w:p w14:paraId="36509FD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50</w:t>
      </w:r>
      <w:r>
        <w:rPr>
          <w:rFonts w:hint="default" w:ascii="Times New Roman" w:hAnsi="Times New Roman" w:eastAsia="仿宋_GB2312" w:cs="Times New Roman"/>
          <w:sz w:val="32"/>
          <w:szCs w:val="32"/>
        </w:rPr>
        <w:t>.受过开除团籍处分的人可否入党?</w:t>
      </w:r>
    </w:p>
    <w:p w14:paraId="642DC0E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对于受过开除团籍处分的人能否入党的问题，要根据其所犯错误的性质、本 人对待错误的态度，以及现实表现等来确定。如果本人对所犯错误有正确的认 识，在实践中确已改正了错误，积极要求入党的，经过党组织的培养教育和严格 审查，确已具备了党员条件的，可以吸收入党。</w:t>
      </w:r>
    </w:p>
    <w:p w14:paraId="1F9D62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.被取消预备党员资格的人，是否可以重新入党?</w:t>
      </w:r>
    </w:p>
    <w:p w14:paraId="0FFE39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预备党员在预备期满后被取消预备党员资格，不影响其以后入党。曾经被 党组织取消预备党员资格的人，经过党组织的教育，确实改正了缺点、错误，要 求入党的，可以提出入党申请，经党组织考察具备党员条件的，可以重新吸收其入党。</w:t>
      </w:r>
    </w:p>
    <w:p w14:paraId="7E3526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民主党派成员和党外人士要求入党应如何掌握?</w:t>
      </w:r>
    </w:p>
    <w:p w14:paraId="7CFDB14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根据中央有关规定，对要求加入中国共产党的民主党派的一般成员和党外 人士中的一般人员，只要他们具备共产党员条件，就可以按照党章及其他有关规 定为他们办理入党手续。担任民主党派各级领导职务的和无党派爱国人士，应按 照中央有关文件规定适当加以控制，劝说和鼓励他们分别留在民主党派和党外工作。这样做，有利于巩固和发展爱国统一战线。如个别需要吸收入党，应有同级 党委审议同意后，先征求上级党委组织部门和统战部门的意见，然后按照党章及 其他有关规定办理入党手续，并由同级党委报上级党委审批。民主党派成员加入中国共产党后，不要求他们退出原来的党派，他们可以继 续参加原党派的活动和工作，但必须编入中国共产党的支部过组织生活。</w:t>
      </w:r>
    </w:p>
    <w:p w14:paraId="1094AA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.对私营企业主入党积极分子进行政治审查时，重点审查什么?</w:t>
      </w:r>
    </w:p>
    <w:p w14:paraId="7209B7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中央组织部有关规定对私营企业主入党积极分子的政治审查提出如下要求： 对条件基本成熟的入党积极分子，党组织要进行政治审查，政审合格的，可确定 为发展对象。在进行政治审查时，应重点审查其个人历史、政治表现特别是在重大政治问题上的表现。针对私营企业主入党积极分子的实际，应认真考察其入党 动机，搞好财产状况和所作贡献情况调查。</w:t>
      </w:r>
    </w:p>
    <w:p w14:paraId="107AB5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.政治审查综合报告(政治审查结论性材料)应包括哪些基本内容?</w:t>
      </w:r>
    </w:p>
    <w:p w14:paraId="58A7B5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(1)发展对象的基本情况、主要经历、直系亲属和主要社会关系的情况。</w:t>
      </w:r>
    </w:p>
    <w:p w14:paraId="75F5EC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(2)政治审查情况，重点写清楚其关键时期的表现。所谓关键时期，系指对  全国全党有深远影响的政治事件等。对这些问题的审查，事实要清楚，证据要充 分，结论要准确。不能把证据不充分的内容写人其中。政治审查中提出的问题， 包括问题发生的时间、地点和主要情节，要说明是本人交代的还是被组织查出的  或被别人检举的，组织上是否作过结论或进行过处理。写明经调查已清楚的问 题，以及悬而未定的问题或疑点。</w:t>
      </w:r>
    </w:p>
    <w:p w14:paraId="602B15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(3)本人要求入党和组织上培养教育的过程。主要写其什么时候申请入党， 党组织何时将其列为入党积极分子，采取了哪些培养教育措施，其思想觉悟有哪  些提高，对党的基本知识了解、掌握的情况，入党动机是否端正等。</w:t>
      </w:r>
    </w:p>
    <w:p w14:paraId="630B121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(4)现实表现情况。即写其在政治、思想、工作、学习、作风等方面的主 要表现，有哪些优点，做出了哪些成绩，还有哪些不足，今后要注意解决什么问 题，以及群众基础如何。</w:t>
      </w:r>
    </w:p>
    <w:p w14:paraId="0FE1DD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(5)政治审查结论及支部意见。在政治审查的基础上进行综合分析，并作出 政治审查结论等意见，如：“该同志本人及其直系亲属和主要社会关系无政治历 史问题，政治审查合格。根据其现实表现，该同志已具备入党条件，拟在近期逐 级报经上级党委预审同意后，提交支部大会讨论并表决其入党问题…… ”</w:t>
      </w:r>
    </w:p>
    <w:p w14:paraId="4ED4CD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.撰写政治审查综合报告 (政治审查结论性材料) 应注意哪些问题?</w:t>
      </w:r>
    </w:p>
    <w:p w14:paraId="61968F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(1)要注意平时材料的积累和保存，这是正确评价的来源和基础。</w:t>
      </w:r>
    </w:p>
    <w:p w14:paraId="7F6CB8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(2)要坚持实事求是的原则。政治审查不能只写优点、成绩，不写缺点、错 误。多用事实说话，少用抽象概念的语言。</w:t>
      </w:r>
    </w:p>
    <w:p w14:paraId="36BA2E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(3)不要只写工作表现，不写思想活动。</w:t>
      </w:r>
    </w:p>
    <w:p w14:paraId="1BD1A1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(4)政治审查结论要有依据，特别是关于个人政治历史问题的结论情况，以 及在几个关键时期的表现，要与调查证明材料相吻合。</w:t>
      </w:r>
    </w:p>
    <w:p w14:paraId="56EBF3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.何谓预审?</w:t>
      </w:r>
    </w:p>
    <w:p w14:paraId="0B0B453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所谓预审，就是党支部将发展对象的有关情况和材料逐级报上级党委预备性 审查。</w:t>
      </w:r>
    </w:p>
    <w:p w14:paraId="2008F6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.需逐级报上级党委预审的材料一般应包括哪些?</w:t>
      </w:r>
    </w:p>
    <w:p w14:paraId="6DB997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(1)入党申请书。</w:t>
      </w:r>
    </w:p>
    <w:p w14:paraId="236E3E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(2)党员推荐和群团组织推优材料(共青团员入党须有“团组织推荐优秀团 员作入党积极分子审核表”)。</w:t>
      </w:r>
    </w:p>
    <w:p w14:paraId="3A757F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(3)入党积极分子考察登记表。</w:t>
      </w:r>
    </w:p>
    <w:p w14:paraId="61C166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(4)党的基本知识短期集中培训登记表。</w:t>
      </w:r>
    </w:p>
    <w:p w14:paraId="11E474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(5)征求党小组、党员和群众等意见记录。</w:t>
      </w:r>
    </w:p>
    <w:p w14:paraId="79FE8A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(6)政治审查结论性材料等政治审查材料。</w:t>
      </w:r>
    </w:p>
    <w:p w14:paraId="7E25E3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(7)历次思想汇报。</w:t>
      </w:r>
    </w:p>
    <w:p w14:paraId="220CFA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(8)公示稿(草案)等。</w:t>
      </w:r>
    </w:p>
    <w:p w14:paraId="0BABD46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.需报县级党委组织部门预审的对象有哪些?</w:t>
      </w:r>
    </w:p>
    <w:p w14:paraId="540461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以下七类人员入党，在党支部召开党员大会讨论吸收为预备党员之前，不仅 要将有关材料逐级报上级党委预审，而且在上级党委预审同意后，乡镇党委等部 分基层党委还要将有关材料报县级党委组织部门预审。预审对象包括：</w:t>
      </w:r>
    </w:p>
    <w:p w14:paraId="50E674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(1)私营企业主，即个人独资企业投资人、合伙企业合伙人、公司制企业个人控股股东和其他类型企业的主要个人出资人。</w:t>
      </w:r>
    </w:p>
    <w:p w14:paraId="678E01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(2)小学及以下文化程度的。</w:t>
      </w:r>
    </w:p>
    <w:p w14:paraId="177B57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(3)年龄较大，将要达到退休年龄的(具体年龄界限，各地规定不尽相同)。</w:t>
      </w:r>
    </w:p>
    <w:p w14:paraId="696E71A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(4)在校学生。</w:t>
      </w:r>
    </w:p>
    <w:p w14:paraId="272C81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(5)开除党籍、退党、自行脱党或党内除名后重新入党的。</w:t>
      </w:r>
    </w:p>
    <w:p w14:paraId="3CB00EC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(6)本人曾有触犯刑律或受治安处罚的。</w:t>
      </w:r>
    </w:p>
    <w:p w14:paraId="03A04D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(7)本人曾有违反党和国家有关政策等重大问题的。</w:t>
      </w:r>
    </w:p>
    <w:p w14:paraId="0301FB5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45</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 上级党委预审的方法和内容有哪些?</w:t>
      </w:r>
    </w:p>
    <w:p w14:paraId="027006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(1)对党支部逐级上报的发展对象的培养、教育和考察情况等有关材料进行严格的审查。主要看上报的材料是否真实、齐全；看发展对象对党的认识是否正 确，现实表现是否突出；对发展对象的政治审查是否合格；党支部对发展对象的 培养、教育和考察工作程序是否符合规定的要求等。</w:t>
      </w:r>
    </w:p>
    <w:p w14:paraId="636F34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(2)根据需要，听取执纪执法部门等相关部门的意见，到发展对象所在的单 位或部门，通过个别访谈等方式，听取党员和群众的意见。考察了解发展对象的 政治觉悟、思想品质和在重大政治事件中的表现；考察发展对象的马克思主义信 仰、共产主义觉悟和中国特色社会主义信念，践行社会主义核心价值观情况以及 对待党的十一届三中全会以来的路线、方针、政策的态度等。</w:t>
      </w:r>
    </w:p>
    <w:p w14:paraId="141387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(3)吸收私营企业主中的先进分子入党，要坚持党章规定的党员标准，贯彻 “承认党的纲领和章程、自觉为党的路线和纲领而奋斗、经过长期考验、符合党  员条件”的要求，确保发展党员质量。针对私营企业主的特点，在确定发展对象  时，要注意考察他们的入党动机、个人历史、政治表现，特别是在重大政治问题  上的表现，同时，还应注意把握以下具体要求：财产来源合法，用之得当，模范  守法经营，自觉依法纳税；关心爱护员工，保障员工的合法权益；诚实守信，有  良好的品行，热心社会公益事业，群众公认；积极支持建立企业党组织和工会、 共青团等群团组织，为其开展工作提供必要条件。在接收预备党员前，上级党委  要将发展对象的有关材料报县一级党委组织部门预审。审查合格后由支部大会讨  论，表决通过关于同意接收×××同志为中共预备党员的支部大会决议后，再  逐级报上级党委批准。对那些所在企业规模较大、跨地区跨国经营或其他情况特  殊的发展对象，经支部大会讨论，表决通过关于同意接收×××同志为中共预  备党员的支部大会决议后，可以逐级报县级或县级以上党委审批。预备党员转正  的审批权限与接收预备党员的审批权限一致。</w:t>
      </w:r>
    </w:p>
    <w:p w14:paraId="09DA958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在其他社会阶层中发展党员，是一项政治性、政策性很强的工作，必须高度 重视，认真对待；要积极稳妥，扎实推进，防止一哄而起；要坚持标准，严格程 序，确保党员质量。</w:t>
      </w:r>
    </w:p>
    <w:p w14:paraId="5B6C28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吸收社会中介组织和民办非企业单位的主要个人出资人入党，可参照吸收私 营企业主入党的政策规定执行。</w:t>
      </w:r>
    </w:p>
    <w:p w14:paraId="0B4772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上级党委在对发展对象预审后认为具备了入党条件，要及时逐级书面通知报 审的党支部，并发放《中国共产党入党志愿书》,党支部组织委员或书记要协同 入党介绍人指导发展对象正确填写《中国共产党入党志愿书》。</w:t>
      </w:r>
    </w:p>
    <w:p w14:paraId="0AEF8C9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60</w:t>
      </w:r>
      <w:r>
        <w:rPr>
          <w:rFonts w:hint="default" w:ascii="Times New Roman" w:hAnsi="Times New Roman" w:eastAsia="仿宋_GB2312" w:cs="Times New Roman"/>
          <w:sz w:val="32"/>
          <w:szCs w:val="32"/>
        </w:rPr>
        <w:t>.基层党委预审应在多长时间内完成?</w:t>
      </w:r>
    </w:p>
    <w:p w14:paraId="4F22991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为了既充分发挥基层党委的把关作用，又不影响党支部及时召开支部大会讨 论接收预备党员，基层党委接到党支部逐级报来的预审材料后，一般应在一个月 之内完成预审。审查结果要以书面形式逐级通知党支部。</w:t>
      </w:r>
    </w:p>
    <w:p w14:paraId="2897BF6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 从列为发展对象到讨论接收其为预备党员的时间有何规定?</w:t>
      </w:r>
    </w:p>
    <w:p w14:paraId="62EEAD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《中国共产党发展党员工作细则》对从列为发展对象到讨论接收其为预备党 员的时间没有作出具体规定。这是因为，列为发展对象以后，党组织还要做好政 治审查、短期集中培训、基层党委预审等工作，这需要一定的时间。基层党委预 审发展对象合格后，党支部一般应在一个月之内提交支部大会讨论接收预备党员 事 宜 。</w:t>
      </w:r>
    </w:p>
    <w:p w14:paraId="544A40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.党组织在即将离开学习、工作岗位的人员中发展党员，应注意哪些问题?</w:t>
      </w:r>
    </w:p>
    <w:p w14:paraId="5B8178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为切实保证发展党员的质量，发展对象未来三个月内将离开工作、学习单 位的，一般不办理接收预备党员的手续。有关党组织应负责地将他们的入党申请 书、培养教育和考察情况材料等，连同本人档案及时转给接收单位党组织。在原 单位已经接受一年以上培养教育的入党积极分子，接收单位党组织经过全面考 察，确认其已经具备党员条件的，可以发展入党。</w:t>
      </w:r>
    </w:p>
    <w:p w14:paraId="65DBA8B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申请入党的人调离后，能否在原单位办理入党手续?</w:t>
      </w:r>
    </w:p>
    <w:p w14:paraId="1717E66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申请入党的人调离后，原单位党组织不能再为其办理入党手续，而应当认真 负责地将对其培养、教育和考察的材料，转给接收单位的党组织。至于能否发展 入党，由接收单位党组织决定。</w:t>
      </w:r>
    </w:p>
    <w:p w14:paraId="610998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.为什么规定发展党员要有两名正式党员做入党介绍人?</w:t>
      </w:r>
    </w:p>
    <w:p w14:paraId="6FDB6CE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为了使党组织更好地了解发展对象的情况，加强对他的培养、教育和考察， 党章规定发展党员必须有两名正式党员做介绍人。由什么人做入党介绍人和介绍 什么人入党，是十分严肃、慎重的事。预备党员要接受党组织的教育和考察，在 党内没有表决权、选举权和被选举权。因此，不能做入党介绍人。规定要有两名正式党员做入党介绍人， 一是为了使党组织对被介绍人的考察更加全面、客观， 避免片面性，有利于保证新党员的质量；二是不致因一名介绍人的变动而影响党  组织对被介绍人的考察，有利于工作的连续性。</w:t>
      </w:r>
    </w:p>
    <w:p w14:paraId="1F7D0C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.入党介绍人的条件是什么?</w:t>
      </w:r>
    </w:p>
    <w:p w14:paraId="37ED2B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发展对象要有两名正式党员做入党介绍人。入党介绍人一般由培养联系人担 任，也可由党组织指派，但一般要征得发展对象的同意，不要硬性指派。</w:t>
      </w:r>
    </w:p>
    <w:p w14:paraId="6803698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入党介绍人应由政治上坚定，责任心强，对发展对象比较了解的正式党员担 任。预备党员、受留党察看处分尚未恢复党员权利或尚在缓期登记的党员，以及 民主评议后的不合格党员和限期改正的党员不能做入党介绍人。一般情况下，发 展对象本人的亲属也不宜做其入党介绍人。</w:t>
      </w:r>
    </w:p>
    <w:p w14:paraId="33F400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.一名正式党员能否同时担任几名发展对象的入党介绍人?</w:t>
      </w:r>
    </w:p>
    <w:p w14:paraId="6DCADB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为了使入党介绍人能够认真担负起对被介绍人进行培养、教育和考察的责任，一般情况下， 一名正式党员不宜同时做几名发展对象的入党介绍人。为此， 党支部在指定党员做入党积极分子的培养联系人时，就要注意。</w:t>
      </w:r>
    </w:p>
    <w:p w14:paraId="337D9D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不是发展对象所在党支部的党员可否担任入党介绍人?</w:t>
      </w:r>
    </w:p>
    <w:p w14:paraId="38924F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入党介绍人一般应由发展对象所在党支部的正式党员担任。因为同一党支部 的党员对发展对象的政治、思想、工作、学习等方面的情况比较熟悉和了解，担 任入党介绍人有利于对其进行培养、教育和考察。在特殊情况下，如发展对象所 在党支部没有符合条件的正式党员时，也可以由其上级党组织范围内的其他支部 的正式党员担任。早在确定入党积极分子的培养联系人时，相关党组织就应当认 真考虑上述因素。</w:t>
      </w:r>
    </w:p>
    <w:p w14:paraId="4891D2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 入党介绍人犯了错误是否可以继续担任入党介绍人，对被介绍人的入党有无影响?</w:t>
      </w:r>
    </w:p>
    <w:p w14:paraId="7FCD57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对这个问题要具体分析。如果入党介绍人只是犯了一般性错误，可以继续担任入党介绍人。被介绍人确实具备党员条件，其入党也不受影响。如果入党介绍 人犯有严重错误，不宜继续担任介绍人时，应另换他人。如被介绍人入党时不具备党员条件，或入党介绍人所犯错误与被介绍人直接有关，则应根据具体情况， 按照党章和有关规定进行处理。</w:t>
      </w:r>
    </w:p>
    <w:p w14:paraId="1407C7E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46</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.入党介绍人的主要任务是什么?</w:t>
      </w:r>
    </w:p>
    <w:p w14:paraId="051316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(1)向发展对象解释党的纲领、章程，说明党员的条件、义务和权利。对其 进行党章和党的基本知识教育，提高其对党的认识，端正入党动机。</w:t>
      </w:r>
    </w:p>
    <w:p w14:paraId="3B0195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(2)认真了解发展对象的入党动机、政治觉悟、道德品质、工作经历、现实 表现等情况，如实向党组织汇报。</w:t>
      </w:r>
    </w:p>
    <w:p w14:paraId="759075A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(3)指导发展对象填写《中国共产党入党志愿书》,并在《中国共产党入党 志愿书》中认真填写自己的意见。介绍人的意见不能笼统地概括，要写出发展对 象的优缺点，对其情况作全面介绍。</w:t>
      </w:r>
    </w:p>
    <w:p w14:paraId="609BA0A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(4)在支部大会讨论时，向支部大会负责地介绍发展对象的有关情况。</w:t>
      </w:r>
    </w:p>
    <w:p w14:paraId="7C12E7A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(5)在发展对象被批准为预备党员以后，继续对其进行教育，帮助其按期转 为正式党员。</w:t>
      </w:r>
    </w:p>
    <w:p w14:paraId="4170E05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70</w:t>
      </w:r>
      <w:r>
        <w:rPr>
          <w:rFonts w:hint="default" w:ascii="Times New Roman" w:hAnsi="Times New Roman" w:eastAsia="仿宋_GB2312" w:cs="Times New Roman"/>
          <w:sz w:val="32"/>
          <w:szCs w:val="32"/>
        </w:rPr>
        <w:t>.发展对象未经上级党组织审查同意，党支部能否让其填写《中国共产党入党志愿书》?</w:t>
      </w:r>
    </w:p>
    <w:p w14:paraId="5E6BCC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填写《中国共产党入党志愿书》是一件十分严肃的事。让发展对象填写《中 国共产党入党志愿书》的前提是，已事先征得上级党组织同意。这是保证发展党 员质量的必要措施，也可避免填写了《中国共产党入党志愿书》却因条件不成熟 或有些情况不清楚未被上级党组织批准，而给发展对象造成思想负担的情况。填 写《中国共产党入党志愿书》是履行入党手续的重要环节，因此，应当按照党章 和有关接收新党员程序的各项规定办理。所以，未经上级党组织同意，不要让发 展对象填写《中国共产党入党志愿书》。</w:t>
      </w:r>
    </w:p>
    <w:p w14:paraId="4F7F23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.怎样填写《中国共产党入党志愿书》?</w:t>
      </w:r>
    </w:p>
    <w:p w14:paraId="0184B7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《中国共产党入党志愿书》是一个同志加入中国共产党的主要依据，也是党 组织进行审查的主要依据。因此，发展对象必须严肃认真地填写《中国共产党入 党志愿书》。</w:t>
      </w:r>
    </w:p>
    <w:p w14:paraId="4CC509E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填写《中国共产党入党志愿书》前，党支部组织委员或书记要协同入党介绍人对发展对象进行党的基本知识和对党忠诚老实的教育，将填写《中国共产党入 党志愿书》的目的和意义、填写内容和要求作详细说明，指导其填好《中国共产 党入党志愿书》。发展对象要依照《中国共产党入党志愿书》的栏目，选用黑色 或蓝黑色墨水钢笔或签字笔或毛笔逐栏认真填写，内容要真实，字迹要清楚，不 得有任何隐瞒或伪造。如个别发展对象不能写字，可由党支部指定党员按照本人 口述的内容填写。请人代笔填写的《中国共产党入党志愿书》,除发展对象签名 盖章外，代笔的党员也要签名盖章，并注明发展对象不能亲笔填写的原因。</w:t>
      </w:r>
    </w:p>
    <w:p w14:paraId="74E49C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填写《中国共产党入党志愿书》的要点及方法有哪些?</w:t>
      </w:r>
    </w:p>
    <w:p w14:paraId="48EA72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(1)“姓名”应与居民身份证一致。</w:t>
      </w:r>
    </w:p>
    <w:p w14:paraId="2F1324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(2)“民族”填写全称。</w:t>
      </w:r>
    </w:p>
    <w:p w14:paraId="76F418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(3)“出生年月”应填写公历时间。</w:t>
      </w:r>
    </w:p>
    <w:p w14:paraId="18D1BF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(4)“籍贯”填写本人的祖居地。“籍贯”和“出生地”按现行政区划填写到 县(市、区)。</w:t>
      </w:r>
    </w:p>
    <w:p w14:paraId="3BC87C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(5)“学历”分毕业、结业、肄业三种，填写接受相应教育的最高学历。各类 成人高等院校毕业生，应以国家教育行政部门或经其认可的部门、单位出具的学 历证明为依据；接受党校教育的，以各级党校出具的学历证明为依据。不得填写 “相当××学历”。</w:t>
      </w:r>
    </w:p>
    <w:p w14:paraId="51ADE71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(6)“贴照片处”要贴本人近期2寸正面免冠照片。</w:t>
      </w:r>
    </w:p>
    <w:p w14:paraId="0D0D8F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(7)“单位、职务或职业”据实填写，无单位、职务的，填写职业。</w:t>
      </w:r>
    </w:p>
    <w:p w14:paraId="0002BE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(8)“现居住地”填写现固定居住的详细地点。现役军人中的发展对象不 填写。</w:t>
      </w:r>
    </w:p>
    <w:p w14:paraId="0C75C2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(9)“入党志愿”要填写自己对党的认识、入党动机及怎样做一名合格的党 员等内容。要联系自己的思想认识实际，不要单纯照抄党章、入党申请书或其他 材料。</w:t>
      </w:r>
    </w:p>
    <w:p w14:paraId="09E9204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(10)“本人经历(包括学历)”填写个人的学习经历、参加劳动和工作的经历。 一般应从7周岁或上小学一年级开始算起，根据本人不同时期所从事的职业，分  段填写，前后时间要互相衔接。同时，要填上对你这段经历最熟悉的证明人。</w:t>
      </w:r>
    </w:p>
    <w:p w14:paraId="75F105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(11)“何时何地加入中国共产主义青年团”“何时何地参加过何种民主党派或 工商联，任何职务”和“何时何地参加过何种反动组织或封建迷信组织，任何职务，有何活动，以及有何其他政治历史问题，结论如何”栏中的“何地”,应填 写到工作单位或乡镇、街道。</w:t>
      </w:r>
    </w:p>
    <w:p w14:paraId="1DFC34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(12)“何时何地何原因受过何种奖励”一般是经过一个单位或上级领导机关 批准表彰和奖励的，均可填入，要写明受奖励的时间、经何单位批准、获奖名 称、享受待遇等。</w:t>
      </w:r>
    </w:p>
    <w:p w14:paraId="66986A5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(13)“何时何地何原因受过何种处分”填写受到党纪、政务、团纪或刑事处 罚的情况。经组织复查被平反纠正的不需填写。</w:t>
      </w:r>
    </w:p>
    <w:p w14:paraId="00A1A7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(14)“家庭主要成员情况”一般指其配偶和父母、子女等直系亲属，自幼抚 养其成长的养父母和由其抚养的养子女，以及长期同本人生活在一起的其他亲属 的社会职业、政治面貌及其政治表现等情况。</w:t>
      </w:r>
    </w:p>
    <w:p w14:paraId="1577390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(15)“主要社会关系情况”通常指在政治上或经济上与其联系密切影响较大 的旁系亲属(如伯叔姑舅姨)和近姻亲(如岳父母、公婆),还包括与发展对象关 系密切的朋友、同事、同学、同乡等。</w:t>
      </w:r>
    </w:p>
    <w:p w14:paraId="10E96F1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(16)“需要向党组织说明的问题”主要填写需要向党组织说明，而在其他栏 目中不好填写的问题。</w:t>
      </w:r>
    </w:p>
    <w:p w14:paraId="5E77170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(17)“入党介绍人意见”填写介绍人了解和掌握的被介绍人的入党动机、思 想品质、现实表现等情况，对是否同意其入党和是否愿意担任其入党介绍人表明 意见。两个介绍人在填写意见时，必须各写个人的意见，第二介绍人意见不能只 写“同上”或“同意第一介绍人的意见”。填写意见后，要签名盖章，注明日期。</w:t>
      </w:r>
    </w:p>
    <w:p w14:paraId="14A0F4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(18)“支部大会通过接收申请人为预备党员的决议”填写召开大会的时 间、应到会和实到会有表决权的党员人数、讨论情况、采取的表决方式、表决结果 等 。</w:t>
      </w:r>
    </w:p>
    <w:p w14:paraId="541B2F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(19)“上级党组织指派专人进行谈话情况和对申请人入党的意见”填写党委 委员或组织员通过谈话了解到的申请人的入党动机是否端正，对党的基本知识是 否了解，入党手续是否符合规定，谈话人对申请人是否具备党员条件和是否同意 其入党的意见等内容。</w:t>
      </w:r>
    </w:p>
    <w:p w14:paraId="6D5A359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(20)“总支部审查(审批)意见”。根据《细则》规定，总支部没有审批发展 党员的权限，但支部大会决议要经过总支部审查并签注意见后才能逐级报上级党 委审批；没有总支部或“二级党委”的，支部将《中国共产党入党志愿书》等材 料直接报上级党委审批，“总支部审查(审批)意见”一栏可写“无”。</w:t>
      </w:r>
    </w:p>
    <w:p w14:paraId="4CF0EA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(21)“基层党委审批意见”,填写党委是否同意接收申请人为预备党员。同意 接收申请人为预备党员的要注明预备期从何年何月何日起至何年何月何日止。</w:t>
      </w:r>
    </w:p>
    <w:p w14:paraId="2D613FC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(22)“支部大会通过预备党员能否转为正式党员的决议”填写召开大会的时 间、应到会和实到会有表决权的党员人数、讨论情况、采取的表决方式、表决结 果等。</w:t>
      </w:r>
    </w:p>
    <w:p w14:paraId="31F55E0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(23)“备注”这一栏由党组织填写，主要填写表中其他栏目中没有包括而又  应该说明的问题。例如，填写在吸收有关人员入党需要提高审批权限的情况下， 县级以上党委的审批意见；填写取消预备党员资格和预备党员因故去世的情况， 以及退党、自行脱党、劝退等组织上除名的，需要补办入党手续、签注说明的问 题、结论意见等。</w:t>
      </w:r>
    </w:p>
    <w:p w14:paraId="78DD1E5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.填写《中国共产党入党志愿书》时，怎样正确填写“家庭主要成员情况”和“主要社会关系情况”的子栏目中的“政治面貌”一栏?</w:t>
      </w:r>
    </w:p>
    <w:p w14:paraId="51DA79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填写《中国共产党入党志愿书》时，应根据各自的实际情况，正确填写“家   庭主要成员情况”和“主要社会关系情况”的子栏目中的“政治面貌” 一栏，通   常在“中共党员”“中共预备党员”“共青团员”“民革党员”“民盟盟员”“民建会员” “民进会员”“农工党党员”“致公党党员”“九三学社社员”“台盟盟员”“无党派人士” “群众”等类别中准确选定，并填写在“政治面貌”栏。</w:t>
      </w:r>
    </w:p>
    <w:p w14:paraId="2E84E2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.入党介绍人意见的撰写要点及要求是什么?</w:t>
      </w:r>
    </w:p>
    <w:p w14:paraId="4AFC6D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入党介绍人意见应包括三层意思： 一是根据被介绍人的政治思想、工作学习、 作风纪律等方面的表现写出综合性意见。二是指出被介绍人的不足及今后应努力 的方向。三是按党员标准全面衡量，表明自己对被介绍人是否具备入党条件和是 否愿意担任其入党介绍人的态度。</w:t>
      </w:r>
    </w:p>
    <w:p w14:paraId="72015C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入党介绍人意见的撰写要求：</w:t>
      </w:r>
    </w:p>
    <w:p w14:paraId="48D0F47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(1)要坚持党性原则，本着对党组织负责、对被介绍人负责的态度，坚持全 面分析，对被介绍人的情况如实反映。</w:t>
      </w:r>
    </w:p>
    <w:p w14:paraId="61DDBB7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(2)在写明被介绍人的主要优缺点时，优点要概括得符合实际；缺点要具体，切中要害，不要只笼统、抽象、简单地提点希望。</w:t>
      </w:r>
    </w:p>
    <w:p w14:paraId="49C16E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(3)两名介绍人都要有自己的意见。第二介绍人不能简单地写同意另一个介绍人的意见。</w:t>
      </w:r>
    </w:p>
    <w:p w14:paraId="605B96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.支委会如何对发展对象填写的《中国共产党入党志愿书》进行审查?</w:t>
      </w:r>
    </w:p>
    <w:p w14:paraId="5F7371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召开支部大会讨论接收预备党员之前，党支部委员会要严格审查发展对象在 《中国共产党入党志愿书》上填写的各栏内容是否正确和符合规定要求，还要审 查入党介绍人是否具备介绍人的资格，确认正确无误后方可提交支部大会讨论和表决。</w:t>
      </w:r>
    </w:p>
    <w:p w14:paraId="2864D1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接收预备党员是否一定要经过党小组讨论?</w:t>
      </w:r>
    </w:p>
    <w:p w14:paraId="3B50758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党小组不是党的一级组织，党章和有关文件都没有把党小组讨论作为接收预 备党员的必经程序。但是，党小组一般比较了解本小组负责培养教育和联系的发 展对象各方面情况。因此，在支委会和支部大会讨论吸收新党员之前，先由发展对象所在党小组酝酿讨论，提出意见，可以使支委会和支部大会更全面地了解发 展对象的情况，有利于保证新党员的质量。</w:t>
      </w:r>
    </w:p>
    <w:p w14:paraId="014A88E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.召开接收预备党员的支部大会的主要程序是什么?</w:t>
      </w:r>
    </w:p>
    <w:p w14:paraId="732EC5E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(1)主持人报告出席大会的党员人数，宣布大会的具体议程，提出开好大会 的具体要求。</w:t>
      </w:r>
    </w:p>
    <w:p w14:paraId="1C51D3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(2)发展对象汇报对党的认识、入党动机、本人履历、家庭和主要社会关系 情况，以及需要说明的问题。 一般由发展对象宣读《中国共产党入党志愿书》上 由其本人填写的各栏名称及其内容。</w:t>
      </w:r>
    </w:p>
    <w:p w14:paraId="107BAE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(3)两位入党介绍人介绍发展对象的有关情况，并对其能否入党分别表明意  见。介绍人的发言应与《中国共产党入党志愿书》上填写的“入党介绍人的意见” 一致，但可以比写在《中国共产党入党志愿书》上的意见更具体、更详尽。</w:t>
      </w:r>
    </w:p>
    <w:p w14:paraId="1FF5B3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(4)支部委员会向支部大会报告对发展对象的政治审查、征求党员和群众意 见等的情况。</w:t>
      </w:r>
    </w:p>
    <w:p w14:paraId="006546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(5)与会党员充分发表意见，对发展对象能否入党进行讨论。</w:t>
      </w:r>
    </w:p>
    <w:p w14:paraId="560A65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(6)发展对象根据支部大会讨论的情况表明自己的态度。</w:t>
      </w:r>
    </w:p>
    <w:p w14:paraId="0135557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(7)采取无记名投票的方式进行表决(进行表决前，要按有关规定确定监、计票人员)。</w:t>
      </w:r>
    </w:p>
    <w:p w14:paraId="6BD1D0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(8)通过支部大会决议。</w:t>
      </w:r>
    </w:p>
    <w:p w14:paraId="7A2B1F7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(9)如有上级党组织代表出席，请其讲话。</w:t>
      </w:r>
    </w:p>
    <w:p w14:paraId="125141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(10)宣布大会结束。</w:t>
      </w:r>
    </w:p>
    <w:p w14:paraId="590087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.召开接收预备党员的支部大会应注意的问题有哪些?</w:t>
      </w:r>
    </w:p>
    <w:p w14:paraId="4B075D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(1)支部全体党员都应该参加。如果实到会有表决权党员人数没有超过应到 会有表决权党员人数的半数，支部大会应改期召开。虽然超过半数，但缺席人数 较多，一般也应改期召开。</w:t>
      </w:r>
    </w:p>
    <w:p w14:paraId="4FCCDFB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(2)发展对象及其入党介绍人必须始终参加支部大会。如发展对象因故不能 参加支部大会，支部大会应改期召开。支部大会表决时，发展对象不必退席。如 有特殊情况，入党介绍人中有一人不能出席支部大会，该入党介绍人应在会前向 党支部作认真负责的介绍，并由一名支委会成员或由另一位入党介绍人在支部大 会上代为宣读入党介绍人的意见。如果两位入党介绍人都因故不能出席支部大 会，支部大会应改期召开。</w:t>
      </w:r>
    </w:p>
    <w:p w14:paraId="0B948F0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(3)要充分发扬民主。开会时，主持人要引导与会的党员充分发表意见。讨 论时，党员对发展对象提出的问题，应由支委会或入党介绍人或发展对象回答 时，均应解答。</w:t>
      </w:r>
    </w:p>
    <w:p w14:paraId="1AD6AF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(4)为便于广大党员充分表达自己的意志，提高新党员的质量， 一律采用无 记名投票的方式进行表决，赞成人数超过应到会有表决权党员的半数，才能通过 接收预备党员的决议。因故不能出席会议的党员，会前正式向支部提出书面意见 的，应统计在有效票数内。如果持相反意见的人数较多，则不宜进行表决，支委 会应进一步听取意见，搞清情况，在下次支部大会上再进行讨论、表决。如果赞 成票刚好半数，则接收预备党员的大会决议，应视为未通过。</w:t>
      </w:r>
    </w:p>
    <w:p w14:paraId="5684BB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(5)在表决前和表决时，任何人不得以暗示、串联等方式授意他人同意或不 同意。</w:t>
      </w:r>
    </w:p>
    <w:p w14:paraId="68B3221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(6)支部大会讨论两个及以上的人入党的，必须逐个讨论和表决。</w:t>
      </w:r>
    </w:p>
    <w:p w14:paraId="1C379C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(7)如果发展对象经支部大会表决，不能接收为预备党员的，其《中国共产 党入党志愿书》和有关资料由党支部保存，并认真做好其的思想工作。</w:t>
      </w:r>
    </w:p>
    <w:p w14:paraId="0F7A9C9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(8)支部要指定专人做好会议记录。其要求是：写清大会的时间、地点、内容、主持人、记录人、党员总数、实到和缺席党员人数(写明缺席原因)、参加大 会的预备党员和列席人名单、大会讨论情况、表决形式及结果等。</w:t>
      </w:r>
    </w:p>
    <w:p w14:paraId="4F784D2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(9)支部大会决议，要写清支部大会对发展对象的基本评价、表决情况(包 括支部党员数、到会党员数和其中有表决权的党员数，表决时赞成、反对和弃权 的人数及表决结果)、支部名称、通过决议的日期等。并根据要求把支部大会决议 写进《中国共产党入党志愿书》中相应栏目。由支部书记签名盖章，有支部印章 的，还应在写上支部名称后加盖支部印章，落款日期必须与召开支部大会的日期 相一致。</w:t>
      </w:r>
    </w:p>
    <w:p w14:paraId="358C45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(10)除另有规定外，临时党支部无权接收预备党员。</w:t>
      </w:r>
    </w:p>
    <w:p w14:paraId="0936CD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47</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 支部大会讨论和表决发展对象入党问题时，本人要不要退出会场?</w:t>
      </w:r>
    </w:p>
    <w:p w14:paraId="66832AF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讨论和表决接收预备党员时，发展对象不必回避。有的人担心发展对象在场会影响讨论和表决，或者本人不能正确对待。实践证明，只要做好工作，党内生活正常，这种担心是不必要的。如果发展对象不能正确对待不同意见 或别人对自己的批评，党组织应对他进行教育帮助，使其能经受党内生活的锻炼 和考验。</w:t>
      </w:r>
    </w:p>
    <w:p w14:paraId="41D2EB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80</w:t>
      </w:r>
      <w:r>
        <w:rPr>
          <w:rFonts w:hint="default" w:ascii="Times New Roman" w:hAnsi="Times New Roman" w:eastAsia="仿宋_GB2312" w:cs="Times New Roman"/>
          <w:sz w:val="32"/>
          <w:szCs w:val="32"/>
        </w:rPr>
        <w:t>. 讨论接收预备党员的支部大会进行表决时，党员是否可以弃权?</w:t>
      </w:r>
    </w:p>
    <w:p w14:paraId="09A87BD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讨论接收预备党员的支部大会进行表决，每个党员都应本着对党、对同志高 度负责的态度，实事求是地表明自己赞成或不赞成的意见，不要轻易弃权。如果对发展对象的情况有不了解的地方，可以在会上提出，由发展对象或其他了解情 况的人作出说明。如果认为发展对象尚不完全具备党员条件，应表示自己不赞成的态度。若因考虑个人得失，不愿表明自己的意见，则是不对的。当然，如果对发展对象入党持保留意见，也可以弃权。</w:t>
      </w:r>
    </w:p>
    <w:p w14:paraId="73F9BF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 入党介绍人在支部大会上表明自己对发展对象入党意见时，可否投弃权票或投不赞成票?</w:t>
      </w:r>
    </w:p>
    <w:p w14:paraId="29C32EF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入党介绍人对自己要介绍入党的人不能投弃权票，更不能投不赞成票。因 为，入党介绍人是对发展对象是否具备党员条件进行认真的了解后，认为其已具备入党条件，才同意做介绍人的。如认为发展对象尚不具备党员条件，就不应同 意做其入党介绍人，并应及时向党组织报告。如因某种原因不愿意或认为自己不 适合做其入党介绍人，可事先向党组织提出。既然做了入党介绍人，投弃权票或 不赞成票都是不负责任的表现。</w:t>
      </w:r>
    </w:p>
    <w:p w14:paraId="174E5A3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支部大会讨论两个及以上的人入党时，为什么必须逐个讨论和表决?</w:t>
      </w:r>
    </w:p>
    <w:p w14:paraId="1304670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“个别吸收”,是发展党员必须坚持的原则之一，反映在工作程序上，就是逐 个讨论和表决，这样可以使党组织和党员对发展对象有更充分的了解，也可以使 参加支部大会的每个党员更明确地表明自己的意见。支部大会讨论两个及以上的人入党时，实行逐个讨论和表决，体现了发展党员工作的严肃性，也体现了尊重 党员的民主权利，有利于保证新党员的质量，可以防止不具备党员条件的人在成 批讨论通过中混入党内。</w:t>
      </w:r>
    </w:p>
    <w:p w14:paraId="69D2D96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党总支如何审议支部大会通过接收的预备党员？</w:t>
      </w:r>
    </w:p>
    <w:p w14:paraId="3728BA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党总支对支部大会通过接收的预备党员进行认真负责的审议，是保证新党员 质量的重要一环。审议的内容为：</w:t>
      </w:r>
    </w:p>
    <w:p w14:paraId="5BDB91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(1)支部大会通过接收的预备党员的《中国共产党入党志愿书》填写是否符 合要求，入党材料(包括本人入党申请书、政审材料、培养教育和考察材料等) 是否齐全，手续是否完备。</w:t>
      </w:r>
    </w:p>
    <w:p w14:paraId="38E66B2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(2)通过同支部大会通过接收的预备党员谈话和听取党员和群众意见等，对 支部大会通过接收的预备党员的入党动机、思想觉悟和在生产(工作)、学习等方 面的表现进行考察。</w:t>
      </w:r>
    </w:p>
    <w:p w14:paraId="0A841FA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(3)对支部大会通过接收的预备党员是否符合党员条件进行充分讨论，并提 出能否接收为预备党员的意见。</w:t>
      </w:r>
    </w:p>
    <w:p w14:paraId="0577C6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(4)审议中，如发现支部大会通过接收的预备党员不符合党员条件或入党手 续不完备，要及时进行调查处理，并向上级党委报告。</w:t>
      </w:r>
    </w:p>
    <w:p w14:paraId="34770F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 审批预备党员的权限是怎么规定的?</w:t>
      </w:r>
    </w:p>
    <w:p w14:paraId="3263EC4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中共中央办公厅印发的《中国共产党发展党员工作细则》等的规定：</w:t>
      </w:r>
    </w:p>
    <w:p w14:paraId="32443E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预备党员必须由党委(工委，下同)审批。</w:t>
      </w:r>
    </w:p>
    <w:p w14:paraId="1B13D5A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乡镇(街道)党委所属的基层党委，不能审批预备党员，但应当对支部大会 通过接收的预备党员进行审议。</w:t>
      </w:r>
    </w:p>
    <w:p w14:paraId="6E58A6B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党总支不能审批预备党员，但应当对支部大会通过接收的预备党员进行 审 议 。</w:t>
      </w:r>
    </w:p>
    <w:p w14:paraId="49272C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除另有规定外，临时党组织不能接收、审批预备党员。</w:t>
      </w:r>
    </w:p>
    <w:p w14:paraId="15849A1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党组和党组性质党委不能审批预备党员，但机关党的基层委员会审批预备 党员或者预备党员转正，应当提前报党组(党组性质党委)讨论决定。机关不设 党的基层委员会的总支部委员会、支部委员会接收预备党员或者讨论预备党员转 正，应当经党组(党组性质党委)审核把关后，报党的机关工作委员会审批。</w:t>
      </w:r>
    </w:p>
    <w:p w14:paraId="6B28100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.在哪些特殊情况下，党的中央和省、自治区、直辖市委员会可以直接接收党员?</w:t>
      </w:r>
    </w:p>
    <w:p w14:paraId="3616F1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按照党章规定，在特殊情况下，党的中央和省、自治区、直辖市委员会可以 直接接收党员。这里所述的“特殊情况”一般是指：</w:t>
      </w:r>
    </w:p>
    <w:p w14:paraId="510072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(1)有的具备党员条件的发展对象，因工作关系，不宜在支部公开自己的 身份和工作情况，只能由中央和省、自治区、直辖市党委内部掌握，直接发展为 党 员 。</w:t>
      </w:r>
    </w:p>
    <w:p w14:paraId="3A6225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(2)少数有重大影响的知名人士或某方面的代表人物，他们具备党员条件时，可以由中央和省、自治区、直辖市党委直接讨论，接收为党员。</w:t>
      </w:r>
    </w:p>
    <w:p w14:paraId="4BFA0A6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(3)追认党员，只有省级以上党委才有权批准。</w:t>
      </w:r>
    </w:p>
    <w:p w14:paraId="7F89F3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中央直接接收党员，按照中央有关要求办理。省、自治区、直辖市党委直接 接收党员，必须由省一级党委集体研究同意。省级党委组织部门负责具体办理 省、自治区、直辖市党委直接接收党员的相关手续。</w:t>
      </w:r>
    </w:p>
    <w:p w14:paraId="35865D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.怎样正确把握党政机关、事业单位、国有企业党委所属基层党委审批预备党员的问题?</w:t>
      </w:r>
    </w:p>
    <w:p w14:paraId="239E7A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党政机关、事业单位、国有企业党委所属基层党委，经报上级党委同意后， 可以审批预备党员。</w:t>
      </w:r>
    </w:p>
    <w:p w14:paraId="086441F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.怎样正确把握非公有制经济组织、社会组织党委审批预备党员的问题?</w:t>
      </w:r>
    </w:p>
    <w:p w14:paraId="60A59B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规模和影响较大的非公有制经济组织、社会组织党委，经县级以上党委同意，可以审批预备党员。具有审批预备党员权限的非公有制经济组织、社会组织 党委必须是领导班子健全，有专门的组织工作机构和人员，且能够保证发展党员质量。</w:t>
      </w:r>
    </w:p>
    <w:p w14:paraId="37CDDC3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具备审批预备党员条件的非公有制经济组织、社会组织党委，需要向县级以 上党委提出申请。县级以上党委讨论同意后，应书面批复申请审批预备党员的非 公有制经济组织、社会组织党委。</w:t>
      </w:r>
    </w:p>
    <w:p w14:paraId="5E8CBA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.吸收私营企业主入党的审批权限有何规定?</w:t>
      </w:r>
    </w:p>
    <w:p w14:paraId="7DB2E7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在接收预备党员前，基层党委要将发展对象的有关材料报县一级党委组织 部门审查。审查合格后由支部大会讨论，通过后报基层党委批准。对那些所在企 业规模较大、跨地区跨国经营或其他情况特殊的发展对象，经支部大会讨论通过 后，可以由县级或县级以上党委审批。预备党员转正的审批权限与接收预备党员 的审批权限一致。</w:t>
      </w:r>
    </w:p>
    <w:p w14:paraId="2F2709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48</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.村、社区党委能否审批预备党员?</w:t>
      </w:r>
    </w:p>
    <w:p w14:paraId="428CF7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《中国共产党农村基层组织工作条例》规定：村级党组织发展党员必须经过 乡镇党委审批；《中国共产党发展党员工作细则》规定：乡镇(街道)党委所属的 基层党委，不能审批预备党员。因此，村、社区党委不能审批预备党员，但应当 对支部大会通过接收的预备党员进行审议。</w:t>
      </w:r>
    </w:p>
    <w:p w14:paraId="05C1C8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w:t>
      </w:r>
      <w:r>
        <w:rPr>
          <w:rFonts w:hint="eastAsia" w:ascii="Times New Roman" w:hAnsi="Times New Roman" w:eastAsia="仿宋_GB2312" w:cs="Times New Roman"/>
          <w:sz w:val="32"/>
          <w:szCs w:val="32"/>
          <w:lang w:val="en-US" w:eastAsia="zh-CN"/>
        </w:rPr>
        <w:t>90</w:t>
      </w:r>
      <w:r>
        <w:rPr>
          <w:rFonts w:hint="default" w:ascii="Times New Roman" w:hAnsi="Times New Roman" w:eastAsia="仿宋_GB2312" w:cs="Times New Roman"/>
          <w:sz w:val="32"/>
          <w:szCs w:val="32"/>
        </w:rPr>
        <w:t>.临时党组织为什么不能接收、审批预备党员?</w:t>
      </w:r>
    </w:p>
    <w:p w14:paraId="0BB2AFD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临时党组织(指临时党支部、临时党总支、临时党委)有两种情况： 一种是 为了完成某项临时性任务或筹建某项工程、某个新单位而建立的，这项任务完 成或这个单位建立起来以后，临时党组织即行撤销或建立正式党组织。另一种是 有的单位本应及时建立正式党组织，却以某种理由为借口，长时间建立临时党组 织，这种现象是不正常的。由于临时党组织具有临时性特征，稳定性较差，组建时间一般不超过两年，难以做到对入党积极分子进行系统的培养教育和考察，不 利于保证新党员的质量。因此，临时党组织不能接收、审批预备党员(另有规定的除外 ) 。</w:t>
      </w:r>
    </w:p>
    <w:p w14:paraId="06A52D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但是，临时党组织可以接收党外群众递交的入党申请书并对入党积极分子进 行培养教育；有责任及时将入党积极分子的表现情况及有关材料，认真负责地向 有关单位党组织介绍和转递，或向上级党组织反映。</w:t>
      </w:r>
    </w:p>
    <w:p w14:paraId="4A7AFA1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 上级党委审批接收预备党员前要做好哪些准备工作?</w:t>
      </w:r>
    </w:p>
    <w:p w14:paraId="53FB4B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上级党委收到逐级报来的《中国共产党入党志愿书》等材料后，要认真做好 审批预备党员前的准备，主要是两项工作：</w:t>
      </w:r>
    </w:p>
    <w:p w14:paraId="22947BC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(1)认真审阅材料。通过审阅材料，看审批对象的入党手续是否完备，必  要的材料是否齐全和规范，党员和群众等反映如何，从而对其进行详细的考察了 解。在实际工作中，主要是审阅《中国共产党入党志愿书》、入党申请书、自传、 政治审查材料、入党积极分子考察登记表、党的基本知识短期集中培训登记表、 征求党员和群众等意见记录、思想汇报等材料。只有通过认真审阅上述材料，才  能把审批对象的全部情况弄清楚，做到心中有数。</w:t>
      </w:r>
    </w:p>
    <w:p w14:paraId="3BE5D0B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(2)指派党委委员或组织员同审批对象谈话。谈话人要明确自己对党、对同 志所肩负的重任，认真调查研究，切实掌握被谈话人的情况，为党委审批新党员 提供可靠依据。谈话前要做好准备，并注意谈话的技巧。在考察了解和谈话结束 后，谈话人经过综合分析，全面衡量、整理出谈话考察意见，并且认真负责地填 写在《中国共产党入党志愿书》相关栏目中，最后填写自己是否同意申请人(审 批对象)加入中国共产党，并要签名盖章。</w:t>
      </w:r>
    </w:p>
    <w:p w14:paraId="4249F0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.上级党委审批接收预备党员的程序和方法是什么?</w:t>
      </w:r>
    </w:p>
    <w:p w14:paraId="203931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上级党委在审批接收预备党员前，应提前通知党委每一位委员召开审批接收 预备党员的会议时间和审批对象的基本情况，使党委委员事先有所准备，以便能 在会上充分发表意见。</w:t>
      </w:r>
    </w:p>
    <w:p w14:paraId="65C1EA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(1)在党委会上，主持人宣布审批对象名单。</w:t>
      </w:r>
    </w:p>
    <w:p w14:paraId="2B2B76C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(2)组织委员或谈话人汇报对审批对象的考察情况。</w:t>
      </w:r>
    </w:p>
    <w:p w14:paraId="1B3FBA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(3)党委委员就审批对象能否入党充分发表意见。</w:t>
      </w:r>
    </w:p>
    <w:p w14:paraId="7915751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(4)党委委员根据讨论的情况对审批对象能否入党进行表决。</w:t>
      </w:r>
    </w:p>
    <w:p w14:paraId="445BA98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(5)党委根据表决情况，形成党委会决议。</w:t>
      </w:r>
    </w:p>
    <w:p w14:paraId="577CE19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.上级党委审批接收预备党员的要求和应注意的问题有哪些?</w:t>
      </w:r>
    </w:p>
    <w:p w14:paraId="5751F74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(1)审批接收预备党员是一项十分严肃的工作，必须召开党委会，坚持原 则，严格把关。要坚持集体讨论，按少数服从多数的原则作出决议。不得以碰头 会、联席会或委托党委职能部门代行审批接收预备党员，更不能由书记个人说了 算，也不得以传阅材料的办法审批。参加审批接收预备党员的党委委员，必须超 过半数，否则，党委会应改期召开。如果在同一次会议上讨论审批两个或两个以 上的审批对象入党时，要逐个进行审查、讨论和表决。</w:t>
      </w:r>
    </w:p>
    <w:p w14:paraId="3B161E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(2)党委会审批接收预备党员时，要认真听取谈话人和组织部门的意见，认 真负责地审议审批对象是否具备党员条件、入党手续和有关材料是否完备。超过 应到会委员半数的党委委员认为审批对象具备党员条件，且入党手续完备，可批 准为预备党员。</w:t>
      </w:r>
    </w:p>
    <w:p w14:paraId="2C9F76F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(3)当党委会成员出现意见不一致时，应区别不同情况妥善处理。如因有的 党委委员对审批对象的情况不了解而产生不同意见，应由组织委员或报批党支部 负责说明情况，加以解释，然后付诸表决；如因审批对象存在某些缺点错误，党 委委员对其是否具备党员条件有不同意见，应展开充分讨论，认真分析这些缺点 错误是否影响其入党，尽可能取得统一认识，然后付诸表决；如因审批对象的某 些重要问题没有调查清楚，引起意见分歧，应暂时休会，待调查清楚后再开党委 会审议。</w:t>
      </w:r>
    </w:p>
    <w:p w14:paraId="4E4FD2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(4)在填写审批对象《中国共产党入党志愿书》中“基层党委审批意见”一 栏时，应写清被批准为预备党员的预备期从何年何月何日起到何年何月何日止。 由党委书记签名盖章，并加盖党委印章。</w:t>
      </w:r>
    </w:p>
    <w:p w14:paraId="5A8E72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(5)党委审批要及时，必须在党支部上报后的三个月内讨论审批。如遇特殊 情况可以适当延长审批时间，但不得超过六个月，否则决议不再生效。凡无故超 过规定时间而未予审批的，应由上级党组织追究有关人员的责任。</w:t>
      </w:r>
    </w:p>
    <w:p w14:paraId="3AED1A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(6)上级党委审批后，要及时逐级向有关党支部下发“发展党员审批结果通 知书”和预备党员考察表等。同时将其填入新党员名册中，并按规定将其编入一 个党支部和党小组，参加党内组织生活。还要及时向县级党委组织部门报备。</w:t>
      </w:r>
    </w:p>
    <w:p w14:paraId="75FAFF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(7)党总支和乡镇(街道)党委所属的基层党委不能审批预备党员，但要对 支部大会通过接收的预备党员进行审议，并签署审查意见。除另有规定外，临时 党组织不能接收、审批预备党员。</w:t>
      </w:r>
    </w:p>
    <w:p w14:paraId="539286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(8)根据《中国共产党党和国家机关基层组织工作条例》规定，机关党的基 层委员会审批预备党员或者预备党员转正，应当提前报党组或党组性质党委讨论 决定。机关不设党的基层委员会的总支部委员会、支部委员会接收预备党员或者 讨论预备党员转正，应当经党组或党组性质党委审核把关后，报党的机关工作委 员会审批。</w:t>
      </w:r>
    </w:p>
    <w:p w14:paraId="6201CCD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.党委在审批预备党员前，为什么要指派专人同发展对象谈话?</w:t>
      </w:r>
    </w:p>
    <w:p w14:paraId="5645641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《中国共产党发展党员工作细则》规定：党委审批前，应当指派党委委员或 组织员同发展对象谈话，作进一步的了解，并帮助发展对象提高对党的认识。这 一要求，体现了我们党对发展党员工作的重视。上级党组织派人同发展对象谈 话，一方面可以直接向发展对象了解情况；另一方面有助于加深党组织与发展对 象之间的相互了解，帮助发展对象提高对党的认识，端正入党动机。</w:t>
      </w:r>
    </w:p>
    <w:p w14:paraId="1BEBA4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.党委指派专人与发展对象(审批对象)谈话时，党支部是否要派人参加?</w:t>
      </w:r>
    </w:p>
    <w:p w14:paraId="4217A5D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一般情况下，党委指派党委委员或组织员与发展对象(审批对象)谈话时， 党支部不必派人参加。从一定意义上讲，党委指派党委委员或组织员与发展对象  (审批对象)谈话，既是代表上级党组织对发展对象(审批对象)作进一步考察， 也是对党支部培养教育考察工作的一种检验，党支部不派人参加谈话更合适些。 当然，经党委同意，党支部派人参加谈话，也可以使其直接了解谈话的情况，有  利于有针对性地对发展对象(审批对象)进行培养教育。</w:t>
      </w:r>
    </w:p>
    <w:p w14:paraId="39286F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.支部大会通过接收的预备党员，在上级党组织批准之前能否参加 党的组织生活?</w:t>
      </w:r>
    </w:p>
    <w:p w14:paraId="56CDE5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支部大会通过接收的预备党员，应经过上级党组织批准才能生效。因此，支部大会通过接收的预备党员参加党的组织生活，应从上级党组织批准其为预备党 员后开始。从支部大会通过接收到上级党组织批准这一段时间内，支部大会通过接收的预备党员虽然不能参加党的组织生活，但是，为了加强对他们的教育，党 组织可以吸收他们参加党组织的某些活动，支部大会通过接收的预备党员也应当 自觉地按照共产党员标准要求自己。</w:t>
      </w:r>
    </w:p>
    <w:p w14:paraId="0D690A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.支部大会通过接收的预备党员在党委审批前调动工作，其审批手续如何办理?</w:t>
      </w:r>
    </w:p>
    <w:p w14:paraId="6094E63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支部大会通过接收的预备党员，党委尚未审批即调动工作的，党委应在其 没有办理调动手续前，抓紧审批。如一时审批确有困难，调动后三个月内必须审 批。审批结果要及时通知原所在党支部，并同时将审批结果及有关材料及时转给 预备党员调人单位的党组织。</w:t>
      </w:r>
    </w:p>
    <w:p w14:paraId="7E03CD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.支部大会通过接收的预备党员在党委审批前去世，是否要继续办理审批手续?</w:t>
      </w:r>
    </w:p>
    <w:p w14:paraId="3994A6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支部大会通过接收的预备党员，在党委审批前去世，党委不再办理审批手续 。</w:t>
      </w:r>
    </w:p>
    <w:p w14:paraId="3DF8C43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49</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.什么人可以追认为党员?追认党员的手续怎么办?</w:t>
      </w:r>
    </w:p>
    <w:p w14:paraId="63F2ACC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《中国共产党发展党员工作细则》提出：对在中国特色社会主义事业中为党 和人民利益英勇献身，事迹突出，在一定范围内有较大影响，生前一贯表现良好 并曾向党组织提出过入党要求的人员，可以追认为党员。</w:t>
      </w:r>
    </w:p>
    <w:p w14:paraId="462580E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追认党员必须严格掌握，由所在单位党组织讨论决定后，经上级党委审查， 报省一级党委批准。</w:t>
      </w:r>
    </w:p>
    <w:p w14:paraId="487F03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500</w:t>
      </w:r>
      <w:r>
        <w:rPr>
          <w:rFonts w:hint="default" w:ascii="Times New Roman" w:hAnsi="Times New Roman" w:eastAsia="仿宋_GB2312" w:cs="Times New Roman"/>
          <w:sz w:val="32"/>
          <w:szCs w:val="32"/>
        </w:rPr>
        <w:t>.党委会审批预备党员应采用何种表决方式?</w:t>
      </w:r>
    </w:p>
    <w:p w14:paraId="0EA841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党委会审批预备党员的表决方式可结合实际确定。为扩大发展党员工作民主，充分发挥每个党委委员的作用，避免和防止个人或少数人说了算的问题，可采取 无记名投票方式进行表决；也可本着简便易行的原则，采取举手的方式进行表决。</w:t>
      </w:r>
    </w:p>
    <w:p w14:paraId="5D9AEBB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.审批接收预备党员能否用党委成员传阅的办法代替集体讨论?</w:t>
      </w:r>
    </w:p>
    <w:p w14:paraId="368B3F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审批接收预备党员，必须召开党委会集体讨论、表决决定，不能用党委成员传阅的办法来代替。</w:t>
      </w:r>
    </w:p>
    <w:p w14:paraId="27ECE0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上级党委审批预备党员时，要听取指派的谈话人和负责发展党员工作的部门 介绍审批对象的情况，并进行充分讨论，集体作出是否批准其入党的决定。采取 传阅的办法是不严肃的，而且不同意见无法交换，起不到党委集体把关的作用，难以保证新党员的质量。</w:t>
      </w:r>
    </w:p>
    <w:p w14:paraId="74F99BA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党委在审批意见中，为什么要注明预备期的起止时间?</w:t>
      </w:r>
    </w:p>
    <w:p w14:paraId="54D0B7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预备期是党组织对预备党员进一步教育和考察的重要时期，而且又关系到计  算党员的党龄问题。党员和党组织均应明确并记载预备党员的预备期起止时间。 党章规定：“预备党员的预备期，从支部大会通过他为预备党员之日算起。”但是， 有的党员由于某些特殊情况，党组织可以决定其预备期不从支部大会通过之日算  起。因此，党组织审批预备党员时应注明预备期的具体起止时间，通知报批的党支部，并通知其本人。</w:t>
      </w:r>
    </w:p>
    <w:p w14:paraId="1F02E2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党委审批预备党员时，发现有重要问题需进一步调查，查清后讨论批准的预备党员，其预备期从何时算起?</w:t>
      </w:r>
    </w:p>
    <w:p w14:paraId="27300CD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在六个月内审批的，预备期从支部大会通过接收其为预备党员之日算起。超 过六个月的，原报批党支部应重新办理入党手续(包括重新填写入党志愿书、支 委会审查、提交支部大会讨论通过并作出决议、报上级党委审批等),预备期从重 新办理入党手续的支部大会通过之日算起。</w:t>
      </w:r>
    </w:p>
    <w:p w14:paraId="6236A8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 超过规定的审批时间，原报批的党支部是否要重新办理入党手续?</w:t>
      </w:r>
    </w:p>
    <w:p w14:paraId="251ED7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党委对党支部上报的接收预备党员的决议超过三个月未予审批的，原报批党 支部应对其进行复议，然后再报党委审批；超过六个月未予审批的，原报批党支 部要为其重新办理入党手续(包括重新填写入党志愿书、支委会审查、提交支部 大会讨论通过并作出决议、报上级党委审批等)。</w:t>
      </w:r>
    </w:p>
    <w:p w14:paraId="217A15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这样规定，主要是为了保证新党员的质量。因为，经过一段时间以后，发展 对象的思想和表现可能会发生变化。同时，党章规定预备党员的预备期为一年， 如果上级党组织审批时间拖延过长，就等于缩短了预备期，会影响党组织对预备党员在预备期的培养教育和考察。</w:t>
      </w:r>
    </w:p>
    <w:p w14:paraId="729AE4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 中央和省、自治区、直辖市党委直接接收的党员，是否要有预备期?</w:t>
      </w:r>
    </w:p>
    <w:p w14:paraId="5433AE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党章规定：“在特殊情况下，党的中央和省、自治区、直辖市委员会可以直 接接收党员。”这样接收的党员，一般也应有预备期。预备期从中央和省、自治 区、直辖市党委决定接收其入党之日算起。</w:t>
      </w:r>
    </w:p>
    <w:p w14:paraId="6B8CCE0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共青团员入党后年满28周岁以前为什么要保留团籍?</w:t>
      </w:r>
    </w:p>
    <w:p w14:paraId="609604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团员入党后年满28周岁以前保留团籍，将有利于党加强对共青团的领导， 使共青团更加自觉地按照党的要求开展工作，有利于保留团组织的骨干力量，有 利于青年党员密切与团员青年的联系，用自己的模范作用影响和带动广大团员青 年共同进步。</w:t>
      </w:r>
    </w:p>
    <w:p w14:paraId="2EEA31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预备党员调动工作单位，调出和调入单位党组织应做好哪些工作?</w:t>
      </w:r>
    </w:p>
    <w:p w14:paraId="1C0018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预备党员调动工作单位，如预备期满，调出单位党组织应抓紧讨论他的转 正问题。若因某些情况不能按时办理转正手续，调出单位党组织应向预备党员调 入单位党组织说明，并尽快办理转正手续。如预备期未满，调出单位党组织应把 对预备党员的教育、考察的情况，认真负责地介绍给调入单位党组织，其转正问 题，由调人单位的党组织讨论决定，并办理手续调人单位党组织对预备党员原所在单位党组织转来的有关材料和情况介绍， 要认真对待，不能因为不是本支部发展的党员而放松对其进行教育和考察，或拖 延讨论转正时间。如果缺少有关材料，调人单位党组织应主动与调出单位党组织 联系。如果外单位转来的预备党员，时间较短，党组织需要延期讨论他的转正事 宜，但最长不能超过六个月。经过考察如具备党员条件的，应按期转正，其转正 时间(党龄起算日)仍从预备期满之日算起。</w:t>
      </w:r>
    </w:p>
    <w:p w14:paraId="4D22D0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《中国共产党发展党员工作细则》还提出：</w:t>
      </w:r>
    </w:p>
    <w:p w14:paraId="0F217D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预备期未满的预备党员工作、学习所在单位(居住地)发生变动，应当及时 报告原所在党组织。原所在党组织应当及时将对其培养教育和考察的情况，认真负责地介绍给接收预备党员的党组织。</w:t>
      </w:r>
    </w:p>
    <w:p w14:paraId="7046640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党组织应当对转人的预备党员的入党材料进行严格审查，对无法认定的预备 党员，报县级以上党委组织部门批准，不予承认。</w:t>
      </w:r>
    </w:p>
    <w:p w14:paraId="60BB70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.预备党员的入党介绍人工作有了变动，是否需要重新确定联 系人?</w:t>
      </w:r>
    </w:p>
    <w:p w14:paraId="10D476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入党介绍人在被介绍人尚未转为正式党员前工作有了变动，如果党组织关系 未离开同一党支部，可以继续担负起对被介绍人教育和考察的责任，不必重新确 定联系人。如果入党介绍人的党组织关系转出同一党支部、无法继续履行入党介 绍人的责任时，党组织应重新指定联系人。</w:t>
      </w:r>
    </w:p>
    <w:p w14:paraId="0BB1B6A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50</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.发现外单位转来的预备党员入党手续和入党材料有问题怎么办?</w:t>
      </w:r>
    </w:p>
    <w:p w14:paraId="290DC4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对外单位转来的预备党员，党组织应及时审查其全部入党材料。发现入党 手续不完备、入党材料不全或《中国共产党入党志愿书》填写混乱的，应及时与 预备党员原单位党组织或其上级党组织联系，辨别真伪，弄清原因。确属因不熟 悉有关规定或工作程序出现的失误，由原单位党组织按照发展党员工作的有关规 定，补办手续和材料；无法补办的，要在其《中国共产党入党志愿书》“备注”栏 中注明情况和原因。确属采取不正当手段弄虚作假，伪造手续进入党内的，经支 部大会讨论通过，并报上级党委批准，取消其预备党员资格；其中确实具备党员 条件的，须重新履行入党手续。有关情况要及时报告上级党组织和通报原单位党 组织。对造假者和有关责任者，应严肃查处。</w:t>
      </w:r>
    </w:p>
    <w:p w14:paraId="7D6053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10</w:t>
      </w:r>
      <w:r>
        <w:rPr>
          <w:rFonts w:hint="default" w:ascii="Times New Roman" w:hAnsi="Times New Roman" w:eastAsia="仿宋_GB2312" w:cs="Times New Roman"/>
          <w:sz w:val="32"/>
          <w:szCs w:val="32"/>
        </w:rPr>
        <w:t>. 预备党员为什么必须面向党旗进行入党宣誓?</w:t>
      </w:r>
    </w:p>
    <w:p w14:paraId="77FF6F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预备党员面向党旗进行入党宣誓，是发展党员工作必经程序。这是党组织对 预备党员入党后进行的一次庄严的、生动实际的党的观念的教育，也是预备党员 进行自我教育的一种很好形式。预备党员通过入党宣誓，表示他们自愿承担共产 党员的政治责任，表明对党的事业的忠诚，可以使他们时刻用誓言来激励自己， 终身牢记自己的誓言，并努力付诸实践。</w:t>
      </w:r>
    </w:p>
    <w:p w14:paraId="729E8B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.怎样组织入党宣誓仪式?</w:t>
      </w:r>
    </w:p>
    <w:p w14:paraId="4FB2258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(1)入党宣誓应在支部大会通过并经上级党委批准其为预备党员之后及时进 行，如一个党委在短时间内连续批准了几名预备党员，可统一举行一次入党宣誓 仪 式 。</w:t>
      </w:r>
    </w:p>
    <w:p w14:paraId="1CC54E3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(2)宣誓一般由上级党委或党(总)支部组织，不宜由党小组举行。</w:t>
      </w:r>
    </w:p>
    <w:p w14:paraId="7F18D8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(3)组织宣誓仪式的党组织的领导成员， 一般都应参加宣誓仪式；参加宣誓 的党员所在党支部、党小组负责人也应参加，还可适当吸收一些入党积极分子参 加，邀请一些党员和上级党组织负责人参加。</w:t>
      </w:r>
    </w:p>
    <w:p w14:paraId="146A36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.入党宣誓仪式的主要程序是什么?</w:t>
      </w:r>
    </w:p>
    <w:p w14:paraId="0C123B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(1)主持人宣布宣誓仪式开始，奏《国际歌》。</w:t>
      </w:r>
    </w:p>
    <w:p w14:paraId="4246F9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(2)党组织负责人致辞。</w:t>
      </w:r>
    </w:p>
    <w:p w14:paraId="3BA32C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(3)宣布参加宣誓的新党员名单。</w:t>
      </w:r>
    </w:p>
    <w:p w14:paraId="737714C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(4)预备党员面向党旗宣誓。</w:t>
      </w:r>
    </w:p>
    <w:p w14:paraId="63D86F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(5)参加宣誓的新党员(或代表)表决心。</w:t>
      </w:r>
    </w:p>
    <w:p w14:paraId="09C8E28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(6)应邀出席入党宣誓仪式的老党员、优秀党员和入党积极分子代表发言。</w:t>
      </w:r>
    </w:p>
    <w:p w14:paraId="78BA06B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(7)党支部负责人或上级党组织负责人讲话。</w:t>
      </w:r>
    </w:p>
    <w:p w14:paraId="31519DD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(8)宣布仪式结束。</w:t>
      </w:r>
    </w:p>
    <w:p w14:paraId="6D106D8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入党宣誓的誓词是什么?</w:t>
      </w:r>
    </w:p>
    <w:p w14:paraId="27DA20C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党章规定：“预备党员必须面向党旗进行入党宣誓。誓词如下：我志愿加人 中国共产党，拥护党的纲领，遵守党的章程，履行党员义务，执行党的决定，严 守党的纪律，保守党的秘密，对党忠诚，积极工作，为共产主义奋斗终身，随时 准备为党和人民牺牲一切，永不叛党。”</w:t>
      </w:r>
    </w:p>
    <w:p w14:paraId="6F839CF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.入党宣誓仪式现场应如何布置?</w:t>
      </w:r>
    </w:p>
    <w:p w14:paraId="2F04FC4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入党宣誓仪式现场要布置得庄严、朴素、整洁，主席台正中悬挂党旗，党旗 上方可悬挂“入党宣誓仪式”或“入党宣誓大会”横幅。</w:t>
      </w:r>
    </w:p>
    <w:p w14:paraId="4E7522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 入党宣誓仪式上，应怎样进行领誓和宣誓?</w:t>
      </w:r>
    </w:p>
    <w:p w14:paraId="219F79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(1)入党宣誓仪式应当很庄重、严肃。宣誓时，领誓人、宣誓人均持立正姿 势，面向党旗，举右手握拳过肩，除解放军官兵外，均应脱帽。</w:t>
      </w:r>
    </w:p>
    <w:p w14:paraId="42A3C04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(2)誓词由领誓人逐句领诵，宣誓人齐声跟诵。领誓人领诵全部誓词后，提 示“宣誓人”,宣誓人依次或分别报自己的姓名。</w:t>
      </w:r>
    </w:p>
    <w:p w14:paraId="781BD3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.对预备党员考察的内容有哪些?</w:t>
      </w:r>
    </w:p>
    <w:p w14:paraId="57FBC7E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(1)考察他们的政治立场，了解他们的政治品质，对党和党的事业的态度。</w:t>
      </w:r>
    </w:p>
    <w:p w14:paraId="41FD7C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(2)考察他们的入党动机，对党是否忠诚老实。</w:t>
      </w:r>
    </w:p>
    <w:p w14:paraId="17F2E84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(3)考察他们能不能认真履行党员义务和正确行使党员权利，执行党的政策 和决议，发挥先锋模范作用。</w:t>
      </w:r>
    </w:p>
    <w:p w14:paraId="786A48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对预备党员教育和考察的基本方法是什么?</w:t>
      </w:r>
    </w:p>
    <w:p w14:paraId="0839B8F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预备党员要成为一名合格的正式党员，一方面，要靠自己严格按照党章规定 的党员标准去做；另一方面，要靠党组织加强对他们的培养、教育和考察。基本 方 法 是 ：</w:t>
      </w:r>
    </w:p>
    <w:p w14:paraId="55D085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(1)听取本人汇报。党组织应定期(每三个月不少于一次)听取预备党员本 人汇报思想、学习、工作等方面的情况，肯定成绩，找出差距，指出努力方向。</w:t>
      </w:r>
    </w:p>
    <w:p w14:paraId="3000CB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(2)个别谈心。党组织应针对预备党员的实际情况，经常找他们谈心，了解 和帮助他们解决思想、学习和工作中遇到的问题。</w:t>
      </w:r>
    </w:p>
    <w:p w14:paraId="0A571C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(3)举办培训班集中培训。培训结束时要进行考试，并将学习成绩作为预备 期满能否转正的依据之一。</w:t>
      </w:r>
    </w:p>
    <w:p w14:paraId="20F0389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(4)严格党的组织生活。通过参加组织生活，使预备党员接受党内生活的锻 炼和党组织的帮助与监督。</w:t>
      </w:r>
    </w:p>
    <w:p w14:paraId="71ED607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(5)分配适当的工作或交办某些任务，使预备党员在实践中锻炼提高。</w:t>
      </w:r>
    </w:p>
    <w:p w14:paraId="35D1C62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(6)定期鉴定。党支部应定期听取党小组和入党介绍人(培养联系人)的汇 报，每三个月对预备党员的表现情况讨论一次，并作出鉴定，填入预备党员考察 表。发现问题及时向本人指出。</w:t>
      </w:r>
    </w:p>
    <w:p w14:paraId="1886A0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(7)指定专人负责联系预备党员，并对他们的表现情况做好记录。预备党员的入党介绍人要继续做好对其培养教育和考察工作。</w:t>
      </w:r>
    </w:p>
    <w:p w14:paraId="696C2FA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 预备党员能否担任党内领导职务?</w:t>
      </w:r>
    </w:p>
    <w:p w14:paraId="32E94D0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预备党员在预备期内，还正在接受党组织的考察，没有表决权、选举权和被 选举权，本人也需要进一步学习党的有关知识，积累党务工作经验，因此不能担 任各级党组织及其工作部门领导职务。</w:t>
      </w:r>
    </w:p>
    <w:p w14:paraId="6B7E1D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51</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 如何做好长期在外工作的预备党员的教育和考察工作?</w:t>
      </w:r>
    </w:p>
    <w:p w14:paraId="10E5ECD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对长期在外工作的预备党员，党组织更应重视做好教育和考察工作。预备 党员外出三个月以上六个月以内，应开具党员证明信；超过六个月，应开具党员 组织关系介绍信；无固定地点或无法转移党员组织关系介绍信的，应领取流动党 员活动证。预备党员可持上述党员证明信或流动党员活动证，在所到地方或单位 党组织参加党的组织生活，接受组织的教育和考察。党组织要根据具体情况，采 取有针对性的措施加强同他们的联系，要求他们定期向党组织汇报思想、工作等 方面的情况，及时向他们传达党组织的决定和党的有关文件精神，从实际情况出 发，提出学习要求并进行检查。对预备期满的预备党员，其党的正式组织关系所 在党组织应根据本人的申请，及时讨论其转正问题，预备党员本人须参加讨论其 转正事宜的支部大会。</w:t>
      </w:r>
    </w:p>
    <w:p w14:paraId="01EF78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20</w:t>
      </w:r>
      <w:r>
        <w:rPr>
          <w:rFonts w:hint="default" w:ascii="Times New Roman" w:hAnsi="Times New Roman" w:eastAsia="仿宋_GB2312" w:cs="Times New Roman"/>
          <w:sz w:val="32"/>
          <w:szCs w:val="32"/>
        </w:rPr>
        <w:t>. 私营企业主入党后，党组织应怎样继续加强对其教育管理?</w:t>
      </w:r>
    </w:p>
    <w:p w14:paraId="5AD840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要保持党员的先进性纯洁性，既要严把“入口”,还要加强教育管理，使每 个党员不仅在组织上入党，而且在思想上入党。党组织应及时将预备党员编入党 支部、党小组，并通知其居住地党组织。入党介绍人要认真履行职责，继续对预 备党员进行教育帮助。预备党员转正前，党组织要广泛听取有关部门和居住地党 组织的意见，全面了解其思想政治状况、工作和生活情况。针对新党员的特点， 应采取多种形式，着重对他们进行党性观念、社会责任意识等方面的教育，进一 步解决思想入党问题。充分发挥政府有关部门党组织及工商联、行业协会党组织 的作用，加强对私营企业主党员的教育管理和监督，使他们自觉履行党员义务， 正确行使党员权利。落实这些规定，基本可以保证对私营企业主党员的有效管 理，较好地防止他们成为“特殊”党员。</w:t>
      </w:r>
    </w:p>
    <w:p w14:paraId="0C3330F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.预备党员在预备期受到行政处分、刑事处罚怎么办?</w:t>
      </w:r>
    </w:p>
    <w:p w14:paraId="13A6B3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预备党员在预备期受到行政处分，党组织在其预备期满讨论转正事宜时，应 根据本人所犯错误的性质和情节区别对待。如果错误严重，已丧失党员条件的， 应取消其预备党员资格；如果属于一般性错误，行政处分又较轻，本人检查认识 深刻，基本具备党员条件的，可酌情延长预备期；如果情节轻微，经过批评教育 本人已改正错误，免予行政处分的，可以按期转正。</w:t>
      </w:r>
    </w:p>
    <w:p w14:paraId="45949E5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预备党员在预备期，因触犯刑律或违反治安管理处罚法，受到刑事处罚的， 应取消其预备党员资格。</w:t>
      </w:r>
    </w:p>
    <w:p w14:paraId="2390944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预备党员能否提前转正?</w:t>
      </w:r>
    </w:p>
    <w:p w14:paraId="1CF071B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预备党员不能提前转正。按照党章规定，预备党员的预备期为一年。实践证 明，这是对预备党员进一步教育和考察的比较适当的期限，时间短了难以起到预 备期的作用。</w:t>
      </w:r>
    </w:p>
    <w:p w14:paraId="02BC84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预备党员预备期未满，能否取消其预备党员的资格?</w:t>
      </w:r>
    </w:p>
    <w:p w14:paraId="557A5C6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在一般情况下，应按期讨论其转正问题。但是，如果预备党员严重违犯党的 纪律或触犯国家法律，已经丧失党员条件的，虽然预备期未满，也可以提前召开 支部大会，讨论、通过取消其预备党员资格的决议，待逐级报具有审批权限的党 委(工委)批准后，宣布取消其预备党员的资格。</w:t>
      </w:r>
    </w:p>
    <w:p w14:paraId="5996EAA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.预备党员在预备期满时，是否应主动向党组织提出转为正式党员的书面申请?</w:t>
      </w:r>
    </w:p>
    <w:p w14:paraId="0FC0BC9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预备党员在预备期满时，应主动向党组织提出转为正式党员的书面申请，并 把自己在预备期间的表现和主要优缺点向党支部作出比较系统、全面的书面汇报。</w:t>
      </w:r>
    </w:p>
    <w:p w14:paraId="658E544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对预备期满，本人未及时提出书面转正申请的预备党员，党支部要及时提醒他。如果经党组织教育后，仍不提出申请或本人提出不愿意转正的，党组织经查 明原因后，确属不愿意继续当党员的，经支部大会讨论，逐级报上级党委批准，取消其预备党员资格。</w:t>
      </w:r>
    </w:p>
    <w:p w14:paraId="6B66632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转正申请书，应在预备期满的适当时候(一般在预备期满前一至两周)递交党组织。</w:t>
      </w:r>
    </w:p>
    <w:p w14:paraId="769BCCA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.预备党员预备期满，为什么必须由本人向党组织提出书面转正申请?</w:t>
      </w:r>
    </w:p>
    <w:p w14:paraId="1A653E6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预备党员预备期满时，应主动向所在党组织提出转为正式党员的书面申请。 凡是自己能写的，应该自己动手写；自己确实不能写的，可以口述，请人代写， 但要由本人签名或盖章。</w:t>
      </w:r>
    </w:p>
    <w:p w14:paraId="0FB4AA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求预备党员本人主动向党组织提出书面转正申请，这是因为转正对一个预备党员来说，是郑重向党表明愿意承担一名正式党员必须承担的责任，为共产主义事业奋斗终身，随时准备为了党和人民的利益而贡献自己的一切，这是不能有半点虚伪和强迫的。这也是党组织对预备党员进行党的观念和组织观念教育和考 察的重要内容。</w:t>
      </w:r>
    </w:p>
    <w:p w14:paraId="4ECCDC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预备党员在转正申请中，应当通过回顾总结在预备期的表现，对照党员标准 检查自己，肯定成绩和进步，找出差距和今后的努力方向，表明自己的决心。对于入党时应向而未向党组织说明的问题，或在预备期发生的应向党组织说明的问 题，应在转正申请中写清楚。转正申请要实事求是，不能为了按期转正而文过饰非，掩盖缺点和不足。</w:t>
      </w:r>
    </w:p>
    <w:p w14:paraId="1469E5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预备党员预备期满未提出书面转正申请，党组织应如何对待?</w:t>
      </w:r>
    </w:p>
    <w:p w14:paraId="20A7232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对预备期满未向党组织提出书面转正申请的预备党员，党组织一方面要及时 提醒他们，说明道理，提出要求。另一方面，要弄清原因，根据不同情况，进行 教育和处理。对于信念动摇、不愿意继续当党员的，或经党组织提醒仍不提出转 正申请的，应取消其预备党员资格。</w:t>
      </w:r>
    </w:p>
    <w:p w14:paraId="41FE08E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预备党员转正申请书的格式是怎样的?预备党员转正申请书的内容应包括哪些?</w:t>
      </w:r>
    </w:p>
    <w:p w14:paraId="27A773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一般来说，预备党员转正申请书的基本格式和内容如下：</w:t>
      </w:r>
    </w:p>
    <w:p w14:paraId="0A11DA1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(1)标题。一般为“转正申请书”。</w:t>
      </w:r>
    </w:p>
    <w:p w14:paraId="672934C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(2)称呼。顶格写“××党支部”后加冒号，另起一行，写正文。</w:t>
      </w:r>
    </w:p>
    <w:p w14:paraId="21F2A83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(3)正文。分四部分：第一部分，写明自己入党的具体时间，到什么时间预 备期满。延长预备期的党员，要写明是什么时间被延长预备期的，到什么时间延长期限满，并正式向党组织申请转为正式党员。第二部分，汇报自己在预备期的 表现。这是转正申请最重要的部分，要尽可能写得详细、具体，既要写入党后的 收获、进步，取得的成绩，也要写还存在哪些缺点。第三部分，针对自己的缺点 和不足，写明今后的努力方向，措施要具体可行。第四部分，如果还有什么情况 和问题，在入党时没有向组织上讲明白，或是在预备期发生了什么应该向组织上 说明的问题，也应写清楚。如果没有这方面的情况，这一部分就不用写了。</w:t>
      </w:r>
    </w:p>
    <w:p w14:paraId="0955919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(4)结束语。用“此致”“敬礼”等结束语结束。签署自己的姓名，注明日期。</w:t>
      </w:r>
    </w:p>
    <w:p w14:paraId="6E3955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.预备期满的预备党员，因故不能参加支部大会，能否讨论其转正问题?</w:t>
      </w:r>
    </w:p>
    <w:p w14:paraId="266A30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预备党员预备期满，支部大会讨论其转正问题时，本人必须参加。若预备党 员因病长期离开工作岗位治疗或休养，党组织可根据其病情，选择适当的时机召 开支部大会讨论其转正问题。对于因故或身体原因本人不能参加支部大会的，可 延期讨论。</w:t>
      </w:r>
    </w:p>
    <w:p w14:paraId="028D847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52</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.预备党员因病长期休养，预备期满时党组织能否讨论其转正问题?</w:t>
      </w:r>
    </w:p>
    <w:p w14:paraId="26DC870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预备党员因病长期休养，在预备期满时，党组织应根据他在病休期间的表 现，如对党的信仰、组织观念、对疾病的态度、群众关系等，及时讨论其转正 问题。</w:t>
      </w:r>
    </w:p>
    <w:p w14:paraId="5561E3C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30</w:t>
      </w:r>
      <w:r>
        <w:rPr>
          <w:rFonts w:hint="default" w:ascii="Times New Roman" w:hAnsi="Times New Roman" w:eastAsia="仿宋_GB2312" w:cs="Times New Roman"/>
          <w:sz w:val="32"/>
          <w:szCs w:val="32"/>
        </w:rPr>
        <w:t>.持党员证明信或流动党员活动证外出的预备党员，怎样办理转正手续?</w:t>
      </w:r>
    </w:p>
    <w:p w14:paraId="4D8A227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预备党员持党员证明信或流动党员活动证外出期间，如预备期满，应向其党 的正式组织关系所在单位党组织提出书面转正申请，由其党的正式组织关系所在 单位党组织为其办理转正手续。其党的正式组织关系所在单位党组织在讨论其能 否转为正式党员时，应向有关单位党组织了解外出期间的表现。</w:t>
      </w:r>
    </w:p>
    <w:p w14:paraId="5EF856F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.出国留学人员中的预备党员回国后怎样办理转正手续?</w:t>
      </w:r>
    </w:p>
    <w:p w14:paraId="0D0CB57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出国留学人员中的预备党员，未加入外国国籍，在国外无法办理转正手续 的，回国后本人书面向党组织提出恢复预备期的申请并汇报在国外期间的情况，自党员向党组织提出书面申请之日起，经过一年时间的考察，符合党员条件的，可以办理转正手续。(其在国外学习期间表现良好，可以按期转正。)恢复预备期 的工作程序与恢复组织生活的程序相同。</w:t>
      </w:r>
    </w:p>
    <w:p w14:paraId="7F1C71F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.经批准出国(境)定居的预备党员，是否还要办理转正手续?其预备党员资格如何办理?</w:t>
      </w:r>
    </w:p>
    <w:p w14:paraId="3FB627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经批准出国(境)定居的预备党员，不再办理转正手续；其预备党员资格，也不再保留。但材料要报上级党委组织部门备案。</w:t>
      </w:r>
    </w:p>
    <w:p w14:paraId="07A4E67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.预备党员违犯党纪怎么处理?</w:t>
      </w:r>
    </w:p>
    <w:p w14:paraId="1B0E815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预备党员违犯党纪，情节较轻，尚可保留预备党员资格的，应当对其批评教 育或延长预备期；情节较重的，应当取消其预备党员资格。</w:t>
      </w:r>
    </w:p>
    <w:p w14:paraId="1509E8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.预备党员去世后是否还要办理转正手续?</w:t>
      </w:r>
    </w:p>
    <w:p w14:paraId="05FC29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预备党员在预备期(包括预备期满尚未转正)去世，不再办理转正手续，可 以在悼词或生平介绍中说明逝者是中共党员。如预备党员为党和人民的利益英勇 献身，事迹突出，经支部大会讨论通过，报上级党组织审查同意，可追认其为正 式党员。</w:t>
      </w:r>
    </w:p>
    <w:p w14:paraId="646445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 外单位转入的预备党员能否推迟讨论其转正问题?</w:t>
      </w:r>
    </w:p>
    <w:p w14:paraId="138AD10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《中国共产党发展党员工作细则》提出：基层党组织对转入的预备党员，在 其预备期满时，如认为有必要，可推迟讨论其转正问题，推迟时间不超过六个 月。转为正式党员的，其转正时间自预备期满之日算起。</w:t>
      </w:r>
    </w:p>
    <w:p w14:paraId="50F3D60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推迟讨论转正的预备党员被延长预备期的，其延长预备期的起始时间应怎样计算?</w:t>
      </w:r>
    </w:p>
    <w:p w14:paraId="672B33C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《中国共产党发展党员工作细则》提出：基层党组织对转入的预备党员，在 其预备期满时，如认为有必要，可推迟讨论其转正问题，推迟时间不超过六 个月。</w:t>
      </w:r>
    </w:p>
    <w:p w14:paraId="7F06A5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党支部对转入的预备党员，在推迟讨论其转正问题时，如支部大会作出延长预备期的决议，其延长预备期的时间应从支部大会通过决议之日算起。</w:t>
      </w:r>
    </w:p>
    <w:p w14:paraId="7CB8E51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.支部大会表决预备党员能否转正时，赞成人数正好为应到会有表决权党员的半数应如何处理?</w:t>
      </w:r>
    </w:p>
    <w:p w14:paraId="142918A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支部大会表决预备党员能否转正时，赞成人数必须超过应到会有表决权党员 的半数，才能作出同意预备党员转正的决议。如果赞成人数正好为应到会有表决  权党员的半数，一般可按下述情况处理：如果因党员对申请转正人的某些问题不 清楚而出现意见不一致，党支部应介绍有关情况或加以说明，然后再进行表决； 如果预备党员不完全具备党员条件，党员对其能否转正意见有分歧，可以作出延  长预备期的决议；如果支部大会上提出新的问题，一时难以弄清，可暂行休会，待查清问题后，在下一次支部大会上重新表决。</w:t>
      </w:r>
    </w:p>
    <w:p w14:paraId="1504BB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.哪些预备党员需要延长预备期继续进行教育和考察?</w:t>
      </w:r>
    </w:p>
    <w:p w14:paraId="5C720BC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预备党员预备期满后，仍不完全具备党员条件时，需要延长预备期继续进行考察和教育的，一般有以下几种情况：</w:t>
      </w:r>
    </w:p>
    <w:p w14:paraId="009E79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(1)入党时有某些缺点，在预备期转变不明显，不完全具备党员条件，但本人愿意继续接受党组织的教育和考察，决心按照党员标准去做的。</w:t>
      </w:r>
    </w:p>
    <w:p w14:paraId="528781A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(2)入党时基本具备党员条件，但入党后不能严格要求自己，在思想、工作、学习等方面出现一些较严重的缺点，经党组织指出后，愿意改正的。</w:t>
      </w:r>
    </w:p>
    <w:p w14:paraId="00EE88E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(3)入党后犯了一般性错误，本人检查认识深刻，下决心改正错误的。</w:t>
      </w:r>
    </w:p>
    <w:p w14:paraId="1CAA584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(4)入党后虽然一般表现尚好，但政治素质较差，党组织认为应该继续进行教育和考察的。</w:t>
      </w:r>
    </w:p>
    <w:p w14:paraId="19405C2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延长预备党员的预备期，同取消预备党员资格一样，都不是党的纪律处分， 但必须经支部大会讨论通过，并报上级党委批准。</w:t>
      </w:r>
    </w:p>
    <w:p w14:paraId="4C84CE1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53</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.可否用拖延讨论转正时间的办法来延长预备期?</w:t>
      </w:r>
    </w:p>
    <w:p w14:paraId="0F351E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预备党员预备期满，党支部应及时讨论其能否转为正式党员事宜。对于不完 全具备党员条件的预备党员，可以决定延长其预备期，以进一步教育和考察。这 是一件十分严肃的工作，既是对党负责，也体现了对这个预备党员负责的精神。因 此，用拖延讨论转正时间的办法，来变相地延长预备党员的预备期是不妥当的。</w:t>
      </w:r>
    </w:p>
    <w:p w14:paraId="75B8E4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40</w:t>
      </w:r>
      <w:r>
        <w:rPr>
          <w:rFonts w:hint="default" w:ascii="Times New Roman" w:hAnsi="Times New Roman" w:eastAsia="仿宋_GB2312" w:cs="Times New Roman"/>
          <w:sz w:val="32"/>
          <w:szCs w:val="32"/>
        </w:rPr>
        <w:t>.为什么延长预备期的时间不能少于半年、长于一年?</w:t>
      </w:r>
    </w:p>
    <w:p w14:paraId="1B9ACCF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根据党章和有关文件规定，预备党员延长预备期的时间不能少于半年。这 是因为，一个预备党员不完全具备党员条件，要转变为真正具备党员条件，需要 有一个过程。同时，党组织对其进行教育、考察也需要一定时间。延长预备期的 时间少于半年，就失去了这种作用。规定预备党员延长预备期的时间不能超过一 年，是因为预备党员在延长一年的预备期内，仍然不能正确认识自己身上存在的 缺点、错误，不能明显改正自己的缺点和错误，说明他暂时还不具备党员的基本 素质，没必要继续延长预备期考察。</w:t>
      </w:r>
    </w:p>
    <w:p w14:paraId="0FDB8F1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.为什么预备党员的预备期只能延长一次?</w:t>
      </w:r>
    </w:p>
    <w:p w14:paraId="78BCC8B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延长预备党员预备期，是指对那些预备期满，因存在某些较严重的缺点或错 误，不完全具备党员条件，但还有改正缺点或错误的可能和决心的预备党员，再 给其一定时间，进一步接受党组织的考察，以期改正缺点或错误，成为合格的党 员。如果经过延长期的教育和考察仍不具备党员条件，说明他没有按照党员标准 要求自己，缺乏做一名共产党员的思想觉悟和决心。对这样的预备党员，没有必 要再延长他的预备期，应取消其预备党员资格。</w:t>
      </w:r>
    </w:p>
    <w:p w14:paraId="3552A8D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.应取消预备党员资格的情形有哪些?</w:t>
      </w:r>
    </w:p>
    <w:p w14:paraId="1E7BD7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预备党员有下列情形之一的，应取消其预备党员资格：</w:t>
      </w:r>
    </w:p>
    <w:p w14:paraId="03557C8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(1)理想信念动摇，对党的理论和路线方针政策产生怀疑，不能认真贯彻落 实 的 。</w:t>
      </w:r>
    </w:p>
    <w:p w14:paraId="10027B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(2)违反党和国家有关政策、法规，或不执行党的决议，情节严重的。</w:t>
      </w:r>
    </w:p>
    <w:p w14:paraId="40AB732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(3)因触犯刑律或违反治安管理处罚法，受到刑事处罚或管制、拘役的。</w:t>
      </w:r>
    </w:p>
    <w:p w14:paraId="1A02356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(4)在预备期间，不履行党员义务，或思想落后、觉悟很低，经党组织教育 帮助，没有继续进步要求的。</w:t>
      </w:r>
    </w:p>
    <w:p w14:paraId="562EF71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(5)入党后，在思想、工作、学习等方面，出现一些较严重的缺点，或犯有 一般错误，经党组织批评教育后，拒绝检查改正的。</w:t>
      </w:r>
    </w:p>
    <w:p w14:paraId="150606B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(6)在预备期间，犯有严重错误，或发现其本人隐瞒了入党前的严重错 误 的 。(7)延长一次预备期后，仍无明显进步的。</w:t>
      </w:r>
    </w:p>
    <w:p w14:paraId="74A246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(8)因共产主义信念动摇、不愿接受党纪约束等原因而提出退党、放弃转正的。</w:t>
      </w:r>
    </w:p>
    <w:p w14:paraId="4D0D4B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(9)由于其他原因，党组织认为应当取消其预备党员资格的。</w:t>
      </w:r>
    </w:p>
    <w:p w14:paraId="2B18872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.对不具备党员条件的预备党员能否作劝退处理?</w:t>
      </w:r>
    </w:p>
    <w:p w14:paraId="48E69FE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党章规定，党员缺乏革命意志，不履行党员义务，不符合党员条件，经多次 教育仍无转变的，应当劝他退党。这是对正式党员的处理办法，对预备党员不能 作劝退处理。对不具备党员条件的预备党员，应在讨论其转正事宜时，由支部大 会决定延长其预备期或取消其预备党员资格，逐级报上级党委批准。</w:t>
      </w:r>
    </w:p>
    <w:p w14:paraId="26AAEFB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.党委审批预备党员转正问题超过规定期限怎么处理?</w:t>
      </w:r>
    </w:p>
    <w:p w14:paraId="65C657F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上级党委审批党支部上报的预备党员转正的决议，应在三个月内讨论审批。 对超过了规定审批期限的，要根据不同情况处理。</w:t>
      </w:r>
    </w:p>
    <w:p w14:paraId="3E0FD4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对于因上级党委工作上的原因，拖延了审批时间的，应追究有关人员的责 任。预备党员具备党员条件的，应按期转正。超过规定期限较长时间的，经支部 大会复议认为其确实具备党员条件，应决定其从预备期满之日起按期转正。</w:t>
      </w:r>
    </w:p>
    <w:p w14:paraId="1830359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因预备党员存在某些问题需要查清而拖延了审批时间的，要抓紧查清问题， 再办理审批手续，一般情况下，支部可不再重新讨论；问题比较严重的和超过规  定期限较长时间的，由支部复议后再逐级报上级党委审批。同意转为正式党员 的，其转正时间按支部复议后形成支部大会决议的时间计算。</w:t>
      </w:r>
    </w:p>
    <w:p w14:paraId="6A97B84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.如果上级党委审批预备党员转正的意见与支部大会决议不一致，应如何处理?</w:t>
      </w:r>
    </w:p>
    <w:p w14:paraId="146062D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如果上级党委审批预备党员转正的意见，与预备党员所在支部的决议不一致，要慎重处理。 一般情况下，上级党委应先同预备党员所在支部交换意见，取得共识。上级党委作出决定后，预备党员所在党支部必须坚决执行上级党委的决定，做好有关人员的思想工作，并及时在支部大会上宣布上级党委的审批结果。</w:t>
      </w:r>
    </w:p>
    <w:p w14:paraId="258C473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 由于组织上的原因，拖延了讨论预备党员转正的时间，算不算按期转正?</w:t>
      </w:r>
    </w:p>
    <w:p w14:paraId="4A6749E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预备党员在预备期满时，已经具备了转正条件，确属组织上的原因拖延了 转正时间，在办理转正手续后，其转正时间应从预备期满之日算起，仍属按期 转 正 。</w:t>
      </w:r>
    </w:p>
    <w:p w14:paraId="458EFB4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 支委会怎样对预备党员的转正申请进行审查讨论?</w:t>
      </w:r>
    </w:p>
    <w:p w14:paraId="1E3866D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支委会应在预备党员的预备期将满时，根据预备党员本人的转正申请，对其 能否转正进行审查讨论。首先，支委会应听取党小组和入党介绍人(或因故重新 指定的联系人)对预备党员能否转正的意见，征求党员和群众等对预备党员能否 转正的意见，并进行公示。其次，召开支委会，对照党员条件，进行综合分析， 认真研究和提出预备党员能否转为正式党员的意见，提交支部大会讨论。</w:t>
      </w:r>
    </w:p>
    <w:p w14:paraId="09E97D5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 预备党员能否转正的决议应如何形成?该决议的主要内容是什么?</w:t>
      </w:r>
    </w:p>
    <w:p w14:paraId="43DA8276">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预备党员能否转为正式党员，必须由支部大会讨论形成决议，并逐级报上级党委批准。讨论预备党员转正事宜的支部大会应在预备期满后及时召开。开会 时，申请转正的预备党员必须到会，因故不能到会时，支部大会应改期召开。支部大会表决赞同预备党员转为正式党员后，需通过支部大会决议。决议的 主要内容是：预备党员在预备期的表现、支部大会讨论的意见，以及对预备党员 是否具备转正条件的意见、表决情况及表决结果。支部大会后，及时将支部大会 决议填人《中国共产党入党志愿书》中的相应栏目，并由支部书记签名盖章，有 支部印章的，还应在写上支部名称后加盖支部印章，逐级报上级党委审批。</w:t>
      </w:r>
    </w:p>
    <w:p w14:paraId="32C50A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54</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 上级党委对党支部逐级报来的预备党员转正的决议应如何审批?</w:t>
      </w:r>
    </w:p>
    <w:p w14:paraId="7C3284D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(1)上级党委对党支部逐级报来的预备党员转正的决议应及时召开党委会讨 论审批。一般情况下，应在三个月内讨论审批，最迟不得超过六个月。审批前， 党委要指派专人审查材料，认真审查预备党员是否具备转正条件。审批必须经党  委会集体讨论决定，绝不允许由个人或少数人代表党委进行审批。审批两个或两个以上预备党员转正时，应逐个进行讨论和表决。</w:t>
      </w:r>
    </w:p>
    <w:p w14:paraId="707161B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(2)上级党委对支部逐级报来的预备党员转正的决议，凡具备党员条件的， 应按期转为正式党员。不完全具备党员条件，需要进一步教育和考察的，可延长  一次预备期，延长预备期的时间不能超过一年，但也不得少于半年。(3)不具备党员条件的，或在预备期内因触犯刑律或违反治安管理条例，受 到刑事处分的预备党员，应取消其预备党员资格。</w:t>
      </w:r>
    </w:p>
    <w:p w14:paraId="0A96EC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(4)延长预备党员的预备期或取消预备党员资格都不是党的纪律处分，但必 须经支部大会讨论通过，并逐级报上级党委批准。</w:t>
      </w:r>
    </w:p>
    <w:p w14:paraId="34EE881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(5)上级党委审批后，应及时将审批结果填人申请转正的预备党员的《中国 共产党入党志愿书》中的相应栏目内，并将审批结果及时逐级通知报批党支部。 党支部书记要同申请转正人谈话，告知党委审批结果，并勉励其继续努力。批准  转正的预备党员，其党龄从预备期满转正之日算起。</w:t>
      </w:r>
    </w:p>
    <w:p w14:paraId="22B74E5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上级党委审批结果，应在支部大会上宣布。</w:t>
      </w:r>
    </w:p>
    <w:p w14:paraId="2E1F0BC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50</w:t>
      </w:r>
      <w:r>
        <w:rPr>
          <w:rFonts w:hint="default" w:ascii="Times New Roman" w:hAnsi="Times New Roman" w:eastAsia="仿宋_GB2312" w:cs="Times New Roman"/>
          <w:sz w:val="32"/>
          <w:szCs w:val="32"/>
        </w:rPr>
        <w:t>.应如何做好入党材料的归档工作?</w:t>
      </w:r>
    </w:p>
    <w:p w14:paraId="0CB8285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预备党员转正后，党支部应当及时将其《中国共产党入党志愿书》、入党申 请书、政治审查材料、转正申请书和培养教育考察材料，交党委存入本人人事档 案。无人事档案的，建立党员档案，由所在党委或县级党委组织部门保存。</w:t>
      </w:r>
    </w:p>
    <w:p w14:paraId="1A3C74C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 预备党员被取消预备党员资格后，其《中国共产党入党志愿书》应如何处理?</w:t>
      </w:r>
    </w:p>
    <w:p w14:paraId="30DCC57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预备党员因不具备党员条件，经支部大会讨论通过和上级党委批准，被取消 预备党员资格后，应将有关情况在《中国共产党入党志愿书》中填写清楚，然后 存入本人档案。未建档案的，可由其所在党委或县级党委组织部门保存。</w:t>
      </w:r>
    </w:p>
    <w:p w14:paraId="07EC302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预备党员的《中国共产党入党志愿书》因组织保管不慎或转递中遗失，应如何处理?</w:t>
      </w:r>
    </w:p>
    <w:p w14:paraId="29E9B6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有关党组织应负责及时查找，如果查无下落，证明确已遗失，可按有关规定 为其补办《中国共产党入党志愿书》不应影响其按期办理转正手续。</w:t>
      </w:r>
    </w:p>
    <w:p w14:paraId="7218018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.党员档案中没有入党志愿书如何处理?</w:t>
      </w:r>
    </w:p>
    <w:p w14:paraId="79D7145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党员的档案中没有入党志愿书，要区别情况，分别对待。</w:t>
      </w:r>
    </w:p>
    <w:p w14:paraId="4BDF4E3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新中国成立前入党的同志，因受当时环境条件限制，档案中没有入党志愿 书，只要组织关系一直没有中断，就不需要再补填入党志愿书或补办手续。</w:t>
      </w:r>
    </w:p>
    <w:p w14:paraId="10220E8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新中国成立后入党的同志，如果档案中没有入党志愿书，要积极设法查找， 并查清原因。可由所在单位党组织与发展这些同志入党的单位党组织以及他们工  作过的单位党组织联系。党员本人应该积极配合，如实向党组织汇报自己入党的  经过，主动提供有关线索。如果确实无法找到入党志愿书，且经调查能证实其党  员身份的，由该党员现在所在党组织负责按有关规定为其补办入党志愿书。如经调查，确系假党员，应按有关规定严肃处理。</w:t>
      </w:r>
    </w:p>
    <w:p w14:paraId="026DAA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.党员在工作调动中只有组织关系介绍信，档案中没有入党志愿书等入党材料如何处理?</w:t>
      </w:r>
    </w:p>
    <w:p w14:paraId="7F2C4C2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对那些在工作调动中只有组织关系介绍信，档案中没有入党志愿书等入党材 料的党员，转入地方或单位党组织必须认真进行甄别。无法认定其党员身份的， 由调入单位党组织提出意见，报县或县级以上党委组织部门批准，不予承认其党 员资格。若经调查能证实其党员身份的，由该党员现在所在党组织负责按有关规  定为其补办入党志愿书。如经调查，确系假党员，应按有关规定严肃处理。</w:t>
      </w:r>
    </w:p>
    <w:p w14:paraId="65BE22C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.党员的《中国共产党入党志愿书》缺失或党员档案遗失，应如何处理 ?</w:t>
      </w:r>
    </w:p>
    <w:p w14:paraId="507C964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答：对《中国共产党入党志愿书》(以下简称《入党志愿书》)等入党材料缺  失或党员档案遗失的党员，党组织要采取同本人谈话、找有关党组织了解情况、 听取培养联系人和入党介绍人介绍情况、查阅有关档案资料等方式，对其党员身  份进行核实认定。对认定党员身份，或其原单位党组织出具证明(需由县或县级  以上党委组织部门审核)证实其党员身份的，乡镇(街道)等党(工)委要在其补  填的《入党志愿书》(可不进行编号)“备注栏”中说明有关情况和原因，提出承  认其党员资格的意见，报县或县级以上党委组织部门审查同意后，连同本人的情  况说明、相关党组织和党员的证明材料等， 一并存入本入党员档案(有人事档案的存入本人人事档案)。无法认定党员身份的，由乡镇(街道)等党(工)委提出 意见，报县或县级以上党委组织部门批准，不予承认其党员资格。</w:t>
      </w:r>
    </w:p>
    <w:p w14:paraId="2573B12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确因年代久远，所在党组织发生变化、党支部书记(组织委员、入党介绍人、 培养联系人)离世或支部党员大会记录、党委会会议记录无法查找等情况，对长  期为党工作、一贯表现较好、党员群众认可的，可由相关党组织出具证明材料、 确认党员身份后，按有关程序补办《入党志愿书》等入党材料。</w:t>
      </w:r>
    </w:p>
    <w:p w14:paraId="0DDACB5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有条件的地区和部门(系统),要进一步完善党员档案管理办法，探索实行党 员档案电子化管理，不断提高党员档案管理的规范化水平。</w:t>
      </w:r>
    </w:p>
    <w:p w14:paraId="06097A5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6</w:t>
      </w:r>
      <w:r>
        <w:rPr>
          <w:rFonts w:hint="default" w:ascii="Times New Roman" w:hAnsi="Times New Roman" w:eastAsia="仿宋_GB2312" w:cs="Times New Roman"/>
          <w:sz w:val="32"/>
          <w:szCs w:val="32"/>
        </w:rPr>
        <w:t>.党员的《中国共产党入党志愿书》遗失如何补填？</w:t>
      </w:r>
    </w:p>
    <w:p w14:paraId="3D5A426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根据有关规定，党组织在采取同本人谈话、找有关党组织了解情况、听取培 养联系人和入党介绍人介绍情况、查阅有关档案资料等方式，对其党员身份进行 核实认定并取得有关证明材料的基础上，由党员现在所在的党支部负责为其补填 《中国共产党入党志愿书》(以下简称《入党志愿书》)。主要程序如下：</w:t>
      </w:r>
    </w:p>
    <w:p w14:paraId="4D9B0C2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(1)在补填的《入党志愿书》封面上写明：“因《入党志愿书》丢失，×年 ×月×日补填。”并加盖党支部印章。(无党支部印章的，由党支部书记签名； 补填的《入党志愿书》可不进行编号。)</w:t>
      </w:r>
    </w:p>
    <w:p w14:paraId="405BCC3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(2)让补填人如实填写好《入党志愿书》(2004版)第1页至第7页。填写时 应注意，本人经历、奖励、处分、家庭主要成员情况、主要社会关系情况等栏目 应反映入党当时的状况，入党后发生的情况不应填写。但第7页末尾的日期应填 入党时的日期，再写明补填的日期，并写上“补填”字样。</w:t>
      </w:r>
    </w:p>
    <w:p w14:paraId="03005F7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(3)将党组织的调查意见、县或县级以上党委组织部门的审核意见，以及   有关证明材料(含本人的情况说明)粘贴在第7页“需要向党组织说明的问题” 栏 内 。</w:t>
      </w:r>
    </w:p>
    <w:p w14:paraId="4AC141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(4)召开支部大会，作出同意补填《入党志愿书》的决议。支委会要负责地  详细地向全体党员报告调查核实情况、支委会审查证明材料情况，在此基础上， 形成支部决议，并将“决议”写入《入党志愿书》第9页中。“决议”的标题应 写明“同意×××同志补填《入党志愿书》的决议”。“决议”中要写明党龄从  何年何月何日算起。支部书记应签名。</w:t>
      </w:r>
    </w:p>
    <w:p w14:paraId="717121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(5)党委会作出同意补填《入党志愿书》的决议，并写入《入党志愿书》第10页“党委审批意见”栏中，由党委书记签名，并加具公章。</w:t>
      </w:r>
    </w:p>
    <w:p w14:paraId="7429667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(6)乡镇(街道)等党(工)委还要在补填的《入党志愿书》第13页“备注” 栏中说明有关情况和原因，提出承认其党员资格的意见，报县或县级以上党委组   织部门审查同意后，将补填的《入党志愿书》归入党员本人人事档案。(无人事档   案的，建立党员档案，由所在党委或县级党委组织部门保存。)</w:t>
      </w:r>
    </w:p>
    <w:p w14:paraId="21770C9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7</w:t>
      </w:r>
      <w:r>
        <w:rPr>
          <w:rFonts w:hint="default" w:ascii="Times New Roman" w:hAnsi="Times New Roman" w:eastAsia="仿宋_GB2312" w:cs="Times New Roman"/>
          <w:sz w:val="32"/>
          <w:szCs w:val="32"/>
        </w:rPr>
        <w:t>.什么是组织员制度?</w:t>
      </w:r>
    </w:p>
    <w:p w14:paraId="64EC6F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组织员制度是我们党总结党的建设的历史经验，为加强党员队伍建设所确定 的一项独具特色的工作制度。组织员队伍最早建立于1945年。刘少奇在七大修 改党章的报告中提出：“要将发展党员的工作，委托给一些完全可靠的、在党的 建设上有经验的、思想与作风都是纯正的工作人员去主持。 ……这就是我们党的 组织员。每一个区党委、地委、县委以至区委，都应该有这样一些经过考验与训 练的组织员，进行经常工作。”</w:t>
      </w:r>
    </w:p>
    <w:p w14:paraId="1DDFCE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1951年第一次全国组织工作会议，作出了在全国县(市)一级设立组织员的  决定。后来，没有坚持下去。1961年，全国组织工作会议决定重新恢复组织员制  度并拨了专门的编制。1982年，中央组织部在《发展党员工作座谈会纪要》中重  申：“为了保证发展党员的质量，各地应把组织员制度恢复起来，挑选一批党性  强，适宜做这方面工作的同志担任组织员。”1983年，《中共中央关于加强党员教  育工作的通知》中，再次要求各地恢复组织员制度。2014年修订的《中国共产党  发展党员工作细则》规定，县以上党委及其组织部门应当重视对组织员的选拔、 配备和培训，充分发挥他们在发展党员工作中的作用。中共中央2018年10月印  发的《中国共产党支部工作条例(试行)》规定，基层党委一般应当配备专兼职组  织员，加强对党支部建设的具体指导。</w:t>
      </w:r>
    </w:p>
    <w:p w14:paraId="5DBF23C4">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各地实践证明，建立组织员制度，对于加强发展党员工作，加强对党员的教  育管理，提高党员队伍的素质，起到了重要作用。建立起一支熟悉党的组织工作  业务、具有一定党务工作经验的专门队伍，有利于正确贯彻发展党员工作的指导  思想和方针，有利于抓好入党积极分子队伍的建设，有利于严格坚持党员标准， 防止发展党员工作中的各种偏差，切实保证新发展党员的质量。同时，有了这样  一支队伍，对于了解党员思想状况，协助组织部门抓好党员队伍的教育和管理， 也有着十分重要的作用。</w:t>
      </w:r>
    </w:p>
    <w:p w14:paraId="44929FB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8</w:t>
      </w:r>
      <w:r>
        <w:rPr>
          <w:rFonts w:hint="default" w:ascii="Times New Roman" w:hAnsi="Times New Roman" w:eastAsia="仿宋_GB2312" w:cs="Times New Roman"/>
          <w:sz w:val="32"/>
          <w:szCs w:val="32"/>
        </w:rPr>
        <w:t>.怎样坚持和完善组织员制度?</w:t>
      </w:r>
    </w:p>
    <w:p w14:paraId="24C7B8E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要继续坚持和完善组织员制度。各地要认真贯彻执行中央有关精神，切实加  强组织员队伍建设，落实组织员的编制、职级、待遇，明确组织员的职责任务， 保证他们能够专司其职，充分发挥在发展党员工作中的指导作用。为加强党、团  组织的配合，进一步做好在青年中发展党员的工作，可在优秀的党员团干部中聘  任兼职组织员。</w:t>
      </w:r>
    </w:p>
    <w:p w14:paraId="1A2DCBE2">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55</w:t>
      </w:r>
      <w:r>
        <w:rPr>
          <w:rFonts w:hint="eastAsia" w:ascii="Times New Roman" w:hAnsi="Times New Roman" w:eastAsia="仿宋_GB2312" w:cs="Times New Roman"/>
          <w:sz w:val="32"/>
          <w:szCs w:val="32"/>
          <w:lang w:val="en-US" w:eastAsia="zh-CN"/>
        </w:rPr>
        <w:t>9</w:t>
      </w:r>
      <w:r>
        <w:rPr>
          <w:rFonts w:hint="default" w:ascii="Times New Roman" w:hAnsi="Times New Roman" w:eastAsia="仿宋_GB2312" w:cs="Times New Roman"/>
          <w:sz w:val="32"/>
          <w:szCs w:val="32"/>
        </w:rPr>
        <w:t>.哪些单位应设置组织员?</w:t>
      </w:r>
    </w:p>
    <w:p w14:paraId="673D209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根据有关规定，在县(市)委、城市区委中应设置组织员。另外，地方党委 应建立健全组织员工作机构，配齐配强组织员，保证专职专用。</w:t>
      </w:r>
    </w:p>
    <w:p w14:paraId="7AD05A1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根据《中国共产党党员教育管理工作条例》规定，乡镇、街道、国有企业、 高等学校等基层党委，要按照规定配备一定数量的专兼职组织员，由县级以上 党委组织部门进行业务指导和管理，承担指导督促发展党员和党员教育管理等 工作。</w:t>
      </w:r>
    </w:p>
    <w:p w14:paraId="5E3A0E8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val="en-US" w:eastAsia="zh-CN"/>
        </w:rPr>
        <w:t>60</w:t>
      </w:r>
      <w:r>
        <w:rPr>
          <w:rFonts w:hint="default" w:ascii="Times New Roman" w:hAnsi="Times New Roman" w:eastAsia="仿宋_GB2312" w:cs="Times New Roman"/>
          <w:sz w:val="32"/>
          <w:szCs w:val="32"/>
        </w:rPr>
        <w:t>.为什么要聘任一些兼职组织员，兼职组织员在哪些人员中聘任?</w:t>
      </w:r>
    </w:p>
    <w:p w14:paraId="2AC5259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发展党员是一件很严肃、很具体的事情。发展党员每个环节都有许多细致 的工作要做。上级党委在审批预备党员前要指派党委委员或组织员同发展对象谈 话。因此，除了少量的专职组织员以外，聘任一些兼职组织员很有必要。兼职组 织员主要从现职党务干部，或其他符合条件、热心组织员工作、党性强的党员干 部中聘任。</w:t>
      </w:r>
    </w:p>
    <w:p w14:paraId="28F772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56</w:t>
      </w:r>
      <w:r>
        <w:rPr>
          <w:rFonts w:hint="eastAsia" w:ascii="Times New Roman" w:hAnsi="Times New Roman" w:eastAsia="仿宋_GB2312" w:cs="Times New Roman"/>
          <w:sz w:val="32"/>
          <w:szCs w:val="32"/>
          <w:lang w:val="en-US" w:eastAsia="zh-CN"/>
        </w:rPr>
        <w:t>1</w:t>
      </w:r>
      <w:r>
        <w:rPr>
          <w:rFonts w:hint="default" w:ascii="Times New Roman" w:hAnsi="Times New Roman" w:eastAsia="仿宋_GB2312" w:cs="Times New Roman"/>
          <w:sz w:val="32"/>
          <w:szCs w:val="32"/>
        </w:rPr>
        <w:t>.组织员应具备哪些基本条件?</w:t>
      </w:r>
    </w:p>
    <w:p w14:paraId="29B268BE">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(1)具有坚定的共产主义信念，认真贯彻执行党的路线、方针、政策，在思 想上政治上行动上同党中央保持一致。</w:t>
      </w:r>
    </w:p>
    <w:p w14:paraId="40AEA25B">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(2)懂得党的建设的基本理论，熟悉党的组织工作业务，具有三年以上从事 党务工作的经历。</w:t>
      </w:r>
    </w:p>
    <w:p w14:paraId="70A710E1">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(3)坚持原则，作风正派，严以律己，联系群众。</w:t>
      </w:r>
    </w:p>
    <w:p w14:paraId="2CED25A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(4)具有较高的文化程度，身体健康。</w:t>
      </w:r>
    </w:p>
    <w:p w14:paraId="4B6D1C8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56</w:t>
      </w:r>
      <w:r>
        <w:rPr>
          <w:rFonts w:hint="eastAsia" w:ascii="Times New Roman" w:hAnsi="Times New Roman" w:eastAsia="仿宋_GB2312" w:cs="Times New Roman"/>
          <w:sz w:val="32"/>
          <w:szCs w:val="32"/>
          <w:lang w:val="en-US" w:eastAsia="zh-CN"/>
        </w:rPr>
        <w:t>2</w:t>
      </w:r>
      <w:r>
        <w:rPr>
          <w:rFonts w:hint="default" w:ascii="Times New Roman" w:hAnsi="Times New Roman" w:eastAsia="仿宋_GB2312" w:cs="Times New Roman"/>
          <w:sz w:val="32"/>
          <w:szCs w:val="32"/>
        </w:rPr>
        <w:t>. 组织员的主要职责是什么?</w:t>
      </w:r>
    </w:p>
    <w:p w14:paraId="3C12429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(1)做好发展党员工作。认真贯彻执行发展党员工作的指导思想和总要求， 制订和组织实施发展党员工作计划；指导基层党组织加强对入党积极分子的教育  培养，对发展对象进行严格审查，做好预备党员的教育、考察和转正的工作；检 查发展新党员的质量情况，协同纪检部门查处发展党员工作中出现的违纪问题， 总结推广发展党员工作的经验。</w:t>
      </w:r>
    </w:p>
    <w:p w14:paraId="4583556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(2)抓好党员管理工作。调查研究党员管理工作中出现的新情况、新问题； 帮助基层党组织建立健全党的组织生活、民主评议党员等制度；搞好组织关系转  递和党籍管理等方面的工作。</w:t>
      </w:r>
    </w:p>
    <w:p w14:paraId="09923E2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(3)协同有关部门，了解和分析党员的思想状况，抓好党员教育工作。上级 党委组织员还负有指导下级党委组织员工作的责任。</w:t>
      </w:r>
    </w:p>
    <w:p w14:paraId="0F9BAB8C">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56</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 组织员怎样才能履行好自己的职责?</w:t>
      </w:r>
    </w:p>
    <w:p w14:paraId="2AFBF165">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组织员能否履行好自己的职责，对保证党员质量，提高党的战斗力至关重要。组织员在工作中应注意以下几点：</w:t>
      </w:r>
    </w:p>
    <w:p w14:paraId="415910A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(1)努力提高思想政治水平和业务能力。要认真学习马克思列宁主义、毛 泽东思想、邓小平理论、“三个代表”重要思想、科学发展观、习近平新时代中 国特色社会主义思想，学习党的建设理论，学习党的路线、方针、政策和业务知 识，正确理解发展党员工作的总要求，坚持党章和《中国共产党发展党员工作细 则》规定的党员标准与入党手续。</w:t>
      </w:r>
    </w:p>
    <w:p w14:paraId="28776913">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(2)深入实际，调查研究。无论是制订和实施发展党员工作计划，还是检查 和帮助基层党组织严把“入口关”,做好具体的发展党员工作，都要掌握第一手 材料，虚心听取各方面意见，从实际出发，认真分析研究。切忌只凭道听途说或 主观臆测，就对问题轻易下结论。要善于总结经验教训，运用典型推动工作。</w:t>
      </w:r>
    </w:p>
    <w:p w14:paraId="087CE63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(3)坚持原则，公道正派，严以律己，不谋私利。对发展党员工作中出现的 违纪问题，要坚决抵制和严肃查处。要严守党的秘密，不准泄露不宜在群众中公 开的事情。要坚持请示、报告制度，重大问题不得擅自处理。要认真履行职责，不包办代替，尊重基层党委的意见。 </w:t>
      </w:r>
    </w:p>
    <w:p w14:paraId="57BE26E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56</w:t>
      </w:r>
      <w:r>
        <w:rPr>
          <w:rFonts w:hint="eastAsia" w:ascii="Times New Roman" w:hAnsi="Times New Roman" w:eastAsia="仿宋_GB2312" w:cs="Times New Roman"/>
          <w:sz w:val="32"/>
          <w:szCs w:val="32"/>
          <w:lang w:val="en-US" w:eastAsia="zh-CN"/>
        </w:rPr>
        <w:t>4</w:t>
      </w:r>
      <w:r>
        <w:rPr>
          <w:rFonts w:hint="default" w:ascii="Times New Roman" w:hAnsi="Times New Roman" w:eastAsia="仿宋_GB2312" w:cs="Times New Roman"/>
          <w:sz w:val="32"/>
          <w:szCs w:val="32"/>
        </w:rPr>
        <w:t>.组织员的职级、职数是怎样规定的?</w:t>
      </w:r>
    </w:p>
    <w:p w14:paraId="112101A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县(市、区)委组织员，纳入党的机关中非领导职务序列，其职级可根据干 部条件与主任科员或副主任科员相对应。组织员编制和职数在县(市、区)级机 关总编制和非领导职务职数比例限额中统筹解决。</w:t>
      </w:r>
    </w:p>
    <w:p w14:paraId="138A593D">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国有大中型企业党委和普通高等学校党委，可根据工作需要配置专职和兼职 组织员，其人数和专职组织员的职级，由各单位根据实际情况自主决定。</w:t>
      </w:r>
    </w:p>
    <w:p w14:paraId="612C27B2">
      <w:pPr>
        <w:keepNext w:val="0"/>
        <w:keepLines w:val="0"/>
        <w:pageBreakBefore w:val="0"/>
        <w:widowControl w:val="0"/>
        <w:numPr>
          <w:ilvl w:val="0"/>
          <w:numId w:val="0"/>
        </w:numPr>
        <w:tabs>
          <w:tab w:val="left" w:pos="5670"/>
        </w:tabs>
        <w:kinsoku w:val="0"/>
        <w:wordWrap/>
        <w:overflowPunct/>
        <w:topLinePunct w:val="0"/>
        <w:autoSpaceDE w:val="0"/>
        <w:autoSpaceDN w:val="0"/>
        <w:bidi w:val="0"/>
        <w:adjustRightInd w:val="0"/>
        <w:snapToGrid w:val="0"/>
        <w:spacing w:line="560" w:lineRule="exact"/>
        <w:ind w:leftChars="200" w:right="0" w:rightChars="0"/>
        <w:jc w:val="both"/>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565.</w:t>
      </w:r>
      <w:r>
        <w:rPr>
          <w:rFonts w:hint="default" w:ascii="Times New Roman" w:hAnsi="Times New Roman" w:eastAsia="仿宋_GB2312" w:cs="Times New Roman"/>
          <w:sz w:val="32"/>
          <w:szCs w:val="32"/>
        </w:rPr>
        <w:t>能否用组织员的编制解决其他干部的待遇?</w:t>
      </w:r>
    </w:p>
    <w:p w14:paraId="1F99247D">
      <w:pPr>
        <w:keepNext w:val="0"/>
        <w:keepLines w:val="0"/>
        <w:pageBreakBefore w:val="0"/>
        <w:widowControl w:val="0"/>
        <w:numPr>
          <w:ilvl w:val="0"/>
          <w:numId w:val="0"/>
        </w:numPr>
        <w:tabs>
          <w:tab w:val="left" w:pos="5670"/>
        </w:tabs>
        <w:kinsoku w:val="0"/>
        <w:wordWrap/>
        <w:overflowPunct/>
        <w:topLinePunct w:val="0"/>
        <w:autoSpaceDE w:val="0"/>
        <w:autoSpaceDN w:val="0"/>
        <w:bidi w:val="0"/>
        <w:adjustRightInd w:val="0"/>
        <w:snapToGrid w:val="0"/>
        <w:spacing w:line="560" w:lineRule="exact"/>
        <w:ind w:right="0" w:rightChars="0"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组织员的主要任务是做好发展党员工作和对党员的教育管理。专职组织员一 定要做到专职专用，不能用组织员的编制去解决从事其他工作干部的待遇。</w:t>
      </w:r>
    </w:p>
    <w:p w14:paraId="0AD3E66C">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3" w:firstLineChars="200"/>
        <w:jc w:val="both"/>
        <w:textAlignment w:val="baseline"/>
        <w:rPr>
          <w:rFonts w:hint="default" w:ascii="Times New Roman" w:hAnsi="Times New Roman" w:eastAsia="黑体" w:cs="Times New Roman"/>
          <w:b/>
          <w:bCs/>
          <w:spacing w:val="0"/>
          <w:sz w:val="32"/>
          <w:szCs w:val="32"/>
        </w:rPr>
      </w:pPr>
      <w:r>
        <w:rPr>
          <w:rFonts w:hint="eastAsia" w:ascii="Times New Roman" w:hAnsi="Times New Roman" w:eastAsia="黑体" w:cs="Times New Roman"/>
          <w:b/>
          <w:bCs/>
          <w:spacing w:val="0"/>
          <w:sz w:val="32"/>
          <w:szCs w:val="32"/>
          <w:lang w:val="en-US" w:eastAsia="zh-CN"/>
        </w:rPr>
        <w:t>566</w:t>
      </w:r>
      <w:r>
        <w:rPr>
          <w:rFonts w:hint="default" w:ascii="Times New Roman" w:hAnsi="Times New Roman" w:eastAsia="黑体" w:cs="Times New Roman"/>
          <w:b/>
          <w:bCs/>
          <w:spacing w:val="0"/>
          <w:sz w:val="32"/>
          <w:szCs w:val="32"/>
        </w:rPr>
        <w:t>.如何搞好组织员的培训?</w:t>
      </w:r>
    </w:p>
    <w:p w14:paraId="09E5A64F">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为了充分发挥组织员在党员队伍建设中的作用，县以上党委要有计划地搞好 组织员的培训，不断提高他们的政治和业务水平。从一些地方的经验看，搞好组 织员培训要注意以下几点：</w:t>
      </w:r>
    </w:p>
    <w:p w14:paraId="4690E74D">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(1)县以上党委和组织部门，要结合本地区的实际情况，对组织员培训工作 作出具体安排，逐步把培训制度建立健全起来。除了集中培训外，还可以采用函 授等办法进行分散培训。</w:t>
      </w:r>
    </w:p>
    <w:p w14:paraId="43CA862F">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(2)培训内容主要是学习党的建设理论和党的路线、方针、政策，学习党员 队伍建设特别是党的组织发展工作方面的业务知识。通过学习，提高理论政策水 平，增强做好组织员工作的业务能力。</w:t>
      </w:r>
    </w:p>
    <w:p w14:paraId="2E91AC73">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(3)紧密联系实际，有针对性地进行培训。比如，可以通过典型事例解剖， 总结经验教训；也可以针对工作中存在的问题，进行专题讨论。形式要灵活多样， 讲求实效。</w:t>
      </w:r>
    </w:p>
    <w:p w14:paraId="329D14B9">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3" w:firstLineChars="200"/>
        <w:jc w:val="both"/>
        <w:textAlignment w:val="baseline"/>
        <w:rPr>
          <w:rFonts w:hint="default" w:ascii="Times New Roman" w:hAnsi="Times New Roman" w:eastAsia="黑体" w:cs="Times New Roman"/>
          <w:b/>
          <w:bCs/>
          <w:spacing w:val="0"/>
          <w:sz w:val="32"/>
          <w:szCs w:val="32"/>
        </w:rPr>
      </w:pPr>
      <w:r>
        <w:rPr>
          <w:rFonts w:hint="eastAsia" w:ascii="Times New Roman" w:hAnsi="Times New Roman" w:eastAsia="黑体" w:cs="Times New Roman"/>
          <w:b/>
          <w:bCs/>
          <w:spacing w:val="0"/>
          <w:sz w:val="32"/>
          <w:szCs w:val="32"/>
          <w:lang w:val="en-US" w:eastAsia="zh-CN"/>
        </w:rPr>
        <w:t>567</w:t>
      </w:r>
      <w:r>
        <w:rPr>
          <w:rFonts w:hint="default" w:ascii="Times New Roman" w:hAnsi="Times New Roman" w:eastAsia="黑体" w:cs="Times New Roman"/>
          <w:b/>
          <w:bCs/>
          <w:spacing w:val="0"/>
          <w:sz w:val="32"/>
          <w:szCs w:val="32"/>
        </w:rPr>
        <w:t>.在发展党员工作中，党委应注意发挥组织员的哪些作用?</w:t>
      </w:r>
    </w:p>
    <w:p w14:paraId="50825549">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(1)在制订和实施发展党员工作计划中的协调作用。在制订发展党员计划 时，党委应要求组织员全面考察了解入党积极分子的成熟情况，指导基层党组织 按照实际情况提出发展计划，并对基层上报的发展计划进行审查。在实施发展计划过程中，组织员要把工作的着力点放在对入党积极分子的培养教育上，经常分 析计划实施情况，针对存在的问题，及时提出对发展计划进行调整的意见。</w:t>
      </w:r>
    </w:p>
    <w:p w14:paraId="2F83C163">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(2)在坚持党员标准和履行入党手续上的把关作用。党委应把组织员在发展 党员工作中的把关情况，作为考核他们工作实绩的主要依据，不断增强组织员的 政治责任心。对工作实绩突出者，要予以表彰。对不按照规定办事，工作不负责 任的，要进行严肃的批评教育；经教育不改的，不能再做组织员。</w:t>
      </w:r>
    </w:p>
    <w:p w14:paraId="013D6E3E">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(3)在经常性的发展党员工作中的督促指导作用。党委应要求组织员面向基 层，深入实际，督促检查，实行对基层的面对面指导。要认真总结推广基层党组 织在发展党员工作中的先进经验，及时发现和纠正存在的问题。</w:t>
      </w:r>
    </w:p>
    <w:p w14:paraId="779FDA43">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党委要关心组织员，经常倾听他们的意见，帮助他们解决工作中遇到的难题 和生活中的困难。同时，还要通过举办组织员培训班等形式，提高他们的政治和 业务素质，为他们更好地发挥作用创造条件。</w:t>
      </w:r>
    </w:p>
    <w:p w14:paraId="1D2130EA">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3" w:firstLineChars="200"/>
        <w:jc w:val="both"/>
        <w:textAlignment w:val="baseline"/>
        <w:rPr>
          <w:rFonts w:hint="default" w:ascii="Times New Roman" w:hAnsi="Times New Roman" w:eastAsia="黑体" w:cs="Times New Roman"/>
          <w:b/>
          <w:bCs/>
          <w:spacing w:val="0"/>
          <w:sz w:val="32"/>
          <w:szCs w:val="32"/>
        </w:rPr>
      </w:pPr>
      <w:r>
        <w:rPr>
          <w:rFonts w:hint="eastAsia" w:ascii="Times New Roman" w:hAnsi="Times New Roman" w:eastAsia="黑体" w:cs="Times New Roman"/>
          <w:b/>
          <w:bCs/>
          <w:spacing w:val="0"/>
          <w:sz w:val="32"/>
          <w:szCs w:val="32"/>
          <w:lang w:val="en-US" w:eastAsia="zh-CN"/>
        </w:rPr>
        <w:t>568</w:t>
      </w:r>
      <w:r>
        <w:rPr>
          <w:rFonts w:hint="default" w:ascii="Times New Roman" w:hAnsi="Times New Roman" w:eastAsia="黑体" w:cs="Times New Roman"/>
          <w:b/>
          <w:bCs/>
          <w:spacing w:val="0"/>
          <w:sz w:val="32"/>
          <w:szCs w:val="32"/>
        </w:rPr>
        <w:t>.怎样抓好对发展党员工作的指导检查?</w:t>
      </w:r>
    </w:p>
    <w:p w14:paraId="47D6A787">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各省(自治区、直辖市)和有关部门(系统)党委(工委)要建立发展党员工作定期分析制度；党委(工委)组织部门每年要对发展党员工作进行检查，及时发现和研究解决发展党员工作中的苗头性、倾向性问题，防止和避免突击发展、长期不发展、发展数量大起大落等不正常现象。党委(工委)组织部门每年要向同级党委和上级党委组织部门报告发展党员工作情况；基层党组织每半年要向上级党委报告发展党员工作情况。</w:t>
      </w:r>
    </w:p>
    <w:p w14:paraId="53B7D859">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《中国共产党发展党员工作细则》还规定：对发展党员工作情况，市(地、州、盟)、县(市、区、旗)党委每半年检查一次，省、自治区、直辖市党委每年检查一次。检查结果及时上报，并向下通报。</w:t>
      </w:r>
    </w:p>
    <w:p w14:paraId="475BFAF2">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3" w:firstLineChars="200"/>
        <w:jc w:val="both"/>
        <w:textAlignment w:val="baseline"/>
        <w:rPr>
          <w:rFonts w:hint="default" w:ascii="Times New Roman" w:hAnsi="Times New Roman" w:eastAsia="黑体" w:cs="Times New Roman"/>
          <w:b/>
          <w:bCs/>
          <w:spacing w:val="0"/>
          <w:sz w:val="32"/>
          <w:szCs w:val="32"/>
        </w:rPr>
      </w:pPr>
      <w:r>
        <w:rPr>
          <w:rFonts w:hint="eastAsia" w:ascii="Times New Roman" w:hAnsi="Times New Roman" w:eastAsia="黑体" w:cs="Times New Roman"/>
          <w:b/>
          <w:bCs/>
          <w:spacing w:val="0"/>
          <w:sz w:val="32"/>
          <w:szCs w:val="32"/>
          <w:lang w:val="en-US" w:eastAsia="zh-CN"/>
        </w:rPr>
        <w:t>569</w:t>
      </w:r>
      <w:r>
        <w:rPr>
          <w:rFonts w:hint="default" w:ascii="Times New Roman" w:hAnsi="Times New Roman" w:eastAsia="黑体" w:cs="Times New Roman"/>
          <w:b/>
          <w:bCs/>
          <w:spacing w:val="0"/>
          <w:sz w:val="32"/>
          <w:szCs w:val="32"/>
        </w:rPr>
        <w:t>. 怎样纠正和查处发展党员工作中的不正之风和违纪问题?</w:t>
      </w:r>
    </w:p>
    <w:p w14:paraId="7D81B48D">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发展党员工作是一项严肃的政治工作。各级党组织要严格按照党章和《中国 共产党发展党员工作细则》的规定，坚决纠正、严肃查处发展党员工作中的不正之风和违纪问题。任何党组织和领导干部，都不得利用职权搞突击发展、强令发展或把不具备条件的至亲好友拉入党内，不准以吸收入党为条件搞不正当交易。 对违反党章和《中国共产党发展党员工作细则》规定而被吸收入党的，不予承认，并在支部大会上公布。上级党组织要对有关责任者批评教育，违犯党纪的应给予 必要的纪律处分。采用不正当手段发展的党员，与本人没有直接关联，本人确实 具备党员条件的，经听取党内外群众的意见和支委会讨论同意，可以重新履行入党手续。</w:t>
      </w:r>
    </w:p>
    <w:p w14:paraId="145F0B40">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r>
        <w:rPr>
          <w:rFonts w:hint="default" w:ascii="Times New Roman" w:hAnsi="Times New Roman" w:eastAsia="仿宋_GB2312" w:cs="Times New Roman"/>
          <w:spacing w:val="0"/>
          <w:sz w:val="32"/>
          <w:szCs w:val="32"/>
        </w:rPr>
        <w:t>《中国共产党发展党员工作细则》还提出：各级党组织对发展党员工作中出现的违纪违规问题和不正之风，应当严肃查处。对不坚持标准、不履行程序、超 过审批时限和培养考察失职、审查把关不严的党组织及其负责人、直接责任人应 当进行批评教育，情节严重的给予纪律处分。典型案例应当及时通报，对违反规 定吸收入党的，一律不予承认，并在支部大会上公布。对采取弄虚作假或其他手 段把不符合党员条件的人发展为党员，或为非党员出具党员身份证明的，应当依 纪依法严肃处理。</w:t>
      </w:r>
    </w:p>
    <w:p w14:paraId="68718CC6">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pacing w:val="0"/>
          <w:sz w:val="32"/>
          <w:szCs w:val="32"/>
        </w:rPr>
      </w:pPr>
    </w:p>
    <w:p w14:paraId="17C0F03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58848D8F">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1FCF6AB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5A2AB86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72AC4BF9">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3C027F58">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rPr>
      </w:pPr>
    </w:p>
    <w:p w14:paraId="065DD1F0">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16" w:firstLineChars="200"/>
        <w:jc w:val="both"/>
        <w:textAlignment w:val="baseline"/>
        <w:rPr>
          <w:rFonts w:hint="default" w:ascii="Times New Roman" w:hAnsi="Times New Roman" w:eastAsia="仿宋_GB2312" w:cs="Times New Roman"/>
          <w:spacing w:val="-6"/>
          <w:sz w:val="32"/>
          <w:szCs w:val="32"/>
          <w:lang w:eastAsia="zh-CN"/>
        </w:rPr>
      </w:pPr>
    </w:p>
    <w:p w14:paraId="46DF1E55">
      <w:pPr>
        <w:keepNext w:val="0"/>
        <w:keepLines w:val="0"/>
        <w:pageBreakBefore w:val="0"/>
        <w:widowControl w:val="0"/>
        <w:kinsoku/>
        <w:wordWrap/>
        <w:overflowPunct/>
        <w:topLinePunct w:val="0"/>
        <w:autoSpaceDE/>
        <w:autoSpaceDN/>
        <w:bidi w:val="0"/>
        <w:adjustRightInd/>
        <w:snapToGrid/>
        <w:spacing w:line="600" w:lineRule="exact"/>
        <w:ind w:firstLine="883"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b/>
          <w:bCs/>
          <w:sz w:val="44"/>
          <w:szCs w:val="44"/>
        </w:rPr>
        <w:t>五、基层党组织选举工作</w:t>
      </w:r>
    </w:p>
    <w:p w14:paraId="47D0700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(一)总类</w:t>
      </w:r>
    </w:p>
    <w:p w14:paraId="636F9EC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570</w:t>
      </w:r>
      <w:r>
        <w:rPr>
          <w:rFonts w:hint="default" w:ascii="Times New Roman" w:hAnsi="Times New Roman" w:eastAsia="黑体" w:cs="Times New Roman"/>
          <w:b/>
          <w:bCs/>
          <w:sz w:val="32"/>
          <w:szCs w:val="32"/>
        </w:rPr>
        <w:t>.党内民主的基本内容是什么?</w:t>
      </w:r>
    </w:p>
    <w:p w14:paraId="4DC5FA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党内民主的基本内容是：所有党员不论职务高低，都享有党章规定的权利并 应履行其义务；党的各级领导机关，除它们派出的代表机关和在非党组织中的党 组外，都由选举产生；党的各级委员会实行集体领导和个人分工负责相结合的制 度；党内讨论决定问题实行少数服从多数的原则；党员有了解和直接参与党内事 务的权利；党的各级组织要按规定实行党务公开，使党员对党内事务有更多的了 解和参与。</w:t>
      </w:r>
    </w:p>
    <w:p w14:paraId="3E5FE4E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571</w:t>
      </w:r>
      <w:r>
        <w:rPr>
          <w:rFonts w:hint="default" w:ascii="Times New Roman" w:hAnsi="Times New Roman" w:eastAsia="黑体" w:cs="Times New Roman"/>
          <w:b/>
          <w:bCs/>
          <w:sz w:val="32"/>
          <w:szCs w:val="32"/>
        </w:rPr>
        <w:t>.党的民主集中制的基本原则是什么?</w:t>
      </w:r>
    </w:p>
    <w:p w14:paraId="5442EB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党章规定民主集中制有6项基本原则：</w:t>
      </w:r>
    </w:p>
    <w:p w14:paraId="040A83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(1)党员个人服从党的组织，少数服从多数，下级组织服从上级组织，全党 各个组织和全体党员服从党的全国代表大会和中央委员会。</w:t>
      </w:r>
    </w:p>
    <w:p w14:paraId="224A11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(2)党的各级领导机关，除它们派出的代表机关和在非党组织中的党组外，都由选举产生。</w:t>
      </w:r>
    </w:p>
    <w:p w14:paraId="7E1AF6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(3)党的最高领导机关，是党的全国代表大会和它所产生的中央委员会。党 的地方各级领导机关，是党的地方各级代表大会和它们所产生的委员会。党的各 级委员会向同级的代表大会负责并报告工作。</w:t>
      </w:r>
    </w:p>
    <w:p w14:paraId="5452FD3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(4)党的上级组织要经常听取下级组织和党员群众的意见，及时解决他们提出的问题。党的下级组织既要向上级组织请示和报告工作，又要独立负责地解决 自己职责范围内的问题。上下级组织之间要互通情报、互相支持和互相监督。党 的各级组织要按规定实行党务公开，使党员对党内事务有更多的了解和参与。</w:t>
      </w:r>
    </w:p>
    <w:p w14:paraId="5464C1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w:t>
      </w:r>
    </w:p>
    <w:p w14:paraId="1ED78BB1">
      <w:pPr>
        <w:keepNext w:val="0"/>
        <w:keepLines w:val="0"/>
        <w:pageBreakBefore w:val="0"/>
        <w:widowControl w:val="0"/>
        <w:kinsoku/>
        <w:wordWrap/>
        <w:overflowPunct/>
        <w:topLinePunct w:val="0"/>
        <w:autoSpaceDE/>
        <w:autoSpaceDN/>
        <w:bidi w:val="0"/>
        <w:adjustRightInd/>
        <w:snapToGrid/>
        <w:spacing w:line="600"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职责。</w:t>
      </w:r>
    </w:p>
    <w:p w14:paraId="33F1A6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(6)党禁止任何形式的个人崇拜。要保证党的领导人的活动处于党和人民的 监督之下，同时维护一切代表党和人民利益的领导人的威信。</w:t>
      </w:r>
    </w:p>
    <w:p w14:paraId="631DB6E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572</w:t>
      </w:r>
      <w:r>
        <w:rPr>
          <w:rFonts w:hint="default" w:ascii="Times New Roman" w:hAnsi="Times New Roman" w:eastAsia="黑体" w:cs="Times New Roman"/>
          <w:b/>
          <w:bCs/>
          <w:sz w:val="32"/>
          <w:szCs w:val="32"/>
        </w:rPr>
        <w:t>.怎样理解基层党组织选举制度?</w:t>
      </w:r>
    </w:p>
    <w:p w14:paraId="77A979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选举制度，是由党章等规定的按照选举人的意志选举产生基层党组织出席党的各级代表大会的代表和基层党组织的领导机关的基本规则和程序。它主要包括选举权的确定，行使选举权的方式等内容。基层党组织选举制度，是  基层党的组织制度的重要内容之一，是健全基层党内民主的一项根本制度，也是基层党内民主发展程度的重要标志，各基层党组织应认真按有关规定建立并执行选举制度。</w:t>
      </w:r>
    </w:p>
    <w:p w14:paraId="6296729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573</w:t>
      </w:r>
      <w:r>
        <w:rPr>
          <w:rFonts w:hint="default" w:ascii="Times New Roman" w:hAnsi="Times New Roman" w:eastAsia="黑体" w:cs="Times New Roman"/>
          <w:b/>
          <w:bCs/>
          <w:sz w:val="32"/>
          <w:szCs w:val="32"/>
        </w:rPr>
        <w:t>.基层党组织选举的指导思想是什么?</w:t>
      </w:r>
    </w:p>
    <w:p w14:paraId="26B690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基层党组织选举的指导思想是，坚持以马克思列宁主义、毛泽东思想、邓小平理论、“三个代表”重要思想、科学发展观、习近平新时代中国特色社会主义 思想为指导，自觉遵守党的章程，严格执行民主集中制原则，全面落实基层党内 选举的相关规定，提高认识，把握关键，周密进行，增强实效。</w:t>
      </w:r>
    </w:p>
    <w:p w14:paraId="30558E2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574</w:t>
      </w:r>
      <w:r>
        <w:rPr>
          <w:rFonts w:hint="default" w:ascii="Times New Roman" w:hAnsi="Times New Roman" w:eastAsia="黑体" w:cs="Times New Roman"/>
          <w:b/>
          <w:bCs/>
          <w:sz w:val="32"/>
          <w:szCs w:val="32"/>
        </w:rPr>
        <w:t>.基层党组织选举的基本依据是什么?</w:t>
      </w:r>
    </w:p>
    <w:p w14:paraId="219238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章程》《中国共产党党内政治生活若干准则》《关于新形势下党内政治生活若干准则》《中国共产党基层组织选举工作条例》等党内法规，都规定了有关选举工作纪律，各基层党组织在选举工作中必须依据党内相关法规进行，以使选举工作认真贯彻执行党的民主集中制原则，充分发扬党内民主，保障选举人和被选举人的权利，保证选举工作顺利进行。</w:t>
      </w:r>
    </w:p>
    <w:p w14:paraId="1265288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575</w:t>
      </w:r>
      <w:r>
        <w:rPr>
          <w:rFonts w:hint="default" w:ascii="Times New Roman" w:hAnsi="Times New Roman" w:eastAsia="黑体" w:cs="Times New Roman"/>
          <w:b/>
          <w:bCs/>
          <w:sz w:val="32"/>
          <w:szCs w:val="32"/>
        </w:rPr>
        <w:t>.基层党组织选举的基本原则是什么?</w:t>
      </w:r>
    </w:p>
    <w:p w14:paraId="76E9D3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做好基层党组织选举工作，必须坚持正确的选举工作原则。</w:t>
      </w:r>
    </w:p>
    <w:p w14:paraId="4A46BD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第一，选举权平等原则。选举权平等原则的基本含义有两个方面： 一是每个有选举权的党员或党员代表，不论资历深浅、年龄大小，在一次选举中都是在平等的基础上参加选举，都是平等地投出自己的一票，都是平等地行使自己的选举权利。与此相对应的是，每个党员候选人都处于平等地接受选举人选择的地位。选举人对候选人决定取舍的依据，不在他们资历深浅、年龄大小，而是在平等的基础上看他们的能力如何及贡献大小；对于候选人来说，只能以自己优异的成绩  和突出的贡献来赢得选举人的信任。二是基层党组织要保障有选举权和被选举权的党员平等地行使自己的选举权和被选举权。必须反对基层党内选举中的“长官意志”,严格按照规定的条件和程序民主推举候选人，实行差额选举和无记名投票。任何组织和个人都不得指派候选人</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个别需要党组织推荐的，也要在说明情况后，确实取得多数选举人的同意，方能列入候选人名单。</w:t>
      </w:r>
    </w:p>
    <w:p w14:paraId="09B504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充分体现选举人意志原则。党章规定：党的各级代表大会的代表和委员会的产生，要体现选举人的意志。在党组织选举中，凡是违反党章及其他有关规定，采用威胁、欺骗、拉拢、书写大字报、散发传单以及追查选票、虚报票  数、打击报复等手段，或利用家族、宗派势力等妨碍选举人自由行使选举权利、表达本人意愿的行为，都是损害选举人行使民主权利的行为。一经发现，有关党组织必须及时制止、纠正和认真查处。根据问题的性质和情节轻重，可以作出选举无效、责令重新进行选举的决定(须报再上一级党组织批准后正式宣布执行), 并给予有关党组织、党员批评教育，直至给予纪律处分。</w:t>
      </w:r>
    </w:p>
    <w:p w14:paraId="0D1F2F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第三，无记名投票原则。党章规定：选举采用无记名投票的方式。在现实中常用的基本有两种选举方式</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一种是举手表决方式，另一种是无记名投票方式。我们党在选举党的领导机关和出席上级党代表大会代表的时候，党章规定采用无记名投票方式。</w:t>
      </w:r>
    </w:p>
    <w:p w14:paraId="32ADCA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第四，差额选举原则。党章规定：可以直接采用候选人数多于应选人数的差额选举办法进行正式选举。也可以先采用差额选举办法进行预选，产生候选人名单，然后进行正式选举。</w:t>
      </w:r>
    </w:p>
    <w:p w14:paraId="0422404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576</w:t>
      </w:r>
      <w:r>
        <w:rPr>
          <w:rFonts w:hint="default" w:ascii="Times New Roman" w:hAnsi="Times New Roman" w:eastAsia="黑体" w:cs="Times New Roman"/>
          <w:b/>
          <w:bCs/>
          <w:sz w:val="32"/>
          <w:szCs w:val="32"/>
        </w:rPr>
        <w:t>.基层党组织选举的基本形式有哪些?</w:t>
      </w:r>
    </w:p>
    <w:p w14:paraId="56C6CA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从基层党组织的选举实践来看，选举的基本形式有：</w:t>
      </w:r>
    </w:p>
    <w:p w14:paraId="310312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从选举人是否全部参与选举的角度来分，可以分为直接选举和间接选举。直接选举是指有选举权的人直接参加选举行使选举权利的选举方式。党内的直接选举，一般是在党的基层组织进行，即召开党员大会由党员直接选举党的支 部委员会、党的总支部委员会、党的基层委员会或出席上级党的代表大会的代表；间接选举是指有选举权的人通过选出的代表进一步行使选举权利的选举方式，基层党组织的间接选举，一般只在部分基层党组织进行，即召开党代表大会，由 同级党代表大会代表选举党的委员会(纪律检查委员会)或出席上级党代表大会的代表 。</w:t>
      </w:r>
    </w:p>
    <w:p w14:paraId="4E55CC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从选举的实际过程的角度来分，可以分为预选和正式选举。预选是指在党内选举时，为确定正式候选人而进行的选举。党代表大会或党员大会选举产生党的委员会(纪律检查委员会)委员，一般可先采用差额预选方式，选举产生正式候选人，然后进行正式选举。实践证明，在党内选举中实行差额预选，有助于选举工作的组织实施。正式选举是指一次选举过程中，根据选举人投票情况确定选举结果的一种选举形式。</w:t>
      </w:r>
    </w:p>
    <w:p w14:paraId="5EBCF2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从候选人与应选人的比例的角度来分，可以分为等额选举和差额选举。等额选举是指候选人数与应选人数相等的选举。差额选举指候选人数多于应选人数的选举。差额选举的方式有两种：一是直接采用候选人数多于应选人数的差额  选举办法进行正式选举；二是先采用差额选举办法进行预选，产生候选人名单，然后采用等额选举进行正式选举。</w:t>
      </w:r>
    </w:p>
    <w:p w14:paraId="793289A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577</w:t>
      </w:r>
      <w:r>
        <w:rPr>
          <w:rFonts w:hint="default" w:ascii="Times New Roman" w:hAnsi="Times New Roman" w:eastAsia="黑体" w:cs="Times New Roman"/>
          <w:b/>
          <w:bCs/>
          <w:sz w:val="32"/>
          <w:szCs w:val="32"/>
        </w:rPr>
        <w:t>党员享有哪些权利?</w:t>
      </w:r>
    </w:p>
    <w:p w14:paraId="6445FC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党章规定，党员享有下列权利：</w:t>
      </w:r>
    </w:p>
    <w:p w14:paraId="7878C5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(1)参加党的有关会议，阅读党的有关文件，接受党的教育和培训。</w:t>
      </w:r>
    </w:p>
    <w:p w14:paraId="7EB2E7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(2)在党的会议上和党报党刊上，参加关于党的政策问题的讨论。</w:t>
      </w:r>
    </w:p>
    <w:p w14:paraId="626AB7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(3)对党的工作提出建议和倡议。</w:t>
      </w:r>
    </w:p>
    <w:p w14:paraId="3C29DB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(4)在党的会议上有根据地批评党的任何组织和任何党员，向党负责地揭发、检举党的任何组织和任何党员违法乱纪的事实，要求处分违法乱纪的党员，要求罢免或者撤换不称职的干部。</w:t>
      </w:r>
    </w:p>
    <w:p w14:paraId="1BAFAD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(5)行使表决权、选举权，有被选举权。</w:t>
      </w:r>
    </w:p>
    <w:p w14:paraId="79B885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(6)在党组织讨论决定对党员的党纪处分或者作出鉴定时，本人有权参加和进行申辩，其他党员可以为他作证和辩护。</w:t>
      </w:r>
    </w:p>
    <w:p w14:paraId="113248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(7)对党的决议和政策如有不同意见，在坚决执行的前提下，可以声明保留，并且可以把自己的意见向党的上级组织直至党中央提出。</w:t>
      </w:r>
    </w:p>
    <w:p w14:paraId="6C4605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(8)向党的上级组织直至党中央提出请求、申诉和控告，并要求有关组织给以负责的答复。党的任何一级组织直至党中央都无权剥夺党员的上述权利。</w:t>
      </w:r>
    </w:p>
    <w:p w14:paraId="26BF142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578</w:t>
      </w:r>
      <w:r>
        <w:rPr>
          <w:rFonts w:hint="default" w:ascii="Times New Roman" w:hAnsi="Times New Roman" w:eastAsia="黑体" w:cs="Times New Roman"/>
          <w:b/>
          <w:bCs/>
          <w:sz w:val="32"/>
          <w:szCs w:val="32"/>
        </w:rPr>
        <w:t>.何谓表决?</w:t>
      </w:r>
    </w:p>
    <w:p w14:paraId="275952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通过决议或作出决策所采用的一种方式。党章规定，党组织讨论决定问题，必须执行少数服从多数的原则。决定重要问题，要进行表决。党内进行表决的方式主要有投票、举手、按表决器等。在实际工作中，具体采用哪种方式，可 根据有关规定和具体情况确定。比如党内选举必须采用无记名投票方式；党代表大会或党员大会通过决议一般采用举手表决方式，有条件的可以采用按表决器方式 。</w:t>
      </w:r>
    </w:p>
    <w:p w14:paraId="5F4F471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579</w:t>
      </w:r>
      <w:r>
        <w:rPr>
          <w:rFonts w:hint="default" w:ascii="Times New Roman" w:hAnsi="Times New Roman" w:eastAsia="黑体" w:cs="Times New Roman"/>
          <w:b/>
          <w:bCs/>
          <w:sz w:val="32"/>
          <w:szCs w:val="32"/>
        </w:rPr>
        <w:t>.何谓一人一票表决制?</w:t>
      </w:r>
    </w:p>
    <w:p w14:paraId="1676C8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在选举党的代表大会代表或选举党的委员会委员、书记、副书记时，以及就某个问题作决定时，有表决权的所有党员都享有一票的权利。坚持选举和表决的一人一票制，是维护党员、党员代表、党的委员会成员民主权利的重要措施。</w:t>
      </w:r>
    </w:p>
    <w:p w14:paraId="51C3785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580</w:t>
      </w:r>
      <w:r>
        <w:rPr>
          <w:rFonts w:hint="default" w:ascii="Times New Roman" w:hAnsi="Times New Roman" w:eastAsia="黑体" w:cs="Times New Roman"/>
          <w:b/>
          <w:bCs/>
          <w:sz w:val="32"/>
          <w:szCs w:val="32"/>
        </w:rPr>
        <w:t>.何谓选举人?</w:t>
      </w:r>
    </w:p>
    <w:p w14:paraId="7AF285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选举中具有选举权的人。党内选举中，在不同情况下，选举人的对象各不相同。在直接选举中，每个有选举权的党员都是选举人。在间接选举中，每个正式代表都是选举人。在委员会全体会议的选举中，委员会的每个委员都是选举 人 。</w:t>
      </w:r>
    </w:p>
    <w:p w14:paraId="06C5923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581</w:t>
      </w:r>
      <w:r>
        <w:rPr>
          <w:rFonts w:hint="default" w:ascii="Times New Roman" w:hAnsi="Times New Roman" w:eastAsia="黑体" w:cs="Times New Roman"/>
          <w:b/>
          <w:bCs/>
          <w:sz w:val="32"/>
          <w:szCs w:val="32"/>
        </w:rPr>
        <w:t>.何谓选举人意志?</w:t>
      </w:r>
    </w:p>
    <w:p w14:paraId="47EC55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选举人在选举中按照自己的意愿对被选举人作出的选择。党章规定：“党的各级代表大会的代表和委员会的产生，要体现选举人的意志。”在党内选举中，为保证选举人按自己的意志行使选举权，主要有以下措施：第一，采用无记名投  票的方式。第二，候选人名单要由党组织和选举人充分酝酿讨论，使选举人充分 发表意见，并根据多数选举人的意见确定。第三，选举人有了解候选人情况、要求改变候选人、不选任何一个候选人和另选他人的权利，任何组织和个人不得以 任何方式强迫选举人选举或不选举某个人。第四，对妨害选举人行使民主权利，或对检举选举中违纪行为的人进行压制、打击报复的，要按违纪进行处理。第五，如果发生违反党章的情况，上级党的委员会在调查核实后，应作出选举无效和采取相应措施的决定，并报再上一级党的委员会批准后，正式宣布执行。</w:t>
      </w:r>
    </w:p>
    <w:p w14:paraId="039A168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582</w:t>
      </w:r>
      <w:r>
        <w:rPr>
          <w:rFonts w:hint="default" w:ascii="Times New Roman" w:hAnsi="Times New Roman" w:eastAsia="黑体" w:cs="Times New Roman"/>
          <w:b/>
          <w:bCs/>
          <w:sz w:val="32"/>
          <w:szCs w:val="32"/>
        </w:rPr>
        <w:t>.何谓被选举人?</w:t>
      </w:r>
    </w:p>
    <w:p w14:paraId="700DC0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选举人，是指党内选举中具有被选举权的人，比如选举中的候选人。同时，党章规定，党员有选举某个候选人或不选举某个候选人和另选他人的权利，因而在党组织选举会议上，党员或党代表所投票选举的每个党员，都是被选举人。</w:t>
      </w:r>
    </w:p>
    <w:p w14:paraId="20178E5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583</w:t>
      </w:r>
      <w:r>
        <w:rPr>
          <w:rFonts w:hint="default" w:ascii="Times New Roman" w:hAnsi="Times New Roman" w:eastAsia="黑体" w:cs="Times New Roman"/>
          <w:b/>
          <w:bCs/>
          <w:sz w:val="32"/>
          <w:szCs w:val="32"/>
        </w:rPr>
        <w:t>.党的基层组织选举时，参加选举人数有何要求?</w:t>
      </w:r>
    </w:p>
    <w:p w14:paraId="6B3E61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进行选举时，实到会有选举权人数不少于应到会有选举权人数的五分之四，会议有效。</w:t>
      </w:r>
    </w:p>
    <w:p w14:paraId="65490EF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584</w:t>
      </w:r>
      <w:r>
        <w:rPr>
          <w:rFonts w:hint="default" w:ascii="Times New Roman" w:hAnsi="Times New Roman" w:eastAsia="黑体" w:cs="Times New Roman"/>
          <w:b/>
          <w:bCs/>
          <w:sz w:val="32"/>
          <w:szCs w:val="32"/>
        </w:rPr>
        <w:t>.基层党组织选举的基本方式是什么?</w:t>
      </w:r>
    </w:p>
    <w:p w14:paraId="0C1C82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选举采用无记名投票的方式。因此，基层党组织选举的基本方式是无记名投票方式，即选举人在选举时不公开署名投票的方式。这种投票方式，有利于选举人或表决人消除顾虑，完全按照自己的意志行使选举权或表决权。</w:t>
      </w:r>
    </w:p>
    <w:p w14:paraId="6F4B755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585</w:t>
      </w:r>
      <w:r>
        <w:rPr>
          <w:rFonts w:hint="default" w:ascii="Times New Roman" w:hAnsi="Times New Roman" w:eastAsia="黑体" w:cs="Times New Roman"/>
          <w:b/>
          <w:bCs/>
          <w:sz w:val="32"/>
          <w:szCs w:val="32"/>
        </w:rPr>
        <w:t>.基层党组织能否通过视频会议、网上投票等形式进行选举?</w:t>
      </w:r>
    </w:p>
    <w:p w14:paraId="40C291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选举是党内政治生活中的一件大事，不同于一般性的会议，必须充分发扬民主，尊重党员或代表的民主权利。基层党组织召开会议进行选举时，所有有选举权的党员或代表，除有特殊原因需请假者外，都应参加会议，行使自己的民主权利。同时，党员或代表直接参与这一党内重要活动，能够增强党的意识、政治意识和规矩意识，增强党员的荣誉感和对党组织的认同感、归属感。《中国共产党基层组织选举工作条例》对会议选举各个环节作出的规定，程序严 谨规范，有利于体现选举人的意志，有利于确保选举健康有序。如果通过视频会议、网上投票等形式，党组织对选举的各个环节不好把控，难以体现党内选举的严肃性、真实性和有效性。同时，选举人的投票意向也难以保密，这有悖于无记名投票的原则。因此，基层党组织不宜采取视频会议、网上投票等形式进行选举。</w:t>
      </w:r>
    </w:p>
    <w:p w14:paraId="7C7EB6B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586</w:t>
      </w:r>
      <w:r>
        <w:rPr>
          <w:rFonts w:hint="default" w:ascii="Times New Roman" w:hAnsi="Times New Roman" w:eastAsia="黑体" w:cs="Times New Roman"/>
          <w:b/>
          <w:bCs/>
          <w:sz w:val="32"/>
          <w:szCs w:val="32"/>
        </w:rPr>
        <w:t>.基层党组织选举的主要范围有哪些?</w:t>
      </w:r>
    </w:p>
    <w:p w14:paraId="124835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党章规定：党的各级领导机关，除它们派出的代表机关和在非党组织中的党组外，都由选举产生。党的各级代表大会的代表和委员会的产生，都要体现选举人的意志。</w:t>
      </w:r>
    </w:p>
    <w:p w14:paraId="787E21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按照党章和其他有关党内选举的规定要求，基层党组织选举的范围主要是：</w:t>
      </w:r>
    </w:p>
    <w:p w14:paraId="5AA219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第一，基层党组织的领导机关，必须由选举产生；第二，基层党组织出席各级代表大会的代表，必须由选举产生。</w:t>
      </w:r>
    </w:p>
    <w:p w14:paraId="75DB370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587</w:t>
      </w:r>
      <w:r>
        <w:rPr>
          <w:rFonts w:hint="default" w:ascii="Times New Roman" w:hAnsi="Times New Roman" w:eastAsia="黑体" w:cs="Times New Roman"/>
          <w:b/>
          <w:bCs/>
          <w:sz w:val="32"/>
          <w:szCs w:val="32"/>
        </w:rPr>
        <w:t>.党的基层委员会能否设立党的纪律检查委员会?</w:t>
      </w:r>
    </w:p>
    <w:p w14:paraId="3D6A54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基层委员会是设立纪律检查委员会，还是设立纪律检查委员，由它的上一级党组织根据具体情况决定。《中国共产党党和国家机关基层组织工作条例》规定，机关党的基层委员会应当设立机关党的纪律检查委员会。党的总 支部委员会和支部委员会设纪律检查委员。</w:t>
      </w:r>
    </w:p>
    <w:p w14:paraId="7664D6C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588</w:t>
      </w:r>
      <w:r>
        <w:rPr>
          <w:rFonts w:hint="default" w:ascii="Times New Roman" w:hAnsi="Times New Roman" w:eastAsia="黑体" w:cs="Times New Roman"/>
          <w:b/>
          <w:bCs/>
          <w:sz w:val="32"/>
          <w:szCs w:val="32"/>
        </w:rPr>
        <w:t>.何谓委员?</w:t>
      </w:r>
    </w:p>
    <w:p w14:paraId="2CF2C5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主要指党的各级委员会(纪律检查委员会)的组成人员。根据党章规定，党的各级委员会(纪律检查委员会)委员都必须经过选举产生。在委员会内部，所有委员都是平等的同志关系，在讨论决定问题时都享有同等的一票。</w:t>
      </w:r>
    </w:p>
    <w:p w14:paraId="70AE9C6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589</w:t>
      </w:r>
      <w:r>
        <w:rPr>
          <w:rFonts w:hint="default" w:ascii="Times New Roman" w:hAnsi="Times New Roman" w:eastAsia="黑体" w:cs="Times New Roman"/>
          <w:b/>
          <w:bCs/>
          <w:sz w:val="32"/>
          <w:szCs w:val="32"/>
        </w:rPr>
        <w:t>.党的基层委员会、总支部委员会、支部委员会委员名额及其确定 原则是什么?</w:t>
      </w:r>
    </w:p>
    <w:p w14:paraId="6D068E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《中国共产党支部工作条例(试行)》规定，党支部委员会由3至5人组成</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一般不超过7人。正式党员不足7人的党支部，设书记1名，必要时可以设副书记1名。</w:t>
      </w:r>
    </w:p>
    <w:p w14:paraId="091E1F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《中国共产党农村基层组织工作条例》规定，村党支部一般设委员3至5名，村党总支部一般设委员5至7名，村党委一般设委员5至7名，最多不超过9名。乡镇党委一般设委员7至9名。</w:t>
      </w:r>
    </w:p>
    <w:p w14:paraId="5007CB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《中国共产党国有企业基层组织工作条例(试行)》规定，国有企业党委一般 由5至9人组成，最多不超过11人；设立常务委员会的，党委常委一般5至7 人，最多不超过9人，党委委员一般15至21人。国有企业党总支一般由5至7人组成，最多不超过9人；支部委员会由3至5人组成， 一般不超过7人。</w:t>
      </w:r>
    </w:p>
    <w:p w14:paraId="1936E3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《中国共产党普通高等学校基层组织工作条例》规定，设立常委会的高校党委，一般设党委委员15至31人，常委会委员7至11人；不设常委会的， 一般设委员7至11人。根据学校实际，经上级党组织批准，可以适当增减常委会委员 或者不设常委会的委员职数。</w:t>
      </w:r>
    </w:p>
    <w:p w14:paraId="55FB3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述规定之外的党的总支部委员会、基层委员会的名额，在实际工作中，一般可参照下列范围掌握：党员在50人以上不足100人的党总支部委员会，委员名额一般为5至7人，最多不超过9人。党员在100人以上的党的基层委员会， 委员名额一般为5至9人，最多不超过11人。经上级党组织批准设立常务委员 会的党的基层委员会，委员名额一般为15至21人。</w:t>
      </w:r>
    </w:p>
    <w:p w14:paraId="1649A9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党的基层纪律检查委员会委员， 一般5至7人。</w:t>
      </w:r>
    </w:p>
    <w:p w14:paraId="67A34C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确定党的基层委员会、总支部委员会、支部委员会委员名额应遵循的原则，可参照党的地方各级委员会委员名额确定原则。</w:t>
      </w:r>
    </w:p>
    <w:p w14:paraId="0C113EB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590</w:t>
      </w:r>
      <w:r>
        <w:rPr>
          <w:rFonts w:hint="default" w:ascii="Times New Roman" w:hAnsi="Times New Roman" w:eastAsia="黑体" w:cs="Times New Roman"/>
          <w:b/>
          <w:bCs/>
          <w:sz w:val="32"/>
          <w:szCs w:val="32"/>
        </w:rPr>
        <w:t>.党的基层委员会、总支部委员会和支部委员会一般设哪些职位?</w:t>
      </w:r>
    </w:p>
    <w:p w14:paraId="103328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党的基层委员会、总支部委员会和支部委员会， 一般设组织委员、宣传委员、纪检委员、保密(保卫)委员、青年委员、统战委员、群众工作委员等，委员人数少的，一个委员可兼任几个方面的工作，纪检委员、保密(保卫)委员一般可由组织委员兼任，统战委员、青年委员、群众工作委员一般可由宣传委员兼任。</w:t>
      </w:r>
    </w:p>
    <w:p w14:paraId="4D99AB2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591</w:t>
      </w:r>
      <w:r>
        <w:rPr>
          <w:rFonts w:hint="default" w:ascii="Times New Roman" w:hAnsi="Times New Roman" w:eastAsia="黑体" w:cs="Times New Roman"/>
          <w:b/>
          <w:bCs/>
          <w:sz w:val="32"/>
          <w:szCs w:val="32"/>
        </w:rPr>
        <w:t>.基层党的委员会和纪律检查委员会书记、副书记职数及确定原则 是什么?</w:t>
      </w:r>
    </w:p>
    <w:p w14:paraId="1BD316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一般设书记1名，副书记1至2名。《中国共产党农村基层组织工作条例》规定，乡镇党委设书记1名、副书记2至3名。党的总支部委员会一般设书记1名，副书记1名。党的支部委员会设书记1名，必要时可设副书记1名。</w:t>
      </w:r>
    </w:p>
    <w:p w14:paraId="044C00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党的基层纪律检查委员会，一般设书记1名，必要时增设副书记1名。</w:t>
      </w:r>
    </w:p>
    <w:p w14:paraId="60442A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书记、副书记职数的确定，必须符合党中央和上级党组织的规定；必须坚持精干高效的原则；必须由党的委员会集体讨论决定，并报上级党组织批准。</w:t>
      </w:r>
    </w:p>
    <w:p w14:paraId="336788F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592</w:t>
      </w:r>
      <w:r>
        <w:rPr>
          <w:rFonts w:hint="default" w:ascii="Times New Roman" w:hAnsi="Times New Roman" w:eastAsia="黑体" w:cs="Times New Roman"/>
          <w:b/>
          <w:bCs/>
          <w:sz w:val="32"/>
          <w:szCs w:val="32"/>
        </w:rPr>
        <w:t>.基层党委能否设立常委会?</w:t>
      </w:r>
    </w:p>
    <w:p w14:paraId="18F618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党的基层委员会一般不设常务委员会。对于规模较大、所辖党组织和党员人数较多、工作地点较分散的国有企业和高等院校，为了有利于工作和加强集体领导，确需设立常务委员会的，必须报经上级党组织批准。</w:t>
      </w:r>
    </w:p>
    <w:p w14:paraId="35994D3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593</w:t>
      </w:r>
      <w:r>
        <w:rPr>
          <w:rFonts w:hint="default" w:ascii="Times New Roman" w:hAnsi="Times New Roman" w:eastAsia="黑体" w:cs="Times New Roman"/>
          <w:b/>
          <w:bCs/>
          <w:sz w:val="32"/>
          <w:szCs w:val="32"/>
        </w:rPr>
        <w:t>.设常务委员会的党的基层委员会委员、常委名额怎么确定?</w:t>
      </w:r>
    </w:p>
    <w:p w14:paraId="5DB289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经上级党组织批准设立常务委员会的党的基层委员会，委员名额一般为15 至21名。常务委员职数一般为5至7名，最多不超过9名。</w:t>
      </w:r>
    </w:p>
    <w:p w14:paraId="54217E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《中国共产党普通高等学校基层组织工作条例》规定，设立常委会的高校党委，一般设党委委员15至31人，常委会委员7至11人；不设常委会的， 一般设委员7至11人。根据学校实际，经上级党组织批准，可以适当增减常委会委员 或者不设常委会的委员职数。</w:t>
      </w:r>
    </w:p>
    <w:p w14:paraId="114C37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常务委员会委员职数的确定，必须符合中央和上级党组织的有关规定；必须坚持结构合理、精干高效的原则；必须由党的委员会集体讨论决定，并报上级党组织批准。</w:t>
      </w:r>
    </w:p>
    <w:p w14:paraId="75A4A2F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594</w:t>
      </w:r>
      <w:r>
        <w:rPr>
          <w:rFonts w:hint="default" w:ascii="Times New Roman" w:hAnsi="Times New Roman" w:eastAsia="黑体" w:cs="Times New Roman"/>
          <w:b/>
          <w:bCs/>
          <w:sz w:val="32"/>
          <w:szCs w:val="32"/>
        </w:rPr>
        <w:t>.党的委员会常务委员会委员数额能否超过党的委员会委员的半数?</w:t>
      </w:r>
    </w:p>
    <w:p w14:paraId="4302B7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党的委员会常务委员会委员数额不得超过党的委员会委员的半数。</w:t>
      </w:r>
    </w:p>
    <w:p w14:paraId="12B66AE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595</w:t>
      </w:r>
      <w:r>
        <w:rPr>
          <w:rFonts w:hint="default" w:ascii="Times New Roman" w:hAnsi="Times New Roman" w:eastAsia="黑体" w:cs="Times New Roman"/>
          <w:b/>
          <w:bCs/>
          <w:sz w:val="32"/>
          <w:szCs w:val="32"/>
        </w:rPr>
        <w:t>.何谓党龄?</w:t>
      </w:r>
    </w:p>
    <w:p w14:paraId="3625D7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指一个人加入中国共产党成为中共正式党员的年数。</w:t>
      </w:r>
    </w:p>
    <w:p w14:paraId="6D9648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虽有党籍，但不计算党龄。因为预备党员能否成为一名正式党员，还需要在预备期间接受组织上进一步考察，不具备党员条件的应取消其预备党员资格。因此，党员的党龄计算，应从预备期满转为正式党员之日算起。</w:t>
      </w:r>
    </w:p>
    <w:p w14:paraId="4EF2109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596</w:t>
      </w:r>
      <w:r>
        <w:rPr>
          <w:rFonts w:hint="default" w:ascii="Times New Roman" w:hAnsi="Times New Roman" w:eastAsia="黑体" w:cs="Times New Roman"/>
          <w:b/>
          <w:bCs/>
          <w:sz w:val="32"/>
          <w:szCs w:val="32"/>
        </w:rPr>
        <w:t>.基层党的委员会组成人员有无党龄要求?</w:t>
      </w:r>
    </w:p>
    <w:p w14:paraId="1C9E64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党的基层组织要完成所担负的任务，领导班子成员应具有一定的党内生活经 验和党务工作经验。《中国共产党支部工作条例(试行)》规定，党支部书记一般 应当具有1年以上党龄。村、社区党的基层委员会、总支部委员会书记的党龄要求按此规定执行。《中国共产党国有企业基层组织工作条例(试行)》规定，国有 企业党委委员一般应当有3年以上党龄，其中中央企业及其直属企业(单位)、省 属国有企业的党委委员应当有5年以上党龄。党支部(党总支)书记一般应当有1 年以上党龄。根据有关规定，乡镇党委委员一般应当具有2年以上的党龄，乡镇 党政正职一般应当具有3年以上的党龄。其他行业领域党的基层委员会和总支部 委员会在酝酿提名委员会委员特别是书记、副书记人选时，应考虑党龄要求。</w:t>
      </w:r>
    </w:p>
    <w:p w14:paraId="07BFE44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597</w:t>
      </w:r>
      <w:r>
        <w:rPr>
          <w:rFonts w:hint="default" w:ascii="Times New Roman" w:hAnsi="Times New Roman" w:eastAsia="黑体" w:cs="Times New Roman"/>
          <w:b/>
          <w:bCs/>
          <w:sz w:val="32"/>
          <w:szCs w:val="32"/>
        </w:rPr>
        <w:t>.党的基层纪律检查委员会委员的党龄有何要求?</w:t>
      </w:r>
    </w:p>
    <w:p w14:paraId="1D979B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对党的纪律检查委员会委员没有规定党龄要求，但是考虑到党的纪律检查委员会承担着维护党的章程和其他党内法规，检查党的路线、方针、政策和决议的执行情况，协助党的委员会推进全面从严治党、加强党风建设和组织协调反腐败工作的重任，纪律检查委员会委员应有坚强的党性和一定的党内生活经验，因此，在酝酿提名纪委委员时，应参照对同级党委委员党龄的要求办理。</w:t>
      </w:r>
    </w:p>
    <w:p w14:paraId="55D7039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598</w:t>
      </w:r>
      <w:r>
        <w:rPr>
          <w:rFonts w:hint="default" w:ascii="Times New Roman" w:hAnsi="Times New Roman" w:eastAsia="黑体" w:cs="Times New Roman"/>
          <w:b/>
          <w:bCs/>
          <w:sz w:val="32"/>
          <w:szCs w:val="32"/>
        </w:rPr>
        <w:t>.党的各级组织选拔任用干部的基本原则是什么?</w:t>
      </w:r>
    </w:p>
    <w:p w14:paraId="4DD3CF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党的各级组织选拔任用干部的基本原则是德才兼备、以德为先。指党的干部必须具备“德”和“才”两个方面的条件，党的各级组织选拔任 用干部既要重视干部的品德，也不能忽视干部的才干。一般来说，德主要是指干 部的政治品质和道德品行，包括理论素养、理想信念、政治忠诚、政治定力、政 治担当、政治能力、政治自律和遵守社会公德、职业道德、个人品德、家庭美德 以及秉公用权、廉洁从政等；才主要是指干部的能力和水平，包括知识素养、业 务水平、决策能力、组织协调能力、综合分析和解决实际问题的能力。衡量一个干部是否德才兼备，主要看对党的基本路线的态度和贯彻执行党的基本路线的实 绩，是否自觉增强“四个意识”、坚定“四个自信”、做到“两个维护”。党章规 定的党的各级领导干部必备的6项基本条件，是衡量干部德才的基本标准，即：</w:t>
      </w:r>
    </w:p>
    <w:p w14:paraId="43F728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(1)具有履行职责所需要的马克思列宁主义、毛泽东思想、邓小平理论、“三 个代表”重要思想、科学发展观的水平，带头贯彻落实习近平新时代中国特色社会主义思想，努力用马克思主义的立场、观点、方法分析和解决实际问题，坚持讲学习、讲政治、讲正气，经得起各种风浪的考验。</w:t>
      </w:r>
    </w:p>
    <w:p w14:paraId="2E83E2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(2)具有共产主义远大理想和中国特色社会主义坚定信念，坚决执行党的基本路线和各项方针、政策，立志改革开放，献身现代化事业，在社会主义建设中 艰苦创业，树立正确政绩观，做出经得起实践、人民、历史检验的实绩。</w:t>
      </w:r>
    </w:p>
    <w:p w14:paraId="65314B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(3)坚持解放思想，实事求是，与时俱进，开拓创新，认真调查研究，能够 把党的方针、政策同本地区、本部门的实际相结合，卓有成效地开展工作，讲实 话，办实事，求实效。</w:t>
      </w:r>
    </w:p>
    <w:p w14:paraId="473266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(4)有强烈的革命事业心和政治责任感，有实践经验，有胜任领导工作的组 织能力、文化水平和专业知识。</w:t>
      </w:r>
    </w:p>
    <w:p w14:paraId="7A2847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(5)正确行使人民赋予的权力，坚持原则，依法办事，清正廉洁，勤政为民，以身作则，艰苦朴素，密切联系群众，坚持党的群众路线，自觉地接受党和 群众的批评和监督，加强道德修养，讲党性、重品行、作表率，做到自重、自 省、自警、自励，反对形式主义、官僚主义、享乐主义和奢靡之风，反对任何滥 用职权、谋求私利的行为。</w:t>
      </w:r>
    </w:p>
    <w:p w14:paraId="1156F9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(6)坚持和维护党的民主集中制，有民主作风，有全局观念，善于团结同志，包括团结同自己有不同意见的同志一道工作。</w:t>
      </w:r>
    </w:p>
    <w:p w14:paraId="64AA7B9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599</w:t>
      </w:r>
      <w:r>
        <w:rPr>
          <w:rFonts w:hint="default" w:ascii="Times New Roman" w:hAnsi="Times New Roman" w:eastAsia="黑体" w:cs="Times New Roman"/>
          <w:b/>
          <w:bCs/>
          <w:sz w:val="32"/>
          <w:szCs w:val="32"/>
        </w:rPr>
        <w:t>.基层党的委员会包括哪些?如何产生?</w:t>
      </w:r>
    </w:p>
    <w:p w14:paraId="1F323D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基层党的委员会包括党的基层委员会、党总支部委员会、支部委员会。基层委员会由党员大会或代表大会选举产生，总支部委员会和支部委员会由党员大会 选举产生。</w:t>
      </w:r>
    </w:p>
    <w:p w14:paraId="1484A5F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600</w:t>
      </w:r>
      <w:r>
        <w:rPr>
          <w:rFonts w:hint="default" w:ascii="Times New Roman" w:hAnsi="Times New Roman" w:eastAsia="黑体" w:cs="Times New Roman"/>
          <w:b/>
          <w:bCs/>
          <w:sz w:val="32"/>
          <w:szCs w:val="32"/>
        </w:rPr>
        <w:t>.新成立的基层党组织应如何做好选举工作?</w:t>
      </w:r>
    </w:p>
    <w:p w14:paraId="36F5F1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关于新成立的基层党组织应如何做好选举工作这个问题，中共中央组织部组织一局在其编著的《党组织选举工作手册》(第三次修订本)中作了如下解答：</w:t>
      </w:r>
    </w:p>
    <w:p w14:paraId="55E9CA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分为两种情形：一种是上级党组织批复成立基层党组织时，仅明确委员会组成人员有关职数的，可由上级党组织指定一名党员牵头负责党组织选举筹备工作，由其召集全体党员或党员代表，集体研究决定有关选举的重要事项，报上  级党组织审批。另一种是上级党组织批复成立基层党组织时，明确了委员会组成人员职数以及书记、副书记或常委的，由书记主持召开党委常委会或党委扩大会或党员大会等，集体研究决定有关选举的重要事项，报上级党组织审批。比如， 研究代表名额及构成、委员名额及提名原则等。选举工作的具体组织实施，按《中国共产党基层组织选举工作条例》规定办理。新成立的基层党组织应及时召开党员大会或者党员代表大会进行选举。暂不具备选举条件的，也应在1年内进行。</w:t>
      </w:r>
    </w:p>
    <w:p w14:paraId="4A8F050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601</w:t>
      </w:r>
      <w:r>
        <w:rPr>
          <w:rFonts w:hint="default" w:ascii="Times New Roman" w:hAnsi="Times New Roman" w:eastAsia="黑体" w:cs="Times New Roman"/>
          <w:b/>
          <w:bCs/>
          <w:sz w:val="32"/>
          <w:szCs w:val="32"/>
        </w:rPr>
        <w:t>.临时党组织领导成员怎么产生?</w:t>
      </w:r>
    </w:p>
    <w:p w14:paraId="25BDAA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临时党组织的书记、副书记和委员由批准其成立的党组织指定。</w:t>
      </w:r>
    </w:p>
    <w:p w14:paraId="29975A5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602</w:t>
      </w:r>
      <w:r>
        <w:rPr>
          <w:rFonts w:hint="default" w:ascii="Times New Roman" w:hAnsi="Times New Roman" w:eastAsia="黑体" w:cs="Times New Roman"/>
          <w:b/>
          <w:bCs/>
          <w:sz w:val="32"/>
          <w:szCs w:val="32"/>
        </w:rPr>
        <w:t>.何谓出缺?</w:t>
      </w:r>
    </w:p>
    <w:p w14:paraId="23B072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指委员会委员的实际人数少于规定的名额。</w:t>
      </w:r>
    </w:p>
    <w:p w14:paraId="2D6243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下列情况可视为委员出缺：委员会委员因调离本地区、辞去公职、退休、死亡、丧失国籍、被追究刑事责任、被停止党籍、受到留党察看以上党纪处分等原 因辞去、免去或者自动终止委员、候补委员职务的。</w:t>
      </w:r>
    </w:p>
    <w:p w14:paraId="6157C8F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603</w:t>
      </w:r>
      <w:r>
        <w:rPr>
          <w:rFonts w:hint="default" w:ascii="Times New Roman" w:hAnsi="Times New Roman" w:eastAsia="黑体" w:cs="Times New Roman"/>
          <w:b/>
          <w:bCs/>
          <w:sz w:val="32"/>
          <w:szCs w:val="32"/>
        </w:rPr>
        <w:t>.对《中国共产党基层组织选举工作条例》规定的“委员会委员在 任期内出缺， 一般应当召开党员大会或者党员代表大会补选”应如何理解 把握?</w:t>
      </w:r>
    </w:p>
    <w:p w14:paraId="147BF4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党章规定，党的各级领导机关，除它们派出的代表机关和在非党组织中的党 组外，都由选举产生。党内选举制度是党的一项带有根本性的重要组织制度。党的基层委员会委员的产生，关系到维护党章和党内选举制度的权威性、严肃性，关系到保持基层党组织领导班子的整体稳定，实际工作中历来极其慎重、从严掌握。当党的基层委员会委员出缺时，可以分为两种情况把握：一种是出缺人数较多、已经影响基层党组织正常运转的，应召开党员大会或者党员代表大会进行补选；另一种是个别委员出缺、不影响基层党组织正常运转的，可以不进行补选。</w:t>
      </w:r>
    </w:p>
    <w:p w14:paraId="334F76A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604</w:t>
      </w:r>
      <w:r>
        <w:rPr>
          <w:rFonts w:hint="default" w:ascii="Times New Roman" w:hAnsi="Times New Roman" w:eastAsia="黑体" w:cs="Times New Roman"/>
          <w:b/>
          <w:bCs/>
          <w:sz w:val="32"/>
          <w:szCs w:val="32"/>
        </w:rPr>
        <w:t>.对《中国共产党基层组织选举工作条例》规定的“上级党的组织认为有必要时，可以调动或者指派下级党组织的负责人”中的“负责人” 应如何理解把握?</w:t>
      </w:r>
    </w:p>
    <w:p w14:paraId="465DC9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这里所讲的“负责人”范围， 一般按书记、副书记和常委掌握。上级党组织根据工作需要调动或者指派基层党组织的书记、副书记和常委时，可同时任免 其委员职务。乡镇党委委员不同于地方党委委员，是乡镇党组织负责人。党的基层纪律检查委员会，其书记一般由同级党委委员兼任，上级党组织调动或者指派时，可同时任免其党委委员职务。</w:t>
      </w:r>
    </w:p>
    <w:p w14:paraId="63C326E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605</w:t>
      </w:r>
      <w:r>
        <w:rPr>
          <w:rFonts w:hint="default" w:ascii="Times New Roman" w:hAnsi="Times New Roman" w:eastAsia="黑体" w:cs="Times New Roman"/>
          <w:b/>
          <w:bCs/>
          <w:sz w:val="32"/>
          <w:szCs w:val="32"/>
        </w:rPr>
        <w:t>.党员大会或者党代表大会闭会期间，上级党组织指派的常委和书记、副书记，是否还要再经委员会全体会议选举?</w:t>
      </w:r>
    </w:p>
    <w:p w14:paraId="54E7CA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在党员大会或者党代表大会闭会期间，上级党组织指派的常委和书记、副书记不必再经委员会全体会议选举；常委和书记、副书记自然是委员会的委员，不需要再履行增补委员的手续。</w:t>
      </w:r>
    </w:p>
    <w:p w14:paraId="0AD18CC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606</w:t>
      </w:r>
      <w:r>
        <w:rPr>
          <w:rFonts w:hint="default" w:ascii="Times New Roman" w:hAnsi="Times New Roman" w:eastAsia="黑体" w:cs="Times New Roman"/>
          <w:b/>
          <w:bCs/>
          <w:sz w:val="32"/>
          <w:szCs w:val="32"/>
        </w:rPr>
        <w:t>.党员大会或者党代表大会闭会期间，上级党组织指派的常委、书记、副书记是否还要在下次党员大会或者党代表大会上确认为委员会委员?</w:t>
      </w:r>
    </w:p>
    <w:p w14:paraId="67DD9E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不需要。</w:t>
      </w:r>
    </w:p>
    <w:p w14:paraId="477BBE5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607</w:t>
      </w:r>
      <w:r>
        <w:rPr>
          <w:rFonts w:hint="default" w:ascii="Times New Roman" w:hAnsi="Times New Roman" w:eastAsia="黑体" w:cs="Times New Roman"/>
          <w:b/>
          <w:bCs/>
          <w:sz w:val="32"/>
          <w:szCs w:val="32"/>
        </w:rPr>
        <w:t>.上级党组织指派下级党组织负责人应注意的问题有哪些?</w:t>
      </w:r>
    </w:p>
    <w:p w14:paraId="3D5DC8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党章规定：“在党的地方各级代表大会和基层代表大会闭会期间，上级党的组织认为有必要时，可以调动或者指派下级党组织的负责人。”党的各级组织在 行使这项职权时，一般应注意把握好以下3点：</w:t>
      </w:r>
    </w:p>
    <w:p w14:paraId="5F598E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(1)上级党组织只能调动或者指派下级党组织的负责人， 一般只能调动或者指派下级党的委员会、纪律检查委员会常务委员会委员和书记、副书记。(上级党组织根据工作需要调动或者指派基层党组织的书记、副书记和常委时，可同时任 免其委员职务。乡镇党委委员不同于地方党委委员，是乡镇党组织负责人。党的基层纪律检查委员会，其书记一般由同级党委委员兼任，上级党组织调动或者指 派时，可同时任免其党委委员职务。)</w:t>
      </w:r>
    </w:p>
    <w:p w14:paraId="125F09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(2)上级党组织指派下级党组织的负责人，必须严格按照《党政领导干部选拔任用工作条例》的规定办理。</w:t>
      </w:r>
    </w:p>
    <w:p w14:paraId="5EC7F3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(3)下级党组织的负责人原则上都应选举产生。上级党组织对其进行调动 或者指派，一定要慎重：一是必须是工作需要；二是调动或者指派下级党组织负责人的数额应有所限制，根据《中国共产党地方委员会工作条例》的规定，在党 代表大会闭会期间，上级党委可以根据工作需要，调动、任免下级党委书记、副书记和常委会其他委员，其数额在任期内一般不得超过常委会委员职数的二分之一。</w:t>
      </w:r>
    </w:p>
    <w:p w14:paraId="676D6BA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608</w:t>
      </w:r>
      <w:r>
        <w:rPr>
          <w:rFonts w:hint="default" w:ascii="Times New Roman" w:hAnsi="Times New Roman" w:eastAsia="黑体" w:cs="Times New Roman"/>
          <w:b/>
          <w:bCs/>
          <w:sz w:val="32"/>
          <w:szCs w:val="32"/>
        </w:rPr>
        <w:t>.在职干部能否担任离退休干部党支部领导成员?</w:t>
      </w:r>
    </w:p>
    <w:p w14:paraId="7D70FF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如确系工作需要，可由在职干部党员担任联络员，或将其党员组织关系转人 离退休干部党支部后，经过一定程序担任离退休干部党支部领导成员，帮助离退 休干部党支部开展工作。</w:t>
      </w:r>
    </w:p>
    <w:p w14:paraId="5116751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609</w:t>
      </w:r>
      <w:r>
        <w:rPr>
          <w:rFonts w:hint="default" w:ascii="Times New Roman" w:hAnsi="Times New Roman" w:eastAsia="黑体" w:cs="Times New Roman"/>
          <w:b/>
          <w:bCs/>
          <w:sz w:val="32"/>
          <w:szCs w:val="32"/>
        </w:rPr>
        <w:t>.因各种原因需要免除基层党的委员会书记、副书记和委员职务怎么办?</w:t>
      </w:r>
    </w:p>
    <w:p w14:paraId="24F932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因各种原因需要免除基层党的委员会委员职务的，一般应由基层党的委员会提出意见，在报经上级党组织审查同意后，提交党员大会或党员代表大会讨论决 定，并报上级党组织备案。</w:t>
      </w:r>
    </w:p>
    <w:p w14:paraId="3BDE72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因各种原因需要免除基层党的委员会书记、副书记职务的， 一般应由基层党的委员会提出意见，报经上级党组织批准，或由上级党组织直接决定，免除其书记、副书记职务，并同时免除其委员会委员职务；如需保留其委员会委员职务的， 则只免除其书记、副书记职务。</w:t>
      </w:r>
    </w:p>
    <w:p w14:paraId="07E569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此外，因各种原因需要免除不设党支部委员会的党支部书记、副书记职务的，一般可由上级党组织直接决定。</w:t>
      </w:r>
    </w:p>
    <w:p w14:paraId="683CD1C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610</w:t>
      </w:r>
      <w:r>
        <w:rPr>
          <w:rFonts w:hint="default" w:ascii="Times New Roman" w:hAnsi="Times New Roman" w:eastAsia="黑体" w:cs="Times New Roman"/>
          <w:b/>
          <w:bCs/>
          <w:sz w:val="32"/>
          <w:szCs w:val="32"/>
        </w:rPr>
        <w:t>.何谓调整和增选?</w:t>
      </w:r>
    </w:p>
    <w:p w14:paraId="3F9CB8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按照规定的形式和程序对党的委员会(纪律检查委员会)组成人员采取的一种组织措施。</w:t>
      </w:r>
    </w:p>
    <w:p w14:paraId="5731E8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中央委员会、地方各级委员会委员(候补委员)的调整和增选，应召开党代表会议。党的基层委员会(总支部委员会、支部委员会)委员的调整和增选，应召开党员代表大会或者党员大会。党章规定，“调整和增选中央委员及候补中 央委员的数额，不得超过党的全国代表大会选出的中央委员及候补中央委员各自 总数的五分之一”。这一规定，原则上适用于党的地方各级代表会议。</w:t>
      </w:r>
    </w:p>
    <w:p w14:paraId="3F50AFB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611</w:t>
      </w:r>
      <w:r>
        <w:rPr>
          <w:rFonts w:hint="default" w:ascii="Times New Roman" w:hAnsi="Times New Roman" w:eastAsia="黑体" w:cs="Times New Roman"/>
          <w:b/>
          <w:bCs/>
          <w:sz w:val="32"/>
          <w:szCs w:val="32"/>
        </w:rPr>
        <w:t>.党的基层委员会、纪律检查委员会增补委员的基本原则和程序是什么?</w:t>
      </w:r>
    </w:p>
    <w:p w14:paraId="5A4599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《中国共产党基层组织选举工作条例》规定，委员会委员在任期内出缺， 一般应当召开党员大会或者党员代表大会补选。这里要注意的是：党的基层委员会、纪律检查委员会委员出现缺额，如果不影响工作，一般可不增补；根据工作需要，确需补选的，应当召开党员代表大会或者党员大会进行补选。</w:t>
      </w:r>
    </w:p>
    <w:p w14:paraId="5B11D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补选委员的程序一般是：</w:t>
      </w:r>
    </w:p>
    <w:p w14:paraId="67C69E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员代表大会补选党的基层委员会、纪律检查委员会委员的。首先，由党的基层委员会向上一级党组织呈报关于召开党员代表大会的请示。请示的内容一般应包括：召开党员代表大会的理由、时间；党员代表大会的主要议程； 党员代表大会代表产生办法；提出拟补选的党的基层委员会、纪律检查委员会委员数额及选举办法等。其次，按照《中国共产党基层组织选举工作条例》的规定，推荐、提名党的基层委员会、纪律检查委员会委员补选候选人预备人选，并报上  一级党组织审批。再次，召开党员代表大会，以代表团(组)为讨论单位酝酿讨论党的基层委员会、纪律检查委员会委员补选候选人预备人选名单，由党的基层委员会(在党的基层委员会任期内召开党员代表大会补选少量委员，党员代表大会可以不设大会主席团，由党的基层委员会召集并主持)根据多数代表的意见确  定候选人，并印制选票，提交党员代表大会按差额选举办法选举。选举结果报上一级党组织审批(备案)。</w:t>
      </w:r>
    </w:p>
    <w:p w14:paraId="7E3BA2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(2)召开党员大会补选党的基层委员会、纪律检查委员会委员的。党的基层委员会应向上一级党组织呈报召开党员大会补选党的基层委员会、纪律检查委员 会委员的请示；按照《中国共产党基层组织选举工作条例》的规定，推荐、提名 并根据多数党组织的意见确定党的基层委员会、纪律检查委员会补选候选人预备 人选名单，报上一级党组织审批；召开党员大会按差额选举办法选举。选举结果 报上一级党组织审批(备案)。</w:t>
      </w:r>
    </w:p>
    <w:p w14:paraId="2EB9CE1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612</w:t>
      </w:r>
      <w:r>
        <w:rPr>
          <w:rFonts w:hint="default" w:ascii="Times New Roman" w:hAnsi="Times New Roman" w:eastAsia="黑体" w:cs="Times New Roman"/>
          <w:b/>
          <w:bCs/>
          <w:sz w:val="32"/>
          <w:szCs w:val="32"/>
        </w:rPr>
        <w:t>.党的总支部委员会(支部委员会)增补委员的基本原则和程序是什么?</w:t>
      </w:r>
    </w:p>
    <w:p w14:paraId="014D6D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党的总支部委员会(支部委员会)委员出现缺额，可召开党员大会补选。党的总支部委员会(支部委员会)召开党员大会补选委员的，可参照党的基层委员 会召开党员大会补选党的基层委员会(纪律检查委员会)委员的做法。</w:t>
      </w:r>
    </w:p>
    <w:p w14:paraId="533853D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613</w:t>
      </w:r>
      <w:r>
        <w:rPr>
          <w:rFonts w:hint="default" w:ascii="Times New Roman" w:hAnsi="Times New Roman" w:eastAsia="黑体" w:cs="Times New Roman"/>
          <w:b/>
          <w:bCs/>
          <w:sz w:val="32"/>
          <w:szCs w:val="32"/>
        </w:rPr>
        <w:t>.党的基层组织增补常委、书记、副书记的基本原则和程序是 什么?</w:t>
      </w:r>
    </w:p>
    <w:p w14:paraId="74BE65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党的基层委员会及同级纪律检查委员会的常务委员会委员和书记、副书记出现缺额，可召开党的委员会、纪律检查委员会全体会议补选，也可由上级党组织指派。</w:t>
      </w:r>
    </w:p>
    <w:p w14:paraId="6A964B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召开党的委员会、纪律检查委员会全体会议补选常务委员会委员、书记、副书记的，主要做法是：</w:t>
      </w:r>
    </w:p>
    <w:p w14:paraId="22C242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(1)党的委员会向上一级党组织呈报召开党的委员会、纪律检查委员会全体 会议补选常务委员会委员、书记、副书记的请示。</w:t>
      </w:r>
    </w:p>
    <w:p w14:paraId="2E0E43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(2)按照《中国共产党基层组织选举工作条例》的有关规定，推荐、提名和确定拟补选的常务委员会委员、书记、副书记候选人预备人选(不是党的委员会 委员或者纪律检查委员会委员的，应先增补为委员；书记、副书记候选人预备人 选不是常委的，应同时提名为常委候选人预备人选),报上一级党组织审批。</w:t>
      </w:r>
    </w:p>
    <w:p w14:paraId="273D01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将拟补选的常务委员会委员、书记、副书记候选人预备人选名单提交党的委员会、纪律检查委员会全体会议酝酿讨论，根据多数委员的意见确定候选人，并印制选票，提交党的委员会、纪律检查委员会全体会议选举(常务委员会 委员的补选应采用差额选举办法，纪律检查委员会常务委员会委员、书记、副书 记补选结果应由同级党的委员会通过)。选举结果报上一级党组织审批。</w:t>
      </w:r>
    </w:p>
    <w:p w14:paraId="5BDFABA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614</w:t>
      </w:r>
      <w:r>
        <w:rPr>
          <w:rFonts w:hint="default" w:ascii="Times New Roman" w:hAnsi="Times New Roman" w:eastAsia="黑体" w:cs="Times New Roman"/>
          <w:b/>
          <w:bCs/>
          <w:sz w:val="32"/>
          <w:szCs w:val="32"/>
        </w:rPr>
        <w:t>. 为什么不能用招标的方式选拔党支部书记?</w:t>
      </w:r>
    </w:p>
    <w:p w14:paraId="61B7FD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“招标”是经济活动中的一种行为。是指在工程建设或大宗商品交易中，由 发包方公布标准和条件，提出价格，通过竞争及签订合同的形式选择承包人。</w:t>
      </w:r>
    </w:p>
    <w:p w14:paraId="4B80B9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选拔党支部书记是党内政治生活中的一件大事，必须按照党章和党内其他有 关规定进行。根据党章规定，党支部书记应由选举产生，必要时也可以由上级党 组织指派。《中国共产党基层组织选举工作条例》规定，党的基层组织设立的委  员会的书记、副书记的产生，由上届委员会提出候选人，报上级党组织审查同意后，在委员会全体会议上进行选举。不设委员会的党支部书记、副书记的产生，</w:t>
      </w:r>
    </w:p>
    <w:p w14:paraId="6AFD05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由全体党员充分酝酿，提出候选人，报上级党组织审查同意后，在党员大会上进行选举。因此，用招标方式选拔党支部书记，明显违反了党章和《中国共产党基 层组织选举工作条例》的规定，是不对的。</w:t>
      </w:r>
    </w:p>
    <w:p w14:paraId="349F06D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615</w:t>
      </w:r>
      <w:r>
        <w:rPr>
          <w:rFonts w:hint="default" w:ascii="Times New Roman" w:hAnsi="Times New Roman" w:eastAsia="黑体" w:cs="Times New Roman"/>
          <w:b/>
          <w:bCs/>
          <w:sz w:val="32"/>
          <w:szCs w:val="32"/>
        </w:rPr>
        <w:t>.基层党的委员会的任期有何规定?</w:t>
      </w:r>
    </w:p>
    <w:p w14:paraId="0FF9B1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党章对党的基层委员会、总支部委员会、支部委员会的任期作了原则规定</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党的基层委员会、总支部委员会、支部委员会每届任期三年至五年。</w:t>
      </w:r>
    </w:p>
    <w:p w14:paraId="764D65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办公厅2018年7月印发的《关于党的基层组织任期的意见》对基层党组织任期作了具体规定：党的基层委员会每届任期一般为5年，党的总支部委员会、支部委员会每届任期一般为3年，其中，村和社区党的委员会、总支部 委员会、支部委员会每届任期为5年。</w:t>
      </w:r>
    </w:p>
    <w:p w14:paraId="5EC074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中共中央2021年4月16日发布的《中国共产党普通高等学校基层组织工作条例》规定，院(系)党组织每届任期一般为5年。</w:t>
      </w:r>
    </w:p>
    <w:p w14:paraId="1A0BDCF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616</w:t>
      </w:r>
      <w:r>
        <w:rPr>
          <w:rFonts w:hint="default" w:ascii="Times New Roman" w:hAnsi="Times New Roman" w:eastAsia="黑体" w:cs="Times New Roman"/>
          <w:b/>
          <w:bCs/>
          <w:sz w:val="32"/>
          <w:szCs w:val="32"/>
        </w:rPr>
        <w:t>.村(社区)设党委或党总支的，其所辖党组织任期应如何把握?</w:t>
      </w:r>
    </w:p>
    <w:p w14:paraId="35925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党的基层组织任期的意见》规定，村和社区党的委员会、总支部委员会、支部委员会每届任期为5年。行政村党委或党总支所辖自然村性质的党组织，任期一般按5年执行，便于对村干部的统筹使用，也符合村党组织任期调整 的初衷；所辖企业、社会组织等党组织，原则上执行3年任期。社区党委或党总支所辖党组织任期，可参照上述规定执行。</w:t>
      </w:r>
    </w:p>
    <w:p w14:paraId="04DD83C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617</w:t>
      </w:r>
      <w:r>
        <w:rPr>
          <w:rFonts w:hint="default" w:ascii="Times New Roman" w:hAnsi="Times New Roman" w:eastAsia="黑体" w:cs="Times New Roman"/>
          <w:b/>
          <w:bCs/>
          <w:sz w:val="32"/>
          <w:szCs w:val="32"/>
        </w:rPr>
        <w:t>.党的基层纪律检查委员会的任期有何规定?</w:t>
      </w:r>
    </w:p>
    <w:p w14:paraId="6AD069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党的基层纪律检查委员会的任期与同级基层委员会的任期相同。</w:t>
      </w:r>
    </w:p>
    <w:p w14:paraId="218BB4C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618</w:t>
      </w:r>
      <w:r>
        <w:rPr>
          <w:rFonts w:hint="default" w:ascii="Times New Roman" w:hAnsi="Times New Roman" w:eastAsia="黑体" w:cs="Times New Roman"/>
          <w:b/>
          <w:bCs/>
          <w:sz w:val="32"/>
          <w:szCs w:val="32"/>
        </w:rPr>
        <w:t>.怎样理解基层党的委员会的换届选举?</w:t>
      </w:r>
    </w:p>
    <w:p w14:paraId="11A8A3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指基层党的委员会任期届满，召开党员大会或党代表大会选举产生新的一届委员会 。</w:t>
      </w:r>
    </w:p>
    <w:p w14:paraId="1DF531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按期换届选举，是基层党组织组织制度的基本要求，也是保障党员民主权利和加强基层党组织领导班子建设的重要途径。党的委员会换届选举是党内政治生活中的一件大事，必须严格按照党章和党内有关选举工作条例办事。</w:t>
      </w:r>
    </w:p>
    <w:p w14:paraId="37549D2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619</w:t>
      </w:r>
      <w:r>
        <w:rPr>
          <w:rFonts w:hint="default" w:ascii="Times New Roman" w:hAnsi="Times New Roman" w:eastAsia="黑体" w:cs="Times New Roman"/>
          <w:b/>
          <w:bCs/>
          <w:sz w:val="32"/>
          <w:szCs w:val="32"/>
        </w:rPr>
        <w:t>.党的基层组织能否延期或提前换届选举?</w:t>
      </w:r>
    </w:p>
    <w:p w14:paraId="40D54E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党的基层组织设立的委员会任期届满应当按期进行换届选举。如需延期 或者提前进行换届选举，应报上级党组织批准。延长或者提前期限一般不超过1年 。</w:t>
      </w:r>
    </w:p>
    <w:p w14:paraId="3811B72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620</w:t>
      </w:r>
      <w:r>
        <w:rPr>
          <w:rFonts w:hint="default" w:ascii="Times New Roman" w:hAnsi="Times New Roman" w:eastAsia="黑体" w:cs="Times New Roman"/>
          <w:b/>
          <w:bCs/>
          <w:sz w:val="32"/>
          <w:szCs w:val="32"/>
        </w:rPr>
        <w:t>.基层党的委员会的名称如何命名?</w:t>
      </w:r>
    </w:p>
    <w:p w14:paraId="040274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基层党的委员会的名称一般应与行政区划或单位的名称相一致，如“中国共产党××市××区××镇委员会”“中国共产党××市××区××镇×× 村总支部委员会”“中国共产党××公司支部委员会”。规模较大、跨区域的农民 专业合作组织，专业市场、商业街区、商务楼宇等新兴领域基层党的委员会的名 称，应区别不同情况，结合实际准确命名。</w:t>
      </w:r>
    </w:p>
    <w:p w14:paraId="2254883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621</w:t>
      </w:r>
      <w:r>
        <w:rPr>
          <w:rFonts w:hint="default" w:ascii="Times New Roman" w:hAnsi="Times New Roman" w:eastAsia="黑体" w:cs="Times New Roman"/>
          <w:b/>
          <w:bCs/>
          <w:sz w:val="32"/>
          <w:szCs w:val="32"/>
        </w:rPr>
        <w:t>.基层党的委员会届数如何排列?</w:t>
      </w:r>
    </w:p>
    <w:p w14:paraId="7687D3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基层党的委员会届数的排列一般分两种情况：</w:t>
      </w:r>
    </w:p>
    <w:p w14:paraId="47561B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一是党的基层组织召开党代表大会选举产生的委员会，应与党代表大会的次数相应排列届数。如中国共产党××市××区××镇第二次代表大会选举产 生的委员会为“中国共产党××市××区××镇第二届委员会”。</w:t>
      </w:r>
    </w:p>
    <w:p w14:paraId="5E52AD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二是党的基层组织召开党员大会选举产生的委员会一般不排列届数。</w:t>
      </w:r>
    </w:p>
    <w:p w14:paraId="254625E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622</w:t>
      </w:r>
      <w:r>
        <w:rPr>
          <w:rFonts w:hint="default" w:ascii="Times New Roman" w:hAnsi="Times New Roman" w:eastAsia="黑体" w:cs="Times New Roman"/>
          <w:b/>
          <w:bCs/>
          <w:sz w:val="32"/>
          <w:szCs w:val="32"/>
        </w:rPr>
        <w:t>.党的基层纪律检查委员会的名称如何命名?</w:t>
      </w:r>
    </w:p>
    <w:p w14:paraId="38AFD2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党的基层纪律检查委员会的名称一般应与行政区划或单位的名称相一致，如  “中国共产党××市××区××镇纪律检查委员会”“中国共产党××集团纪  律检查委员会”。规模较大、跨区域的农民专业合作组织，专业市场、商业街区、 商务楼宇等新兴领域党的基层纪律检查委员会的名称，应区别不同情况，结合实  际准确命名。</w:t>
      </w:r>
    </w:p>
    <w:p w14:paraId="6555206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623</w:t>
      </w:r>
      <w:r>
        <w:rPr>
          <w:rFonts w:hint="default" w:ascii="Times New Roman" w:hAnsi="Times New Roman" w:eastAsia="黑体" w:cs="Times New Roman"/>
          <w:b/>
          <w:bCs/>
          <w:sz w:val="32"/>
          <w:szCs w:val="32"/>
        </w:rPr>
        <w:t>.党的基层纪律检查委员会的届数如何排列?</w:t>
      </w:r>
    </w:p>
    <w:p w14:paraId="49BDED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基层党的纪律检查委员会届数的排列一般分两种情况：</w:t>
      </w:r>
    </w:p>
    <w:p w14:paraId="721AB7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一是党的基层组织召开党代表大会选举产生的纪律检查委员会，应与党代表 大会的次数相应排列届数。如中国共产党××市××区××镇第二次代表大 会选举产生的纪律检查委员会为“中国共产党××市××区××镇第二届纪 律检查委员会”。</w:t>
      </w:r>
    </w:p>
    <w:p w14:paraId="3517BD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二是党的基层组织召开党员大会选举产生的纪律检查委员会一般不排列届数。</w:t>
      </w:r>
    </w:p>
    <w:p w14:paraId="61F011B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624</w:t>
      </w:r>
      <w:r>
        <w:rPr>
          <w:rFonts w:hint="default" w:ascii="Times New Roman" w:hAnsi="Times New Roman" w:eastAsia="黑体" w:cs="Times New Roman"/>
          <w:b/>
          <w:bCs/>
          <w:sz w:val="32"/>
          <w:szCs w:val="32"/>
        </w:rPr>
        <w:t>.何谓差额选举?</w:t>
      </w:r>
    </w:p>
    <w:p w14:paraId="0614D4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指候选人数多于应选人数的选举。差额选举的方式有两种： 一是直接采用候选人数多于应选人数的差额选举办法进行正式选举；二是先采用差额选举办法进行预选，产生候选人名单，然后采用等额选举办法进行正式选举。</w:t>
      </w:r>
    </w:p>
    <w:p w14:paraId="6C6E4C7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625</w:t>
      </w:r>
      <w:r>
        <w:rPr>
          <w:rFonts w:hint="default" w:ascii="Times New Roman" w:hAnsi="Times New Roman" w:eastAsia="黑体" w:cs="Times New Roman"/>
          <w:b/>
          <w:bCs/>
          <w:sz w:val="32"/>
          <w:szCs w:val="32"/>
        </w:rPr>
        <w:t>.党内哪些职务要进行差额选举?</w:t>
      </w:r>
    </w:p>
    <w:p w14:paraId="30B8D3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就党的地方组织和党的基层组织而言，以下党内职务要实行差额选举：</w:t>
      </w:r>
    </w:p>
    <w:p w14:paraId="6FEF44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(1)党的地方各级代表大会代表，党的基层代表大会代表，党的地方各级代表会议需经选举产生的代表。</w:t>
      </w:r>
    </w:p>
    <w:p w14:paraId="2DA127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(2)党的地方各级委员会委员、候补委员，党的地方各级纪律检查委员会委员。</w:t>
      </w:r>
    </w:p>
    <w:p w14:paraId="507CA0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(3)党的基层委员会、总支部委员会、支部委员会委员和纪律检查委员会委员。</w:t>
      </w:r>
    </w:p>
    <w:p w14:paraId="31123D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(4)党的地方各级委员会常务委员会委员，党的基层委员会常务委员会委员，党的地方各级纪律检查委员会和基层纪律检查委员会常务委员会委员。</w:t>
      </w:r>
    </w:p>
    <w:p w14:paraId="6AE56B3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626</w:t>
      </w:r>
      <w:r>
        <w:rPr>
          <w:rFonts w:hint="default" w:ascii="Times New Roman" w:hAnsi="Times New Roman" w:eastAsia="黑体" w:cs="Times New Roman"/>
          <w:b/>
          <w:bCs/>
          <w:sz w:val="32"/>
          <w:szCs w:val="32"/>
        </w:rPr>
        <w:t>.何谓等额选举?</w:t>
      </w:r>
    </w:p>
    <w:p w14:paraId="565249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指候选人数与应选人数相等的选举。</w:t>
      </w:r>
    </w:p>
    <w:p w14:paraId="0023EE3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627</w:t>
      </w:r>
      <w:r>
        <w:rPr>
          <w:rFonts w:hint="default" w:ascii="Times New Roman" w:hAnsi="Times New Roman" w:eastAsia="黑体" w:cs="Times New Roman"/>
          <w:b/>
          <w:bCs/>
          <w:sz w:val="32"/>
          <w:szCs w:val="32"/>
        </w:rPr>
        <w:t>.党内哪些职务可实行等额选举?</w:t>
      </w:r>
    </w:p>
    <w:p w14:paraId="6BC688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目前实行等额选举的，主要有党的中央政治局委员，中央政治局常务委员会委员，中央纪律检查委员会常务委员和书记、副书记，党的地方各级委员会和纪 律检查委员会书记、副书记。党的基层组织的书记、副书记经上级党组织批准，也可以实行等额选举。</w:t>
      </w:r>
    </w:p>
    <w:p w14:paraId="7E5EB73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628</w:t>
      </w:r>
      <w:r>
        <w:rPr>
          <w:rFonts w:hint="default" w:ascii="Times New Roman" w:hAnsi="Times New Roman" w:eastAsia="黑体" w:cs="Times New Roman"/>
          <w:b/>
          <w:bCs/>
          <w:sz w:val="32"/>
          <w:szCs w:val="32"/>
        </w:rPr>
        <w:t>.何谓“海选”?</w:t>
      </w:r>
    </w:p>
    <w:p w14:paraId="0E6DE3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除了等额选举和差额选举两种基本形式外，还有一种不提候选人直接由选举人选举的方式，这种方式叫作“海选”。这是差额选举的另一种表现形式。这种选举方式适用于党员数量较少、党员之间比较熟悉和了解的党组 织的选举。</w:t>
      </w:r>
    </w:p>
    <w:p w14:paraId="2D4FC00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629</w:t>
      </w:r>
      <w:r>
        <w:rPr>
          <w:rFonts w:hint="default" w:ascii="Times New Roman" w:hAnsi="Times New Roman" w:eastAsia="黑体" w:cs="Times New Roman"/>
          <w:b/>
          <w:bCs/>
          <w:sz w:val="32"/>
          <w:szCs w:val="32"/>
        </w:rPr>
        <w:t>.为什么选举要一律采用无记名投票方式?</w:t>
      </w:r>
    </w:p>
    <w:p w14:paraId="262DFC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党章规定，在党内选举中，选举人有了解候选人情况、要求改变候选人、不选任何一个候选人和另选他人的权利。任何组织和个人不得以任何方式强迫选举 人选举或者不选举某个人。采用无记名投票方式，可以使选举人免除顾虑，充分 表达自己的意志，更好地行使自己的民主权利；也可以有效地避免可能出现的某 些违反党内选举规定的行为，保证选举工作的顺利进行。</w:t>
      </w:r>
    </w:p>
    <w:p w14:paraId="29AA525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630</w:t>
      </w:r>
      <w:r>
        <w:rPr>
          <w:rFonts w:hint="default" w:ascii="Times New Roman" w:hAnsi="Times New Roman" w:eastAsia="黑体" w:cs="Times New Roman"/>
          <w:b/>
          <w:bCs/>
          <w:sz w:val="32"/>
          <w:szCs w:val="32"/>
        </w:rPr>
        <w:t>.何谓预选?</w:t>
      </w:r>
    </w:p>
    <w:p w14:paraId="2847CC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在党内选举时，为确定正式候选人而进行的选举。党代表大会或党员大会选举产生党的委员会(纪律检查委员会)委员， 一般可先采用差额预选方式，选举 产生正式候选人，然后进行正式选举。</w:t>
      </w:r>
    </w:p>
    <w:p w14:paraId="03965E4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631</w:t>
      </w:r>
      <w:r>
        <w:rPr>
          <w:rFonts w:hint="default" w:ascii="Times New Roman" w:hAnsi="Times New Roman" w:eastAsia="黑体" w:cs="Times New Roman"/>
          <w:b/>
          <w:bCs/>
          <w:sz w:val="32"/>
          <w:szCs w:val="32"/>
        </w:rPr>
        <w:t>.预选能否在预备会议上进行?</w:t>
      </w:r>
    </w:p>
    <w:p w14:paraId="09997D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预选是党代表大会或党员大会差额选举的一种具体形式，具有一定的法规性。经过预选，得赞成票超过应到会有选举权人数半数的被选举人方可被列为正式候选人。因此，预选不能在预备会议上进行。</w:t>
      </w:r>
    </w:p>
    <w:p w14:paraId="34F167B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632</w:t>
      </w:r>
      <w:r>
        <w:rPr>
          <w:rFonts w:hint="default" w:ascii="Times New Roman" w:hAnsi="Times New Roman" w:eastAsia="黑体" w:cs="Times New Roman"/>
          <w:b/>
          <w:bCs/>
          <w:sz w:val="32"/>
          <w:szCs w:val="32"/>
        </w:rPr>
        <w:t>.党的基层组织差额预选时确定正式候选人的原则是什么?</w:t>
      </w:r>
    </w:p>
    <w:p w14:paraId="131B48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《中国共产党基层组织选举工作条例》规定，实行差额预选时，赞成票超过 应到会有选举权人数半数的，方可列为正式候选人。如遇票数相等不能确定当选 人或获得赞成票超过半数的被选举人少于、接近应选名额时，按正式选举时的相应办法处理。</w:t>
      </w:r>
    </w:p>
    <w:p w14:paraId="1308798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633</w:t>
      </w:r>
      <w:r>
        <w:rPr>
          <w:rFonts w:hint="default" w:ascii="Times New Roman" w:hAnsi="Times New Roman" w:eastAsia="黑体" w:cs="Times New Roman"/>
          <w:b/>
          <w:bCs/>
          <w:sz w:val="32"/>
          <w:szCs w:val="32"/>
        </w:rPr>
        <w:t>.经差额预选产生正式候选人后，正式选举时还要不要实行差额选举?</w:t>
      </w:r>
    </w:p>
    <w:p w14:paraId="7EDF5E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差额预选产生正式候选人后，在正式选举时一般可不再实行差额选举。预选的主要目的是产生与应选名额相等的候选人，使正式选举易于成功。如在预选中，赞成票超过应到会有选举权人数半数的被选举人多于应选名额时</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一般应按 照得票多少顺序确定出与应选名额相等的候选人名单，正式选举时不再实行差额选举。必要时经党员大会(党代表大会)决定，也可以将得赞成票超过半数者都 作为候选人，正式选举时再实行差额选举。</w:t>
      </w:r>
    </w:p>
    <w:p w14:paraId="68714EC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634</w:t>
      </w:r>
      <w:r>
        <w:rPr>
          <w:rFonts w:hint="default" w:ascii="Times New Roman" w:hAnsi="Times New Roman" w:eastAsia="黑体" w:cs="Times New Roman"/>
          <w:b/>
          <w:bCs/>
          <w:sz w:val="32"/>
          <w:szCs w:val="32"/>
        </w:rPr>
        <w:t>.经过预选产生的委员候选人名单，在正式选举时如何排列?</w:t>
      </w:r>
    </w:p>
    <w:p w14:paraId="2A00F4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经过预选产生的委员候选人名单在正式选举时，应按姓氏笔画为序排列。预选的票数只是确定候选人的依据，不应以此作为候选人名单排列顺序的 依据。</w:t>
      </w:r>
    </w:p>
    <w:p w14:paraId="748BBF4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635</w:t>
      </w:r>
      <w:r>
        <w:rPr>
          <w:rFonts w:hint="default" w:ascii="Times New Roman" w:hAnsi="Times New Roman" w:eastAsia="黑体" w:cs="Times New Roman"/>
          <w:b/>
          <w:bCs/>
          <w:sz w:val="32"/>
          <w:szCs w:val="32"/>
        </w:rPr>
        <w:t>.何谓正式选举?</w:t>
      </w:r>
    </w:p>
    <w:p w14:paraId="769B9C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正式选举，是指一次选举过程中，根据选举人投票情况确定选举结果的一种选举形式。</w:t>
      </w:r>
    </w:p>
    <w:p w14:paraId="404A28C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636</w:t>
      </w:r>
      <w:r>
        <w:rPr>
          <w:rFonts w:hint="default" w:ascii="Times New Roman" w:hAnsi="Times New Roman" w:eastAsia="黑体" w:cs="Times New Roman"/>
          <w:b/>
          <w:bCs/>
          <w:sz w:val="32"/>
          <w:szCs w:val="32"/>
        </w:rPr>
        <w:t>.党员人数少的单位，可否不实行差额选举?</w:t>
      </w:r>
    </w:p>
    <w:p w14:paraId="1AB02D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党员数量少(正式党员不足7人)的单位，可不实行差额选举。</w:t>
      </w:r>
    </w:p>
    <w:p w14:paraId="23C3EC4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637</w:t>
      </w:r>
      <w:r>
        <w:rPr>
          <w:rFonts w:hint="default" w:ascii="Times New Roman" w:hAnsi="Times New Roman" w:eastAsia="黑体" w:cs="Times New Roman"/>
          <w:b/>
          <w:bCs/>
          <w:sz w:val="32"/>
          <w:szCs w:val="32"/>
        </w:rPr>
        <w:t>.党内选举中，哪些人享有选举权和被选举权?</w:t>
      </w:r>
    </w:p>
    <w:p w14:paraId="256E55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根据党章和党内有关文件规定，在党内选举中，包括选举党组织领导成员和 党代表大会或党代表会议代表，正式党员(包括受警告、严重警告、撤销党内职 务处分的党员)都享有选举权和被选举权。预备党员、正在受留党察看处分的党 员没有选举权和被选举权。《中国共产党基层组织选举工作条例》还规定，党员被依法留置、逮捕的，党组织应当按照管理权限中止其表决权、选举权和被选举 权等党员权利。另外，只持有临时组织关系即党员证明信或流动党员活动证的党员，在选举时也没有选举权和被选举权。</w:t>
      </w:r>
    </w:p>
    <w:p w14:paraId="4D46A3B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638</w:t>
      </w:r>
      <w:r>
        <w:rPr>
          <w:rFonts w:hint="default" w:ascii="Times New Roman" w:hAnsi="Times New Roman" w:eastAsia="黑体" w:cs="Times New Roman"/>
          <w:b/>
          <w:bCs/>
          <w:sz w:val="32"/>
          <w:szCs w:val="32"/>
        </w:rPr>
        <w:t>.没有转移党员组织关系的党员，在新的工作单位党组织内能否享受“三权”?</w:t>
      </w:r>
    </w:p>
    <w:p w14:paraId="08BE5B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党员(包括党员领导干部)工作调动以后，必须及时转移党员组织关系，新的工作单位党组织应及时把他们编入党支部和党小组。没有转移党员组织关系 的，在新的工作单位党组织内不能享有选举权、被选举权和表决权。</w:t>
      </w:r>
    </w:p>
    <w:p w14:paraId="336AE9D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639</w:t>
      </w:r>
      <w:r>
        <w:rPr>
          <w:rFonts w:hint="default" w:ascii="Times New Roman" w:hAnsi="Times New Roman" w:eastAsia="黑体" w:cs="Times New Roman"/>
          <w:b/>
          <w:bCs/>
          <w:sz w:val="32"/>
          <w:szCs w:val="32"/>
        </w:rPr>
        <w:t>.到地方挂职的同志是否参加所在单位换届选举?</w:t>
      </w:r>
    </w:p>
    <w:p w14:paraId="5CFA99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到地方挂职的同志(包括上级组织选派的和经上级党组织同意由其他地区商 派的)虽然也是上级党组织指派的，但考虑其挂职主要是学习、锻炼，工作时间较短(一般为1—2年),不占规定的领导职数等特点，所以，挂职的同志在挂职 期间如遇所在党组织换届，可以不参加选举。但是，如将挂职改为(或拟改为) 任职的，如遇党组织换届，则应参加选举。</w:t>
      </w:r>
    </w:p>
    <w:p w14:paraId="4E3C1C2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640</w:t>
      </w:r>
      <w:r>
        <w:rPr>
          <w:rFonts w:hint="default" w:ascii="Times New Roman" w:hAnsi="Times New Roman" w:eastAsia="黑体" w:cs="Times New Roman"/>
          <w:b/>
          <w:bCs/>
          <w:sz w:val="32"/>
          <w:szCs w:val="32"/>
        </w:rPr>
        <w:t>.怎样保证选举人按照自己的意志行使选举权?</w:t>
      </w:r>
    </w:p>
    <w:p w14:paraId="3422C9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在党内选举中，为保证选举人按自己的意志行使选举权，主要有以下措施： 第一，采取无记名投票的方式。第二，候选人名单要由党组织和选举人充分酝酿  讨论，使选举人充分发表意见，并根据多数选举人的意见确定。第三，选举人有  了解候选人情况、要求改变候选人、不选任何一个候选人和另选他人的权利，任  何组织和个人不得以任何方式强迫选举人选举或不选举某个人。第四，对妨害选举人行使民主权利，或对检举选举中违纪行为的人进行压制、打击报复的，要按违纪进行处理。第五，如果发生违反党章的情况，上级党的委员会在调查核实后，应作出选举无效和采取相应措施的决定，并报再上一级党的委员会批准，正式宣布执行。</w:t>
      </w:r>
    </w:p>
    <w:p w14:paraId="21316BC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641</w:t>
      </w:r>
      <w:r>
        <w:rPr>
          <w:rFonts w:hint="default" w:ascii="Times New Roman" w:hAnsi="Times New Roman" w:eastAsia="黑体" w:cs="Times New Roman"/>
          <w:b/>
          <w:bCs/>
          <w:sz w:val="32"/>
          <w:szCs w:val="32"/>
        </w:rPr>
        <w:t>.党内选举中，党员能否放弃被选举的权利?</w:t>
      </w:r>
    </w:p>
    <w:p w14:paraId="0875EA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被选举权也是党员享有的最基本的民主权利。根据党章规定的精神，党员享 有被选举的权利，也有请求放弃被选举的权利。党员在党内选举中，按照规定的程序被提名为党代表大会代表、党的委员会委员或其他党内职务的候选人后，如 因健康状况、工作能力或其他正当原因，自己认为当选后不能胜任的，可以向党组织提出不作为候选人的请求。党组织应充分考虑党员本人意见，并根据党员的 实际情况和多数选举人的意见作出决定。如果党员放弃被选举权的请求未获同 意，应尊重多数选举人的意见，服从党组织的决定。</w:t>
      </w:r>
    </w:p>
    <w:p w14:paraId="33ECD6D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642</w:t>
      </w:r>
      <w:r>
        <w:rPr>
          <w:rFonts w:hint="default" w:ascii="Times New Roman" w:hAnsi="Times New Roman" w:eastAsia="黑体" w:cs="Times New Roman"/>
          <w:b/>
          <w:bCs/>
          <w:sz w:val="32"/>
          <w:szCs w:val="32"/>
        </w:rPr>
        <w:t>.怎样起草党的委员会报告?</w:t>
      </w:r>
    </w:p>
    <w:p w14:paraId="628459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党的委员会向同级党代表大会(党员大会)报告工作并接受审议，是党的委 员会必须履行的职责，也是党代表大会(党员大会)的重要议程。因此，在党代表大会(党员大会)的筹备工作中，应把党的委员会报告的起草工作作为一项重 要工作，认真做好。</w:t>
      </w:r>
    </w:p>
    <w:p w14:paraId="3A406F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党的委员会报告的主要内容，一般应包括：</w:t>
      </w:r>
    </w:p>
    <w:p w14:paraId="174CE1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(1)回顾和总结过去的工作。全面总结上次党代表大会(党员大会)以来委员会的工作，包括肯定成绩、找出存在的问题、总结经验教训。</w:t>
      </w:r>
    </w:p>
    <w:p w14:paraId="185503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(2)提出今后一个时期的目标任务和各项具体任务，以及完成这些任务的措施。就地方党组织来说，应包括经济建设、政治建设、文化建设、社会建设、生态文明建设和党的建设等方面的内容。</w:t>
      </w:r>
    </w:p>
    <w:p w14:paraId="26E518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(3)号召广大党员和人民群众为完成本地区、本单位的奋斗目标而努力。</w:t>
      </w:r>
    </w:p>
    <w:p w14:paraId="08A340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起草报告，要实事求是地总结过去，肯定成绩、找出差距，给人以继往开来的信心和动力；要清醒研判形势，把握机遇、应对挑战，给人以战胜困难的决心和勇气；要科学规划未来，明确目标、理清思路，给人以开拓进取的方向和希望； 要有务实管用的举措，出实招、办实事、求实效，让群众听得懂、干部好操作、 组织能落实。</w:t>
      </w:r>
    </w:p>
    <w:p w14:paraId="1AB2CB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起草报告，要引导各级党组织认真贯彻落实党中央精神和上级党委要求，深入调查研究，广泛征求意见，党委书记要亲自主持起草报告，党委一班人要认真讨论。报告初稿形成后，要印发所辖党组织进行讨论，听取各方面的意见，进行反复修改，最后提交党委全体会议讨论通过。要使起草报告的过程，成为一个学习党中央精神、研究当地特点、明确发展思路的过程，成为一个解放思想、形成共识、凝聚力量的过程，把干部、党员、群众的心思和精力引导到抓住机遇、干事创业上来，推动高质量发展和社会安定和谐。</w:t>
      </w:r>
    </w:p>
    <w:p w14:paraId="08CDBA9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643</w:t>
      </w:r>
      <w:r>
        <w:rPr>
          <w:rFonts w:hint="default" w:ascii="Times New Roman" w:hAnsi="Times New Roman" w:eastAsia="黑体" w:cs="Times New Roman"/>
          <w:b/>
          <w:bCs/>
          <w:sz w:val="32"/>
          <w:szCs w:val="32"/>
        </w:rPr>
        <w:t>.怎样起草党的纪律检查委员会工作报告?</w:t>
      </w:r>
    </w:p>
    <w:p w14:paraId="0E6AAD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纪律检查委员会是由党代表大会(党员大会)选举产生的，在同级党的委员 会的领导下，向党代表大会(党员大会)负责。因此，纪律检查委员会也要向党 代表大会(党员大会)报告工作，接受党代表大会(党员大会)监督。</w:t>
      </w:r>
    </w:p>
    <w:p w14:paraId="454427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纪律检查委员会工作报告，主要内容应包括以下3点：</w:t>
      </w:r>
    </w:p>
    <w:p w14:paraId="4F56D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(1)回顾过去的工作。主要是在同级党委和上级纪律检查委员会的领导下， 在维护党的章程和其他党内法规，检查党的路线、方针、政策和决议的执行情  况，协助党的委员会推进全面从严治党、加强党风建设和组织协调反腐败工作等  方面做了哪些工作，取得了哪些成绩，还存在什么问题。</w:t>
      </w:r>
    </w:p>
    <w:p w14:paraId="23841B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(2)总结纪律检查工作的基本经验。</w:t>
      </w:r>
    </w:p>
    <w:p w14:paraId="397FE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(3)提出纪律检查工作的主要任务及措施。</w:t>
      </w:r>
    </w:p>
    <w:p w14:paraId="6B04CC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纪律检查委员会工作报告形成后，先提交纪律检查委员会全体会议讨论通过，再提交同级党的委员会全体会议讨论通过，方可提交党的代表大会审议。</w:t>
      </w:r>
    </w:p>
    <w:p w14:paraId="5497165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644</w:t>
      </w:r>
      <w:r>
        <w:rPr>
          <w:rFonts w:hint="default" w:ascii="Times New Roman" w:hAnsi="Times New Roman" w:eastAsia="黑体" w:cs="Times New Roman"/>
          <w:b/>
          <w:bCs/>
          <w:sz w:val="32"/>
          <w:szCs w:val="32"/>
        </w:rPr>
        <w:t>.怎样起草党费收缴使用管理情况报告?</w:t>
      </w:r>
    </w:p>
    <w:p w14:paraId="69E5A2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《关于中国共产党党费收缴、使用和管理的规定》明确，党的基层委员会和地方各级委员会应当在党员大会或者党的代表大会上，向大会报告(或书面报告) 党费收缴、使用和管理情况，接受党员或者党的代表大会代表的审议和监督。</w:t>
      </w:r>
    </w:p>
    <w:p w14:paraId="000933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党费收缴使用管理情况报告可由党委组织部门起草。报告的主要内容是：</w:t>
      </w:r>
    </w:p>
    <w:p w14:paraId="72F6B1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(1)党费收缴、使用和管理工作的基本情况。包括党费收支的具体情况；对 党费收缴、使用和管理工作的基本评价；做了哪些工作，取得了哪些成绩，有哪 些经验或者体会。</w:t>
      </w:r>
    </w:p>
    <w:p w14:paraId="6C307F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(2)党费收缴、使用和管理工作中存在的问题和主要原因。</w:t>
      </w:r>
    </w:p>
    <w:p w14:paraId="605F7B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(3)改进和加强党费收缴、使用、管理工作的具体意见和措施。</w:t>
      </w:r>
    </w:p>
    <w:p w14:paraId="1EAB43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起草党费收缴使用管理情况报告应该注意：一是坚持实事求是的原则，报告的情况要属实，提供的数据要准确；二是既要肯定过去的工作和取得的成绩，又不回避存在的问题，同时要针对存在的问题，提出改进意见；三是报告要提纲挈 领，简明扼要。</w:t>
      </w:r>
    </w:p>
    <w:p w14:paraId="451E3F8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645</w:t>
      </w:r>
      <w:r>
        <w:rPr>
          <w:rFonts w:hint="default" w:ascii="Times New Roman" w:hAnsi="Times New Roman" w:eastAsia="黑体" w:cs="Times New Roman"/>
          <w:b/>
          <w:bCs/>
          <w:sz w:val="32"/>
          <w:szCs w:val="32"/>
        </w:rPr>
        <w:t>.何谓选举办法?</w:t>
      </w:r>
    </w:p>
    <w:p w14:paraId="42DEC569">
      <w:pPr>
        <w:keepNext w:val="0"/>
        <w:keepLines w:val="0"/>
        <w:pageBreakBefore w:val="0"/>
        <w:widowControl/>
        <w:kinsoku w:val="0"/>
        <w:wordWrap/>
        <w:overflowPunct/>
        <w:topLinePunct w:val="0"/>
        <w:autoSpaceDE w:val="0"/>
        <w:autoSpaceDN w:val="0"/>
        <w:bidi w:val="0"/>
        <w:adjustRightInd w:val="0"/>
        <w:snapToGrid w:val="0"/>
        <w:spacing w:line="600" w:lineRule="exact"/>
        <w:ind w:right="472" w:firstLine="640"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指进行选举时，规范选举行为的规则。党的各级代表大会、党员大会、党的委员会(纪律检查委员会)全体会议进行选举，都必须制定具体的选举办法。</w:t>
      </w:r>
    </w:p>
    <w:p w14:paraId="13C3D0B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646</w:t>
      </w:r>
      <w:r>
        <w:rPr>
          <w:rFonts w:hint="default" w:ascii="Times New Roman" w:hAnsi="Times New Roman" w:eastAsia="黑体" w:cs="Times New Roman"/>
          <w:b/>
          <w:bCs/>
          <w:sz w:val="32"/>
          <w:szCs w:val="32"/>
        </w:rPr>
        <w:t>.怎样制定选举办法?</w:t>
      </w:r>
    </w:p>
    <w:p w14:paraId="739DAA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党代表大会、党员大会和党的委员会、纪律检查委员会第一次全体会议进 行选举时，必须按照党章和地方、基层组织选举工作条例要求，根据实际情况 制定具体的选举办法，对选举中的有关事项作出明确规定，作为选举中所有选举 人、被选举人、工作人员都必须严格遵守的行为准则，确保选举工作顺利进行。</w:t>
      </w:r>
    </w:p>
    <w:p w14:paraId="76284C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党代表大会的选举办法，一般由大会工作机构或者党委组织部门负责起草，经大会主席团审定和全体代表酝酿讨论，根据多数选举人的意见进行修改，提交  党代表大会或者大会主席团表决通过。党员大会的选举办法(选举细则),一般由 党委组织部门或者党的委员会指定专人负责起草，提交党员大会酝酿讨论并表决通过。党的委员会、纪律检查委员会第一次全体会议的选举办法，一般由大会工作机构或者由党委组织部门或者由党的委员会和纪律检查委员会指定专人负责起草，分别由会议主持人提交全体委员酝酿讨论并表决通过。</w:t>
      </w:r>
    </w:p>
    <w:p w14:paraId="54FC1A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选举办法一般应包括以下内容：(1)制定选举办法的依据；(2)选举的任务；(3)提名确定候选人的办法；(4)选举的方式、程序；(5)选举的有效性和有效 票的规定；(6)确定当选人的原则，候选人、当选人名单排列顺序的规定；(7) 填写选票的注意事项；(8)监票人、计票人员的产生办法；(9)选举的纪律等。制定选举办法应注意以下4点：(1)必须符合党章和地方、基层组织选举工 作条例的规定；(2)内容要具体、明确、全面，对选举中可能出现的各种情况都 要有明确的处理办法；(3)程序步骤要清楚，便于操作；(4)文字准确，简明易 懂，不用可能产生歧义的字句。</w:t>
      </w:r>
    </w:p>
    <w:p w14:paraId="498D77F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647</w:t>
      </w:r>
      <w:r>
        <w:rPr>
          <w:rFonts w:hint="default" w:ascii="Times New Roman" w:hAnsi="Times New Roman" w:eastAsia="黑体" w:cs="Times New Roman"/>
          <w:b/>
          <w:bCs/>
          <w:sz w:val="32"/>
          <w:szCs w:val="32"/>
        </w:rPr>
        <w:t>.何谓选票?</w:t>
      </w:r>
    </w:p>
    <w:p w14:paraId="2540E4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进行选举时提供给选举人选择被选举人的工具。选举人对选票上所列候选人 可以按照自己的意愿表达意见，包括赞成、不赞成、弃权、另选他人。</w:t>
      </w:r>
    </w:p>
    <w:p w14:paraId="0581DBF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648</w:t>
      </w:r>
      <w:r>
        <w:rPr>
          <w:rFonts w:hint="default" w:ascii="Times New Roman" w:hAnsi="Times New Roman" w:eastAsia="黑体" w:cs="Times New Roman"/>
          <w:b/>
          <w:bCs/>
          <w:sz w:val="32"/>
          <w:szCs w:val="32"/>
        </w:rPr>
        <w:t>.怎样印制选票?</w:t>
      </w:r>
    </w:p>
    <w:p w14:paraId="4B3B34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票是选举人表达意志和希望的载体，必须认真设计、印刷。总的要求是庄重、大方、清晰、准确，便于选举人填写。使用计算机计票的，选票的设计、印制还应符合计算机计票要求。候选人姓名的上方应留出空格供选举人填写表示意  见的符号，并应留有选举人填写另选他人姓名的位置。选票上适当的地方应标明 选票的名称，注明填写选票使用的符号及填写说明。选票上的文字说明要简明、准确、清晰。用于不同选举目的的选票，在颜色上应有明显的区别。</w:t>
      </w:r>
    </w:p>
    <w:p w14:paraId="21C8D5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票面式样和大小要根据候选人数来确定。选票用纸应注意厚度适宜、不洇，便于画写符号和迅速、准确地清点选票。</w:t>
      </w:r>
    </w:p>
    <w:p w14:paraId="64D45D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在印制选票过程中，还应注意：</w:t>
      </w:r>
    </w:p>
    <w:p w14:paraId="60570C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(1)候选人名单要严格保密，不得泄露。</w:t>
      </w:r>
    </w:p>
    <w:p w14:paraId="7DC7BB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(2)候选人名单正式确定后，才能交付印刷。</w:t>
      </w:r>
    </w:p>
    <w:p w14:paraId="7F6AEE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(3)印制选票的有关事宜应提前联系，确定承印单位。选票正面应提前印刷，内面也应提前空名排版。</w:t>
      </w:r>
    </w:p>
    <w:p w14:paraId="3A9093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(4)为做好重新选举的准备工作，应印制一套备用选票。</w:t>
      </w:r>
    </w:p>
    <w:p w14:paraId="54E4457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649</w:t>
      </w:r>
      <w:r>
        <w:rPr>
          <w:rFonts w:hint="default" w:ascii="Times New Roman" w:hAnsi="Times New Roman" w:eastAsia="黑体" w:cs="Times New Roman"/>
          <w:b/>
          <w:bCs/>
          <w:sz w:val="32"/>
          <w:szCs w:val="32"/>
        </w:rPr>
        <w:t>.选票上候选人姓名排列的原则是什么?</w:t>
      </w:r>
    </w:p>
    <w:p w14:paraId="216052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地方和基层党组织进行选举时，代表、委员、候补委员、常务委员会委员的 候选人名单，按照姓氏笔画为序排列；书记、副书记候选人按照上级党组织批准 的顺序排列。</w:t>
      </w:r>
    </w:p>
    <w:p w14:paraId="5B0072B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650</w:t>
      </w:r>
      <w:r>
        <w:rPr>
          <w:rFonts w:hint="default" w:ascii="Times New Roman" w:hAnsi="Times New Roman" w:eastAsia="黑体" w:cs="Times New Roman"/>
          <w:b/>
          <w:bCs/>
          <w:sz w:val="32"/>
          <w:szCs w:val="32"/>
        </w:rPr>
        <w:t>.为什么选票上的代表和委员、常务委员会委员候选人名单按照姓 氏笔画为序排列?</w:t>
      </w:r>
    </w:p>
    <w:p w14:paraId="6E8F79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票上的代表和委员、常务委员会委员候选人名单以姓氏笔画为序排列，在多年实践中证明简便易行，也可以避免人为造成候选人获选机会不平等的情况。这样做，有利于充分发扬民主，保障选举人和被选举人的民主权利。应当指出，在实行差额选举时，选举人应考虑被选举人的各方面因素，慎重选择人选，不能简单地按照候选人的排列顺序画圈。在候选人较多的情况下，尤其要注意这一点。</w:t>
      </w:r>
    </w:p>
    <w:p w14:paraId="715A125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651</w:t>
      </w:r>
      <w:r>
        <w:rPr>
          <w:rFonts w:hint="default" w:ascii="Times New Roman" w:hAnsi="Times New Roman" w:eastAsia="黑体" w:cs="Times New Roman"/>
          <w:b/>
          <w:bCs/>
          <w:sz w:val="32"/>
          <w:szCs w:val="32"/>
        </w:rPr>
        <w:t>.何谓填写选票?</w:t>
      </w:r>
    </w:p>
    <w:p w14:paraId="1F3129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指选举人在选票上用规定的符号表达自己意愿的行为。</w:t>
      </w:r>
    </w:p>
    <w:p w14:paraId="2346A1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填写选票是选举人行使民主权利的一件严肃事情，应持慎重态度，考虑成熟后再填写。填写选票前，要先阅读选票上的说明，以便按说明中的要求去填写。 因不识字或者其他特殊情况不能填写选票的选举人，可以由本人委托非候选人按照选举人的意志代为填写。因故未出席会议的选举人，不能委托他人代为投票。</w:t>
      </w:r>
    </w:p>
    <w:p w14:paraId="113A1B8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652</w:t>
      </w:r>
      <w:r>
        <w:rPr>
          <w:rFonts w:hint="default" w:ascii="Times New Roman" w:hAnsi="Times New Roman" w:eastAsia="黑体" w:cs="Times New Roman"/>
          <w:b/>
          <w:bCs/>
          <w:sz w:val="32"/>
          <w:szCs w:val="32"/>
        </w:rPr>
        <w:t>.何谓赞成票?</w:t>
      </w:r>
    </w:p>
    <w:p w14:paraId="6A91F6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在党的会议上，对讨论的问题或准备任命的人选表明同意的一种态度，并以适当的方式予以表达。如在选票上按规定画赞成符号，或举手表示赞成等。</w:t>
      </w:r>
    </w:p>
    <w:p w14:paraId="4DD65E6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653</w:t>
      </w:r>
      <w:r>
        <w:rPr>
          <w:rFonts w:hint="default" w:ascii="Times New Roman" w:hAnsi="Times New Roman" w:eastAsia="黑体" w:cs="Times New Roman"/>
          <w:b/>
          <w:bCs/>
          <w:sz w:val="32"/>
          <w:szCs w:val="32"/>
        </w:rPr>
        <w:t>.何谓不赞成票?</w:t>
      </w:r>
    </w:p>
    <w:p w14:paraId="520607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在党的会议上，对讨论的问题或准备任命的人选表明反对的一种态度，并以适当的方式予以表达。如在选票上按规定画不赞成符号，或不举手以表示不同 意等 。</w:t>
      </w:r>
    </w:p>
    <w:p w14:paraId="53C5985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654</w:t>
      </w:r>
      <w:r>
        <w:rPr>
          <w:rFonts w:hint="default" w:ascii="Times New Roman" w:hAnsi="Times New Roman" w:eastAsia="黑体" w:cs="Times New Roman"/>
          <w:b/>
          <w:bCs/>
          <w:sz w:val="32"/>
          <w:szCs w:val="32"/>
        </w:rPr>
        <w:t>.何谓弃权?</w:t>
      </w:r>
    </w:p>
    <w:p w14:paraId="32A91F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指在选举或表决时，选举人或表决人自愿放弃自己的全部或部分选举权或表决权的行为。在党内选举中，选举人应慎重对待自己的选举权，不要轻易弃权， 尽量表明自己的态度。但确实无法确定自己的意见时，也可以弃权。</w:t>
      </w:r>
    </w:p>
    <w:p w14:paraId="6F8F16D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655</w:t>
      </w:r>
      <w:r>
        <w:rPr>
          <w:rFonts w:hint="default" w:ascii="Times New Roman" w:hAnsi="Times New Roman" w:eastAsia="黑体" w:cs="Times New Roman"/>
          <w:b/>
          <w:bCs/>
          <w:sz w:val="32"/>
          <w:szCs w:val="32"/>
        </w:rPr>
        <w:t>.何谓弃权票?</w:t>
      </w:r>
    </w:p>
    <w:p w14:paraId="4E0BC8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在党的会议上，选举人或表决人自愿放弃自己的全部或部分选举权或表决权的行为，并以适当的方式予以表达。如在选票上按规定画弃权符号等。</w:t>
      </w:r>
    </w:p>
    <w:p w14:paraId="10DB12D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656</w:t>
      </w:r>
      <w:r>
        <w:rPr>
          <w:rFonts w:hint="default" w:ascii="Times New Roman" w:hAnsi="Times New Roman" w:eastAsia="黑体" w:cs="Times New Roman"/>
          <w:b/>
          <w:bCs/>
          <w:sz w:val="32"/>
          <w:szCs w:val="32"/>
        </w:rPr>
        <w:t>.何谓记名投票?</w:t>
      </w:r>
    </w:p>
    <w:p w14:paraId="31E17C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指党内进行选举或就某个重大问题表决时，不仅在票面上写被选举人的姓名 或对表决问题的意见，而且要签上投票人自己姓名的投票方式。党内选举和重要 人事安排的推荐提名，如采取记名投票，可能带来一些其他问题，使投票人产生 顾虑，不便表达自己的真实意志，一般不宜采用记名投票的方式进行。但对于涉及某一地区的政治、经济、文化、社会发展的重要决策，改革的重要部署，党的 自身建设等问题，可以实行记名投票表决，这样可以提高投票人对所表决问题的 负责精神，也提高了决策的透明度，有利于广大党员对投票人进行了解和监督。</w:t>
      </w:r>
    </w:p>
    <w:p w14:paraId="5A645B2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657</w:t>
      </w:r>
      <w:r>
        <w:rPr>
          <w:rFonts w:hint="default" w:ascii="Times New Roman" w:hAnsi="Times New Roman" w:eastAsia="黑体" w:cs="Times New Roman"/>
          <w:b/>
          <w:bCs/>
          <w:sz w:val="32"/>
          <w:szCs w:val="32"/>
        </w:rPr>
        <w:t>.何谓无记名投票?</w:t>
      </w:r>
    </w:p>
    <w:p w14:paraId="7FDCB4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指采取投票的方式进行选举或表决时，选举人或表决人不必在选票或表决票上署自己姓名，并由本人亲自将选票或表决票投入票箱的方式。党章规定，党内 选举采用无记名投票方式。这种投票方式，有利于选举人或表决人消除顾虑，完 全按照自己的意志行使选举权或表决权。</w:t>
      </w:r>
    </w:p>
    <w:p w14:paraId="01C403A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658</w:t>
      </w:r>
      <w:r>
        <w:rPr>
          <w:rFonts w:hint="default" w:ascii="Times New Roman" w:hAnsi="Times New Roman" w:eastAsia="黑体" w:cs="Times New Roman"/>
          <w:b/>
          <w:bCs/>
          <w:sz w:val="32"/>
          <w:szCs w:val="32"/>
        </w:rPr>
        <w:t>.何谓票箱?</w:t>
      </w:r>
    </w:p>
    <w:p w14:paraId="6B486B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选举时为选举人设置的投放选票的工具。选举之前，监票人和选举工作人员 应当众开启票箱，确定箱内没有任何纸张一类的东西时，再加贴封条或上锁(又 称“落锁”),供选举人投放选票。</w:t>
      </w:r>
    </w:p>
    <w:p w14:paraId="62DEA17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659</w:t>
      </w:r>
      <w:r>
        <w:rPr>
          <w:rFonts w:hint="default" w:ascii="Times New Roman" w:hAnsi="Times New Roman" w:eastAsia="黑体" w:cs="Times New Roman"/>
          <w:b/>
          <w:bCs/>
          <w:sz w:val="32"/>
          <w:szCs w:val="32"/>
        </w:rPr>
        <w:t>.怎样设置与检查票箱?</w:t>
      </w:r>
    </w:p>
    <w:p w14:paraId="2F2727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票箱是投票的重要工具。投票箱的设置，应本着便于选举人投票和监票人监 督投票的原则，根据会议的规模确定。会议规模较大的，大会工作机构应事先安 排好票箱位置，规划好投票行进路线和投票的引导。</w:t>
      </w:r>
    </w:p>
    <w:p w14:paraId="5F0D78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票箱的设计应大方，颜色应为红色，有条件的还应镶嵌有金黄色党徽的标志。投票前，监票人应认真检查票箱，确认箱内没有隐匿选票后再加封落锁。</w:t>
      </w:r>
    </w:p>
    <w:p w14:paraId="74F89CB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660</w:t>
      </w:r>
      <w:r>
        <w:rPr>
          <w:rFonts w:hint="default" w:ascii="Times New Roman" w:hAnsi="Times New Roman" w:eastAsia="黑体" w:cs="Times New Roman"/>
          <w:b/>
          <w:bCs/>
          <w:sz w:val="32"/>
          <w:szCs w:val="32"/>
        </w:rPr>
        <w:t>.党的基层委员会、总支部委员会、支部委员会委员候选人提名的 原则是什么?</w:t>
      </w:r>
    </w:p>
    <w:p w14:paraId="037F07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党的基层委员会、总支部委员会、支部委员会委员候选人，按照德才兼备、以德为先和班子结构合理的原则提名，注意改善委员会组成结构，提高委员的素  质和能力。不同领域、不同类型和不同层级的基层组织，其委员候选人的条件， 根据党中央精神和上级党组织要求，可以结合实际进一步细化。</w:t>
      </w:r>
    </w:p>
    <w:p w14:paraId="36CAD5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具体工作中应注意以下3点： 一是在提名前要对广大党员进行宣传教育，使 大家明确提名的原则、程序和基本要求。二是确定候选人应当由上届委员会提出人选，报上级党组织审查同意。三是加强综合分析研判，综合考虑岗位需求和干 部近年考核评价情况、工作实绩、发展潜力等因素，充分尊重民意。</w:t>
      </w:r>
    </w:p>
    <w:p w14:paraId="2B9E7EC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661</w:t>
      </w:r>
      <w:r>
        <w:rPr>
          <w:rFonts w:hint="default" w:ascii="Times New Roman" w:hAnsi="Times New Roman" w:eastAsia="黑体" w:cs="Times New Roman"/>
          <w:b/>
          <w:bCs/>
          <w:sz w:val="32"/>
          <w:szCs w:val="32"/>
        </w:rPr>
        <w:t>.没有党的正式组织关系的党员能否被提名为委员候选人?</w:t>
      </w:r>
    </w:p>
    <w:p w14:paraId="250A6C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根据党章规定的精神，只有有正式组织关系并被编人某个党组织的正式党 员，在该党组织内才有选举权和被选举权。从外单位转来的正式党员，如果只持 有“中国共产党党员证明信”或“流动党员活动证”,即临时组织关系，而没有 “中国共产党党员组织关系介绍信”,即正式组织关系的，不能被提名为该党组织 的委员候选人。</w:t>
      </w:r>
    </w:p>
    <w:p w14:paraId="7E09578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662</w:t>
      </w:r>
      <w:r>
        <w:rPr>
          <w:rFonts w:hint="default" w:ascii="Times New Roman" w:hAnsi="Times New Roman" w:eastAsia="黑体" w:cs="Times New Roman"/>
          <w:b/>
          <w:bCs/>
          <w:sz w:val="32"/>
          <w:szCs w:val="32"/>
        </w:rPr>
        <w:t>.有党的正式组织关系的临时工、轮换工党员是否可以被提名为委 员候选人?</w:t>
      </w:r>
    </w:p>
    <w:p w14:paraId="59089F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凡在一个党组织内有党的正式组织关系的党员，不论属于哪类用工制，在享有党章赋予的权利方面都是相同的。有正式组织关系的临时工、轮换工中有选举 权和被选举权的正式党员，可以被提名为党的委员会委员、纪律检查委员会委员 候选人。但是否提名，要尊重多数选举人的意见。</w:t>
      </w:r>
    </w:p>
    <w:p w14:paraId="4FCA6A7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663</w:t>
      </w:r>
      <w:r>
        <w:rPr>
          <w:rFonts w:hint="default" w:ascii="Times New Roman" w:hAnsi="Times New Roman" w:eastAsia="黑体" w:cs="Times New Roman"/>
          <w:b/>
          <w:bCs/>
          <w:sz w:val="32"/>
          <w:szCs w:val="32"/>
        </w:rPr>
        <w:t>.离职学习的党员是否可以被提名为委员候选人?</w:t>
      </w:r>
    </w:p>
    <w:p w14:paraId="7F7E7D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离职学习的党员，凡党的正式组织关系已经转出原所在党组织的，按照党的组织原则，在原所在党组织内不再享有选举权和被选举权，故不能提名为委员候 选人；学习时间不长，按照有关规定党的正式组织关系没有转出原所在党组织的， 在原所在党组织进行换届选举时，如符合候选人条件并得到多数选举人同意，可以被提名为委员候选人。</w:t>
      </w:r>
    </w:p>
    <w:p w14:paraId="4C53A17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664</w:t>
      </w:r>
      <w:r>
        <w:rPr>
          <w:rFonts w:hint="default" w:ascii="Times New Roman" w:hAnsi="Times New Roman" w:eastAsia="黑体" w:cs="Times New Roman"/>
          <w:b/>
          <w:bCs/>
          <w:sz w:val="32"/>
          <w:szCs w:val="32"/>
        </w:rPr>
        <w:t>.已经办理离退休手续的党员是否可以被提名为委员候选人?</w:t>
      </w:r>
    </w:p>
    <w:p w14:paraId="59C88F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已办理离退休手续的党员，如果党的正式组织关系没有转出原单位，在党组织进行换届选举时，仍享有选举权和被选举权。但是，能否被提名为委员候选人，要根据工作需要和候选人条件，并尊重多数党员的意见。一些党政机关离退 休干部职工党员较多，为有利于机关党的委员会同他们保持密切联系，在酝酿委 员候选人时，可适当安排离退休干部职工党员作为委员候选人。</w:t>
      </w:r>
    </w:p>
    <w:p w14:paraId="73968B7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665</w:t>
      </w:r>
      <w:r>
        <w:rPr>
          <w:rFonts w:hint="default" w:ascii="Times New Roman" w:hAnsi="Times New Roman" w:eastAsia="黑体" w:cs="Times New Roman"/>
          <w:b/>
          <w:bCs/>
          <w:sz w:val="32"/>
          <w:szCs w:val="32"/>
        </w:rPr>
        <w:t>.受诫勉谈话或党纪处分的党员，能否被提名为委员候选人?</w:t>
      </w:r>
    </w:p>
    <w:p w14:paraId="6A45E4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要认真贯彻全面从严治党有关要求，具体分析、慎重对待、从严把握。受诫勉谈话未满6个月的党员，能否被提名为委员候选人，可根据不同情形予以掌握。受到警告、严重警告处分影响期未满的，一般不能新提名为委员候 选人，继续提名的也要根据不同情形从严掌握；受到撤销党内职务以上(含撤销 党内职务)处分的，不能新提名、也不能继续提名为委员候选人。</w:t>
      </w:r>
    </w:p>
    <w:p w14:paraId="47570A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历史上曾经受过警告、严重警告、撤销党内职务处分，或者曾受过留党察看处分，留党察看期满后已恢复了正式党员权利的党员，如果确已认识并改正了所犯错误，在工作中做出成绩，得到所在党组织和大多数党员的信任，具备委 员候选人条件的，可以被提名为候选人。</w:t>
      </w:r>
    </w:p>
    <w:p w14:paraId="72CE3C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涉及到具体人选，可由地方和基层党组织依照党内有关规定和上述原则意 见，根据委员人选考察情况，综合考虑其本人所负责任、一贯表现以及社会影响 等因素研究决定。</w:t>
      </w:r>
    </w:p>
    <w:p w14:paraId="26336F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受到组织处理或政务处分的党员，参照上述原则意见办理。</w:t>
      </w:r>
    </w:p>
    <w:p w14:paraId="6B5C81F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666</w:t>
      </w:r>
      <w:r>
        <w:rPr>
          <w:rFonts w:hint="default" w:ascii="Times New Roman" w:hAnsi="Times New Roman" w:eastAsia="黑体" w:cs="Times New Roman"/>
          <w:b/>
          <w:bCs/>
          <w:sz w:val="32"/>
          <w:szCs w:val="32"/>
        </w:rPr>
        <w:t>.党员行政负责人是否必须提名为委员候选人?</w:t>
      </w:r>
    </w:p>
    <w:p w14:paraId="7E376F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从有利于工作出发，一个单位的党员行政负责人，有一部分人参加党组织的 领导机构，是适宜的。但是，召开党员大会或党员代表大会选举党的基层组织领 导成员，其候选人必须按照《中国共产党基层组织选举工作条例》所规定的条件 和程序进行提名。党员行政负责人能否提名为委员候选人，要根据多数党员、党组织或代表的意见来确定。任何人都不具有必须提名为委员候选人的特权。</w:t>
      </w:r>
    </w:p>
    <w:p w14:paraId="0F71619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667</w:t>
      </w:r>
      <w:r>
        <w:rPr>
          <w:rFonts w:hint="default" w:ascii="Times New Roman" w:hAnsi="Times New Roman" w:eastAsia="黑体" w:cs="Times New Roman"/>
          <w:b/>
          <w:bCs/>
          <w:sz w:val="32"/>
          <w:szCs w:val="32"/>
        </w:rPr>
        <w:t>.上届委员会领导成员能否作为下届委员会领导成员的当然候选人?</w:t>
      </w:r>
    </w:p>
    <w:p w14:paraId="148053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党的委员会进行换届选举，上届委员会常委、书记、副书记，无论是经过选 举产生的还是上级党组织指派的，原则上都不能作为下届委员会领导成员的当然 候选人。是否可以作为候选人，必须按照规定的提名程序，根据多数选举人的意见确定。</w:t>
      </w:r>
    </w:p>
    <w:p w14:paraId="7AAF645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668</w:t>
      </w:r>
      <w:r>
        <w:rPr>
          <w:rFonts w:hint="default" w:ascii="Times New Roman" w:hAnsi="Times New Roman" w:eastAsia="黑体" w:cs="Times New Roman"/>
          <w:b/>
          <w:bCs/>
          <w:sz w:val="32"/>
          <w:szCs w:val="32"/>
        </w:rPr>
        <w:t>.个别有特殊情况的人，需要由组织上推荐选入的，应注意什么?</w:t>
      </w:r>
    </w:p>
    <w:p w14:paraId="238F00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不得规定必须选举或不选举某个人。个别有特殊情况的人，需要由组织上推 荐选入的，也必须确实取得多数选举人的同意。要坚决反对和防止侵犯党员选举 权利，使选举流于形式，妨碍选举人体现自己意志的现象。</w:t>
      </w:r>
    </w:p>
    <w:p w14:paraId="7E68136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lang w:val="en-US" w:eastAsia="zh-CN"/>
        </w:rPr>
        <w:t>66</w:t>
      </w:r>
      <w:r>
        <w:rPr>
          <w:rFonts w:hint="eastAsia" w:ascii="Times New Roman" w:hAnsi="Times New Roman" w:eastAsia="黑体" w:cs="Times New Roman"/>
          <w:b/>
          <w:bCs/>
          <w:sz w:val="32"/>
          <w:szCs w:val="32"/>
          <w:lang w:val="en-US" w:eastAsia="zh-CN"/>
        </w:rPr>
        <w:t>9</w:t>
      </w:r>
      <w:r>
        <w:rPr>
          <w:rFonts w:hint="default" w:ascii="Times New Roman" w:hAnsi="Times New Roman" w:eastAsia="黑体" w:cs="Times New Roman"/>
          <w:b/>
          <w:bCs/>
          <w:sz w:val="32"/>
          <w:szCs w:val="32"/>
        </w:rPr>
        <w:t>.党的基层委员会、总支部委员会、支部委员会委员的产生程序是什么?</w:t>
      </w:r>
    </w:p>
    <w:p w14:paraId="597AE6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党的基层委员会委员的产生，召开党员大会的，一般要经过以下程序：</w:t>
      </w:r>
    </w:p>
    <w:p w14:paraId="68CB10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(1)上届党的委员会(设常务委员会的应召开党的委员会全体会议)确定新 一届委员会(纪律检查委员会)组成的原则；</w:t>
      </w:r>
    </w:p>
    <w:p w14:paraId="149226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(2)上届党的委员会(或者常务委员会)组织所辖党组织酝酿推荐，根据多 数党组织的意见提出候选人初步人选；</w:t>
      </w:r>
    </w:p>
    <w:p w14:paraId="297728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(3)上届党的委员会对初步人选进行考察，并根据考察结果确定候选人预备 人选，报上级党组织审查同意；</w:t>
      </w:r>
    </w:p>
    <w:p w14:paraId="67C051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(4)组织党员酝酿确定候选人；</w:t>
      </w:r>
    </w:p>
    <w:p w14:paraId="04E79F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(5)提交党员大会进行选举。</w:t>
      </w:r>
    </w:p>
    <w:p w14:paraId="6407E4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召开党员代表大会的，一般要经过以下程序：</w:t>
      </w:r>
    </w:p>
    <w:p w14:paraId="797BF6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(1)上届党的委员会根据所辖党组织的意见提出人选；</w:t>
      </w:r>
    </w:p>
    <w:p w14:paraId="15A7BB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(2)报上级党组织审查同意；</w:t>
      </w:r>
    </w:p>
    <w:p w14:paraId="6044B2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(3)提请大会主席团讨论通过；</w:t>
      </w:r>
    </w:p>
    <w:p w14:paraId="1A412C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(4)大会主席团提交各代表团(组)酝酿讨论；</w:t>
      </w:r>
    </w:p>
    <w:p w14:paraId="074203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(5)根据多数代表的意见确定候选人；</w:t>
      </w:r>
    </w:p>
    <w:p w14:paraId="22944A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(6)提交党员代表大会进行选举。</w:t>
      </w:r>
    </w:p>
    <w:p w14:paraId="00D9DD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党的总支部委员会、支部委员会委员的产生，一般要经过以下程序：</w:t>
      </w:r>
    </w:p>
    <w:p w14:paraId="110D0F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(1)上届党的总支部委员会(支部委员会)确定新一届党的总支部委员会 (支部委员会)组成原则；</w:t>
      </w:r>
    </w:p>
    <w:p w14:paraId="118F97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(2)上届党的总支部委员会(支部委员会)组织全体党员酝酿推荐，也可组 织党支部或者党小组酝酿，根据多数党员意见确定候选人预备人选，报上级党组 织审批；</w:t>
      </w:r>
    </w:p>
    <w:p w14:paraId="69F3BF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(3)党的总支部委员会(支部委员会)将候选人预备人选名单提交党员大会 酝酿讨论，并根据多数党员意见确定候选人，在党员大会上进行选举。</w:t>
      </w:r>
    </w:p>
    <w:p w14:paraId="31726D0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670</w:t>
      </w:r>
      <w:r>
        <w:rPr>
          <w:rFonts w:hint="default" w:ascii="Times New Roman" w:hAnsi="Times New Roman" w:eastAsia="黑体" w:cs="Times New Roman"/>
          <w:b/>
          <w:bCs/>
          <w:sz w:val="32"/>
          <w:szCs w:val="32"/>
        </w:rPr>
        <w:t>.党的基层委员会委员和纪律检查委员会委员名额如何确定?确定 原则是什么?</w:t>
      </w:r>
    </w:p>
    <w:p w14:paraId="572D68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《中国共产党农村基层组织工作条例》规定，村党委一般设委员5至7名，最多不超过9名。乡镇党委一般设委员7至9名。</w:t>
      </w:r>
    </w:p>
    <w:p w14:paraId="6191EA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《中国共产党国有企业基层组织工作条例(试行)》规定，国有企业党委一般 由5至9人组成，最多不超过11人；设立常务委员会的，党委常委一般5至7 人，最多不超过9人，党委委员一般15至21人。</w:t>
      </w:r>
    </w:p>
    <w:p w14:paraId="404B42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普通高等学校基层组织工作条例》规定，设立常委会的高校党委，一般设党委委员15至31人，常委会委员7至11人；不设常委会的，一般设委员7至11人。根据学校实际，经上级党组织批准，可以适当增减常委会委员 或者不设常委会的委员职数。</w:t>
      </w:r>
    </w:p>
    <w:p w14:paraId="7FB25C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述规定之外的党的基层委员会和纪律检查委员会的名额，在实际工作中，一般可参照下列范围掌握：党员在100人以上的党的基层委员会，委员名额一般为5至9人，最多不超过11人。经上级党组织批准设立常务委员会的党的基层委员会，委员名额一般为15至21人。基层纪律检查委员会委员名额一般为5至 7 人 。</w:t>
      </w:r>
    </w:p>
    <w:p w14:paraId="3CF437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党的基层委员会和纪律检查委员会委员名额应遵循的原则，可参照党的地方各级委员会委员名额确定原则，一是必须经党的委员会全体会议讨论确定，报上一级党的委员会批准；二是必须根据工作需要，从实际出发，不搞照顾性 安排。</w:t>
      </w:r>
    </w:p>
    <w:p w14:paraId="4DE1E2F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671</w:t>
      </w:r>
      <w:r>
        <w:rPr>
          <w:rFonts w:hint="default" w:ascii="Times New Roman" w:hAnsi="Times New Roman" w:eastAsia="黑体" w:cs="Times New Roman"/>
          <w:b/>
          <w:bCs/>
          <w:sz w:val="32"/>
          <w:szCs w:val="32"/>
        </w:rPr>
        <w:t>.党的基层委员会和纪律检查委员会委员候选人提名原则是什么?</w:t>
      </w:r>
    </w:p>
    <w:p w14:paraId="5EB4E5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党的基层委员会和纪律检查委员会委员候选人，按照德才兼备、以德为先和班子结构合理的原则提名，注意改善委员会组成结构，提高委员的素质和能力</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不同领域、不同类型和不同层级的基层组织，其委员候选人的条件，根据党中央  精神和上级党组织要求，可以结合实际进一步细化。</w:t>
      </w:r>
    </w:p>
    <w:p w14:paraId="07CA49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具体工作中应注意以下3点： 一是在提名前要对广大党员进行宣传教育，使大家明确提名的原则、程序和基本要求。二是确定候选人应当由上届委员会提出 人选，报上级党组织审查同意。三是加强综合分析研判，综合考虑岗位需求和干 部近年考核评价情况、工作实绩、发展潜力等因素，充分尊重民意。</w:t>
      </w:r>
    </w:p>
    <w:p w14:paraId="232FE5F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672</w:t>
      </w:r>
      <w:r>
        <w:rPr>
          <w:rFonts w:hint="default" w:ascii="Times New Roman" w:hAnsi="Times New Roman" w:eastAsia="黑体" w:cs="Times New Roman"/>
          <w:b/>
          <w:bCs/>
          <w:sz w:val="32"/>
          <w:szCs w:val="32"/>
        </w:rPr>
        <w:t>.何谓候选人推荐人选?</w:t>
      </w:r>
    </w:p>
    <w:p w14:paraId="39D4CA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在党内选举中，指根据规定的程序和要求，由选举单位组织所辖党组织从党支部开始，根据多数党组织和党员的意见，提出的委员或者代表候选人推荐提名人选 。</w:t>
      </w:r>
    </w:p>
    <w:p w14:paraId="58CBDF7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673</w:t>
      </w:r>
      <w:r>
        <w:rPr>
          <w:rFonts w:hint="default" w:ascii="Times New Roman" w:hAnsi="Times New Roman" w:eastAsia="黑体" w:cs="Times New Roman"/>
          <w:b/>
          <w:bCs/>
          <w:sz w:val="32"/>
          <w:szCs w:val="32"/>
        </w:rPr>
        <w:t>. 党的基层委员会委员和纪律检查委员会委员候选人推荐人选酝酿 推荐过程中应注意哪些问题?</w:t>
      </w:r>
    </w:p>
    <w:p w14:paraId="433E9F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酝酿推荐党的基层委员会委员和纪律检查委员会委员候选人推荐人选，是做好换届选举工作的关键环节之一。在实际工作中要注意两个问题：一是制定切实可行的工作方案。要根据上级党组织有关规定，对推荐人选的数量、条件、构成  原则及推荐的时间、方法和应注意的问题等提出明确要求，使各级党组织和广大党员能够了解上级党组织的意图，掌握推荐人选工作应遵循的基本原则和要求。二是广泛发扬民主，充分走群众路线。要根据上级党组织的要求和实际情况，组织党员领导干部或所属党组织酝酿推荐候选人推荐人选，使推荐的推荐人选具有广泛的群众基础。</w:t>
      </w:r>
    </w:p>
    <w:p w14:paraId="01B0B16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674</w:t>
      </w:r>
      <w:r>
        <w:rPr>
          <w:rFonts w:hint="default" w:ascii="Times New Roman" w:hAnsi="Times New Roman" w:eastAsia="黑体" w:cs="Times New Roman"/>
          <w:b/>
          <w:bCs/>
          <w:sz w:val="32"/>
          <w:szCs w:val="32"/>
        </w:rPr>
        <w:t>.何谓候选人初步人选?</w:t>
      </w:r>
    </w:p>
    <w:p w14:paraId="22D3B3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在党内选举中，指根据规定的程序和要求，由召集党代表大会(党员大会) 的党的委员会或者代表选举单位就委员或者代表候选人推荐人选与上级党组织沟通提出并进行考察后，经集体研究确定的委员或者代表候选人意向性人选。</w:t>
      </w:r>
    </w:p>
    <w:p w14:paraId="31E7FE3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675</w:t>
      </w:r>
      <w:r>
        <w:rPr>
          <w:rFonts w:hint="default" w:ascii="Times New Roman" w:hAnsi="Times New Roman" w:eastAsia="黑体" w:cs="Times New Roman"/>
          <w:b/>
          <w:bCs/>
          <w:sz w:val="32"/>
          <w:szCs w:val="32"/>
        </w:rPr>
        <w:t>.党的委员会委员和纪律检查委员会委员候选人初步人选酝酿过程中应注意哪些问题?</w:t>
      </w:r>
    </w:p>
    <w:p w14:paraId="42548A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酝酿推荐党的委员会委员和纪律检查委员会委员候选人初步人选，是做好换届选举工作的基础环节。在实际工作中要注意4个问题：一是制定切实可行的工作方案。要根据上级党组织有关规定，对初步人选的数量、条件、构成原则及推荐的时间、方法和应注意的问题等提出明确要求，使各级党组织和广大党员能够了解上级党组织的意图，掌握推荐人选工作应遵循的基本原则和要求。二是广泛发扬民主，充分走群众路线。要根据上级党组织的要求和实际情况，组织党员领 导干部或者所辖党组织酝酿推荐候选人初步人选，使推荐的初步人选具有广泛的 群众基础。三是要严格审核把关，对候选人初步人选的德、能、勤、绩、廉进行 全面考察，突出政治标准，强化政治素质考察。四是确定委员候选人初步人选要 坚持集体讨论决定的原则，不能个人或者少数人说了算。要加强同上级党组织及 有关部门的联系，重大问题及时请示汇报。</w:t>
      </w:r>
    </w:p>
    <w:p w14:paraId="59B39CA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676</w:t>
      </w:r>
      <w:r>
        <w:rPr>
          <w:rFonts w:hint="default" w:ascii="Times New Roman" w:hAnsi="Times New Roman" w:eastAsia="黑体" w:cs="Times New Roman"/>
          <w:b/>
          <w:bCs/>
          <w:sz w:val="32"/>
          <w:szCs w:val="32"/>
        </w:rPr>
        <w:t>.何谓候选人预备人选?</w:t>
      </w:r>
    </w:p>
    <w:p w14:paraId="090AC3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在党内选举中，指根据规定的程序和要求，由召集党代表大会(党员大会) 的党的委员会或者代表选举单位召开党的委员会全体会议确定，并报召开党代表 大会的党的委员会审查同意的委员或者代表候选人预备性人选。</w:t>
      </w:r>
    </w:p>
    <w:p w14:paraId="46FD573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677</w:t>
      </w:r>
      <w:r>
        <w:rPr>
          <w:rFonts w:hint="default" w:ascii="Times New Roman" w:hAnsi="Times New Roman" w:eastAsia="黑体" w:cs="Times New Roman"/>
          <w:b/>
          <w:bCs/>
          <w:sz w:val="32"/>
          <w:szCs w:val="32"/>
        </w:rPr>
        <w:t>.党的委员会委员和纪律检查委员会委员候选人预备人选怎么确定与报批?</w:t>
      </w:r>
    </w:p>
    <w:p w14:paraId="45E663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新一届党的地方委员会委员和纪律检查委员会委员候选人预备人选，由党的委员会常务委员会根据考察情况确定，报上一级党组织审批。新一届党的基层委 员会委员和纪律检查委员会委员候选人预备人选，由上届党的委员会(或者常务 委员会)根据所辖多数党组织的意见确定，报上级党组织审查同意。</w:t>
      </w:r>
    </w:p>
    <w:p w14:paraId="436B71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候选人预备人选必须由集体讨论决定。党委(常委会或者全会)讨论候选人预备人选时，必须有三分之二以上应参加会议人员到会，在认真听取推荐、考察情况汇报和每位委员充分发表意见的基础上，按少数服从多数的原则进行  表 决 。</w:t>
      </w:r>
    </w:p>
    <w:p w14:paraId="56C522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候选人预备人选确定后，要及时报批。</w:t>
      </w:r>
    </w:p>
    <w:p w14:paraId="63AE070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678</w:t>
      </w:r>
      <w:r>
        <w:rPr>
          <w:rFonts w:hint="default" w:ascii="Times New Roman" w:hAnsi="Times New Roman" w:eastAsia="黑体" w:cs="Times New Roman"/>
          <w:b/>
          <w:bCs/>
          <w:sz w:val="32"/>
          <w:szCs w:val="32"/>
        </w:rPr>
        <w:t>.党的基层委员会和纪律检查委员会组成人员候选人预备人选应如何确定与报批?</w:t>
      </w:r>
    </w:p>
    <w:p w14:paraId="775B79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下届党的基层委员会和纪律检查委员会组成人员候选人预备人选，由党的委员会根据所辖多数党组织的意见确定，报上级党组织审批。</w:t>
      </w:r>
    </w:p>
    <w:p w14:paraId="11E65D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候选人预备人选必须由集体讨论决定。党委会讨论候选人预备人选时，必须有三分之二以上应参加会议人员到会，在认真听取推荐、考察情况汇报和每位委员充分发表意见的基础上，按少数服从多数的原则进行表决。</w:t>
      </w:r>
    </w:p>
    <w:p w14:paraId="5F8F29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候选人预备人选确定后，要及时报批。党的基层委员会进行换届选举，一般应于召开党员大会或者党代表大会一个月前报具有审批权限的党组织审批。</w:t>
      </w:r>
    </w:p>
    <w:p w14:paraId="7AA8B48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679</w:t>
      </w:r>
      <w:r>
        <w:rPr>
          <w:rFonts w:hint="default" w:ascii="Times New Roman" w:hAnsi="Times New Roman" w:eastAsia="黑体" w:cs="Times New Roman"/>
          <w:b/>
          <w:bCs/>
          <w:sz w:val="32"/>
          <w:szCs w:val="32"/>
        </w:rPr>
        <w:t>.何谓候选人?</w:t>
      </w:r>
    </w:p>
    <w:p w14:paraId="30E4B5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选举时被确定为选举对象的人员。在党内选举中，候选人必须根据多数选举人的意志确定。候选人必须有被选举权。</w:t>
      </w:r>
    </w:p>
    <w:p w14:paraId="2914384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680</w:t>
      </w:r>
      <w:r>
        <w:rPr>
          <w:rFonts w:hint="default" w:ascii="Times New Roman" w:hAnsi="Times New Roman" w:eastAsia="黑体" w:cs="Times New Roman"/>
          <w:b/>
          <w:bCs/>
          <w:sz w:val="32"/>
          <w:szCs w:val="32"/>
        </w:rPr>
        <w:t>.党的基层委员会和纪律检查委员会委员候选人的差额比例是怎么规定的?</w:t>
      </w:r>
    </w:p>
    <w:p w14:paraId="6898E5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党的基层委员会和纪律检查委员会委员候选人的差额为不少于应选人数的20%。</w:t>
      </w:r>
    </w:p>
    <w:p w14:paraId="5F19565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681</w:t>
      </w:r>
      <w:r>
        <w:rPr>
          <w:rFonts w:hint="default" w:ascii="Times New Roman" w:hAnsi="Times New Roman" w:eastAsia="黑体" w:cs="Times New Roman"/>
          <w:b/>
          <w:bCs/>
          <w:sz w:val="32"/>
          <w:szCs w:val="32"/>
        </w:rPr>
        <w:t>.党的委员会和纪律检 查委员会常务委员会委员和书记、副书记候选人初步人选酝酿过程中应注意哪些问题?</w:t>
      </w:r>
    </w:p>
    <w:p w14:paraId="3A5101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党的委员会和纪律检查委员会常务委员会委员和书记、副书记候选人初步人 选酝酿过程中应注意以下5点</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是严格按照地方、基层组织选举工作条例规定的程序办事。二是贯彻干部队伍“四化”方针，坚持党管干部；坚持德才兼备、以德为先，五湖四海、任人唯贤；坚持事业为上、人岗相适、人事相宜；坚持公道正派、注重实绩、群众公认，把新时期好干部标准落到实处。三是注意优化班子结构，使班子成员在年龄、经历、专长、性格等方面搭配合理、优势互补，增强整体功能。不仅要使班子成员在年龄上形成梯次结构，还要改善领导班子知识、专业和工作经历结构。要注意选配熟悉党的建设、产业经济、科技创新、“三农”工作、生态环保、依法治理等方面的干部。四是严格按照《党政领导干部选  拔任用工作条例》的方法、步骤和要求，做好民主推荐和考察工作，坚持“凡提  四必”,防止“带病提拔”。五是充分发扬党内民主，认真听取各方面意见，不仅要听取同级和下级党组织的意见，而且还要听取离退休干部、党外同志的建议， 真正做到集思广益。</w:t>
      </w:r>
    </w:p>
    <w:p w14:paraId="7CB8511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682</w:t>
      </w:r>
      <w:r>
        <w:rPr>
          <w:rFonts w:hint="default" w:ascii="Times New Roman" w:hAnsi="Times New Roman" w:eastAsia="黑体" w:cs="Times New Roman"/>
          <w:b/>
          <w:bCs/>
          <w:sz w:val="32"/>
          <w:szCs w:val="32"/>
        </w:rPr>
        <w:t>.党的委员会和纪律检查委员会常务委员会委员候选人差额比例是怎么规定的?</w:t>
      </w:r>
    </w:p>
    <w:p w14:paraId="768750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《中国共产党地方组织选举工作条例》规定：“党的地方各级委员会和纪律检 查委员会常务委员会委员候选人数，应当分别多于应选人数1至2人。”《中国共 产党基层组织选举工作条例》规定：“经批准设立常务委员会的委员会，其常务 委员会委员候选人，由上届委员会按照比应选人数多1至2人的差额提出。”</w:t>
      </w:r>
    </w:p>
    <w:p w14:paraId="64390F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执行上述规定应把握2点：一是党的地方各级委员会和基层委员会采用差额  选举办法选举产生常务委员会委员。民族自治地方需要变通执行的，应报上级党  组织批准。这里所指民族自治地方，即自治区、自治州、自治县。二是差额的比  例是候选人数比应选人数多1至2人。至于多1人还是多2人，由党委从本地、 本单位的实际出发提出意见，报上级党委批准。</w:t>
      </w:r>
    </w:p>
    <w:p w14:paraId="3393DE9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683</w:t>
      </w:r>
      <w:r>
        <w:rPr>
          <w:rFonts w:hint="default" w:ascii="Times New Roman" w:hAnsi="Times New Roman" w:eastAsia="黑体" w:cs="Times New Roman"/>
          <w:b/>
          <w:bCs/>
          <w:sz w:val="32"/>
          <w:szCs w:val="32"/>
        </w:rPr>
        <w:t>.党的基层委员会和纪律检查委员会书记、副书记职数如何确定? 确定原则是什么?</w:t>
      </w:r>
    </w:p>
    <w:p w14:paraId="216DE6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党的基层委员会一般设书记1名，副书记1至2名。《中国共产党农村基层 组织工作条例》规定，乡镇党委设书记1名、副书记2至3名。党的基层纪律检 查委员会一般设书记1名，副书记1名。</w:t>
      </w:r>
    </w:p>
    <w:p w14:paraId="0A4FD9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书记、副书记职数的确定，必须符合中央和上级党组织的规定；必须坚持精 干高效的原则；必须由党的委员会集体讨论决定，并报上级党组织批准。</w:t>
      </w:r>
    </w:p>
    <w:p w14:paraId="318E10E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684</w:t>
      </w:r>
      <w:r>
        <w:rPr>
          <w:rFonts w:hint="default" w:ascii="Times New Roman" w:hAnsi="Times New Roman" w:eastAsia="黑体" w:cs="Times New Roman"/>
          <w:b/>
          <w:bCs/>
          <w:sz w:val="32"/>
          <w:szCs w:val="32"/>
        </w:rPr>
        <w:t>.党的基层组织的书记、副书记候选人如何提名?</w:t>
      </w:r>
    </w:p>
    <w:p w14:paraId="256691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党的基层组织的书记、副书记候选人的提名，采取自下而上、上下结合的办法。一般程序是：由上届委员会提出拟担任下届委员会书记、副书记候选人的条 件；组织所属党组织或党员酝酿推荐；根据多数党组织或党员的意见提出候选人 初步人选名单；组织上进行考察了解，广泛听取意见；召开全体委员会议讨论确 定候选人预备名单，报上级党组织审查；提交新选出的委员会全体会议讨论，根 据多数委员的意见确定候选人。</w:t>
      </w:r>
    </w:p>
    <w:p w14:paraId="680B3A8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685</w:t>
      </w:r>
      <w:r>
        <w:rPr>
          <w:rFonts w:hint="default" w:ascii="Times New Roman" w:hAnsi="Times New Roman" w:eastAsia="黑体" w:cs="Times New Roman"/>
          <w:b/>
          <w:bCs/>
          <w:sz w:val="32"/>
          <w:szCs w:val="32"/>
        </w:rPr>
        <w:t>.党的委员会和纪律检查委员会常务委员会委员和书记、副书记候选人预备人选怎么确定与报批?</w:t>
      </w:r>
    </w:p>
    <w:p w14:paraId="36C3A6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党的委员会和纪律检查委员会常务委员会委员和书记、副书记候选人预备人选，应在充分酝酿、反复协商、广泛听取各方面意见的基础上，召开常务委员会 集体讨论确定。</w:t>
      </w:r>
    </w:p>
    <w:p w14:paraId="093CE1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党的委员会和纪律检查委员会常务委员会委员和书记、副书记候选人预备人 选确定后，应报上级党组织审批。党的基层委员会报有审批权限的上级党组织审查同意。上报的材料根据上级党组织的要求确定，随同《关于中国共产党×× 第×届委员会和纪律检查委员会委员候选人预备人选的请示》 一并报送，包括常务委员会委员和书记、副书记候选人预备人选名册、干部任免审批表和考察材料等。</w:t>
      </w:r>
    </w:p>
    <w:p w14:paraId="6FE16FC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686</w:t>
      </w:r>
      <w:r>
        <w:rPr>
          <w:rFonts w:hint="default" w:ascii="Times New Roman" w:hAnsi="Times New Roman" w:eastAsia="黑体" w:cs="Times New Roman"/>
          <w:b/>
          <w:bCs/>
          <w:sz w:val="32"/>
          <w:szCs w:val="32"/>
        </w:rPr>
        <w:t>.上级党组织在审查下级党组织呈报的委员、书记候选人预备人选时，应注意哪些问题?</w:t>
      </w:r>
    </w:p>
    <w:p w14:paraId="2AD64A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(1)把好政治关。主要看预备人选的政治立场、党性原则、思想品德。要把在“文化大革命”中，十一届三中全会以来，特别是1989年春夏之交的政治风 波中的表现审查清楚。如果有错误，要查清其错误事实，了解本人态度如何，是否作了深刻检查并取得了群众的谅解。</w:t>
      </w:r>
    </w:p>
    <w:p w14:paraId="284955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审查德才表现，既要看政治立场、思想觉悟，也要看品德修养；既要看文化程度，又要看革命事业心、政治责任感和实际工作能力、组织领导能力等。</w:t>
      </w:r>
    </w:p>
    <w:p w14:paraId="5070F5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(2)要全面分析、通盘考虑班子的结构，如智能结构、年龄结构、专业结构等。</w:t>
      </w:r>
    </w:p>
    <w:p w14:paraId="4C1697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经过审查，提出同意或调整的意见。</w:t>
      </w:r>
    </w:p>
    <w:p w14:paraId="113712A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687</w:t>
      </w:r>
      <w:r>
        <w:rPr>
          <w:rFonts w:hint="default" w:ascii="Times New Roman" w:hAnsi="Times New Roman" w:eastAsia="黑体" w:cs="Times New Roman"/>
          <w:b/>
          <w:bCs/>
          <w:sz w:val="32"/>
          <w:szCs w:val="32"/>
        </w:rPr>
        <w:t>.党的基层组织换届选举时是否可以留出委员空额?</w:t>
      </w:r>
    </w:p>
    <w:p w14:paraId="7796FA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进行换届选举时，不应留出委员空额。这是因为，党内选举是党内政治生活中的一件非常严肃认真的事情。党的基层组织领导机构成员的名额是根据工作需要确定的，因此一经上级党组织批准，就应当按照批准的名额进行 选举。在选举时，如果当选名额少于应选名额，对不足的名额应另行选举。只有在当选人接近应选名额时，经半数以上选举人同意或者大会主席团决定，才可以 减少名额，不再进行选举。</w:t>
      </w:r>
    </w:p>
    <w:p w14:paraId="78DDF78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688</w:t>
      </w:r>
      <w:r>
        <w:rPr>
          <w:rFonts w:hint="default" w:ascii="Times New Roman" w:hAnsi="Times New Roman" w:eastAsia="黑体" w:cs="Times New Roman"/>
          <w:b/>
          <w:bCs/>
          <w:sz w:val="32"/>
          <w:szCs w:val="32"/>
        </w:rPr>
        <w:t>.何谓监票人?</w:t>
      </w:r>
    </w:p>
    <w:p w14:paraId="2A32CA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指进行选举时，对投票选举进行监督的人员。</w:t>
      </w:r>
    </w:p>
    <w:p w14:paraId="4DBC5E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在党内选举中，必须设监票人，必要时可以设总监票人，对投票选举包括清 点选举人数、发放选票、投票、计票等进行监督。</w:t>
      </w:r>
    </w:p>
    <w:p w14:paraId="1E19FEF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689</w:t>
      </w:r>
      <w:r>
        <w:rPr>
          <w:rFonts w:hint="default" w:ascii="Times New Roman" w:hAnsi="Times New Roman" w:eastAsia="黑体" w:cs="Times New Roman"/>
          <w:b/>
          <w:bCs/>
          <w:sz w:val="32"/>
          <w:szCs w:val="32"/>
        </w:rPr>
        <w:t>. 监票人的设置原则、主要职责和产生办法是什么?</w:t>
      </w:r>
    </w:p>
    <w:p w14:paraId="31C37A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党代表大会、党员大会和党的委员会、纪律检查委员会第一次全体会议的选举，都必须设监票人。监票人数量的确定，应本着有利于对选举过程实施有效监 督的原则，根据参加选举的人数或者代表团(组)数量确定。</w:t>
      </w:r>
    </w:p>
    <w:p w14:paraId="268155A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监票人的主要职责是：</w:t>
      </w:r>
    </w:p>
    <w:p w14:paraId="59AA04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(1)投票前检查票箱，监督发放选票。</w:t>
      </w:r>
    </w:p>
    <w:p w14:paraId="085094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(2)投票时监督投票。</w:t>
      </w:r>
    </w:p>
    <w:p w14:paraId="42B85C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(3)投票结束后，当众打开票箱，监督计票人清点选票，核实收回的选票数 是否与发出的选票数相等，并将核实情况如实报告会议主持人。</w:t>
      </w:r>
    </w:p>
    <w:p w14:paraId="397D4D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(4)在会议主持人宣布选举有效后，监督计票人计票。</w:t>
      </w:r>
    </w:p>
    <w:p w14:paraId="653FD2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(5)计票结束后，审核计票结果并签字。</w:t>
      </w:r>
    </w:p>
    <w:p w14:paraId="01F847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监票人应由党性强、作风正派、办事公道，并熟悉选举工作的同志担任。监  票人产生的程序是：党代表大会选举的监票人，由各代表团(组)从不是候选人的选举人中推荐，经主席团或者大会表决通过；党员大会选举的监票人，由全体  党员从不是候选人的党员中推选，经党员大会表决通过；党的委员会、纪律检查委员会第一次全体会议选举的监票人由会议主持人从不是候选人的委员中提名，经选举人表决通过。</w:t>
      </w:r>
    </w:p>
    <w:p w14:paraId="7F76F1D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690</w:t>
      </w:r>
      <w:r>
        <w:rPr>
          <w:rFonts w:hint="default" w:ascii="Times New Roman" w:hAnsi="Times New Roman" w:eastAsia="黑体" w:cs="Times New Roman"/>
          <w:b/>
          <w:bCs/>
          <w:sz w:val="32"/>
          <w:szCs w:val="32"/>
        </w:rPr>
        <w:t>. 在什么情况下可设总监票人?其主要职责和产生办法是什么?</w:t>
      </w:r>
    </w:p>
    <w:p w14:paraId="502327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党代表大会或者党员大会进行选举时，在监票人员设置较多的情况下，为加强对监票人员的组织协调，根据工作需要，一般可设总监票人1名，必要时也可设副总监票人1名。</w:t>
      </w:r>
    </w:p>
    <w:p w14:paraId="505E17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总监票人的主要职责是：</w:t>
      </w:r>
    </w:p>
    <w:p w14:paraId="7A8700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(1)负责监督选举的全过程。</w:t>
      </w:r>
    </w:p>
    <w:p w14:paraId="0E48F17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(2)负责对监票人员进行职责分工并协调他们之间的工作。</w:t>
      </w:r>
    </w:p>
    <w:p w14:paraId="452677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(3)负责审核参加选举的人数、发出选票数和收回选票数，对有争议的选票作出鉴别或者裁决。</w:t>
      </w:r>
    </w:p>
    <w:p w14:paraId="5536F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(4)审查选举结果并签字，向主席团报告预选计票结果和向大会报告正式选举计票结果。</w:t>
      </w:r>
    </w:p>
    <w:p w14:paraId="5A991E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党代表大会选举的总监票人、副总监票人，由大会主席团或者主席团常务委 员会从监票人中提名，经主席团表决通过或者提交大会表决通过。党员大会选举的总监票人，由党的委员会从监票人中提名，提交党员大会表决通过。</w:t>
      </w:r>
    </w:p>
    <w:p w14:paraId="4106198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691</w:t>
      </w:r>
      <w:r>
        <w:rPr>
          <w:rFonts w:hint="default" w:ascii="Times New Roman" w:hAnsi="Times New Roman" w:eastAsia="黑体" w:cs="Times New Roman"/>
          <w:b/>
          <w:bCs/>
          <w:sz w:val="32"/>
          <w:szCs w:val="32"/>
        </w:rPr>
        <w:t>. 何谓计票人?</w:t>
      </w:r>
    </w:p>
    <w:p w14:paraId="5115F5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进行选举时，清点和计算选票的人员。在党内选举中，必须设计票人，在监票人监督下负责清点选举人数、发放选票、清点选票、计算选票等。</w:t>
      </w:r>
    </w:p>
    <w:p w14:paraId="3C49B8E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692</w:t>
      </w:r>
      <w:r>
        <w:rPr>
          <w:rFonts w:hint="default" w:ascii="Times New Roman" w:hAnsi="Times New Roman" w:eastAsia="黑体" w:cs="Times New Roman"/>
          <w:b/>
          <w:bCs/>
          <w:sz w:val="32"/>
          <w:szCs w:val="32"/>
        </w:rPr>
        <w:t>. 计票人的设置原则、主要职责与产生办法是什么?</w:t>
      </w:r>
    </w:p>
    <w:p w14:paraId="1FF0CB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党员大会、党的委员会和纪律检查委员会第一次全体会议的选举，都必须设计票人负责计票工作。计票人数量的确定，应本着有利于准确、迅速地统计选举情况的原则，根据会议规模和实际需要确定。</w:t>
      </w:r>
    </w:p>
    <w:p w14:paraId="6C82A4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计票人的主要职责是：</w:t>
      </w:r>
    </w:p>
    <w:p w14:paraId="77D281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(1)在监票人监督下分发、清点和计算选票。</w:t>
      </w:r>
    </w:p>
    <w:p w14:paraId="69284D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(2)在计票结果报告单上签字。</w:t>
      </w:r>
    </w:p>
    <w:p w14:paraId="0045BCE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计票人由上届委员会或者党代表大会秘书长或者党的委员会第一次全体会议 的主持人，从会议工作人员或者不是候选人的党员中指定。应选择党性强、作风 正派、办事公道并熟悉选举计票工作的同志担任。</w:t>
      </w:r>
    </w:p>
    <w:p w14:paraId="0E50DA6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693</w:t>
      </w:r>
      <w:r>
        <w:rPr>
          <w:rFonts w:hint="default" w:ascii="Times New Roman" w:hAnsi="Times New Roman" w:eastAsia="黑体" w:cs="Times New Roman"/>
          <w:b/>
          <w:bCs/>
          <w:sz w:val="32"/>
          <w:szCs w:val="32"/>
        </w:rPr>
        <w:t>.为什么选举前要向选举人介绍候选人情况?</w:t>
      </w:r>
    </w:p>
    <w:p w14:paraId="7F4573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选举人有了解候选人情况的权利。选举前实事求是地向选举人介绍候选人的情况，是选举单位的党组织或者党代表大会主席团的重要职责，也是切实保障选举人能充分行使民主权利，搞好党内选举的重要环节。候选人的简历、工作实绩和主要优缺点等，是选举人在选举中进行选择的基本依据。只有在选举前认真负责地向选举人介绍候选人的各方面情况，使选举人真正了解候选 人，选举人才能在投票时择优选举，避免盲目投票；才能有效地防止选举走形式， 真正体现选举人的意志。</w:t>
      </w:r>
    </w:p>
    <w:p w14:paraId="24C3C6B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694</w:t>
      </w:r>
      <w:r>
        <w:rPr>
          <w:rFonts w:hint="default" w:ascii="Times New Roman" w:hAnsi="Times New Roman" w:eastAsia="黑体" w:cs="Times New Roman"/>
          <w:b/>
          <w:bCs/>
          <w:sz w:val="32"/>
          <w:szCs w:val="32"/>
        </w:rPr>
        <w:t>. 介绍候选人情况可采用哪些具体方式?</w:t>
      </w:r>
    </w:p>
    <w:p w14:paraId="02074E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介绍候选人情况，除了由选举单位党组织或者党代表大会主席团对候选人的 情况进行书面介绍以外，近几年来， 一些地方和单位在实践中采取了多种方式， 有的由候选人所在的党组织出面介绍；有的根据选举人的要求，由大会主席团组 织候选人与选举人见面，回答选举人提出的问题；有的采取候选人向选举人书面  述职的形式。除了要坚持由选举单位党组织或者党代表大会主席团对候选人的情 况进行书面介绍以外，在实际工作中还需采用什么方式介绍候选人的情况，可由 党组织根据选举人的要求和本单位的实际情况决定。</w:t>
      </w:r>
    </w:p>
    <w:p w14:paraId="463F7FD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695</w:t>
      </w:r>
      <w:r>
        <w:rPr>
          <w:rFonts w:hint="default" w:ascii="Times New Roman" w:hAnsi="Times New Roman" w:eastAsia="黑体" w:cs="Times New Roman"/>
          <w:b/>
          <w:bCs/>
          <w:sz w:val="32"/>
          <w:szCs w:val="32"/>
        </w:rPr>
        <w:t>. 介绍候选人情况应注意哪些问题?</w:t>
      </w:r>
    </w:p>
    <w:p w14:paraId="2C9B0A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在介绍候选人情况时，要坚持实事求是的原则。不仅要重点介绍候选人的优 点、长处和工作成绩等，同时也要如实地指出候选人的不足和缺点，使情况介绍  真正反映出每个候选人的特点。同时，要对选举人提出的询问作出负责的答复。 需要注意的是，在介绍候选人的情况时，不能对选举或者不选举某个候选人进行暗示，更不能借介绍候选人情况之机搞保证选举。</w:t>
      </w:r>
    </w:p>
    <w:p w14:paraId="3BA2850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696</w:t>
      </w:r>
      <w:r>
        <w:rPr>
          <w:rFonts w:hint="default" w:ascii="Times New Roman" w:hAnsi="Times New Roman" w:eastAsia="黑体" w:cs="Times New Roman"/>
          <w:b/>
          <w:bCs/>
          <w:sz w:val="32"/>
          <w:szCs w:val="32"/>
        </w:rPr>
        <w:t>. 党的委员会第一次全体会议选举时，参加选举人数有何要求?</w:t>
      </w:r>
    </w:p>
    <w:p w14:paraId="3319CB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《中国共产党基层组织选举工作条例》规定，党的基层委员会和纪律检查委员会第一次全体会议进行选举时，有选举权的到会人数不少于应到会人数的五分之四，会议有效。</w:t>
      </w:r>
    </w:p>
    <w:p w14:paraId="4BC0114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697</w:t>
      </w:r>
      <w:r>
        <w:rPr>
          <w:rFonts w:hint="default" w:ascii="Times New Roman" w:hAnsi="Times New Roman" w:eastAsia="黑体" w:cs="Times New Roman"/>
          <w:b/>
          <w:bCs/>
          <w:sz w:val="32"/>
          <w:szCs w:val="32"/>
        </w:rPr>
        <w:t>.党的委员会第一次全体会议的主持人怎么确定?</w:t>
      </w:r>
    </w:p>
    <w:p w14:paraId="49E997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党的委员会第一次全体会议选举常委、书记、副书记，召开党员代表大会的，由大会主席团指定1名新选出的委员主持；召开党员大会的，由上届委员会 推荐1名新当选的委员主持。</w:t>
      </w:r>
    </w:p>
    <w:p w14:paraId="45C277C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698</w:t>
      </w:r>
      <w:r>
        <w:rPr>
          <w:rFonts w:hint="default" w:ascii="Times New Roman" w:hAnsi="Times New Roman" w:eastAsia="黑体" w:cs="Times New Roman"/>
          <w:b/>
          <w:bCs/>
          <w:sz w:val="32"/>
          <w:szCs w:val="32"/>
        </w:rPr>
        <w:t>.党的基层组织的书记、副书记是否要实行差额选举?</w:t>
      </w:r>
    </w:p>
    <w:p w14:paraId="736CCD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一般可采用提出与应选人数相等的候选人进行选举的办法，即可以实行等额选举。  </w:t>
      </w:r>
    </w:p>
    <w:p w14:paraId="1841FDD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699</w:t>
      </w:r>
      <w:r>
        <w:rPr>
          <w:rFonts w:hint="default" w:ascii="Times New Roman" w:hAnsi="Times New Roman" w:eastAsia="黑体" w:cs="Times New Roman"/>
          <w:b/>
          <w:bCs/>
          <w:sz w:val="32"/>
          <w:szCs w:val="32"/>
        </w:rPr>
        <w:t>. 党的基层组织的书记、副书记可否不经选举而由委员会全体会议协商产生?</w:t>
      </w:r>
    </w:p>
    <w:p w14:paraId="6B38FE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党章规定，党的基层委员会、总支部委员会和支部委员会的书记、副书记应 由委员会全体会议选举产生，并报上级党组织批准。因此，党的基层组织召开党 员大会或党员代表大会选出新的一届委员会后，应召开委员会全体会议，对上届党的委员会提出并报上级党组织审查同意的书记、副书记候选人建议名单进行讨论，根据多数委员的意见确定候选人后，选举产生书记、副书记，不能采取由委员会全体会议协商的办法产生书记、副书记。</w:t>
      </w:r>
    </w:p>
    <w:p w14:paraId="28A10C7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700</w:t>
      </w:r>
      <w:r>
        <w:rPr>
          <w:rFonts w:hint="default" w:ascii="Times New Roman" w:hAnsi="Times New Roman" w:eastAsia="黑体" w:cs="Times New Roman"/>
          <w:b/>
          <w:bCs/>
          <w:sz w:val="32"/>
          <w:szCs w:val="32"/>
        </w:rPr>
        <w:t>. 党的基层组织换届选举时，是否可以只选副书记而不选书记?</w:t>
      </w:r>
    </w:p>
    <w:p w14:paraId="4A7D2C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的书记是党的基层组织的主要领导成员，担负着主持日常工作的重要任务。副书记的职责是协助书记工作。一个健全的党的基层组织的领导机构，不应该没有书记。在进行换届选举时，不能留下书记职位不选，而等到党员 大会或党代表大会闭会后再指派。如果一时无合适的书记人选，可以适当推迟选 举时间。</w:t>
      </w:r>
    </w:p>
    <w:p w14:paraId="5523E65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701</w:t>
      </w:r>
      <w:r>
        <w:rPr>
          <w:rFonts w:hint="default" w:ascii="Times New Roman" w:hAnsi="Times New Roman" w:eastAsia="黑体" w:cs="Times New Roman"/>
          <w:b/>
          <w:bCs/>
          <w:sz w:val="32"/>
          <w:szCs w:val="32"/>
        </w:rPr>
        <w:t>. 党委常委和书记、副书记选举的基本方式是什么?党委常委和书 记、副书记的选举能否搞预选?</w:t>
      </w:r>
    </w:p>
    <w:p w14:paraId="27A07B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党的地方和基层委员会常务委员会委员和书记、副书记的选举，通常是先采 用差额选举办法，选举常务委员会委员，再采用等额选举办法，从当选的常务委 员中选举书记、副书记。党委常务委员会委员和书记、副书记的选举一般不搞预选。</w:t>
      </w:r>
    </w:p>
    <w:p w14:paraId="1768EB0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lang w:val="en-US" w:eastAsia="zh-CN"/>
        </w:rPr>
        <w:t>7</w:t>
      </w:r>
      <w:r>
        <w:rPr>
          <w:rFonts w:hint="eastAsia" w:ascii="Times New Roman" w:hAnsi="Times New Roman" w:eastAsia="黑体" w:cs="Times New Roman"/>
          <w:b/>
          <w:bCs/>
          <w:sz w:val="32"/>
          <w:szCs w:val="32"/>
          <w:lang w:val="en-US" w:eastAsia="zh-CN"/>
        </w:rPr>
        <w:t>02</w:t>
      </w:r>
      <w:r>
        <w:rPr>
          <w:rFonts w:hint="default" w:ascii="Times New Roman" w:hAnsi="Times New Roman" w:eastAsia="黑体" w:cs="Times New Roman"/>
          <w:b/>
          <w:bCs/>
          <w:sz w:val="32"/>
          <w:szCs w:val="32"/>
        </w:rPr>
        <w:t>. 党委常委和书记、副书记产生的程序是什么?</w:t>
      </w:r>
    </w:p>
    <w:p w14:paraId="277232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党的基层委员会常务委员会委员和书记、副书记产生的程序是：</w:t>
      </w:r>
    </w:p>
    <w:p w14:paraId="668442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(1)党的委员会(或常务委员会)提出候选人预备人选，报经上级党组织审批。</w:t>
      </w:r>
    </w:p>
    <w:p w14:paraId="1AAB55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(2)新选出的委员会充分酝酿，根据多数委员的意见确定候选人。</w:t>
      </w:r>
    </w:p>
    <w:p w14:paraId="1405B3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(3)党的委员会全体会议选举时，先选举常务委员会委员，再选举书记、副书记。</w:t>
      </w:r>
    </w:p>
    <w:p w14:paraId="3DDEF69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703</w:t>
      </w:r>
      <w:r>
        <w:rPr>
          <w:rFonts w:hint="default" w:ascii="Times New Roman" w:hAnsi="Times New Roman" w:eastAsia="黑体" w:cs="Times New Roman"/>
          <w:b/>
          <w:bCs/>
          <w:sz w:val="32"/>
          <w:szCs w:val="32"/>
        </w:rPr>
        <w:t>.党委常委和书记、副书记的选举应注意哪些问题?</w:t>
      </w:r>
    </w:p>
    <w:p w14:paraId="6DADB05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在实际工作中，应注意5点： 一是常务委员会委员必须从新当选的委员会委员中产生，书记、副书记必须从新当选的常务委员会委员中产生。二是选举必须  严格按照党章、有关选举条例和选举办法的规定进行。三是选举前应充分酝酿， 做好工作，选举中要充分发扬民主，尊重选举人的意志。四是纪委一次全会选举  产生的常务委员会委员和书记、副书记，需经同级党的委员会全体会议通过。五 是如果书记、副书记候选人在常委选举时落选，应及时向上级党委报告。</w:t>
      </w:r>
    </w:p>
    <w:p w14:paraId="05B3C4A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704</w:t>
      </w:r>
      <w:r>
        <w:rPr>
          <w:rFonts w:hint="default" w:ascii="Times New Roman" w:hAnsi="Times New Roman" w:eastAsia="黑体" w:cs="Times New Roman"/>
          <w:b/>
          <w:bCs/>
          <w:sz w:val="32"/>
          <w:szCs w:val="32"/>
        </w:rPr>
        <w:t>.党的委员会选举时，监票人怎么确定?</w:t>
      </w:r>
    </w:p>
    <w:p w14:paraId="64BF246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委员会选举的监票人从不是书记、副书记、常委候选人的委员中推选，经全体委员表决通过。</w:t>
      </w:r>
    </w:p>
    <w:p w14:paraId="4C15748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705</w:t>
      </w:r>
      <w:r>
        <w:rPr>
          <w:rFonts w:hint="default" w:ascii="Times New Roman" w:hAnsi="Times New Roman" w:eastAsia="黑体" w:cs="Times New Roman"/>
          <w:b/>
          <w:bCs/>
          <w:sz w:val="32"/>
          <w:szCs w:val="32"/>
        </w:rPr>
        <w:t>. 党的委员会第一次全体会议的程序有哪些?</w:t>
      </w:r>
    </w:p>
    <w:p w14:paraId="773CC0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党的委员会第一次全体会议的程序一般是：</w:t>
      </w:r>
    </w:p>
    <w:p w14:paraId="0DC4EF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(1)清点实到会委员人数。主持人报告应到会委员人数和实到会委员人数， 确认是否可以进行选举。</w:t>
      </w:r>
    </w:p>
    <w:p w14:paraId="5E6A9C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(2)讨论并通过选举办法。</w:t>
      </w:r>
    </w:p>
    <w:p w14:paraId="683593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(3)党的委员会负责同志作关于新一届党的委员会书记、副书记候选人预备人选名单的说明(设立常务委员会的，还应就常务委员会委员候选人预备人选名 单作出说明)。</w:t>
      </w:r>
    </w:p>
    <w:p w14:paraId="285879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(4)酝酿讨论候选人预备人选名单，根据多数委员的意见确定候选人名单。</w:t>
      </w:r>
    </w:p>
    <w:p w14:paraId="7D0F7E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(5)推选监票人，指定计票人。</w:t>
      </w:r>
    </w:p>
    <w:p w14:paraId="50F882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(6)监票人当场检查票箱，计票人分发选票。主持人说明填写选票的注意事项。</w:t>
      </w:r>
    </w:p>
    <w:p w14:paraId="092F55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(7)填写选票，投票。</w:t>
      </w:r>
    </w:p>
    <w:p w14:paraId="420534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(8)清点选票，确认选举是否有效。</w:t>
      </w:r>
    </w:p>
    <w:p w14:paraId="3DB5AC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(9)计票人在监票人监督下进行计票。</w:t>
      </w:r>
    </w:p>
    <w:p w14:paraId="13338C0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(10)监票人向会议报告计票结果，主持人宣布当选人名单。</w:t>
      </w:r>
    </w:p>
    <w:p w14:paraId="72B66F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(11)通过党的纪律检查委员会第一次全体会议选举产生常务委员会委员和书记、副书记。</w:t>
      </w:r>
    </w:p>
    <w:p w14:paraId="0C7DC8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(12)通过党的委员会的有关决议。</w:t>
      </w:r>
    </w:p>
    <w:p w14:paraId="4DFC8E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(13)新当选的党的委员会书记讲话。</w:t>
      </w:r>
    </w:p>
    <w:p w14:paraId="787B719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706</w:t>
      </w:r>
      <w:r>
        <w:rPr>
          <w:rFonts w:hint="default" w:ascii="Times New Roman" w:hAnsi="Times New Roman" w:eastAsia="黑体" w:cs="Times New Roman"/>
          <w:b/>
          <w:bCs/>
          <w:sz w:val="32"/>
          <w:szCs w:val="32"/>
        </w:rPr>
        <w:t>.党的纪律检查委员会第一次全体会议的程序有哪些?应由谁主持?</w:t>
      </w:r>
    </w:p>
    <w:p w14:paraId="279137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党的纪律检查委员会第一次全体会议的程序一般是：</w:t>
      </w:r>
    </w:p>
    <w:p w14:paraId="69F35A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(1)清点实到会委员人数。主持人报告应到会委员人数、实到会委员人数，确认是否可以进行选举。</w:t>
      </w:r>
    </w:p>
    <w:p w14:paraId="0B4828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(2)讨论并通过选举办法。</w:t>
      </w:r>
    </w:p>
    <w:p w14:paraId="430EBF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(3)党的委员会负责人作关于新一届党的纪律检查委员会书记、副书记候选人预备人选名单的说明。设立常务委员会的，还应就常务委员会委员候选人预备 人选名单作出说明。</w:t>
      </w:r>
    </w:p>
    <w:p w14:paraId="256ECF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(4)酝酿讨论候选人预备人选名单，根据多数委员的意见确定候选人名单。</w:t>
      </w:r>
    </w:p>
    <w:p w14:paraId="7F6D49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(5)推选监票人，指定计票人。</w:t>
      </w:r>
    </w:p>
    <w:p w14:paraId="14CB6F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(6)监票人当场检查票箱，计票人分发选票。主持人说明填写选票的注意事项。</w:t>
      </w:r>
    </w:p>
    <w:p w14:paraId="75D5FE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(7)填写选票，投票。</w:t>
      </w:r>
    </w:p>
    <w:p w14:paraId="6EC826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(8)清点选票，确认选举是否有效。</w:t>
      </w:r>
    </w:p>
    <w:p w14:paraId="7D30A2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(9)计票人在监票人监督下进行计票。</w:t>
      </w:r>
    </w:p>
    <w:p w14:paraId="2A01F7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(10)监票人向会议报告计票结果，主持人宣布当选人名单，并提交党的委 员会第一次全体会议通过。进行预选的，监票人报告计票结果后，由主持人按照 选举办法的规定确定正式候选人，然后按照上述程序(6)至(10)进行选举。</w:t>
      </w:r>
    </w:p>
    <w:p w14:paraId="39B411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(11)通过纪律检查委员会的有关决议。</w:t>
      </w:r>
    </w:p>
    <w:p w14:paraId="6982EF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(12)当选的党的纪律检查委员会书记讲话。</w:t>
      </w:r>
    </w:p>
    <w:p w14:paraId="068A2C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新选出的党的纪律检查委员会召开第一次全体会议，根据规定，召开党代表大会换届选举的，由代表大会主席团指定1名新选出的委员主持。选举结束后， 通过有关决议或新当选的书记讲话时，会议由新当选的书记或副书记主持。</w:t>
      </w:r>
    </w:p>
    <w:p w14:paraId="3C93098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707</w:t>
      </w:r>
      <w:r>
        <w:rPr>
          <w:rFonts w:hint="default" w:ascii="Times New Roman" w:hAnsi="Times New Roman" w:eastAsia="黑体" w:cs="Times New Roman"/>
          <w:b/>
          <w:bCs/>
          <w:sz w:val="32"/>
          <w:szCs w:val="32"/>
        </w:rPr>
        <w:t>. 党的基层委员会和纪律检查委员会第一次全体会议选举时，对参加选举人数有何要求?</w:t>
      </w:r>
    </w:p>
    <w:p w14:paraId="08DAA3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根据《中国共产党基层组织选举工作条例》规定，党的基层委员会和纪律检查委员会第一次全体会议进行选举时，有选举权的到会人数不少于应到会人数的五分之四，会议有效。</w:t>
      </w:r>
    </w:p>
    <w:p w14:paraId="3804B1E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708</w:t>
      </w:r>
      <w:r>
        <w:rPr>
          <w:rFonts w:hint="default" w:ascii="Times New Roman" w:hAnsi="Times New Roman" w:eastAsia="黑体" w:cs="Times New Roman"/>
          <w:b/>
          <w:bCs/>
          <w:sz w:val="32"/>
          <w:szCs w:val="32"/>
        </w:rPr>
        <w:t>.党的委员会和纪律检查委员会第一次会议闭会应注意哪些问题?</w:t>
      </w:r>
    </w:p>
    <w:p w14:paraId="4B6825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党的委员会和纪律检查委员会第一次全体会议选举产生常委和书记、副书记，通过有关决议之后，主持人即可宣布全体会议闭会。需要注意的是：</w:t>
      </w:r>
    </w:p>
    <w:p w14:paraId="23CA24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(1)党的委员会和纪律检查委员会第一次全体会议一般不单独搞闭幕会。</w:t>
      </w:r>
    </w:p>
    <w:p w14:paraId="60959A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(2)纪律检查委员会第一次全体会议选举产生的常委和书记、副书记，需要经党的委员会第一次全体会议通过，因此，在时间安排上，一般应先召开纪律检查委员会第一次全体会议。</w:t>
      </w:r>
    </w:p>
    <w:p w14:paraId="69AB6D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(3)在党的委员会第一次全体会议上，候补委员有发言权，没有表决权、选举权和被选举权。</w:t>
      </w:r>
    </w:p>
    <w:p w14:paraId="000EB3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(4)在闭会前，新当选的书记一般要对领导班子自身建设和当前工作提出 意见。</w:t>
      </w:r>
    </w:p>
    <w:p w14:paraId="26A6BB3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709</w:t>
      </w:r>
      <w:r>
        <w:rPr>
          <w:rFonts w:hint="default" w:ascii="Times New Roman" w:hAnsi="Times New Roman" w:eastAsia="黑体" w:cs="Times New Roman"/>
          <w:b/>
          <w:bCs/>
          <w:sz w:val="32"/>
          <w:szCs w:val="32"/>
        </w:rPr>
        <w:t>. 分发选票时应注意什么?多余的选票如何处理?</w:t>
      </w:r>
    </w:p>
    <w:p w14:paraId="58B1E5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分发选票时，要认真核对到会人数，按实到会有选举权的人数分发，每人一 张(或者一套)选票，不能少发，也不能多发。选票分发完毕，要记录发出的选票数，以便收回选票后进行核对。多余的选票应当场撕毁或者剪角作废。</w:t>
      </w:r>
    </w:p>
    <w:p w14:paraId="4F0274A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710</w:t>
      </w:r>
      <w:r>
        <w:rPr>
          <w:rFonts w:hint="default" w:ascii="Times New Roman" w:hAnsi="Times New Roman" w:eastAsia="黑体" w:cs="Times New Roman"/>
          <w:b/>
          <w:bCs/>
          <w:sz w:val="32"/>
          <w:szCs w:val="32"/>
        </w:rPr>
        <w:t>. 在什么情况下选举人可以委托他人代写选票?</w:t>
      </w:r>
    </w:p>
    <w:p w14:paraId="2C1314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在党内选举过程中，参加选举的党员、党代表大会代表或者委员会委员因不识字或者其他特殊情况，不能自己填写选票的，可以由本人委托参加会议的非候 选人代写选票。被委托人必须按照委托人的意志代写选票。</w:t>
      </w:r>
    </w:p>
    <w:p w14:paraId="4AF4C9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因故请假不能参加选举的党员、党代表大会代表或者委员会委员，应视为缺席，不能委托他人代为投票。</w:t>
      </w:r>
    </w:p>
    <w:p w14:paraId="07CE448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711</w:t>
      </w:r>
      <w:r>
        <w:rPr>
          <w:rFonts w:hint="default" w:ascii="Times New Roman" w:hAnsi="Times New Roman" w:eastAsia="黑体" w:cs="Times New Roman"/>
          <w:b/>
          <w:bCs/>
          <w:sz w:val="32"/>
          <w:szCs w:val="32"/>
        </w:rPr>
        <w:t>. 委托他人代写选票时，委托人和被委托人应注意什么?</w:t>
      </w:r>
    </w:p>
    <w:p w14:paraId="12B639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委托他人代写选票时，委托人应按照自己的意志，向被委托人清楚地表述自己赞成哪些候选人，不赞成哪些候选人，或者另选哪些人。被委托人应忠实地 按照委托人的意志代写选票，并应向委托人复述选票上代写的人选。被委托人负 有为委托人保守秘密的责任。选票代写完毕后，一般应由委托人亲自将选票投入票箱 。</w:t>
      </w:r>
    </w:p>
    <w:p w14:paraId="2D7E524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712</w:t>
      </w:r>
      <w:r>
        <w:rPr>
          <w:rFonts w:hint="default" w:ascii="Times New Roman" w:hAnsi="Times New Roman" w:eastAsia="黑体" w:cs="Times New Roman"/>
          <w:b/>
          <w:bCs/>
          <w:sz w:val="32"/>
          <w:szCs w:val="32"/>
        </w:rPr>
        <w:t>. 召开党员大会(党代表大会)进行选举时，因故未出席会议的党 员或者代表为什么不能委托他人代为投票?</w:t>
      </w:r>
    </w:p>
    <w:p w14:paraId="162C5C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《中国共产党基层组织选举工作条例》规定：“因故未出席会议的党员或者代表不能委托他人代为投票。”《中国共产党地方组织选举工作条例》规定：“因故未 出席会议的选举人，不能委托他人代为投票。”作这样的规定，是基于以下考虑： 党内选举是党内政治生活中的一件大事。进行选举时，凡有选举权的党员或者党 代表大会代表或者委员会委员都应参加。只有直接参与酝酿提名候选人和投票选 举，才能充分表达选举人的意志，正确行使党章赋予的神圣权利。规定未出席会议的选举人不能委托他人代为投票，也可以防止在选举中可能出现的搞亲亲疏 疏、团团伙伙一类的不正常现象。</w:t>
      </w:r>
    </w:p>
    <w:p w14:paraId="6C7C669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713</w:t>
      </w:r>
      <w:r>
        <w:rPr>
          <w:rFonts w:hint="default" w:ascii="Times New Roman" w:hAnsi="Times New Roman" w:eastAsia="黑体" w:cs="Times New Roman"/>
          <w:b/>
          <w:bCs/>
          <w:sz w:val="32"/>
          <w:szCs w:val="32"/>
        </w:rPr>
        <w:t>.填写选票和投票时应注意哪些问题?</w:t>
      </w:r>
    </w:p>
    <w:p w14:paraId="618C1C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选举时，选举人对候选人可以投赞成票，可以投不赞成票，也可以弃权。投不赞成票者可以另选他人。填写选票时，应注意以下三点：</w:t>
      </w:r>
    </w:p>
    <w:p w14:paraId="1A6C2C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(1)坚持党性原则，以对党、对同志负责的态度慎重选择被选举人。</w:t>
      </w:r>
    </w:p>
    <w:p w14:paraId="1AE71E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(2)考虑成熟后再填写，不要随意涂改。</w:t>
      </w:r>
    </w:p>
    <w:p w14:paraId="1B7BA3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(3)按照选票上说明的要求填写，符号要准确，字迹要清楚。选票填写好以 后，选举人要亲自将选票投入指定的票箱。</w:t>
      </w:r>
    </w:p>
    <w:p w14:paraId="50BCA05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714</w:t>
      </w:r>
      <w:r>
        <w:rPr>
          <w:rFonts w:hint="default" w:ascii="Times New Roman" w:hAnsi="Times New Roman" w:eastAsia="黑体" w:cs="Times New Roman"/>
          <w:b/>
          <w:bCs/>
          <w:sz w:val="32"/>
          <w:szCs w:val="32"/>
        </w:rPr>
        <w:t>. 已经投出的选票可否取回更改?</w:t>
      </w:r>
    </w:p>
    <w:p w14:paraId="0A3ADD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在投票选举时，选举主持人应给选举人以充分考虑和填写选票的时间。选票一经投出，不得再取回更改。</w:t>
      </w:r>
    </w:p>
    <w:p w14:paraId="74A01BC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715</w:t>
      </w:r>
      <w:r>
        <w:rPr>
          <w:rFonts w:hint="default" w:ascii="Times New Roman" w:hAnsi="Times New Roman" w:eastAsia="黑体" w:cs="Times New Roman"/>
          <w:b/>
          <w:bCs/>
          <w:sz w:val="32"/>
          <w:szCs w:val="32"/>
        </w:rPr>
        <w:t>.投票结束后，监票人、计票人应做好哪些工作?</w:t>
      </w:r>
    </w:p>
    <w:p w14:paraId="08A84FD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投票结束后，监票人要监督计票人当场将票箱启封，并对收回的选票进行清 点统计，核对无误后，即向会议主持人报告选票收回情况。在会议主持人向大会 宣布选举有效后，计票人即在监票人监督下开始计票。计票结束后由监票人、计 票人共同在计票结果报告单上签字报告会议主持人。预选时，总监票人(监票人) 向大会主席团报告被选举人得票情况；正式选举时，总监票人(监票人)向选举 人报告被选举人得票情况。报告得票情况，包括得赞成票、不赞成票、弃权票和 另选他人等。选举结束后，监票人要将选票封存好，交有关部门保存。</w:t>
      </w:r>
    </w:p>
    <w:p w14:paraId="5446E72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716</w:t>
      </w:r>
      <w:r>
        <w:rPr>
          <w:rFonts w:hint="default" w:ascii="Times New Roman" w:hAnsi="Times New Roman" w:eastAsia="黑体" w:cs="Times New Roman"/>
          <w:b/>
          <w:bCs/>
          <w:sz w:val="32"/>
          <w:szCs w:val="32"/>
        </w:rPr>
        <w:t>.何谓有效人数?</w:t>
      </w:r>
    </w:p>
    <w:p w14:paraId="722F2C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指进行选举时，参加选举的有选举权的选举人必须达到的数量。《中国共产 党地方组织选举工作条例》和《中国共产党基层组织选举工作条例》,分别对党的 地方各级代表大会、委员会全体会议和党的基层代表大会、党员大会和委员会进 行选举时的有效人数作了明确规定。没有达到规定的有效人数，不能进行选举。</w:t>
      </w:r>
    </w:p>
    <w:p w14:paraId="4C5FF21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717</w:t>
      </w:r>
      <w:r>
        <w:rPr>
          <w:rFonts w:hint="default" w:ascii="Times New Roman" w:hAnsi="Times New Roman" w:eastAsia="黑体" w:cs="Times New Roman"/>
          <w:b/>
          <w:bCs/>
          <w:sz w:val="32"/>
          <w:szCs w:val="32"/>
        </w:rPr>
        <w:t>. 何谓选举有效?</w:t>
      </w:r>
    </w:p>
    <w:p w14:paraId="699E4A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对选举及其结果给予肯定的一种表述。进行选举时达到或超过规定人数，符合选举办法规定的程序和要求，收回的选票等于或少于发出的选票，即可认定选 举有效。</w:t>
      </w:r>
    </w:p>
    <w:p w14:paraId="0435C72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718</w:t>
      </w:r>
      <w:r>
        <w:rPr>
          <w:rFonts w:hint="default" w:ascii="Times New Roman" w:hAnsi="Times New Roman" w:eastAsia="黑体" w:cs="Times New Roman"/>
          <w:b/>
          <w:bCs/>
          <w:sz w:val="32"/>
          <w:szCs w:val="32"/>
        </w:rPr>
        <w:t>.何谓选举无效?</w:t>
      </w:r>
    </w:p>
    <w:p w14:paraId="09B54D2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default" w:ascii="Times New Roman" w:hAnsi="Times New Roman" w:eastAsia="黑体" w:cs="Times New Roman"/>
          <w:b/>
          <w:bCs/>
          <w:sz w:val="32"/>
          <w:szCs w:val="32"/>
        </w:rPr>
        <w:t>对选举及其结果给予否定</w:t>
      </w:r>
      <w:r>
        <w:rPr>
          <w:rFonts w:hint="default" w:ascii="Times New Roman" w:hAnsi="Times New Roman" w:eastAsia="仿宋_GB2312" w:cs="Times New Roman"/>
          <w:sz w:val="32"/>
          <w:szCs w:val="32"/>
        </w:rPr>
        <w:t>的一种表述。进行选举时没有达到规定人数，或者 违反选举办法规定的程序和要求办事，或者收回的选票多于发出的选票，均可认 定选举无效，必须重新组织选举。</w:t>
      </w:r>
    </w:p>
    <w:p w14:paraId="71C0B41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719</w:t>
      </w:r>
      <w:r>
        <w:rPr>
          <w:rFonts w:hint="default" w:ascii="Times New Roman" w:hAnsi="Times New Roman" w:eastAsia="黑体" w:cs="Times New Roman"/>
          <w:b/>
          <w:bCs/>
          <w:sz w:val="32"/>
          <w:szCs w:val="32"/>
        </w:rPr>
        <w:t>. 何谓重新选举?</w:t>
      </w:r>
    </w:p>
    <w:p w14:paraId="5BE1E1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选举时如果不符合党章及有关规定，选举无效，需要再次进行选举。在党内选举时，如果收回的选票多于发出的选票数，选举无效，应重新选举。党内选举时，如果选举人不能自由行使民主权利，选举中发生严重不正常情况，比 如，选举中使用欺骗、贿赂、暴力威胁等手段，或利用家族、宗派势力妨害选举 人自由行使权利，或者弄虚作假等，上级党组织查清事实后，有权作出选举无效、责令该组织重新选举的决定，报再上一级党组织批准后执行。不管什么原因 造成的重新选举，目的都是为了维护党规党法，正确贯彻执行党的民主集中制原 则，充分发扬党内民主，保障选举人的民主权利，充分体现选举人的意志。因 此，无论是党组织还是党员或党员代表，都要认真对待选举工作，严格按党章规 定办事。</w:t>
      </w:r>
    </w:p>
    <w:p w14:paraId="7851483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720</w:t>
      </w:r>
      <w:r>
        <w:rPr>
          <w:rFonts w:hint="default" w:ascii="Times New Roman" w:hAnsi="Times New Roman" w:eastAsia="黑体" w:cs="Times New Roman"/>
          <w:b/>
          <w:bCs/>
          <w:sz w:val="32"/>
          <w:szCs w:val="32"/>
        </w:rPr>
        <w:t>. 确认选举是否有效的基本原则是什么?</w:t>
      </w:r>
    </w:p>
    <w:p w14:paraId="559D2A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认选举是否有效的基本原则主要有两条：一是清理核实收回的选票是否等于或少于发出的选票。党内选举实行一人一票制，发出的选票要与实到会有选举权的人数相等，不相等的要立即查明原因，进行纠正；选举收回的选票，等于发 出的选票，选举当然有效。如果收回的选票少于发出的选票，说明有的选举人放弃了自己的选举权利，这是允许的，所以选举也是有效的。如果收回的选票多于发出的选票，说明选举工作有差错，可能有人多投了选票，也可能有人作弊。在这种不正常情况下，无法确认哪些是无效票，所以只能认定选举无效。二是检查选举中有无违反党章和有关选举条例规定的行为。如果发生违反党章和有关选举 条例的情况，应按规定程序作出相应处理，直至宣布选举无效。</w:t>
      </w:r>
    </w:p>
    <w:p w14:paraId="1FEF13D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721</w:t>
      </w:r>
      <w:r>
        <w:rPr>
          <w:rFonts w:hint="default" w:ascii="Times New Roman" w:hAnsi="Times New Roman" w:eastAsia="黑体" w:cs="Times New Roman"/>
          <w:b/>
          <w:bCs/>
          <w:sz w:val="32"/>
          <w:szCs w:val="32"/>
        </w:rPr>
        <w:t>.何谓有效票?</w:t>
      </w:r>
    </w:p>
    <w:p w14:paraId="451F03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指进行选举时收回的选票中符合既定要求的选票。在党内选举中，在整个选举过程符合规定程序、选举有效的前提下每张选票赞成的人数等于或少于规定的应选人数为有效票。</w:t>
      </w:r>
    </w:p>
    <w:p w14:paraId="5601FFA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722</w:t>
      </w:r>
      <w:r>
        <w:rPr>
          <w:rFonts w:hint="default" w:ascii="Times New Roman" w:hAnsi="Times New Roman" w:eastAsia="黑体" w:cs="Times New Roman"/>
          <w:b/>
          <w:bCs/>
          <w:sz w:val="32"/>
          <w:szCs w:val="32"/>
        </w:rPr>
        <w:t>. 何谓无效票?</w:t>
      </w:r>
    </w:p>
    <w:p w14:paraId="7DF564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指进行选举时收回的选票中不符合既定要求的选票。无效票又称废票。</w:t>
      </w:r>
    </w:p>
    <w:p w14:paraId="524E059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723</w:t>
      </w:r>
      <w:r>
        <w:rPr>
          <w:rFonts w:hint="default" w:ascii="Times New Roman" w:hAnsi="Times New Roman" w:eastAsia="黑体" w:cs="Times New Roman"/>
          <w:b/>
          <w:bCs/>
          <w:sz w:val="32"/>
          <w:szCs w:val="32"/>
        </w:rPr>
        <w:t>.哪些选票应认定为无效票(即废票)?</w:t>
      </w:r>
    </w:p>
    <w:p w14:paraId="387002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在党内选举中，确认无效票主要看以下几点：一是选票上的赞成票是否多于 应选名额，多于应选名额的为无效票；二是选票上选举人表达意愿的符号是否符 合选举办法的规定，不符合选举办法规定和无法辨认的选票为无效票。</w:t>
      </w:r>
    </w:p>
    <w:p w14:paraId="46A760C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724</w:t>
      </w:r>
      <w:r>
        <w:rPr>
          <w:rFonts w:hint="default" w:ascii="Times New Roman" w:hAnsi="Times New Roman" w:eastAsia="黑体" w:cs="Times New Roman"/>
          <w:b/>
          <w:bCs/>
          <w:sz w:val="32"/>
          <w:szCs w:val="32"/>
        </w:rPr>
        <w:t>.何谓当选?</w:t>
      </w:r>
    </w:p>
    <w:p w14:paraId="3AA93E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指对选举结果的确认。</w:t>
      </w:r>
    </w:p>
    <w:p w14:paraId="319886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在选举有效的前提下，被选举人获得的赞成票超过应到会有选举权人数半数的，始得当选。获得赞成票超过半数的被选举人数多于应选名额时，以得票多 少为序，以得票多的当选，至取足应选名额为止。如遇票数相等不能确定当选人时，应就票数相等的被选举人再次投票，得赞成票多的当选。</w:t>
      </w:r>
    </w:p>
    <w:p w14:paraId="6E1992F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725</w:t>
      </w:r>
      <w:r>
        <w:rPr>
          <w:rFonts w:hint="default" w:ascii="Times New Roman" w:hAnsi="Times New Roman" w:eastAsia="黑体" w:cs="Times New Roman"/>
          <w:b/>
          <w:bCs/>
          <w:sz w:val="32"/>
          <w:szCs w:val="32"/>
        </w:rPr>
        <w:t>.何谓落选?</w:t>
      </w:r>
    </w:p>
    <w:p w14:paraId="49531E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指对选举结果的一种确认方式。在选举有效的前提下，被选举人获得的赞成票未超过应到会人数半数的，不能当选；获得赞成票超过半数的被选举人数多于 应选名额时，得票少的落选。</w:t>
      </w:r>
    </w:p>
    <w:p w14:paraId="54FEC4B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726</w:t>
      </w:r>
      <w:r>
        <w:rPr>
          <w:rFonts w:hint="default" w:ascii="Times New Roman" w:hAnsi="Times New Roman" w:eastAsia="黑体" w:cs="Times New Roman"/>
          <w:b/>
          <w:bCs/>
          <w:sz w:val="32"/>
          <w:szCs w:val="32"/>
        </w:rPr>
        <w:t>.确定当选人时应注意哪些问题?</w:t>
      </w:r>
    </w:p>
    <w:p w14:paraId="05607B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确定当选人时，应注意以下几个问题：</w:t>
      </w:r>
    </w:p>
    <w:p w14:paraId="6099A2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(1)党的地方各级代表大会(代表会议)和委员会的选举，当选人获得的赞 成票必须超过应到会有选举权人数的半数；党的基层代表大会(党员大会)和委 员会的选举，当选人获得的赞成票必须超过应到会有选举权人数的半数。</w:t>
      </w:r>
    </w:p>
    <w:p w14:paraId="22FD85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(2)党的地方组织和基层组织的正式选举，确定当选人一律按得票多少为序，至取足应选名额为止；如遇票数相等不能确定当选人，应就票数相等的被选 举人重新投票，以得票多的当选。</w:t>
      </w:r>
    </w:p>
    <w:p w14:paraId="7BF657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对票数相等的被选举人重新投票，是第一次选举的补充。因为候选人得赞成票超过了应到会有选举权人数的半数，已经取得当选资格，只是由于应选名额所 限，才进行重新投票的，所以，不必再要求得赞成票必须超过有选举权人数的半数，只以得票多少来决定是否当选。</w:t>
      </w:r>
    </w:p>
    <w:p w14:paraId="46BAD4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(3)获得赞成票超过半数的被选举人数少于应选名额时，不足的名额可以从未当选的得票多的被选举人中重新选举；如果接近应选名额，经半数以上选举人 同意，也可以不再选举。</w:t>
      </w:r>
    </w:p>
    <w:p w14:paraId="42CCCCD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727</w:t>
      </w:r>
      <w:r>
        <w:rPr>
          <w:rFonts w:hint="default" w:ascii="Times New Roman" w:hAnsi="Times New Roman" w:eastAsia="黑体" w:cs="Times New Roman"/>
          <w:b/>
          <w:bCs/>
          <w:sz w:val="32"/>
          <w:szCs w:val="32"/>
        </w:rPr>
        <w:t>. 获得赞成票等于应到会有选举权人数半数的被选举人，能否当选?</w:t>
      </w:r>
    </w:p>
    <w:p w14:paraId="335EA4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获得赞成票等于应到会有选举权人数半数的被选举人，不能当选。这是因为，少数服从多数是我们党的一项组织原则，上述情况不完全符合这一原则；《中 国共产党基层组织选举工作条例》第二十九条明确规定：“进行正式选举时，被 选举人获得的赞成票超过应到会有选举权的人数的一半，始得当选。”</w:t>
      </w:r>
    </w:p>
    <w:p w14:paraId="7D381A4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728</w:t>
      </w:r>
      <w:r>
        <w:rPr>
          <w:rFonts w:hint="default" w:ascii="Times New Roman" w:hAnsi="Times New Roman" w:eastAsia="黑体" w:cs="Times New Roman"/>
          <w:b/>
          <w:bCs/>
          <w:sz w:val="32"/>
          <w:szCs w:val="32"/>
        </w:rPr>
        <w:t>. 在对不足名额另行选举时，候选人如果提出自己不再作为候选人，应如何对待?</w:t>
      </w:r>
    </w:p>
    <w:p w14:paraId="2717DB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当被选举人提出自己不再作为候选人的请求时，选举工作领导机构应当充分 考虑本人意见，并向选举人说明情况，根据多数选举人的意见作出决定。如果被选举人的请求未获批准，被选举人应当尊重组织的安排和多数选举人的意见。</w:t>
      </w:r>
    </w:p>
    <w:p w14:paraId="53F17B8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729</w:t>
      </w:r>
      <w:r>
        <w:rPr>
          <w:rFonts w:hint="default" w:ascii="Times New Roman" w:hAnsi="Times New Roman" w:eastAsia="黑体" w:cs="Times New Roman"/>
          <w:b/>
          <w:bCs/>
          <w:sz w:val="32"/>
          <w:szCs w:val="32"/>
        </w:rPr>
        <w:t>.正式选举计票结束后，怎样宣布选举结果?</w:t>
      </w:r>
    </w:p>
    <w:p w14:paraId="203D90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正式选举计票结束后，监票人、计票人应将投票人数和票数加以核对，作出 记录，由监计票人签字后，先由监票人向主持人(或主席团)报告被选举人得票 情况，主持人根据选举办法的规定确定当选人名单，再由监票人按得票多少为序 向选举人报告被选举人得票情况，并由大会主持人向选举人宣布当选人名单。</w:t>
      </w:r>
    </w:p>
    <w:p w14:paraId="5296245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730</w:t>
      </w:r>
      <w:r>
        <w:rPr>
          <w:rFonts w:hint="default" w:ascii="Times New Roman" w:hAnsi="Times New Roman" w:eastAsia="黑体" w:cs="Times New Roman"/>
          <w:b/>
          <w:bCs/>
          <w:sz w:val="32"/>
          <w:szCs w:val="32"/>
        </w:rPr>
        <w:t>. 当选人名单应怎样排列?</w:t>
      </w:r>
    </w:p>
    <w:p w14:paraId="4B207C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当选的党的基层代表大会代表、党的委员会和纪律检查委员会委员，其名单按姓氏笔画排列；当选的党的委员会和纪律检查委员会的常务委员会委员，书记、 副书记，其名单按上级党组织批准的顺序排列。</w:t>
      </w:r>
    </w:p>
    <w:p w14:paraId="1061EE2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731</w:t>
      </w:r>
      <w:r>
        <w:rPr>
          <w:rFonts w:hint="default" w:ascii="Times New Roman" w:hAnsi="Times New Roman" w:eastAsia="黑体" w:cs="Times New Roman"/>
          <w:b/>
          <w:bCs/>
          <w:sz w:val="32"/>
          <w:szCs w:val="32"/>
        </w:rPr>
        <w:t>.选举结果公布后，发现计票有差错怎么办?</w:t>
      </w:r>
    </w:p>
    <w:p w14:paraId="4A3835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选举结果公布以后，如发现计票有差错，应及时向选举工作领导机构报告。 领导机构应向选举人作出负责的说明，并责成原监票人、计票人重新进行计票， 经查对无误后，重新公布选举结果。</w:t>
      </w:r>
    </w:p>
    <w:p w14:paraId="5661AB8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732</w:t>
      </w:r>
      <w:r>
        <w:rPr>
          <w:rFonts w:hint="default" w:ascii="Times New Roman" w:hAnsi="Times New Roman" w:eastAsia="黑体" w:cs="Times New Roman"/>
          <w:b/>
          <w:bCs/>
          <w:sz w:val="32"/>
          <w:szCs w:val="32"/>
        </w:rPr>
        <w:t>.选举结束后，党的委员会向上级党组织报批的请示应包括哪些 内容?</w:t>
      </w:r>
    </w:p>
    <w:p w14:paraId="3B08F5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选举结束后，党的委员会应及时向上级党组织报送关于选举结果的请示。请示一般应包括以下内容：</w:t>
      </w:r>
    </w:p>
    <w:p w14:paraId="70128B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(1)党代表大会(党员大会)和委员会第一次全体会议的召开情况和选举情况，包括开会时间，应到会有选举权人数，实到会有选举权人数，被选举人得票情况等。</w:t>
      </w:r>
    </w:p>
    <w:p w14:paraId="3DFE61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(2)需报上级党组织备案的委员会委员名单。</w:t>
      </w:r>
    </w:p>
    <w:p w14:paraId="5DA595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(3)需报上级党组织批准的常务委员会委员和书记、副书记名单。</w:t>
      </w:r>
    </w:p>
    <w:p w14:paraId="3E55B0C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733</w:t>
      </w:r>
      <w:r>
        <w:rPr>
          <w:rFonts w:hint="default" w:ascii="Times New Roman" w:hAnsi="Times New Roman" w:eastAsia="黑体" w:cs="Times New Roman"/>
          <w:b/>
          <w:bCs/>
          <w:sz w:val="32"/>
          <w:szCs w:val="32"/>
        </w:rPr>
        <w:t>.选举结束后，当选人中哪些人需要履行报批手续?</w:t>
      </w:r>
    </w:p>
    <w:p w14:paraId="505702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选出的委员，报上级党组织备案；常务委员会委员和书记、副书记，报上级党组织批准。纪律检查委员会选出的常务委员会委员和书记、副书记，经同级党的委员会通过后，报上级党组织批准。</w:t>
      </w:r>
    </w:p>
    <w:p w14:paraId="64681AC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734</w:t>
      </w:r>
      <w:r>
        <w:rPr>
          <w:rFonts w:hint="default" w:ascii="Times New Roman" w:hAnsi="Times New Roman" w:eastAsia="黑体" w:cs="Times New Roman"/>
          <w:b/>
          <w:bCs/>
          <w:sz w:val="32"/>
          <w:szCs w:val="32"/>
        </w:rPr>
        <w:t>.选举结束后，发现在选举中有违反党章的情况怎么处理?</w:t>
      </w:r>
    </w:p>
    <w:p w14:paraId="643324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党的地方各级代表大会和基层代表大会、党员大会的选举，如果发生违反党 章的情况，上一级党的委员会在调查核实后，应作出选举无效和采取相应措施的决定，并报再上一级党的委员会审查批准，正式宣布执行。</w:t>
      </w:r>
    </w:p>
    <w:p w14:paraId="53C01CD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735</w:t>
      </w:r>
      <w:r>
        <w:rPr>
          <w:rFonts w:hint="default" w:ascii="Times New Roman" w:hAnsi="Times New Roman" w:eastAsia="黑体" w:cs="Times New Roman"/>
          <w:b/>
          <w:bCs/>
          <w:sz w:val="32"/>
          <w:szCs w:val="32"/>
        </w:rPr>
        <w:t>.选举结束后，怎样进行工作总结?</w:t>
      </w:r>
    </w:p>
    <w:p w14:paraId="7F3316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党代表大会及党委、纪委一次全会闭幕后，及时进行会后工作总结，对于 健全党代表大会制度，不断提高党代表大会的质量，有着十分重要的意义。党代表大会从筹备到闭会，时间长、工作量大，涉及的方面多，其工作总结可分为全面工作总结和有关方面的工作总结。党的委员会一般应对大会的全面工作进行总结。有关方面的工作总结，主要包括：办公厅对整个会务工作进行总结，组织部 对换届人事安排和大会选举工作进行总结，宣传部对大会宣传工作进行总结。工作总结要实事求是，要注意总结经验教训。</w:t>
      </w:r>
    </w:p>
    <w:p w14:paraId="51A1B6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党员大会闭会后，党的基层委员会或者总支部委员会(支部委员会)也应对 换届工作进行必要的总结。</w:t>
      </w:r>
    </w:p>
    <w:p w14:paraId="344CC53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736</w:t>
      </w:r>
      <w:r>
        <w:rPr>
          <w:rFonts w:hint="default" w:ascii="Times New Roman" w:hAnsi="Times New Roman" w:eastAsia="黑体" w:cs="Times New Roman"/>
          <w:b/>
          <w:bCs/>
          <w:sz w:val="32"/>
          <w:szCs w:val="32"/>
        </w:rPr>
        <w:t>.选举结束后，为什么要将文件材料整理归档?</w:t>
      </w:r>
    </w:p>
    <w:p w14:paraId="4A3B1F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党代表大会或者党员大会闭幕后，及时将文件材料整理归档，建立起一套 系统、完整的党代表大会或者党员大会档案，是加强党的建设和健全党代表大会 或者党员大会制度的一项非常重要的工作。其重要性在于：第一，使本次换届会 议的来龙去脉有据可查。第二，留下宝贵的历史资料，为以后的换届工作提供借鉴。第三，对人事安排和换届选举工作等方面的材料进行整理、立卷、归档，该 销毁的销毁，不散失，这是保密工作的需要。第四，便于档案部门管理和有关部 门使用。</w:t>
      </w:r>
    </w:p>
    <w:p w14:paraId="0018E35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737</w:t>
      </w:r>
      <w:r>
        <w:rPr>
          <w:rFonts w:hint="default" w:ascii="Times New Roman" w:hAnsi="Times New Roman" w:eastAsia="黑体" w:cs="Times New Roman"/>
          <w:b/>
          <w:bCs/>
          <w:sz w:val="32"/>
          <w:szCs w:val="32"/>
        </w:rPr>
        <w:t>.选举结束后，文件材料怎样分类与归档?</w:t>
      </w:r>
    </w:p>
    <w:p w14:paraId="449E84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党代表大会或者党员大会文件材料分类和归档的一般做法是：首先，做好 文件材料收集整理。凡是与换届选举有关的重要文件材料，比如，召开大会的决  定、请示，上级党委的批复，党委和纪委报告，候选人名单，选举办法，当选名 单等，都应收集齐全，并根据文书档案管理的有关规定，按照文件材料形成的规  律、特点和内容，进行整理归类。其次，立卷归档。可以按内容立卷，即将内容  基本上是反映同一方面问题的立在一个卷内，如将请示、报告、批复立一个卷， 党委(纪委)候选人名单、候选人登记表、选举结果另立一个卷。也可以按时间  顺序和工作程序立卷。立卷归档的材料要完整无缺，能反映出工作的全过程，特 别是经领导审签的文件材料， 一定要整理归档。</w:t>
      </w:r>
    </w:p>
    <w:p w14:paraId="14E00FB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738</w:t>
      </w:r>
      <w:r>
        <w:rPr>
          <w:rFonts w:hint="default" w:ascii="Times New Roman" w:hAnsi="Times New Roman" w:eastAsia="黑体" w:cs="Times New Roman"/>
          <w:b/>
          <w:bCs/>
          <w:sz w:val="32"/>
          <w:szCs w:val="32"/>
        </w:rPr>
        <w:t>. 如何做好党代表大会或党员大会文件材料的管理工作?</w:t>
      </w:r>
    </w:p>
    <w:p w14:paraId="5DA251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文件材料立卷并经复核后，档案管理人员要进行科学管理，以便使其得到合 理有效的利用。</w:t>
      </w:r>
    </w:p>
    <w:p w14:paraId="631FDF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首先，要确定文件材料的保管期限。根据文件材料的特点、工作需要和为国家积累历史文化财富的需要，把文件材料的保管期限划分为永久、长期和短期三 种。对于没有立卷，仍有一定保存和使用价值的材料，可作短期保存。</w:t>
      </w:r>
    </w:p>
    <w:p w14:paraId="26F1B2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其次，文件材料的保管要合乎要求。(1)要配备坚固耐用的存放橱柜。(2)排列整齐，便于管理和使用，不仅档案橱柜排列要整齐合理，而且文件材料的存放  也要整齐合理。凡是立卷的，都应编号整齐地放入橱柜。打开橱柜，案卷题目、 形成时间、卷宗序号一目了然。没有立卷作短期保存的，应单独存放。(3)要有专人管理。管理人员要将所有存入文书档案的材料登记造册，做到底子清，心中有数。还要建立一套规范、适用的检索系统。</w:t>
      </w:r>
    </w:p>
    <w:p w14:paraId="1D7E51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最后，要实行严格的文件材料查阅、借用制度。(1)要严格查阅和借用手 续。档案材料橱柜不得让无关人员翻阅。凡需查阅和借用的档案材料，必须经有关负责人同意，并填写《查阅借用档案登记册》。(2)借用者必须爱护档案材料。 不得拆散、圈划、涂改档案材料。未经管理人员或有关负责人同意，不得复制材  料。(3)及时催要。凡借用换届档案，查阅后必须及时归还；无正当理由，不及时归还的，管理人员应抓紧催要，以免丢失或影响使用。(4)注意保密。党代表  大会或党员大会后，一些人事安排材料仍属于保密材料，在管理和利用过程中要  防止泄密。</w:t>
      </w:r>
    </w:p>
    <w:p w14:paraId="596A9A6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739</w:t>
      </w:r>
      <w:r>
        <w:rPr>
          <w:rFonts w:hint="default" w:ascii="Times New Roman" w:hAnsi="Times New Roman" w:eastAsia="黑体" w:cs="Times New Roman"/>
          <w:b/>
          <w:bCs/>
          <w:sz w:val="32"/>
          <w:szCs w:val="32"/>
        </w:rPr>
        <w:t>. 何为基层党的委员会、纪律检查委员会组成人员出缺?</w:t>
      </w:r>
    </w:p>
    <w:p w14:paraId="710F1B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纪律检查委员会组成人员出缺，主要是指下列人员因调离本地区、辞去公职、退休、死亡、丧失国籍、被追究刑事责任、被停止党籍、受到留党察看以上党纪处分等原因，出现党的基层委员会和纪律检查委员会委员、书记、副书记，党的总支部委员会委员、书记、副书记，党的支部委员会委员、书记、副书记缺额。</w:t>
      </w:r>
    </w:p>
    <w:p w14:paraId="4B71DB7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740</w:t>
      </w:r>
      <w:r>
        <w:rPr>
          <w:rFonts w:hint="default" w:ascii="Times New Roman" w:hAnsi="Times New Roman" w:eastAsia="黑体" w:cs="Times New Roman"/>
          <w:b/>
          <w:bCs/>
          <w:sz w:val="32"/>
          <w:szCs w:val="32"/>
        </w:rPr>
        <w:t>. 基层党的委员会、纪律检查委员会组成人员出缺后该怎么办?</w:t>
      </w:r>
    </w:p>
    <w:p w14:paraId="73FB29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的委员会、纪律检查委员会组成人员出现缺额后，一般应根据具体情况，按照党内有关规定提出相应的解决意见。基层党的委员会、纪律检查委员会委员在任期内出缺，一般应当召开党员大会或者党代表大会补选。(其中：党的 基层委员会、纪律检查委员会委员出现缺额，如果不影响工作， 一般可不增补；根据工作需要，确需补选的，应当召开党员代表大会或者党员大会进行补选)基层党的委员会、纪律检查委员会书记、副书记出缺，可以召开委员会全体会议补 选；(如果基层党的委员会、纪律检查委员会书记、副书记补选候选人不是基层党 的委员会、纪律检查委员会委员，则应先召开党员大会或党代表大会补选为基层 党的委员会、纪律检查委员会委员，再召开委员会全体会议补选为基层党的委员 会、纪律检查委员会书记、副书记。下同)必要时，也可以不经选举，由具有权 限的上级党组织指派(任命)。</w:t>
      </w:r>
    </w:p>
    <w:p w14:paraId="6CDD2DB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741</w:t>
      </w:r>
      <w:r>
        <w:rPr>
          <w:rFonts w:hint="default" w:ascii="Times New Roman" w:hAnsi="Times New Roman" w:eastAsia="黑体" w:cs="Times New Roman"/>
          <w:b/>
          <w:bCs/>
          <w:sz w:val="32"/>
          <w:szCs w:val="32"/>
        </w:rPr>
        <w:t>. 党的基层委员会、纪律检查委员会增补委员的基本原则是什么?</w:t>
      </w:r>
    </w:p>
    <w:p w14:paraId="74E81A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委员会委员在任期内出缺，一般应当召开党员大会或者党员代表大会补选。这里要注意的是：党的基层委员会、纪律检查委员会委员出现缺额，如果不影响工作，一般可不增补；根据工作需要，确需补选的，应当召开党员大会或者党员代表大会进行补选。</w:t>
      </w:r>
    </w:p>
    <w:p w14:paraId="650E103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742</w:t>
      </w:r>
      <w:r>
        <w:rPr>
          <w:rFonts w:hint="default" w:ascii="Times New Roman" w:hAnsi="Times New Roman" w:eastAsia="黑体" w:cs="Times New Roman"/>
          <w:b/>
          <w:bCs/>
          <w:sz w:val="32"/>
          <w:szCs w:val="32"/>
        </w:rPr>
        <w:t>. 党的基层委员会、纪律检查委员会补选委员的程序一般是什么?</w:t>
      </w:r>
    </w:p>
    <w:p w14:paraId="0FE99B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员大会补选党的基层委员会、纪律检查委员会委员的。党的基委员会应向上一级党组织呈报关于召开党员大会补选党的基层委员会、纪律检查委员会委员的请示；按照《中国共产党基层组织选举工作条例》等有关规定，推荐、提名并根据多数党组织的意见确定党的基层委员会、纪律检查委员会委员补选候选人预备人选，报上一级党组织审批；召开党员大会按差额选举办法选举。 选举结果报上一级党组织备案。</w:t>
      </w:r>
    </w:p>
    <w:p w14:paraId="4B63E6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党代表大会补选党的基层委员会、纪律检查委员会委员的。首先，由党的基层委员会向上一级党组织呈报关于召开党代表大会的请示。请示的内容一般应包括：召开党代表大会的理由、时间；党代表大会的主要议程；党代表大  会代表产生办法；提出拟补选的党的基层委员会、纪律检查委员会委员数额及选  举办法等。其次，按照《中国共产党基层组织选举工作条例》等有关规定，推荐、 提名党的基层委员会、纪律检查委员会委员补选候选人预备人选，并报上一级党组织审批。再次，召开党代表大会，以代表团(组)为讨论单位酝酿讨论党的基层委员会、纪律检查委员会补选候选人预备名单，由党的基层委员会(在党的基层委员会任期内召开党代表大会补选少量委员，党代表大会可以不设大会主席团，由党的基层委员会召集并主持)根据多数代表的意见确定候选人，并印制选票，提交党代表大会按差额选举办法选举。选举结果报上一级党组织备案。</w:t>
      </w:r>
    </w:p>
    <w:p w14:paraId="638BDB7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743</w:t>
      </w:r>
      <w:r>
        <w:rPr>
          <w:rFonts w:hint="default" w:ascii="Times New Roman" w:hAnsi="Times New Roman" w:eastAsia="黑体" w:cs="Times New Roman"/>
          <w:b/>
          <w:bCs/>
          <w:sz w:val="32"/>
          <w:szCs w:val="32"/>
        </w:rPr>
        <w:t>.党的总支部委员会、支部委员会增补委员的基本原则和程序是 什么?</w:t>
      </w:r>
    </w:p>
    <w:p w14:paraId="68C35C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党的总支部委员会、支部委员会委员出现缺额，可召开党员大会补选。党的总支部委员会、支部委员会召开党员大会补选委员的，可参照党的基层委员会召 开党员大会补选党的基层委员会(纪律检查委员会)委员的做法。</w:t>
      </w:r>
    </w:p>
    <w:p w14:paraId="084EB6A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744</w:t>
      </w:r>
      <w:r>
        <w:rPr>
          <w:rFonts w:hint="default" w:ascii="Times New Roman" w:hAnsi="Times New Roman" w:eastAsia="黑体" w:cs="Times New Roman"/>
          <w:b/>
          <w:bCs/>
          <w:sz w:val="32"/>
          <w:szCs w:val="32"/>
        </w:rPr>
        <w:t>.党的基层委员会、纪律检查委员会增补书记、副书记的基本原则 和程序是什么?</w:t>
      </w:r>
    </w:p>
    <w:p w14:paraId="2609F7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党的基层委员会及同级纪律检查委员会的书记、副书记出现缺额，可召开党的委员会、纪律检查委员会全体会议补选，必要时，也可不经选举，由上级党组 织指派(任命)。</w:t>
      </w:r>
    </w:p>
    <w:p w14:paraId="09AB63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召开党的基层委员会、基层纪律检查委员会全体会议补选书记或副书记的，主要做法是：</w:t>
      </w:r>
    </w:p>
    <w:p w14:paraId="5D3661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(1)党的基层委员会向上一级党组织呈报关于召开党的基层委员会、基层纪 律检查委员会全体会议补选书记或副书记的请示。</w:t>
      </w:r>
    </w:p>
    <w:p w14:paraId="097F54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(2)按照《中国共产党基层组织选举工作条例》等有关规定，推荐、提名和 确定拟补选的书记或副书记候选人预备人选，(不是党的基层委员会委员或基层纪 律检查委员会委员的，应先增补为委员)报上一级党组织审批。</w:t>
      </w:r>
    </w:p>
    <w:p w14:paraId="5BADDE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(3)将拟补选的书记或副书记候选人预备名单提交党的基层委员会、基层纪 律检查委员会全体会议酝酿讨论，根据多数委员的意见确定候选人，并印制选票， 提交党的基层委员会、基层纪律检查委员会全体会议选举。(基层纪律检查委员会 书记、副书记补选结果应由同级党的委员会通过)选举结果报上一级党组织审批。</w:t>
      </w:r>
    </w:p>
    <w:p w14:paraId="0E907F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(二)召开党员大会进行选举的若干问答</w:t>
      </w:r>
    </w:p>
    <w:p w14:paraId="20F691D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745</w:t>
      </w:r>
      <w:r>
        <w:rPr>
          <w:rFonts w:hint="default" w:ascii="Times New Roman" w:hAnsi="Times New Roman" w:eastAsia="黑体" w:cs="Times New Roman"/>
          <w:b/>
          <w:bCs/>
          <w:sz w:val="32"/>
          <w:szCs w:val="32"/>
        </w:rPr>
        <w:t>. 何谓直接选举?</w:t>
      </w:r>
    </w:p>
    <w:p w14:paraId="42467A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指有选举权的人直接参加选举行使选举权利的选举方式。</w:t>
      </w:r>
    </w:p>
    <w:p w14:paraId="71558B6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746</w:t>
      </w:r>
      <w:r>
        <w:rPr>
          <w:rFonts w:hint="default" w:ascii="Times New Roman" w:hAnsi="Times New Roman" w:eastAsia="黑体" w:cs="Times New Roman"/>
          <w:b/>
          <w:bCs/>
          <w:sz w:val="32"/>
          <w:szCs w:val="32"/>
        </w:rPr>
        <w:t>.哪些党组织实行直接选举?</w:t>
      </w:r>
    </w:p>
    <w:p w14:paraId="26BF74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党内的直接选举，一般是在党的基层组织进行，即召开党员大会由党员直接 投票选举党的支部委员会、党的总支部委员会、党的基层委员会或出席上级党的代表大会的代表。</w:t>
      </w:r>
    </w:p>
    <w:p w14:paraId="21B42BD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747</w:t>
      </w:r>
      <w:r>
        <w:rPr>
          <w:rFonts w:hint="default" w:ascii="Times New Roman" w:hAnsi="Times New Roman" w:eastAsia="黑体" w:cs="Times New Roman"/>
          <w:b/>
          <w:bCs/>
          <w:sz w:val="32"/>
          <w:szCs w:val="32"/>
        </w:rPr>
        <w:t>.党的基层组织在什么情况下应召开党员大会进行选举?</w:t>
      </w:r>
    </w:p>
    <w:p w14:paraId="3D55A4C8">
      <w:pPr>
        <w:keepNext w:val="0"/>
        <w:keepLines w:val="0"/>
        <w:pageBreakBefore w:val="0"/>
        <w:widowControl w:val="0"/>
        <w:kinsoku/>
        <w:wordWrap/>
        <w:overflowPunct/>
        <w:topLinePunct w:val="0"/>
        <w:autoSpaceDE/>
        <w:autoSpaceDN/>
        <w:bidi w:val="0"/>
        <w:adjustRightInd/>
        <w:snapToGrid/>
        <w:spacing w:line="600" w:lineRule="exact"/>
        <w:ind w:firstLine="540" w:firstLineChars="200"/>
        <w:textAlignment w:val="auto"/>
        <w:rPr>
          <w:rFonts w:hint="default" w:ascii="Times New Roman" w:hAnsi="Times New Roman" w:eastAsia="仿宋_GB2312" w:cs="Times New Roman"/>
          <w:color w:val="00B050"/>
          <w:sz w:val="32"/>
          <w:szCs w:val="32"/>
        </w:rPr>
      </w:pPr>
      <w:r>
        <w:rPr>
          <w:rFonts w:ascii="微软雅黑" w:hAnsi="微软雅黑" w:eastAsia="微软雅黑" w:cs="微软雅黑"/>
          <w:b w:val="0"/>
          <w:i w:val="0"/>
          <w:caps w:val="0"/>
          <w:color w:val="00B050"/>
          <w:spacing w:val="0"/>
          <w:sz w:val="27"/>
          <w:szCs w:val="27"/>
          <w:shd w:val="clear" w:fill="FFFFFF"/>
        </w:rPr>
        <w:t>党的基层组织设立的委员会一般由党员大会选举产生。党员人数在500名以上或者所辖党组织驻地分散的，经上级党组织批准，可以召开党员代表大会进行选举。</w:t>
      </w:r>
    </w:p>
    <w:p w14:paraId="4761D36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748</w:t>
      </w:r>
      <w:r>
        <w:rPr>
          <w:rFonts w:hint="default" w:ascii="Times New Roman" w:hAnsi="Times New Roman" w:eastAsia="黑体" w:cs="Times New Roman"/>
          <w:b/>
          <w:bCs/>
          <w:sz w:val="32"/>
          <w:szCs w:val="32"/>
        </w:rPr>
        <w:t>.党员人数超过500名，都可以召开党代表大会选举吗?</w:t>
      </w:r>
    </w:p>
    <w:p w14:paraId="37AE51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为进一步发扬党内民主，扩大直接选举的范围，党的基层组织的党员虽然超 过500名，但驻地比较集中，又便于召开党员大会的，一般应召开党员大会进行 直接选举。</w:t>
      </w:r>
    </w:p>
    <w:p w14:paraId="1E5538D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749</w:t>
      </w:r>
      <w:r>
        <w:rPr>
          <w:rFonts w:hint="default" w:ascii="Times New Roman" w:hAnsi="Times New Roman" w:eastAsia="黑体" w:cs="Times New Roman"/>
          <w:b/>
          <w:bCs/>
          <w:sz w:val="32"/>
          <w:szCs w:val="32"/>
        </w:rPr>
        <w:t>.新成立的党支部选举产生党支部委员会委员、书记、副书记的主要程序是什么?</w:t>
      </w:r>
    </w:p>
    <w:p w14:paraId="3A90CC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以</w:t>
      </w:r>
      <w:r>
        <w:rPr>
          <w:rFonts w:hint="eastAsia" w:ascii="Times New Roman" w:hAnsi="Times New Roman" w:eastAsia="仿宋_GB2312" w:cs="Times New Roman"/>
          <w:sz w:val="32"/>
          <w:szCs w:val="32"/>
          <w:lang w:val="en-US" w:eastAsia="zh-CN"/>
        </w:rPr>
        <w:t>某某</w:t>
      </w:r>
      <w:r>
        <w:rPr>
          <w:rFonts w:hint="default" w:ascii="Times New Roman" w:hAnsi="Times New Roman" w:eastAsia="仿宋_GB2312" w:cs="Times New Roman"/>
          <w:sz w:val="32"/>
          <w:szCs w:val="32"/>
        </w:rPr>
        <w:t>镇党委新成立的直属党支部召开党员大会选举产生党支部委员会为例，新成立的党支部选举产生党支部委员会委员、书记、副书记的主要程序是：</w:t>
      </w:r>
    </w:p>
    <w:p w14:paraId="7FC746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(1)镇党委指定一名党员牵头负责党支部选举筹备工作。</w:t>
      </w:r>
    </w:p>
    <w:p w14:paraId="7E1ED4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(2)镇党委指定的牵头负责党支部选举筹备工作的党员召集全体党员或党员 代表，集体研究决定成立××党支部党员大会筹备工作领导小组。</w:t>
      </w:r>
    </w:p>
    <w:p w14:paraId="1AA13D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(3)向镇党委呈报《关于成立党支部党员大会筹备工作领导小组的请示》。</w:t>
      </w:r>
    </w:p>
    <w:p w14:paraId="6D4EAF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(4)镇党委对《关于成立党支部党员大会筹备工作领导小组的请示》作出批复。</w:t>
      </w:r>
    </w:p>
    <w:p w14:paraId="080A7E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(5)召开党支部党员大会筹备工作领导小组会议，讨论决定党支部委员会委员、书记、副书记候选人条件及提名办法等，报镇党委批准。</w:t>
      </w:r>
    </w:p>
    <w:p w14:paraId="57B71D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(6)组织党员充分酝酿、推荐提名党支部委员会组成人员候选人推荐人选，根据多数党员的意见，提出党支部委员会组成人员候选人初步人选。</w:t>
      </w:r>
    </w:p>
    <w:p w14:paraId="1A0693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(7)对党支部委员会组成人员候选人初步人选进行考察。</w:t>
      </w:r>
    </w:p>
    <w:p w14:paraId="6C72B4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(8)召开党支部党员大会筹备工作领导小组会议，确定党支部委员会组成人员候选人预备人选，报镇党委审查同意。</w:t>
      </w:r>
    </w:p>
    <w:p w14:paraId="66FBD8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(9)召开党支部党员大会。党支部委员会组成人员候选人预备人选经镇党委  审查原则同意后，召开党支部党员大会。党支部党员大会筹备工作领导小组向党  员大会说明党支部委员会委员候选人建议名单酝酿产生的情况，提请大会讨论， 根据多数党员的意见，确定党支部委员会委员候选人名单，然后采取无记名投票  方式和差额选举的办法选举产生党支部委员会委员。</w:t>
      </w:r>
    </w:p>
    <w:p w14:paraId="5F25E3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(10)召开党支部委员会第一次全体会议，选举产生党支部委员会书记、副书记。</w:t>
      </w:r>
    </w:p>
    <w:p w14:paraId="5DF6A6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(11)做好落选人员的思想工作。</w:t>
      </w:r>
    </w:p>
    <w:p w14:paraId="48C27C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(12)向镇党委呈报《关于党支部委员会选举结果的请示》。选举产生的党支 部委员会委员名单报镇党委备案，选举产生的党支部委员会书记、副书记报镇党 委审批。</w:t>
      </w:r>
    </w:p>
    <w:p w14:paraId="15534C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(13)镇党委对《关于党支部委员会选举结果的请示》作出批复。</w:t>
      </w:r>
    </w:p>
    <w:p w14:paraId="34560D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(14)做好党员大会有关材料的整理、归档工作。</w:t>
      </w:r>
    </w:p>
    <w:p w14:paraId="1554871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750</w:t>
      </w:r>
      <w:r>
        <w:rPr>
          <w:rFonts w:hint="default" w:ascii="Times New Roman" w:hAnsi="Times New Roman" w:eastAsia="黑体" w:cs="Times New Roman"/>
          <w:b/>
          <w:bCs/>
          <w:sz w:val="32"/>
          <w:szCs w:val="32"/>
        </w:rPr>
        <w:t>.党员大会的时限有何规定?</w:t>
      </w:r>
    </w:p>
    <w:p w14:paraId="4E9267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党员大会的时限党章没有明确规定， 一般应根据工作需要召开。虽然《中国共产党支部工作条例(试行)》规定了党支部党员大会一般每季度召开一次，但进行换届选举的党员大会，必须在委员会任期届满时召开。提前或延期换届选举， 须经上级党组织批准。提前或者延期换届选举的期限一般不能超过1年。</w:t>
      </w:r>
    </w:p>
    <w:p w14:paraId="47F651C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751</w:t>
      </w:r>
      <w:r>
        <w:rPr>
          <w:rFonts w:hint="default" w:ascii="Times New Roman" w:hAnsi="Times New Roman" w:eastAsia="黑体" w:cs="Times New Roman"/>
          <w:b/>
          <w:bCs/>
          <w:sz w:val="32"/>
          <w:szCs w:val="32"/>
        </w:rPr>
        <w:t>.党支部进行换届选举，产生新一届党支部委员会的主要程序是什么?</w:t>
      </w:r>
    </w:p>
    <w:p w14:paraId="27A513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 在党支部委员会任期届满之前(一般提前1个月以上)召开党支部委员 会全体会议(不设党支部委员会的党支部召开党员大会，下同),研究召开党员大 会进行换届选举的有关事宜，包括：</w:t>
      </w:r>
    </w:p>
    <w:p w14:paraId="32CC67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①是否按期进行换届选举。</w:t>
      </w:r>
    </w:p>
    <w:p w14:paraId="02B062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②确定召开党员大会的大体时间、指导思想、主要议程。</w:t>
      </w:r>
    </w:p>
    <w:p w14:paraId="503F64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下届党支部委员会委员、书记、副书记名额以及提名和选举产生办法等。会后，党支部委员会应根据会议精神，并就上述三方面内容适时(一般提前1个月)向上级党组织〔指具有审批权限的党委(工委),下同〕呈报关于召开党 员大会进行换届选举的请示。</w:t>
      </w:r>
    </w:p>
    <w:p w14:paraId="180411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(2)召开党员大会进行换届选举的请示经上级党组织同意后，即可召开党支部委员会全体会议，研究召开党员大会的筹备事项，包括：</w:t>
      </w:r>
    </w:p>
    <w:p w14:paraId="79A01F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①对党员进行召开党员大会的目的、意义和党的民主集中制、党员义务及权 利的宣传教育工作。</w:t>
      </w:r>
    </w:p>
    <w:p w14:paraId="015207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②组织酝酿、推荐提名下届党支部委员会委员、书记、副书记候选人推荐人选，根据多数党员的意见，提出下届党支部委员会组成人员候选人初步人选。</w:t>
      </w:r>
    </w:p>
    <w:p w14:paraId="6B9BD8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③对下届党支部委员会组成人员候选人初步人选进行考察。</w:t>
      </w:r>
    </w:p>
    <w:p w14:paraId="2821AC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④起草党支部委员会的报告。(党支部领导班子成员要对各项筹备工作实行 分工负责)</w:t>
      </w:r>
    </w:p>
    <w:p w14:paraId="47EB57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(3)根据党支部委员会会议精神，按照有关规定和上级党组织的要求，并结 合实际情况开展党员大会的各项筹备工作。在筹备过程中，党支部委员会主要负 责同志要加强检查督促，注意协调好各方面工作，坚持重大问题集体讨论决定， 并注意经常与上级党组织沟通情况。</w:t>
      </w:r>
    </w:p>
    <w:p w14:paraId="2B6134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(4)向上级党组织呈报关于下届党支部委员会委员、书记、副书记候选人预 备人选的请示。候选人预备人选应在民主推荐和酝酿的基础上召开党支部委员会 全体会议研究确定，在这次会议上还可以审议通过党支部委员会的报告等。</w:t>
      </w:r>
    </w:p>
    <w:p w14:paraId="348CE4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(5)上级党组织对下届党支部委员会组成人员候选人预备人选的请示批复原 则同意后，党支部委员会即可召开党小组长会议。(未划分党小组的召开党员会 议)会议内容是：</w:t>
      </w:r>
    </w:p>
    <w:p w14:paraId="510EBA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①介绍党员大会准备工作情况，确定党员大会的具体时间和地点。</w:t>
      </w:r>
    </w:p>
    <w:p w14:paraId="568FD6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②对如何开好大会向党员提出要求。</w:t>
      </w:r>
    </w:p>
    <w:p w14:paraId="477ABE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③确定召开大会的其他有关事项。</w:t>
      </w:r>
    </w:p>
    <w:p w14:paraId="6D3780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(6)召开党员大会。会议主要程序是：</w:t>
      </w:r>
    </w:p>
    <w:p w14:paraId="57A265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①由主持人宣布党员大会开始。</w:t>
      </w:r>
    </w:p>
    <w:p w14:paraId="06B360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②奏唱国歌。(全体起立，面向党旗)</w:t>
      </w:r>
    </w:p>
    <w:p w14:paraId="4220C4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③上届党支部委员会负责同志作报告。</w:t>
      </w:r>
    </w:p>
    <w:p w14:paraId="0E1812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④向大会报告党支部委员会换届选举筹备工作情况，包括：第一，宣读大会 选举办法(草案);第二，宣布下届党支部委员会名额，宣读下届党支部委员会委员候选人建议名单；第三，提出监票人建议名单，指定计票人员等。(委员候选人 不得担任监计票人员)</w:t>
      </w:r>
    </w:p>
    <w:p w14:paraId="570709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⑤分别讨论、酝酿并审议通过报告、选举办法、候选人名单和监票人名单。 (党员人数较多的，可先以党小组为单位进行讨论、酝酿和审议，再由党员大会逐 项表决通过)</w:t>
      </w:r>
    </w:p>
    <w:p w14:paraId="098BD3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⑥监计票人员开始工作。(第一，清点到会人数，并向大会报告；第二，检  查票箱；第三，分发选票；第四，党员填写选票；第五，党员依次投票；第六， 开箱清点选票并向大会报告选票分发数和收回数；第七，监计票；第八，由监票  人按得票多少为序向大会报告计票结果。)</w:t>
      </w:r>
    </w:p>
    <w:p w14:paraId="10EDB6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⑦由主持人按姓氏笔画为序宣布委员当选人名单。</w:t>
      </w:r>
    </w:p>
    <w:p w14:paraId="1D2616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⑧党员大会休会。(休会期间，召开党支部委员会第一次全体会议，选举党支 部委员会书记、副书记，并进行其他委员的分工)</w:t>
      </w:r>
    </w:p>
    <w:p w14:paraId="65437E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⑨党员大会复会，宣布党支部委员会第一次全体会议选举结果和委员分工情况。</w:t>
      </w:r>
    </w:p>
    <w:p w14:paraId="05E4A5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⑩新一届党支部委员会成员代表讲话。</w:t>
      </w:r>
    </w:p>
    <w:p w14:paraId="2AB3AB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⑪上级党组织代表讲话。</w:t>
      </w:r>
    </w:p>
    <w:p w14:paraId="3FB48F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⑫宣布党员大会闭会。</w:t>
      </w:r>
    </w:p>
    <w:p w14:paraId="276A47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⑬奏《国际歌》。(全体起立，面向党旗)</w:t>
      </w:r>
    </w:p>
    <w:p w14:paraId="6728C8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(7)做好落选人员的思想工作。</w:t>
      </w:r>
    </w:p>
    <w:p w14:paraId="1A2CE2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(8)党支部委员会向上级党组织报送关于党支部委员会换届选举结果的 请 示 。</w:t>
      </w:r>
    </w:p>
    <w:p w14:paraId="5723D4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(9)上级党组织根据会议基本情况等对选举结果作出书面批复。</w:t>
      </w:r>
    </w:p>
    <w:p w14:paraId="6B1AFD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(10)做好党员大会有关材料的整理、归档工作。</w:t>
      </w:r>
    </w:p>
    <w:p w14:paraId="5CBCDFD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752</w:t>
      </w:r>
      <w:r>
        <w:rPr>
          <w:rFonts w:hint="default" w:ascii="Times New Roman" w:hAnsi="Times New Roman" w:eastAsia="黑体" w:cs="Times New Roman"/>
          <w:b/>
          <w:bCs/>
          <w:sz w:val="32"/>
          <w:szCs w:val="32"/>
        </w:rPr>
        <w:t>.党员大会的组织领导由谁负责?</w:t>
      </w:r>
    </w:p>
    <w:p w14:paraId="76F80D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党员大会的组织领导由上届党的基层委员会(总支部委员会或支部委员会) 负责。不设委员会的党支部召开党员大会，由上届党支部书记主持。</w:t>
      </w:r>
    </w:p>
    <w:p w14:paraId="6720D3A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753</w:t>
      </w:r>
      <w:r>
        <w:rPr>
          <w:rFonts w:hint="default" w:ascii="Times New Roman" w:hAnsi="Times New Roman" w:eastAsia="黑体" w:cs="Times New Roman"/>
          <w:b/>
          <w:bCs/>
          <w:sz w:val="32"/>
          <w:szCs w:val="32"/>
        </w:rPr>
        <w:t>.在党员大会期间，党的日常工作由谁负责?</w:t>
      </w:r>
    </w:p>
    <w:p w14:paraId="7483CD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在党员大会期间，党的日常工作由党的委员会(总支部委员会或支部委员会或不设委员会的党支部的书记)负责。</w:t>
      </w:r>
    </w:p>
    <w:p w14:paraId="3A918E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在进行换届选举的党员大会期间，党的日常工作继续由党的上届委员会(总支部委员会或支部委员会)负责，直到产生新一届委员会为止；不设委员会的党 支部，继续由上届党支部书记负责，直到产生新一届党支部书记为止。</w:t>
      </w:r>
    </w:p>
    <w:p w14:paraId="03A1CE1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754</w:t>
      </w:r>
      <w:r>
        <w:rPr>
          <w:rFonts w:hint="default" w:ascii="Times New Roman" w:hAnsi="Times New Roman" w:eastAsia="黑体" w:cs="Times New Roman"/>
          <w:b/>
          <w:bCs/>
          <w:sz w:val="32"/>
          <w:szCs w:val="32"/>
        </w:rPr>
        <w:t>. 党员大会有何人数规定?</w:t>
      </w:r>
    </w:p>
    <w:p w14:paraId="778ECD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党的基层组织进行选举时，有选举权的到会人数不少于应到会有选举权人数的五分之四，会议有效。</w:t>
      </w:r>
    </w:p>
    <w:p w14:paraId="0C84E92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755</w:t>
      </w:r>
      <w:r>
        <w:rPr>
          <w:rFonts w:hint="default" w:ascii="Times New Roman" w:hAnsi="Times New Roman" w:eastAsia="黑体" w:cs="Times New Roman"/>
          <w:b/>
          <w:bCs/>
          <w:sz w:val="32"/>
          <w:szCs w:val="32"/>
        </w:rPr>
        <w:t>.召开党员大会选举时，党员在哪些情况下可以不计算在应到会人数之内?</w:t>
      </w:r>
    </w:p>
    <w:p w14:paraId="142CEF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为了保证党的基层组织的选举工作能够顺利进行，中央组织部在有关工作问答中提出，党员因下列情况不能参加选举的，经报上级党组织同意，并经党员大 会通过，可以不计算在应到会人数之内：</w:t>
      </w:r>
    </w:p>
    <w:p w14:paraId="5DD4B2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(1)患有精神疾病或者其他疾病导致不能表达本人意志的。</w:t>
      </w:r>
    </w:p>
    <w:p w14:paraId="5C6CC7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(2)自费出国半年以上。</w:t>
      </w:r>
    </w:p>
    <w:p w14:paraId="290634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(3)被停止党籍的。</w:t>
      </w:r>
    </w:p>
    <w:p w14:paraId="0AD4B0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(4)在留党察看期间的。</w:t>
      </w:r>
    </w:p>
    <w:p w14:paraId="391BFA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(5)被依法留置、逮捕的。</w:t>
      </w:r>
    </w:p>
    <w:p w14:paraId="203153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(6)年老体弱卧床不起和长期生病生活不能自理的。</w:t>
      </w:r>
    </w:p>
    <w:p w14:paraId="7116A6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(7)离退休已回原籍长期居住、工作调动、挂职、蹲点、外出学习或者工作 半年以上等，按规定应转走正式组织关系而没有转走的。</w:t>
      </w:r>
    </w:p>
    <w:p w14:paraId="7DE00F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(8)流动党员确因情况特殊无法到会，本人提出申请的。</w:t>
      </w:r>
    </w:p>
    <w:p w14:paraId="4774FF6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756</w:t>
      </w:r>
      <w:r>
        <w:rPr>
          <w:rFonts w:hint="default" w:ascii="Times New Roman" w:hAnsi="Times New Roman" w:eastAsia="黑体" w:cs="Times New Roman"/>
          <w:b/>
          <w:bCs/>
          <w:sz w:val="32"/>
          <w:szCs w:val="32"/>
        </w:rPr>
        <w:t>.召开党员大会进行换届选举的，其职权有哪些?</w:t>
      </w:r>
    </w:p>
    <w:p w14:paraId="3B34D9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(1)听取和审查党的委员会(基层委员会或总支部委员会或支部委员会)的报告。</w:t>
      </w:r>
    </w:p>
    <w:p w14:paraId="000BF8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(2)讨论本级党组织及党组织职权范围内的重大问题并作出决议。</w:t>
      </w:r>
    </w:p>
    <w:p w14:paraId="5578A3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(3)选举党的委员会(基层委员会或总支部委员会或支部委员会)及出席上 级党代表大会或党代表会议的代表。</w:t>
      </w:r>
    </w:p>
    <w:p w14:paraId="72C5903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757</w:t>
      </w:r>
      <w:r>
        <w:rPr>
          <w:rFonts w:hint="default" w:ascii="Times New Roman" w:hAnsi="Times New Roman" w:eastAsia="黑体" w:cs="Times New Roman"/>
          <w:b/>
          <w:bCs/>
          <w:sz w:val="32"/>
          <w:szCs w:val="32"/>
        </w:rPr>
        <w:t>.党员大会的会务准备工作有哪些?</w:t>
      </w:r>
    </w:p>
    <w:p w14:paraId="6B8641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党员大会的会务准备工作主要有：起草委员会报告，组织党员酝酿提名新一 届委员会候选人预备人选，并报上级党组织审批，印制选票，草拟选举办法(草案),布置大会会场等。</w:t>
      </w:r>
    </w:p>
    <w:p w14:paraId="27D0127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758</w:t>
      </w:r>
      <w:r>
        <w:rPr>
          <w:rFonts w:hint="default" w:ascii="Times New Roman" w:hAnsi="Times New Roman" w:eastAsia="黑体" w:cs="Times New Roman"/>
          <w:b/>
          <w:bCs/>
          <w:sz w:val="32"/>
          <w:szCs w:val="32"/>
        </w:rPr>
        <w:t>. 党员大会正式会议阶段的工作和程序有哪些?</w:t>
      </w:r>
    </w:p>
    <w:p w14:paraId="0A1E88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党员大会正式会议阶段的工作和程序主要有：</w:t>
      </w:r>
    </w:p>
    <w:p w14:paraId="03B48B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(1)召开全体党员大会。会议议程是：宣布党员大会开会；奏唱国歌；委员 会负责同志作报告。时间允许，还可作党费收缴使用情况的报告。</w:t>
      </w:r>
    </w:p>
    <w:p w14:paraId="71605A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(2)以党支部或党小组为讨论单位审议委员会报告(纪委工作报告、党费收 缴使用情况报告);云酿候选人建议名单；讨论大会选举办法(草案);推选监票人。 〔党员人数较少的，第(1)(2)两项内容可一并进行〕</w:t>
      </w:r>
    </w:p>
    <w:p w14:paraId="15C166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(3)召开委员会全体会议，听取委员会报告(纪委工作报告、党费收缴使用 情况报告)的讨论情况汇报，研究提出修改意见；听取大会选举办法(草案)、下 届委员会候选人建议名单的讨论情况汇报，确定候选人名单；审议通过监票人。</w:t>
      </w:r>
    </w:p>
    <w:p w14:paraId="2366EE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(4)召开全体党员大会。通过大会选举办法和监票人，指定计票人名单并宣 布下届委员会候选人名单后进行选举。计票结束后，监票人向大会报告被选举人 得票情况，大会主持人宣布当选人名单。</w:t>
      </w:r>
    </w:p>
    <w:p w14:paraId="6A535FD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759</w:t>
      </w:r>
      <w:r>
        <w:rPr>
          <w:rFonts w:hint="default" w:ascii="Times New Roman" w:hAnsi="Times New Roman" w:eastAsia="黑体" w:cs="Times New Roman"/>
          <w:b/>
          <w:bCs/>
          <w:sz w:val="32"/>
          <w:szCs w:val="32"/>
        </w:rPr>
        <w:t>. 党员大会选举的主持人怎么确定?</w:t>
      </w:r>
    </w:p>
    <w:p w14:paraId="46583F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根据规定，党员大会的选举，由上届党的委员会主持。党的委员会通常应确 定一名负责同志具体主持会议的选举。不设委员会的党支部进行选举，由上届党 支部书记主持。</w:t>
      </w:r>
    </w:p>
    <w:p w14:paraId="6460AA8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760</w:t>
      </w:r>
      <w:r>
        <w:rPr>
          <w:rFonts w:hint="default" w:ascii="Times New Roman" w:hAnsi="Times New Roman" w:eastAsia="黑体" w:cs="Times New Roman"/>
          <w:b/>
          <w:bCs/>
          <w:sz w:val="32"/>
          <w:szCs w:val="32"/>
        </w:rPr>
        <w:t>. 党员大会选举的程序有哪些?</w:t>
      </w:r>
    </w:p>
    <w:p w14:paraId="238F19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召开党员大会进行选举，一般有以下程序：</w:t>
      </w:r>
    </w:p>
    <w:p w14:paraId="7571D7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(1)清点到会党员人数。大会主持人向大会报告应参加大会的党员人数和实参加大会的党员人数。到会的有选举权的党员人数符合规定人数后，即可进行 选举；</w:t>
      </w:r>
    </w:p>
    <w:p w14:paraId="70A064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(2)通过选举办法；</w:t>
      </w:r>
    </w:p>
    <w:p w14:paraId="55FFD5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(3)推选(通过)监票人，宣布计票人；</w:t>
      </w:r>
    </w:p>
    <w:p w14:paraId="39D94A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(4)宣布下届党的委员会(纪律检查委员会)委员名额和候选人名单；</w:t>
      </w:r>
    </w:p>
    <w:p w14:paraId="2814A3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(5)监票人当场检查票箱，计票人分发选票。大会主持人说明填写选票注意 事项；</w:t>
      </w:r>
    </w:p>
    <w:p w14:paraId="528ECC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(6)选举人填写选票，并按指定顺序投票；</w:t>
      </w:r>
    </w:p>
    <w:p w14:paraId="052C95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(7)监计票人清点选票，确认选举是否有效；</w:t>
      </w:r>
    </w:p>
    <w:p w14:paraId="50034E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(8)计票人在监票人监督下计票；</w:t>
      </w:r>
    </w:p>
    <w:p w14:paraId="3DA42D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(9)报告被选举人得票情况。进行预选的，由监票人向大会主持人报告； 进行正式选举的，由总监票人向大会报告，并由大会主持人向大会宣布当选人名单。</w:t>
      </w:r>
    </w:p>
    <w:p w14:paraId="1F0474D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761</w:t>
      </w:r>
      <w:r>
        <w:rPr>
          <w:rFonts w:hint="default" w:ascii="Times New Roman" w:hAnsi="Times New Roman" w:eastAsia="黑体" w:cs="Times New Roman"/>
          <w:b/>
          <w:bCs/>
          <w:sz w:val="32"/>
          <w:szCs w:val="32"/>
        </w:rPr>
        <w:t>.不设委员会的党支部书记、副书记怎么产生?</w:t>
      </w:r>
    </w:p>
    <w:p w14:paraId="5869CD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不设委员会的党支部书记、副书记的产生，由全体党员充分酝酿，提出候选人，报上级党组织审查同意后，在党员大会上进行选举。</w:t>
      </w:r>
    </w:p>
    <w:p w14:paraId="3CD9BFA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762</w:t>
      </w:r>
      <w:r>
        <w:rPr>
          <w:rFonts w:hint="default" w:ascii="Times New Roman" w:hAnsi="Times New Roman" w:eastAsia="黑体" w:cs="Times New Roman"/>
          <w:b/>
          <w:bCs/>
          <w:sz w:val="32"/>
          <w:szCs w:val="32"/>
        </w:rPr>
        <w:t>.召开党员大会选举是否要举行闭幕会?</w:t>
      </w:r>
    </w:p>
    <w:p w14:paraId="67E116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党员大会选举产生党的基层委员会或总支部委员会(支部委员会),通过有关 决议之后，主持人即可宣布党员大会闭会。党员大会一般不单独举行闭幕会。党 员大会闭会前领导人是否讲话，要根据具体情况而定。</w:t>
      </w:r>
    </w:p>
    <w:p w14:paraId="10C343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(三)召开党的基层代表大会进行选举的若干问答</w:t>
      </w:r>
    </w:p>
    <w:p w14:paraId="6377D52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763</w:t>
      </w:r>
      <w:r>
        <w:rPr>
          <w:rFonts w:hint="default" w:ascii="Times New Roman" w:hAnsi="Times New Roman" w:eastAsia="黑体" w:cs="Times New Roman"/>
          <w:b/>
          <w:bCs/>
          <w:sz w:val="32"/>
          <w:szCs w:val="32"/>
        </w:rPr>
        <w:t>.何谓间接选举?</w:t>
      </w:r>
    </w:p>
    <w:p w14:paraId="14DD37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黑体" w:cs="Times New Roman"/>
          <w:b/>
          <w:bCs/>
          <w:sz w:val="32"/>
          <w:szCs w:val="32"/>
        </w:rPr>
      </w:pPr>
      <w:r>
        <w:rPr>
          <w:rFonts w:hint="default" w:ascii="Times New Roman" w:hAnsi="Times New Roman" w:eastAsia="仿宋_GB2312" w:cs="Times New Roman"/>
          <w:sz w:val="32"/>
          <w:szCs w:val="32"/>
        </w:rPr>
        <w:t>指有选举权的人通过选出的代表进一步行使选举权利的选举方式。</w:t>
      </w:r>
    </w:p>
    <w:p w14:paraId="580E513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764</w:t>
      </w:r>
      <w:r>
        <w:rPr>
          <w:rFonts w:hint="default" w:ascii="Times New Roman" w:hAnsi="Times New Roman" w:eastAsia="黑体" w:cs="Times New Roman"/>
          <w:b/>
          <w:bCs/>
          <w:sz w:val="32"/>
          <w:szCs w:val="32"/>
        </w:rPr>
        <w:t>.哪些党组织实行间接选举?</w:t>
      </w:r>
    </w:p>
    <w:p w14:paraId="57713A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党内的间接选举， 一般是在党的中央组织、党的地方组织和部分基层组织进行，即召开党代表大会，由同级党代表大会代表选举党的委员会(纪律检查委员会)或出席上级党代表大会的代表。</w:t>
      </w:r>
    </w:p>
    <w:p w14:paraId="1BEA4C8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765</w:t>
      </w:r>
      <w:r>
        <w:rPr>
          <w:rFonts w:hint="default" w:ascii="Times New Roman" w:hAnsi="Times New Roman" w:eastAsia="黑体" w:cs="Times New Roman"/>
          <w:b/>
          <w:bCs/>
          <w:sz w:val="32"/>
          <w:szCs w:val="32"/>
        </w:rPr>
        <w:t>.党的基层组织在什么情况下可以召开党员代表大会进行选举?</w:t>
      </w:r>
    </w:p>
    <w:p w14:paraId="76B12E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党的基层组织的党员人数</w:t>
      </w:r>
      <w:r>
        <w:rPr>
          <w:rFonts w:hint="eastAsia" w:ascii="Times New Roman" w:hAnsi="Times New Roman" w:eastAsia="仿宋_GB2312" w:cs="Times New Roman"/>
          <w:sz w:val="32"/>
          <w:szCs w:val="32"/>
          <w:lang w:eastAsia="zh-CN"/>
        </w:rPr>
        <w:t>在</w:t>
      </w:r>
      <w:r>
        <w:rPr>
          <w:rFonts w:hint="default" w:ascii="Times New Roman" w:hAnsi="Times New Roman" w:eastAsia="仿宋_GB2312" w:cs="Times New Roman"/>
          <w:sz w:val="32"/>
          <w:szCs w:val="32"/>
        </w:rPr>
        <w:t>500名</w:t>
      </w:r>
      <w:r>
        <w:rPr>
          <w:rFonts w:hint="eastAsia" w:ascii="Times New Roman" w:hAnsi="Times New Roman" w:eastAsia="仿宋_GB2312" w:cs="Times New Roman"/>
          <w:sz w:val="32"/>
          <w:szCs w:val="32"/>
          <w:lang w:eastAsia="zh-CN"/>
        </w:rPr>
        <w:t>以上或者所辖党组织</w:t>
      </w:r>
      <w:r>
        <w:rPr>
          <w:rFonts w:hint="default" w:ascii="Times New Roman" w:hAnsi="Times New Roman" w:eastAsia="仿宋_GB2312" w:cs="Times New Roman"/>
          <w:sz w:val="32"/>
          <w:szCs w:val="32"/>
        </w:rPr>
        <w:t>驻地分散</w:t>
      </w:r>
      <w:r>
        <w:rPr>
          <w:rFonts w:hint="eastAsia" w:ascii="Times New Roman" w:hAnsi="Times New Roman" w:eastAsia="仿宋_GB2312" w:cs="Times New Roman"/>
          <w:sz w:val="32"/>
          <w:szCs w:val="32"/>
          <w:lang w:eastAsia="zh-CN"/>
        </w:rPr>
        <w:t>的</w:t>
      </w:r>
      <w:r>
        <w:rPr>
          <w:rFonts w:hint="default" w:ascii="Times New Roman" w:hAnsi="Times New Roman" w:eastAsia="仿宋_GB2312" w:cs="Times New Roman"/>
          <w:sz w:val="32"/>
          <w:szCs w:val="32"/>
        </w:rPr>
        <w:t>，</w:t>
      </w:r>
      <w:r>
        <w:rPr>
          <w:rFonts w:ascii="微软雅黑" w:hAnsi="微软雅黑" w:eastAsia="微软雅黑" w:cs="微软雅黑"/>
          <w:b w:val="0"/>
          <w:i w:val="0"/>
          <w:caps w:val="0"/>
          <w:color w:val="333333"/>
          <w:spacing w:val="0"/>
          <w:sz w:val="27"/>
          <w:szCs w:val="27"/>
          <w:shd w:val="clear" w:fill="FFFFFF"/>
        </w:rPr>
        <w:t>经上级党组织批准，可以召开党员代表大会进行选举。</w:t>
      </w:r>
    </w:p>
    <w:p w14:paraId="366D811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766</w:t>
      </w:r>
      <w:r>
        <w:rPr>
          <w:rFonts w:hint="default" w:ascii="Times New Roman" w:hAnsi="Times New Roman" w:eastAsia="黑体" w:cs="Times New Roman"/>
          <w:b/>
          <w:bCs/>
          <w:sz w:val="32"/>
          <w:szCs w:val="32"/>
        </w:rPr>
        <w:t>.党员人数不足500名，能否召开党员代表大会进行选举?</w:t>
      </w:r>
    </w:p>
    <w:p w14:paraId="3F80FC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党的基层组织的党员人数虽不足500名，但其所辖党组织相当分散，例如乡 镇党委或者生产连续性很强、工作班次难于调整的企业党委等，确实不便召开党 员大会的，经报上级党组织批准，可以召开党员代表大会进行选举。</w:t>
      </w:r>
    </w:p>
    <w:p w14:paraId="786568D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767</w:t>
      </w:r>
      <w:r>
        <w:rPr>
          <w:rFonts w:hint="default" w:ascii="Times New Roman" w:hAnsi="Times New Roman" w:eastAsia="黑体" w:cs="Times New Roman"/>
          <w:b/>
          <w:bCs/>
          <w:sz w:val="32"/>
          <w:szCs w:val="32"/>
        </w:rPr>
        <w:t>.党的基层代表大会有何时限?</w:t>
      </w:r>
    </w:p>
    <w:p w14:paraId="7FAB8B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党的基层组织按规定召开党员代表大会进行换届选举的，其党员代表大会的 时限原则上应同党的基层委员会的任期一致。2018年6月，中共中央办公厅印发 的《关于党的基层组织任期的意见》规定，“党的基层委员会每届任期一般为5 年”。党的基层代表大会一般每5年召开一次。如需延期或者提前的，应当报上 级党组织批准。延长或者提前期限一般不超过1年。</w:t>
      </w:r>
    </w:p>
    <w:p w14:paraId="52033F8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768</w:t>
      </w:r>
      <w:r>
        <w:rPr>
          <w:rFonts w:hint="default" w:ascii="Times New Roman" w:hAnsi="Times New Roman" w:eastAsia="黑体" w:cs="Times New Roman"/>
          <w:b/>
          <w:bCs/>
          <w:sz w:val="32"/>
          <w:szCs w:val="32"/>
        </w:rPr>
        <w:t>.党的基层代表大会的名称及次数怎样排列?</w:t>
      </w:r>
    </w:p>
    <w:p w14:paraId="6C98F1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党的地方各级代表大会和基层代表大会的名称一般应与行政区划或者单位的 名称相一致，如：“中国共产党</w:t>
      </w:r>
      <w:r>
        <w:rPr>
          <w:rFonts w:hint="eastAsia" w:ascii="Times New Roman" w:hAnsi="Times New Roman" w:eastAsia="仿宋_GB2312" w:cs="Times New Roman"/>
          <w:sz w:val="32"/>
          <w:szCs w:val="32"/>
          <w:lang w:val="en-US" w:eastAsia="zh-CN"/>
        </w:rPr>
        <w:t>某某</w:t>
      </w:r>
      <w:r>
        <w:rPr>
          <w:rFonts w:hint="default" w:ascii="Times New Roman" w:hAnsi="Times New Roman" w:eastAsia="仿宋_GB2312" w:cs="Times New Roman"/>
          <w:sz w:val="32"/>
          <w:szCs w:val="32"/>
        </w:rPr>
        <w:t>省第</w:t>
      </w:r>
      <w:r>
        <w:rPr>
          <w:rFonts w:hint="eastAsia" w:ascii="Times New Roman" w:hAnsi="Times New Roman" w:eastAsia="仿宋_GB2312" w:cs="Times New Roman"/>
          <w:sz w:val="32"/>
          <w:szCs w:val="32"/>
          <w:lang w:val="en-US" w:eastAsia="zh-CN"/>
        </w:rPr>
        <w:t>某</w:t>
      </w:r>
      <w:r>
        <w:rPr>
          <w:rFonts w:hint="default" w:ascii="Times New Roman" w:hAnsi="Times New Roman" w:eastAsia="仿宋_GB2312" w:cs="Times New Roman"/>
          <w:sz w:val="32"/>
          <w:szCs w:val="32"/>
        </w:rPr>
        <w:t>次代表大会”“中国共产党</w:t>
      </w:r>
      <w:r>
        <w:rPr>
          <w:rFonts w:hint="eastAsia" w:ascii="Times New Roman" w:hAnsi="Times New Roman" w:eastAsia="仿宋_GB2312" w:cs="Times New Roman"/>
          <w:sz w:val="32"/>
          <w:szCs w:val="32"/>
          <w:lang w:val="en-US" w:eastAsia="zh-CN"/>
        </w:rPr>
        <w:t>某某</w:t>
      </w:r>
      <w:r>
        <w:rPr>
          <w:rFonts w:hint="default" w:ascii="Times New Roman" w:hAnsi="Times New Roman" w:eastAsia="仿宋_GB2312" w:cs="Times New Roman"/>
          <w:sz w:val="32"/>
          <w:szCs w:val="32"/>
        </w:rPr>
        <w:t>公司 第</w:t>
      </w:r>
      <w:r>
        <w:rPr>
          <w:rFonts w:hint="eastAsia" w:ascii="Times New Roman" w:hAnsi="Times New Roman" w:eastAsia="仿宋_GB2312" w:cs="Times New Roman"/>
          <w:sz w:val="32"/>
          <w:szCs w:val="32"/>
          <w:lang w:val="en-US" w:eastAsia="zh-CN"/>
        </w:rPr>
        <w:t>某</w:t>
      </w:r>
      <w:r>
        <w:rPr>
          <w:rFonts w:hint="default" w:ascii="Times New Roman" w:hAnsi="Times New Roman" w:eastAsia="仿宋_GB2312" w:cs="Times New Roman"/>
          <w:sz w:val="32"/>
          <w:szCs w:val="32"/>
        </w:rPr>
        <w:t>次党员代表大会”。</w:t>
      </w:r>
    </w:p>
    <w:p w14:paraId="205D45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党的地方各级代表大会的次数排列一般采取累计方法，如</w:t>
      </w:r>
      <w:r>
        <w:rPr>
          <w:rFonts w:hint="eastAsia" w:ascii="Times New Roman" w:hAnsi="Times New Roman" w:eastAsia="仿宋_GB2312" w:cs="Times New Roman"/>
          <w:sz w:val="32"/>
          <w:szCs w:val="32"/>
          <w:lang w:val="en-US" w:eastAsia="zh-CN"/>
        </w:rPr>
        <w:t>某某</w:t>
      </w:r>
      <w:r>
        <w:rPr>
          <w:rFonts w:hint="default" w:ascii="Times New Roman" w:hAnsi="Times New Roman" w:eastAsia="仿宋_GB2312" w:cs="Times New Roman"/>
          <w:sz w:val="32"/>
          <w:szCs w:val="32"/>
        </w:rPr>
        <w:t>省已召开过 八次党代表大会，下一次党代表大会就叫“中国共产党</w:t>
      </w:r>
      <w:r>
        <w:rPr>
          <w:rFonts w:hint="eastAsia" w:ascii="Times New Roman" w:hAnsi="Times New Roman" w:eastAsia="仿宋_GB2312" w:cs="Times New Roman"/>
          <w:sz w:val="32"/>
          <w:szCs w:val="32"/>
          <w:lang w:val="en-US" w:eastAsia="zh-CN"/>
        </w:rPr>
        <w:t>某某</w:t>
      </w:r>
      <w:r>
        <w:rPr>
          <w:rFonts w:hint="default" w:ascii="Times New Roman" w:hAnsi="Times New Roman" w:eastAsia="仿宋_GB2312" w:cs="Times New Roman"/>
          <w:sz w:val="32"/>
          <w:szCs w:val="32"/>
        </w:rPr>
        <w:t>省第九次代表大会”。</w:t>
      </w:r>
    </w:p>
    <w:p w14:paraId="075EF3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党的基层代表大会进行换届选举的，可以排列次数。“次”的计算方法，原 则上参照党的地方各级代表大会的排列计算方法。(不进行换届选举的党的基层代 表大会，不排列次数)</w:t>
      </w:r>
    </w:p>
    <w:p w14:paraId="228AE8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党的地方各级组织所在地方行政区划的名称或者党的基层组织所在单位的名 称变更，不论其党组织的隶属关系、管理范围、职责权限是否发生变化，凡召开党代表大会进行换届选举的，其党代表大会的次数一般应重新排列。如某县已召 开“中国共产党××县第五次代表大会”,届中撤县设市，其召开的新一届党代 表大会应重新排列，名称为“中国共产党××市第一次代表大会”。党的地方各 级组织所在地方行政区划的名称或者党的基层组织所在单位的名称未变，不论其 党组织的隶属关系、管理范围、职责权限有无变化，其党代表大会的次数仍应连 续排列计算。</w:t>
      </w:r>
    </w:p>
    <w:p w14:paraId="37BE1F5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769</w:t>
      </w:r>
      <w:r>
        <w:rPr>
          <w:rFonts w:hint="default" w:ascii="Times New Roman" w:hAnsi="Times New Roman" w:eastAsia="黑体" w:cs="Times New Roman"/>
          <w:b/>
          <w:bCs/>
          <w:sz w:val="32"/>
          <w:szCs w:val="32"/>
        </w:rPr>
        <w:t>.党的基层代表大会的职权有哪些?</w:t>
      </w:r>
    </w:p>
    <w:p w14:paraId="6AA843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(1)听取和审查同级委员会的报告；</w:t>
      </w:r>
    </w:p>
    <w:p w14:paraId="7376BB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(2)审查同级纪律检查委员会的报告(不设纪律检查委员会的，纪检工作可 作为党委报告的一个内容);</w:t>
      </w:r>
    </w:p>
    <w:p w14:paraId="6E4A0F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(3)讨论本级党组织及党组织职权范围内的重大问题并作出决议；</w:t>
      </w:r>
    </w:p>
    <w:p w14:paraId="07CDD6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(4)选举同级党的委员会，选举同级党的纪律检查委员会；</w:t>
      </w:r>
    </w:p>
    <w:p w14:paraId="33AA8A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(5)选举出席上级党代表大会或党代表会议的代表。</w:t>
      </w:r>
    </w:p>
    <w:p w14:paraId="306D494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770.</w:t>
      </w:r>
      <w:r>
        <w:rPr>
          <w:rFonts w:hint="default" w:ascii="Times New Roman" w:hAnsi="Times New Roman" w:eastAsia="黑体" w:cs="Times New Roman"/>
          <w:b/>
          <w:bCs/>
          <w:sz w:val="32"/>
          <w:szCs w:val="32"/>
        </w:rPr>
        <w:t>党的基层代表大会的组织领导由谁负责?</w:t>
      </w:r>
    </w:p>
    <w:p w14:paraId="04DC52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进行换届选举的党的基层代表大会，要成立大会主席团，作为大会的组织领导机构；不进行换届选举的党的基层代表大会，可不设主席团，会议的领导一般由党的委员会负责。</w:t>
      </w:r>
    </w:p>
    <w:p w14:paraId="7079033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771</w:t>
      </w:r>
      <w:r>
        <w:rPr>
          <w:rFonts w:hint="default" w:ascii="Times New Roman" w:hAnsi="Times New Roman" w:eastAsia="黑体" w:cs="Times New Roman"/>
          <w:b/>
          <w:bCs/>
          <w:sz w:val="32"/>
          <w:szCs w:val="32"/>
        </w:rPr>
        <w:t>.在党代表大会期间，党的日常工作由谁负责?</w:t>
      </w:r>
    </w:p>
    <w:p w14:paraId="4D31E1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地方各级委员会的常务委员会，在委员会全体会议闭会期间，行使委员会职权；在下届代表大会开会期间，继续主持经常工作，直到新的常务委员会产生为止。”参照这一规定精神，基层党组织在召开党代表大会期间， 党的日常工作应由上届党委负责。</w:t>
      </w:r>
    </w:p>
    <w:p w14:paraId="25121E9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772</w:t>
      </w:r>
      <w:r>
        <w:rPr>
          <w:rFonts w:hint="default" w:ascii="Times New Roman" w:hAnsi="Times New Roman" w:eastAsia="黑体" w:cs="Times New Roman"/>
          <w:b/>
          <w:bCs/>
          <w:sz w:val="32"/>
          <w:szCs w:val="32"/>
        </w:rPr>
        <w:t>. 党代表大会筹备工作， 一般包括哪些内容?</w:t>
      </w:r>
    </w:p>
    <w:p w14:paraId="120E34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党代表大会筹备工作，一般包括以下内容：</w:t>
      </w:r>
    </w:p>
    <w:p w14:paraId="63972D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(1)召开党的委员会全体会议，作出召开党代表大会的决议。</w:t>
      </w:r>
    </w:p>
    <w:p w14:paraId="4B43E4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(2)起草关于召开党代表大会的请示，报上级党委审批。</w:t>
      </w:r>
    </w:p>
    <w:p w14:paraId="3C6FAE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(3)建立党代表大会筹备工作领导机构和工作机构，制订筹备工作计划。</w:t>
      </w:r>
    </w:p>
    <w:p w14:paraId="0E9EB3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(4)印发代表选举工作通知，组织指导代表选举单位做好代表选举工作，对 代表资格进行初步审查。</w:t>
      </w:r>
    </w:p>
    <w:p w14:paraId="324845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(5)做好换届人事安排工作，组织好会议应选举人员的推荐、提名和酝酿、 考察工作，报上级党委审批。</w:t>
      </w:r>
    </w:p>
    <w:p w14:paraId="0B10D7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(6)提出大会领导机构及其组成人员建议名单。</w:t>
      </w:r>
    </w:p>
    <w:p w14:paraId="3009BD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(7)起草党的委员会报告、纪律检查委员会工作报告、党代表大会代表资格 审查情况报告、党费收缴使用管理情况报告及其他重要文件、领导讲话等。</w:t>
      </w:r>
    </w:p>
    <w:p w14:paraId="5BB797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(8)做好党代表大会选举准备工作。</w:t>
      </w:r>
    </w:p>
    <w:p w14:paraId="77D3D3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(9)做好党代表大会的宣传报道工作。</w:t>
      </w:r>
    </w:p>
    <w:p w14:paraId="139330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(10)做好党代表大会会务准备和安全保卫工作。</w:t>
      </w:r>
    </w:p>
    <w:p w14:paraId="4702CB8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773</w:t>
      </w:r>
      <w:r>
        <w:rPr>
          <w:rFonts w:hint="default" w:ascii="Times New Roman" w:hAnsi="Times New Roman" w:eastAsia="黑体" w:cs="Times New Roman"/>
          <w:b/>
          <w:bCs/>
          <w:sz w:val="32"/>
          <w:szCs w:val="32"/>
        </w:rPr>
        <w:t>. 关于召开中国共产党××(单位)第×次代表大会的决议的主 要内容应包括哪些?</w:t>
      </w:r>
    </w:p>
    <w:p w14:paraId="604E53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党的基层委员会任期届满，需召开党代表大会进行换届选举的，应召开党的 委员会全体会议，作出关于召开党代表大会的决议。决议的主要内容包括：</w:t>
      </w:r>
    </w:p>
    <w:p w14:paraId="78B371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(1)召开党代表大会的依据和召开党代表大会的大体时间、地点。</w:t>
      </w:r>
    </w:p>
    <w:p w14:paraId="37B1D9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(2)召开党代表大会的指导思想。</w:t>
      </w:r>
    </w:p>
    <w:p w14:paraId="0EF584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(3)党代表大会的主要议程。</w:t>
      </w:r>
    </w:p>
    <w:p w14:paraId="7A9552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(4)党代表大会的代表名额、分配原则及产生办法。</w:t>
      </w:r>
    </w:p>
    <w:p w14:paraId="4E6F5E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(5)号召全体党员团结一致，努力工作，迎接党代表大会的胜利召开。</w:t>
      </w:r>
    </w:p>
    <w:p w14:paraId="54AFE26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774</w:t>
      </w:r>
      <w:r>
        <w:rPr>
          <w:rFonts w:hint="default" w:ascii="Times New Roman" w:hAnsi="Times New Roman" w:eastAsia="黑体" w:cs="Times New Roman"/>
          <w:b/>
          <w:bCs/>
          <w:sz w:val="32"/>
          <w:szCs w:val="32"/>
        </w:rPr>
        <w:t>. 关于召开中国共产党××(单位)第×次代表大会的决议的说 明，应包括哪些主要内容?</w:t>
      </w:r>
    </w:p>
    <w:p w14:paraId="1B61EA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(1)召开党代表大会的依据和召开党代表大会的大体时间、地点。</w:t>
      </w:r>
    </w:p>
    <w:p w14:paraId="77BC5B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(2)党代表大会的指导思想和主要任务。</w:t>
      </w:r>
    </w:p>
    <w:p w14:paraId="12F396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(3)党代表大会的议程。</w:t>
      </w:r>
    </w:p>
    <w:p w14:paraId="279B5D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(4)代表名额、构成比例、分配原则及选举产生办法。</w:t>
      </w:r>
    </w:p>
    <w:p w14:paraId="495F65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(5)党的委员会、纪律检查委员会组成原则和候选人预备人选酝酿提名 办法。</w:t>
      </w:r>
    </w:p>
    <w:p w14:paraId="4B2A67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(6)出席上一级党代表大会代表候选人预备人选酝酿提名办法。</w:t>
      </w:r>
    </w:p>
    <w:p w14:paraId="425D0C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(7)党代表大会筹备工作有关事宜及其他需要说明的问题。</w:t>
      </w:r>
    </w:p>
    <w:p w14:paraId="230090D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775</w:t>
      </w:r>
      <w:r>
        <w:rPr>
          <w:rFonts w:hint="default" w:ascii="Times New Roman" w:hAnsi="Times New Roman" w:eastAsia="黑体" w:cs="Times New Roman"/>
          <w:b/>
          <w:bCs/>
          <w:sz w:val="32"/>
          <w:szCs w:val="32"/>
        </w:rPr>
        <w:t>.关于召开中国共产党××(单位)第×次代表大会的请示一般 应包括哪些内容?</w:t>
      </w:r>
    </w:p>
    <w:p w14:paraId="5A43C5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关于召开中国共产党××(单位)第×次代表大会的请示， 一般应包括：</w:t>
      </w:r>
    </w:p>
    <w:p w14:paraId="3BB2F3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(1)召开党代表大会的大体时间、地点。</w:t>
      </w:r>
    </w:p>
    <w:p w14:paraId="02FE86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(2)党代表大会的指导思想；党代表大会的主要议程。</w:t>
      </w:r>
    </w:p>
    <w:p w14:paraId="4BA8C9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(3)代表名额、代表构成指导性比例及分配原则。</w:t>
      </w:r>
    </w:p>
    <w:p w14:paraId="6241A8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(4)党的委员会和纪律检查委员会组成人员名额及候选人名额。</w:t>
      </w:r>
    </w:p>
    <w:p w14:paraId="3FA598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(5)代表、委员、书记、副书记的选举办法。</w:t>
      </w:r>
    </w:p>
    <w:p w14:paraId="0261F41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776</w:t>
      </w:r>
      <w:r>
        <w:rPr>
          <w:rFonts w:hint="default" w:ascii="Times New Roman" w:hAnsi="Times New Roman" w:eastAsia="黑体" w:cs="Times New Roman"/>
          <w:b/>
          <w:bCs/>
          <w:sz w:val="32"/>
          <w:szCs w:val="32"/>
        </w:rPr>
        <w:t>. 怎样成立党代表大会筹备工作领导小组?</w:t>
      </w:r>
    </w:p>
    <w:p w14:paraId="12C288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党代表大会筹备工作应在党的委员会领导下进行。党的委员会认为有必要 时，也可以建立党代表大会筹备工作领导小组，具体负责党代表大会筹备工作的 组织领导，但筹备工作中的重大问题，必须提交党的委员会集体讨论决定。</w:t>
      </w:r>
    </w:p>
    <w:p w14:paraId="72B34E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党代表大会筹备工作领导小组一般由党的委员会领导成员组成，书记或副书 记任组长。</w:t>
      </w:r>
    </w:p>
    <w:p w14:paraId="015ED3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根据工作需要，党的委员会成立党代表大会筹备工作领导小组的，可从党的 委员会有关部门抽调有经验的同志组成若干工作小组，分别负责党代表大会筹备 工作的有关事宜。</w:t>
      </w:r>
    </w:p>
    <w:p w14:paraId="291497A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777</w:t>
      </w:r>
      <w:r>
        <w:rPr>
          <w:rFonts w:hint="default" w:ascii="Times New Roman" w:hAnsi="Times New Roman" w:eastAsia="黑体" w:cs="Times New Roman"/>
          <w:b/>
          <w:bCs/>
          <w:sz w:val="32"/>
          <w:szCs w:val="32"/>
        </w:rPr>
        <w:t>.党代表大会筹备工作的工作小组如何设置?各工作小组的任务是 什么?</w:t>
      </w:r>
    </w:p>
    <w:p w14:paraId="7429A5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根据工作需要，成立党代表大会筹备工作领导小组时，可抽调有经验的同志 组成若干工作小组，其中主要有：</w:t>
      </w:r>
    </w:p>
    <w:p w14:paraId="5C565D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第一，人事安排工作小组。主要任务是：组织党的委员会和纪律检查委员会 组成人员预备人选的民主推荐、考察工作，并起草向上级党组织的有关请示；拟 定党代表大会领导机构组成人员建议名单，拟定代表资格审查小组组成人员建议 名单，拟定代表团(组)长建议名单；编制党委委员、纪委委员候选人名册、登记表，起草有关情况说明等。</w:t>
      </w:r>
    </w:p>
    <w:p w14:paraId="6945D3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第二，代表选举工作小组。其主要任务是：起草代表选举工作的通知，组织、指导各选举单位选举代表；对代表资格进行初步审查并起草代表资格审查报告；起草党代表选举办法等。</w:t>
      </w:r>
    </w:p>
    <w:p w14:paraId="38F102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第三，会务准备工作小组。其主要任务是：编制党代表选举大会经费预算； 拟定会议通知、会议日程安排及其他会务文件；制作会议有关证件等。</w:t>
      </w:r>
    </w:p>
    <w:p w14:paraId="4F7849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第四，文件起草工作小组。主要任务是：起草党委报告、纪委工作报告；起草党委负责同志在有关会议上的讲话；起草有关决议、通知等文件材料。</w:t>
      </w:r>
    </w:p>
    <w:p w14:paraId="42E021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第五，宣传工作小组。主要任务是：制定党代表大会宣传工作方案，编发宣 传提纲，组织并检查各项宣传计划和内容的落实，及时处理和解决舆论宣传工作中出现的问题，协调各新闻单位之间的关系等。</w:t>
      </w:r>
    </w:p>
    <w:p w14:paraId="7A5E7C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第六，纪律监督工作小组。主要任务是：制定纪律监督工作方案，开展换届 纪律教育，加强换届风气监督检查，对违反换届纪律的问题和信访举报及时查核 处理等。</w:t>
      </w:r>
    </w:p>
    <w:p w14:paraId="5A807B8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778</w:t>
      </w:r>
      <w:r>
        <w:rPr>
          <w:rFonts w:hint="default" w:ascii="Times New Roman" w:hAnsi="Times New Roman" w:eastAsia="黑体" w:cs="Times New Roman"/>
          <w:b/>
          <w:bCs/>
          <w:sz w:val="32"/>
          <w:szCs w:val="32"/>
        </w:rPr>
        <w:t>. 中国共产党××(单位)第×次代表大会代表选举工作的通知 的主要内容应包括哪些?</w:t>
      </w:r>
    </w:p>
    <w:p w14:paraId="021DED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(1)召开党代表大会的根据和大体时间。</w:t>
      </w:r>
    </w:p>
    <w:p w14:paraId="2303D1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(2)党代表大会的代表名额、构成的指导性比例、分配原则及分配到各选举 单位选举的代表名额，并将代表名额分配表附在通知的后边。</w:t>
      </w:r>
    </w:p>
    <w:p w14:paraId="357BEB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(3)代表候选人提名、确定、代表选举产生的办法，提出代表产生的时间和 每个程序中应呈报的材料等要求。</w:t>
      </w:r>
    </w:p>
    <w:p w14:paraId="790C88EE">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779</w:t>
      </w:r>
      <w:r>
        <w:rPr>
          <w:rFonts w:hint="default" w:ascii="Times New Roman" w:hAnsi="Times New Roman" w:eastAsia="黑体" w:cs="Times New Roman"/>
          <w:b/>
          <w:bCs/>
          <w:sz w:val="32"/>
          <w:szCs w:val="32"/>
        </w:rPr>
        <w:t>. 党的基层代表大会代表产生的主要程序有哪些?</w:t>
      </w:r>
    </w:p>
    <w:p w14:paraId="7650B3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党的基层代表大会代表的产生，根据《中国共产党基层组织选举工作条例》 规定，其主要程序是：</w:t>
      </w:r>
    </w:p>
    <w:p w14:paraId="0651E57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(1)从党支部开始推荐提名。根据多数党组织和党员的意见，提出代表候选人推荐人选。</w:t>
      </w:r>
    </w:p>
    <w:p w14:paraId="094F8A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(2)选举单位就代表候选人推荐人选与上级党组织沟通，提出代表候选人初步人选。采取适当方式加强审核把关，可以对代表候选人初步人选在一定范围内公示。</w:t>
      </w:r>
    </w:p>
    <w:p w14:paraId="1CA80A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(3)选举单位研究确定代表候选人预备人选，报召开党员代表大会的党的基 层委员会审查。</w:t>
      </w:r>
    </w:p>
    <w:p w14:paraId="65A436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(4)选举单位召开党员大会或者党员代表大会，根据多数选举人的意见确定候选人，进行选举。</w:t>
      </w:r>
    </w:p>
    <w:p w14:paraId="7971FA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选举单位党组织需要注意的是：</w:t>
      </w:r>
    </w:p>
    <w:p w14:paraId="67195A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(1)一般可按照多于代表30%以上的比例提出候选人推荐人选名单，按照多于代表20%以上的比例提出代表候选人初步人选名单。</w:t>
      </w:r>
    </w:p>
    <w:p w14:paraId="0224066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(2)对代表候选人初步人选考察后，形成考察材料并填报登记表。</w:t>
      </w:r>
    </w:p>
    <w:p w14:paraId="33BB61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(3)选出的代表，应当报召开代表大会的党的委员会审批。</w:t>
      </w:r>
    </w:p>
    <w:p w14:paraId="07CBD4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(4)代表大会召开前，由同一选举单位选出的代表出缺数量较多的，根据工 作需要，可以按程序进行补选。</w:t>
      </w:r>
    </w:p>
    <w:p w14:paraId="075D548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780</w:t>
      </w:r>
      <w:r>
        <w:rPr>
          <w:rFonts w:hint="default" w:ascii="Times New Roman" w:hAnsi="Times New Roman" w:eastAsia="黑体" w:cs="Times New Roman"/>
          <w:b/>
          <w:bCs/>
          <w:sz w:val="32"/>
          <w:szCs w:val="32"/>
        </w:rPr>
        <w:t>.党代表大会代表名额怎么确定?确定代表名额的原则是什么?</w:t>
      </w:r>
    </w:p>
    <w:p w14:paraId="6042CD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党代表大会代表名额，应由召开代表大会的党的委员会全体会议根据上级党 组织的有关规定，按照有利于充分发扬党内民主，有利于讨论决定问题和代表具 有广泛性的原则来确定，并报上一级党的委员会批准。</w:t>
      </w:r>
    </w:p>
    <w:p w14:paraId="63B584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关于党的基层代表大会的代表名额，《中国共产党基层组织选举工作条例》 规定，代表的名额一般为100名至200名，最多不超过300名。具体名额由召集党员代表大会的党组织按照有利于党员了解和直接参与党内事务，有利于讨论决定问题的原则确定，报上级党组织批准。</w:t>
      </w:r>
    </w:p>
    <w:p w14:paraId="25F25C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代表名额的分配根据所辖党组织数量、党员人数和代表具有广泛性的原则确定。优化代表结构，确保生产和工作一线代表比例。</w:t>
      </w:r>
    </w:p>
    <w:p w14:paraId="56D39E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大型国有企业、高等学校召开党员代表大会，其二级企业、直属单位党组织隶属其他地方或者单位党组织，且党员人数较多的，可以适当分配一定代表 名额 。</w:t>
      </w:r>
    </w:p>
    <w:p w14:paraId="3B23DF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党的委员会在确定代表大会代表名额时，要从本地实际情况出发，既要使代 表具有广泛的代表性，以充分反映广大党员群众的意见；又要控制会议规模，以 便于讨论决定问题。</w:t>
      </w:r>
    </w:p>
    <w:p w14:paraId="16F6B4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确定代表名额，必须由党的委员会全体会议讨论决定，并报上一级党的委员会批准。</w:t>
      </w:r>
    </w:p>
    <w:p w14:paraId="48F0077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781</w:t>
      </w:r>
      <w:r>
        <w:rPr>
          <w:rFonts w:hint="default" w:ascii="Times New Roman" w:hAnsi="Times New Roman" w:eastAsia="黑体" w:cs="Times New Roman"/>
          <w:b/>
          <w:bCs/>
          <w:sz w:val="32"/>
          <w:szCs w:val="32"/>
        </w:rPr>
        <w:t>.党代表大会代表构成的指导性比例有何要求?</w:t>
      </w:r>
    </w:p>
    <w:p w14:paraId="4A02CC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党的基层组织召开党代表大会，一般都应对代表构成提出要求，即通常所说 的提出代表构成的指导性比例。其目的主要是使代表的构成具有一定的代表性。</w:t>
      </w:r>
    </w:p>
    <w:p w14:paraId="77ED26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《中国共产党地方组织选举工作条例》规定：“党的地方各级代表大会代表 中应有各级领导干部、各类专业技术人员、各条战线先进模范人物、解放军、武 警部队等各方面的代表。”“妇女代表和少数民族代表所占比例一般不少于本地区 妇女、少数民族党员占党员总数的比例。党的省、自治区、直辖市代表大会代表 中各类专业技术人员和各条战线的先进模范人物占代表总数的比例一般不少于 25%。”实际工作中，要注意改善代表结构，注意推荐工人、农民和专业技术人员 中的先进模范人物。基层一线代表比例，一般应提高2个百分点。</w:t>
      </w:r>
    </w:p>
    <w:p w14:paraId="49BAC1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党的地方各级组织在实际工作中一般应注意把握以下几点：</w:t>
      </w:r>
    </w:p>
    <w:p w14:paraId="225F41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(1)代表构成比例是指导性的而不是指令性的。不能硬性要求选举单位必须 选什么人，不能选什么人，应当通过做深入细致的工作达到预定的要求。在分配  代表名额时，可根据各选举单位的实际情况，对代表构成比例提出不同的要求。 比如，对先进模范人物比较集中的单位，在组织推荐提名代表候选人推荐人选  时，可以要求他们适当提高这方面人选的比例。</w:t>
      </w:r>
    </w:p>
    <w:p w14:paraId="305D1E9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(2)要坚持实事求是、从实际出发的原则。党的委员会在确定代表构成的指 导性比例时，应从本地区或本单位的实际情况出发，既保证有一定数量的领导干 部代表，又要有一定数量的生产、工作一线的先进模范人物。领导干部、专业技 术人员、生产及工作一线先进模范人物的划分也要从实际出发。比如省与县，地 方与基层就会有不同的划分标准。</w:t>
      </w:r>
    </w:p>
    <w:p w14:paraId="15D66A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(3)要保证代表质量，不能为了实现代表构成比例而降低代表条件。</w:t>
      </w:r>
    </w:p>
    <w:p w14:paraId="0B29A1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对于党的基层代表大会代表的构成，《中国共产党基层组织选举工作条例》 仅提出“优化代表结构，确保生产和工作一线代表比例”的原则要求，没有明确  具体的规定，基层党组织在实际工作中可参照上述原则办理。</w:t>
      </w:r>
    </w:p>
    <w:p w14:paraId="33B37CE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782</w:t>
      </w:r>
      <w:r>
        <w:rPr>
          <w:rFonts w:hint="default" w:ascii="Times New Roman" w:hAnsi="Times New Roman" w:eastAsia="黑体" w:cs="Times New Roman"/>
          <w:b/>
          <w:bCs/>
          <w:sz w:val="32"/>
          <w:szCs w:val="32"/>
        </w:rPr>
        <w:t>.党代表大会代表选举单位怎么划分?</w:t>
      </w:r>
    </w:p>
    <w:p w14:paraId="06C076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在党内选举中，党代表大会代表的选举单位一般是按党的下一级组织(包括地方组织或基层组织)划分的。中共中央2020年12月28日发布的《中国共产党 地方组织选举工作条例》规定，党的地方各级委员会派出的机关工作委员会、街 道工作委员会等，经同级党的委员会批准，可以划分为选举单位。</w:t>
      </w:r>
    </w:p>
    <w:p w14:paraId="7203AA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基层党代表大会的代表选举单位，一般是按下一级党委或独立的总支、支部 划分。必要时，也可以将几个基层党组织划分为一个选举单位。</w:t>
      </w:r>
    </w:p>
    <w:p w14:paraId="171FF42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783</w:t>
      </w:r>
      <w:r>
        <w:rPr>
          <w:rFonts w:hint="default" w:ascii="Times New Roman" w:hAnsi="Times New Roman" w:eastAsia="黑体" w:cs="Times New Roman"/>
          <w:b/>
          <w:bCs/>
          <w:sz w:val="32"/>
          <w:szCs w:val="32"/>
        </w:rPr>
        <w:t>.党代表大会代表名额应如何分配?</w:t>
      </w:r>
    </w:p>
    <w:p w14:paraId="2DAAE4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代表名额的分配，由召开党代表大会的党的委员会按照选举单位所辖党组织 的数量、党员人数和工作需要确定。</w:t>
      </w:r>
    </w:p>
    <w:p w14:paraId="7DA8AD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《中国共产党基层组织选举工作条例》明确，大型国有企业、高等学校召开 党员代表大会，其二级企业、直属单位党组织隶属其他地方或者单位党组织，且 党员人数较多的，可以适当分配一定代表名额。</w:t>
      </w:r>
    </w:p>
    <w:p w14:paraId="3E07BF7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784</w:t>
      </w:r>
      <w:r>
        <w:rPr>
          <w:rFonts w:hint="default" w:ascii="Times New Roman" w:hAnsi="Times New Roman" w:eastAsia="黑体" w:cs="Times New Roman"/>
          <w:b/>
          <w:bCs/>
          <w:sz w:val="32"/>
          <w:szCs w:val="32"/>
        </w:rPr>
        <w:t>.党的关系在地方，受双重领导的单位的党组织，可否选举代表出 席其业务主管部门党组织召开的党员代表大会?</w:t>
      </w:r>
    </w:p>
    <w:p w14:paraId="36F675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《中国共产党基层组织选举工作条例》规定：“大型国有企业、高等学校召开 党员代表大会，其二级企业、直属单位党组织隶属其他地方或者单位党组织，且 党员人数较多的，可以适当分配一定代表名额。”对于这类党的关系在地方，且 党员人数较多的二级企业、直属单位党组织，可以根据所分配的代表名额，选举 出席其业务主管部门党组织召开的党员代表大会代表。</w:t>
      </w:r>
    </w:p>
    <w:p w14:paraId="4E1D03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其他党的关系在地方，受双重领导的单位的党组织，一般不能选举代表出席 其业务主管部门党组织召开的党员代表大会；如果工作需要，这些单位可以委派 党员列席业务主管部门党组织召开的党员代表大会。</w:t>
      </w:r>
    </w:p>
    <w:p w14:paraId="0F40ADD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785</w:t>
      </w:r>
      <w:r>
        <w:rPr>
          <w:rFonts w:hint="default" w:ascii="Times New Roman" w:hAnsi="Times New Roman" w:eastAsia="黑体" w:cs="Times New Roman"/>
          <w:b/>
          <w:bCs/>
          <w:sz w:val="32"/>
          <w:szCs w:val="32"/>
        </w:rPr>
        <w:t>.党代表大会代表选举的形式和差额的比例是怎么规定的?</w:t>
      </w:r>
    </w:p>
    <w:p w14:paraId="337E9A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按党章规定，党的各级代表大会代表的选举，可以采取两种形式： 一是直 接采用候选人数多于应选人数的差额选举的办法进行正式选举；二是先采用差额 选举办法进行预选，产生候选人名单，然后进行正式选举。无论采用哪种形式选 举，其差额应不少于应选人数的20%。</w:t>
      </w:r>
    </w:p>
    <w:p w14:paraId="321F642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786</w:t>
      </w:r>
      <w:r>
        <w:rPr>
          <w:rFonts w:hint="default" w:ascii="Times New Roman" w:hAnsi="Times New Roman" w:eastAsia="黑体" w:cs="Times New Roman"/>
          <w:b/>
          <w:bCs/>
          <w:sz w:val="32"/>
          <w:szCs w:val="32"/>
        </w:rPr>
        <w:t>. 上级党组织是否可以把党委成员分配到所辖党组织参加代表选举?</w:t>
      </w:r>
    </w:p>
    <w:p w14:paraId="045E1E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召开党员代表大会进行换届选举时，党的基层委员会委员一般不要分配到所辖党组织参加代表选举，而应当参加所在党支部的代表选举。少数大型企事业单位，如因党的委员会委员(常委)较多地集中在一个或者几个党支部，不便于进行代表选举时，也可以将部分党委委员(常委)分配到所辖其他 党组织参加选举。至于这些委员(常委)是否被提名为代表候选人或者被选举为代表，应当尊重选举单位大多数选举人的意志。</w:t>
      </w:r>
    </w:p>
    <w:p w14:paraId="7BCB3B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党的基层委员会委员(常委)如果未能当选为党员代表大会代表，根据工作需要，可以列席党员代表大会。</w:t>
      </w:r>
    </w:p>
    <w:p w14:paraId="4C4F475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787</w:t>
      </w:r>
      <w:r>
        <w:rPr>
          <w:rFonts w:hint="default" w:ascii="Times New Roman" w:hAnsi="Times New Roman" w:eastAsia="黑体" w:cs="Times New Roman"/>
          <w:b/>
          <w:bCs/>
          <w:sz w:val="32"/>
          <w:szCs w:val="32"/>
        </w:rPr>
        <w:t>.党代表大会代表应具备哪些条件?</w:t>
      </w:r>
    </w:p>
    <w:p w14:paraId="5B5D41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党代表大会代表必须是有选举权的正式党员，而且应是共产党员中的优秀分 子。要按照地方、基层组织选举工作条例以及党代表大会代表任期制规定的有关  要求，严格代表资格条件，坚持把政治标准放在首位，既强调先进性和纯洁性， 又突出代表性，确保选出合格的代表。一般应具备以下6个方面的条件：</w:t>
      </w:r>
    </w:p>
    <w:p w14:paraId="5ABBB2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(1)认真学习马克思列宁主义、毛泽东思想、邓小平理论、“三个代表”重 要思想、科学发展观，深入学习贯彻习近平新时代中国特色社会主义思想，认真 贯彻执行党的基本理论、基本路线、基本方略，牢记党的初心和使命，自觉增强 “四个意识”、坚定“四个自信”、做到“两个维护”;</w:t>
      </w:r>
    </w:p>
    <w:p w14:paraId="62959B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(2)具有共产主义远大理想和中国特色社会主义坚定信念，在关键时刻和重 大原则问题上，是非分明，坚定地站在党的立场上；</w:t>
      </w:r>
    </w:p>
    <w:p w14:paraId="219A39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(3)发挥模范带头作用，在生产、工作、学习和社会生活中做出显著成绩；</w:t>
      </w:r>
    </w:p>
    <w:p w14:paraId="1A5C49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(4)有良好的思想作风、工作作风和生活作风，公道正派，清正廉洁，密切 联系党员和人民群众，积极宣传党的主张，如实反映党员、群众的意见和要求；</w:t>
      </w:r>
    </w:p>
    <w:p w14:paraId="7E8FC1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(5)遵守党章党规党纪和宪法法律法规，按照党性原则办事，正确行使党员的权利，自觉接受党和人民群众监督；</w:t>
      </w:r>
    </w:p>
    <w:p w14:paraId="5220DB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(6)具有履行代表职责的能力，能够按照要求参加党组织组织的活动，完成 党组织交给的任务。</w:t>
      </w:r>
    </w:p>
    <w:p w14:paraId="20FED59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788</w:t>
      </w:r>
      <w:r>
        <w:rPr>
          <w:rFonts w:hint="default" w:ascii="Times New Roman" w:hAnsi="Times New Roman" w:eastAsia="黑体" w:cs="Times New Roman"/>
          <w:b/>
          <w:bCs/>
          <w:sz w:val="32"/>
          <w:szCs w:val="32"/>
        </w:rPr>
        <w:t>.党的基层组织召开党员代表大会时，上级党组织是否可以指定某些党员作代表候选人?</w:t>
      </w:r>
    </w:p>
    <w:p w14:paraId="2BD484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根据党章和《中国共产党基层组织选举工作条例》的规定精神，党的基层组 织召开党员代表大会时，上级党组织不能指定某些党员作代表候选人。</w:t>
      </w:r>
    </w:p>
    <w:p w14:paraId="1CA403D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789</w:t>
      </w:r>
      <w:r>
        <w:rPr>
          <w:rFonts w:hint="default" w:ascii="Times New Roman" w:hAnsi="Times New Roman" w:eastAsia="黑体" w:cs="Times New Roman"/>
          <w:b/>
          <w:bCs/>
          <w:sz w:val="32"/>
          <w:szCs w:val="32"/>
        </w:rPr>
        <w:t>.合同制工人(包括轮换工、临时工、劳务派遣工)中的党员能否 被提名为代表候选人?</w:t>
      </w:r>
    </w:p>
    <w:p w14:paraId="69020B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在党内选举中，合同制工人(包括轮换工、临时工、劳务派遣工)中的正式 党员的权利，与正式职工中的党员的权利是相同的。只要得到多数党员的同意， 可以被提名为代表候选人。一些合同制工人(包括轮换工、临时工、劳务派遣工) 较多的基层党组织，在召开党代表大会时，应注意选举适当数量的这些工人中的 党员作代表。</w:t>
      </w:r>
    </w:p>
    <w:p w14:paraId="7FA2080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790</w:t>
      </w:r>
      <w:r>
        <w:rPr>
          <w:rFonts w:hint="default" w:ascii="Times New Roman" w:hAnsi="Times New Roman" w:eastAsia="黑体" w:cs="Times New Roman"/>
          <w:b/>
          <w:bCs/>
          <w:sz w:val="32"/>
          <w:szCs w:val="32"/>
        </w:rPr>
        <w:t>.党的临时组织关系转到外单位的党员，能否被提名为代表候选人?</w:t>
      </w:r>
    </w:p>
    <w:p w14:paraId="4E0C3A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按照党章和党内有关规定的精神，因参加短期培训、学习或者参与完成某项 临时性任务等原因，按规定转出临时组织关系的党员，由于党的正式组织关系还 在原工作单位，在原单位党组织进行选举时，可以被提名为代表候选人。</w:t>
      </w:r>
    </w:p>
    <w:p w14:paraId="1B19A5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鉴于出席党代表大会的代表，要参与讨论决定党内重要问题，选举党的领导 机构，所以，在提名和选举党代表大会代表时，既要充分考虑代表人选的政治素 质和代表性，也要考虑选出的代表能否按期参加党代表大会。对于因前面所述几 种原因转出临时组织关系，确实不能按期回来参加党代表大会的党员， 一般以不 提名为代表候选人为好。</w:t>
      </w:r>
    </w:p>
    <w:p w14:paraId="753B145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791</w:t>
      </w:r>
      <w:r>
        <w:rPr>
          <w:rFonts w:hint="default" w:ascii="Times New Roman" w:hAnsi="Times New Roman" w:eastAsia="黑体" w:cs="Times New Roman"/>
          <w:b/>
          <w:bCs/>
          <w:sz w:val="32"/>
          <w:szCs w:val="32"/>
        </w:rPr>
        <w:t>.持临时组织关系(党员证明信)的党员，在现所在单位能否被提 名为代表候选人?</w:t>
      </w:r>
    </w:p>
    <w:p w14:paraId="7541D6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持临时组织关系(党员证明信)的党员，因其正式组织关系尚在原工作单位， 在现所在单位不享有选举权和被选举权，所以不能被提名为代表候选人。</w:t>
      </w:r>
    </w:p>
    <w:p w14:paraId="7B15D49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792</w:t>
      </w:r>
      <w:r>
        <w:rPr>
          <w:rFonts w:hint="default" w:ascii="Times New Roman" w:hAnsi="Times New Roman" w:eastAsia="黑体" w:cs="Times New Roman"/>
          <w:b/>
          <w:bCs/>
          <w:sz w:val="32"/>
          <w:szCs w:val="32"/>
        </w:rPr>
        <w:t>.受诚勉谈话或党纪处分的党员，能否被提名为代表候选人?</w:t>
      </w:r>
    </w:p>
    <w:p w14:paraId="22002A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各级党组织要认真贯彻全面从严治党有关要求，具体分析、慎重对待、从严 把握。受诫勉谈话未满6个月的党员，能否被提名为代表候选人，可根据不同情 形予以掌握。受到警告、严重警告处分影响期未满的，一般不能新提名为代表候 选人，继续提名的也要根据不同情形从严掌握；受到撤销党内职务以上(含撤销 党内职务)处分的，不能新提名、也不能继续提名为代表候选人。</w:t>
      </w:r>
    </w:p>
    <w:p w14:paraId="3308FC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历史上曾经受过警告、严重警告、撤销党内职务处分，或者曾受过留党察看处分，留党察看期满后已恢复了正式党员权利的党员，如果确已认识并改正了所犯错误，在工作中做出成绩，得到所在党组织和大多数党员的信任，具备代表候选人条件的，可以被提名为候选人。</w:t>
      </w:r>
    </w:p>
    <w:p w14:paraId="688259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涉及的具体人选，可由地方和基层党组织依照党内有关规定和上述原则意见，根据代表人选考察情况，综合考虑其本人所负责任、一贯表现以及社会影响 等因素研究决定。</w:t>
      </w:r>
    </w:p>
    <w:p w14:paraId="21FF88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受到组织处理或政务处分的党员，参照上述原则意见办理。</w:t>
      </w:r>
    </w:p>
    <w:p w14:paraId="6739661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793</w:t>
      </w:r>
      <w:r>
        <w:rPr>
          <w:rFonts w:hint="default" w:ascii="Times New Roman" w:hAnsi="Times New Roman" w:eastAsia="黑体" w:cs="Times New Roman"/>
          <w:b/>
          <w:bCs/>
          <w:sz w:val="32"/>
          <w:szCs w:val="32"/>
        </w:rPr>
        <w:t>.党员有重大问题尚未审查清楚，能否被提名为代表候选人?</w:t>
      </w:r>
    </w:p>
    <w:p w14:paraId="345093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党员因重大问题接受党组织审查期间，不宜被提名为代表候选人。这是因 为，选举出席党代表大会代表，是一件十分严肃的事情。代表候选人除必须具有 党章规定的选举权和被选举权以外，在政治立场、思想品德、工作成绩等各方面 应当是好的，为广大党员所信赖的。党员涉嫌重大问题，在审查清楚以前，无法 对其作出正确结论，故不宜被提名为代表候选人。</w:t>
      </w:r>
    </w:p>
    <w:p w14:paraId="71A4D5B7">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794</w:t>
      </w:r>
      <w:r>
        <w:rPr>
          <w:rFonts w:hint="default" w:ascii="Times New Roman" w:hAnsi="Times New Roman" w:eastAsia="黑体" w:cs="Times New Roman"/>
          <w:b/>
          <w:bCs/>
          <w:sz w:val="32"/>
          <w:szCs w:val="32"/>
        </w:rPr>
        <w:t>. 党代表大会代表候选人预备人选应如何报批?</w:t>
      </w:r>
    </w:p>
    <w:p w14:paraId="605A98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选举单位向上级党组织呈报代表候选人预备人选名单时，要呈报“代表候选 人预备人选名册”“代表候选人预备人选登记表”和代表候选人预备人选酝酿情况 的请示。酝酿情况的请示，主要是说明酝酿的方法步骤、提名原则、代表候选人 预备人选的结构情况及其他需要请示的问题。</w:t>
      </w:r>
    </w:p>
    <w:p w14:paraId="4AE0424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795</w:t>
      </w:r>
      <w:r>
        <w:rPr>
          <w:rFonts w:hint="default" w:ascii="Times New Roman" w:hAnsi="Times New Roman" w:eastAsia="黑体" w:cs="Times New Roman"/>
          <w:b/>
          <w:bCs/>
          <w:sz w:val="32"/>
          <w:szCs w:val="32"/>
        </w:rPr>
        <w:t>.应如何对党代表大会代表候选人预备人选名单进行审查和批复?</w:t>
      </w:r>
    </w:p>
    <w:p w14:paraId="1B9921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代表大会的党组织收到代表选举单位报送的代表候选人预备人选名单后，要审查代表候选人预备人选的酝酿提名程序和方法，差额比例是否符合规定，代表的构成是否合理，代表候选人预备人选是否符合代表条件。对不符合规 定程序和不符合条件的，要提出调整意见。</w:t>
      </w:r>
    </w:p>
    <w:p w14:paraId="3A3C50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审查同意后，要及时对选举单位上报的代表候选人预备人选名单进行批复。</w:t>
      </w:r>
    </w:p>
    <w:p w14:paraId="63436BF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796</w:t>
      </w:r>
      <w:r>
        <w:rPr>
          <w:rFonts w:hint="default" w:ascii="Times New Roman" w:hAnsi="Times New Roman" w:eastAsia="黑体" w:cs="Times New Roman"/>
          <w:b/>
          <w:bCs/>
          <w:sz w:val="32"/>
          <w:szCs w:val="32"/>
        </w:rPr>
        <w:t>. 党代表大会代表候选人应如何确定?</w:t>
      </w:r>
    </w:p>
    <w:p w14:paraId="00E4FE5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代表候选人预备人选经上级党组织审查同意后，选举单位即可召开党员大会或党代表大会，</w:t>
      </w:r>
      <w:r>
        <w:rPr>
          <w:rFonts w:hint="eastAsia" w:ascii="Times New Roman" w:hAnsi="Times New Roman" w:eastAsia="仿宋_GB2312" w:cs="Times New Roman"/>
          <w:sz w:val="32"/>
          <w:szCs w:val="32"/>
          <w:lang w:eastAsia="zh-CN"/>
        </w:rPr>
        <w:t>酝酿</w:t>
      </w:r>
      <w:r>
        <w:rPr>
          <w:rFonts w:hint="default" w:ascii="Times New Roman" w:hAnsi="Times New Roman" w:eastAsia="仿宋_GB2312" w:cs="Times New Roman"/>
          <w:sz w:val="32"/>
          <w:szCs w:val="32"/>
        </w:rPr>
        <w:t>确定代表候选人并进行选举。</w:t>
      </w:r>
    </w:p>
    <w:p w14:paraId="3817E1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召开党员大会选举的，由党的委员会将代表候选人预备人选名单以代表候选人建议名单形式，提交党员大会酝酿讨论。党的委员会根据多数党员的意见，确定代表候选人名单或代表候选人预选名单。</w:t>
      </w:r>
    </w:p>
    <w:p w14:paraId="3462BF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召开党代表大会选举的，代表候选人预备人选名单经党代表大会主席团会议讨论通过，并以代表候选人建议名单形式，提交党代表大会各代表团(组)进行</w:t>
      </w:r>
      <w:r>
        <w:rPr>
          <w:rFonts w:hint="eastAsia" w:ascii="Times New Roman" w:hAnsi="Times New Roman" w:eastAsia="仿宋_GB2312" w:cs="Times New Roman"/>
          <w:sz w:val="32"/>
          <w:szCs w:val="32"/>
          <w:lang w:eastAsia="zh-CN"/>
        </w:rPr>
        <w:t>酝酿</w:t>
      </w:r>
      <w:r>
        <w:rPr>
          <w:rFonts w:hint="default" w:ascii="Times New Roman" w:hAnsi="Times New Roman" w:eastAsia="仿宋_GB2312" w:cs="Times New Roman"/>
          <w:sz w:val="32"/>
          <w:szCs w:val="32"/>
        </w:rPr>
        <w:t>讨论。大会主席团根据多数代表的意见，确定代表候选人名单或代表候选人预选名单。</w:t>
      </w:r>
    </w:p>
    <w:p w14:paraId="3BF817E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797</w:t>
      </w:r>
      <w:r>
        <w:rPr>
          <w:rFonts w:hint="default" w:ascii="Times New Roman" w:hAnsi="Times New Roman" w:eastAsia="黑体" w:cs="Times New Roman"/>
          <w:b/>
          <w:bCs/>
          <w:sz w:val="32"/>
          <w:szCs w:val="32"/>
        </w:rPr>
        <w:t>.党代表大会代表的选举通常采取何种选举办法?其差额比例应不少于多少?</w:t>
      </w:r>
    </w:p>
    <w:p w14:paraId="17FAC8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代表候选人名单或代表候选人预选名单确定之后，即可选举产生代表。</w:t>
      </w:r>
    </w:p>
    <w:p w14:paraId="4783E6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通常直接采取候选人数多于应选人数的差额选举办法进行正式选举，其差额 比例应不少于20%。</w:t>
      </w:r>
    </w:p>
    <w:p w14:paraId="6A93180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798</w:t>
      </w:r>
      <w:r>
        <w:rPr>
          <w:rFonts w:hint="default" w:ascii="Times New Roman" w:hAnsi="Times New Roman" w:eastAsia="黑体" w:cs="Times New Roman"/>
          <w:b/>
          <w:bCs/>
          <w:sz w:val="32"/>
          <w:szCs w:val="32"/>
        </w:rPr>
        <w:t>.产生出席上级党代表大会代表候选人预备人选的主要程序是什么?</w:t>
      </w:r>
    </w:p>
    <w:p w14:paraId="6F27E9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根据上级党组织分配的代表名额和有关要求，采取自下而上、自上而下、充分酝酿协商的办法，提出代表候选人推荐名单；选举单位党委根据多数党组织和党员的意见，从推荐名单中，按照不少于代表30%的差额，提出代表候选人推荐人选名单，与上级党组织沟通；根据上级党组织提出的代表构成比例的要求，按不少于代表20%的差额，提出代表候选人初步人选名单，并在一定范围内进行公示。</w:t>
      </w:r>
    </w:p>
    <w:p w14:paraId="4B4CFB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(2)选举单位党委在广泛征求代表候选人初步人选所在单位党员和群众意见的基础上，写出考察材料，填报代表候选人初步人选登记表。</w:t>
      </w:r>
    </w:p>
    <w:p w14:paraId="05BE94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(3)选举单位党委召开委员会全体会议，在充分讨论的基础上，确定代表候选人预备人选名单。</w:t>
      </w:r>
    </w:p>
    <w:p w14:paraId="2249E8E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799</w:t>
      </w:r>
      <w:r>
        <w:rPr>
          <w:rFonts w:hint="default" w:ascii="Times New Roman" w:hAnsi="Times New Roman" w:eastAsia="黑体" w:cs="Times New Roman"/>
          <w:b/>
          <w:bCs/>
          <w:sz w:val="32"/>
          <w:szCs w:val="32"/>
        </w:rPr>
        <w:t>.选举出席上级党代表大会的代表，是否仅限于从本级党代表大会 代表中产生?</w:t>
      </w:r>
    </w:p>
    <w:p w14:paraId="099B62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选举出席上级党代表大会的代表，不限于从本级党代表大会代表中产生。也 就是说，召开党代表大会选举产生出席上级党代表大会的代表时，其代表候选人，不仅可以是本级党代表大会的代表，也可以是本级党代表大会所辖党组织范围内的党员，还可以是上级党代表大会所辖党组织范围内的党员。</w:t>
      </w:r>
    </w:p>
    <w:p w14:paraId="0DED702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800</w:t>
      </w:r>
      <w:r>
        <w:rPr>
          <w:rFonts w:hint="default" w:ascii="Times New Roman" w:hAnsi="Times New Roman" w:eastAsia="黑体" w:cs="Times New Roman"/>
          <w:b/>
          <w:bCs/>
          <w:sz w:val="32"/>
          <w:szCs w:val="32"/>
        </w:rPr>
        <w:t>.选举产生的代表怎样办理报批手续?</w:t>
      </w:r>
    </w:p>
    <w:p w14:paraId="0F987D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选举单位按照规定的要求选举产生出席上级党代表大会代表后，应及时向上 级党组织呈报关于选举结果的请示。请示内容一般包括：选举产生党代表大会代 表的会议形式(党代表大会或党代表会议或党员大会)、选举方式、代表名额、代 表构成比例等，还应附代表名册、代表登记表等。上级党组织收到请示后，经对 选举单位的选举方式和代表资格的初步审查，基本符合要求后即应作出同意的批复。批复意见一般可以经党委同意后，以党委组织部名义行文。</w:t>
      </w:r>
    </w:p>
    <w:p w14:paraId="7E1F487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801</w:t>
      </w:r>
      <w:r>
        <w:rPr>
          <w:rFonts w:hint="default" w:ascii="Times New Roman" w:hAnsi="Times New Roman" w:eastAsia="黑体" w:cs="Times New Roman"/>
          <w:b/>
          <w:bCs/>
          <w:sz w:val="32"/>
          <w:szCs w:val="32"/>
        </w:rPr>
        <w:t>.何谓代表资格?</w:t>
      </w:r>
    </w:p>
    <w:p w14:paraId="2CBA8E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指出席党的各级代表大会代表所必须具备的条件。</w:t>
      </w:r>
    </w:p>
    <w:p w14:paraId="7D2DC0C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802</w:t>
      </w:r>
      <w:r>
        <w:rPr>
          <w:rFonts w:hint="default" w:ascii="Times New Roman" w:hAnsi="Times New Roman" w:eastAsia="黑体" w:cs="Times New Roman"/>
          <w:b/>
          <w:bCs/>
          <w:sz w:val="32"/>
          <w:szCs w:val="32"/>
        </w:rPr>
        <w:t>.何谓代表资格审查?</w:t>
      </w:r>
    </w:p>
    <w:p w14:paraId="3BB230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指按照规定的程序和要求对党代表大会代表资格进行认定。</w:t>
      </w:r>
    </w:p>
    <w:p w14:paraId="2F4F83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代表资格审查，主要是审查代表的产生是否合乎党章规定和有关程序，代表是否符合规定的条件。审查代表资格的权力，属于党的代表大会。</w:t>
      </w:r>
    </w:p>
    <w:p w14:paraId="1315256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803</w:t>
      </w:r>
      <w:r>
        <w:rPr>
          <w:rFonts w:hint="default" w:ascii="Times New Roman" w:hAnsi="Times New Roman" w:eastAsia="黑体" w:cs="Times New Roman"/>
          <w:b/>
          <w:bCs/>
          <w:sz w:val="32"/>
          <w:szCs w:val="32"/>
        </w:rPr>
        <w:t>.召开代表大会选举，是否要成立代表资格审查小组?</w:t>
      </w:r>
    </w:p>
    <w:p w14:paraId="359777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党的基层代表大会，《中国共产党基层组织选举工作条例》规定，由上届党 的委员会成立代表资格审查小组，负责对代表的产生程序和资格进行审查。代表资格审查小组， 一般由党的委员会书记或者副书记，纪律检查委员会、党委组织 部门的负责人以及其他熟悉党的工作的同志组成。</w:t>
      </w:r>
    </w:p>
    <w:p w14:paraId="135FFCF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804</w:t>
      </w:r>
      <w:r>
        <w:rPr>
          <w:rFonts w:hint="default" w:ascii="Times New Roman" w:hAnsi="Times New Roman" w:eastAsia="黑体" w:cs="Times New Roman"/>
          <w:b/>
          <w:bCs/>
          <w:sz w:val="32"/>
          <w:szCs w:val="32"/>
        </w:rPr>
        <w:t>. 党代表大会代表资格审查的程序是什么?</w:t>
      </w:r>
    </w:p>
    <w:p w14:paraId="4E8C60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党的基层代表大会，代表资格审查程序一般是：</w:t>
      </w:r>
    </w:p>
    <w:p w14:paraId="27633C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(1)对代表资格进行初步审查，这项工作一般由代表选举工作小组或者党委 组织部门负责。</w:t>
      </w:r>
    </w:p>
    <w:p w14:paraId="65D98F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(2)代表资格审查小组对代表资格进行审查，提出代表资格审查报告并提请 党的委员会讨论通过。</w:t>
      </w:r>
    </w:p>
    <w:p w14:paraId="1B3E26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(3)代表大会预备会议通过代表资格审查小组提出的代表资格审查报告。</w:t>
      </w:r>
    </w:p>
    <w:p w14:paraId="0A7C14B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805</w:t>
      </w:r>
      <w:r>
        <w:rPr>
          <w:rFonts w:hint="default" w:ascii="Times New Roman" w:hAnsi="Times New Roman" w:eastAsia="黑体" w:cs="Times New Roman"/>
          <w:b/>
          <w:bCs/>
          <w:sz w:val="32"/>
          <w:szCs w:val="32"/>
        </w:rPr>
        <w:t>. 代表资格审查中主要审查些什么?</w:t>
      </w:r>
    </w:p>
    <w:p w14:paraId="3C485B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代表资格审查，主要是审查代表的产生是否合乎党章规定和有关程序，代表 是否符合规定的条件。审查代表资格的权力，属于党的代表大会。</w:t>
      </w:r>
    </w:p>
    <w:p w14:paraId="1B02777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806</w:t>
      </w:r>
      <w:r>
        <w:rPr>
          <w:rFonts w:hint="default" w:ascii="Times New Roman" w:hAnsi="Times New Roman" w:eastAsia="黑体" w:cs="Times New Roman"/>
          <w:b/>
          <w:bCs/>
          <w:sz w:val="32"/>
          <w:szCs w:val="32"/>
        </w:rPr>
        <w:t>. 进行代表资格审查应注意把握哪几点?</w:t>
      </w:r>
    </w:p>
    <w:p w14:paraId="38F6C3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进行代表资格审查，应把握好以下三点：</w:t>
      </w:r>
    </w:p>
    <w:p w14:paraId="5D90D4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一是审查选举单位酝酿提名和选举产生代表的程序、方法是否符合规定。发现代表的产生不符合规定程序的，应责成原选举单位重新选举。</w:t>
      </w:r>
    </w:p>
    <w:p w14:paraId="03C816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二是审查代表是否符合资格条件。如发现有代表不具备资格条件的，应责成 原选举单位撤换。进行这方面审查时，要注意听取纪检监察、政法、审计、信访 等方面意见。</w:t>
      </w:r>
    </w:p>
    <w:p w14:paraId="6716A0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三是代表资格审查工作必须严格按规定办事。会前审查工作中的重要问题必 须由党委集体讨论决定。代表资格审查报告，必须经党代表大会预备会议或者大会主席团会议讨论通过。</w:t>
      </w:r>
    </w:p>
    <w:p w14:paraId="646D818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807</w:t>
      </w:r>
      <w:r>
        <w:rPr>
          <w:rFonts w:hint="default" w:ascii="Times New Roman" w:hAnsi="Times New Roman" w:eastAsia="黑体" w:cs="Times New Roman"/>
          <w:b/>
          <w:bCs/>
          <w:sz w:val="32"/>
          <w:szCs w:val="32"/>
        </w:rPr>
        <w:t>. 代表资格审查报告应包括哪些内容?</w:t>
      </w:r>
    </w:p>
    <w:p w14:paraId="1BAAA9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代表资格审查报告一般应包括以下内容：</w:t>
      </w:r>
    </w:p>
    <w:p w14:paraId="56BD43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(1)选举单位的划分及选举代表所采取的会议形式，代表选举工作的开始和 完成时间；</w:t>
      </w:r>
    </w:p>
    <w:p w14:paraId="6DA186B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(2)各选举单位在提名、酝酿、确定代表候选人及进行选举的过程中贯彻民 主集中制原则，发扬民主的情况；</w:t>
      </w:r>
    </w:p>
    <w:p w14:paraId="09462B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(3)召开党代表大会的党组织所辖正式党员人数、本次代表大会当选代表人数及代表构成情况；</w:t>
      </w:r>
    </w:p>
    <w:p w14:paraId="38EE4C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(4)对代表资格审查的情况，包括对群众来信、来访反映问题的核实及处理情况 ；</w:t>
      </w:r>
    </w:p>
    <w:p w14:paraId="3D8AF7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(5)提出对代表资格认定的意见。</w:t>
      </w:r>
    </w:p>
    <w:p w14:paraId="0A4D7A7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808</w:t>
      </w:r>
      <w:r>
        <w:rPr>
          <w:rFonts w:hint="default" w:ascii="Times New Roman" w:hAnsi="Times New Roman" w:eastAsia="黑体" w:cs="Times New Roman"/>
          <w:b/>
          <w:bCs/>
          <w:sz w:val="32"/>
          <w:szCs w:val="32"/>
        </w:rPr>
        <w:t>. 撤销代表资格需要履行哪些手续?</w:t>
      </w:r>
    </w:p>
    <w:p w14:paraId="4B2883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撤销党代表大会代表的资格，是一件非常严肃的事情，党组织必须慎重对 待。撤销代表资格需要履行的手续一般是：</w:t>
      </w:r>
    </w:p>
    <w:p w14:paraId="5B4DB0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(1)如果在党代表大会之前发现某个代表不具备资格，即由党代表大会筹 备工作领导机构提出意见，报同级党的委员会批准，责成原选举单位撤换。党的 基层代表大会可由代表资格审查小组提出意见，报同级党的委员会批准，责成原 选举单位撤换。原选举单位可召开党的委员会全体会议作出决定。如果原选举单 位来不及或者不同意撤换的，则应由代表资格审查委员会提出意见，提交大会主 席团会议或者大会预备会议决定。基层党代表大会应由代表资格审查小组提出意 见，经同级党的委员会通过后，提交党代表大会预备会议决定。</w:t>
      </w:r>
    </w:p>
    <w:p w14:paraId="389225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(2)党代表大会闭会后，发现代表在大会召开前确有问题，且不符合代表资 格的，可由原选举单位提出终止其代表资格的意见，报经上级党的委员会批准， 作出终止其代表资格的决定。</w:t>
      </w:r>
    </w:p>
    <w:p w14:paraId="2E8D377D">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809</w:t>
      </w:r>
      <w:r>
        <w:rPr>
          <w:rFonts w:hint="default" w:ascii="Times New Roman" w:hAnsi="Times New Roman" w:eastAsia="黑体" w:cs="Times New Roman"/>
          <w:b/>
          <w:bCs/>
          <w:sz w:val="32"/>
          <w:szCs w:val="32"/>
        </w:rPr>
        <w:t>. 在党代表大会召开之前，选出的代表已调离原选举单位后，其代 表资格是否有效?</w:t>
      </w:r>
    </w:p>
    <w:p w14:paraId="03ACB2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党代表大会召开之前，选出的代表在本级党组织所辖范围以内调动工作的， 其代表资格仍然有效。如已调离本级党组织所辖范围，并已将党的组织关系转 出，则不能作为代表出席党代表大会。在这种情况下，如工作需要和条件允许，原选举单位可以补选代表。</w:t>
      </w:r>
    </w:p>
    <w:p w14:paraId="72149E8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810</w:t>
      </w:r>
      <w:r>
        <w:rPr>
          <w:rFonts w:hint="default" w:ascii="Times New Roman" w:hAnsi="Times New Roman" w:eastAsia="黑体" w:cs="Times New Roman"/>
          <w:b/>
          <w:bCs/>
          <w:sz w:val="32"/>
          <w:szCs w:val="32"/>
        </w:rPr>
        <w:t>.在什么情况下代表视为出缺，出缺后怎么办?</w:t>
      </w:r>
    </w:p>
    <w:p w14:paraId="7DD5E6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经党员大会(党代表大会)选举产生的代表，在党代表大会召开之前出现下  列情形之一，一般可视为出缺：死亡；患精神疾病不能履行代表职责；本人辞去  代表资格，并经选举单位多数党员(代表)同意；由于各种原因被取消代表资格；在党代表大会召开之前，调到本级党组织所辖范围以外单位工作，并已将党的组  织关系转出。</w:t>
      </w:r>
    </w:p>
    <w:p w14:paraId="47E85A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党代表大会召开前，由同一选举单位选出的代表出缺数量较多的，根据工作需要，可由原选举单位补选。因时间关系来不及补选的，经召开党代表大会的党 的委员会讨论决定，也可以不再补选。</w:t>
      </w:r>
    </w:p>
    <w:p w14:paraId="03963D2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811</w:t>
      </w:r>
      <w:r>
        <w:rPr>
          <w:rFonts w:hint="default" w:ascii="Times New Roman" w:hAnsi="Times New Roman" w:eastAsia="黑体" w:cs="Times New Roman"/>
          <w:b/>
          <w:bCs/>
          <w:sz w:val="32"/>
          <w:szCs w:val="32"/>
        </w:rPr>
        <w:t>.代表选出后，因特殊原因推迟召开党代表大会时，是否要重新选举代表?</w:t>
      </w:r>
    </w:p>
    <w:p w14:paraId="6F982A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党组织召开党代表大会之前，应认真做好各项准备工作。代表选出之后，要 按照党的委员会所作决定和上级党组织批准的时间，按期召开党代表大会。如发 生特殊情况不能如期开会，应报上级党组织批准，不能自行决定推迟召开。</w:t>
      </w:r>
    </w:p>
    <w:p w14:paraId="05AC43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党代表大会代表选出之后，确有特殊原因，经上级党组织批准推迟召开大会 时，如果原来选出的代表变化不大， 一般可不再重新选举代表。个别代表出缺， 可由其选举单位根据有关规定补选。如果原来选出的代表变动较大，应报经上级 党组织同意，重新进行选举，并应向所辖党组织以及原选举产生的代表说明重新 选举的原因，认真做好工作。</w:t>
      </w:r>
    </w:p>
    <w:p w14:paraId="79B8ABA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812</w:t>
      </w:r>
      <w:r>
        <w:rPr>
          <w:rFonts w:hint="default" w:ascii="Times New Roman" w:hAnsi="Times New Roman" w:eastAsia="黑体" w:cs="Times New Roman"/>
          <w:b/>
          <w:bCs/>
          <w:sz w:val="32"/>
          <w:szCs w:val="32"/>
        </w:rPr>
        <w:t>.党代表大会代表的权利和职责有哪些?</w:t>
      </w:r>
    </w:p>
    <w:p w14:paraId="513F46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根据有关规定，党的地方各级代表大会和基层代表大会代表的权利和职责是：</w:t>
      </w:r>
    </w:p>
    <w:p w14:paraId="0C4378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(1)在同级党代表大会召开期间参与听取和审查党的委员会的报告、审查纪 律检查委员会的工作报告；</w:t>
      </w:r>
    </w:p>
    <w:p w14:paraId="327E08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(2)在同级党代表大会召开期间参与讨论和决定有关重大问题；</w:t>
      </w:r>
    </w:p>
    <w:p w14:paraId="65FF28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(3)在同级党代表大会上行使表决权、选举权，有被选举权；</w:t>
      </w:r>
    </w:p>
    <w:p w14:paraId="067F5B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(4)了解同级党的委员会、纪律检查委员会以及所在选举单位党组织贯彻执行党的决议、决定的情况；</w:t>
      </w:r>
    </w:p>
    <w:p w14:paraId="13A58D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(5)向同级党代表大会或者同级党的委员会就经济建设、政治建设、文化建设、社会建设、生态文明建设和党的建设的重大问题，提出意见和建议；</w:t>
      </w:r>
    </w:p>
    <w:p w14:paraId="1EA628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(6)对同级党的委员会、纪律检查委员会及其成员等进行监督；</w:t>
      </w:r>
    </w:p>
    <w:p w14:paraId="075054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(7)参加同级党代表大会或者同级党的委员会组织的活动；</w:t>
      </w:r>
    </w:p>
    <w:p w14:paraId="75EFA2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(8)受同级党代表大会或者同级党的委员会的委托，完成有关工作。</w:t>
      </w:r>
    </w:p>
    <w:p w14:paraId="646FF73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813</w:t>
      </w:r>
      <w:r>
        <w:rPr>
          <w:rFonts w:hint="default" w:ascii="Times New Roman" w:hAnsi="Times New Roman" w:eastAsia="黑体" w:cs="Times New Roman"/>
          <w:b/>
          <w:bCs/>
          <w:sz w:val="32"/>
          <w:szCs w:val="32"/>
        </w:rPr>
        <w:t>. 召开党代表大会的通知应包括哪些内容?</w:t>
      </w:r>
    </w:p>
    <w:p w14:paraId="6A72E94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单位党委关于召开中国共产党××(单位)第×次代表大会的请示经上  级党组织批准，且党代表大会的各项准备工作均已就绪后，单位党委可以发出《××(单位)党委关于召开中国共产党××(单位)第×次代表大会的通知》。通知的内容一般应包括以下几点：</w:t>
      </w:r>
    </w:p>
    <w:p w14:paraId="21C340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(1)中国共产党××镇第×次代表大会于何时、何地召开，会期几天；</w:t>
      </w:r>
    </w:p>
    <w:p w14:paraId="4CBEFA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(2)代表报到的具体时间、地点；</w:t>
      </w:r>
    </w:p>
    <w:p w14:paraId="71F20A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(3)代表及代表团(组)报到的注意事项；</w:t>
      </w:r>
    </w:p>
    <w:p w14:paraId="6ACA14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(4)有关要求及联系单位、联系人和联系电话。</w:t>
      </w:r>
    </w:p>
    <w:p w14:paraId="5C3495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在向各选举单位发出召开党代表大会通知的同时，设列席人员的，还应向其 所在单位党组织发出会议通知。</w:t>
      </w:r>
    </w:p>
    <w:p w14:paraId="6972CF0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814</w:t>
      </w:r>
      <w:r>
        <w:rPr>
          <w:rFonts w:hint="default" w:ascii="Times New Roman" w:hAnsi="Times New Roman" w:eastAsia="黑体" w:cs="Times New Roman"/>
          <w:b/>
          <w:bCs/>
          <w:sz w:val="32"/>
          <w:szCs w:val="32"/>
        </w:rPr>
        <w:t>.党代表大会会务工作的基本要求是什么?</w:t>
      </w:r>
    </w:p>
    <w:p w14:paraId="64525B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会务工作，包括会务准备工作和会议期间的会务工作，头绪繁多，涉及面广。做好党代表大会的会务工作，是开好党代表大会的前提条件和重要保证，总的要求是周密细致、优质高效。要特别注意以下几点：</w:t>
      </w:r>
    </w:p>
    <w:p w14:paraId="280CB8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第一，要切实加强领导。大会筹备工作领导机构和大会领导机构要重视会务 工作，要设立会务工作机构，抽调党性强、作风正、有会务工作经验的同志做会务工作。要加强检查指导，及时研究解决工作中存在的问题。</w:t>
      </w:r>
    </w:p>
    <w:p w14:paraId="3022E0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第二，要实行责任制。各项会务工作都应有专人负责并实行责任制，做到事 事有人管，人人有专责。同时，要加强工作人员之间的协调与沟通，使整个会务 工作形成一盘棋。</w:t>
      </w:r>
    </w:p>
    <w:p w14:paraId="07C05A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第三，对会务工作人员要高标准严要求，既要有高度的政治责任感和组织性、纪律性，又要有认真细致、一丝不苟的工作作风。</w:t>
      </w:r>
    </w:p>
    <w:p w14:paraId="61257F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第四，要注意节约。本着少花钱多办事的精神，使党代表大会既隆重热烈，又不铺张浪费。</w:t>
      </w:r>
    </w:p>
    <w:p w14:paraId="317CCC5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815</w:t>
      </w:r>
      <w:r>
        <w:rPr>
          <w:rFonts w:hint="default" w:ascii="Times New Roman" w:hAnsi="Times New Roman" w:eastAsia="黑体" w:cs="Times New Roman"/>
          <w:b/>
          <w:bCs/>
          <w:sz w:val="32"/>
          <w:szCs w:val="32"/>
        </w:rPr>
        <w:t>. 何谓党代表大会主席团?</w:t>
      </w:r>
    </w:p>
    <w:p w14:paraId="3EE94E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党代表大会主席团是指党代表大会的领导机构。</w:t>
      </w:r>
    </w:p>
    <w:p w14:paraId="1B4748D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各级党组织召开党的代表大会时，一般都应成立大会主席团。大会主席团成 员由上届委员会或各代表团(组)提名，经全体代表酝酿讨论，根据多数人的意 见确定名单，提交代表大会预备会议表决通过。</w:t>
      </w:r>
    </w:p>
    <w:p w14:paraId="65EB51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大会主席团执行民主集中制，凡是有关大会的重大问题，都必须经过大会主 席团全体会议讨论决定。</w:t>
      </w:r>
    </w:p>
    <w:p w14:paraId="1CBB116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816</w:t>
      </w:r>
      <w:r>
        <w:rPr>
          <w:rFonts w:hint="default" w:ascii="Times New Roman" w:hAnsi="Times New Roman" w:eastAsia="黑体" w:cs="Times New Roman"/>
          <w:b/>
          <w:bCs/>
          <w:sz w:val="32"/>
          <w:szCs w:val="32"/>
        </w:rPr>
        <w:t>. 党代表大会会务工作的组织领导应由谁负责?</w:t>
      </w:r>
    </w:p>
    <w:p w14:paraId="44226B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党代表大会会务工作的组织领导，在党代表大会筹备期间，由党的委员会负 责，具体工作可由党委有关部门承担。成立党代表大会筹备工作领导小组的，可 在领导小组下设会务工作小组承担具体工作。</w:t>
      </w:r>
    </w:p>
    <w:p w14:paraId="23633C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党代表大会开幕以后，由大会主席团负责，具体工作由大会秘书处及其工作 机构承担。</w:t>
      </w:r>
    </w:p>
    <w:p w14:paraId="0F94175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817</w:t>
      </w:r>
      <w:r>
        <w:rPr>
          <w:rFonts w:hint="default" w:ascii="Times New Roman" w:hAnsi="Times New Roman" w:eastAsia="黑体" w:cs="Times New Roman"/>
          <w:b/>
          <w:bCs/>
          <w:sz w:val="32"/>
          <w:szCs w:val="32"/>
        </w:rPr>
        <w:t>. 党代表大会工作机构应如何设置?党代表大会工作机构的任务是 什么?</w:t>
      </w:r>
    </w:p>
    <w:p w14:paraId="403D54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党代表大会一般设秘书处，在大会主席团领导下，负责大会的会务工作。秘 书处可根据工作需要设置必要的工作机构，分工负责有关具体事宜。党代表大会 规模较大的，秘书处通常可设秘书组、组织组、宣传组、会务组、后勤组、保卫 组、纪律监督组。各组的任务，可根据具体情况确定。一般分工是：</w:t>
      </w:r>
    </w:p>
    <w:p w14:paraId="2270A4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(1)秘书组。</w:t>
      </w:r>
    </w:p>
    <w:p w14:paraId="14C625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①负责会议报告、讲话及其他重要文件的起草、修改、印制、发送等工作。</w:t>
      </w:r>
    </w:p>
    <w:p w14:paraId="056FF5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②联络各代表团(组),了解掌握各代表团(组)的讨论情况，进行汇总综合，并 及时向秘书长、大会主席团报告。③编发大会简报、快报。</w:t>
      </w:r>
    </w:p>
    <w:p w14:paraId="0F3FBEE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在民族区域自治地方，可在秘书组配备必要的翻译人员，负责大会少数民族语言文字的翻译工作。</w:t>
      </w:r>
    </w:p>
    <w:p w14:paraId="20B626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(2)组织组。</w:t>
      </w:r>
    </w:p>
    <w:p w14:paraId="12907D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承办代表资格审查方面的事宜，包括提出代表资格审查意见，起草代表资格审查报告等；负责编制代表名册。②承办选举方面的事宜，包括起草选举办法、选举大会主持词，编制选举程序、候选人名单、候选人情况介绍等；负责汇总各  代表团(组)酝酿、讨论候选人及选举事项的意见。③承办大会秘书处交办的有  关事项。</w:t>
      </w:r>
    </w:p>
    <w:p w14:paraId="48FC9E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(3)宣传组。</w:t>
      </w:r>
    </w:p>
    <w:p w14:paraId="34BF64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①承办新闻发布和宣传报道方面的事宜。②组织、安排、协调记者的采访活动。③负责音像资料的录制、管理工作。</w:t>
      </w:r>
    </w:p>
    <w:p w14:paraId="49D531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(4)会务组。</w:t>
      </w:r>
    </w:p>
    <w:p w14:paraId="22E02F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①承办会议活动方面的有关事宜，包括编发会议通知，安排布置会场，协调 会议活动等。②负责大会证件的制发和文件材料的印发、清退工作。③负责大会 的值班、联络、来信来访和保密工作。④负责大会秘书处交办的其他各项工作。</w:t>
      </w:r>
    </w:p>
    <w:p w14:paraId="72FE12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(5)后勤组。</w:t>
      </w:r>
    </w:p>
    <w:p w14:paraId="117A10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①编制大会预算，负责会议财务管理。②负责大会的食宿、车辆、医疗以及 其他生活服务工作。③组织、安排大会的其他活动，等等。</w:t>
      </w:r>
    </w:p>
    <w:p w14:paraId="6347C3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大会秘书处不设后勤组的，后勤组的工作一般由会务组负责。</w:t>
      </w:r>
    </w:p>
    <w:p w14:paraId="651FAF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(6)保卫组。</w:t>
      </w:r>
    </w:p>
    <w:p w14:paraId="6FE09F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①承担安全保卫方面的事宜，包括各个会场、代表住地以及代表集体外出活 动的安全保卫、警卫工作。②负责会场和代表住地的车辆疏导。③协助会务组搞 好证件的查验工作。</w:t>
      </w:r>
    </w:p>
    <w:p w14:paraId="11386A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(7)纪律监督组。</w:t>
      </w:r>
    </w:p>
    <w:p w14:paraId="034F37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①组织开展警示教育。②加强会风会纪监督检查。③接收有关换届工作的信访、举报，对违反换届纪律的问题和信访、举报及时查核处理等。</w:t>
      </w:r>
    </w:p>
    <w:p w14:paraId="34022D6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818</w:t>
      </w:r>
      <w:r>
        <w:rPr>
          <w:rFonts w:hint="default" w:ascii="Times New Roman" w:hAnsi="Times New Roman" w:eastAsia="黑体" w:cs="Times New Roman"/>
          <w:b/>
          <w:bCs/>
          <w:sz w:val="32"/>
          <w:szCs w:val="32"/>
        </w:rPr>
        <w:t>. 党代表大会会议证件应如何制作和发放?</w:t>
      </w:r>
    </w:p>
    <w:p w14:paraId="2A189F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党代表大会是大型重要会议，与会人员数量较多，会期较长，会议组织工作  比较复杂，为适应大会组织工作的要求， 一般应制作必要的会议证件。规模较大  的党代表大会，通常要制作以下四类证件： 一是证卡类，主要有出席证、列席证、工作证、记者证、签到证等。二是证书类，主要有党代表大会代表证，大会选举 产生的党委委员、候补委员和纪委委员通知书等。三是佩条类，主要有主席团成 员佩条，秘书长、副秘书长佩条，来宾佩条，总监票人、副总监票人佩条，总计 票人、计票人佩条等。四是其他类，如座位名签、车辆通行证等。</w:t>
      </w:r>
    </w:p>
    <w:p w14:paraId="4D6323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会议证件是证明与会人员身份的标识，主要目的在于做好会议的组织管理， 保证会议安全、顺利召开和与会人员的安全。因此，要以严肃认真的态度来做好 这项工作。证件制作中应注意以下几个问题：一是证件的设计制作应从会议组织 管理的需要来安排，要兼顾会议安全和方便工作两个方面，既不能只图简单，影 响会议的组织管理；又不能搞得太烦琐，给大会代表和工作人员带来不便。二是在证件设计和色彩运用上，既要便于区别各种不同证件，又要体现党代表大会庄 严、隆重、热烈的特点。三是民族区域自治地区召开党代表大会，在证件设计、 制作中，要充分体现党的民族政策，坚持汉字和少数民族文字并用。四是会议证 件的管理、发放必须有严格的规则，一般应有专人负责这项工作。</w:t>
      </w:r>
    </w:p>
    <w:p w14:paraId="555E143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819</w:t>
      </w:r>
      <w:r>
        <w:rPr>
          <w:rFonts w:hint="default" w:ascii="Times New Roman" w:hAnsi="Times New Roman" w:eastAsia="黑体" w:cs="Times New Roman"/>
          <w:b/>
          <w:bCs/>
          <w:sz w:val="32"/>
          <w:szCs w:val="32"/>
        </w:rPr>
        <w:t>.党代表大会的会议材料主要有哪些?</w:t>
      </w:r>
    </w:p>
    <w:p w14:paraId="0187DD4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党代表大会的会议材料主要有以下四类：</w:t>
      </w:r>
    </w:p>
    <w:p w14:paraId="0147DB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(1)通知类。包括发给与会人员的会议通知、会议须知、作息时间表、会议 日程安排、大会工作机构及联系电话表等。</w:t>
      </w:r>
    </w:p>
    <w:p w14:paraId="59ED49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(2)名册类。包括代表名册、列席人员和来宾名册，大会工作人员名册，大 会主席团成员、主席团常务委员会建议名单，代表资格审查委员会成员建议名 单，大会秘书长和副秘书长建议名单，候选人预备人选名单，选票等。</w:t>
      </w:r>
    </w:p>
    <w:p w14:paraId="5CA8BCD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(3)文件材料类。主要有党的委员会报告，纪律检查委员会工作报告，党费 收缴、使用和管理情况的报告，有关决议(草案),选举办法，会议简报等。</w:t>
      </w:r>
    </w:p>
    <w:p w14:paraId="22173D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(4)其他材料。包括大会文件材料的分发流程表，正式代表、列席人员、工 作人员发文目录单，各代表团(组)的发文单，供会务工作人员使用的各种表单， 如报到时使用的报到表，报到情况统计表，分发文件登记表，召开全体会议和代 表团(组)会议代表出席情况单，各种会议记录的封皮等。这些文件材料，有的 在党代表大会召开之前就应准备好，有的在会议期间才能印制，必须有计划、有 步骤地进行，绝不能出差错。</w:t>
      </w:r>
    </w:p>
    <w:p w14:paraId="72C8F50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820</w:t>
      </w:r>
      <w:r>
        <w:rPr>
          <w:rFonts w:hint="default" w:ascii="Times New Roman" w:hAnsi="Times New Roman" w:eastAsia="黑体" w:cs="Times New Roman"/>
          <w:b/>
          <w:bCs/>
          <w:sz w:val="32"/>
          <w:szCs w:val="32"/>
        </w:rPr>
        <w:t>.党代表大会会议文件的运行和管理工作要求是什么?</w:t>
      </w:r>
    </w:p>
    <w:p w14:paraId="5F6027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党代表大会会议文件的特点是种类多、数量大，时限要求和保密性要求强。 因此，对大会工作机构和工作人员做好会议文件的运行和管理工作提出了更高的  要求。一是大会秘书处和各个代表团(组)都要选派工作认真细致、责任心强的  同志负责文件的收发、保管工作。二是要建立文件的收发登记制度，大会秘书处  应制发统一的收发文登记表，所有文件的收发都必须如实登记，以防止文件材料  漏发和错发。三是收发、运转要及时准确。会议文件要在会前发到有关人员手中。例如，党委、纪委的工作报告，一定要在代表大会开幕前发到每一个代表手中。再如会议的主持词，一定要在会前送到会议主持人手中。四是严防文件丢  失、泄密现象的发生。文件资料的发放必须严格按照规定的发放范围发放。大会闭幕后，要及时按规定搞好文件清退工作。</w:t>
      </w:r>
    </w:p>
    <w:p w14:paraId="092397C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821</w:t>
      </w:r>
      <w:r>
        <w:rPr>
          <w:rFonts w:hint="default" w:ascii="Times New Roman" w:hAnsi="Times New Roman" w:eastAsia="黑体" w:cs="Times New Roman"/>
          <w:b/>
          <w:bCs/>
          <w:sz w:val="32"/>
          <w:szCs w:val="32"/>
        </w:rPr>
        <w:t>.如何做好党代表大会的生活服务工作?</w:t>
      </w:r>
    </w:p>
    <w:p w14:paraId="7EEFD2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大会生活服务工作主要包括与会人员的食宿安排、医疗保健和会议各项活动 的交通保障工作。做好生活服务工作总的要求是，安排细致，服务周到，态度热 情，在规定的标准范围内，把与会人员的吃、住、行安排好，保证代表的身体健 康和各项活动的顺利进行，同时又要贯彻勤俭节约的原则，达到既要开好会，又要端正会风的目的。对与会人员的食宿安排，应根据实际情况确定。食宿地点的 选择，应根据是否便于会议的组织和召开，是否符合会议的安全、保卫条件等因 素来决定。会议车辆的管理调度工作，要有专人负责，保证与会人员准时参加会 议组织的各项活动。医疗保健工作要统筹安排，代表集中住宿的每个地点，原则 上应设置医疗点，并配备必要的医护人员和常用药品。</w:t>
      </w:r>
    </w:p>
    <w:p w14:paraId="199F8F73">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822</w:t>
      </w:r>
      <w:r>
        <w:rPr>
          <w:rFonts w:hint="default" w:ascii="Times New Roman" w:hAnsi="Times New Roman" w:eastAsia="黑体" w:cs="Times New Roman"/>
          <w:b/>
          <w:bCs/>
          <w:sz w:val="32"/>
          <w:szCs w:val="32"/>
        </w:rPr>
        <w:t>.如何做好党代表大会的安全保卫工作?</w:t>
      </w:r>
    </w:p>
    <w:p w14:paraId="1FEBE5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党代表大会的安全保卫工作是会务工作的重要组成部分，必须加强领导，精 心组织，制定严密的工作方案。要抽调责任心强、业务技术熟练的人员负责这项 工作，党的基层代表大会可从保卫部门或保安部门抽调。要着重抓好两个方面的工作。一是代表住地和会议活动场所的安全保卫工作。对会场、代表住地和其他活动场所的设施，包括房屋建筑、机电设备、消防器材、各种管线等，事先要进行认真细致的安全检查和保密工作的技术性检查。代表住地、会场都要设立专门的警卫人员。住地警卫人员要认真验证，严格执行出入、会客制度。二是要搞 好车辆管理和交通管理。要认真检查大会使用的各种车辆并发放专门的汽车通行证。要对司机进行安全行车和交通法规教育。如有必要，可派出交通民警负责车辆指挥、调度。代表乘车所经路线，要加强交通指挥，保证行车通畅安全。</w:t>
      </w:r>
    </w:p>
    <w:p w14:paraId="2B403FA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823</w:t>
      </w:r>
      <w:r>
        <w:rPr>
          <w:rFonts w:hint="default" w:ascii="Times New Roman" w:hAnsi="Times New Roman" w:eastAsia="黑体" w:cs="Times New Roman"/>
          <w:b/>
          <w:bCs/>
          <w:sz w:val="32"/>
          <w:szCs w:val="32"/>
        </w:rPr>
        <w:t>.党代表大会议程应根据什么编排?</w:t>
      </w:r>
    </w:p>
    <w:p w14:paraId="395120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党代表大会的议程，要根据党委会讨论通过的《关于召开中国共产党×× 镇第×次代表大会的决议》中关于大会的主要任务来编排。大会的议程，需提 请大会预备会议通过。</w:t>
      </w:r>
    </w:p>
    <w:p w14:paraId="02E1FC9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824</w:t>
      </w:r>
      <w:r>
        <w:rPr>
          <w:rFonts w:hint="default" w:ascii="Times New Roman" w:hAnsi="Times New Roman" w:eastAsia="黑体" w:cs="Times New Roman"/>
          <w:b/>
          <w:bCs/>
          <w:sz w:val="32"/>
          <w:szCs w:val="32"/>
        </w:rPr>
        <w:t>.党代表大会日程应如何编排?</w:t>
      </w:r>
    </w:p>
    <w:p w14:paraId="3E3009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编排党代表大会日程，从一定意义上说是对党代表大会任务，即议程的具体 实施作出统筹安排，是一项综合性、计划性较强的工作。要使党代表大会日程编 排得科学合理，符合实际情况，有关人员必须熟知党代表大会及其选举工作的基 本要求、程序，有一定的会议工作经验。一般应注意以下几点：</w:t>
      </w:r>
    </w:p>
    <w:p w14:paraId="7C5224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(1)编排党代表大会的日程要充分考虑会期、会议议程以及拟采用的选举 方式等情况。一般可根据会议的议程，先将大会划分为几个阶段，如预备会议阶段，大会开幕和讨论党的委员会、纪律检查委员会工作报告阶段，选举党的委员 会和纪律检查委员会阶段，大会闭幕阶段等。对每个阶段的议程和主要活动作出 初步规划，然后再根据会期设计日程。</w:t>
      </w:r>
    </w:p>
    <w:p w14:paraId="6A7E92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(2)要根据议程的具体内容、要求，合理安排日程。程序强的，如选举应 安排得紧凑一些，使其有条不紊，环环相扣。需要代表充分酝酿讨论、发表意见 的，如酝酿讨论工作报告、候选人预备人选、重要决议(草案)等，应尽可能把 时间安排得充裕一些。</w:t>
      </w:r>
    </w:p>
    <w:p w14:paraId="6F793A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(3)大会日程的编排要明确具体，使人一目了然。其内容一般应包括：①时间，其中有的会议如主席团会议以及全体会议的时间要精确到时、分。②会议内容。③地点。④主持人。</w:t>
      </w:r>
    </w:p>
    <w:p w14:paraId="21D81F7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825</w:t>
      </w:r>
      <w:r>
        <w:rPr>
          <w:rFonts w:hint="default" w:ascii="Times New Roman" w:hAnsi="Times New Roman" w:eastAsia="黑体" w:cs="Times New Roman"/>
          <w:b/>
          <w:bCs/>
          <w:sz w:val="32"/>
          <w:szCs w:val="32"/>
        </w:rPr>
        <w:t>.怎样布置党的基层代表大会会场和安排座席?</w:t>
      </w:r>
    </w:p>
    <w:p w14:paraId="12DE48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党的基层代表大会会场布置总的原则是：庄严隆重，朴素大方。在大会主席 台正中悬挂标准党徽，两侧各布5面红旗，或者在大会主席台正中悬挂党旗。主  席台台口上方可悬挂红底白字的大会会标(即“中国共产党×××第×次代表  大会”)。主席台对面，悬挂一幅反映大会主题或地区特点、富有号召力的横标。 会标和横标用字要规范，一般用长宋体。</w:t>
      </w:r>
    </w:p>
    <w:p w14:paraId="551097B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大会主席团成员一般可在主席台上就座。设立大会主席团常务委员会的，其 成员一般可坐在主席团座席前排。大会主席团成员的座席一般按姓氏笔画顺序安 排，重要来宾可专设来宾席。</w:t>
      </w:r>
    </w:p>
    <w:p w14:paraId="75051D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各代表团(组)的座区和座席，可按各地的习惯，由左至右或由中间向两边 依次排列(可根据代表人数纵向排成若干行)。列席会议的人员，一般安排在正式 代表座区的后面。</w:t>
      </w:r>
    </w:p>
    <w:p w14:paraId="590A5D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根据实际情况，可在会场布置必要的录音、扩音、录像、拍照等设备。</w:t>
      </w:r>
    </w:p>
    <w:p w14:paraId="30C423E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826</w:t>
      </w:r>
      <w:r>
        <w:rPr>
          <w:rFonts w:hint="default" w:ascii="Times New Roman" w:hAnsi="Times New Roman" w:eastAsia="黑体" w:cs="Times New Roman"/>
          <w:b/>
          <w:bCs/>
          <w:sz w:val="32"/>
          <w:szCs w:val="32"/>
        </w:rPr>
        <w:t>.党的基层代表大会有何规定人数?</w:t>
      </w:r>
    </w:p>
    <w:p w14:paraId="3E3F07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党的基层组织进行选举时，有选举权的到会人数不少于应到会人数的五分之四，会议有效。</w:t>
      </w:r>
    </w:p>
    <w:p w14:paraId="7D391D1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827</w:t>
      </w:r>
      <w:r>
        <w:rPr>
          <w:rFonts w:hint="default" w:ascii="Times New Roman" w:hAnsi="Times New Roman" w:eastAsia="黑体" w:cs="Times New Roman"/>
          <w:b/>
          <w:bCs/>
          <w:sz w:val="32"/>
          <w:szCs w:val="32"/>
        </w:rPr>
        <w:t>.党代表大会宣传报道工作的基本要求是什么?</w:t>
      </w:r>
    </w:p>
    <w:p w14:paraId="609E03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党代表大会的宣传报道工作，包括会前的宣传报道和会议期间的宣传报道。 做好这项工作，对于开好党代表大会，激励广大党员和群众为实现党代表大会提出的任务而努力奋斗，有着十分重要的作用。因此，要认真做好党代表大会有关  宣传工作，大力宣传本镇经济社会发展和党的建设所取得的成就，宣传在创先争优活动中涌现出来的先进基层党组织和优秀共产党员典型，引导党员干部立足本职创先进，履职尽责争优秀，确保整个换届中思想不散、秩序不乱、工作不断， 努力做到换届和其他各项工作两不误、两促进。</w:t>
      </w:r>
    </w:p>
    <w:p w14:paraId="5A78FE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实际工作中要特别注意坚持和把握以下几点：第一，必须坚持以马克思列宁主义、毛泽东思想、邓小平理论、“三个代表”重要思想、科学发展观、习近平新时代中国特色社会主义思想为指导，在政治上同以习近平同志为核心的党中央保持一致。第二，必须坚持实事求是的原则，做到客观实在、有根有据。第三， 坚持理论与实践相结合和正面宣传为主的方针。第四，要严肃宣传纪律。凡是有关部门或大会领导机构要求送审的稿件，必须按稿件的审批程序办事，不得自行其是。第五，要有认真细致的工作作风。宣传报道中涉及的人名、地名和各种数 据，都要认真核对，确保准确无误。此外，会前和会议期间的宣传报道，重点各 不相同，要围绕不同的重点做好宣传报道工作。</w:t>
      </w:r>
    </w:p>
    <w:p w14:paraId="4B43B30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828</w:t>
      </w:r>
      <w:r>
        <w:rPr>
          <w:rFonts w:hint="default" w:ascii="Times New Roman" w:hAnsi="Times New Roman" w:eastAsia="黑体" w:cs="Times New Roman"/>
          <w:b/>
          <w:bCs/>
          <w:sz w:val="32"/>
          <w:szCs w:val="32"/>
        </w:rPr>
        <w:t>.党代表大会宣传报道工作的组织领导应由谁负责?</w:t>
      </w:r>
    </w:p>
    <w:p w14:paraId="1380FF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前的舆论宣传工作，一般在党委会作出召开党代表大会的决议以后，就可以配合学习贯彻决议、选举产生代表、推荐提名委员候选人初步人选开展舆论宣传。为了使这项工作有组织、有计划、有步骤地进行，更好地完成各项 宣传任务，必要时可成立党代表大会宣传工作小组，在党委领导下开展工作，及 时向党委汇报舆论宣传工作的安排部署和落实情况。</w:t>
      </w:r>
    </w:p>
    <w:p w14:paraId="0A92EB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党代表大会期间的宣传报道工作，在大会主席团的统一领导下进行，由大会 秘书处及其工作机构(一般设宣传组)负责组织实施。大会秘书处应根据党代表 大会的主题、主要议题和日程安排，制订党代表大会宣传报道工作计划，并对其作出具体部署，加强组织协调，及时、准确地报道党代表大会情况。</w:t>
      </w:r>
    </w:p>
    <w:p w14:paraId="21913FF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829</w:t>
      </w:r>
      <w:r>
        <w:rPr>
          <w:rFonts w:hint="default" w:ascii="Times New Roman" w:hAnsi="Times New Roman" w:eastAsia="黑体" w:cs="Times New Roman"/>
          <w:b/>
          <w:bCs/>
          <w:sz w:val="32"/>
          <w:szCs w:val="32"/>
        </w:rPr>
        <w:t>.党代表大会宣传报道工作的内容与形式有哪些?</w:t>
      </w:r>
    </w:p>
    <w:p w14:paraId="6968BE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无论是党代表大会以前还是党代表大会期间，宣传报道的形式和方法都应该 是多种多样的。要通过党报党刊、广播电视、网络、图片宣传等多种手段，以及生动活泼的宣传，使党的路线、方针、政策更加深入人心。</w:t>
      </w:r>
    </w:p>
    <w:p w14:paraId="24B376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党代表大会召开前和会议期间的宣传报道内容，要围绕有利于开好党代表大会来确定，但侧重点应有所不同。党代表大会前要侧重于大力宣传本届党委几 年来工作的成绩和经验，反映各级党组织在贯彻落实党的路线、方针、政策上所做的主要工作。尤其要重点宣传上次党代表大会以来各方面的重大变化，包括经 济建设、政治建设、文化建设、社会建设、生态文明建设和党的建设等方面的成绩。同时，还要大力宣传先进党组织和优秀共产党员的事迹，等等。</w:t>
      </w:r>
    </w:p>
    <w:p w14:paraId="621F38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党代表大会期间的宣传报道，必须紧紧抓住几个重要环节。一是党代表大会 预备会议。二是党代表大会开幕会。要报道开幕会的盛况，反映大会的主题，说明参加大会人员，扼要介绍上届党委报告的内容，充分反映出整个大会的精神风 貌和代表们的精神状态。三是对上届党的委员会报告的宣传报道。除了有计划地 摘发报告内容外，要将代表们对报告的讨论和反映作为报道的重点，侧重反映代 表们对上届党委工作的评价和对今后工作奋斗目标的意见。四是党代表大会的闭 幕会。要报道闭幕会的盛况；突出反映本次代表大会的主题，今后工作的奋斗目 标；反映广大代表为实现大会提出的各项任务而努力奋斗的决心和打算。</w:t>
      </w:r>
    </w:p>
    <w:p w14:paraId="6C4E8E3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830</w:t>
      </w:r>
      <w:r>
        <w:rPr>
          <w:rFonts w:hint="default" w:ascii="Times New Roman" w:hAnsi="Times New Roman" w:eastAsia="黑体" w:cs="Times New Roman"/>
          <w:b/>
          <w:bCs/>
          <w:sz w:val="32"/>
          <w:szCs w:val="32"/>
        </w:rPr>
        <w:t>.党代表大会宣传报道应注意哪些问题?</w:t>
      </w:r>
    </w:p>
    <w:p w14:paraId="281B8E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要搞好党代表大会期间的宣传报道工作，应该注意以下几个方面的问题：</w:t>
      </w:r>
    </w:p>
    <w:p w14:paraId="74C24A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一是宣传报道工作必须服从大会的统一指挥和统一安排，按照大会的统一口 径进行，严防出现宣传报道与大会精神不一致的现象，更不能把大会需要保密的 内容报道出去。</w:t>
      </w:r>
    </w:p>
    <w:p w14:paraId="635C48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二是宣传报道工作要做到会内会外相结合。既促进会议开好、开成功，又促进会外各项工作任务的完成。</w:t>
      </w:r>
    </w:p>
    <w:p w14:paraId="39D9FD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三是在抓好重点宣传的同时，要兼顾到各个方面。不仅在宣传内容上要兼 顾，还要注意宣传对象的兼顾，比如对代表的宣传，要注意地区的面、行业的面，还要考虑领导干部和一般党员代表。</w:t>
      </w:r>
    </w:p>
    <w:p w14:paraId="073A99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四是要注意协调好各新闻单位之间的关系。要提倡互相协作，密切配合，使整个宣传工作有组织、有计划、有步骤、有重点，有条不紊地进行。</w:t>
      </w:r>
    </w:p>
    <w:p w14:paraId="0C8BA1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五是报道选举结果时应注意以下问题：(1)当选的出席上级党代表大会的代表，其代表资格还要经上级党委有关部门或代表资格审查小组进行初步审查，并经代表大会预备会议或主席团会议通过后，代表资格才能有效。(2)当选的党的委员会委员和纪律检查委员会委员，可及时进行报道。(3)当选的党的委员会和纪律检查委员会书记、副书记，如果是经上级党组织审查同意的候选人预备人选名单之内的人选，当选结果宣布后即可进行公开报道。如果有上级党组织审查同意的候选人预备人选名单以外的人当选，应报上级党组织批准后方可报道。(4) 报道选举结果事关重大，必须认真对待。对当选人的姓名、性别、民族、当选职务、排列顺序，一定要反复认真核对，不得有疏漏和差错。报道的语言要准确、恰当。报道的文稿要经主持选举会议的负责同志审签。</w:t>
      </w:r>
    </w:p>
    <w:p w14:paraId="1CA65B1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831</w:t>
      </w:r>
      <w:r>
        <w:rPr>
          <w:rFonts w:hint="default" w:ascii="Times New Roman" w:hAnsi="Times New Roman" w:eastAsia="黑体" w:cs="Times New Roman"/>
          <w:b/>
          <w:bCs/>
          <w:sz w:val="32"/>
          <w:szCs w:val="32"/>
        </w:rPr>
        <w:t>.党代表大会正式召开前是否一定要先召开预备会议，其主要任务是什么?</w:t>
      </w:r>
    </w:p>
    <w:p w14:paraId="6DF34A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按照习惯做法，党的地方各级代表大会和基层代表大会正式召开前，都要先 召开预备会议，决定党代表大会的有关问题。预备会议的主要任务是：通过代表 资格审查委员会名单或代表资格审查报告；通过大会主席团名单和大会秘书长名单；通过党代表大会议程；通过其他需要确认的事项。</w:t>
      </w:r>
    </w:p>
    <w:p w14:paraId="141769E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832</w:t>
      </w:r>
      <w:r>
        <w:rPr>
          <w:rFonts w:hint="default" w:ascii="Times New Roman" w:hAnsi="Times New Roman" w:eastAsia="黑体" w:cs="Times New Roman"/>
          <w:b/>
          <w:bCs/>
          <w:sz w:val="32"/>
          <w:szCs w:val="32"/>
        </w:rPr>
        <w:t>.党代表大会预备会议阶段的工作和程序有哪些?</w:t>
      </w:r>
    </w:p>
    <w:p w14:paraId="2BB771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党代表大会预备会议阶段的工作和程序主要有：</w:t>
      </w:r>
    </w:p>
    <w:p w14:paraId="7EF45D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(1)召开各代表团(组)召集人会议。会议由党的委员会负责人主持。主要 内容是：简要介绍大会的筹备工作情况；布置各代表团(组)推选代表团(组)的 正副团(组)长、讨论大会议程、酝酿大会主席团和秘书长及代表资格审查委员 会建议名单。</w:t>
      </w:r>
    </w:p>
    <w:p w14:paraId="07FAF8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(2)召开各代表团(组)会议。主要内容是：传达代表团(组)召集人会议 的内容；推选代表团(组)正副团(组)长；酝酿讨论大会主席团、秘书长、代表 资格审查委员会建议名单和大会议程。</w:t>
      </w:r>
    </w:p>
    <w:p w14:paraId="764B4B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(3)召开大会预备会议。主要内容是：党委主要负责同志介绍大会筹备情况， 说明大会的指导思想、主要任务，提出开好大会的要求；通过大会主席团和秘书  长名单，通过大会议程和其他确认事项。</w:t>
      </w:r>
    </w:p>
    <w:p w14:paraId="230FB3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党的基层代表大会在预备会议上审议通过代表资格审查报告；党的地方各级 代表大会在预备会议上通过代表资格审查委员会名单(也可以在预备会议上通过 代表资格审查报告)。</w:t>
      </w:r>
    </w:p>
    <w:p w14:paraId="2B2DE9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(4)召开大会主席团会议(第一次)。主要议题是：审议通过大会日程，大会 执行主席分组名单，副秘书长、列席人员、来宾名单及其他需要确定的事项。</w:t>
      </w:r>
    </w:p>
    <w:p w14:paraId="03A206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党的地方各级代表大会在预备会议上没有通过代表资格审查报告的，要在主 席团第一次会议上审议通过代表资格审查报告；需要设立主席团常务委员会的， 要在主席团第一次会议上酝酿产生主席团常务委员会。</w:t>
      </w:r>
    </w:p>
    <w:p w14:paraId="012E80B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833</w:t>
      </w:r>
      <w:r>
        <w:rPr>
          <w:rFonts w:hint="default" w:ascii="Times New Roman" w:hAnsi="Times New Roman" w:eastAsia="黑体" w:cs="Times New Roman"/>
          <w:b/>
          <w:bCs/>
          <w:sz w:val="32"/>
          <w:szCs w:val="32"/>
        </w:rPr>
        <w:t>. 党代表大会预备会议的程序是什么?</w:t>
      </w:r>
    </w:p>
    <w:p w14:paraId="456B86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召开党代表大会预备会议时， 一般按照以下程序：(1)清点到会人数。会议主持人向大会报告应参加大会的代表人数，实际参加大会的代表人数。在确认 到会代表人数符合规定人数后，即可开会。(2)通过大会主席团名单和秘书长名单。(3)通过代表资格审查报告。(4)通过大会议程。</w:t>
      </w:r>
    </w:p>
    <w:p w14:paraId="423B14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一般在通过上述议程后可暂时休会，并召开大会主席团第一次全体会议，通过大会日程，通过大会执行主席分组名单，通过大会副秘书长名单，通过大会工作机构以及其他需要确认的事项。</w:t>
      </w:r>
    </w:p>
    <w:p w14:paraId="112B03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在主席团第一次全体会议结束后，代表大会预备会议复会，宣布大会主席团 第一次全体会议通过的有关事项。</w:t>
      </w:r>
    </w:p>
    <w:p w14:paraId="325A200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834</w:t>
      </w:r>
      <w:r>
        <w:rPr>
          <w:rFonts w:hint="default" w:ascii="Times New Roman" w:hAnsi="Times New Roman" w:eastAsia="黑体" w:cs="Times New Roman"/>
          <w:b/>
          <w:bCs/>
          <w:sz w:val="32"/>
          <w:szCs w:val="32"/>
        </w:rPr>
        <w:t>.党代表大会预备会议应由谁主持?</w:t>
      </w:r>
    </w:p>
    <w:p w14:paraId="5F1E84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党代表大会的组织领导机构是大会主席团。由于召开党代表大会预备会议时大会主席团尚未产生，因此，预备会议由党的委员会主持。具体主持人通常是党 委领导成员中拟担任大会秘书长的同志。</w:t>
      </w:r>
    </w:p>
    <w:p w14:paraId="4EF0BC6F">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835</w:t>
      </w:r>
      <w:r>
        <w:rPr>
          <w:rFonts w:hint="default" w:ascii="Times New Roman" w:hAnsi="Times New Roman" w:eastAsia="黑体" w:cs="Times New Roman"/>
          <w:b/>
          <w:bCs/>
          <w:sz w:val="32"/>
          <w:szCs w:val="32"/>
        </w:rPr>
        <w:t>.党代表大会代表名册应如何编制?其编制原则是什么?</w:t>
      </w:r>
    </w:p>
    <w:p w14:paraId="005D4E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党代表大会代表选举工作结束并经上级党委审批后，应着手编制代表名册。 编制代表名册一般应注意以下几点：</w:t>
      </w:r>
    </w:p>
    <w:p w14:paraId="0F0BAC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代表名册应能反映代表的基本情况。一般应有封面、说明、代表名单三个部分。封面上要标明代表名册的全称、印制单位、时间；说明部分应包括代表人数、代表构成情况等内容；代表名单中应列出代表的姓名、主要职务、性别、民族等自然情况。</w:t>
      </w:r>
    </w:p>
    <w:p w14:paraId="34B0D3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代表名册原则上以代表团(组)为序排列，每个代表团(组)也应有一个说明，内容要求同总说明。代表团(组)可分为“各级领导干部”“各类专业技术人员”“各条战线先进模范人物”几个部分。每个部分的代表名单以代表姓氏笔画为序排列。</w:t>
      </w:r>
    </w:p>
    <w:p w14:paraId="67CA97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(3)代表名册的装订要整齐，内容填写要准确、清楚。</w:t>
      </w:r>
    </w:p>
    <w:p w14:paraId="5B537E8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836</w:t>
      </w:r>
      <w:r>
        <w:rPr>
          <w:rFonts w:hint="default" w:ascii="Times New Roman" w:hAnsi="Times New Roman" w:eastAsia="黑体" w:cs="Times New Roman"/>
          <w:b/>
          <w:bCs/>
          <w:sz w:val="32"/>
          <w:szCs w:val="32"/>
        </w:rPr>
        <w:t>. 党代表大会代表团(组)划分的原则是什么?</w:t>
      </w:r>
    </w:p>
    <w:p w14:paraId="574A07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党代表大会的代表人数较多。为了便于讨论问题、组织活动，使代表大会有 组织、有计划、有领导、有秩序地进行，党的委员会可根据实际情况将代表分编 成若干个代表团(组)。划分代表团(组)的原则是：</w:t>
      </w:r>
    </w:p>
    <w:p w14:paraId="0C842E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(1)一般按选举单位划分代表团(组),也可以按地区、系统或根据工作性质 划分代表团(组)。个别代表人数较多的选举单位可在代表团(组)内划分若干分 团或讨论组；代表人数较少、编不成一个代表团(组)的选举单位，可将几个工 作性质相近的选举单位的代表合编为一个代表团(组)。</w:t>
      </w:r>
    </w:p>
    <w:p w14:paraId="35958F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(2)列席人员一般应同所在单位、地区或系统的代表编在同一个代表团 (组),也可根据实际情况和需要单独编组，由大会组织活动。</w:t>
      </w:r>
    </w:p>
    <w:p w14:paraId="335DA4E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代表团(组)的划分，一般由党委组织部门或大会筹备机构提出建议，经党 的委员会确定。</w:t>
      </w:r>
    </w:p>
    <w:p w14:paraId="7B8A64E1">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837</w:t>
      </w:r>
      <w:r>
        <w:rPr>
          <w:rFonts w:hint="default" w:ascii="Times New Roman" w:hAnsi="Times New Roman" w:eastAsia="黑体" w:cs="Times New Roman"/>
          <w:b/>
          <w:bCs/>
          <w:sz w:val="32"/>
          <w:szCs w:val="32"/>
        </w:rPr>
        <w:t>.党代表大会代表团(组)长怎么产生?</w:t>
      </w:r>
    </w:p>
    <w:p w14:paraId="4925E7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党代表大会代表报到后，代表团(组)长可以由党的委员会或大会筹备机构提出建议人选，经代表团(组)全体代表会议表决通过，也可由各代表团(组)推 举产生。为便于组织代表团(组)的各项活动，代表团(组)长一般由选举单位担 任全面领导工作的同志担任。由几个选举单位合编为一个代表团(组)的，代表 团(组)的正副团(组)长宜分别从不同单位选定。</w:t>
      </w:r>
    </w:p>
    <w:p w14:paraId="6CD4EF46">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838</w:t>
      </w:r>
      <w:r>
        <w:rPr>
          <w:rFonts w:hint="default" w:ascii="Times New Roman" w:hAnsi="Times New Roman" w:eastAsia="黑体" w:cs="Times New Roman"/>
          <w:b/>
          <w:bCs/>
          <w:sz w:val="32"/>
          <w:szCs w:val="32"/>
        </w:rPr>
        <w:t>. 召开党代表大会是否一定要设大会主席团?什么情况可不设大会 主席团?</w:t>
      </w:r>
    </w:p>
    <w:p w14:paraId="0224C9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召开党代表大会进行换届选举的，应设大会主席团，负责主持大会并处理大 会有关事务。党的基层委员会在任期内召开党代表大会，可不设大会主席团。会 议由党的委员会主持。</w:t>
      </w:r>
    </w:p>
    <w:p w14:paraId="657DF4B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839</w:t>
      </w:r>
      <w:r>
        <w:rPr>
          <w:rFonts w:hint="default" w:ascii="Times New Roman" w:hAnsi="Times New Roman" w:eastAsia="黑体" w:cs="Times New Roman"/>
          <w:b/>
          <w:bCs/>
          <w:sz w:val="32"/>
          <w:szCs w:val="32"/>
        </w:rPr>
        <w:t>.党代表大会主席团的职责是什么?</w:t>
      </w:r>
    </w:p>
    <w:p w14:paraId="189C5F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大会主席团的主要职责是：</w:t>
      </w:r>
    </w:p>
    <w:p w14:paraId="3D747F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(1)按照大会预备会议通过的议程主持大会；</w:t>
      </w:r>
    </w:p>
    <w:p w14:paraId="016E0B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(2)组织代表审议党的委员会和纪律检查委员会的工作报告，并根据多数代表的意见对报告进行修改；</w:t>
      </w:r>
    </w:p>
    <w:p w14:paraId="5E7E0C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(3)提出并组织代表审议通过大会选举办法；</w:t>
      </w:r>
    </w:p>
    <w:p w14:paraId="6030DD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(4)提出需提交党代表大会进行选举的有关候选人建议人选，并根据多数代表的意见确定候选人，主持大会选举；</w:t>
      </w:r>
    </w:p>
    <w:p w14:paraId="3921F9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(5)起草代表大会的有关决议草案，提请大会审议通过；</w:t>
      </w:r>
    </w:p>
    <w:p w14:paraId="1D6611A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(6)讨论决定代表大会的有关重大问题；</w:t>
      </w:r>
    </w:p>
    <w:p w14:paraId="4EE8AA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(7)各指定1名新选出的委员主持党的委员会、纪律检查委员会第一次全体会议。</w:t>
      </w:r>
    </w:p>
    <w:p w14:paraId="0C3575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大会主席团必须贯彻民主集中制的原则。凡是有关代表大会的重大问题，都要经主席团集体讨论决定。</w:t>
      </w:r>
    </w:p>
    <w:p w14:paraId="48387D32">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840</w:t>
      </w:r>
      <w:r>
        <w:rPr>
          <w:rFonts w:hint="default" w:ascii="Times New Roman" w:hAnsi="Times New Roman" w:eastAsia="黑体" w:cs="Times New Roman"/>
          <w:b/>
          <w:bCs/>
          <w:sz w:val="32"/>
          <w:szCs w:val="32"/>
        </w:rPr>
        <w:t>.党代表大会主席团组成的原则与产生的办法是什么?</w:t>
      </w:r>
    </w:p>
    <w:p w14:paraId="208903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为了便于对代表大会实施领导，主席团的组成，应本着有较广泛的代表性， 有利于讨论决定重大问题，保证代表大会顺利进行，以及精干、高效的原则，人数一般可掌握在代表人数的10%左右。</w:t>
      </w:r>
    </w:p>
    <w:p w14:paraId="3D49EC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党的基层代表大会主席团，一般由党的委员会、纪律检查委员会领导成员，新一届党的委员会、纪律检查委员会领导成员候选人预备人选，各代表团(组) 负责人及有代表性的党员代表组成。</w:t>
      </w:r>
    </w:p>
    <w:p w14:paraId="07AE5A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大会主席团成员由党的委员会或各代表团(组)从代表中提名，提交大会预 备会议表决通过。</w:t>
      </w:r>
    </w:p>
    <w:p w14:paraId="2BB46598">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841</w:t>
      </w:r>
      <w:r>
        <w:rPr>
          <w:rFonts w:hint="default" w:ascii="Times New Roman" w:hAnsi="Times New Roman" w:eastAsia="黑体" w:cs="Times New Roman"/>
          <w:b/>
          <w:bCs/>
          <w:sz w:val="32"/>
          <w:szCs w:val="32"/>
        </w:rPr>
        <w:t>.党代表大会主席团是否要设立常务委员会?常务委员会的职责是什么?</w:t>
      </w:r>
    </w:p>
    <w:p w14:paraId="1B4E14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党的基层代表大会主席团一般不设立常务委员会。设立常务委员会的基层党 组织召开党代表大会时，如认为有必要，可设立大会主席团常务委员会。</w:t>
      </w:r>
    </w:p>
    <w:p w14:paraId="260C44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主席团常务委员会的职责主要是：</w:t>
      </w:r>
    </w:p>
    <w:p w14:paraId="5B4964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(1)研究候选人酝酿过程中的有关重大问题，并向大会主席团提出解决问题 的建议；</w:t>
      </w:r>
    </w:p>
    <w:p w14:paraId="3FCE8A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(2)主持主席团全体会议和主席团日常工作，主持代表大会的选举工作；</w:t>
      </w:r>
    </w:p>
    <w:p w14:paraId="2B31AC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(3)听取大会预选结果的汇报，按照大会选举办法规定，提出正式候选人的 建议名单，提交大会主席团讨论通过；</w:t>
      </w:r>
    </w:p>
    <w:p w14:paraId="35DD87B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(4)根据大会正式选举结果，分别提出党委、纪委第一次全体会议主持人建 议名单，提交主席团讨论通过；</w:t>
      </w:r>
    </w:p>
    <w:p w14:paraId="2007C4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(5)研究大会的有关重大问题，并提出意见提交大会主席团酝酿讨论，作出决定。</w:t>
      </w:r>
    </w:p>
    <w:p w14:paraId="3B8F8F2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842</w:t>
      </w:r>
      <w:r>
        <w:rPr>
          <w:rFonts w:hint="default" w:ascii="Times New Roman" w:hAnsi="Times New Roman" w:eastAsia="黑体" w:cs="Times New Roman"/>
          <w:b/>
          <w:bCs/>
          <w:sz w:val="32"/>
          <w:szCs w:val="32"/>
        </w:rPr>
        <w:t>.党代表大会主席团常务委员会的组成原则与产生办法是什么?主 席团常务委员会会议由谁主持?</w:t>
      </w:r>
    </w:p>
    <w:p w14:paraId="551E7F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主席团常务委员会一般由本届党的委员会常务委员会成员组成。</w:t>
      </w:r>
    </w:p>
    <w:p w14:paraId="5EBA3E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主席团常务委员会委员由党的委员会提名，经大会主席团第一次全体会议表决通过。</w:t>
      </w:r>
    </w:p>
    <w:p w14:paraId="7EF8F7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主席团常务委员会会议一般由党的委员会书记或副书记主持。</w:t>
      </w:r>
    </w:p>
    <w:p w14:paraId="30EE1495">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843</w:t>
      </w:r>
      <w:r>
        <w:rPr>
          <w:rFonts w:hint="default" w:ascii="Times New Roman" w:hAnsi="Times New Roman" w:eastAsia="黑体" w:cs="Times New Roman"/>
          <w:b/>
          <w:bCs/>
          <w:sz w:val="32"/>
          <w:szCs w:val="32"/>
        </w:rPr>
        <w:t>. 党代表大会秘书长、副秘书长的职责及产生办法是什么?</w:t>
      </w:r>
    </w:p>
    <w:p w14:paraId="00D4FB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秘书长是党代表大会期间日常工作的组织者。其职责是：</w:t>
      </w:r>
    </w:p>
    <w:p w14:paraId="50AA1F3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(1)主持召开第一次主席团全体会议；</w:t>
      </w:r>
    </w:p>
    <w:p w14:paraId="22C34E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(2)协助大会主席团常务委员会处理主席团的日常事务；</w:t>
      </w:r>
    </w:p>
    <w:p w14:paraId="04CD5E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(3)在主席团的领导下，负责处理大会期间的事务性工作；</w:t>
      </w:r>
    </w:p>
    <w:p w14:paraId="4D31CE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(4)领导大会秘书处，签发会议的各种文件。</w:t>
      </w:r>
    </w:p>
    <w:p w14:paraId="3324B7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大会秘书长由党的委员会在代表中提名，经代表酝酿讨论后，在大会预备会 议上表决通过。大会秘书长一般由负责筹备党代表大会工作的党委副书记担任。</w:t>
      </w:r>
    </w:p>
    <w:p w14:paraId="173F6A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党代表大会根据工作需要，可以设副秘书长1至3名。副秘书长协助秘书长工作，其主要职责：一是分工具体负责大会秘书处一个或者几个组的工作；二是  及时组织收集代表讨论酝酿“两委”报告、“两委”候选人名单、选举办法、大会  决议等的意见；三是协助秘书长做好有关工作，按照大会日程安排，处理有关事  宜。大会副秘书长由党的委员会提名，经大会主席团第一次全体会议表决通过。 大会副秘书长一般应是党代表大会代表，因工作需要，不是代表的正式党员也可以担任。</w:t>
      </w:r>
    </w:p>
    <w:p w14:paraId="439107E9">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844</w:t>
      </w:r>
      <w:r>
        <w:rPr>
          <w:rFonts w:hint="default" w:ascii="Times New Roman" w:hAnsi="Times New Roman" w:eastAsia="黑体" w:cs="Times New Roman"/>
          <w:b/>
          <w:bCs/>
          <w:sz w:val="32"/>
          <w:szCs w:val="32"/>
        </w:rPr>
        <w:t>.党代表大会执行主席怎么确定?其职责是什么?</w:t>
      </w:r>
    </w:p>
    <w:p w14:paraId="79769F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大会执行主席一般由大会主席团成员轮流担任。大会执行主席的主要职责 是按照大会日程主持会议。代表大会执行主席分组应根据大会日程，以及举行全 体代表会议的次数来确定。如果开大会的次数较少而主席团人数又较多，执行主 席可由主席团常务委员会委员轮流担任。大会执行主席分组名单由党的委员会提 名，在大会主席团第一次全体会议上表决通过。</w:t>
      </w:r>
    </w:p>
    <w:p w14:paraId="36A1E86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845</w:t>
      </w:r>
      <w:r>
        <w:rPr>
          <w:rFonts w:hint="default" w:ascii="Times New Roman" w:hAnsi="Times New Roman" w:eastAsia="黑体" w:cs="Times New Roman"/>
          <w:b/>
          <w:bCs/>
          <w:sz w:val="32"/>
          <w:szCs w:val="32"/>
        </w:rPr>
        <w:t>.党代表大会主席团会议或者预备会议上，如有人对个别代表的资格提出质疑，问题又一时查不清楚的，应如何处理?</w:t>
      </w:r>
    </w:p>
    <w:p w14:paraId="7DB5E8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党代表大会主席团会议或者预备会议上，如有人对个别代表的资格提出质 疑，问题又一时查不清楚的，代表资格审查委员会或者代表资格审查小组应对所 提出的问题认真进行分析，并提出处理意见。如果属于一般性问题，虽然一时查不清楚，但不影响其代表资格的，可以向党代表大会主席团会议或者预备会议提 出准予参加党代表大会，会后由选举单位继续进行审查的意见，请主席团会议或者预备会议作出决定。如果问题的性质比较严重，虽没有查清全部事实，但就已 清楚的问题看，已明显影响其代表资格的，可以向党代表大会主席团会议或者预备会议提出暂不让其出席会议的意见。至于是否终止代表资格，待问题全部查清后，根据具体情况决定。确需终止代表资格的，可按党代表大会代表任期制规定处理 。</w:t>
      </w:r>
    </w:p>
    <w:p w14:paraId="00F713D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w:t>
      </w:r>
      <w:r>
        <w:rPr>
          <w:rFonts w:hint="default" w:ascii="Times New Roman" w:hAnsi="Times New Roman" w:eastAsia="黑体" w:cs="Times New Roman"/>
          <w:b/>
          <w:bCs/>
          <w:sz w:val="32"/>
          <w:szCs w:val="32"/>
          <w:lang w:val="en-US" w:eastAsia="zh-CN"/>
        </w:rPr>
        <w:t>4</w:t>
      </w:r>
      <w:r>
        <w:rPr>
          <w:rFonts w:hint="eastAsia" w:ascii="Times New Roman" w:hAnsi="Times New Roman" w:eastAsia="黑体" w:cs="Times New Roman"/>
          <w:b/>
          <w:bCs/>
          <w:sz w:val="32"/>
          <w:szCs w:val="32"/>
          <w:lang w:val="en-US" w:eastAsia="zh-CN"/>
        </w:rPr>
        <w:t>6</w:t>
      </w:r>
      <w:r>
        <w:rPr>
          <w:rFonts w:hint="default" w:ascii="Times New Roman" w:hAnsi="Times New Roman" w:eastAsia="黑体" w:cs="Times New Roman"/>
          <w:b/>
          <w:bCs/>
          <w:sz w:val="32"/>
          <w:szCs w:val="32"/>
        </w:rPr>
        <w:t>.党代表大会开幕会的主持人怎么确定?</w:t>
      </w:r>
    </w:p>
    <w:p w14:paraId="23027E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党代表大会开幕会一般由大会主席团执行主席主持(主持人通常是党的委员会的一位副书记)。</w:t>
      </w:r>
    </w:p>
    <w:p w14:paraId="5D5AFA5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847</w:t>
      </w:r>
      <w:r>
        <w:rPr>
          <w:rFonts w:hint="default" w:ascii="Times New Roman" w:hAnsi="Times New Roman" w:eastAsia="黑体" w:cs="Times New Roman"/>
          <w:b/>
          <w:bCs/>
          <w:sz w:val="32"/>
          <w:szCs w:val="32"/>
        </w:rPr>
        <w:t>. 党代表大会开幕会的程序有哪些?</w:t>
      </w:r>
    </w:p>
    <w:p w14:paraId="163310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党代表大会开幕会的程序是：</w:t>
      </w:r>
    </w:p>
    <w:p w14:paraId="72BA00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(1)清点到会代表人数，并作出说明(应到会代表数，实到会代表数，大会 是否符合规定人数，能否开会等);</w:t>
      </w:r>
    </w:p>
    <w:p w14:paraId="4167AD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(2)宣布党代表大会开幕；</w:t>
      </w:r>
    </w:p>
    <w:p w14:paraId="62F67F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(3)奏唱国歌；</w:t>
      </w:r>
    </w:p>
    <w:p w14:paraId="14C06E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(4)上届党的委员会负责同志作报告(纪委工作报告可以书面形式提交党代 表大会审议);</w:t>
      </w:r>
    </w:p>
    <w:p w14:paraId="11C26E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(5)宣布休会。</w:t>
      </w:r>
    </w:p>
    <w:p w14:paraId="0B6C651B">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848</w:t>
      </w:r>
      <w:r>
        <w:rPr>
          <w:rFonts w:hint="default" w:ascii="Times New Roman" w:hAnsi="Times New Roman" w:eastAsia="黑体" w:cs="Times New Roman"/>
          <w:b/>
          <w:bCs/>
          <w:sz w:val="32"/>
          <w:szCs w:val="32"/>
        </w:rPr>
        <w:t>. 党的基层代表大会开幕会应注意哪些问题?</w:t>
      </w:r>
    </w:p>
    <w:p w14:paraId="367F3ED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举行好党的基层代表大会开幕会，一般应注意把握好以下几个问题：</w:t>
      </w:r>
    </w:p>
    <w:p w14:paraId="7D924E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(1)党的基层代表大会开幕会的会场，应布置得庄严、热烈、充满喜庆的气 氛。一般来说，主席台前上方应悬挂大会会标“中国共产党×××第×次代表大会”,主席台的天幕中央悬挂标准党徽，两侧各布5面红旗，或者在主席台的天幕中央悬挂党旗。</w:t>
      </w:r>
    </w:p>
    <w:p w14:paraId="6607F8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(2)对与会人员的座席应有较明显的引导性标识。一般来说，主席台上的座位前应摆放主席团成员或来宾名签，以便对号入座；代表座位前一般摆放代表团 (组)名签即可，代表可在指定的座席范围内顺序就座；列席人员的座席一般应集 中安排 。</w:t>
      </w:r>
    </w:p>
    <w:p w14:paraId="42FC77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(3)做好会议的安全保卫工作。这项工作应指定专人负责并建立责任制。</w:t>
      </w:r>
    </w:p>
    <w:p w14:paraId="51DD71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代表大会开幕会各项工作要在大会主席团领导下，统筹安排。大会秘书长要直接负责各项工作的组织协调。大会有关工作机构要按照分工，切实履行各自的职责，做到既各司其职、各负其责，又密切配合、互相协作。</w:t>
      </w:r>
    </w:p>
    <w:p w14:paraId="63B492E4">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849</w:t>
      </w:r>
      <w:r>
        <w:rPr>
          <w:rFonts w:hint="default" w:ascii="Times New Roman" w:hAnsi="Times New Roman" w:eastAsia="黑体" w:cs="Times New Roman"/>
          <w:b/>
          <w:bCs/>
          <w:sz w:val="32"/>
          <w:szCs w:val="32"/>
        </w:rPr>
        <w:t>.党代表大会可否设列席人员?列席人员确定的原则是什么?</w:t>
      </w:r>
    </w:p>
    <w:p w14:paraId="286FD8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党的地方各级代表大会和基层代表大会可以设列席人员。党的委员会根据工 作需要提出列席人员建议名单，提请代表大会预备会议或者主席团全体会议讨论 决定。确定党代表大会列席人员的范围一般是：</w:t>
      </w:r>
    </w:p>
    <w:p w14:paraId="36292DC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(1)不是代表的党的委员会委员(候补委员),纪律检查委员会委员；</w:t>
      </w:r>
    </w:p>
    <w:p w14:paraId="258CC1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(2)不是代表的同级党员行政领导干部，不是代表的地方同级人大常委会和 政协的党员主要负责人；</w:t>
      </w:r>
    </w:p>
    <w:p w14:paraId="18F34A7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(3)不是代表的直属单位和下一级党组织的主要负责人；</w:t>
      </w:r>
    </w:p>
    <w:p w14:paraId="7FBC12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(4)民主党派主要负责人和有一定影响的无党派代表人士等。</w:t>
      </w:r>
    </w:p>
    <w:p w14:paraId="74E197A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850</w:t>
      </w:r>
      <w:r>
        <w:rPr>
          <w:rFonts w:hint="default" w:ascii="Times New Roman" w:hAnsi="Times New Roman" w:eastAsia="黑体" w:cs="Times New Roman"/>
          <w:b/>
          <w:bCs/>
          <w:sz w:val="32"/>
          <w:szCs w:val="32"/>
        </w:rPr>
        <w:t>.预备党员可否列席党代表大会?</w:t>
      </w:r>
    </w:p>
    <w:p w14:paraId="0CAC8E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预备党员可以列席党代表大会。</w:t>
      </w:r>
    </w:p>
    <w:p w14:paraId="5567D5FA">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黑体" w:cs="Times New Roman"/>
          <w:b/>
          <w:bCs/>
          <w:sz w:val="32"/>
          <w:szCs w:val="32"/>
        </w:rPr>
      </w:pPr>
      <w:r>
        <w:rPr>
          <w:rFonts w:hint="eastAsia" w:ascii="Times New Roman" w:hAnsi="Times New Roman" w:eastAsia="黑体" w:cs="Times New Roman"/>
          <w:b/>
          <w:bCs/>
          <w:sz w:val="32"/>
          <w:szCs w:val="32"/>
          <w:lang w:val="en-US" w:eastAsia="zh-CN"/>
        </w:rPr>
        <w:t>851</w:t>
      </w:r>
      <w:r>
        <w:rPr>
          <w:rFonts w:hint="default" w:ascii="Times New Roman" w:hAnsi="Times New Roman" w:eastAsia="黑体" w:cs="Times New Roman"/>
          <w:b/>
          <w:bCs/>
          <w:sz w:val="32"/>
          <w:szCs w:val="32"/>
        </w:rPr>
        <w:t>.党代表大会正式会议阶段的工作和程序有哪些?</w:t>
      </w:r>
    </w:p>
    <w:p w14:paraId="10F1996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党代表大会正式会议阶段的工作和程序主要有：</w:t>
      </w:r>
    </w:p>
    <w:p w14:paraId="242FED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(1)举行党代表大会开幕会。主要议程是：宣布大会开幕；奏唱国歌；作党 委报告。</w:t>
      </w:r>
    </w:p>
    <w:p w14:paraId="4BD642E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(2)召开代表团(组)会议。会议内容是：审议党的委员会、纪律检查委员会工作报告等，提出意见和建议。</w:t>
      </w:r>
    </w:p>
    <w:p w14:paraId="25E6FF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(3)召开大会主席团会议(设主席团常务委员会的，在每次主席团会议之前 是否召开主席团常务委员会议，可根据实际情况确定。下同)。会议议题是：听 取各代表团(组)审议党的委员会报告等情况汇报，研究修改意见；听取党的委 员会关于下届党委委员、候补委员和纪委委员候选人预备名单的说明并讨论通过 此名单；审议大会选举办法(草案);布置推选监票人及其他有关事项。</w:t>
      </w:r>
    </w:p>
    <w:p w14:paraId="6A6EC8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(4)召开代表团(组)会议。会议内容是：酝酿讨论下届党委委员、候补委 员和纪委委员候选人建议名单；讨论大会选举办法(草案);推选监票人；讨论主 席团布置的其他有关事项。</w:t>
      </w:r>
    </w:p>
    <w:p w14:paraId="475D4C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(5)召开大会主席团会议。主要议题是：审议通过大会选举办法(也可以提 交大会通过);根据多数选举人的意见，研究确定下届党的委员会和纪律检查委员 会候选人名单或预选名单；确定总监票人、监票人名单(拟提交大会通过的可提 出建议名单);审议大会的决议(草案)。</w:t>
      </w:r>
    </w:p>
    <w:p w14:paraId="2B6A4D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(6)选举或者预选党的委员会委员、候补委员和纪律检查委员会委员。选 举或者预选党的委员会委员、候补委员，一般是分两次进行，先选举或者预选委 员，再选举或者预选候补委员。委员候选人落选后，可以作候补委员候选人，参 加候补委员的选举或预选。</w:t>
      </w:r>
    </w:p>
    <w:p w14:paraId="496D37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(7)采用预选办法的，被选举人得票情况由总监票人向大会主席团报告，大 会主席团根据预选结果和有关规定，讨论确定党的委员会委员、候补委员、纪律检查委员会委员正式候选人名单，提交大会进行正式选举。</w:t>
      </w:r>
    </w:p>
    <w:p w14:paraId="09A334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(8)宣布当选人名单。正式选举计票结束后，由总监票人首先向大会主席 团报告被选举人得票情况，由大会主席团根据选举办法确定当选人名单和新一届 党委第一次全体会议、纪委第一次全体会议的主持人。主席团会议结束后，由 总监票人向选举人报告被选举人得票情况，由会议主持人向选举人宣布当选人 名单。</w:t>
      </w:r>
    </w:p>
    <w:p w14:paraId="63C992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(9)举行大会闭幕会。主要议程是：通过大会各项决议；致闭幕词或主持人 讲话；奏《国际歌》;宣布党代表大会闭幕。</w:t>
      </w:r>
    </w:p>
    <w:p w14:paraId="3561E06C">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default" w:ascii="Times New Roman" w:hAnsi="Times New Roman" w:eastAsia="仿宋_GB2312" w:cs="Times New Roman"/>
          <w:sz w:val="32"/>
          <w:szCs w:val="32"/>
        </w:rPr>
      </w:pPr>
      <w:r>
        <w:rPr>
          <w:rFonts w:hint="eastAsia" w:ascii="Times New Roman" w:hAnsi="Times New Roman" w:eastAsia="黑体" w:cs="Times New Roman"/>
          <w:b/>
          <w:bCs/>
          <w:sz w:val="32"/>
          <w:szCs w:val="32"/>
          <w:lang w:val="en-US" w:eastAsia="zh-CN"/>
        </w:rPr>
        <w:t>852</w:t>
      </w:r>
      <w:r>
        <w:rPr>
          <w:rFonts w:hint="default" w:ascii="Times New Roman" w:hAnsi="Times New Roman" w:eastAsia="黑体" w:cs="Times New Roman"/>
          <w:b/>
          <w:bCs/>
          <w:sz w:val="32"/>
          <w:szCs w:val="32"/>
        </w:rPr>
        <w:t>.党代表大会如何审议党的委员会报告?</w:t>
      </w:r>
    </w:p>
    <w:p w14:paraId="00CEEB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党代表大会开幕会，即党代表大会第一次全体代表会议结束之后，党代表大 会主席团应安排各代表团(组)审议党的委员会报告。审议党的委员会报告的做 法一般是：</w:t>
      </w:r>
    </w:p>
    <w:p w14:paraId="5C88F0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( 1 ) 以党代表大会代表团(组)为单位，组织代表讨论、发表意见和建议。会议由代表团(组)团(组)长主持，党代表大会主席团成员一般应到所在代表团  (组)参加讨论。</w:t>
      </w:r>
    </w:p>
    <w:p w14:paraId="7B2D84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代表团(组)应有专人记录，并对本代表团(组)讨论情况进行综合整理，送党代表大会秘书处。各代表团(组)在审议党的委员会报告过程中，要充分发扬党内民主，让代表们畅所欲言。在时间安排上要尽可能充裕一些，使代表们能 够充分讨论，发表意见。</w:t>
      </w:r>
    </w:p>
    <w:p w14:paraId="005773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(2)党代表大会主席团在各代表团(组)进行认真审议的基础上，召开主席 团会议(一般是在主席团第二次会议上),听取各代表团(组)讨论情况汇报，提出对党的委员会报告进行修改的原则意见，责成党代表大会秘书处综合分析各代表团(组)意见并进行修改。</w:t>
      </w:r>
    </w:p>
    <w:p w14:paraId="50416FC1">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(3)提出中国共产党××镇第×次代表大会关于中国共产党××镇第× 届委员会报告的决议(草案),经党代表大会主席团会议(一般是在主席团第三或 第四次会议上)审议通过，提交各代表团(组)酝酿讨论，并由党代表大会秘书 处根据各代表团(组)意见进行修改。最后提请党代表大会全体代表大会(通常在闭幕会上)表决通过。</w:t>
      </w:r>
    </w:p>
    <w:p w14:paraId="4B8B193F">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853</w:t>
      </w:r>
      <w:r>
        <w:rPr>
          <w:rFonts w:hint="default" w:ascii="Times New Roman" w:hAnsi="Times New Roman" w:eastAsia="仿宋_GB2312" w:cs="Times New Roman"/>
          <w:spacing w:val="1"/>
          <w:sz w:val="32"/>
          <w:szCs w:val="32"/>
        </w:rPr>
        <w:t>.党代表大会如何审议党的纪律检查委员会工作报告?</w:t>
      </w:r>
    </w:p>
    <w:p w14:paraId="41EDFE5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lang w:eastAsia="zh-CN"/>
        </w:rPr>
      </w:pPr>
      <w:r>
        <w:rPr>
          <w:rFonts w:hint="default" w:ascii="Times New Roman" w:hAnsi="Times New Roman" w:eastAsia="仿宋_GB2312" w:cs="Times New Roman"/>
          <w:spacing w:val="1"/>
          <w:sz w:val="32"/>
          <w:szCs w:val="32"/>
        </w:rPr>
        <w:t>审议党的纪律检查委员会工作报告，在时间安排和审议方式方面可以结合审议党的委员会报告一并考虑。根据多数代表的意见进行修改，最后由党代表大会作出《关于中国共产党××镇第×届纪律检查委员会报告的决议》</w:t>
      </w:r>
      <w:r>
        <w:rPr>
          <w:rFonts w:hint="default" w:ascii="Times New Roman" w:hAnsi="Times New Roman" w:eastAsia="仿宋_GB2312" w:cs="Times New Roman"/>
          <w:spacing w:val="1"/>
          <w:sz w:val="32"/>
          <w:szCs w:val="32"/>
          <w:lang w:eastAsia="zh-CN"/>
        </w:rPr>
        <w:t>。</w:t>
      </w:r>
    </w:p>
    <w:p w14:paraId="644212F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854</w:t>
      </w:r>
      <w:r>
        <w:rPr>
          <w:rFonts w:hint="default" w:ascii="Times New Roman" w:hAnsi="Times New Roman" w:eastAsia="仿宋_GB2312" w:cs="Times New Roman"/>
          <w:spacing w:val="1"/>
          <w:sz w:val="32"/>
          <w:szCs w:val="32"/>
        </w:rPr>
        <w:t>.党代表大会如何审议党费收缴使用管理情况报告?</w:t>
      </w:r>
    </w:p>
    <w:p w14:paraId="27ED197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费收缴使用及其管理，是党内生活中的一件大事。近年来，党的基层组织为加强对党费收缴使用管理情况的检查监督，在召开党代表大会或党员大会进行换届选举时，普遍坚持就党费收缴使用管理情况向党代表大会或党员大会报告制度，接受审议。</w:t>
      </w:r>
    </w:p>
    <w:p w14:paraId="3AC5DD7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审议党费收缴使用管理情况报告的做法一般是，党的委员会组织部门或党代表大会筹备工作领导小组提出党费收缴使用管理情况报告，经党的委员会讨论通过，提交党代表大会主席团审议通过，列入党代表大会文件以书面报告形式提请党代表大会审议。也可由党的委员会负责同志(或组织部负责同志)向党代表大会报告。党代表大会主席团应安排一定的时间请各代表团(组)审议。</w:t>
      </w:r>
    </w:p>
    <w:p w14:paraId="5F8DCA64">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855</w:t>
      </w:r>
      <w:r>
        <w:rPr>
          <w:rFonts w:hint="default" w:ascii="Times New Roman" w:hAnsi="Times New Roman" w:eastAsia="仿宋_GB2312" w:cs="Times New Roman"/>
          <w:spacing w:val="1"/>
          <w:sz w:val="32"/>
          <w:szCs w:val="32"/>
        </w:rPr>
        <w:t>.党代表大会如何酝酿讨论党的委员会委员、纪律检查委员会委员候选人建议名单和出席上级党代表大会代表候选人建议名单?</w:t>
      </w:r>
    </w:p>
    <w:p w14:paraId="72A6D53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召开党代表大会进行换届选举的，在选举之前，党代表大会主席团应召开主席团会议，酝酿讨论由党的委员会提出并报经上一级党的委员会原则同意的新一届党的委员会委员、纪律检查委员会委员候选人预备人选名单和出席上级党代表大会代表候选人建议名单，并根据多数主席团成员的意见提出党的委员会、纪律检查委员会组成人员候选人建议名单和出席上级党代表大会代表候选人建议名单，提交党代表大会各代表团(组)酝酿讨论。在各代表团(组)对候选人建议名单进行充分酝酿讨论的基础上，党代表大会主席团应再次召开主席团会议，根据多数代表的意见确定党的委员会委员、纪律检查委员会委员候选人名单和出席上级党代表大会代表候选人名单，并印制选票提交党代表大会选举。</w:t>
      </w:r>
    </w:p>
    <w:p w14:paraId="4D3A285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主席团在提交党代表大会各代表团(组)酝酿讨论党的委员会、纪律检查委员会组成人员和出席上级党代表大会代表候选人建议名单时，一般应同时提供候选人建议人选的基本情况，包括姓名、性别、民族、出生年月、籍贯、文化程度、参加工作时间、入党时间、现任职务和健康状况以及个人简历。为便于党代表大会代表更好地了解候选人建议人选，在提供候选人建议人选的基本情况的同时，还应对候选人建议人选的工作实绩，包括德、能、勤、绩、廉，以及主要优缺点等向代表作实事求是的介绍。在具体操作中要坚持从实际出发，特别要注意根据不同层级采取不同的方式。乡镇可探索采取组织候选人与选举人见面、回答提问等方式，增进选举人对候选人的了解。</w:t>
      </w:r>
    </w:p>
    <w:p w14:paraId="24761FFE">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党代表大会代表在酝酿讨论新一届党的委员会、纪律检查委员会组成人员和出席上级党代表大会代表候选人建议名单时，对有关问题或有关人选提出的质询，党代表大会主席团要作出负责的答复。</w:t>
      </w:r>
    </w:p>
    <w:p w14:paraId="2B9184A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856</w:t>
      </w:r>
      <w:r>
        <w:rPr>
          <w:rFonts w:hint="default" w:ascii="Times New Roman" w:hAnsi="Times New Roman" w:eastAsia="仿宋_GB2312" w:cs="Times New Roman"/>
          <w:spacing w:val="1"/>
          <w:sz w:val="32"/>
          <w:szCs w:val="32"/>
        </w:rPr>
        <w:t>.党代表大会如何讨论通过有关决议?</w:t>
      </w:r>
    </w:p>
    <w:p w14:paraId="6190E90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就本地方或本单位党的建设及其他有关重大问题作出决议，是一件非常慎重的事情，必须在广泛发扬党内民主，充分酝酿讨论的基础上，按照少数服从多数的原则，通过举手、投票或其他方式表决通过。</w:t>
      </w:r>
    </w:p>
    <w:p w14:paraId="723ACAE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召开党代表大会的，讨论通过有关决议包括党的委员会报告的决议，党的纪律检查委员会报告的决议及其他有关重大问题的决议的做法通常是：(1)召开党代表大会主席团会议审议决议(草案)〔把研究确定新一届党的委员会(纪律检查委员会)组成人员、出席上级党代表大会代表候选人和审议有关决议(草案)作为同一次主席团会议的议程〕。(2)将经主席团会议审议的有关决议(草案)提交党代表大会各代表团(组)酝酿讨论，并由主席团责成党代表大会秘书处(组)根据多数代表的意见进行修改。(3)提交党代表大会全体代表会议(一般是在党代表大会闭幕会上)表决通过。</w:t>
      </w:r>
    </w:p>
    <w:p w14:paraId="3653FAB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857</w:t>
      </w:r>
      <w:r>
        <w:rPr>
          <w:rFonts w:hint="default" w:ascii="Times New Roman" w:hAnsi="Times New Roman" w:eastAsia="仿宋_GB2312" w:cs="Times New Roman"/>
          <w:spacing w:val="1"/>
          <w:sz w:val="32"/>
          <w:szCs w:val="32"/>
        </w:rPr>
        <w:t>.党代表大会选举的主持人怎么确定?</w:t>
      </w:r>
    </w:p>
    <w:p w14:paraId="3BBBF2C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根据规定，党代表大会的选举，由大会主席团常务委员会主持；不设常务委员会的，由大会主席团主持。大会主席团或主席团常务委员会通常应推选执行主席具体主持会议选举，执行主席一般可由党的委员会书记或副书记担任。</w:t>
      </w:r>
    </w:p>
    <w:p w14:paraId="085AD76F">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858</w:t>
      </w:r>
      <w:r>
        <w:rPr>
          <w:rFonts w:hint="default" w:ascii="Times New Roman" w:hAnsi="Times New Roman" w:eastAsia="仿宋_GB2312" w:cs="Times New Roman"/>
          <w:spacing w:val="1"/>
          <w:sz w:val="32"/>
          <w:szCs w:val="32"/>
        </w:rPr>
        <w:t>.党代表大会选举的程序有哪些?</w:t>
      </w:r>
    </w:p>
    <w:p w14:paraId="11F41956">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召开党代表大会进行选举，一般程序是：</w:t>
      </w:r>
    </w:p>
    <w:p w14:paraId="1F544E64">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(1)清点到会代表人数。大会执行主席向大会报告应参加大会的代表人数和实际参加大会的代表人数。在确认有选举权的到会人数符合规定人数后，即可进行选举；</w:t>
      </w:r>
    </w:p>
    <w:p w14:paraId="4ABA710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(2)通过大会选举办法；</w:t>
      </w:r>
    </w:p>
    <w:p w14:paraId="09ADB3C2">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(3)通过大会总监票人(副总监票人)、监票人名单，宣布大会计票人(总计票人)名单；</w:t>
      </w:r>
    </w:p>
    <w:p w14:paraId="6473938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(4)宣布下届党的委员会委员(候补委员)、纪律检查委员会委员名额和候选人名单；</w:t>
      </w:r>
    </w:p>
    <w:p w14:paraId="7790296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(5)监票人当场检查票箱，计票人分发选票。大会执行主席说明填写选票的注意事项(也可由大会工作人员宣读);</w:t>
      </w:r>
    </w:p>
    <w:p w14:paraId="6696FFE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(6)选举人填写选票，并在工作人员引导下进行投票；</w:t>
      </w:r>
    </w:p>
    <w:p w14:paraId="4EF425C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(7)监、计票人清点选票，确认选举是否有效；</w:t>
      </w:r>
    </w:p>
    <w:p w14:paraId="1E79D4B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(8)计票人在监票人监督下计票；</w:t>
      </w:r>
    </w:p>
    <w:p w14:paraId="0D20A5A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(9)报告被选举人得票情况。进行预选的，由总监票人向主席团报告；进行正式选举的，由总监票人向主席团和大会报告，并由大会执行主席向大会宣布当选人名单。</w:t>
      </w:r>
    </w:p>
    <w:p w14:paraId="7FD069A2">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859</w:t>
      </w:r>
      <w:r>
        <w:rPr>
          <w:rFonts w:hint="default" w:ascii="Times New Roman" w:hAnsi="Times New Roman" w:eastAsia="仿宋_GB2312" w:cs="Times New Roman"/>
          <w:spacing w:val="1"/>
          <w:sz w:val="32"/>
          <w:szCs w:val="32"/>
        </w:rPr>
        <w:t>.差额预选时能否分代表团(组)投票?其计票要求是什么?</w:t>
      </w:r>
    </w:p>
    <w:p w14:paraId="0F51550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的地方各级代表大会在差额预选时，一般应召开大会集中投票。如果代表人数较多，各代表团(组)驻地比较分散，也可以分代表团(组)进行投票。预选分代表团(组)投票，要由大会统一组织实施，由各代表团(组)团(组)长主持，在监票人监督下，按照选举办法规定的程序在同一时间进行。投票结束后，计票人在监票人监督下，迅速将票箱送到大会计票室统一计票。计票工作必须在清点选票、核实无误、确认预选有效后方可进行。</w:t>
      </w:r>
    </w:p>
    <w:p w14:paraId="4A30C1AE">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党的基层代表大会规模较大的，经上级党组织批准，也可采用分代表团(组)投票的办法进行差额预选。</w:t>
      </w:r>
    </w:p>
    <w:p w14:paraId="20866C0F">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860</w:t>
      </w:r>
      <w:r>
        <w:rPr>
          <w:rFonts w:hint="default" w:ascii="Times New Roman" w:hAnsi="Times New Roman" w:eastAsia="仿宋_GB2312" w:cs="Times New Roman"/>
          <w:spacing w:val="1"/>
          <w:sz w:val="32"/>
          <w:szCs w:val="32"/>
        </w:rPr>
        <w:t>.党代表大会闭幕会的内容是什么?</w:t>
      </w:r>
    </w:p>
    <w:p w14:paraId="4F1EDF1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党代表大会闭幕会的主要内容是通过同级党的委员会(纪律检查委员会)报告的决议及其他有关问题的决议，宣布党代表大会闭幕。也可以把党代表大会的正式选举安排在闭幕会前进行。</w:t>
      </w:r>
    </w:p>
    <w:p w14:paraId="448028A7">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861</w:t>
      </w:r>
      <w:r>
        <w:rPr>
          <w:rFonts w:hint="default" w:ascii="Times New Roman" w:hAnsi="Times New Roman" w:eastAsia="仿宋_GB2312" w:cs="Times New Roman"/>
          <w:spacing w:val="1"/>
          <w:sz w:val="32"/>
          <w:szCs w:val="32"/>
        </w:rPr>
        <w:t>.党代表大会闭幕会的程序有哪些?</w:t>
      </w:r>
    </w:p>
    <w:p w14:paraId="130F423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党代表大会闭幕会的程序有：</w:t>
      </w:r>
    </w:p>
    <w:p w14:paraId="4B04DFC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(1)报告参加会议的代表人数。到会代表人数超过(基层党组织为不少于)应到会人数的半数(基层党组织为五分之四),可以举行会议。</w:t>
      </w:r>
    </w:p>
    <w:p w14:paraId="17D8B01E">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(2)宣布大会议程。</w:t>
      </w:r>
    </w:p>
    <w:p w14:paraId="212D11F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(3)逐项表决需由党代表大会作出并通过的有关决议。</w:t>
      </w:r>
    </w:p>
    <w:p w14:paraId="66E77DE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(4)担任党委主要领导职务的主席团常委致闭幕词或者主持人讲话。</w:t>
      </w:r>
    </w:p>
    <w:p w14:paraId="79301C90">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(5)宣布大会闭幕。全体起立，奏《国际歌》后散会。</w:t>
      </w:r>
    </w:p>
    <w:p w14:paraId="4DE58C06">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862</w:t>
      </w:r>
      <w:r>
        <w:rPr>
          <w:rFonts w:hint="default" w:ascii="Times New Roman" w:hAnsi="Times New Roman" w:eastAsia="仿宋_GB2312" w:cs="Times New Roman"/>
          <w:spacing w:val="1"/>
          <w:sz w:val="32"/>
          <w:szCs w:val="32"/>
        </w:rPr>
        <w:t>.党代表大会闭幕会应由谁主持?</w:t>
      </w:r>
    </w:p>
    <w:p w14:paraId="10A37CDF">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党代表大会闭幕会一般由一位担任(或拟担任)党委领导职务的主席团成员主持。</w:t>
      </w:r>
    </w:p>
    <w:p w14:paraId="3075C95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863</w:t>
      </w:r>
      <w:r>
        <w:rPr>
          <w:rFonts w:hint="default" w:ascii="Times New Roman" w:hAnsi="Times New Roman" w:eastAsia="仿宋_GB2312" w:cs="Times New Roman"/>
          <w:spacing w:val="1"/>
          <w:sz w:val="32"/>
          <w:szCs w:val="32"/>
        </w:rPr>
        <w:t>.党代表大会闭幕会应注意哪些问题?</w:t>
      </w:r>
    </w:p>
    <w:p w14:paraId="6F0EE30C">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党代表大会闭幕会应注意的问题是：</w:t>
      </w:r>
    </w:p>
    <w:p w14:paraId="5390CCC2">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(1)党代表大会闭幕会的会场应布置得庄严、隆重。</w:t>
      </w:r>
    </w:p>
    <w:p w14:paraId="48C6AA74">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(2)在党代表大会闭幕会上，可采取由党委主要领导人致闭幕词或者主持人讲话的形式，对党代表大会进行总结。其内容一般包括：①概括大会进行情况，宣布大会圆满完成了任务。②强调大会提出的主要任务，号召并要求所辖党组织和党员认真贯彻执行大会的各项决议，为实现大会确定的任务而努力奋斗。③党代表大会主席团向所有为大会服务和作出贡献的单位、人员表示感谢。</w:t>
      </w:r>
    </w:p>
    <w:p w14:paraId="235676E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864</w:t>
      </w:r>
      <w:r>
        <w:rPr>
          <w:rFonts w:hint="default" w:ascii="Times New Roman" w:hAnsi="Times New Roman" w:eastAsia="仿宋_GB2312" w:cs="Times New Roman"/>
          <w:spacing w:val="1"/>
          <w:sz w:val="32"/>
          <w:szCs w:val="32"/>
        </w:rPr>
        <w:t>.如何做好党代表大会选举结果的报批和报备工作?</w:t>
      </w:r>
    </w:p>
    <w:p w14:paraId="6D3B6E29">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根据有关规定，选举产生的基层委员会委员、纪律检查委员会委员应报上级党组织备案，基层委员会和纪律检查委员会书记、副书记以及出席上级党代表大会代表应报上级党组织批准。因此，基层党代表大会闭幕和党的委员会、纪律检查委员会第一次全体会议闭会后，党的委员会应及时将选出的党委、纪委委员名单向上级党组织报备，将选出的党委和纪委书记、副书记以及出席上级党代表大会代表名单向上级党组织报批。(关于两委选举结果与关于出席上级党代表大会代表名单宜分开报批)关于两委选举结果的请示应包括的主要内容有：</w:t>
      </w:r>
    </w:p>
    <w:p w14:paraId="469781C4">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(1)党代表大会召开情况和选举情况，包括开会时间、应到会人数、实到会人数，选举结果，当选的党委和纪委委员、书记、副书记获得的票数等。</w:t>
      </w:r>
    </w:p>
    <w:p w14:paraId="0EC57D7B">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(2)需报上级党组织批准或备案的委员会委员名单。</w:t>
      </w:r>
    </w:p>
    <w:p w14:paraId="1FCD996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(3)需报上级党组织批准的党委和纪委书记、副书记名单。</w:t>
      </w:r>
    </w:p>
    <w:p w14:paraId="4EE285A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865</w:t>
      </w:r>
      <w:r>
        <w:rPr>
          <w:rFonts w:hint="default" w:ascii="Times New Roman" w:hAnsi="Times New Roman" w:eastAsia="仿宋_GB2312" w:cs="Times New Roman"/>
          <w:spacing w:val="1"/>
          <w:sz w:val="32"/>
          <w:szCs w:val="32"/>
        </w:rPr>
        <w:t>.代表大会闭会后，接到揭发代表问题的信件应如何处理?</w:t>
      </w:r>
    </w:p>
    <w:p w14:paraId="510A9AB0">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代表大会闭会后，党组织接到揭发代表问题的信件，必须以严肃认真的态度进行调查核实。如果揭发的问题发生在党代表大会召开之前，足以确认不具备代表资格，则应责成原选举单位党组织讨论，作出撤销其代表资格的决定，并报上级党的委员会批准。如果揭发的问题发生在党代表大会闭会之后，则应由所在单位党组织根据问题的性质，按照有关规定，区别不同情况作严肃处理。</w:t>
      </w:r>
    </w:p>
    <w:p w14:paraId="713B313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866</w:t>
      </w:r>
      <w:r>
        <w:rPr>
          <w:rFonts w:hint="default" w:ascii="Times New Roman" w:hAnsi="Times New Roman" w:eastAsia="仿宋_GB2312" w:cs="Times New Roman"/>
          <w:spacing w:val="1"/>
          <w:sz w:val="32"/>
          <w:szCs w:val="32"/>
        </w:rPr>
        <w:t>.党的基层组织召开党员代表大会补选党委委员，出席会议的代表如何产生?</w:t>
      </w:r>
    </w:p>
    <w:p w14:paraId="472E8904">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的基层组织召开党员代表大会补选党的委员会委员，出席会议的代表可以是换届选举时选出的代表，也可以重新选举代表。具体采用哪种办法，由召集党代表大会的党的基层委员会从实际情况出发，根据多数党组织或者党员的意见确定，报上级党组织批准。</w:t>
      </w:r>
    </w:p>
    <w:p w14:paraId="58B6550D">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867</w:t>
      </w:r>
      <w:r>
        <w:rPr>
          <w:rFonts w:hint="default" w:ascii="Times New Roman" w:hAnsi="Times New Roman" w:eastAsia="仿宋_GB2312" w:cs="Times New Roman"/>
          <w:spacing w:val="1"/>
          <w:sz w:val="32"/>
          <w:szCs w:val="32"/>
        </w:rPr>
        <w:t>.什么是党代表会议?党代表会议与党代表大会有何区别?</w:t>
      </w:r>
    </w:p>
    <w:p w14:paraId="261C3621">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章规定，“党的中央和地方各级委员会在必要时可以召集代表会议，讨论和决定需要及时解决的重大问题。代表会议代表的名额和产生办法，由召集代表会议的委员会决定”。按照上述规定精神，党代表会议，是指在中央和地方各级委员会任期内，根据工作需要召集的、由代表参加讨论和决定重大问题的会议。</w:t>
      </w:r>
    </w:p>
    <w:p w14:paraId="5D0BEED1">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党代表会议与党代表大会的不同之处主要是：</w:t>
      </w:r>
    </w:p>
    <w:p w14:paraId="38DEFBA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(1)地位作用不同。党的全国代表大会是党的最高领导机关，党的地方各级代表大会是党的地方各级领导机关，党的各级委员会向同级党的代表大会负责并报告工作。而党的代表会议只是在党的委员会任期内，遇有重要问题需要及时讨论决定时，由中央委员会或党的地方各级委员会召集的重要会议。</w:t>
      </w:r>
    </w:p>
    <w:p w14:paraId="15F0157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(2)职权不同。一是党代表大会听取和审查同级党的委员会的报告，审查纪律检查委员会的报告。党代表会议没有这项职权。二是党代表大会选举同级党的委员会和纪律检查委员会。党代表会议只能调整和增选部分成员，并有一定数额限制。</w:t>
      </w:r>
    </w:p>
    <w:p w14:paraId="602BF692">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(3)开会的领导机构不同。党代表大会成立大会主席团，作为大会的组织领导机构。代表会议不设主席团，会议的领导由党的委员会及其常务委员会负责。</w:t>
      </w:r>
    </w:p>
    <w:p w14:paraId="3A18A2AA">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(4)开会时限不同。党代表大会一般有时限规定。党代表会议在党的委员会任期内，根据工作需要召开，没有时限要求。</w:t>
      </w:r>
    </w:p>
    <w:p w14:paraId="7A27A92E">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(5)代表的产生办法不同。党代表大会的代表必须由下一级党代表大会、党员大会或代表会议以无记名投票方式和差额选举办法选举产生。而党代表会议的代表产生办法是由召集代表会议的委员会决定。按照党内通常的做法，部分代表可以不经选举产生。</w:t>
      </w:r>
    </w:p>
    <w:p w14:paraId="4E85B89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eastAsia" w:ascii="Times New Roman" w:hAnsi="Times New Roman" w:eastAsia="仿宋_GB2312" w:cs="Times New Roman"/>
          <w:spacing w:val="1"/>
          <w:sz w:val="32"/>
          <w:szCs w:val="32"/>
          <w:lang w:val="en-US" w:eastAsia="zh-CN"/>
        </w:rPr>
        <w:t>868</w:t>
      </w:r>
      <w:r>
        <w:rPr>
          <w:rFonts w:hint="default" w:ascii="Times New Roman" w:hAnsi="Times New Roman" w:eastAsia="仿宋_GB2312" w:cs="Times New Roman"/>
          <w:spacing w:val="1"/>
          <w:sz w:val="32"/>
          <w:szCs w:val="32"/>
        </w:rPr>
        <w:t>.党的基层组织是否可以召开党代表会议?</w:t>
      </w:r>
    </w:p>
    <w:p w14:paraId="4D86C533">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党的基层组织不可以召开党代表会议。如讨论决定重大问题，可以召开党代表大会或党员大会。</w:t>
      </w:r>
    </w:p>
    <w:p w14:paraId="2D1F94E8">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7" w:firstLineChars="200"/>
        <w:jc w:val="both"/>
        <w:textAlignment w:val="baseline"/>
        <w:outlineLvl w:val="4"/>
        <w:rPr>
          <w:rFonts w:hint="default" w:ascii="Times New Roman" w:hAnsi="Times New Roman" w:eastAsia="仿宋_GB2312" w:cs="Times New Roman"/>
          <w:b/>
          <w:bCs/>
          <w:spacing w:val="1"/>
          <w:sz w:val="32"/>
          <w:szCs w:val="32"/>
        </w:rPr>
      </w:pPr>
      <w:r>
        <w:rPr>
          <w:rFonts w:hint="eastAsia" w:ascii="Times New Roman" w:hAnsi="Times New Roman" w:eastAsia="仿宋_GB2312" w:cs="Times New Roman"/>
          <w:b/>
          <w:bCs/>
          <w:spacing w:val="1"/>
          <w:sz w:val="32"/>
          <w:szCs w:val="32"/>
          <w:lang w:val="en-US" w:eastAsia="zh-CN"/>
        </w:rPr>
        <w:t>869</w:t>
      </w:r>
      <w:r>
        <w:rPr>
          <w:rFonts w:hint="default" w:ascii="Times New Roman" w:hAnsi="Times New Roman" w:eastAsia="仿宋_GB2312" w:cs="Times New Roman"/>
          <w:b/>
          <w:bCs/>
          <w:spacing w:val="1"/>
          <w:sz w:val="32"/>
          <w:szCs w:val="32"/>
        </w:rPr>
        <w:t>.党的地方各级委员会派出的代表机关是否可以召开党代表大会选举出席地方党代表大会的代表?</w:t>
      </w:r>
    </w:p>
    <w:p w14:paraId="404DA81F">
      <w:pPr>
        <w:keepNext w:val="0"/>
        <w:keepLines w:val="0"/>
        <w:pageBreakBefore w:val="0"/>
        <w:widowControl w:val="0"/>
        <w:kinsoku w:val="0"/>
        <w:wordWrap/>
        <w:overflowPunct/>
        <w:topLinePunct w:val="0"/>
        <w:autoSpaceDE w:val="0"/>
        <w:autoSpaceDN w:val="0"/>
        <w:bidi w:val="0"/>
        <w:adjustRightInd w:val="0"/>
        <w:snapToGrid w:val="0"/>
        <w:spacing w:line="560" w:lineRule="exact"/>
        <w:ind w:left="0" w:firstLine="644" w:firstLineChars="200"/>
        <w:jc w:val="both"/>
        <w:textAlignment w:val="baseline"/>
        <w:outlineLvl w:val="4"/>
        <w:rPr>
          <w:rFonts w:hint="default" w:ascii="Times New Roman" w:hAnsi="Times New Roman" w:eastAsia="仿宋_GB2312" w:cs="Times New Roman"/>
          <w:spacing w:val="1"/>
          <w:sz w:val="32"/>
          <w:szCs w:val="32"/>
        </w:rPr>
      </w:pPr>
      <w:r>
        <w:rPr>
          <w:rFonts w:hint="default" w:ascii="Times New Roman" w:hAnsi="Times New Roman" w:eastAsia="仿宋_GB2312" w:cs="Times New Roman"/>
          <w:spacing w:val="1"/>
          <w:sz w:val="32"/>
          <w:szCs w:val="32"/>
        </w:rPr>
        <w:t>按照党章规定精神，党的地方各级委员会派出的代表机关不能召开党代表大会。党委派出的代表机关及其根据党委授权领导的党组织出席地方党代表大会的代表，应由所辖党的地方组织或者党的基层组织召开党代表大会(党代表会议)或者党员大会选举产生。党的地方各级委员会派出的机关工作委员会、街道工作委员会等，虽然也是党委派出的代表机关，但考虑到其工作具有一定的特殊性，经同级党的委员会批准，可以划分为选举单位，召开党代表会议选举出席地方党代表大会代表。</w:t>
      </w:r>
    </w:p>
    <w:p w14:paraId="5F05164B">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4C91FA80">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2EDCED7E">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2E162804">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42F1DAFC">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41542AFA">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225C56CD">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59F682C4">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0E24941B">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19859960">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41AF3255">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31752228">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04F8D33C">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2329D390">
      <w:pPr>
        <w:keepNext w:val="0"/>
        <w:keepLines w:val="0"/>
        <w:pageBreakBefore w:val="0"/>
        <w:widowControl/>
        <w:kinsoku w:val="0"/>
        <w:wordWrap/>
        <w:overflowPunct/>
        <w:topLinePunct w:val="0"/>
        <w:autoSpaceDE w:val="0"/>
        <w:autoSpaceDN w:val="0"/>
        <w:bidi w:val="0"/>
        <w:adjustRightInd w:val="0"/>
        <w:snapToGrid w:val="0"/>
        <w:spacing w:line="600" w:lineRule="exact"/>
        <w:ind w:firstLine="620" w:firstLineChars="200"/>
        <w:textAlignment w:val="baseline"/>
        <w:rPr>
          <w:rFonts w:hint="default" w:ascii="Times New Roman" w:hAnsi="Times New Roman" w:eastAsia="仿宋_GB2312" w:cs="Times New Roman"/>
          <w:spacing w:val="-5"/>
          <w:sz w:val="32"/>
          <w:szCs w:val="32"/>
        </w:rPr>
      </w:pPr>
    </w:p>
    <w:p w14:paraId="557E6A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571" w:firstLineChars="200"/>
        <w:jc w:val="both"/>
        <w:textAlignment w:val="baseline"/>
        <w:outlineLvl w:val="1"/>
        <w:rPr>
          <w:rFonts w:hint="eastAsia" w:ascii="方正公文小标宋" w:hAnsi="方正公文小标宋" w:eastAsia="方正公文小标宋" w:cs="方正公文小标宋"/>
          <w:b/>
          <w:bCs/>
          <w:spacing w:val="-18"/>
          <w:sz w:val="32"/>
          <w:szCs w:val="32"/>
        </w:rPr>
      </w:pPr>
      <w:r>
        <w:rPr>
          <w:rFonts w:hint="eastAsia" w:ascii="方正公文小标宋" w:hAnsi="方正公文小标宋" w:eastAsia="方正公文小标宋" w:cs="方正公文小标宋"/>
          <w:b/>
          <w:bCs/>
          <w:spacing w:val="-18"/>
          <w:sz w:val="32"/>
          <w:szCs w:val="32"/>
          <w:lang w:eastAsia="zh-CN"/>
        </w:rPr>
        <w:t>六、</w:t>
      </w:r>
      <w:r>
        <w:rPr>
          <w:rFonts w:hint="eastAsia" w:ascii="方正公文小标宋" w:hAnsi="方正公文小标宋" w:eastAsia="方正公文小标宋" w:cs="方正公文小标宋"/>
          <w:b/>
          <w:bCs/>
          <w:spacing w:val="-18"/>
          <w:sz w:val="32"/>
          <w:szCs w:val="32"/>
        </w:rPr>
        <w:t>干部工作</w:t>
      </w:r>
    </w:p>
    <w:p w14:paraId="292C464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r>
        <w:rPr>
          <w:rFonts w:hint="eastAsia" w:ascii="方正公文小标宋" w:hAnsi="方正公文小标宋" w:eastAsia="方正公文小标宋" w:cs="方正公文小标宋"/>
          <w:b/>
          <w:bCs/>
          <w:color w:val="C00000"/>
          <w:spacing w:val="-18"/>
          <w:sz w:val="32"/>
          <w:szCs w:val="32"/>
          <w:lang w:eastAsia="zh-CN"/>
          <w14:textFill>
            <w14:gradFill>
              <w14:gsLst>
                <w14:gs w14:pos="0">
                  <w14:srgbClr w14:val="14CD68"/>
                </w14:gs>
                <w14:gs w14:pos="100000">
                  <w14:srgbClr w14:val="0B6E38"/>
                </w14:gs>
              </w14:gsLst>
              <w14:lin w14:scaled="0"/>
            </w14:gradFill>
          </w14:textFill>
        </w:rPr>
        <w:t>干部教育培训</w:t>
      </w:r>
    </w:p>
    <w:p w14:paraId="4256EDD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870</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．干部教育培训工作应当遵循哪些原则？</w:t>
      </w:r>
    </w:p>
    <w:p w14:paraId="014F621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干部教育培训工作应当遵循下列原则：</w:t>
      </w:r>
    </w:p>
    <w:p w14:paraId="06D92B5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(1）政治统领，服务大局。旗帜鲜明讲政治，坚持和加强党的全面领导，紧紧围绕党和国家事业发展需要开展教育培训，始终保持正确政治方向。</w:t>
      </w:r>
    </w:p>
    <w:p w14:paraId="0BEFB71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(2）育德为先，注重能力。坚持新时代好干部标准，突出党的创新理论武装和党性教育，加强能力培训，全面提高干部德才素质和履职能力。</w:t>
      </w:r>
    </w:p>
    <w:p w14:paraId="2A39951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(3）分类分级，全面覆盖。按照干部管理权限组织实施教育培训，把教育培训的普遍性要求与不同类别、不同层级、不同岗位干部的特殊需要结合起来，增强针对性，确保全员培训。</w:t>
      </w:r>
    </w:p>
    <w:p w14:paraId="3F426B1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(4）联系实际，学以致用。大力弘扬马克思主义学风，围绕中心工作，坚持问题导向，引导干部加强主观世界和客观世界改造，做到学思用贯通、知信行统一。</w:t>
      </w:r>
    </w:p>
    <w:p w14:paraId="17C9C4C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(5）与时俱进，守正创新。继承和发扬干部教育培训优良传统和作风，遵循干部成长规律和干部教育培训规律，推进干部教育培训理论创新、实践创新、制度创新。</w:t>
      </w:r>
    </w:p>
    <w:p w14:paraId="0BB455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(6）依规依法，从严管理。建立健全干部教育培训法规制度，推进干部教育培训规范管理，从严治校、从严治教、从严治学，保持良好的教学秩序和学习风气。</w:t>
      </w:r>
    </w:p>
    <w:p w14:paraId="49F48E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p>
    <w:p w14:paraId="099D3CB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871</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.《干部教育培训工作条例》的适用对象有哪些？</w:t>
      </w:r>
    </w:p>
    <w:p w14:paraId="45CF6B1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《干部教育培训工作条例》适用于党的机关、人大机关、行政机关、政协机关、监察机关、审判机关、检察机关，以及列入公务员法实施范围的其他机关和参照公务员法管理的机关（单位）的干部教育培训工作。</w:t>
      </w:r>
    </w:p>
    <w:p w14:paraId="1D37C42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国有企业、事业单位结合各自特点执行《干部教育培训工作条例》。</w:t>
      </w:r>
    </w:p>
    <w:p w14:paraId="394C67E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872</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．对职级公务员的教育培训时间量有何具体要求？</w:t>
      </w:r>
    </w:p>
    <w:p w14:paraId="744B20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省部级、厅局级、县处级党政领导干部和四级调研员及相当层次职级以上公务员，经组织选调，应当每5年参加党校（行政学院）、干部学院等干部教育培训机构脱产培训，以及干部教育培训主管部门认可的其他集中培训，累计不少于3个月或者550学时。提拔担任领导职务的，确因特殊情况在提任前未达到教育划，统筹安排。培训要求的，应当在提任后1年内完成培训。干部教育培训主管部门应当作出规</w:t>
      </w:r>
    </w:p>
    <w:p w14:paraId="1D6A0D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乡科级党政领导干部和一级主任科员及相当层次职级以下公务员，应当每年参加干部教育培训主管部门认可的集中培训，累计不少于12天或者90学时。</w:t>
      </w:r>
    </w:p>
    <w:p w14:paraId="46530D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干部应当结合岗位职责参加网络培训，完成规定的学时。</w:t>
      </w:r>
    </w:p>
    <w:p w14:paraId="6D737F5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在参加组织选派的脱产培训期间，一般应当享受在岗同等待遇，一般不担所在单位的日常工作、出国（境）考察等任务。因特殊情况确需请假的，必须严格履行手续，累计请假时间原则上不得超过总学时的1/7，超过的应予退学。</w:t>
      </w:r>
    </w:p>
    <w:p w14:paraId="00365D3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干部个人参加社会化培训，费用一律由本人承担，不得由财政经费和单位经费报销，不得接受任何机构和他人的资助或者变相资助。</w:t>
      </w:r>
    </w:p>
    <w:p w14:paraId="4C99BFC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873</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．干部教育培训机构主要包括哪些类别？</w:t>
      </w:r>
    </w:p>
    <w:p w14:paraId="37914FD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干部教育培训机构主要包括党校（行政学院）、干部学院、社会主义学院、部门行业培训机构、国有企业培训机构、干部教育培训高校基地6类。</w:t>
      </w:r>
    </w:p>
    <w:p w14:paraId="55AC37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874</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．对干部未履行教育培训义务有何罚则规定？</w:t>
      </w:r>
    </w:p>
    <w:p w14:paraId="215496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因故未按规定参加教育培训或者未达到教育培训要求的，应当及时安排补训。对无正当理由不参加教育培训的，由干部管理部门视情节轻重给予批评教育、组织处理。干部弄虚作假获取培训经历的，由干部管理部门按照有关规定严肃处理。</w:t>
      </w:r>
    </w:p>
    <w:p w14:paraId="448A3B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lang w:val="en-US" w:eastAsia="zh-CN"/>
          <w14:textFill>
            <w14:gradFill>
              <w14:gsLst>
                <w14:gs w14:pos="0">
                  <w14:srgbClr w14:val="14CD68"/>
                </w14:gs>
                <w14:gs w14:pos="100000">
                  <w14:srgbClr w14:val="0B6E38"/>
                </w14:gs>
              </w14:gsLst>
              <w14:lin w14:scaled="0"/>
            </w14:gradFill>
          </w14:textFill>
        </w:rPr>
        <w:t>875</w:t>
      </w: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．对干部参训期间违规违纪的应如何处理？</w:t>
      </w:r>
    </w:p>
    <w:p w14:paraId="173EFA2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spacing w:val="-18"/>
          <w:sz w:val="32"/>
          <w:szCs w:val="32"/>
          <w14:textFill>
            <w14:gradFill>
              <w14:gsLst>
                <w14:gs w14:pos="0">
                  <w14:srgbClr w14:val="14CD68"/>
                </w14:gs>
                <w14:gs w14:pos="100000">
                  <w14:srgbClr w14:val="0B6E38"/>
                </w14:gs>
              </w14:gsLst>
              <w14:lin w14:scaled="0"/>
            </w14:gradFill>
          </w14:textFill>
        </w:rPr>
        <w:t>干部参加教育培训期间必须严格遵守学习培训和廉洁自律各项规定。违反《干部教育培训工作条例》和有关规定的，由干部教育培训机构视情节轻重给予约谈提醒、通报批评、责令退学等处理；情节严重的，由有关部门给予组织处理、党纪政务处分。</w:t>
      </w:r>
    </w:p>
    <w:p w14:paraId="3EF701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p>
    <w:p w14:paraId="71961F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p>
    <w:p w14:paraId="6E1B146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p>
    <w:p w14:paraId="48EBD1A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p>
    <w:p w14:paraId="6F92BBF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spacing w:val="-18"/>
          <w:sz w:val="32"/>
          <w:szCs w:val="32"/>
        </w:rPr>
      </w:pPr>
    </w:p>
    <w:p w14:paraId="4CCFC8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color w:val="C00000"/>
          <w:spacing w:val="-18"/>
          <w:sz w:val="32"/>
          <w:szCs w:val="32"/>
          <w:lang w:eastAsia="zh-CN"/>
          <w14:textFill>
            <w14:gradFill>
              <w14:gsLst>
                <w14:gs w14:pos="0">
                  <w14:srgbClr w14:val="14CD68"/>
                </w14:gs>
                <w14:gs w14:pos="100000">
                  <w14:srgbClr w14:val="0B6E38"/>
                </w14:gs>
              </w14:gsLst>
              <w14:lin w14:scaled="0"/>
            </w14:gradFill>
          </w14:textFill>
        </w:rPr>
      </w:pPr>
      <w:r>
        <w:rPr>
          <w:rFonts w:hint="eastAsia" w:ascii="方正公文小标宋" w:hAnsi="方正公文小标宋" w:eastAsia="方正公文小标宋" w:cs="方正公文小标宋"/>
          <w:b/>
          <w:bCs/>
          <w:color w:val="C00000"/>
          <w:spacing w:val="-18"/>
          <w:sz w:val="32"/>
          <w:szCs w:val="32"/>
          <w:lang w:eastAsia="zh-CN"/>
          <w14:textFill>
            <w14:gradFill>
              <w14:gsLst>
                <w14:gs w14:pos="0">
                  <w14:srgbClr w14:val="14CD68"/>
                </w14:gs>
                <w14:gs w14:pos="100000">
                  <w14:srgbClr w14:val="0B6E38"/>
                </w14:gs>
              </w14:gsLst>
              <w14:lin w14:scaled="0"/>
            </w14:gradFill>
          </w14:textFill>
        </w:rPr>
        <w:t>党员教育培训</w:t>
      </w:r>
    </w:p>
    <w:p w14:paraId="54BFF747">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color w:val="C00000"/>
          <w:sz w:val="32"/>
          <w:szCs w:val="32"/>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pacing w:val="14"/>
          <w:sz w:val="32"/>
          <w:szCs w:val="32"/>
          <w:lang w:val="en-US" w:eastAsia="zh-CN"/>
          <w14:textFill>
            <w14:gradFill>
              <w14:gsLst>
                <w14:gs w14:pos="0">
                  <w14:srgbClr w14:val="14CD68"/>
                </w14:gs>
                <w14:gs w14:pos="100000">
                  <w14:srgbClr w14:val="035C7D"/>
                </w14:gs>
              </w14:gsLst>
              <w14:lin w14:scaled="0"/>
            </w14:gradFill>
          </w14:textFill>
        </w:rPr>
        <w:t>876、</w:t>
      </w:r>
      <w:r>
        <w:rPr>
          <w:rFonts w:hint="default" w:ascii="Times New Roman" w:hAnsi="Times New Roman" w:eastAsia="仿宋_GB2312" w:cs="Times New Roman"/>
          <w:b/>
          <w:bCs/>
          <w:color w:val="C00000"/>
          <w:spacing w:val="14"/>
          <w:sz w:val="32"/>
          <w:szCs w:val="32"/>
          <w14:textFill>
            <w14:gradFill>
              <w14:gsLst>
                <w14:gs w14:pos="0">
                  <w14:srgbClr w14:val="14CD68"/>
                </w14:gs>
                <w14:gs w14:pos="100000">
                  <w14:srgbClr w14:val="035C7D"/>
                </w14:gs>
              </w14:gsLst>
              <w14:lin w14:scaled="0"/>
            </w14:gradFill>
          </w14:textFill>
        </w:rPr>
        <w:t>党员教育培训的总体要求是什么?</w:t>
      </w:r>
    </w:p>
    <w:p w14:paraId="780434B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方正公文小标宋" w:hAnsi="方正公文小标宋" w:eastAsia="方正公文小标宋" w:cs="方正公文小标宋"/>
          <w:b/>
          <w:bCs/>
          <w:color w:val="C00000"/>
          <w:spacing w:val="-18"/>
          <w:sz w:val="32"/>
          <w:szCs w:val="32"/>
          <w:lang w:eastAsia="zh-CN"/>
          <w14:textFill>
            <w14:gradFill>
              <w14:gsLst>
                <w14:gs w14:pos="0">
                  <w14:srgbClr w14:val="14CD68"/>
                </w14:gs>
                <w14:gs w14:pos="100000">
                  <w14:srgbClr w14:val="0B6E38"/>
                </w14:gs>
              </w14:gsLst>
              <w14:lin w14:scaled="0"/>
            </w14:gradFill>
          </w14:textFill>
        </w:rPr>
      </w:pPr>
    </w:p>
    <w:p w14:paraId="0E95F48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pPr>
      <w:r>
        <w:rPr>
          <w:rFonts w:hint="eastAsia" w:ascii="Helvetica" w:hAnsi="Helvetica" w:eastAsia="宋体"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t>按照</w:t>
      </w:r>
      <w:r>
        <w:rPr>
          <w:rFonts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中共中央办公厅印发《全国党员教育培训工作规划（2024－2028年）》</w:t>
      </w:r>
      <w:r>
        <w:rPr>
          <w:rFonts w:hint="eastAsia" w:ascii="Helvetica" w:hAnsi="Helvetica" w:eastAsia="宋体"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t>，党员教育培训的总体要求是</w:t>
      </w:r>
      <w:r>
        <w:rPr>
          <w:rFonts w:hint="eastAsia" w:ascii="Helvetica" w:hAnsi="Helvetica" w:eastAsia="Helvetica"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坚持以习近平新时代中国特色社会主义思想为指导，深入贯彻党的二十大和二十届二中、三中全会精神，全面贯彻习近平总书记关于党的建设的重要思想、关于党的自我革命的重要思想，深入落实新时代党的建设总要求和新时代党的组织路线，以用党的创新理论武装全党为首要政治任务，以增强党性、提高素质、发挥作用为重点，坚持政治引领、分类指导、守正创新、服务大局，教育引导全体党员深刻领悟</w:t>
      </w:r>
      <w:r>
        <w:rPr>
          <w:rFonts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两个确立</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的决定性意义，增强</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四个意识</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、坚定</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四个自信</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、做到</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两个维护</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，开拓进取、干事创业，为以中国式现代化全面推进强国建设、民族复兴伟业提供思想政治保证和能力支撑。</w:t>
      </w:r>
    </w:p>
    <w:p w14:paraId="1FBB3A9A">
      <w:pPr>
        <w:keepNext w:val="0"/>
        <w:keepLines w:val="0"/>
        <w:pageBreakBefore w:val="0"/>
        <w:widowControl w:val="0"/>
        <w:tabs>
          <w:tab w:val="left" w:pos="5670"/>
        </w:tabs>
        <w:kinsoku w:val="0"/>
        <w:wordWrap/>
        <w:overflowPunct/>
        <w:topLinePunct w:val="0"/>
        <w:autoSpaceDE w:val="0"/>
        <w:autoSpaceDN w:val="0"/>
        <w:bidi w:val="0"/>
        <w:adjustRightInd w:val="0"/>
        <w:snapToGrid w:val="0"/>
        <w:spacing w:line="560" w:lineRule="exact"/>
        <w:ind w:left="0" w:right="0" w:rightChars="0" w:firstLine="699" w:firstLineChars="200"/>
        <w:jc w:val="both"/>
        <w:textAlignment w:val="baseline"/>
        <w:outlineLvl w:val="4"/>
        <w:rPr>
          <w:rFonts w:hint="default" w:ascii="Times New Roman" w:hAnsi="Times New Roman" w:eastAsia="仿宋_GB2312" w:cs="Times New Roman"/>
          <w:color w:val="C00000"/>
          <w:sz w:val="32"/>
          <w:szCs w:val="32"/>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pacing w:val="14"/>
          <w:sz w:val="32"/>
          <w:szCs w:val="32"/>
          <w:lang w:val="en-US" w:eastAsia="zh-CN"/>
          <w14:textFill>
            <w14:gradFill>
              <w14:gsLst>
                <w14:gs w14:pos="0">
                  <w14:srgbClr w14:val="14CD68"/>
                </w14:gs>
                <w14:gs w14:pos="100000">
                  <w14:srgbClr w14:val="035C7D"/>
                </w14:gs>
              </w14:gsLst>
              <w14:lin w14:scaled="0"/>
            </w14:gradFill>
          </w14:textFill>
        </w:rPr>
        <w:t>877、</w:t>
      </w:r>
      <w:r>
        <w:rPr>
          <w:rFonts w:hint="default" w:ascii="Times New Roman" w:hAnsi="Times New Roman" w:eastAsia="仿宋_GB2312" w:cs="Times New Roman"/>
          <w:b/>
          <w:bCs/>
          <w:color w:val="C00000"/>
          <w:spacing w:val="14"/>
          <w:sz w:val="32"/>
          <w:szCs w:val="32"/>
          <w14:textFill>
            <w14:gradFill>
              <w14:gsLst>
                <w14:gs w14:pos="0">
                  <w14:srgbClr w14:val="14CD68"/>
                </w14:gs>
                <w14:gs w14:pos="100000">
                  <w14:srgbClr w14:val="035C7D"/>
                </w14:gs>
              </w14:gsLst>
              <w14:lin w14:scaled="0"/>
            </w14:gradFill>
          </w14:textFill>
        </w:rPr>
        <w:t>党员教育培训的</w:t>
      </w:r>
      <w:r>
        <w:rPr>
          <w:rFonts w:hint="eastAsia" w:ascii="Times New Roman" w:hAnsi="Times New Roman" w:eastAsia="仿宋_GB2312" w:cs="Times New Roman"/>
          <w:b/>
          <w:bCs/>
          <w:color w:val="C00000"/>
          <w:spacing w:val="14"/>
          <w:sz w:val="32"/>
          <w:szCs w:val="32"/>
          <w:lang w:eastAsia="zh-CN"/>
          <w14:textFill>
            <w14:gradFill>
              <w14:gsLst>
                <w14:gs w14:pos="0">
                  <w14:srgbClr w14:val="14CD68"/>
                </w14:gs>
                <w14:gs w14:pos="100000">
                  <w14:srgbClr w14:val="035C7D"/>
                </w14:gs>
              </w14:gsLst>
              <w14:lin w14:scaled="0"/>
            </w14:gradFill>
          </w14:textFill>
        </w:rPr>
        <w:t>主要目标</w:t>
      </w:r>
      <w:r>
        <w:rPr>
          <w:rFonts w:hint="default" w:ascii="Times New Roman" w:hAnsi="Times New Roman" w:eastAsia="仿宋_GB2312" w:cs="Times New Roman"/>
          <w:b/>
          <w:bCs/>
          <w:color w:val="C00000"/>
          <w:spacing w:val="14"/>
          <w:sz w:val="32"/>
          <w:szCs w:val="32"/>
          <w14:textFill>
            <w14:gradFill>
              <w14:gsLst>
                <w14:gs w14:pos="0">
                  <w14:srgbClr w14:val="14CD68"/>
                </w14:gs>
                <w14:gs w14:pos="100000">
                  <w14:srgbClr w14:val="035C7D"/>
                </w14:gs>
              </w14:gsLst>
              <w14:lin w14:scaled="0"/>
            </w14:gradFill>
          </w14:textFill>
        </w:rPr>
        <w:t>是什么?</w:t>
      </w:r>
    </w:p>
    <w:p w14:paraId="348201C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党的创新理论武装进一步深化，用习近平新时代中国特色社会主义思想凝心铸魂取得更大成效，广大党员对这一重要思想的科学体系、核心要义、实践要求和贯穿其中的立场观点方法理解把握更加完整准确全面，用以武装头脑、指导实践、推动工作更加坚定自觉。党员教育培训体系进一步完善，党员教育培训作用更加凸显，日常教育更加规范，常态化培训特别是基本培训机制更加健全，信息技术运用更加充分，上下联动、横向协同的工作格局更加完善。党员教育培训成效进一步提升，广大党员理想信念和政治立场更加坚定，初心使命更加牢固，纪律作风更加严实，党性修养和实践本领显著增强，先锋模范作用充分发挥，党员队伍建设质量不断提高。</w:t>
      </w:r>
    </w:p>
    <w:p w14:paraId="0AD4C65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宋体"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宋体"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878、党员教育培训的具体要求是什么?</w:t>
      </w:r>
    </w:p>
    <w:p w14:paraId="33FE5B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为实现以上目标，以习近平新时代中国特色社会主义思想为核心内容，在开展党内集中教育和抓好党员日常教育基础上，用</w:t>
      </w:r>
      <w:r>
        <w:rPr>
          <w:rFonts w:hint="eastAsia"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5</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年左右时间，全面落实政治理论教育、政治教育和政治训练、党章党规党纪教育、党的宗旨教育、革命传统教育、形势政策教育、知识技能教育等基本任务，分级分类对党员开展有组织的专题培训，确保全体党员应训尽训。党员</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5</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年内参加各类集中学习培训累计不少于</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20</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天或</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160</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学时。基层党组织书记</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5</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年内参加各类集中学习培训累计不少于</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35</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天或</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280</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学时，其中每年参加县级以上党委举办的脱产培训累计一般不少于</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5</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天或</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40</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学时。党的创新理论教育学时应占总学时的</w:t>
      </w:r>
      <w:r>
        <w:rPr>
          <w:rFonts w:hint="default" w:ascii="Helvetica" w:hAnsi="Helvetica" w:eastAsia="Helvetica" w:cs="Helvetica"/>
          <w:b w:val="0"/>
          <w:i w:val="0"/>
          <w:caps w:val="0"/>
          <w:color w:val="333333"/>
          <w:spacing w:val="0"/>
          <w:sz w:val="32"/>
          <w:szCs w:val="32"/>
          <w:shd w:val="clear" w:fill="FFFFFF"/>
          <w:lang w:val="en-US"/>
          <w14:textFill>
            <w14:gradFill>
              <w14:gsLst>
                <w14:gs w14:pos="0">
                  <w14:srgbClr w14:val="14CD68"/>
                </w14:gs>
                <w14:gs w14:pos="100000">
                  <w14:srgbClr w14:val="035C7D"/>
                </w14:gs>
              </w14:gsLst>
              <w14:lin w14:scaled="0"/>
            </w14:gradFill>
          </w14:textFill>
        </w:rPr>
        <w:t>50%</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以上。党员干部学时要求按照全国干部教育培训规划执行。对年老体弱、行动不便的党员，集中学习培训不作硬性要求。</w:t>
      </w:r>
    </w:p>
    <w:p w14:paraId="79C19C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879、如何</w:t>
      </w: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持续用习近平新时代中国特色社会主义思想统一全党思想意志行动</w:t>
      </w:r>
      <w:r>
        <w:rPr>
          <w:rFonts w:hint="eastAsia" w:ascii="Helvetica" w:hAnsi="Helvetica" w:eastAsia="Helvetica" w:cs="Helvetica"/>
          <w:b w:val="0"/>
          <w:i w:val="0"/>
          <w:caps w:val="0"/>
          <w:color w:val="333333"/>
          <w:spacing w:val="0"/>
          <w:sz w:val="32"/>
          <w:szCs w:val="32"/>
          <w:shd w:val="clear" w:fill="FFFFFF"/>
          <w:lang w:eastAsia="zh-CN"/>
          <w14:textFill>
            <w14:gradFill>
              <w14:gsLst>
                <w14:gs w14:pos="0">
                  <w14:srgbClr w14:val="14CD68"/>
                </w14:gs>
                <w14:gs w14:pos="100000">
                  <w14:srgbClr w14:val="035C7D"/>
                </w14:gs>
              </w14:gsLst>
              <w14:lin w14:scaled="0"/>
            </w14:gradFill>
          </w14:textFill>
        </w:rPr>
        <w:t>？</w:t>
      </w:r>
    </w:p>
    <w:p w14:paraId="366A27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一）深化学习教育。突出学习贯彻习近平新时代中国特色社会主义思想主题主线，县级以上党委要加强统筹指导，持续推动党的创新理论武装走深走实。落实党的创新理论学习教育计划，各级党委（党组）要结合实际每年作出具体安排、精心组织实施，党支部要组织好集体学习和党员个人自学。党员教育培训机构要完善课程设置和教学方法，提高理论培训质量。党员要读原著、学原文、悟原理，学习《习近平著作选读》、《习近平谈治国理政》、《习近平新时代中国特色社会主义思想专题摘编》等重要著作，跟进学习习近平总书记最新重要讲话和重要论述，切实用党的创新理论凝心铸魂。</w:t>
      </w:r>
    </w:p>
    <w:p w14:paraId="5F6BE1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p>
    <w:p w14:paraId="1A8F7B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　　（二）加强解读阐释。及时推出习近平新时代中国特色社会主义思想系列党员教育培训课程，引导广大党员深学细悟党的创新理论。深化“党课开讲啦”活动，广泛组织讲党课和优秀党课展播，党员领导干部要结合党员思想和工作实际按要求定期讲党课。用好主流媒体和新兴媒体，面向基层党员开展生动鲜活的理论宣传教育。中央组织部要会同中央宣传部、中央党校（国家行政学院）等，适时推出解读阐释党的创新理论和路线方针政策的优质课件和读本。</w:t>
      </w:r>
    </w:p>
    <w:p w14:paraId="174655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p>
    <w:p w14:paraId="072805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　　（三）健全和落实长效机制。各级党组织要巩固拓展学习贯彻习近平新时代中国特色社会主义思想主题教育成果，健全和落实以学铸魂、以学增智、以学正风、以学促干长效机制。把党的创新理论武装与理想信念教育、党性教育结合起来，组织党员重温入党誓词、过“政治生日”，用好红色资源，抓好党史学习教育。推进党纪学习教育常态化长效化，推动广大党员持续做到学纪知纪明纪守纪。注重理论学用转化，针对不同群体党员实际，开展设岗定责、承诺践诺等，引导党员立足岗位担当作为。深入开展“学习身边榜样”活动，激励广大党员创先争优，充分发挥先锋模范作用。</w:t>
      </w:r>
    </w:p>
    <w:p w14:paraId="6E5025B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bCs/>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bCs/>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880、如何创新方法载体，充分运用信息化手段推动党员教育培训工作提质增效？</w:t>
      </w:r>
    </w:p>
    <w:p w14:paraId="041BE6C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丰富党员教育培训方式方法。认真开展党委（党组）理论学习中心组学习、“三会一课”、主题党日，定期举办专题讲座、报告会等，严格落实民主生活会和组织生活会、民主评议党员、谈心谈话等制度，提高党员日常教育质量。规范脱产培训，灵活运用案例讨论、互动交流、现场体验等方法，分期分批组织实施。注重完善基本培训，运用视频集中培训等方式，让优质课件直达一线、覆盖基层，推动基层党组织有组织地开展集中学习研讨，与落实组织生活制度有机结合，不断增强实效性。</w:t>
      </w:r>
    </w:p>
    <w:p w14:paraId="30E80BB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p>
    <w:p w14:paraId="7AAD172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　　推进党员教育信息化平台建设。坚持规范有序、集约高效，加强各级各类党员教育信息化平台建设，强化教育培训功能。统筹推进共产党员教育平台一体化建设，开设共产党员网在线课堂，充分发挥共产党员网和中国干部网络学院、中央党校（国家行政学院）“网上党校”、“学习强国”学习平台等作用。引导基层党组织和广大党员规范网络学习行为，提高学网用网能力，在网络空间发挥积极作用。注重运用大数据等技术对党员参训情况进行动态分析，不断提高教育培训精准性。加强平台信息安全管理，严格落实网络安全责任制、网络安全等级保护和数据分类分级保护等制度，确保安全可控。</w:t>
      </w:r>
    </w:p>
    <w:p w14:paraId="3E2F11E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en-US"/>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881、</w:t>
      </w:r>
      <w:r>
        <w:rPr>
          <w:rFonts w:hint="default" w:ascii="Helvetica" w:hAnsi="Helvetica" w:eastAsia="Helvetica" w:cs="Helvetica"/>
          <w:b w:val="0"/>
          <w:i w:val="0"/>
          <w:caps w:val="0"/>
          <w:color w:val="333333"/>
          <w:spacing w:val="0"/>
          <w:sz w:val="32"/>
          <w:szCs w:val="32"/>
          <w:shd w:val="clear" w:fill="FFFFFF"/>
          <w:lang w:val="en-US" w:eastAsia="en-US"/>
          <w14:textFill>
            <w14:gradFill>
              <w14:gsLst>
                <w14:gs w14:pos="0">
                  <w14:srgbClr w14:val="14CD68"/>
                </w14:gs>
                <w14:gs w14:pos="100000">
                  <w14:srgbClr w14:val="035C7D"/>
                </w14:gs>
              </w14:gsLst>
              <w14:lin w14:scaled="0"/>
            </w14:gradFill>
          </w14:textFill>
        </w:rPr>
        <w:t>党员教育七项基本任务是什么？</w:t>
      </w:r>
    </w:p>
    <w:p w14:paraId="18E5CB6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加强政治理论教育、突出政治教育和政治训练、强化党章党规党纪教育、加强党的宗旨教育、进行革命传统教育、开展形势政策教育、注重知识技能教育。</w:t>
      </w:r>
    </w:p>
    <w:p w14:paraId="63C5C01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882、党支部该如何对党员进行经常性的教育管理？</w:t>
      </w:r>
    </w:p>
    <w:p w14:paraId="2AD73F4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t>党支部应当运用“三会一课”制度，对党员进行经常性的教育管理。党员应当按期参加党员大会、党小组会和上党课，进行学习交流，汇报思想、工作等情况。党员领导干部应当参加双重组织生活。</w:t>
      </w:r>
    </w:p>
    <w:p w14:paraId="2A4D14E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市、县党委或者基层党委如何开展集中轮训？</w:t>
      </w:r>
    </w:p>
    <w:p w14:paraId="1BD3D80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市、县党委或者基层党委每年应当组织党员集中轮训，主要依托县级党校（行政学校）、基层党校等进行。根据事业发展和党的建设重点任务，结合本地区本部门本单位中心工作和党员实际，确定培训内容和方式。</w:t>
      </w:r>
    </w:p>
    <w:p w14:paraId="4D65940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eastAsia"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党员每年集中学习培训时间一般不少于多少学时？</w:t>
      </w:r>
    </w:p>
    <w:p w14:paraId="26FD129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default"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pPr>
      <w:r>
        <w:rPr>
          <w:rFonts w:hint="default" w:ascii="Helvetica" w:hAnsi="Helvetica" w:eastAsia="Helvetica" w:cs="Helvetica"/>
          <w:b w:val="0"/>
          <w:i w:val="0"/>
          <w:caps w:val="0"/>
          <w:color w:val="333333"/>
          <w:spacing w:val="0"/>
          <w:sz w:val="32"/>
          <w:szCs w:val="32"/>
          <w:shd w:val="clear" w:fill="FFFFFF"/>
          <w:lang w:val="en-US" w:eastAsia="zh-CN"/>
          <w14:textFill>
            <w14:gradFill>
              <w14:gsLst>
                <w14:gs w14:pos="0">
                  <w14:srgbClr w14:val="14CD68"/>
                </w14:gs>
                <w14:gs w14:pos="100000">
                  <w14:srgbClr w14:val="035C7D"/>
                </w14:gs>
              </w14:gsLst>
              <w14:lin w14:scaled="0"/>
            </w14:gradFill>
          </w14:textFill>
        </w:rPr>
        <w:t>党员每年集中学习培训时间一般不少于32学时。</w:t>
      </w:r>
    </w:p>
    <w:p w14:paraId="3A4512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Helvetica" w:hAnsi="Helvetica" w:eastAsia="Helvetica" w:cs="Helvetica"/>
          <w:b w:val="0"/>
          <w:i w:val="0"/>
          <w:caps w:val="0"/>
          <w:color w:val="333333"/>
          <w:spacing w:val="0"/>
          <w:sz w:val="32"/>
          <w:szCs w:val="32"/>
          <w:shd w:val="clear" w:fill="FFFFFF"/>
          <w14:textFill>
            <w14:gradFill>
              <w14:gsLst>
                <w14:gs w14:pos="0">
                  <w14:srgbClr w14:val="14CD68"/>
                </w14:gs>
                <w14:gs w14:pos="100000">
                  <w14:srgbClr w14:val="035C7D"/>
                </w14:gs>
              </w14:gsLst>
              <w14:lin w14:scaled="0"/>
            </w14:gradFill>
          </w14:textFill>
        </w:rPr>
      </w:pPr>
    </w:p>
    <w:p w14:paraId="6C0ED57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5FC09F5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0D7E45F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530CEC3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7EE099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18C6445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6916F6A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47A1BD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24C0856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7BC73E4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3478B96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025459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591951E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6FFC87F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both"/>
        <w:textAlignment w:val="baseline"/>
        <w:outlineLvl w:val="1"/>
        <w:rPr>
          <w:rFonts w:hint="eastAsia" w:ascii="宋体" w:hAnsi="宋体" w:eastAsia="宋体" w:cs="宋体"/>
          <w:b w:val="0"/>
          <w:i w:val="0"/>
          <w:caps w:val="0"/>
          <w:color w:val="333333"/>
          <w:spacing w:val="0"/>
          <w:sz w:val="27"/>
          <w:szCs w:val="27"/>
          <w:shd w:val="clear" w:fill="FFFFFF"/>
        </w:rPr>
      </w:pPr>
    </w:p>
    <w:p w14:paraId="53F1BE8B">
      <w:pPr>
        <w:keepNext w:val="0"/>
        <w:keepLines w:val="0"/>
        <w:pageBreakBefore w:val="0"/>
        <w:widowControl/>
        <w:kinsoku w:val="0"/>
        <w:wordWrap/>
        <w:overflowPunct/>
        <w:topLinePunct w:val="0"/>
        <w:autoSpaceDE w:val="0"/>
        <w:autoSpaceDN w:val="0"/>
        <w:bidi w:val="0"/>
        <w:adjustRightInd w:val="0"/>
        <w:snapToGrid w:val="0"/>
        <w:spacing w:line="600" w:lineRule="exact"/>
        <w:ind w:firstLine="619" w:firstLineChars="200"/>
        <w:textAlignment w:val="baseline"/>
        <w:outlineLvl w:val="3"/>
        <w:rPr>
          <w:rFonts w:hint="default" w:ascii="Times New Roman" w:hAnsi="Times New Roman" w:eastAsia="仿宋_GB2312" w:cs="Times New Roman"/>
          <w:sz w:val="32"/>
          <w:szCs w:val="32"/>
        </w:rPr>
      </w:pPr>
      <w:r>
        <w:rPr>
          <w:rFonts w:hint="default" w:ascii="Times New Roman" w:hAnsi="Times New Roman" w:eastAsia="仿宋_GB2312" w:cs="Times New Roman"/>
          <w:b/>
          <w:bCs/>
          <w:spacing w:val="-6"/>
          <w:sz w:val="32"/>
          <w:szCs w:val="32"/>
        </w:rPr>
        <w:t>(一)党政领导干部选拔任用</w:t>
      </w:r>
    </w:p>
    <w:p w14:paraId="3256E365">
      <w:pPr>
        <w:keepNext w:val="0"/>
        <w:keepLines w:val="0"/>
        <w:pageBreakBefore w:val="0"/>
        <w:widowControl/>
        <w:kinsoku w:val="0"/>
        <w:wordWrap/>
        <w:overflowPunct/>
        <w:topLinePunct w:val="0"/>
        <w:autoSpaceDE w:val="0"/>
        <w:autoSpaceDN w:val="0"/>
        <w:bidi w:val="0"/>
        <w:adjustRightInd w:val="0"/>
        <w:snapToGrid w:val="0"/>
        <w:spacing w:line="600" w:lineRule="exact"/>
        <w:ind w:firstLine="699" w:firstLineChars="200"/>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883</w:t>
      </w:r>
      <w:r>
        <w:rPr>
          <w:rFonts w:hint="default" w:ascii="Times New Roman" w:hAnsi="Times New Roman" w:eastAsia="仿宋_GB2312" w:cs="Times New Roman"/>
          <w:b/>
          <w:bCs/>
          <w:spacing w:val="14"/>
          <w:sz w:val="32"/>
          <w:szCs w:val="32"/>
        </w:rPr>
        <w:t>.党的干部路线是什么?</w:t>
      </w:r>
    </w:p>
    <w:p w14:paraId="628FE4B6">
      <w:pPr>
        <w:keepNext w:val="0"/>
        <w:keepLines w:val="0"/>
        <w:pageBreakBefore w:val="0"/>
        <w:widowControl/>
        <w:kinsoku w:val="0"/>
        <w:wordWrap/>
        <w:overflowPunct/>
        <w:topLinePunct w:val="0"/>
        <w:autoSpaceDE w:val="0"/>
        <w:autoSpaceDN w:val="0"/>
        <w:bidi w:val="0"/>
        <w:adjustRightInd w:val="0"/>
        <w:snapToGrid w:val="0"/>
        <w:spacing w:line="600" w:lineRule="exact"/>
        <w:ind w:right="502" w:firstLine="656"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党章规定：“党按照德才兼备、以德为先的</w:t>
      </w:r>
      <w:r>
        <w:rPr>
          <w:rFonts w:hint="default" w:ascii="Times New Roman" w:hAnsi="Times New Roman" w:eastAsia="仿宋_GB2312" w:cs="Times New Roman"/>
          <w:spacing w:val="3"/>
          <w:sz w:val="32"/>
          <w:szCs w:val="32"/>
        </w:rPr>
        <w:t>原则选拔干部，坚持五湖四海、</w:t>
      </w:r>
      <w:r>
        <w:rPr>
          <w:rFonts w:hint="default" w:ascii="Times New Roman" w:hAnsi="Times New Roman" w:eastAsia="仿宋_GB2312" w:cs="Times New Roman"/>
          <w:spacing w:val="1"/>
          <w:sz w:val="32"/>
          <w:szCs w:val="32"/>
        </w:rPr>
        <w:t>任人唯贤，坚持事业为上，公道正派，反对任人唯亲，努力实现干部队伍的革命</w:t>
      </w:r>
      <w:r>
        <w:rPr>
          <w:rFonts w:hint="default" w:ascii="Times New Roman" w:hAnsi="Times New Roman" w:eastAsia="仿宋_GB2312" w:cs="Times New Roman"/>
          <w:spacing w:val="2"/>
          <w:sz w:val="32"/>
          <w:szCs w:val="32"/>
        </w:rPr>
        <w:t>化、年轻化、知识化、专业化。”这是党的干部工作的经验总结，也是新时代党</w:t>
      </w:r>
      <w:r>
        <w:rPr>
          <w:rFonts w:hint="default" w:ascii="Times New Roman" w:hAnsi="Times New Roman" w:eastAsia="仿宋_GB2312" w:cs="Times New Roman"/>
          <w:spacing w:val="1"/>
          <w:sz w:val="32"/>
          <w:szCs w:val="32"/>
        </w:rPr>
        <w:t>的干部路线的具体体现。“四化”方针是从干部队伍和领导班子整体上说的，是建设一支什么样的干部队伍的问题。德才兼备原则主要着眼于干部的个体，是考</w:t>
      </w:r>
      <w:r>
        <w:rPr>
          <w:rFonts w:hint="default" w:ascii="Times New Roman" w:hAnsi="Times New Roman" w:eastAsia="仿宋_GB2312" w:cs="Times New Roman"/>
          <w:spacing w:val="-2"/>
          <w:sz w:val="32"/>
          <w:szCs w:val="32"/>
        </w:rPr>
        <w:t>察和选拔干部应遵循的基本原则和基本标准。</w:t>
      </w:r>
    </w:p>
    <w:p w14:paraId="61DA1498">
      <w:pPr>
        <w:keepNext w:val="0"/>
        <w:keepLines w:val="0"/>
        <w:pageBreakBefore w:val="0"/>
        <w:widowControl/>
        <w:kinsoku w:val="0"/>
        <w:wordWrap/>
        <w:overflowPunct/>
        <w:topLinePunct w:val="0"/>
        <w:autoSpaceDE w:val="0"/>
        <w:autoSpaceDN w:val="0"/>
        <w:bidi w:val="0"/>
        <w:adjustRightInd w:val="0"/>
        <w:snapToGrid w:val="0"/>
        <w:spacing w:line="600" w:lineRule="exact"/>
        <w:ind w:firstLine="699" w:firstLineChars="200"/>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4"/>
          <w:sz w:val="32"/>
          <w:szCs w:val="32"/>
          <w:lang w:val="en-US" w:eastAsia="zh-CN"/>
        </w:rPr>
        <w:t>884</w:t>
      </w:r>
      <w:r>
        <w:rPr>
          <w:rFonts w:hint="default" w:ascii="Times New Roman" w:hAnsi="Times New Roman" w:eastAsia="仿宋_GB2312" w:cs="Times New Roman"/>
          <w:b/>
          <w:bCs/>
          <w:spacing w:val="14"/>
          <w:sz w:val="32"/>
          <w:szCs w:val="32"/>
        </w:rPr>
        <w:t>.怎样正确理解和执行党的干部路线?</w:t>
      </w:r>
    </w:p>
    <w:p w14:paraId="06EB46B0">
      <w:pPr>
        <w:keepNext w:val="0"/>
        <w:keepLines w:val="0"/>
        <w:pageBreakBefore w:val="0"/>
        <w:widowControl/>
        <w:kinsoku w:val="0"/>
        <w:wordWrap/>
        <w:overflowPunct/>
        <w:topLinePunct w:val="0"/>
        <w:autoSpaceDE w:val="0"/>
        <w:autoSpaceDN w:val="0"/>
        <w:bidi w:val="0"/>
        <w:adjustRightInd w:val="0"/>
        <w:snapToGrid w:val="0"/>
        <w:spacing w:line="600" w:lineRule="exact"/>
        <w:ind w:right="570" w:firstLine="644" w:firstLineChars="200"/>
        <w:jc w:val="both"/>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
          <w:sz w:val="32"/>
          <w:szCs w:val="32"/>
        </w:rPr>
        <w:t>正确的政治路线要靠正确的组织路线来保证和实现。干部路线是组织路线的</w:t>
      </w:r>
      <w:r>
        <w:rPr>
          <w:rFonts w:hint="default" w:ascii="Times New Roman" w:hAnsi="Times New Roman" w:eastAsia="仿宋_GB2312" w:cs="Times New Roman"/>
          <w:spacing w:val="2"/>
          <w:sz w:val="32"/>
          <w:szCs w:val="32"/>
        </w:rPr>
        <w:t>重要组成部分，正确理解党的干部路线，是做好干部工作的前提和保证。贯彻党</w:t>
      </w:r>
      <w:r>
        <w:rPr>
          <w:rFonts w:hint="default" w:ascii="Times New Roman" w:hAnsi="Times New Roman" w:eastAsia="仿宋_GB2312" w:cs="Times New Roman"/>
          <w:spacing w:val="-5"/>
          <w:sz w:val="32"/>
          <w:szCs w:val="32"/>
        </w:rPr>
        <w:t>的干部路线，必须做到：</w:t>
      </w:r>
    </w:p>
    <w:p w14:paraId="4EB1E892">
      <w:pPr>
        <w:keepNext w:val="0"/>
        <w:keepLines w:val="0"/>
        <w:pageBreakBefore w:val="0"/>
        <w:widowControl/>
        <w:kinsoku w:val="0"/>
        <w:wordWrap/>
        <w:overflowPunct/>
        <w:topLinePunct w:val="0"/>
        <w:autoSpaceDE w:val="0"/>
        <w:autoSpaceDN w:val="0"/>
        <w:bidi w:val="0"/>
        <w:adjustRightInd w:val="0"/>
        <w:snapToGrid w:val="0"/>
        <w:spacing w:line="600" w:lineRule="exact"/>
        <w:ind w:right="574" w:firstLine="656"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(1)按照干部队伍“四化”方针和德才兼备、以德为先的原则，把坚持</w:t>
      </w:r>
      <w:r>
        <w:rPr>
          <w:rFonts w:hint="default" w:ascii="Times New Roman" w:hAnsi="Times New Roman" w:eastAsia="仿宋_GB2312" w:cs="Times New Roman"/>
          <w:spacing w:val="3"/>
          <w:sz w:val="32"/>
          <w:szCs w:val="32"/>
        </w:rPr>
        <w:t>党的</w:t>
      </w:r>
      <w:r>
        <w:rPr>
          <w:rFonts w:hint="default" w:ascii="Times New Roman" w:hAnsi="Times New Roman" w:eastAsia="仿宋_GB2312" w:cs="Times New Roman"/>
          <w:spacing w:val="2"/>
          <w:sz w:val="32"/>
          <w:szCs w:val="32"/>
        </w:rPr>
        <w:t>基本路线，思想作风好，具有一定专业知识和组织领导能力，能开创新</w:t>
      </w:r>
      <w:r>
        <w:rPr>
          <w:rFonts w:hint="default" w:ascii="Times New Roman" w:hAnsi="Times New Roman" w:eastAsia="仿宋_GB2312" w:cs="Times New Roman"/>
          <w:spacing w:val="1"/>
          <w:sz w:val="32"/>
          <w:szCs w:val="32"/>
        </w:rPr>
        <w:t>局面的干</w:t>
      </w:r>
      <w:r>
        <w:rPr>
          <w:rFonts w:hint="default" w:ascii="Times New Roman" w:hAnsi="Times New Roman" w:eastAsia="仿宋_GB2312" w:cs="Times New Roman"/>
          <w:spacing w:val="2"/>
          <w:sz w:val="32"/>
          <w:szCs w:val="32"/>
        </w:rPr>
        <w:t>部选拔到不同的领导岗位上，使他们担负起领导群众进</w:t>
      </w:r>
      <w:r>
        <w:rPr>
          <w:rFonts w:hint="default" w:ascii="Times New Roman" w:hAnsi="Times New Roman" w:eastAsia="仿宋_GB2312" w:cs="Times New Roman"/>
          <w:spacing w:val="1"/>
          <w:sz w:val="32"/>
          <w:szCs w:val="32"/>
        </w:rPr>
        <w:t>行改革开放和新时代中国</w:t>
      </w:r>
      <w:r>
        <w:rPr>
          <w:rFonts w:hint="default" w:ascii="Times New Roman" w:hAnsi="Times New Roman" w:eastAsia="仿宋_GB2312" w:cs="Times New Roman"/>
          <w:spacing w:val="-1"/>
          <w:sz w:val="32"/>
          <w:szCs w:val="32"/>
        </w:rPr>
        <w:t>特色社会主义现代化建设的历史重任。</w:t>
      </w:r>
    </w:p>
    <w:p w14:paraId="10D17E9E">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64"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6"/>
          <w:sz w:val="32"/>
          <w:szCs w:val="32"/>
        </w:rPr>
        <w:t>(2)坚持五湖四海、任人唯贤，坚持事业为上，公道正派，反对任人唯亲。</w:t>
      </w:r>
      <w:r>
        <w:rPr>
          <w:rFonts w:hint="default" w:ascii="Times New Roman" w:hAnsi="Times New Roman" w:eastAsia="仿宋_GB2312" w:cs="Times New Roman"/>
          <w:spacing w:val="2"/>
          <w:sz w:val="32"/>
          <w:szCs w:val="32"/>
        </w:rPr>
        <w:t>选拔任用干部，要严格执行德才兼备、以德为先的原则，不能以个人好恶和恩怨</w:t>
      </w:r>
      <w:r>
        <w:rPr>
          <w:rFonts w:hint="default" w:ascii="Times New Roman" w:hAnsi="Times New Roman" w:eastAsia="仿宋_GB2312" w:cs="Times New Roman"/>
          <w:spacing w:val="-1"/>
          <w:sz w:val="32"/>
          <w:szCs w:val="32"/>
        </w:rPr>
        <w:t>取人，更不能搞亲亲疏疏，拉山头，搞宗派，以我划线，</w:t>
      </w:r>
      <w:r>
        <w:rPr>
          <w:rFonts w:hint="default" w:ascii="Times New Roman" w:hAnsi="Times New Roman" w:eastAsia="仿宋_GB2312" w:cs="Times New Roman"/>
          <w:spacing w:val="-2"/>
          <w:sz w:val="32"/>
          <w:szCs w:val="32"/>
        </w:rPr>
        <w:t>培植个人势力。</w:t>
      </w:r>
    </w:p>
    <w:p w14:paraId="057EC9ED">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(3)要正确了解和识别干部，做到知人善任。“知人”是“善任”的基础，要“知人”,就必须全面地熟悉、了解干部。要熟悉干部的思想作风和政治品质，了解他们的组织才能、工作实绩和各自的特点，这样才能更好地使用干部。为此，应当加强干部考察工作，通过各种方式，全面地、真实地了解干部。</w:t>
      </w:r>
    </w:p>
    <w:p w14:paraId="7C3BDB1B">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(4)要合理调配使用干部，做到人尽其才。每个干部都有自己的优点和缺点，都有不同的志趣和特长。因此，要根据每个干部的不同情况，合理调配，正确使用，用其所长，避其所短。</w:t>
      </w:r>
    </w:p>
    <w:p w14:paraId="709CB7C7">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(5)加强培养教育，严格管理，全面提高干部的政治业务素质。培养造就德才兼备的干部，一方面要有意识地把他们放到全面深化改革和新时代中国特色社会主义现代化建设的实践中经受锻炼，增长才干；另一方面要有计划地进行教育培训，提高他们的政治理论水平，丰富科学文化知识和管理知识。同时，对干部要严格要求、严格管理，加强经常性的思想教育。</w:t>
      </w:r>
    </w:p>
    <w:p w14:paraId="1920BC3C">
      <w:pPr>
        <w:keepNext w:val="0"/>
        <w:keepLines w:val="0"/>
        <w:pageBreakBefore w:val="0"/>
        <w:widowControl/>
        <w:kinsoku w:val="0"/>
        <w:wordWrap/>
        <w:overflowPunct/>
        <w:topLinePunct w:val="0"/>
        <w:autoSpaceDE w:val="0"/>
        <w:autoSpaceDN w:val="0"/>
        <w:bidi w:val="0"/>
        <w:adjustRightInd w:val="0"/>
        <w:snapToGrid w:val="0"/>
        <w:spacing w:line="600" w:lineRule="exact"/>
        <w:ind w:firstLine="695" w:firstLineChars="200"/>
        <w:textAlignment w:val="baseline"/>
        <w:outlineLvl w:val="4"/>
        <w:rPr>
          <w:rFonts w:hint="default" w:ascii="Times New Roman" w:hAnsi="Times New Roman" w:eastAsia="仿宋_GB2312" w:cs="Times New Roman"/>
          <w:b/>
          <w:bCs/>
          <w:spacing w:val="13"/>
          <w:sz w:val="32"/>
          <w:szCs w:val="32"/>
        </w:rPr>
      </w:pPr>
      <w:r>
        <w:rPr>
          <w:rFonts w:hint="eastAsia" w:ascii="Times New Roman" w:hAnsi="Times New Roman" w:eastAsia="仿宋_GB2312" w:cs="Times New Roman"/>
          <w:b/>
          <w:bCs/>
          <w:spacing w:val="13"/>
          <w:sz w:val="32"/>
          <w:szCs w:val="32"/>
          <w:lang w:val="en-US" w:eastAsia="zh-CN"/>
        </w:rPr>
        <w:t>885</w:t>
      </w:r>
      <w:r>
        <w:rPr>
          <w:rFonts w:hint="default" w:ascii="Times New Roman" w:hAnsi="Times New Roman" w:eastAsia="仿宋_GB2312" w:cs="Times New Roman"/>
          <w:b/>
          <w:bCs/>
          <w:spacing w:val="13"/>
          <w:sz w:val="32"/>
          <w:szCs w:val="32"/>
        </w:rPr>
        <w:t>.选拔任用党政领导干部必须坚持的原则是什么?</w:t>
      </w:r>
    </w:p>
    <w:p w14:paraId="306408DC">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党管干部；德才兼备、以德为先，五湖四海、任人唯贤；事业为上、人岗相适、人事相宜；公道正派、注重实绩、群众公认；民主集中制；依法依规办事。</w:t>
      </w:r>
    </w:p>
    <w:p w14:paraId="0E45331C">
      <w:pPr>
        <w:keepNext w:val="0"/>
        <w:keepLines w:val="0"/>
        <w:pageBreakBefore w:val="0"/>
        <w:widowControl/>
        <w:kinsoku w:val="0"/>
        <w:wordWrap/>
        <w:overflowPunct/>
        <w:topLinePunct w:val="0"/>
        <w:autoSpaceDE w:val="0"/>
        <w:autoSpaceDN w:val="0"/>
        <w:bidi w:val="0"/>
        <w:adjustRightInd w:val="0"/>
        <w:snapToGrid w:val="0"/>
        <w:spacing w:line="600" w:lineRule="exact"/>
        <w:ind w:firstLine="695" w:firstLineChars="200"/>
        <w:textAlignment w:val="baseline"/>
        <w:outlineLvl w:val="4"/>
        <w:rPr>
          <w:rFonts w:hint="default" w:ascii="Times New Roman" w:hAnsi="Times New Roman" w:eastAsia="仿宋_GB2312" w:cs="Times New Roman"/>
          <w:b/>
          <w:bCs/>
          <w:spacing w:val="13"/>
          <w:sz w:val="32"/>
          <w:szCs w:val="32"/>
        </w:rPr>
      </w:pPr>
      <w:r>
        <w:rPr>
          <w:rFonts w:hint="eastAsia" w:ascii="Times New Roman" w:hAnsi="Times New Roman" w:eastAsia="仿宋_GB2312" w:cs="Times New Roman"/>
          <w:b/>
          <w:bCs/>
          <w:spacing w:val="13"/>
          <w:sz w:val="32"/>
          <w:szCs w:val="32"/>
          <w:lang w:val="en-US" w:eastAsia="zh-CN"/>
        </w:rPr>
        <w:t>886</w:t>
      </w:r>
      <w:r>
        <w:rPr>
          <w:rFonts w:hint="default" w:ascii="Times New Roman" w:hAnsi="Times New Roman" w:eastAsia="仿宋_GB2312" w:cs="Times New Roman"/>
          <w:b/>
          <w:bCs/>
          <w:spacing w:val="13"/>
          <w:sz w:val="32"/>
          <w:szCs w:val="32"/>
        </w:rPr>
        <w:t>.怎样把政治标准放在首位?</w:t>
      </w:r>
    </w:p>
    <w:p w14:paraId="3748D870">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(1)树立注重基层和实践的导向，大力选拔敢于负责、勇于担当、善于作为、实绩突出的干部。</w:t>
      </w:r>
    </w:p>
    <w:p w14:paraId="47BB421A">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(2)注重发现和培养选拔优秀年轻干部，用好各年龄段干部。</w:t>
      </w:r>
    </w:p>
    <w:p w14:paraId="62B808B8">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(3)统筹做好培养选拔女干部、少数民族干部和党外干部工作。</w:t>
      </w:r>
    </w:p>
    <w:p w14:paraId="62861C35">
      <w:pPr>
        <w:keepNext w:val="0"/>
        <w:keepLines w:val="0"/>
        <w:pageBreakBefore w:val="0"/>
        <w:widowControl/>
        <w:kinsoku w:val="0"/>
        <w:wordWrap/>
        <w:overflowPunct/>
        <w:topLinePunct w:val="0"/>
        <w:autoSpaceDE w:val="0"/>
        <w:autoSpaceDN w:val="0"/>
        <w:bidi w:val="0"/>
        <w:adjustRightInd w:val="0"/>
        <w:snapToGrid w:val="0"/>
        <w:spacing w:line="600" w:lineRule="exact"/>
        <w:ind w:right="501" w:firstLine="632" w:firstLineChars="200"/>
        <w:textAlignment w:val="baseline"/>
        <w:rPr>
          <w:rFonts w:hint="default" w:ascii="Times New Roman" w:hAnsi="Times New Roman" w:eastAsia="仿宋_GB2312" w:cs="Times New Roman"/>
          <w:spacing w:val="-2"/>
          <w:sz w:val="32"/>
          <w:szCs w:val="32"/>
        </w:rPr>
      </w:pPr>
      <w:r>
        <w:rPr>
          <w:rFonts w:hint="default" w:ascii="Times New Roman" w:hAnsi="Times New Roman" w:eastAsia="仿宋_GB2312" w:cs="Times New Roman"/>
          <w:spacing w:val="-2"/>
          <w:sz w:val="32"/>
          <w:szCs w:val="32"/>
        </w:rPr>
        <w:t>(4)对不适宜担任现职的领导干部应当进行调整，推进领导干部能上能下。</w:t>
      </w:r>
    </w:p>
    <w:p w14:paraId="24D95005">
      <w:pPr>
        <w:keepNext w:val="0"/>
        <w:keepLines w:val="0"/>
        <w:pageBreakBefore w:val="0"/>
        <w:widowControl/>
        <w:kinsoku w:val="0"/>
        <w:wordWrap/>
        <w:overflowPunct/>
        <w:topLinePunct w:val="0"/>
        <w:autoSpaceDE w:val="0"/>
        <w:autoSpaceDN w:val="0"/>
        <w:bidi w:val="0"/>
        <w:adjustRightInd w:val="0"/>
        <w:snapToGrid w:val="0"/>
        <w:spacing w:line="600" w:lineRule="exact"/>
        <w:ind w:firstLine="695" w:firstLineChars="200"/>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3"/>
          <w:sz w:val="32"/>
          <w:szCs w:val="32"/>
          <w:lang w:val="en-US" w:eastAsia="zh-CN"/>
        </w:rPr>
        <w:t>887</w:t>
      </w:r>
      <w:r>
        <w:rPr>
          <w:rFonts w:hint="default" w:ascii="Times New Roman" w:hAnsi="Times New Roman" w:eastAsia="仿宋_GB2312" w:cs="Times New Roman"/>
          <w:b/>
          <w:bCs/>
          <w:spacing w:val="13"/>
          <w:sz w:val="32"/>
          <w:szCs w:val="32"/>
        </w:rPr>
        <w:t>.党政领导干部应当具备的基本条件是什么?</w:t>
      </w:r>
    </w:p>
    <w:p w14:paraId="34FF1AFF">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(1)自觉坚持以马克思列宁主义、毛泽东思想、邓小平理论、“三个代表”重要思想、科学发展观、习近平新时代中国特色社会主义思想为指导，努力用马克思主义立场、观点、方法分析和解决实际问题，坚持讲学习、讲政治、讲正气，牢固树立政治意识、大局意识、核心意识、看齐意识，坚决维护习近平总书记党中央的核心、全党的核心地位，坚决维护党中央权威和集中统一领导，自觉在思想上政治上行动上同党中央保持高度一致，经得起各种风浪考验。</w:t>
      </w:r>
    </w:p>
    <w:p w14:paraId="7CF84A55">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(2)具有共产主义远大理想和中国特色社会主义坚定信念，坚定道路自信、理论自信、制度自信、文化自信，坚决贯彻执行党的理论和路线方针政策，立志改革开放，献身现代化事业，在社会主义建设中艰苦创业，树立正确政绩观，做出经得起实践、人民、历史检验的实绩。</w:t>
      </w:r>
    </w:p>
    <w:p w14:paraId="244AC28F">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(3)坚持解放思想，实事求是，与时俱进，求真务实，认真调查研究，能够把党的方针政策同本地区本部门实际相结合，卓有成效地开展工作，落实“三严三实”要求，主动担当作为，真抓实干，讲实话，办实事，求实效。</w:t>
      </w:r>
    </w:p>
    <w:p w14:paraId="26829046">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(4)有强烈的革命事业心、政治责任感和历史使命感，有斗争精神和斗争本领，有实践经验，有胜任领导工作的组织能力、文化水平和专业素养。</w:t>
      </w:r>
    </w:p>
    <w:p w14:paraId="350ED004">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(5)正确行使人民赋予的权力，坚持原则，敢抓敢管，依法办事，以身作则，艰苦朴素，勤俭节约，坚持党的群众路线，密切联系群众，自觉接受党和群众的批评、监督，加强道德修养，讲党性、重品行、作表率，带头践行社会主义核心价值观，廉洁从政、廉洁用权、廉洁修身、廉洁齐家，做到自重自省自警自励，反对形式主义、官僚主义、享乐主义和奢靡之风，反对特权思想和特权现象，反对任何滥用职权、谋求私利的行为。</w:t>
      </w:r>
    </w:p>
    <w:p w14:paraId="1DBB1B36">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r>
        <w:rPr>
          <w:rFonts w:hint="default" w:ascii="Times New Roman" w:hAnsi="Times New Roman" w:eastAsia="仿宋_GB2312" w:cs="Times New Roman"/>
          <w:spacing w:val="9"/>
          <w:sz w:val="32"/>
          <w:szCs w:val="32"/>
        </w:rPr>
        <w:t>(6)坚持和维护党的民主集中制，有民主作风，有全局观念，善于团结同志，包括团结同自己有不同意见的同志一道工作。</w:t>
      </w:r>
    </w:p>
    <w:p w14:paraId="296E6CFF">
      <w:pPr>
        <w:keepNext w:val="0"/>
        <w:keepLines w:val="0"/>
        <w:pageBreakBefore w:val="0"/>
        <w:widowControl/>
        <w:kinsoku w:val="0"/>
        <w:wordWrap/>
        <w:overflowPunct/>
        <w:topLinePunct w:val="0"/>
        <w:autoSpaceDE w:val="0"/>
        <w:autoSpaceDN w:val="0"/>
        <w:bidi w:val="0"/>
        <w:adjustRightInd w:val="0"/>
        <w:snapToGrid w:val="0"/>
        <w:spacing w:line="600" w:lineRule="exact"/>
        <w:ind w:right="882" w:firstLine="676" w:firstLineChars="200"/>
        <w:textAlignment w:val="baseline"/>
        <w:rPr>
          <w:rFonts w:hint="default" w:ascii="Times New Roman" w:hAnsi="Times New Roman" w:eastAsia="仿宋_GB2312" w:cs="Times New Roman"/>
          <w:spacing w:val="9"/>
          <w:sz w:val="32"/>
          <w:szCs w:val="32"/>
        </w:rPr>
      </w:pPr>
    </w:p>
    <w:p w14:paraId="6BDB37FE">
      <w:pPr>
        <w:keepNext w:val="0"/>
        <w:keepLines w:val="0"/>
        <w:pageBreakBefore w:val="0"/>
        <w:widowControl/>
        <w:kinsoku w:val="0"/>
        <w:wordWrap/>
        <w:overflowPunct/>
        <w:topLinePunct w:val="0"/>
        <w:autoSpaceDE w:val="0"/>
        <w:autoSpaceDN w:val="0"/>
        <w:bidi w:val="0"/>
        <w:adjustRightInd w:val="0"/>
        <w:snapToGrid w:val="0"/>
        <w:spacing w:line="600" w:lineRule="exact"/>
        <w:ind w:firstLine="703" w:firstLineChars="200"/>
        <w:textAlignment w:val="baseline"/>
        <w:outlineLvl w:val="4"/>
        <w:rPr>
          <w:rFonts w:hint="default" w:ascii="Times New Roman" w:hAnsi="Times New Roman" w:eastAsia="仿宋_GB2312" w:cs="Times New Roman"/>
          <w:sz w:val="32"/>
          <w:szCs w:val="32"/>
        </w:rPr>
      </w:pPr>
      <w:r>
        <w:rPr>
          <w:rFonts w:hint="eastAsia" w:ascii="Times New Roman" w:hAnsi="Times New Roman" w:eastAsia="仿宋_GB2312" w:cs="Times New Roman"/>
          <w:b/>
          <w:bCs/>
          <w:spacing w:val="15"/>
          <w:sz w:val="32"/>
          <w:szCs w:val="32"/>
          <w:lang w:val="en-US" w:eastAsia="zh-CN"/>
        </w:rPr>
        <w:t>888</w:t>
      </w:r>
      <w:r>
        <w:rPr>
          <w:rFonts w:hint="default" w:ascii="Times New Roman" w:hAnsi="Times New Roman" w:eastAsia="仿宋_GB2312" w:cs="Times New Roman"/>
          <w:b/>
          <w:bCs/>
          <w:spacing w:val="15"/>
          <w:sz w:val="32"/>
          <w:szCs w:val="32"/>
        </w:rPr>
        <w:t>.提拔担任党政领导职务的，应当具备的基本资格是什么?</w:t>
      </w:r>
    </w:p>
    <w:p w14:paraId="4BAB14DD">
      <w:pPr>
        <w:keepNext w:val="0"/>
        <w:keepLines w:val="0"/>
        <w:pageBreakBefore w:val="0"/>
        <w:widowControl/>
        <w:kinsoku w:val="0"/>
        <w:wordWrap/>
        <w:overflowPunct/>
        <w:topLinePunct w:val="0"/>
        <w:autoSpaceDE w:val="0"/>
        <w:autoSpaceDN w:val="0"/>
        <w:bidi w:val="0"/>
        <w:adjustRightInd w:val="0"/>
        <w:snapToGrid w:val="0"/>
        <w:spacing w:line="600" w:lineRule="exact"/>
        <w:ind w:right="578" w:firstLine="684"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1"/>
          <w:sz w:val="32"/>
          <w:szCs w:val="32"/>
        </w:rPr>
        <w:t>(1)提任县处级领导职务的，应当具有五年以上</w:t>
      </w:r>
      <w:r>
        <w:rPr>
          <w:rFonts w:hint="default" w:ascii="Times New Roman" w:hAnsi="Times New Roman" w:eastAsia="仿宋_GB2312" w:cs="Times New Roman"/>
          <w:spacing w:val="10"/>
          <w:sz w:val="32"/>
          <w:szCs w:val="32"/>
        </w:rPr>
        <w:t>工龄和两年以上基层工作</w:t>
      </w:r>
      <w:r>
        <w:rPr>
          <w:rFonts w:hint="default" w:ascii="Times New Roman" w:hAnsi="Times New Roman" w:eastAsia="仿宋_GB2312" w:cs="Times New Roman"/>
          <w:spacing w:val="-6"/>
          <w:sz w:val="32"/>
          <w:szCs w:val="32"/>
        </w:rPr>
        <w:t>经历。</w:t>
      </w:r>
    </w:p>
    <w:p w14:paraId="51C962A9">
      <w:pPr>
        <w:keepNext w:val="0"/>
        <w:keepLines w:val="0"/>
        <w:pageBreakBefore w:val="0"/>
        <w:widowControl/>
        <w:kinsoku w:val="0"/>
        <w:wordWrap/>
        <w:overflowPunct/>
        <w:topLinePunct w:val="0"/>
        <w:autoSpaceDE w:val="0"/>
        <w:autoSpaceDN w:val="0"/>
        <w:bidi w:val="0"/>
        <w:adjustRightInd w:val="0"/>
        <w:snapToGrid w:val="0"/>
        <w:spacing w:line="600" w:lineRule="exact"/>
        <w:ind w:right="581" w:firstLine="652"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3"/>
          <w:sz w:val="32"/>
          <w:szCs w:val="32"/>
        </w:rPr>
        <w:t>(2)提任县处级以上领导职务的，一般应</w:t>
      </w:r>
      <w:r>
        <w:rPr>
          <w:rFonts w:hint="default" w:ascii="Times New Roman" w:hAnsi="Times New Roman" w:eastAsia="仿宋_GB2312" w:cs="Times New Roman"/>
          <w:spacing w:val="2"/>
          <w:sz w:val="32"/>
          <w:szCs w:val="32"/>
        </w:rPr>
        <w:t>当具有在下一级两个以上职位任职</w:t>
      </w:r>
      <w:r>
        <w:rPr>
          <w:rFonts w:hint="default" w:ascii="Times New Roman" w:hAnsi="Times New Roman" w:eastAsia="仿宋_GB2312" w:cs="Times New Roman"/>
          <w:spacing w:val="18"/>
          <w:sz w:val="32"/>
          <w:szCs w:val="32"/>
        </w:rPr>
        <w:t>的经历。</w:t>
      </w:r>
    </w:p>
    <w:p w14:paraId="336B82EC">
      <w:pPr>
        <w:keepNext w:val="0"/>
        <w:keepLines w:val="0"/>
        <w:pageBreakBefore w:val="0"/>
        <w:widowControl/>
        <w:kinsoku w:val="0"/>
        <w:wordWrap/>
        <w:overflowPunct/>
        <w:topLinePunct w:val="0"/>
        <w:autoSpaceDE w:val="0"/>
        <w:autoSpaceDN w:val="0"/>
        <w:bidi w:val="0"/>
        <w:adjustRightInd w:val="0"/>
        <w:snapToGrid w:val="0"/>
        <w:spacing w:line="600" w:lineRule="exact"/>
        <w:ind w:right="582" w:firstLine="656"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(3)提任县处级以上领导职务，由副职提任正职的，应当在副职岗位工作两</w:t>
      </w:r>
      <w:r>
        <w:rPr>
          <w:rFonts w:hint="default" w:ascii="Times New Roman" w:hAnsi="Times New Roman" w:eastAsia="仿宋_GB2312" w:cs="Times New Roman"/>
          <w:spacing w:val="-2"/>
          <w:sz w:val="32"/>
          <w:szCs w:val="32"/>
        </w:rPr>
        <w:t>年以上；由下级正职提任上级副职的，应当在下级正职岗位工作三年</w:t>
      </w:r>
      <w:r>
        <w:rPr>
          <w:rFonts w:hint="default" w:ascii="Times New Roman" w:hAnsi="Times New Roman" w:eastAsia="仿宋_GB2312" w:cs="Times New Roman"/>
          <w:spacing w:val="-3"/>
          <w:sz w:val="32"/>
          <w:szCs w:val="32"/>
        </w:rPr>
        <w:t>以上。</w:t>
      </w:r>
    </w:p>
    <w:p w14:paraId="6D3822E7">
      <w:pPr>
        <w:keepNext w:val="0"/>
        <w:keepLines w:val="0"/>
        <w:pageBreakBefore w:val="0"/>
        <w:widowControl/>
        <w:kinsoku w:val="0"/>
        <w:wordWrap/>
        <w:overflowPunct/>
        <w:topLinePunct w:val="0"/>
        <w:autoSpaceDE w:val="0"/>
        <w:autoSpaceDN w:val="0"/>
        <w:bidi w:val="0"/>
        <w:adjustRightInd w:val="0"/>
        <w:snapToGrid w:val="0"/>
        <w:spacing w:line="600" w:lineRule="exact"/>
        <w:ind w:right="583" w:firstLine="656"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4"/>
          <w:sz w:val="32"/>
          <w:szCs w:val="32"/>
        </w:rPr>
        <w:t>(4)一般应当具有大学专科以上文化程度，其中厅局级以上领导干部一般应</w:t>
      </w:r>
      <w:r>
        <w:rPr>
          <w:rFonts w:hint="default" w:ascii="Times New Roman" w:hAnsi="Times New Roman" w:eastAsia="仿宋_GB2312" w:cs="Times New Roman"/>
          <w:spacing w:val="-4"/>
          <w:sz w:val="32"/>
          <w:szCs w:val="32"/>
        </w:rPr>
        <w:t>当具有大学本科以上文化程度。</w:t>
      </w:r>
    </w:p>
    <w:p w14:paraId="4D3C9173">
      <w:pPr>
        <w:keepNext w:val="0"/>
        <w:keepLines w:val="0"/>
        <w:pageBreakBefore w:val="0"/>
        <w:widowControl/>
        <w:kinsoku w:val="0"/>
        <w:wordWrap/>
        <w:overflowPunct/>
        <w:topLinePunct w:val="0"/>
        <w:autoSpaceDE w:val="0"/>
        <w:autoSpaceDN w:val="0"/>
        <w:bidi w:val="0"/>
        <w:adjustRightInd w:val="0"/>
        <w:snapToGrid w:val="0"/>
        <w:spacing w:line="600" w:lineRule="exact"/>
        <w:ind w:right="582" w:firstLine="68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10"/>
          <w:sz w:val="32"/>
          <w:szCs w:val="32"/>
        </w:rPr>
        <w:t>(5)应当经过党校(行政学院)、干部学院或者组织(人事)部门认</w:t>
      </w:r>
      <w:r>
        <w:rPr>
          <w:rFonts w:hint="default" w:ascii="Times New Roman" w:hAnsi="Times New Roman" w:eastAsia="仿宋_GB2312" w:cs="Times New Roman"/>
          <w:spacing w:val="9"/>
          <w:sz w:val="32"/>
          <w:szCs w:val="32"/>
        </w:rPr>
        <w:t>可的其他</w:t>
      </w:r>
      <w:r>
        <w:rPr>
          <w:rFonts w:hint="default" w:ascii="Times New Roman" w:hAnsi="Times New Roman" w:eastAsia="仿宋_GB2312" w:cs="Times New Roman"/>
          <w:spacing w:val="1"/>
          <w:sz w:val="32"/>
          <w:szCs w:val="32"/>
        </w:rPr>
        <w:t>培训机构的培训，培训时间应当达到干部教育培训的有关规定要</w:t>
      </w:r>
      <w:r>
        <w:rPr>
          <w:rFonts w:hint="default" w:ascii="Times New Roman" w:hAnsi="Times New Roman" w:eastAsia="仿宋_GB2312" w:cs="Times New Roman"/>
          <w:sz w:val="32"/>
          <w:szCs w:val="32"/>
        </w:rPr>
        <w:t>求。确因特殊情</w:t>
      </w:r>
      <w:r>
        <w:rPr>
          <w:rFonts w:hint="default" w:ascii="Times New Roman" w:hAnsi="Times New Roman" w:eastAsia="仿宋_GB2312" w:cs="Times New Roman"/>
          <w:spacing w:val="-1"/>
          <w:sz w:val="32"/>
          <w:szCs w:val="32"/>
        </w:rPr>
        <w:t>况在提任前未达到培训要求的，应当在提任后</w:t>
      </w:r>
      <w:r>
        <w:rPr>
          <w:rFonts w:hint="default" w:ascii="Times New Roman" w:hAnsi="Times New Roman" w:eastAsia="仿宋_GB2312" w:cs="Times New Roman"/>
          <w:spacing w:val="-2"/>
          <w:sz w:val="32"/>
          <w:szCs w:val="32"/>
        </w:rPr>
        <w:t>一年内完成培训。</w:t>
      </w:r>
    </w:p>
    <w:p w14:paraId="420F9B6E">
      <w:pPr>
        <w:keepNext w:val="0"/>
        <w:keepLines w:val="0"/>
        <w:pageBreakBefore w:val="0"/>
        <w:widowControl/>
        <w:kinsoku w:val="0"/>
        <w:wordWrap/>
        <w:overflowPunct/>
        <w:topLinePunct w:val="0"/>
        <w:autoSpaceDE w:val="0"/>
        <w:autoSpaceDN w:val="0"/>
        <w:bidi w:val="0"/>
        <w:adjustRightInd w:val="0"/>
        <w:snapToGrid w:val="0"/>
        <w:spacing w:line="600" w:lineRule="exact"/>
        <w:ind w:firstLine="66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pacing w:val="5"/>
          <w:sz w:val="32"/>
          <w:szCs w:val="32"/>
        </w:rPr>
        <w:t>(6)具有正常履行职责的身体条件。</w:t>
      </w:r>
    </w:p>
    <w:p w14:paraId="4CF6E216">
      <w:pPr>
        <w:keepNext w:val="0"/>
        <w:keepLines w:val="0"/>
        <w:pageBreakBefore w:val="0"/>
        <w:widowControl/>
        <w:kinsoku w:val="0"/>
        <w:wordWrap/>
        <w:overflowPunct/>
        <w:topLinePunct w:val="0"/>
        <w:autoSpaceDE w:val="0"/>
        <w:autoSpaceDN w:val="0"/>
        <w:bidi w:val="0"/>
        <w:adjustRightInd w:val="0"/>
        <w:snapToGrid w:val="0"/>
        <w:spacing w:line="600" w:lineRule="exact"/>
        <w:ind w:right="570" w:firstLine="660" w:firstLineChars="200"/>
        <w:textAlignment w:val="baseline"/>
        <w:rPr>
          <w:rFonts w:hint="default" w:ascii="Times New Roman" w:hAnsi="Times New Roman" w:eastAsia="仿宋_GB2312" w:cs="Times New Roman"/>
          <w:spacing w:val="-4"/>
          <w:sz w:val="32"/>
          <w:szCs w:val="32"/>
        </w:rPr>
      </w:pPr>
      <w:r>
        <w:rPr>
          <w:rFonts w:hint="default" w:ascii="Times New Roman" w:hAnsi="Times New Roman" w:eastAsia="仿宋_GB2312" w:cs="Times New Roman"/>
          <w:spacing w:val="5"/>
          <w:sz w:val="32"/>
          <w:szCs w:val="32"/>
        </w:rPr>
        <w:t>(7)符合有关法律规定的资格要求。提任党的领导职</w:t>
      </w:r>
      <w:r>
        <w:rPr>
          <w:rFonts w:hint="default" w:ascii="Times New Roman" w:hAnsi="Times New Roman" w:eastAsia="仿宋_GB2312" w:cs="Times New Roman"/>
          <w:spacing w:val="4"/>
          <w:sz w:val="32"/>
          <w:szCs w:val="32"/>
        </w:rPr>
        <w:t>务的，还应当符合《中</w:t>
      </w:r>
      <w:r>
        <w:rPr>
          <w:rFonts w:hint="default" w:ascii="Times New Roman" w:hAnsi="Times New Roman" w:eastAsia="仿宋_GB2312" w:cs="Times New Roman"/>
          <w:spacing w:val="-4"/>
          <w:sz w:val="32"/>
          <w:szCs w:val="32"/>
        </w:rPr>
        <w:t>国共产党章程》等规定的党龄要求。</w:t>
      </w:r>
    </w:p>
    <w:p w14:paraId="6CC30DE7">
      <w:pPr>
        <w:keepNext w:val="0"/>
        <w:keepLines w:val="0"/>
        <w:pageBreakBefore w:val="0"/>
        <w:widowControl/>
        <w:kinsoku w:val="0"/>
        <w:wordWrap/>
        <w:overflowPunct/>
        <w:topLinePunct w:val="0"/>
        <w:autoSpaceDE w:val="0"/>
        <w:autoSpaceDN w:val="0"/>
        <w:bidi w:val="0"/>
        <w:adjustRightInd w:val="0"/>
        <w:snapToGrid w:val="0"/>
        <w:spacing w:line="600" w:lineRule="exact"/>
        <w:ind w:right="570" w:firstLine="624" w:firstLineChars="200"/>
        <w:textAlignment w:val="baseline"/>
        <w:rPr>
          <w:rFonts w:hint="default" w:ascii="Times New Roman" w:hAnsi="Times New Roman" w:eastAsia="仿宋_GB2312" w:cs="Times New Roman"/>
          <w:spacing w:val="-4"/>
          <w:sz w:val="32"/>
          <w:szCs w:val="32"/>
        </w:rPr>
      </w:pPr>
    </w:p>
    <w:p w14:paraId="710EB9D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89</w:t>
      </w:r>
      <w:r>
        <w:rPr>
          <w:rFonts w:hint="default" w:ascii="Times New Roman" w:hAnsi="Times New Roman" w:eastAsia="仿宋_GB2312" w:cs="Times New Roman"/>
          <w:b/>
          <w:bCs/>
          <w:sz w:val="32"/>
          <w:szCs w:val="32"/>
        </w:rPr>
        <w:t>.怎样拓宽选人的视野和渠道?</w:t>
      </w:r>
    </w:p>
    <w:p w14:paraId="689A7EA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(1)党政领导干部可以从党政机关选拔任用，也可以从党政机关以外选拔任用，注意从企业、高等学校、科研院所等单位以及社会组织中发现选拔。</w:t>
      </w:r>
    </w:p>
    <w:p w14:paraId="5D9913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(2)地方党政领导班子成员应当注意从担任过县(市、区、旗)、乡(镇、街道)党政领导职务的干部和国有企事业单位领导人员中选拔。</w:t>
      </w:r>
    </w:p>
    <w:p w14:paraId="36DBCAA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90</w:t>
      </w:r>
      <w:r>
        <w:rPr>
          <w:rFonts w:hint="default" w:ascii="Times New Roman" w:hAnsi="Times New Roman" w:eastAsia="仿宋_GB2312" w:cs="Times New Roman"/>
          <w:b/>
          <w:bCs/>
          <w:sz w:val="32"/>
          <w:szCs w:val="32"/>
        </w:rPr>
        <w:t>.地方领导班子换届的民主推荐的程序是什么?</w:t>
      </w:r>
    </w:p>
    <w:p w14:paraId="16444F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(1)进行谈话调研推荐，提前向谈话对象提供谈话提纲、换届政策说明、干部名册等相关材料，提出有关要求，提高谈话质量。</w:t>
      </w:r>
    </w:p>
    <w:p w14:paraId="5D7AD27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(2)综合考虑谈话调研推荐情况以及人选条件、岗位要求、班子结构等，经与本级党委沟通协商后，由上级党委或者组织部门研究提出会议推荐参考人选，参考人选应当差额提出。</w:t>
      </w:r>
    </w:p>
    <w:p w14:paraId="33A845A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(3)召开推荐会议，由本级党委主持，考察组说明换届有关政策，介绍参考人选产生情况，提出有关要求，组织填写推荐表。</w:t>
      </w:r>
    </w:p>
    <w:p w14:paraId="0C5FA8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(4)对民主推荐情况进行综合分析。</w:t>
      </w:r>
    </w:p>
    <w:p w14:paraId="72C7AE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(5)向上级党委或者组织部门汇报民主推荐情况。</w:t>
      </w:r>
    </w:p>
    <w:p w14:paraId="7C192D3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91</w:t>
      </w:r>
      <w:r>
        <w:rPr>
          <w:rFonts w:hint="default" w:ascii="Times New Roman" w:hAnsi="Times New Roman" w:eastAsia="仿宋_GB2312" w:cs="Times New Roman"/>
          <w:b/>
          <w:bCs/>
          <w:sz w:val="32"/>
          <w:szCs w:val="32"/>
        </w:rPr>
        <w:t>.地方领导班子换届，谈话调研推荐参加人员有哪些?</w:t>
      </w:r>
    </w:p>
    <w:p w14:paraId="326D17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(1)党委成员。</w:t>
      </w:r>
    </w:p>
    <w:p w14:paraId="7EEAF58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(2)人大常委会、政府、政协领导成员。</w:t>
      </w:r>
    </w:p>
    <w:p w14:paraId="719DBD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(3)纪委监委领导成员。</w:t>
      </w:r>
    </w:p>
    <w:p w14:paraId="49A047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(4)法院、检察院主要领导成员。</w:t>
      </w:r>
    </w:p>
    <w:p w14:paraId="234DE7E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(5)党委工作部门、政府工作部门、群团组织主要领导成员。</w:t>
      </w:r>
    </w:p>
    <w:p w14:paraId="6EE2E0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(6)下一级党委和政府主要领导成员。</w:t>
      </w:r>
    </w:p>
    <w:p w14:paraId="672F2A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(7)其他需要参加的人员，可以根据知情度、关联度和代表性原则确定。</w:t>
      </w:r>
    </w:p>
    <w:p w14:paraId="1050581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92</w:t>
      </w:r>
      <w:r>
        <w:rPr>
          <w:rFonts w:hint="default" w:ascii="Times New Roman" w:hAnsi="Times New Roman" w:eastAsia="仿宋_GB2312" w:cs="Times New Roman"/>
          <w:b/>
          <w:bCs/>
          <w:sz w:val="32"/>
          <w:szCs w:val="32"/>
        </w:rPr>
        <w:t>.个别提拔任职，或者进一步使用需要进行民主推荐的程序是什么?</w:t>
      </w:r>
    </w:p>
    <w:p w14:paraId="6ED8DD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(1)民主推荐程序可以参照地方领导班子换届的民主推荐进行；必要时也可以先进行会议推荐，再进行谈话调研推荐。</w:t>
      </w:r>
    </w:p>
    <w:p w14:paraId="026676A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(2)先进行谈话调研推荐的，可以提出会议推荐参考人选，参考人选应当差额提出。</w:t>
      </w:r>
    </w:p>
    <w:p w14:paraId="643BAE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(3)单位人数较少、参加会议推荐人员范围与谈话调研推荐人员范围基本相同，且谈话调研推荐意见集中的，根据实际情况，可以不再进行会议推荐。</w:t>
      </w:r>
    </w:p>
    <w:p w14:paraId="06CBDF5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93</w:t>
      </w:r>
      <w:r>
        <w:rPr>
          <w:rFonts w:hint="default" w:ascii="Times New Roman" w:hAnsi="Times New Roman" w:eastAsia="仿宋_GB2312" w:cs="Times New Roman"/>
          <w:b/>
          <w:bCs/>
          <w:sz w:val="32"/>
          <w:szCs w:val="32"/>
        </w:rPr>
        <w:t>.参加民主推荐人员的范围是什么?</w:t>
      </w:r>
    </w:p>
    <w:p w14:paraId="2BC4EA3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(1)民主推荐地方党政领导班子成员人选，参照地方领导班子换届谈话调研参加人员范围执行，可以适当调整。</w:t>
      </w:r>
    </w:p>
    <w:p w14:paraId="2BC52E7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民主推荐工作部门领导班子成员人选，谈话调研推荐由本部门领导成员、内设机构担任主要领导职务的人员、直属单位主要领导成员以及其他需要参加的人员参加；根据实际情况还可以吸收本系统下级单位主要领导成员参加。参加会议推荐的人员范围可以适当调整。</w:t>
      </w:r>
    </w:p>
    <w:p w14:paraId="186A97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(3)民主推荐内设机构领导职务拟任人选，参照前项所列范围确定，也可以在内设机构范围内进行。</w:t>
      </w:r>
    </w:p>
    <w:p w14:paraId="53E347E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94</w:t>
      </w:r>
      <w:r>
        <w:rPr>
          <w:rFonts w:hint="default" w:ascii="Times New Roman" w:hAnsi="Times New Roman" w:eastAsia="仿宋_GB2312" w:cs="Times New Roman"/>
          <w:b/>
          <w:bCs/>
          <w:sz w:val="32"/>
          <w:szCs w:val="32"/>
        </w:rPr>
        <w:t>.不得列为考察对象的情形有哪些?</w:t>
      </w:r>
    </w:p>
    <w:p w14:paraId="137394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(1)违反政治纪律和政治规矩的。</w:t>
      </w:r>
    </w:p>
    <w:p w14:paraId="78BBC9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(2)群众公认度不高的。</w:t>
      </w:r>
    </w:p>
    <w:p w14:paraId="14122B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(3)上一年年度考核结果为基本称职以下等次的。</w:t>
      </w:r>
    </w:p>
    <w:p w14:paraId="6DE4A3D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(4)有跑官、拉票等非组织行为的。</w:t>
      </w:r>
    </w:p>
    <w:p w14:paraId="5D07E2A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(5)除特殊岗位需要外，配偶已移居国(境)外，或者没有配偶但子女均已移居国(境)外的。</w:t>
      </w:r>
    </w:p>
    <w:p w14:paraId="0846D5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(6)受到诫勉、组织处理或者党纪政务处分等影响期未满或者期满影响使用的。</w:t>
      </w:r>
    </w:p>
    <w:p w14:paraId="09BC1E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(7)其他原因不宜提拔或者进一步使用的。</w:t>
      </w:r>
    </w:p>
    <w:p w14:paraId="0968512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w:t>
      </w:r>
      <w:r>
        <w:rPr>
          <w:rFonts w:hint="eastAsia" w:ascii="Times New Roman" w:hAnsi="Times New Roman" w:eastAsia="仿宋_GB2312" w:cs="Times New Roman"/>
          <w:sz w:val="32"/>
          <w:szCs w:val="32"/>
          <w:lang w:val="en-US" w:eastAsia="zh-CN"/>
        </w:rPr>
        <w:t>95</w:t>
      </w:r>
      <w:r>
        <w:rPr>
          <w:rFonts w:hint="default" w:ascii="Times New Roman" w:hAnsi="Times New Roman" w:eastAsia="仿宋_GB2312" w:cs="Times New Roman"/>
          <w:sz w:val="32"/>
          <w:szCs w:val="32"/>
        </w:rPr>
        <w:t>.考察对象应如何确定?</w:t>
      </w:r>
    </w:p>
    <w:p w14:paraId="2BB9DB6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地方领导班子换届，由本级党委书记与副书记、分管组织、纪检监察等工作的常委根据上级党委组织部门反馈的情况，对考察对象人选进行酝酿，本级党委常委会研究提出考察对象建议名单，经与上级党委组织部门沟通后，确定考察对象。对拟新进党政领导班子的考察对象，应当在一定范围内公示。</w:t>
      </w:r>
    </w:p>
    <w:p w14:paraId="1149A9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(2)个别提拔任职或者进一步使用，按照干部管理权限，由党委(党组)或者上级组织(人事)部门研究确定考察对象。</w:t>
      </w:r>
    </w:p>
    <w:p w14:paraId="0E7883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(3)考察对象一般应当多于拟任职务人数，个别提拔任职或者进一步使用时意见比较集中的，也可以等额确定考察对象。</w:t>
      </w:r>
    </w:p>
    <w:p w14:paraId="55D835D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96</w:t>
      </w:r>
      <w:r>
        <w:rPr>
          <w:rFonts w:hint="default" w:ascii="Times New Roman" w:hAnsi="Times New Roman" w:eastAsia="仿宋_GB2312" w:cs="Times New Roman"/>
          <w:b/>
          <w:bCs/>
          <w:sz w:val="32"/>
          <w:szCs w:val="32"/>
        </w:rPr>
        <w:t>.考察内容有哪些?</w:t>
      </w:r>
    </w:p>
    <w:p w14:paraId="7A43F0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(1)考察党政领导职务拟任人选，必须依据干部选拔任用条件和不同领导职务的职责要求，全面考察其德、能、勤、绩、廉，严把政治关、品行关、能力关、作风关、廉洁关。</w:t>
      </w:r>
    </w:p>
    <w:p w14:paraId="4C65580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(2)突出政治标准，注重了解政治理论学习情况，深入考察政治忠诚、政治定力、政治担当、政治能力、政治自律等方面的情况。</w:t>
      </w:r>
    </w:p>
    <w:p w14:paraId="624DE6A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(3)深人考察道德品行，加强对工作时间之外表现的考察，注重了解社会公德、职业道德、家庭美德、个人品德等方面的情况。</w:t>
      </w:r>
    </w:p>
    <w:p w14:paraId="437682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(4)强化专业素养考察，深入了解专业知识、专业能力、专业作风、专业精神等方面的情况。</w:t>
      </w:r>
    </w:p>
    <w:p w14:paraId="219D63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注重考察工作实绩，围绕贯彻落实党中央重大决策部署，统筹推进“五位一体”总体布局和协调推进“四个全面”战略布局，深入了解履行岗位职责、贯彻新发展理念、推动高质量发展取得的实际成效。考察地方党政领导班子成员，应当把经济建设、政治建设、文化建设、社会建设、生态文明建设和党的建设等情况作为考察评价的重要内容，防止单纯以经济增长速度评定工作实绩。考察党政工作部门领导干部，应当把履行党的建设职责，制定和执行政策、推动改革创新、营造良好发展环境、提供优质公共服务、维护社会公平正义等作为考察评价的重要内容。</w:t>
      </w:r>
    </w:p>
    <w:p w14:paraId="76733C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(6)加强作风考察，深入了解为民服务、求真务实、勤勉敬业、敢于担当、奋发有为，遵守中央八项规定精神，反对形式主义、官僚主义、享乐主义和奢靡之风等情况。</w:t>
      </w:r>
    </w:p>
    <w:p w14:paraId="58B7CD5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(7)强化廉政情况考察，深入了解遵守廉洁自律有关规定，保持高尚情操和健康情趣，慎独慎微，秉公用权，清正廉洁，不谋私利，严格要求亲属和身边工作人员等情况。</w:t>
      </w:r>
    </w:p>
    <w:p w14:paraId="0AED39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(8)根据实际需要，针对不同层级、不同岗位考察对象，实行差异化考察，对党政正职人选，坚持更高标准、更严要求，突出把握政治方向、驾驭全局、抓班子带队伍等方面情况的考察。</w:t>
      </w:r>
    </w:p>
    <w:p w14:paraId="03FA6C4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97</w:t>
      </w:r>
      <w:r>
        <w:rPr>
          <w:rFonts w:hint="default" w:ascii="Times New Roman" w:hAnsi="Times New Roman" w:eastAsia="仿宋_GB2312" w:cs="Times New Roman"/>
          <w:b/>
          <w:bCs/>
          <w:sz w:val="32"/>
          <w:szCs w:val="32"/>
        </w:rPr>
        <w:t>.考察党政领导职务拟任人选的程序是什么?</w:t>
      </w:r>
    </w:p>
    <w:p w14:paraId="391324C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(1)制定考察工作方案。</w:t>
      </w:r>
    </w:p>
    <w:p w14:paraId="0A3743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(2)同考察对象呈报单位或者所在单位党委(党组)主要领导成员就考察工作方案沟通情况，征求意见。</w:t>
      </w:r>
    </w:p>
    <w:p w14:paraId="59524E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(3)根据考察对象的不同情况，通过适当方式在一定范围内发布干部考察预告。</w:t>
      </w:r>
    </w:p>
    <w:p w14:paraId="4BD951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(4)采取个别谈话、发放征求意见表、民主测评、实地走访、查阅干部人事档案和工作资料等方法，广泛深入地了解情况，根据需要进行专项调查、延伸考察等，注意了解考察对象生活圈、社交圈情况。</w:t>
      </w:r>
    </w:p>
    <w:p w14:paraId="0F465C2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(5)同考察对象面谈，进一步了解其政治立场、思想品质、价值取向、见识见解、适应能力、性格特点、心理素质等方面情况，以及缺点和不足，鉴别印证有关问题，深化对考察对象的研判。</w:t>
      </w:r>
    </w:p>
    <w:p w14:paraId="1AE5C7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(6)综合分析考察情况，与考察对象的一贯表现进行比较、相互印证，全面准确地对考察对象作出评价。</w:t>
      </w:r>
    </w:p>
    <w:p w14:paraId="653188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(7)向考察对象呈报单位或者所在单位党委(党组)主要领导成员反馈考察情况，并交换意见。</w:t>
      </w:r>
    </w:p>
    <w:p w14:paraId="0D4986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(8)考察组研究提出人选任用建议，向派出考察组的组织(人事)部门汇报，经组织(人事)部门集体研究提出任用建议方案，向本级党委(党组)报告。</w:t>
      </w:r>
    </w:p>
    <w:p w14:paraId="55520FA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别提示：①考察内设机构领导职务拟任人选程序，可以根据实际情况适当简化。②考察对象呈报单位或者所在单位党委(党组)必须就考察对象廉洁自律情况提出结论性意见，并由党委(党组)书记、纪委书记(纪检监察组组长)签字。机关内设机构领导职务的拟任人选考察对象，也应当由相关党组织和纪检监察机构出具廉洁自律情况结论性意见。</w:t>
      </w:r>
    </w:p>
    <w:p w14:paraId="1376B0E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98</w:t>
      </w:r>
      <w:r>
        <w:rPr>
          <w:rFonts w:hint="default" w:ascii="Times New Roman" w:hAnsi="Times New Roman" w:eastAsia="仿宋_GB2312" w:cs="Times New Roman"/>
          <w:b/>
          <w:bCs/>
          <w:sz w:val="32"/>
          <w:szCs w:val="32"/>
        </w:rPr>
        <w:t>.考察地方党政领导班子成员拟任人选，个别谈话和征求意见的范围是什么?</w:t>
      </w:r>
    </w:p>
    <w:p w14:paraId="4A50C8E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(1)党委和政府领导成员，人大常委会、政协、纪委监委、法院、检察院主要领导成员。</w:t>
      </w:r>
    </w:p>
    <w:p w14:paraId="53A6912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(2)考察对象所在单位领导成员。</w:t>
      </w:r>
    </w:p>
    <w:p w14:paraId="441F85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(3)考察对象所在单位有关工作部门主要领导成员或者内设机构担任主要领导职务的人员和直属单位主要领导成员。</w:t>
      </w:r>
    </w:p>
    <w:p w14:paraId="425C06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(4)其他有关人员。</w:t>
      </w:r>
    </w:p>
    <w:p w14:paraId="5E088DA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8</w:t>
      </w:r>
      <w:r>
        <w:rPr>
          <w:rFonts w:hint="eastAsia" w:ascii="Times New Roman" w:hAnsi="Times New Roman" w:eastAsia="仿宋_GB2312" w:cs="Times New Roman"/>
          <w:b/>
          <w:bCs/>
          <w:sz w:val="32"/>
          <w:szCs w:val="32"/>
          <w:lang w:val="en-US" w:eastAsia="zh-CN"/>
        </w:rPr>
        <w:t>99</w:t>
      </w:r>
      <w:r>
        <w:rPr>
          <w:rFonts w:hint="default" w:ascii="Times New Roman" w:hAnsi="Times New Roman" w:eastAsia="仿宋_GB2312" w:cs="Times New Roman"/>
          <w:b/>
          <w:bCs/>
          <w:sz w:val="32"/>
          <w:szCs w:val="32"/>
        </w:rPr>
        <w:t>.考察工作部门领导班子成员拟任人选，个别谈话和征求意见的范围是什么?</w:t>
      </w:r>
    </w:p>
    <w:p w14:paraId="5D4176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(1)考察对象上级领导机关有关领导成员。</w:t>
      </w:r>
    </w:p>
    <w:p w14:paraId="33E764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(2)考察对象所在单位领导成员。</w:t>
      </w:r>
    </w:p>
    <w:p w14:paraId="28B1DD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(3)考察对象所在单位内设机构担任主要领导职务的人员和直属单位主要领导成员。</w:t>
      </w:r>
    </w:p>
    <w:p w14:paraId="649831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(4)其他有关人员。</w:t>
      </w:r>
    </w:p>
    <w:p w14:paraId="6BE683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val="en-US" w:eastAsia="zh-CN"/>
        </w:rPr>
        <w:t>900</w:t>
      </w:r>
      <w:r>
        <w:rPr>
          <w:rFonts w:hint="default" w:ascii="Times New Roman" w:hAnsi="Times New Roman" w:eastAsia="仿宋_GB2312" w:cs="Times New Roman"/>
          <w:sz w:val="32"/>
          <w:szCs w:val="32"/>
        </w:rPr>
        <w:t>.书面考察材料的主要内容有哪些?</w:t>
      </w:r>
    </w:p>
    <w:p w14:paraId="4FD726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(1)德、能、勤、绩、廉方面的主要表现以及主要特长、行为特征。</w:t>
      </w:r>
    </w:p>
    <w:p w14:paraId="683F27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(2)主要缺点和不足。</w:t>
      </w:r>
    </w:p>
    <w:p w14:paraId="5334D5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(3)民主推荐、民主测评、考察谈话情况。</w:t>
      </w:r>
    </w:p>
    <w:p w14:paraId="4E7060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(4)审核干部人事档案、查核个人有关事项报告、听取纪检监察机关意见、核查信访举报等情况的结论。</w:t>
      </w:r>
    </w:p>
    <w:p w14:paraId="197A2B9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901</w:t>
      </w:r>
      <w:r>
        <w:rPr>
          <w:rFonts w:hint="default" w:ascii="Times New Roman" w:hAnsi="Times New Roman" w:eastAsia="仿宋_GB2312" w:cs="Times New Roman"/>
          <w:b/>
          <w:bCs/>
          <w:sz w:val="32"/>
          <w:szCs w:val="32"/>
        </w:rPr>
        <w:t>.不得提交会议讨论的情形有哪些?</w:t>
      </w:r>
    </w:p>
    <w:p w14:paraId="1808F3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(1)没有按照规定进行民主推荐、考察的。</w:t>
      </w:r>
    </w:p>
    <w:p w14:paraId="6AE03BB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(2)拟任人选所在单位党委(党组)对廉洁自律情况没有作出结论性意见的，或者纪检监察机关未反馈意见的，或者纪检监察机关有不同意见的。</w:t>
      </w:r>
    </w:p>
    <w:p w14:paraId="07BCE5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(3)个人有关事项报告未查核或者经查核存疑尚未查清的。</w:t>
      </w:r>
    </w:p>
    <w:p w14:paraId="6C7E16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(4)线索具体、有可查性的信访举报尚未调查清楚的。</w:t>
      </w:r>
    </w:p>
    <w:p w14:paraId="32B9AA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(5)干部人事档案中身份、年龄、工龄、党龄、学历、经历等存疑尚未查清的。</w:t>
      </w:r>
    </w:p>
    <w:p w14:paraId="30B500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(6)巡视巡察、审计等工作中发现重大问题尚未作出结论的。</w:t>
      </w:r>
    </w:p>
    <w:p w14:paraId="512BD1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(7)没有按照规定向上级报告或者报告后未经批复同意的干部任免事项。</w:t>
      </w:r>
    </w:p>
    <w:p w14:paraId="44DFE8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(8)其他原因不宜提交会议讨论的。</w:t>
      </w:r>
    </w:p>
    <w:p w14:paraId="053E0B8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902</w:t>
      </w:r>
      <w:r>
        <w:rPr>
          <w:rFonts w:hint="default" w:ascii="Times New Roman" w:hAnsi="Times New Roman" w:eastAsia="仿宋_GB2312" w:cs="Times New Roman"/>
          <w:b/>
          <w:bCs/>
          <w:sz w:val="32"/>
          <w:szCs w:val="32"/>
        </w:rPr>
        <w:t>.讨论决定的要求是什么?</w:t>
      </w:r>
    </w:p>
    <w:p w14:paraId="57C5C3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(1)必须有三分之二以上成员到会，并保证与会成员有足够时间听取情况介绍、充分发表意见。</w:t>
      </w:r>
    </w:p>
    <w:p w14:paraId="78621D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(2)与会成员对任免事项，应当逐一发表同意、不同意或者缓议等明确意见，党委(党组)主要负责人应当最后表态。</w:t>
      </w:r>
    </w:p>
    <w:p w14:paraId="69C4198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(3)在充分讨论的基础上，采取口头表决、举手表决或者无记名投票等方式进行表决。</w:t>
      </w:r>
    </w:p>
    <w:p w14:paraId="20DBF0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(4)意见分歧较大时，暂缓进行表决。</w:t>
      </w:r>
    </w:p>
    <w:p w14:paraId="434FD6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特别提示：需要报上级备案的干部，应当按照规定及时向上级组织(人事)部门备案。</w:t>
      </w:r>
    </w:p>
    <w:p w14:paraId="2A16E7A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903</w:t>
      </w:r>
      <w:r>
        <w:rPr>
          <w:rFonts w:hint="default" w:ascii="Times New Roman" w:hAnsi="Times New Roman" w:eastAsia="仿宋_GB2312" w:cs="Times New Roman"/>
          <w:b/>
          <w:bCs/>
          <w:sz w:val="32"/>
          <w:szCs w:val="32"/>
        </w:rPr>
        <w:t>.如何实行党政领导干部任职前的公示制度?</w:t>
      </w:r>
    </w:p>
    <w:p w14:paraId="29602B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提拔担任厅局级以下领导职务的，除特殊岗位和在换届考察时已进行过公示的人选外，在党委(党组)讨论决定后、下发任职通知前，应当在一定范围内公示。公示内容应当真实准确，便于监督，涉及破格提拔的还应当说明破格的具体情形和理由。公示期不少于五个工作日。公示结果不影响任职的，办理任职手续。</w:t>
      </w:r>
    </w:p>
    <w:p w14:paraId="592FCA9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904</w:t>
      </w:r>
      <w:r>
        <w:rPr>
          <w:rFonts w:hint="default" w:ascii="Times New Roman" w:hAnsi="Times New Roman" w:eastAsia="仿宋_GB2312" w:cs="Times New Roman"/>
          <w:b/>
          <w:bCs/>
          <w:sz w:val="32"/>
          <w:szCs w:val="32"/>
        </w:rPr>
        <w:t>.提拔担任哪些非选举产生的厅局级以下领导职务的，要实行党政领导干部任职试用期制度?</w:t>
      </w:r>
    </w:p>
    <w:p w14:paraId="02CBDE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提拔担任以下非选举产生的厅局级以下领导职务的，试用期为一年。党委、人大常委会、政府、政协工作部门副职和内设机构领导职务；纪委监委机关内设机构、派出机构领导职务；法院、检察院内设机构的非国家权力机关依法任命的领导职务。</w:t>
      </w:r>
    </w:p>
    <w:p w14:paraId="7C0AB37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特别提示：试用期满后，经考核胜任现职的，正式任职；不胜任的，免去试任职务，一般按照试任前职级或者职务层次安排工作。</w:t>
      </w:r>
    </w:p>
    <w:p w14:paraId="7D35709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905</w:t>
      </w:r>
      <w:r>
        <w:rPr>
          <w:rFonts w:hint="default" w:ascii="Times New Roman" w:hAnsi="Times New Roman" w:eastAsia="仿宋_GB2312" w:cs="Times New Roman"/>
          <w:b/>
          <w:bCs/>
          <w:sz w:val="32"/>
          <w:szCs w:val="32"/>
        </w:rPr>
        <w:t>.党政领导职务的任职时间按照什么时间计算?</w:t>
      </w:r>
    </w:p>
    <w:p w14:paraId="0E7B17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党政领导职务的任职时间，按照下列时间计算：</w:t>
      </w:r>
    </w:p>
    <w:p w14:paraId="1E9394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(1)由党委(党组)决定任职的，自党委(党组)决定之日起计算；</w:t>
      </w:r>
    </w:p>
    <w:p w14:paraId="77E109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(2)由党的代表大会、党的委员会全体会议、党的纪律检查委员会全体会议、人民代表大会、政协全体会议选举、决定任命的，自当选、决定任命之日起计算；</w:t>
      </w:r>
    </w:p>
    <w:p w14:paraId="1D9EDBA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(3)由人大常委会或者政协常委会任命或者决定任命的，自人大常委会、政协常委会任命或者决定任命之日起计算；</w:t>
      </w:r>
    </w:p>
    <w:p w14:paraId="617F76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(4)由党委向政府提名由政府任命的，自政府任命之日起计算。</w:t>
      </w:r>
    </w:p>
    <w:p w14:paraId="6EC8243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906</w:t>
      </w:r>
      <w:r>
        <w:rPr>
          <w:rFonts w:hint="default" w:ascii="Times New Roman" w:hAnsi="Times New Roman" w:eastAsia="仿宋_GB2312" w:cs="Times New Roman"/>
          <w:b/>
          <w:bCs/>
          <w:sz w:val="32"/>
          <w:szCs w:val="32"/>
        </w:rPr>
        <w:t>.如何依法推荐、提名和民主协商?</w:t>
      </w:r>
    </w:p>
    <w:p w14:paraId="30261A6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委向人民代表大会或者人大常委会推荐需要由人民代表大会或者人大常委会选举、任命、决定任命的领导干部人选，应当事先向人民代表大会临时党组织或者人大常委会党组和人大常委会组成人员以及人大代表中的党员介绍党委推荐意见。人民代表大会临时党组织、人大常委会党组和人大常委会组成人员以及人大代表中的党员，应当认真贯彻党委推荐意见，带头依法办事，正确履行职责。</w:t>
      </w:r>
    </w:p>
    <w:p w14:paraId="676610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向人民代表大会推荐由人民代表大会选举、决定任命的领导干部人选，应当以本级党委名义向人民代表大会主席团提交推荐书，介绍所推荐人选的有关情况，说明推荐理由。党委向人大常委会推荐由人大常委会任命、决定任命的领导干部人选，应当在人大常委会审议前，按照规定程序提出，介绍所推荐人选的有关情况。</w:t>
      </w:r>
    </w:p>
    <w:p w14:paraId="530EBA9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(3)党委向政府提名由政府任命的政府工作部门和机构领导成员人选，在党委讨论决定后，由政府任命。</w:t>
      </w:r>
    </w:p>
    <w:p w14:paraId="7C3259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(4)领导班子换届，党委推荐人大常委会、政府、政协领导成员人选和监察委员会主任、法院院长、检察院检察长人选，应当事先向民主党派、工商联主要领导成员和无党派代表人士通报有关情况，进行民主协商。</w:t>
      </w:r>
    </w:p>
    <w:p w14:paraId="588322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FC56C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委推荐的领导干部人选，在人民代表大会选举、决定任命或者人大常委会任命、决定任命前，如果人大代表或者人大常委会组成人员对所推荐人选提出不同意见，党委应当认真研究，并作出必要的解释或者说明。如果发现有事实依据、足以影响选举或者任命的问题，党委可以建议人民代表大会或者人大常委会按照规定程序暂缓选举、任命、决定任命，也可以重新推荐人选。政协领导成员候选人的推荐和协商提名，按照政协章程和有关规定办理。</w:t>
      </w:r>
    </w:p>
    <w:p w14:paraId="77D3642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907</w:t>
      </w:r>
      <w:r>
        <w:rPr>
          <w:rFonts w:hint="default" w:ascii="Times New Roman" w:hAnsi="Times New Roman" w:eastAsia="仿宋_GB2312" w:cs="Times New Roman"/>
          <w:b/>
          <w:bCs/>
          <w:sz w:val="32"/>
          <w:szCs w:val="32"/>
        </w:rPr>
        <w:t>.实行党政领导干部交流的对象和重点是什么?</w:t>
      </w:r>
    </w:p>
    <w:p w14:paraId="41C3B8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(1)交流的对象：因工作需要交流的；需要通过交流锻炼提高领导能力的；在一个地方或者部门工作时间较长的；按照规定需要回避的；因其他原因需要交流的。</w:t>
      </w:r>
    </w:p>
    <w:p w14:paraId="774DC6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(2)交流的重点：县级以上地方党委和政府的领导成员；纪委监委、法院、检察院、党委和政府部分工作部门的主要领导成员。</w:t>
      </w:r>
    </w:p>
    <w:p w14:paraId="488BF0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特别提示：①经历单一或者缺少基层工作经历的年轻干部，应当有计划地派到基层、艰苦边远地区和复杂环境工作，坚决防止“镀金”思想和短期行为。</w:t>
      </w:r>
    </w:p>
    <w:p w14:paraId="3043A8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②推进地方与部门之间、地区之间、部门之间、党政机关与国有企事业单位以及其他社会组织之间的干部交流，推动形成国有企事业单位、社会组织干部人才及时进人党政机关的良性工作机制。</w:t>
      </w:r>
    </w:p>
    <w:p w14:paraId="601D2E0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908</w:t>
      </w:r>
      <w:r>
        <w:rPr>
          <w:rFonts w:hint="default" w:ascii="Times New Roman" w:hAnsi="Times New Roman" w:eastAsia="仿宋_GB2312" w:cs="Times New Roman"/>
          <w:b/>
          <w:bCs/>
          <w:sz w:val="32"/>
          <w:szCs w:val="32"/>
        </w:rPr>
        <w:t>.党政领导干部的哪些亲属关系需要回避?</w:t>
      </w:r>
    </w:p>
    <w:p w14:paraId="436E6B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政领导干部任职回避的亲属关系为：夫妻关系、直系血亲关系、三代以内旁系血亲以及近姻亲关系。有上列亲属关系的，不得在同一机关担任双方直接隶属于同一领导人员的职务或者有直接上下级领导关系的职务，也不得在其中一方担任领导职务的机关从事组织(人事)、纪检监察、审计、财务工作。</w:t>
      </w:r>
    </w:p>
    <w:p w14:paraId="78170D7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909</w:t>
      </w:r>
      <w:r>
        <w:rPr>
          <w:rFonts w:hint="default" w:ascii="Times New Roman" w:hAnsi="Times New Roman" w:eastAsia="仿宋_GB2312" w:cs="Times New Roman"/>
          <w:b/>
          <w:bCs/>
          <w:sz w:val="32"/>
          <w:szCs w:val="32"/>
        </w:rPr>
        <w:t>.哪些领导干部需要实行成长地岗位回避?</w:t>
      </w:r>
    </w:p>
    <w:p w14:paraId="6A62F6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干部不得在本人成长地担任县(市)党委和政府以及纪委监委、组织部门、法院、检察院、公安部门主要领导成员，一般不得在本人成长地担任市(地、盟)党委和政府以及纪委监委、组织部门、法院、检察院、公安部门主要领导成员。</w:t>
      </w:r>
    </w:p>
    <w:p w14:paraId="24CDA2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F97560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910</w:t>
      </w:r>
      <w:r>
        <w:rPr>
          <w:rFonts w:hint="default" w:ascii="Times New Roman" w:hAnsi="Times New Roman" w:eastAsia="仿宋_GB2312" w:cs="Times New Roman"/>
          <w:b/>
          <w:bCs/>
          <w:sz w:val="32"/>
          <w:szCs w:val="32"/>
        </w:rPr>
        <w:t>.怎样实行党政领导干部选拔任用工作回避制度?</w:t>
      </w:r>
    </w:p>
    <w:p w14:paraId="79D8ED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(1)党委(党组)及其组织(人事)部门讨论干部任免，涉及与会人员本人及其亲属的，本人必须回避。</w:t>
      </w:r>
    </w:p>
    <w:p w14:paraId="607859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(2)干部考察组成员在干部考察工作中涉及其亲属的，本人必须回避。</w:t>
      </w:r>
    </w:p>
    <w:p w14:paraId="31C630B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911</w:t>
      </w:r>
      <w:r>
        <w:rPr>
          <w:rFonts w:hint="default" w:ascii="Times New Roman" w:hAnsi="Times New Roman" w:eastAsia="仿宋_GB2312" w:cs="Times New Roman"/>
          <w:b/>
          <w:bCs/>
          <w:sz w:val="32"/>
          <w:szCs w:val="32"/>
        </w:rPr>
        <w:t>.应当免去现职的情形有哪些?</w:t>
      </w:r>
    </w:p>
    <w:p w14:paraId="11421C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(1)达到任职年龄界限或者退休年龄界限的。</w:t>
      </w:r>
    </w:p>
    <w:p w14:paraId="0C275C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(2)受到责任追究应当免职的。</w:t>
      </w:r>
    </w:p>
    <w:p w14:paraId="4116167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(3)不适宜担任现职应当免职的。</w:t>
      </w:r>
    </w:p>
    <w:p w14:paraId="1D8C77F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(4)因违纪违法应当免职的。</w:t>
      </w:r>
    </w:p>
    <w:p w14:paraId="16FC7AD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(5)辞职或者调出的。</w:t>
      </w:r>
    </w:p>
    <w:p w14:paraId="2A61A61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(6)非组织选派，个人申请离职学习期限超过一年的。</w:t>
      </w:r>
    </w:p>
    <w:p w14:paraId="246B5A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(7)因健康原因，无法正常履行工作职责一年以上的。</w:t>
      </w:r>
    </w:p>
    <w:p w14:paraId="14E0A1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(8)因工作需要或者其他原因应当免去现职的。</w:t>
      </w:r>
    </w:p>
    <w:p w14:paraId="161F2C4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912</w:t>
      </w:r>
      <w:r>
        <w:rPr>
          <w:rFonts w:hint="default" w:ascii="Times New Roman" w:hAnsi="Times New Roman" w:eastAsia="仿宋_GB2312" w:cs="Times New Roman"/>
          <w:b/>
          <w:bCs/>
          <w:sz w:val="32"/>
          <w:szCs w:val="32"/>
        </w:rPr>
        <w:t>.辞职的类型有哪些?</w:t>
      </w:r>
    </w:p>
    <w:p w14:paraId="32EFE2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辞职包括因公辞职、自愿辞职、引咎辞职和责令辞职。</w:t>
      </w:r>
    </w:p>
    <w:p w14:paraId="17296F1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913</w:t>
      </w:r>
      <w:r>
        <w:rPr>
          <w:rFonts w:hint="default" w:ascii="Times New Roman" w:hAnsi="Times New Roman" w:eastAsia="仿宋_GB2312" w:cs="Times New Roman"/>
          <w:b/>
          <w:bCs/>
          <w:sz w:val="32"/>
          <w:szCs w:val="32"/>
        </w:rPr>
        <w:t>.重新安排使用的要求是什么?</w:t>
      </w:r>
    </w:p>
    <w:p w14:paraId="11547B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(1)因不适宜担任现职调离岗位、免职的，一年内不得提拔。降职使用的干部重新提拔，按照有关规定执行。</w:t>
      </w:r>
    </w:p>
    <w:p w14:paraId="0484F6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(2)重新任职或者提拔任职，应当根据具体情形、工作需要和个人情况综合考虑，合理安排使用。</w:t>
      </w:r>
    </w:p>
    <w:p w14:paraId="1E1F5AE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(3)对符合有关规定给予容错的干部，应当客观公正对待。</w:t>
      </w:r>
    </w:p>
    <w:p w14:paraId="2238D12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14</w:t>
      </w:r>
      <w:r>
        <w:rPr>
          <w:rFonts w:hint="default" w:ascii="Times New Roman" w:hAnsi="Times New Roman" w:eastAsia="仿宋_GB2312" w:cs="Times New Roman"/>
          <w:b/>
          <w:bCs/>
          <w:sz w:val="32"/>
          <w:szCs w:val="32"/>
        </w:rPr>
        <w:t>.选拔任用党政领导干部，应遵守的“十不准”纪律的具体内容是什么?</w:t>
      </w:r>
    </w:p>
    <w:p w14:paraId="0169C0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(1)不准超职数配备、超机构规格提拔领导干部、超审批权限设置机构配备干部，或者违反规定擅自设置职务名称、提高干部职务职级待遇。</w:t>
      </w:r>
    </w:p>
    <w:p w14:paraId="0FEAEB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C32809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(2)不准采取不正当手段为本人或者他人谋取职务、提高职级待遇。</w:t>
      </w:r>
    </w:p>
    <w:p w14:paraId="7D5E61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(3)不准违反规定程序动议、推荐、考察、讨论决定任免干部，或者由主要领导成员个人决定任免干部。</w:t>
      </w:r>
    </w:p>
    <w:p w14:paraId="02286E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(4)不准私自泄露研判、动议、民主推荐、民主测评、考察、酝酿、讨论决定干部等有关情况。</w:t>
      </w:r>
    </w:p>
    <w:p w14:paraId="1DA64F6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(5)不准在干部考察工作中隐瞒或者歪曲事实真相。</w:t>
      </w:r>
    </w:p>
    <w:p w14:paraId="37BAB9B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(6)不准在民主推荐、民主测评、组织考察和选举中搞拉票、助选等非组织活动。</w:t>
      </w:r>
    </w:p>
    <w:p w14:paraId="20847B3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(7)不准利用职务便利私自干预下级或者原任职地区、系统和单位干部选拔任用工作。</w:t>
      </w:r>
    </w:p>
    <w:p w14:paraId="774B4F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(8)不准在机构变动，主要领导成员即将达到任职年龄界限、退休年龄界限或者已经明确即将离任时，突击提拔、调整干部。</w:t>
      </w:r>
    </w:p>
    <w:p w14:paraId="42DF91B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(9)不准在干部选拔任用工作中任人唯亲、排斥异己、封官许愿、拉帮结派、搞团团伙伙，营私舞弊。</w:t>
      </w:r>
    </w:p>
    <w:p w14:paraId="2AB89F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(10)不准篡改、伪造干部人事档案，或者在干部身份、年龄、工龄、党龄、学历、经历等方面弄虚作假。</w:t>
      </w:r>
    </w:p>
    <w:p w14:paraId="128DE1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E16C0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5CB771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(二)党政领导干部考核</w:t>
      </w:r>
    </w:p>
    <w:p w14:paraId="4FB718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rPr>
        <w:t>.如何准确把握干部考核与干部考察的关系?</w:t>
      </w:r>
    </w:p>
    <w:p w14:paraId="188229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干部考核与干部考察都是组织部门的重要工作，两者目标一致、各有侧重，相互补充、有机统一。</w:t>
      </w:r>
    </w:p>
    <w:p w14:paraId="1F5832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从定位看，考察是干部选拔任用的重要环节，直接为干部选拔任用服务，主要目的是“择人”,即物色适合某一岗位任职的人选；考核是干部管理的重要手段，主要目的是了解掌握干部的现实表现，督促引导干部更好地履职尽责。</w:t>
      </w:r>
    </w:p>
    <w:p w14:paraId="686F53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(2)从对象看，考察主要集中在拟提拔任用的干部；而考核面向在岗的所有干部，一名干部只要在职工作就要接受考核。</w:t>
      </w:r>
    </w:p>
    <w:p w14:paraId="4B7A25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(3)从着力点看，考察重在了解干部的德才素质和内在潜力，看其是否符合拟任岗位的要求；考核重在了解干部履行岗位职责要求的实际表现，看其岗位胜任度，是否做到忠诚干净担当。</w:t>
      </w:r>
    </w:p>
    <w:p w14:paraId="3F1850C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干部考核条例》明确，干部考核是指党委(党组)及其组织(人事)部门按照干部管理权限，对党政领导班子和领导干部的政治素质、履职能力、工作成效、作风表现等所进行的了解、核实和评价，以此作为加强领导班子和领导干部队伍建设的重要依据。作出这一界定，是改革开放以来干部考核工作不断深化发展的必然结果，是提高干部工作科学性的必然要求。这样做决不是否定或割裂干部考核与干部考察的联系，而是为了使两者的定位更清晰、功能更突出、作用更明显，从源头上解决“重选拔轻管理”“提拔后就万事大吉”“不提拔就没有压力”等问题。</w:t>
      </w:r>
    </w:p>
    <w:p w14:paraId="2F42FB7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rPr>
        <w:t>.党政领导干部考核工作应坚持的原则是什么?</w:t>
      </w:r>
    </w:p>
    <w:p w14:paraId="4EAB6D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党政领导干部考核工作应坚持下列原则是：</w:t>
      </w:r>
    </w:p>
    <w:p w14:paraId="5137FB7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(1)党管干部；</w:t>
      </w:r>
    </w:p>
    <w:p w14:paraId="47D093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(2)德才兼备、以德为先；</w:t>
      </w:r>
    </w:p>
    <w:p w14:paraId="22E336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(3)事业为上、公道正派；</w:t>
      </w:r>
    </w:p>
    <w:p w14:paraId="1A3351A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(4)注重实绩、群众公认；</w:t>
      </w:r>
    </w:p>
    <w:p w14:paraId="7FF96A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(5)客观全面、简便有效；</w:t>
      </w:r>
    </w:p>
    <w:p w14:paraId="4A5BE2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(6)考用结合、奖惩分明。</w:t>
      </w:r>
    </w:p>
    <w:p w14:paraId="5D64DE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903.不同主体在干部考核工作中的责任有何规定?</w:t>
      </w:r>
    </w:p>
    <w:p w14:paraId="67BBBD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承担考核工作主体责任，党委(党组)书记是第一责任人，组织(人事)部门承担具体工作责任。这是遵循党章规定，在干部考核工作中坚持和加强党的全面领导、贯彻党管干部原则的具体体现。干部考核不同于一般的业务考核，要严格按照干部管理权限进行。</w:t>
      </w:r>
    </w:p>
    <w:p w14:paraId="2740AA3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承担考核工作主体责任，意味着党委(党组)既是领导主体，又是工作主体、推进主体，要把干部考核工作纳入党委(党组)工作总体布局、摆上重要位置，充分发挥党组织的领导把关作用，把考核“指挥棒”牢牢掌握在手中，与干部选拔任用、管理监督紧密结合起来，与谋划工作、推动落实紧密结合起来。</w:t>
      </w:r>
    </w:p>
    <w:p w14:paraId="4C7417D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党委(党组)书记作为第一责任人，对干部考核工作要做到重要政策亲自研究、重要工作亲自推动、重要问题亲自过问。领导班子成员要在职责范围内积极担责，配合党委(党组)书记落实好各项考核工作任务。</w:t>
      </w:r>
    </w:p>
    <w:p w14:paraId="77FED5A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组织(人事)部门要在党委(党组)领导下，认真履行具体工作责任，勇于担当、敢于负责，既严格按条例办事，又督促指导下级组织(人事)部门抓好落实。</w:t>
      </w:r>
    </w:p>
    <w:p w14:paraId="72232A8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17</w:t>
      </w:r>
      <w:r>
        <w:rPr>
          <w:rFonts w:hint="default" w:ascii="Times New Roman" w:hAnsi="Times New Roman" w:eastAsia="仿宋_GB2312" w:cs="Times New Roman"/>
          <w:b/>
          <w:bCs/>
          <w:sz w:val="32"/>
          <w:szCs w:val="32"/>
        </w:rPr>
        <w:t>.领导班子考核的主要内容包括哪些?</w:t>
      </w:r>
    </w:p>
    <w:p w14:paraId="1F16969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领导班子考核的主要内容包括：</w:t>
      </w:r>
    </w:p>
    <w:p w14:paraId="58E2DE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政治思想建设。全面考核领导班子坚决维护习近平总书记党中央的核心、全党的核心地位，坚决维护党中央权威和集中统一领导，坚持和加强党的全面领导，执行党的理论和路线方针政策，增强“四个意识”,做到“四个服从”,遵守政治纪律和政治规矩的情况；用习近平新时代中国特色社会主义思想武装头脑，坚定理想信念，坚定“四个自信”,不忘初心、牢记使命的情况；坚持民主集中制，执行新形势下党内政治生活若干准则，发现和解决自身问题，营造风清气正政治生态的情况；践行新时代党的组织路线，贯彻新时期好干部标准，树立正确选人用人导向的情况。</w:t>
      </w:r>
    </w:p>
    <w:p w14:paraId="2D271A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领导能力。全面考核领导班子适应新时代要求、落实党中央决策部署、完成目标任务的能力，重点了解学习本领、政治领导本领、改革创新本领、科学发展本领、依法执政本领、群众工作本领、狠抓落实本领、驾驭风险本领。</w:t>
      </w:r>
    </w:p>
    <w:p w14:paraId="72E9EF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工作实绩。全面考核领导班子政绩观和工作成效。考核政绩观，主要看是否恪守立党为公、执政为民理念，是否具有“功成不必在我”精神，以造福人民为最大政绩，真正做到对历史和人民负责。考核地方党委和政府领导班子的工作实绩，应当看全面工作，看推动本地区经济建设、政治建设、文化建设、社会建设、生态文明建设，解决发展不平衡不充分问题，满足人民日益增长的美好生活需要的情况和实际成效。考核其他领导班子的工作实绩，主要看全面履行职能、服务大局和中心工作的情况和实际成效。注重考核各级党委(党组)领导班子落实新时代党的建设总要求、抓党建工作的实绩。</w:t>
      </w:r>
    </w:p>
    <w:p w14:paraId="192A07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(4)党风廉政建设。全面考核领导班子履行管党治党政治责任，加强党风廉政建设，持之以恒正风肃纪，推进反腐败斗争等情况。</w:t>
      </w:r>
    </w:p>
    <w:p w14:paraId="5D8190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作风建设。全面考核领导班子坚持以人民为中心，贯彻党的群众路线，密切联系群众，为群众排忧解难，全心全意为人民服务的情况；结合实际落实党中央决策部署，增强人民获得感、幸福感、安全感的情况；深人改进作风，落实中央八项规定及其实施细则精神，反对“四风”特别是形式主义、官僚主义的情况；实事求是，真抓实干，察实情、出实招、办实事、求实效的情况。</w:t>
      </w:r>
    </w:p>
    <w:p w14:paraId="5582B66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18</w:t>
      </w:r>
      <w:r>
        <w:rPr>
          <w:rFonts w:hint="default" w:ascii="Times New Roman" w:hAnsi="Times New Roman" w:eastAsia="仿宋_GB2312" w:cs="Times New Roman"/>
          <w:b/>
          <w:bCs/>
          <w:sz w:val="32"/>
          <w:szCs w:val="32"/>
        </w:rPr>
        <w:t>.领导干部考核的主要内容包括哪些?</w:t>
      </w:r>
    </w:p>
    <w:p w14:paraId="1068AA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领导干部考核的主要内容包括：</w:t>
      </w:r>
    </w:p>
    <w:p w14:paraId="7789A7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德。全面考核领导干部政治品质和道德品行。考核领导干部的政治品质，重点了解坚定理想信念、对党忠诚、尊崇党章、遵守政治纪律和政治规矩，在思想上政治上行动上同以习近平同志为核心的党中央保持高度一致等情况。考核领导干部的道德品行，重点了解坚守忠诚老实、公道正派、实事求是、清正廉洁等价值观，遵守社会公德、职业道德、家庭美德和个人品德等情况。</w:t>
      </w:r>
    </w:p>
    <w:p w14:paraId="273EBA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(2)能。全面考核领导干部履职尽责特别是应对突发事件、群体性事件过程中的政治能力、专业素养和组织领导能力等情况。</w:t>
      </w:r>
    </w:p>
    <w:p w14:paraId="3856DB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(3)勤。全面考核领导干部的精神状态和工作作风，重点了解发扬革命精神、斗争精神，坚持“三严三实”,勤勉敬业、恪尽职守，认真负责、紧抓快办，锐意进取、敢于担当，艰苦奋斗、甘于奉献等情况。</w:t>
      </w:r>
    </w:p>
    <w:p w14:paraId="4352A6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绩。全面考核领导干部坚持正确政绩观，履职尽责、完成日常工作、承担急难险重任务、处理复杂问题、应对重大考验的情况和实际成效。考核党委(党组)书记的工作实绩，首先看抓党建工作的成效，考核领导班子其他党员领导干部的工作实绩应当加大抓党建工作的权重。</w:t>
      </w:r>
    </w:p>
    <w:p w14:paraId="5A397F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廉。全面考核领导干部落实党风廉政建设“一岗双责”政治责任，遵守廉洁自律准则，带头落实中央八项规定及其实施细则精神，秉公用权，树立良好家风，严格要求亲属和身边工作人员，反对“四风”和特权思想、特权现象等情况。</w:t>
      </w:r>
    </w:p>
    <w:p w14:paraId="6E31DDE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19</w:t>
      </w:r>
      <w:r>
        <w:rPr>
          <w:rFonts w:hint="default" w:ascii="Times New Roman" w:hAnsi="Times New Roman" w:eastAsia="仿宋_GB2312" w:cs="Times New Roman"/>
          <w:b/>
          <w:bCs/>
          <w:sz w:val="32"/>
          <w:szCs w:val="32"/>
        </w:rPr>
        <w:t>.平时考核、年度考核、专项考核、任期考核4种方式应如何定位?</w:t>
      </w:r>
    </w:p>
    <w:p w14:paraId="31A59A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干部考核主要包括平时考核、年度考核、专项考核、任期考核4种方式，平时考核是基础、年度考核和任期考核是重点、专项考核是补充。</w:t>
      </w:r>
    </w:p>
    <w:p w14:paraId="19C942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2D140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平时考核侧重于对领导班子日常运行情况和领导干部一贯表现进行经常性考核。为了做到可操作、能坚持，条例明确平时考核主要结合领导班子和领导干部日常管理进行，考核的方法、考核结果的确定可以灵活多样，重在及时肯定鼓励、提醒纠偏。</w:t>
      </w:r>
    </w:p>
    <w:p w14:paraId="5F21C4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年度考核侧重于以年度为周期对领导班子和领导干部进行综合性考核。根据年度考核推行时间长、覆盖范围广、基础比较扎实的实际情况，条例对年度考核的方法步骤等作了统一规范，进一步发挥年度考核在干部考核中的作用。</w:t>
      </w:r>
    </w:p>
    <w:p w14:paraId="41F508D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专项考核侧重于对领导班子和领导干部在完成重要专项工作、承担急难险重任务、应对和处置重大突发事件中的工作态度、担当精神、作用发挥、实际成效等情况进行专门考核。专项考核是近年来干部考核工作的一项重要创新，具有机动灵活、针对性强的特点，为组织部门围绕中心、服务大局提供了一个新的抓手。</w:t>
      </w:r>
    </w:p>
    <w:p w14:paraId="4A7BD0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任期考核侧重于对实行任期制的领导班子和领导干部在一届任期内总体表现进行全方位考核。考虑到换届考察和年度考核已经有比较成熟的做法，为防止多头、重复考核，条例规定任期考核一般结合换届考察或者任期届满当年年度考核进行。</w:t>
      </w:r>
    </w:p>
    <w:p w14:paraId="05D7F6C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20</w:t>
      </w:r>
      <w:r>
        <w:rPr>
          <w:rFonts w:hint="default" w:ascii="Times New Roman" w:hAnsi="Times New Roman" w:eastAsia="仿宋_GB2312" w:cs="Times New Roman"/>
          <w:b/>
          <w:bCs/>
          <w:sz w:val="32"/>
          <w:szCs w:val="32"/>
        </w:rPr>
        <w:t>.确定考核结果时应注意和把握好哪些方面?</w:t>
      </w:r>
    </w:p>
    <w:p w14:paraId="55F119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确定考核结果时，应当注意和把握好以下几点：</w:t>
      </w:r>
    </w:p>
    <w:p w14:paraId="51576B7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考核结果确定应当加强综合分析研判，坚持定性与定量相结合，全面、历史、辩证地分析个人贡献与集体作用、主观努力与客观条件、增长速度与质量效益、显绩与潜绩、发展成果与成本代价等情况，注重了解人民群众对经济社会发展的真实感受和评价，防止简单以地区生产总值以及增长率排名或者以民主测评、民意调查得票得分确定考核结果。</w:t>
      </w:r>
    </w:p>
    <w:p w14:paraId="585E84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平时考核、年度考核、专项考核、任期考核情况应当相互补充印证，坚持考人与考事相结合，注重吸收运用巡视巡察、审计、绩效管理、工作督查、相关部门业务考核、个人有关事项报告查核等成果，把敢不敢扛事、愿不愿做事、能不能干事作为识别干部、评判优劣的重要标准，增强考核结果的真实性、准确性。</w:t>
      </w:r>
    </w:p>
    <w:p w14:paraId="2612CF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(3)考核结果应当全面准确反映考核对象情况，以考核报告、评语、鉴定等形式确定结果的，应当明确具体肯定成绩和优点，指出问题和不足。</w:t>
      </w:r>
    </w:p>
    <w:p w14:paraId="4623D0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(4)年度考核结果以平时考核结果为基础，年度考核优秀等次应当在平时考核结果好的考核对象中产生。</w:t>
      </w:r>
    </w:p>
    <w:p w14:paraId="31AAC4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领导班子年度考核优秀等次比例一般不超过参加考核领导班子总数的30%,领导干部年度考核优秀等次比例一般不超过参加考核领导干部总人数的25%。</w:t>
      </w:r>
    </w:p>
    <w:p w14:paraId="51524D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为优秀等次的，其领导成员评为优秀等次的比例可以适当上调，最高不超过30%;领导班子为一般等次的，其领导成员评为优秀等次的比例不得超过20%,主要负责人一般不得确定为优秀等次；领导班子为较差等次的，其领导成员评为优秀等次的比例不得超过15%,主要负责人一般不得确定为称职及以上等次。</w:t>
      </w:r>
    </w:p>
    <w:p w14:paraId="0A895C4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21</w:t>
      </w:r>
      <w:r>
        <w:rPr>
          <w:rFonts w:hint="default" w:ascii="Times New Roman" w:hAnsi="Times New Roman" w:eastAsia="仿宋_GB2312" w:cs="Times New Roman"/>
          <w:b/>
          <w:bCs/>
          <w:sz w:val="32"/>
          <w:szCs w:val="32"/>
        </w:rPr>
        <w:t>.什么情形下，领导班子和领导干部年度考核结果不得确定为优秀等次?</w:t>
      </w:r>
    </w:p>
    <w:p w14:paraId="189EF21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有下列情形之一，领导班子和领导干部年度考核结果不得确定为优秀等次：</w:t>
      </w:r>
    </w:p>
    <w:p w14:paraId="6D4152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(1)贯彻落实党中央决策部署成效不明显的；</w:t>
      </w:r>
    </w:p>
    <w:p w14:paraId="3A946EC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(2)干事创业精气神不够，拈轻怕重、患得患失，不敢直面矛盾、不愿动真碰硬，不担当不作为的；</w:t>
      </w:r>
    </w:p>
    <w:p w14:paraId="42E567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(3)受到上级党委和政府通报批评，责令检查的；</w:t>
      </w:r>
    </w:p>
    <w:p w14:paraId="4D3203C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(4)工作实绩不突出的；</w:t>
      </w:r>
    </w:p>
    <w:p w14:paraId="1A80561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(5)组织领导能力较弱，年度工作目标任务完成不好的；</w:t>
      </w:r>
    </w:p>
    <w:p w14:paraId="17D14F6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(6)履行管党治党责任不力，违反廉洁自律规定的；</w:t>
      </w:r>
    </w:p>
    <w:p w14:paraId="77A651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(7)其他原因不宜确定为优秀等次的。</w:t>
      </w:r>
    </w:p>
    <w:p w14:paraId="5757B31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在上级党组织开展的基层党建述职评议考核工作中，党委(党组)书记抓基层党建工作情况综合评价等次未达到好的，其年度考核结果不得确定为优秀等次。</w:t>
      </w:r>
    </w:p>
    <w:p w14:paraId="53E1603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22</w:t>
      </w:r>
      <w:r>
        <w:rPr>
          <w:rFonts w:hint="default" w:ascii="Times New Roman" w:hAnsi="Times New Roman" w:eastAsia="仿宋_GB2312" w:cs="Times New Roman"/>
          <w:b/>
          <w:bCs/>
          <w:sz w:val="32"/>
          <w:szCs w:val="32"/>
        </w:rPr>
        <w:t>.什么情形下，领导班子年度考核结果应当确定为较差等次，领导干部年度考核结果应当确定为不称职等次?</w:t>
      </w:r>
    </w:p>
    <w:p w14:paraId="61EC2D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有下列情形之一，领导班子年度考核结果应当确定为较差等次，领导干部年度考核结果应当确定为不称职等次：</w:t>
      </w:r>
    </w:p>
    <w:p w14:paraId="1B135A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(1)违反政治纪律和政治规矩，政治上出现问题的；</w:t>
      </w:r>
    </w:p>
    <w:p w14:paraId="3F4B5B9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(2)不执行民主集中制，领导班子运行状况不好，不能正常发挥职能作用，领导干部闹无原则纠纷，影响较差的；</w:t>
      </w:r>
    </w:p>
    <w:p w14:paraId="29A7C0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(3)责任心差、能力水平低，不能履行或者不胜任岗位职责要求，依法履职出现重大问题的；</w:t>
      </w:r>
    </w:p>
    <w:p w14:paraId="1FC5668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(4)表态多调门高，行动少落实差，敷衍塞责、庸懒散拖，作风形象不佳，群众意见大，造成恶劣影响的；</w:t>
      </w:r>
    </w:p>
    <w:p w14:paraId="04E093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(5)不坚守工作岗位，擅离职守的；</w:t>
      </w:r>
    </w:p>
    <w:p w14:paraId="32F959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(6)其他原因应当确定为较差或者不称职等次的。</w:t>
      </w:r>
    </w:p>
    <w:p w14:paraId="018CD2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领导班子和领导干部在履职担当、改革创新过程中出现失误错误，经综合分析给予容错的，应当客观评价，合理确定考核结果。</w:t>
      </w:r>
    </w:p>
    <w:p w14:paraId="79E777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考核对象对考核结果有异议的，可以按照有关规定提出复核或者申诉。</w:t>
      </w:r>
    </w:p>
    <w:p w14:paraId="021B03F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23</w:t>
      </w:r>
      <w:r>
        <w:rPr>
          <w:rFonts w:hint="default" w:ascii="Times New Roman" w:hAnsi="Times New Roman" w:eastAsia="仿宋_GB2312" w:cs="Times New Roman"/>
          <w:b/>
          <w:bCs/>
          <w:sz w:val="32"/>
          <w:szCs w:val="32"/>
        </w:rPr>
        <w:t>.如何在干部考核中做到“坚持严管和厚爱结合、激励和约束并重”?</w:t>
      </w:r>
    </w:p>
    <w:p w14:paraId="271EC0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干部考核具有激励先进、鞭策落后的独特优势，主要体现在考核结果确定和考核结果运用两个方面。</w:t>
      </w:r>
    </w:p>
    <w:p w14:paraId="457EA2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把综合分析研判作为前置环节，要求全面、历史、辩证地分析个人贡献与集体作用、主观努力与客观条件、增长速度与质量效益、显绩与潜绩、发展成果与成本代价等情况，防止简单以地区生产总值及增长率排名或者以民主测评、民意调查得票得分多少来确定考核结果，确保考准考实、不出偏差；客观分析评价干部在履职担当、改革创新中出现的失误错误，理直气壮地为担当作为的干部撑腰鼓劲。</w:t>
      </w:r>
    </w:p>
    <w:p w14:paraId="388980D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是强化考核结果运用，将结果与干部选拔任用、培养教育、管理监督、激励约束、问责追责等结合起来，依据考核结果进行奖惩。领导班子和领导干部经考核认定作出重大贡献的，及时通报表扬或者按照有关规定嘉奖、记功、授予称号。领导干部年度考核连续三年为优秀等次的，同等条件下优先使用。经考核认定领导干部不适宜担任现职的，根据有关规定作出调整。</w:t>
      </w:r>
    </w:p>
    <w:p w14:paraId="0A71EAB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24</w:t>
      </w:r>
      <w:r>
        <w:rPr>
          <w:rFonts w:hint="default" w:ascii="Times New Roman" w:hAnsi="Times New Roman" w:eastAsia="仿宋_GB2312" w:cs="Times New Roman"/>
          <w:b/>
          <w:bCs/>
          <w:sz w:val="32"/>
          <w:szCs w:val="32"/>
        </w:rPr>
        <w:t>.“三个区分开来”的具体内容是什么?</w:t>
      </w:r>
    </w:p>
    <w:p w14:paraId="1F8B876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于2018年5月印发的《关于进一步激励广大干部新时代新担当新作为的意见》明确，建立健全容错纠错机制，宽容干部在改革创新中的失误错误，把干部在推进改革中因缺乏经验、先行先试出现的失误错误，同明知故犯的违纪违法行为区分开来；把尚无明确限制的探索性试验中的失误错误，同明令禁止后依然我行我素的违纪违法行为区分开来；把为推动发展的无意过失，同为谋取私利的违纪违法行为区分开来。</w:t>
      </w:r>
    </w:p>
    <w:p w14:paraId="5C4C081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25</w:t>
      </w:r>
      <w:r>
        <w:rPr>
          <w:rFonts w:hint="default" w:ascii="Times New Roman" w:hAnsi="Times New Roman" w:eastAsia="仿宋_GB2312" w:cs="Times New Roman"/>
          <w:b/>
          <w:bCs/>
          <w:sz w:val="32"/>
          <w:szCs w:val="32"/>
        </w:rPr>
        <w:t>.考核结果应如何运用?</w:t>
      </w:r>
    </w:p>
    <w:p w14:paraId="5BDEA9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(1)坚持考用结合，将考核结果与选拔任用、培养教育、管理监督、激励约束、问责追责等结合起来，鼓励先进、鞭策落后，推动能上能下，促进担当作为，严厉治庸治懒。</w:t>
      </w:r>
    </w:p>
    <w:p w14:paraId="7A4B93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(2)考核结果采取个别谈话、工作通报、会议讲评等方式，实事求是地向领导班子和领导干部反馈，肯定成绩、指出不足，督促整改，传导压力、激发动力。</w:t>
      </w:r>
    </w:p>
    <w:p w14:paraId="30D40A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(3)依据考核结果，有针对性地加强领导班子建设：</w:t>
      </w:r>
    </w:p>
    <w:p w14:paraId="266A798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①领导班子作出重要贡献的，按照有关规定记功、授予称号，给予物质奖励；</w:t>
      </w:r>
    </w:p>
    <w:p w14:paraId="501D943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②领导班子表现突出或者年度考核结果为优秀等次的，按照有关规定给予嘉奖；</w:t>
      </w:r>
    </w:p>
    <w:p w14:paraId="460A68E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③领导班子运行状况不好、凝聚力战斗力不强、不担当不作为、干部群众意见较大的，应当进行调整；</w:t>
      </w:r>
    </w:p>
    <w:p w14:paraId="3E891B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④领导班子年度考核结果为一般等次的，应当责成其向上级党组织写出书面报告，剖析原因、进行整改；</w:t>
      </w:r>
    </w:p>
    <w:p w14:paraId="6AE476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⑤领导班子年度考核结果为较差或者连续两年为一般等次的，应当对主要负责人和相关责任人进行调整。</w:t>
      </w:r>
    </w:p>
    <w:p w14:paraId="233C05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(4)依据考核结果，激励约束领导干部：</w:t>
      </w:r>
    </w:p>
    <w:p w14:paraId="6E15AB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①领导干部作出重大贡献的，可以按照有关规定记功、授予称号，给予物质奖励；表现突出或者年度考核结果为优秀等次的，按照有关规定给予嘉奖；连续三年为优秀等次的，记三等功，同等条件下优先使用。</w:t>
      </w:r>
    </w:p>
    <w:p w14:paraId="5A24D8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②领导干部年度考核结果为称职及以上等次的，按照有关规定享受年度考核奖金、晋升工资级别和级别工资档次。</w:t>
      </w:r>
    </w:p>
    <w:p w14:paraId="412404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③领导干部年度考核结果为基本称职等次的，应当对其进行诫勉，限期改进。</w:t>
      </w:r>
    </w:p>
    <w:p w14:paraId="213A8C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④领导干部年度考核结果为不称职等次的，按照规定程序降低一个职务或者职级层次任职。</w:t>
      </w:r>
    </w:p>
    <w:p w14:paraId="46C2068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⑤不参加年度考核、参加年度考核不确定等次或者年度考核结果为基本称职以下等次的，该年度不计算为晋升职务职级的任职年限，不计算为晋升工资级别和级别工资档次的考核年限。</w:t>
      </w:r>
    </w:p>
    <w:p w14:paraId="29FEB5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⑥领导干部不适宜担任现职的，应当根据有关规定对其进行调整。</w:t>
      </w:r>
    </w:p>
    <w:p w14:paraId="2679CE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(5)依据考核结果加强干部教育培养，按照“缺什么补什么”的原则，对领导干部进行调学调训、安排实践锻炼，补齐能力素质短板。对有潜力的优秀年轻干部加强针对性培养。</w:t>
      </w:r>
    </w:p>
    <w:p w14:paraId="1B34C89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(6)考核中发现领导班子和领导干部存在问题的，区分不同情形，予以谈话提醒直至组织处理；发现违纪违法问题线索，移送纪检监察、司法机关处理。</w:t>
      </w:r>
    </w:p>
    <w:p w14:paraId="339A6E2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(7)领导干部考核形成的结论性材料，应当存入干部人事档案。</w:t>
      </w:r>
    </w:p>
    <w:p w14:paraId="65831A2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26</w:t>
      </w:r>
      <w:r>
        <w:rPr>
          <w:rFonts w:hint="default" w:ascii="Times New Roman" w:hAnsi="Times New Roman" w:eastAsia="仿宋_GB2312" w:cs="Times New Roman"/>
          <w:b/>
          <w:bCs/>
          <w:sz w:val="32"/>
          <w:szCs w:val="32"/>
        </w:rPr>
        <w:t>.考核工作必须严格遵守哪些纪律?</w:t>
      </w:r>
    </w:p>
    <w:p w14:paraId="7F883F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考核工作必须严格遵守下列纪律：</w:t>
      </w:r>
    </w:p>
    <w:p w14:paraId="5B6B9D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(1)不准搞形式、走过场；</w:t>
      </w:r>
    </w:p>
    <w:p w14:paraId="3F63DF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(2)不准隐瞒、歪曲事实；</w:t>
      </w:r>
    </w:p>
    <w:p w14:paraId="6F7C45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(3)不准弄虚作假；</w:t>
      </w:r>
    </w:p>
    <w:p w14:paraId="6C00F5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(4)不准搞非组织活动；</w:t>
      </w:r>
    </w:p>
    <w:p w14:paraId="2E8CE3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(5)不准泄露谈话内容、测评结果等考核工作秘密；</w:t>
      </w:r>
    </w:p>
    <w:p w14:paraId="499D360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(6)不准凭个人好恶评价干部、决定或者改变考核结果；</w:t>
      </w:r>
    </w:p>
    <w:p w14:paraId="0DAC0E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(7)不准借考核之机谋取私利；</w:t>
      </w:r>
    </w:p>
    <w:p w14:paraId="0E3CCB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(8)不准干扰、妨碍考核工作；</w:t>
      </w:r>
    </w:p>
    <w:p w14:paraId="135752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(9)不准打击报复干部和反映问题的人员。</w:t>
      </w:r>
    </w:p>
    <w:p w14:paraId="3BF133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(三)党组织对违规违纪违法、失职失责失范的领导干部的组织处理</w:t>
      </w:r>
    </w:p>
    <w:p w14:paraId="63F23F9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27</w:t>
      </w:r>
      <w:r>
        <w:rPr>
          <w:rFonts w:hint="default" w:ascii="Times New Roman" w:hAnsi="Times New Roman" w:eastAsia="仿宋_GB2312" w:cs="Times New Roman"/>
          <w:b/>
          <w:bCs/>
          <w:sz w:val="32"/>
          <w:szCs w:val="32"/>
        </w:rPr>
        <w:t>.组织处理适用于哪些人?</w:t>
      </w:r>
    </w:p>
    <w:p w14:paraId="14EAD7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于2021年3月发布的《中国共产党组织处理规定(试行)》规定，组织处理是指党组织对违规违纪违法、失职失责失范的领导干部采取的岗位、职务、职级调整措施，包括停职检查、调整职务、责令辞职、免职、降职。该规定适用于各级党的机关、人大机关、行政机关、政协机关、监察机关、审判机关、检察机关以及事业单位、群团组织中担任领导职务的党员干部。对以上机关、单位中非中共党员领导干部、不担任领导职务的干部，以及国有企业中担任领导职务的人员进行组织处理，参照本规定执行。</w:t>
      </w:r>
    </w:p>
    <w:p w14:paraId="248906C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.应当受到组织处理的情形有哪些?</w:t>
      </w:r>
    </w:p>
    <w:p w14:paraId="3BA0DB3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领导干部在政治表现、履行职责、工作作风、遵守组织制度、道德品行等方面，有苗头性、倾向性或者轻微问题，以批评教育、责令检查、诫勉为主，存在以下情形之一且问题严重的，应当受到组织处理：</w:t>
      </w:r>
    </w:p>
    <w:p w14:paraId="4A0060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(1)在重大原则问题上不同党中央保持一致，有违背“四个意识”“四个自信”“两个维护”错误言行的；</w:t>
      </w:r>
    </w:p>
    <w:p w14:paraId="159699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(2)理想信念动摇，马克思主义信仰缺失，搞封建迷信活动造成不良影响，或者违规参加宗教活动、信奉邪教的；</w:t>
      </w:r>
    </w:p>
    <w:p w14:paraId="6FD067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(3)贯彻落实党的基本理论、基本路线、基本方略和党中央决策部署不力，做选择、打折扣、搞变通，造成不良影响或者严重后果的；</w:t>
      </w:r>
    </w:p>
    <w:p w14:paraId="7BB739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(4)面对大是大非问题、重大矛盾冲突、危机困难，不敢斗争、不愿担当，造成不良影响或者严重后果的；</w:t>
      </w:r>
    </w:p>
    <w:p w14:paraId="6EAB49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(5)工作不负责任、不正确履职或者疏于管理，出现重大失误或者发生重大生产安全事故、群体性事件、公共安全事件等严重事故、事件的；</w:t>
      </w:r>
    </w:p>
    <w:p w14:paraId="66DB14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(6)工作不作为，敷衍塞责、庸懒散拖，长期完不成任务或者严重贻误工作的；</w:t>
      </w:r>
    </w:p>
    <w:p w14:paraId="1EF92E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(7)背弃党的初心使命，群众意识淡薄，对群众反映强烈的问题推诿扯皮，在涉及群众生产、生活等切身利益问题上办事不公、作风不正，甚至损害、侵占群众利益，造成不良影响或者严重后果的；</w:t>
      </w:r>
    </w:p>
    <w:p w14:paraId="70EFBD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(8)形式主义、官僚主义问题突出，脱离实际搞劳民伤财的“形象工程”“政绩工程”,盲目举债，弄虚作假，造成不良影响或者重大损失的；</w:t>
      </w:r>
    </w:p>
    <w:p w14:paraId="5A6090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(9)违反民主集中制原则，个人或者少数人决定重大问题，不执行或者擅自改变集体决定，不顾大局闹无原则纠纷、破坏团结，造成不良影响或者严重后果的；</w:t>
      </w:r>
    </w:p>
    <w:p w14:paraId="39EDF0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(10)在选人用人工作中跑风漏气、说情干预、任人唯亲、突击提拔、跑官要官、拉票贿选、违规用人、用人失察失误，造成不良影响或者严重后果的；</w:t>
      </w:r>
    </w:p>
    <w:p w14:paraId="35B705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(11)搞团团伙伙、拉帮结派、培植个人势力等非组织活动，破坏所在地方或者单位政治生态的；</w:t>
      </w:r>
    </w:p>
    <w:p w14:paraId="4774BB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(12)无正当理由拒不服从党组织根据工作需要作出的分配、调动、交流等决定的；</w:t>
      </w:r>
    </w:p>
    <w:p w14:paraId="2CF9F0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(13)不执行重大事项请示报告制度产生不良后果，严重违反个人有关事项报告、干部人事档案管理、领导干部出国(境)等管理制度，本人、配偶、子女及其配偶违规经商办企业的；</w:t>
      </w:r>
    </w:p>
    <w:p w14:paraId="530440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(14)诬告陷害、打击报复他人，制造或者散布谣言，阻挠、压制检举控告，造成不良影响或者严重后果的；</w:t>
      </w:r>
    </w:p>
    <w:p w14:paraId="257DA5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(15)违反中央八项规定精神、廉洁从政有关规定的；</w:t>
      </w:r>
    </w:p>
    <w:p w14:paraId="6232D4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(16)违背社会公序良俗，造成不良影响或者严重后果的；</w:t>
      </w:r>
    </w:p>
    <w:p w14:paraId="13AF55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(17)其他应当受到组织处理的情形。</w:t>
      </w:r>
    </w:p>
    <w:p w14:paraId="0C6F15E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干部在推进改革中因缺乏经验、先行先试出现失误，尚无明确限制的探索性试验中出现失误，为推动发展出现无意过失，后果影响不是特别严重的，以及已经履职尽责，但因不可抗力、难以预见等因素造成损失的，可以不予或者免予组织处理。</w:t>
      </w:r>
    </w:p>
    <w:p w14:paraId="4458D3C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.组织处理的一般程序是什么?</w:t>
      </w:r>
    </w:p>
    <w:p w14:paraId="53B30E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组织处理一般按照以下程序进行：</w:t>
      </w:r>
    </w:p>
    <w:p w14:paraId="5D57B2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(1)调查核实。组织(人事)部门对领导干部存在的问题以及所应担负的责任进行调查核实，听取有关方面意见，与领导干部本人谈话听取意见。执纪执法等机关已有认定结果的，可以不再进行调查。</w:t>
      </w:r>
    </w:p>
    <w:p w14:paraId="26FD0D2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(2)提出处理意见。组织(人事)部门根据调查核实情况或者执纪执法等机关认定结果、有关建议，以及领导干部一贯表现、认错悔错改错等情况，综合考虑主客观因素，研究提出组织处理意见报党委(党组)。</w:t>
      </w:r>
    </w:p>
    <w:p w14:paraId="1F3671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(3)研究决定。党委(党组)召开会议集体研究，作出组织处理决定。对双重管理的领导干部，主管方应当就组织处理意见事先征求协管方意见。</w:t>
      </w:r>
    </w:p>
    <w:p w14:paraId="52DEDB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宣布实施。组织(人事)部门向受到组织处理的领导干部所在单位和本人书面通知或者宣布组织处理决定，向提出组织处理建议的机关、单位通报处理情况，在1个月内办理受到组织处理的领导干部调整职务、职级、工资以及其他有关待遇的手续。对选举和依法任免的领导干部，按照有关规定履行任免程序。对需要向社会公开的组织处理，按照有关规定予以公开。</w:t>
      </w:r>
    </w:p>
    <w:p w14:paraId="1927DE3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30</w:t>
      </w:r>
      <w:r>
        <w:rPr>
          <w:rFonts w:hint="default" w:ascii="Times New Roman" w:hAnsi="Times New Roman" w:eastAsia="仿宋_GB2312" w:cs="Times New Roman"/>
          <w:b/>
          <w:bCs/>
          <w:sz w:val="32"/>
          <w:szCs w:val="32"/>
        </w:rPr>
        <w:t>.领导干部受到组织处理后，对重新担任领导职务、进一步使用或者提拔任用，以及评优评先等有何影响?</w:t>
      </w:r>
    </w:p>
    <w:p w14:paraId="630B24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领导干部受到组织处理后，重新担任领导职务、进一步使用或者提拔任用的，有不同的影响期：受到调整职务处理的，1年内不得提拔职务、晋升职级或者进一步使用。受到责令辞职、免职处理的，1年内不得安排领导职务，2年内不得担任高于原职务层次的领导职务或者晋升职级；受到降职处理的，2年内不得提拔职务、晋升职级或者进一步使用。领导干部受到组织处理的，当年不得评选各类先进。受到调整职务处理的，当年年度考核不得确定为优秀等次；受到责令辞职、免职、降职处理的，当年年度考核只写评语不确定等次。</w:t>
      </w:r>
    </w:p>
    <w:p w14:paraId="47392EA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93392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96377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4E029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F58D6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4AE14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02B5E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01ED9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4BCBB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585DF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9A6416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七、党务公开工作</w:t>
      </w:r>
    </w:p>
    <w:p w14:paraId="4F8A158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31</w:t>
      </w:r>
      <w:r>
        <w:rPr>
          <w:rFonts w:hint="default" w:ascii="Times New Roman" w:hAnsi="Times New Roman" w:eastAsia="仿宋_GB2312" w:cs="Times New Roman"/>
          <w:b/>
          <w:bCs/>
          <w:sz w:val="32"/>
          <w:szCs w:val="32"/>
        </w:rPr>
        <w:t>.《中国共产党党务公开条例(试行)》所称党务公开的含义是什么?</w:t>
      </w:r>
    </w:p>
    <w:p w14:paraId="643A0F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《中国共产党党务公开条例(试行)》所称党务公开，是指党的组织将其实施党的领导活动、加强党的建设工作的有关事务，按规定在党内或者向党外公开。</w:t>
      </w:r>
    </w:p>
    <w:p w14:paraId="0623D3F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32</w:t>
      </w:r>
      <w:r>
        <w:rPr>
          <w:rFonts w:hint="default" w:ascii="Times New Roman" w:hAnsi="Times New Roman" w:eastAsia="仿宋_GB2312" w:cs="Times New Roman"/>
          <w:b/>
          <w:bCs/>
          <w:sz w:val="32"/>
          <w:szCs w:val="32"/>
        </w:rPr>
        <w:t>.党务公开的主体分为哪几类?</w:t>
      </w:r>
    </w:p>
    <w:p w14:paraId="735A1E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党务公开的主体分为三类：一是党的中央组织、地方组织、基层组织；二是党的纪律检查机关；三是党的工作机关、党委派出机关、党委直属事业单位、党组等。</w:t>
      </w:r>
    </w:p>
    <w:p w14:paraId="04252FE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33</w:t>
      </w:r>
      <w:r>
        <w:rPr>
          <w:rFonts w:hint="default" w:ascii="Times New Roman" w:hAnsi="Times New Roman" w:eastAsia="仿宋_GB2312" w:cs="Times New Roman"/>
          <w:b/>
          <w:bCs/>
          <w:sz w:val="32"/>
          <w:szCs w:val="32"/>
        </w:rPr>
        <w:t>.党务公开应当遵循的原则是什么?</w:t>
      </w:r>
    </w:p>
    <w:p w14:paraId="215601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正确方向。坚持维护以习近平同志为核心的党中央权威和集中统一领导，认真贯彻落实习近平新时代中国特色社会主义思想，牢固树立“四个意识”,坚定“四个自信”,把党务公开放到新时代中国特色社会主义的伟大实践中来谋划和推进，把坚持和完善党的领导要求贯彻到党务公开的全过程和各方面。</w:t>
      </w:r>
    </w:p>
    <w:p w14:paraId="7C20FD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(2)坚持发扬民主。保障党员民主权利，落实党员知情权、参与权、选举权、监督权，更好调动全党积极性、主动性、创造性，及时回应党员和群众关切，以公开促落实、促监督、促改进。</w:t>
      </w:r>
    </w:p>
    <w:p w14:paraId="79E617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(3)坚持积极稳妥。注重党务公开与政务公开等的衔接联动，统筹各层级、各领域党务公开工作，一般先党内后党外，分类实施，务求实效。</w:t>
      </w:r>
    </w:p>
    <w:p w14:paraId="599D2B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(4)坚持依规依法。尊崇党章，依规治党，依法办事，科学规范党务公开的内容、范围、程序和方式，增强严肃性、公信度，不断提升党务公开工作制度化、规范化水平。</w:t>
      </w:r>
    </w:p>
    <w:p w14:paraId="5C18E6F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34</w:t>
      </w:r>
      <w:r>
        <w:rPr>
          <w:rFonts w:hint="default" w:ascii="Times New Roman" w:hAnsi="Times New Roman" w:eastAsia="仿宋_GB2312" w:cs="Times New Roman"/>
          <w:b/>
          <w:bCs/>
          <w:sz w:val="32"/>
          <w:szCs w:val="32"/>
        </w:rPr>
        <w:t>.应建立健全怎样的党务公开工作领导体制?</w:t>
      </w:r>
    </w:p>
    <w:p w14:paraId="2F66EE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应建立健全统分结合的党务公开工作领导体制。即党中央统一领导，地方党委分级负责，各部门各单位各负其责的党务公开工作领导体制。</w:t>
      </w:r>
    </w:p>
    <w:p w14:paraId="5A01DE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办公厅承担党中央党务公开的具体工作，负责统筹协调和督促指导整个党务公开工作。地方党委办公厅(室)承担本级党委党务公开的具体工作，负责统筹协调和督促指导本地区的党务公开工作。各地区各部门还应当加强党务公开工作机构和人员队伍建设。</w:t>
      </w:r>
    </w:p>
    <w:p w14:paraId="1BA5C69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35</w:t>
      </w:r>
      <w:r>
        <w:rPr>
          <w:rFonts w:hint="default" w:ascii="Times New Roman" w:hAnsi="Times New Roman" w:eastAsia="仿宋_GB2312" w:cs="Times New Roman"/>
          <w:b/>
          <w:bCs/>
          <w:sz w:val="32"/>
          <w:szCs w:val="32"/>
        </w:rPr>
        <w:t>.党的组织应当建立健全怎样的党务公开工作机制?</w:t>
      </w:r>
    </w:p>
    <w:p w14:paraId="192AF9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党的组织应当根据所承担的职责任务，建立健全党务公开的保密审查、风险评估、信息发布、政策解读、舆论引导、舆情分析、应急处置等工作机制。</w:t>
      </w:r>
    </w:p>
    <w:p w14:paraId="7654664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36</w:t>
      </w:r>
      <w:r>
        <w:rPr>
          <w:rFonts w:hint="default" w:ascii="Times New Roman" w:hAnsi="Times New Roman" w:eastAsia="仿宋_GB2312" w:cs="Times New Roman"/>
          <w:b/>
          <w:bCs/>
          <w:sz w:val="32"/>
          <w:szCs w:val="32"/>
        </w:rPr>
        <w:t>.党务公开的内容有哪些?</w:t>
      </w:r>
    </w:p>
    <w:p w14:paraId="4CBED7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贯彻落实党的基本理论、基本路线、基本方略情况，领导经济社会发展情况，加强党的建设情况，职能机构情况等一般均应当公开。党务公开不得危及政治安全特别是政权安全、制度安全，以及经济安全、军事安全、文化安全、社会安全、国土安全和国民安全等。</w:t>
      </w:r>
    </w:p>
    <w:p w14:paraId="4304151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(1)党的基层组织应当公开的内容：</w:t>
      </w:r>
    </w:p>
    <w:p w14:paraId="273AF8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①学习贯彻党中央和上级组织决策部署，坚决维护以习近平同志为核心的党中央权威和集中统一领导情况。</w:t>
      </w:r>
    </w:p>
    <w:p w14:paraId="23EDE4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②任期工作目标、阶段性工作部署、重点工作任务及落实情况。</w:t>
      </w:r>
    </w:p>
    <w:p w14:paraId="0CD9CA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③加强思想政治工作、开展党内学习教育、组织党员教育培训、执行“三会一课”制度等情况。</w:t>
      </w:r>
    </w:p>
    <w:p w14:paraId="2576F0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④换届选举、党组织设立、发展党员、民主评议、召开组织生活会、保障党员权利、党费收缴使用管理以及党组织自身建设等情况。</w:t>
      </w:r>
    </w:p>
    <w:p w14:paraId="30EB51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⑤防止和纠正“四风”现象，联系服务党员和群众情况。</w:t>
      </w:r>
    </w:p>
    <w:p w14:paraId="7A975F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⑥落实管党治党政治责任，加强党风廉政建设，对党员作出组织处理和纪律处分情况。</w:t>
      </w:r>
    </w:p>
    <w:p w14:paraId="41F173A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⑦其他应当公开的党务。</w:t>
      </w:r>
    </w:p>
    <w:p w14:paraId="7B4CB2D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(2)党的纪律检查机关应当公开的内容：</w:t>
      </w:r>
    </w:p>
    <w:p w14:paraId="7B3129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①学习贯彻党中央大政方针和重大决策部署，坚决维护以习近平同志为核心的党中央权威和集中统一领导，贯彻落实本级党委、上级纪律检查机关工作部署情况。</w:t>
      </w:r>
    </w:p>
    <w:p w14:paraId="03CB8B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②开展纪律教育、加强纪律建设，维护党章党规党纪情况。</w:t>
      </w:r>
    </w:p>
    <w:p w14:paraId="29F2A3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FAB29C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③查处违反中央八项规定精神，发生在群众身边、影响恶劣的不正之风和腐败问题情况。</w:t>
      </w:r>
    </w:p>
    <w:p w14:paraId="3CFE40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④对党员领导干部严重违纪涉嫌违法犯罪进行立案审查、组织审查和给予开除党籍处分情况。</w:t>
      </w:r>
    </w:p>
    <w:p w14:paraId="024D4B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⑤对党员领导干部严重失职失责进行问责情况。</w:t>
      </w:r>
    </w:p>
    <w:p w14:paraId="0F9CF5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⑥加强纪律检查机关自身建设情况。</w:t>
      </w:r>
    </w:p>
    <w:p w14:paraId="26ECF2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⑦其他应当公开的党务。</w:t>
      </w:r>
    </w:p>
    <w:p w14:paraId="5A110AB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工作机关、党委派出机关、党委直属事业单位和党组应当公开的内容：党的工作机关、党委派出机关、党委直属事业单位和党组应当根据《中国共产党党务公开条例(试行)》第七条第一款规定，结合实际确定公开内容。</w:t>
      </w:r>
    </w:p>
    <w:p w14:paraId="6DFC384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37</w:t>
      </w:r>
      <w:r>
        <w:rPr>
          <w:rFonts w:hint="default" w:ascii="Times New Roman" w:hAnsi="Times New Roman" w:eastAsia="仿宋_GB2312" w:cs="Times New Roman"/>
          <w:b/>
          <w:bCs/>
          <w:sz w:val="32"/>
          <w:szCs w:val="32"/>
        </w:rPr>
        <w:t>.党务公开的范围是什么?</w:t>
      </w:r>
    </w:p>
    <w:p w14:paraId="7F7337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党的组织应当根据党务与党员和群众的关联程度合理确定公开范围：</w:t>
      </w:r>
    </w:p>
    <w:p w14:paraId="4AEDA1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(1)领导经济社会发展、涉及人民群众生产生活的党务，向社会公开。</w:t>
      </w:r>
    </w:p>
    <w:p w14:paraId="2DF563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(2)涉及党的建设重大问题或者党员义务权利，需要全体党员普遍知悉和遵守执行的党务，在全党公开。</w:t>
      </w:r>
    </w:p>
    <w:p w14:paraId="37A84E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(3)各地区、各部门、各单位的党务，在本地区、本部门、本单位公开。</w:t>
      </w:r>
    </w:p>
    <w:p w14:paraId="13C73C1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(4)涉及特定党的组织、党员和群众切身利益的党务，对特定党的组织、党员和群众公开。</w:t>
      </w:r>
    </w:p>
    <w:p w14:paraId="7EABFFC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38</w:t>
      </w:r>
      <w:r>
        <w:rPr>
          <w:rFonts w:hint="default" w:ascii="Times New Roman" w:hAnsi="Times New Roman" w:eastAsia="仿宋_GB2312" w:cs="Times New Roman"/>
          <w:b/>
          <w:bCs/>
          <w:sz w:val="32"/>
          <w:szCs w:val="32"/>
        </w:rPr>
        <w:t>.党务公开目录应如何编制?</w:t>
      </w:r>
    </w:p>
    <w:p w14:paraId="6FBFF3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应当根据《中国共产党党务公开条例(试行)》规定的党务公开内容和范围编制党务公开目录，并根据职责任务要求动态调整。党务公开目录应当报党的上一级组织备案，并按照规定在党内或者向社会公开。</w:t>
      </w:r>
    </w:p>
    <w:p w14:paraId="122219B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39</w:t>
      </w:r>
      <w:r>
        <w:rPr>
          <w:rFonts w:hint="default" w:ascii="Times New Roman" w:hAnsi="Times New Roman" w:eastAsia="仿宋_GB2312" w:cs="Times New Roman"/>
          <w:b/>
          <w:bCs/>
          <w:sz w:val="32"/>
          <w:szCs w:val="32"/>
        </w:rPr>
        <w:t>.党务公开的程序是什么?</w:t>
      </w:r>
    </w:p>
    <w:p w14:paraId="520FC82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凡列人党务公开目录的事项，有关党的组织应当按照以下程序及时主动公开：</w:t>
      </w:r>
    </w:p>
    <w:p w14:paraId="641FD2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(1)提出。党的组织有关部门研究提出党务公开方案，拟订公开的内容、范围、时间、方式等。</w:t>
      </w:r>
    </w:p>
    <w:p w14:paraId="23AF48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(2)审核。党的组织有关部门进行保密审查，并从必要性、准确性等方面进行审核。</w:t>
      </w:r>
    </w:p>
    <w:p w14:paraId="0267BB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(3)审批。党的组织依照职权对党务公开方案进行审批，超出职权范围的必须按程序报批。</w:t>
      </w:r>
    </w:p>
    <w:p w14:paraId="4FED41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(4)实施。党的组织有关部门按照经批准的方案实施党务公开。</w:t>
      </w:r>
    </w:p>
    <w:p w14:paraId="39A4B42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40</w:t>
      </w:r>
      <w:r>
        <w:rPr>
          <w:rFonts w:hint="default" w:ascii="Times New Roman" w:hAnsi="Times New Roman" w:eastAsia="仿宋_GB2312" w:cs="Times New Roman"/>
          <w:b/>
          <w:bCs/>
          <w:sz w:val="32"/>
          <w:szCs w:val="32"/>
        </w:rPr>
        <w:t>.党的基层组织党务公开的方式和有关要求是什么?</w:t>
      </w:r>
    </w:p>
    <w:p w14:paraId="54813A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党的基层组织应当根据党务公开的内容和范围，选择适当的公开方式。</w:t>
      </w:r>
    </w:p>
    <w:p w14:paraId="29C567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公开的，一般采取召开会议、制发文件、编发简报、在局域网发布等方式。向社会公开的，一般采取发布公报、召开新闻发布会、接受采访，在报刊、广播、电视、互联网、新媒体、公开栏发布等方式，优先使用党报党刊、电台电视台、重点新闻网站等党的媒体进行发布。党务公开可以与政务公开、厂务公开、村(居)务公开、公共事业单位办事公开等方面的载体和平台实现资源共享的，应当统筹使用。有条件的党的基层组织可以建立统一的党务信息公开平台。要注重党务公开相关信息监测反馈，对引起重大舆情反应的，应当及时报告。发现有不真实、不完整、不准确的信息，应当及时加以澄清和引导。要建立健全党员旁听党委会议、党的代表大会代表列席党委会议、党内情况通报反映、党内事务咨询、重大决策征求意见、重大事项社会公示和社会听证等制度，发展和用好党务公开新形式，不断拓展党员和群众参与党务公开的广度和深度。</w:t>
      </w:r>
    </w:p>
    <w:p w14:paraId="51AFD30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41</w:t>
      </w:r>
      <w:r>
        <w:rPr>
          <w:rFonts w:hint="default" w:ascii="Times New Roman" w:hAnsi="Times New Roman" w:eastAsia="仿宋_GB2312" w:cs="Times New Roman"/>
          <w:b/>
          <w:bCs/>
          <w:sz w:val="32"/>
          <w:szCs w:val="32"/>
        </w:rPr>
        <w:t>.如何加强对党务公开工作的监督与追责?</w:t>
      </w:r>
    </w:p>
    <w:p w14:paraId="132641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应当将党务公开工作情况纳人向上一级组织报告工作或者抓党建工作专题报告的重要内容。党的组织应当将党务公开工作情况作为履行全面从严治党政治责任的重要内容，对下级组织及其主要负责人进行考核。党的组织应当每年向有关党员和群众通报党务公开情况，并纳入党员民主评议范围，主动听取群众意见。党的组织应当建立健全党务公开工作督查机制，开展经常性检查和专项督查，专项督查可以与党风廉政建设责任制检查考核、党建工作考核等相结合。督查情况应当在适当范围通报。对违反《中国共产党党务公开条例(试行)》规定并造成不良后果的，应当依规依纪追究有关党的组织、党员领导干部和工作人员的责任。</w:t>
      </w:r>
    </w:p>
    <w:p w14:paraId="2650C95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42</w:t>
      </w:r>
      <w:r>
        <w:rPr>
          <w:rFonts w:hint="default" w:ascii="Times New Roman" w:hAnsi="Times New Roman" w:eastAsia="仿宋_GB2312" w:cs="Times New Roman"/>
          <w:b/>
          <w:bCs/>
          <w:sz w:val="32"/>
          <w:szCs w:val="32"/>
        </w:rPr>
        <w:t>.军队的党务公开工作如何实施?</w:t>
      </w:r>
    </w:p>
    <w:p w14:paraId="53D616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军队的党务公开工作，可由中央军事委员会根据《中国共产党党务公开条例(试行)》精神，制定有关党务公开的规定，并组织实施。</w:t>
      </w:r>
    </w:p>
    <w:p w14:paraId="1FDD51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28BE14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B4B29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2A95B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1F02E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45572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AE9873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八、党内功勋荣誉表彰</w:t>
      </w:r>
    </w:p>
    <w:p w14:paraId="5AB6A4E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43</w:t>
      </w:r>
      <w:r>
        <w:rPr>
          <w:rFonts w:hint="default" w:ascii="Times New Roman" w:hAnsi="Times New Roman" w:eastAsia="仿宋_GB2312" w:cs="Times New Roman"/>
          <w:b/>
          <w:bCs/>
          <w:sz w:val="32"/>
          <w:szCs w:val="32"/>
        </w:rPr>
        <w:t>.党内功勋荣誉表彰的含义是什么?</w:t>
      </w:r>
    </w:p>
    <w:p w14:paraId="44B3FE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中共中央2017年8月8日印发的《中国共产党党内功勋荣誉表彰条例》的定义是：党内功勋荣誉表彰，是指通过授予勋章、荣誉称号，表彰以及颁发纪念章等形式，对党员、党组织等进行褒奖。</w:t>
      </w:r>
    </w:p>
    <w:p w14:paraId="7635443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44</w:t>
      </w:r>
      <w:r>
        <w:rPr>
          <w:rFonts w:hint="default" w:ascii="Times New Roman" w:hAnsi="Times New Roman" w:eastAsia="仿宋_GB2312" w:cs="Times New Roman"/>
          <w:b/>
          <w:bCs/>
          <w:sz w:val="32"/>
          <w:szCs w:val="32"/>
        </w:rPr>
        <w:t>.党内功勋荣誉表彰工作应当遵循的原则是什么?</w:t>
      </w:r>
    </w:p>
    <w:p w14:paraId="5D5D74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(1)体现先进性、代表性和时代性；</w:t>
      </w:r>
    </w:p>
    <w:p w14:paraId="7782D0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(2)以德为先、注重实绩、群众公认；</w:t>
      </w:r>
    </w:p>
    <w:p w14:paraId="7D33F6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(3)公开，公平、公正；</w:t>
      </w:r>
    </w:p>
    <w:p w14:paraId="2868D7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(4)依法依规、坚持标准、从严掌握；</w:t>
      </w:r>
    </w:p>
    <w:p w14:paraId="38B2567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(5)以精神激励为主；</w:t>
      </w:r>
    </w:p>
    <w:p w14:paraId="1F15B8D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(6)分级分类管理。</w:t>
      </w:r>
    </w:p>
    <w:p w14:paraId="0F90820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45</w:t>
      </w:r>
      <w:r>
        <w:rPr>
          <w:rFonts w:hint="default" w:ascii="Times New Roman" w:hAnsi="Times New Roman" w:eastAsia="仿宋_GB2312" w:cs="Times New Roman"/>
          <w:b/>
          <w:bCs/>
          <w:sz w:val="32"/>
          <w:szCs w:val="32"/>
        </w:rPr>
        <w:t>.党内功勋荣誉表彰的主要种类有哪些?</w:t>
      </w:r>
    </w:p>
    <w:p w14:paraId="3319C8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党内功勋荣誉表彰主要有四类：</w:t>
      </w:r>
    </w:p>
    <w:p w14:paraId="6D2245B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(1)“七一勋章”。</w:t>
      </w:r>
    </w:p>
    <w:p w14:paraId="704301B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七一勋章”由党中央设立，是党内最高荣誉。“七一勋章”授予在中国特色社会主义伟大事业和党的建设新的伟大工程中作出杰出贡献、创造宝贵精神财富的党员。授予对象应当在全党全社会具有重大影响、受到高度赞誉。</w:t>
      </w:r>
    </w:p>
    <w:p w14:paraId="0DE81F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(2)荣誉称号。</w:t>
      </w:r>
    </w:p>
    <w:p w14:paraId="7E806F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荣誉称号由党中央设立，授予在中国特色社会主义伟大事业和党的建设新的伟大工程中作出突出贡献、具有崇高精神风范，以及在抢险救灾、处置突发事件或者完成重大专项任务等工作中表现特别突出、事迹特别感人的党员和党组织。</w:t>
      </w:r>
    </w:p>
    <w:p w14:paraId="2E0394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(3)表彰。</w:t>
      </w:r>
    </w:p>
    <w:p w14:paraId="0AA1F1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党中央和地方各级党委及其派出的代表机关、党组性质党委、基层党委，可以设立优秀共产党员、优秀党务工作者、先进党组织等表彰项目。</w:t>
      </w:r>
    </w:p>
    <w:p w14:paraId="61C9616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经党中央批准，省、自治区、直辖市党委，中央组织部，可以设立优秀党组织书记表彰项目。</w:t>
      </w:r>
    </w:p>
    <w:p w14:paraId="440FAF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中央纪委、党中央工作部门和省、自治区、直辖市纪委、党委工作部门，可以设立个人和集体表彰项目，表彰办法按照有关规定执行。</w:t>
      </w:r>
    </w:p>
    <w:p w14:paraId="7E1A34B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经上级党组织批准，基层党委可以设立其他表彰项目。</w:t>
      </w:r>
    </w:p>
    <w:p w14:paraId="785C53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(4)纪念章。</w:t>
      </w:r>
    </w:p>
    <w:p w14:paraId="5E6025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党中央可以单独于国务院、中央军委联合向参与特定时期、特定领域重大工作的党员颁发荣誉性纪念章。</w:t>
      </w:r>
    </w:p>
    <w:p w14:paraId="6F122E1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经党中央批准，省、自治区、直辖市党委可以单独或者与同级政府等联合向党员颁发荣誉性纪念章。</w:t>
      </w:r>
    </w:p>
    <w:p w14:paraId="3AE804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经党中央批准，中央纪委、党中央工作部门、党中央派出的代表机关、党组性质党委可以向党员颁发荣誉性纪念章。</w:t>
      </w:r>
    </w:p>
    <w:p w14:paraId="1AC8605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46</w:t>
      </w:r>
      <w:r>
        <w:rPr>
          <w:rFonts w:hint="default" w:ascii="Times New Roman" w:hAnsi="Times New Roman" w:eastAsia="仿宋_GB2312" w:cs="Times New Roman"/>
          <w:b/>
          <w:bCs/>
          <w:sz w:val="32"/>
          <w:szCs w:val="32"/>
        </w:rPr>
        <w:t>.如何给表彰项目确定称谓和冠名?</w:t>
      </w:r>
    </w:p>
    <w:p w14:paraId="6CCBEA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党中央、中央纪委、党中央工作部门设立的表彰项目，冠以“全国”称谓；其他表彰项目，冠以地区、系统、单位等称谓。</w:t>
      </w:r>
    </w:p>
    <w:p w14:paraId="1D5CAE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表彰先进党组织、优秀党组织书记等，可以根据其层级、类别命名。</w:t>
      </w:r>
    </w:p>
    <w:p w14:paraId="1ECDD3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荣誉称号名称根据被授予对象的事迹特点确定，或者冠以专项工作称谓。</w:t>
      </w:r>
    </w:p>
    <w:p w14:paraId="4131E18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.哪些党组织可以设立优秀党组织书记表彰项目?</w:t>
      </w:r>
    </w:p>
    <w:p w14:paraId="5E2884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经中央批准，省、自治区、直辖市党委，中央组织部，可以设立优秀党组织书记表彰项目。省、自治区、直辖市党委设立优秀地方党委书记表彰项目，由省、自治区、直辖市党委向中央组织部请示，中央组织部研究提出意见报党中央审批；设立优秀基层党组织书记表彰项目，由省、自治区、直辖市党委研究确定。</w:t>
      </w:r>
    </w:p>
    <w:p w14:paraId="57D2AB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设立优秀基层党组织书记表彰项目的名称及表彰条件、数量、程序等，按照党内有关规定执行，对表彰对象应当严格审查把关，确保事迹过硬，党员群众公认，经得起历史检验。</w:t>
      </w:r>
    </w:p>
    <w:p w14:paraId="5F344F5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.党组、党总支和党支部是否可以自行组织开展对所属党组织和党员进行表彰?</w:t>
      </w:r>
    </w:p>
    <w:p w14:paraId="7D6DE11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党内有关规定，党中央和地方各级党委及其派出的代表机关、对下属单位实行集中统一领导的国家工作部门和有关单位设立的党组性质党委、基层党委，可以设立优秀共产党员、优秀党务工作者、先进党组织等表彰项目。据此，党组、党总支和党支部一般不可以自行组织开展对所属党组织和党员进行表彰，但要对向开展表彰的上级党组织推荐的对象进行严格审核把关。</w:t>
      </w:r>
    </w:p>
    <w:p w14:paraId="390CA68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对党组织定期开展集中表彰的周期和次数有何规定?</w:t>
      </w:r>
    </w:p>
    <w:p w14:paraId="6A5D9B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一般定期开展集中表彰。党中央集中表彰，一般每5年1次。省、自治区、直辖市党委，党中央派出的代表机关，党组性质党委集中表彰，一般每5年1至2次。省级以下地方各级党委及其派出的代表机关、党组性质党委集中表彰，一般每5年2至3次。</w:t>
      </w:r>
    </w:p>
    <w:p w14:paraId="21F2759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基层党委集中表彰的时间，由上级党组织作出规定。</w:t>
      </w:r>
    </w:p>
    <w:p w14:paraId="0463696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50</w:t>
      </w:r>
      <w:r>
        <w:rPr>
          <w:rFonts w:hint="default" w:ascii="Times New Roman" w:hAnsi="Times New Roman" w:eastAsia="仿宋_GB2312" w:cs="Times New Roman"/>
          <w:b/>
          <w:bCs/>
          <w:sz w:val="32"/>
          <w:szCs w:val="32"/>
        </w:rPr>
        <w:t>.党组织集中开展表彰的一般程序是什么?</w:t>
      </w:r>
    </w:p>
    <w:p w14:paraId="17C6CDF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(1)启动。开展表彰的党组织制定表彰工作方案，报上级党委(工委)组织部门备案。</w:t>
      </w:r>
    </w:p>
    <w:p w14:paraId="552E96F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(2)推荐。按照党组织隶属关系，采取自下而上、上下结合的方式组织党员和党组织进行推荐，逐级研究提出推荐对象。</w:t>
      </w:r>
    </w:p>
    <w:p w14:paraId="1A86D3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(3)考察。党组织对推荐对象进行考察，征求纪检机关、相关部门意见。经考察合格后，向开展表彰的党组织提出建议表彰对象。</w:t>
      </w:r>
    </w:p>
    <w:p w14:paraId="109648A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(4)审核。开展表彰的党组织对建议表彰对象进行审核。经审核符合条件的，确定为拟表彰对象。</w:t>
      </w:r>
    </w:p>
    <w:p w14:paraId="1357D2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(5)公示。开展表彰的党组织对拟表彰对象进行公示。</w:t>
      </w:r>
    </w:p>
    <w:p w14:paraId="24D558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(6)决定。开展表彰的党组织召开会议，集体研究确定表彰对象，作出表彰决定。</w:t>
      </w:r>
    </w:p>
    <w:p w14:paraId="2361653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51</w:t>
      </w:r>
      <w:r>
        <w:rPr>
          <w:rFonts w:hint="default" w:ascii="Times New Roman" w:hAnsi="Times New Roman" w:eastAsia="仿宋_GB2312" w:cs="Times New Roman"/>
          <w:b/>
          <w:bCs/>
          <w:sz w:val="32"/>
          <w:szCs w:val="32"/>
        </w:rPr>
        <w:t>.集中表彰的数量如何把握?</w:t>
      </w:r>
    </w:p>
    <w:p w14:paraId="29938E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集中表彰的数量，一般根据党员和党组织数量、结构、分布等因素确定。表彰全国优秀共产党员、全国优秀党务工作者、全国先进党组织数量，由党中央确定。</w:t>
      </w:r>
    </w:p>
    <w:p w14:paraId="75FBC0C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省、自治区、直辖市党委，党中央派出的代表机关，党组性质党委集中表彰优秀共产党员、优秀党务工作者、先进党组织数量，与中央组织部沟通后确定。</w:t>
      </w:r>
    </w:p>
    <w:p w14:paraId="5DF7D6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省、自治区、直辖市党委，党中央派出的代表机关，党组性质党委，对下级党组织开展集中表彰数量作出指导性规定。</w:t>
      </w:r>
    </w:p>
    <w:p w14:paraId="755EFD7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52</w:t>
      </w:r>
      <w:r>
        <w:rPr>
          <w:rFonts w:hint="default" w:ascii="Times New Roman" w:hAnsi="Times New Roman" w:eastAsia="仿宋_GB2312" w:cs="Times New Roman"/>
          <w:b/>
          <w:bCs/>
          <w:sz w:val="32"/>
          <w:szCs w:val="32"/>
        </w:rPr>
        <w:t>.先进基层党组织的基本要求是什么?</w:t>
      </w:r>
    </w:p>
    <w:p w14:paraId="0C054D7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模范履行职能职责、出色完成各项工作任务。学习型、服务型和创新型党组织建设成效明显，出色完成党章规定的基本任务，努力做到“五个好”:一是领导班子好。领导班子能认真学习马克思列宁主义、毛泽东思想、邓小平理论、“三个代表”重要思想、科学发展观、习近平新时代中国特色社会主义思想，认真贯彻党的路线方针政策，团结协作，求真务实，勤政廉洁，有较强的创造力、凝聚力和战斗力。二是党员队伍好。党员素质优良，有较强的党员意识，能够充分发挥先锋模范作用。三是工作机制好。规章制度完善，管理措施到位，工作运行顺畅有序。四是工作业绩好。本单位各项工作成绩显著,围绕中心、服务大局事迹突出。五是群众反映好。基层党组织在群众中有较高威信，党员在群众中有良好形象，党群干群关系密切。</w:t>
      </w:r>
    </w:p>
    <w:p w14:paraId="490FA49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53</w:t>
      </w:r>
      <w:r>
        <w:rPr>
          <w:rFonts w:hint="default" w:ascii="Times New Roman" w:hAnsi="Times New Roman" w:eastAsia="仿宋_GB2312" w:cs="Times New Roman"/>
          <w:b/>
          <w:bCs/>
          <w:sz w:val="32"/>
          <w:szCs w:val="32"/>
        </w:rPr>
        <w:t>.临时党组织及其党员是否可以作为“两优一先”评选和表彰奖励的对象?</w:t>
      </w:r>
    </w:p>
    <w:p w14:paraId="32EF6D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少临时党组织是为执行某项重点工作、项目工程、科研攻关任务等而设立的，往往承担着急难险重任务，更贴近生产和工作一线，更需充分发挥党组织的战斗堡垒作用和党员的先锋模范作用。因此，根据在优秀共产党员、优秀党务工作者、先进党组织评选表彰中应向生产、工作一线倾斜等要求，可以将符合条件的临时党组织及其党员作为“两优一先”评选和表彰奖励的对象。</w:t>
      </w:r>
    </w:p>
    <w:p w14:paraId="5EE6039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54</w:t>
      </w:r>
      <w:r>
        <w:rPr>
          <w:rFonts w:hint="default" w:ascii="Times New Roman" w:hAnsi="Times New Roman" w:eastAsia="仿宋_GB2312" w:cs="Times New Roman"/>
          <w:b/>
          <w:bCs/>
          <w:sz w:val="32"/>
          <w:szCs w:val="32"/>
        </w:rPr>
        <w:t>.党委派出的代表机关可否表彰为先进党组织?</w:t>
      </w:r>
    </w:p>
    <w:p w14:paraId="004024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对模范履行职能职责、出色完成各项工作任务的党委派出的代表机关，可以表彰为先进党组织。</w:t>
      </w:r>
    </w:p>
    <w:p w14:paraId="724823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AC66A1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55</w:t>
      </w:r>
      <w:r>
        <w:rPr>
          <w:rFonts w:hint="default" w:ascii="Times New Roman" w:hAnsi="Times New Roman" w:eastAsia="仿宋_GB2312" w:cs="Times New Roman"/>
          <w:b/>
          <w:bCs/>
          <w:sz w:val="32"/>
          <w:szCs w:val="32"/>
        </w:rPr>
        <w:t>.表彰先进党组织的重点是什么?</w:t>
      </w:r>
    </w:p>
    <w:p w14:paraId="492090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表彰先进党组织的重点是表彰基层党组织。</w:t>
      </w:r>
    </w:p>
    <w:p w14:paraId="7E251A3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56</w:t>
      </w:r>
      <w:r>
        <w:rPr>
          <w:rFonts w:hint="default" w:ascii="Times New Roman" w:hAnsi="Times New Roman" w:eastAsia="仿宋_GB2312" w:cs="Times New Roman"/>
          <w:b/>
          <w:bCs/>
          <w:sz w:val="32"/>
          <w:szCs w:val="32"/>
        </w:rPr>
        <w:t>.优秀共产党员的基本要求是什么?</w:t>
      </w:r>
    </w:p>
    <w:p w14:paraId="12C74B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模范履行党员义务，正确行使党员权利，自觉遵守党的纪律，在生产、工作、学习和社会生活中带头发挥先锋模范作用。努力做到“五带头”:一是带头学习提高。认真学习马克思列宁主义、毛泽东思想、邓小平理论、“三个代表”重要思想、科学发展观、习近平新时代中国特色社会主义思想，自觉坚定理想信念；认真学习科学文化法律知识，成为本职工作的行家里手。二是带头争创佳绩。具有强烈的事业心和责任感，埋头苦干、开拓创新、无私奉献，在本职岗位上做出显著成绩。三是带头服务群众。积极帮助群众解决实际困难，自觉维护群众正当权益。四是带头遵纪守法。自觉遵守党的纪律，模范遵守国家法律法规。五是带头弘扬正气。发扬社会主义新风尚，敢于同不良风气、违纪违法行为作斗争。</w:t>
      </w:r>
    </w:p>
    <w:p w14:paraId="010BD2C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57</w:t>
      </w:r>
      <w:r>
        <w:rPr>
          <w:rFonts w:hint="default" w:ascii="Times New Roman" w:hAnsi="Times New Roman" w:eastAsia="仿宋_GB2312" w:cs="Times New Roman"/>
          <w:b/>
          <w:bCs/>
          <w:sz w:val="32"/>
          <w:szCs w:val="32"/>
        </w:rPr>
        <w:t>.预备党员能否被表彰为优秀共产党员和优秀党务工作者?</w:t>
      </w:r>
    </w:p>
    <w:p w14:paraId="24B36B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共产党党内功勋荣誉表彰条例》关于“对模范履行党员义务，正确行使党员权利，自觉遵守党的纪律，在生产、工作、学习和社会生活中带头发挥先锋模范作用的正式党员，可以表彰为优秀共产党员”等规定，预备党员可以参加评选优秀党员的活动，在评选过程中，可以发表自己的意见和看法，但不可以被表彰为优秀共产党员。因为预备党员还没有取得正式党员的资格，正在接受党组织的教育和考察。预备党员表现突出的，党组织可以推荐他们作先进生产(工作)者。</w:t>
      </w:r>
    </w:p>
    <w:p w14:paraId="40AD5B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务工作是一项政治要求高、政策性和专业性较强的工作，对党务工作者的政治素质、党的理论知识储备、业务能力等的要求较高，而预备党员由于入党时间较短，一般情况下，他们的党务工作经验、专业水平较为有限，在党务工作中所取得的成绩尚不够显著。因此，预备党员不宜被表彰为优秀党务工作者。</w:t>
      </w:r>
    </w:p>
    <w:p w14:paraId="4BF26D5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58</w:t>
      </w:r>
      <w:r>
        <w:rPr>
          <w:rFonts w:hint="default" w:ascii="Times New Roman" w:hAnsi="Times New Roman" w:eastAsia="仿宋_GB2312" w:cs="Times New Roman"/>
          <w:b/>
          <w:bCs/>
          <w:sz w:val="32"/>
          <w:szCs w:val="32"/>
        </w:rPr>
        <w:t>.兼职党务工作者，可否表彰为优秀党务工作者?</w:t>
      </w:r>
    </w:p>
    <w:p w14:paraId="33692E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对模范履行党的建设工作职责、作出显著成绩的兼职党务工作者，可以表彰为优秀党务工作者。</w:t>
      </w:r>
    </w:p>
    <w:p w14:paraId="5B19084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59</w:t>
      </w:r>
      <w:r>
        <w:rPr>
          <w:rFonts w:hint="default" w:ascii="Times New Roman" w:hAnsi="Times New Roman" w:eastAsia="仿宋_GB2312" w:cs="Times New Roman"/>
          <w:b/>
          <w:bCs/>
          <w:sz w:val="32"/>
          <w:szCs w:val="32"/>
        </w:rPr>
        <w:t>.受到诫勉谈话的党员领导干部是否影响表彰?</w:t>
      </w:r>
    </w:p>
    <w:p w14:paraId="1317C5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根据有关规定，受到诫勉的领导干部，取消当年年度考核、本任期考核评优和各类先进的资格。因此，在开展党内表彰时可参照上述规定执行。</w:t>
      </w:r>
    </w:p>
    <w:p w14:paraId="470E7C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sz w:val="32"/>
          <w:szCs w:val="32"/>
        </w:rPr>
        <w:t>9</w:t>
      </w:r>
      <w:r>
        <w:rPr>
          <w:rFonts w:hint="eastAsia" w:ascii="Times New Roman" w:hAnsi="Times New Roman" w:eastAsia="仿宋_GB2312" w:cs="Times New Roman"/>
          <w:b/>
          <w:bCs/>
          <w:sz w:val="32"/>
          <w:szCs w:val="32"/>
          <w:lang w:val="en-US" w:eastAsia="zh-CN"/>
        </w:rPr>
        <w:t>60</w:t>
      </w:r>
      <w:r>
        <w:rPr>
          <w:rFonts w:hint="default" w:ascii="Times New Roman" w:hAnsi="Times New Roman" w:eastAsia="仿宋_GB2312" w:cs="Times New Roman"/>
          <w:b/>
          <w:bCs/>
          <w:sz w:val="32"/>
          <w:szCs w:val="32"/>
        </w:rPr>
        <w:t>.表彰优秀共产党员、优秀党务工作者的重点是什么?</w:t>
      </w:r>
    </w:p>
    <w:p w14:paraId="2BB5AD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表彰优秀共产党员的重点是表彰基层和生产、工作一线的党员；表彰优秀党务工作者的重点是表彰基层党务工作者。</w:t>
      </w:r>
    </w:p>
    <w:p w14:paraId="73D0434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61</w:t>
      </w:r>
      <w:r>
        <w:rPr>
          <w:rFonts w:hint="default" w:ascii="Times New Roman" w:hAnsi="Times New Roman" w:eastAsia="仿宋_GB2312" w:cs="Times New Roman"/>
          <w:b/>
          <w:bCs/>
          <w:sz w:val="32"/>
          <w:szCs w:val="32"/>
        </w:rPr>
        <w:t>.优秀共产党员、优秀党务工作者可否追授?</w:t>
      </w:r>
    </w:p>
    <w:p w14:paraId="0CC6023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优秀共产党员、优秀党务工作者可以追授，一般追授给《中国共产党党内功勋荣誉表彰条例》施行后去世的党员。</w:t>
      </w:r>
    </w:p>
    <w:p w14:paraId="5EB18AE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62</w:t>
      </w:r>
      <w:r>
        <w:rPr>
          <w:rFonts w:hint="default" w:ascii="Times New Roman" w:hAnsi="Times New Roman" w:eastAsia="仿宋_GB2312" w:cs="Times New Roman"/>
          <w:b/>
          <w:bCs/>
          <w:sz w:val="32"/>
          <w:szCs w:val="32"/>
        </w:rPr>
        <w:t>.党内表彰的基本要求是什么?</w:t>
      </w:r>
    </w:p>
    <w:p w14:paraId="15A222A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(1)先进性。受表彰的先进集体和个人，要有鲜明的时代特征。要表彰具有时代特点的、具有高尚思想风范和道德品格的、能催人奋进、有很强的示范和导向作用的先进典型。</w:t>
      </w:r>
    </w:p>
    <w:p w14:paraId="6B93EE3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(2)时效性。要根据形势和任务的要求，及时发现先进典型，并进行表彰、宣传。</w:t>
      </w:r>
    </w:p>
    <w:p w14:paraId="2A005B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(3)严肃性。在表彰对象的评选和考察中，要坚持实事求是的原则。先进事迹力求真实、准确、具体、生动，不能人为地进行拔高，不搞一好百好。表彰对象要有广泛的群众基础，能够真正起到示范作用。</w:t>
      </w:r>
    </w:p>
    <w:p w14:paraId="211C8BD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(4)规范性。表彰工作要在党委领导下，严格按规定程序进行，不得降低标准，随意设置表彰项目。</w:t>
      </w:r>
    </w:p>
    <w:p w14:paraId="3F1BAEE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63</w:t>
      </w:r>
      <w:r>
        <w:rPr>
          <w:rFonts w:hint="default" w:ascii="Times New Roman" w:hAnsi="Times New Roman" w:eastAsia="仿宋_GB2312" w:cs="Times New Roman"/>
          <w:b/>
          <w:bCs/>
          <w:sz w:val="32"/>
          <w:szCs w:val="32"/>
        </w:rPr>
        <w:t>.受党内表彰同志的奖励问题怎么掌握?</w:t>
      </w:r>
    </w:p>
    <w:p w14:paraId="16CDA6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受党内表彰同志的奖励，应坚持精神鼓励为主的原则。在对他们的模范事迹进行表彰宣传的同时，也应视其贡献大小，给予适当的物质奖励，坚持精神鼓励与物质奖励相结合。</w:t>
      </w:r>
    </w:p>
    <w:p w14:paraId="60B3A8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BC1F27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64</w:t>
      </w:r>
      <w:r>
        <w:rPr>
          <w:rFonts w:hint="default" w:ascii="Times New Roman" w:hAnsi="Times New Roman" w:eastAsia="仿宋_GB2312" w:cs="Times New Roman"/>
          <w:b/>
          <w:bCs/>
          <w:sz w:val="32"/>
          <w:szCs w:val="32"/>
        </w:rPr>
        <w:t>.开展党内表彰是否可以使用党费?</w:t>
      </w:r>
    </w:p>
    <w:p w14:paraId="2FF692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落实功勋荣誉表彰奖励获得者待遇所需经费列入同级政府预算，由财政资金进行保障。同时，根据《关于中国共产党党费收缴、使用和管理的规定》,党费作为党员教育管理经费的补充，可以用于表彰先进基层党组织、优秀共产党员和优秀党务工作者，包括购买或制作奖状、荣誉证书、奖牌、奖章、奖品的费用，表彰大会会议资料的印制费用、会议室和交通工具的租赁费用等，也包括必要的现金奖励费用。</w:t>
      </w:r>
    </w:p>
    <w:p w14:paraId="335DDA7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65</w:t>
      </w:r>
      <w:r>
        <w:rPr>
          <w:rFonts w:hint="default" w:ascii="Times New Roman" w:hAnsi="Times New Roman" w:eastAsia="仿宋_GB2312" w:cs="Times New Roman"/>
          <w:b/>
          <w:bCs/>
          <w:sz w:val="32"/>
          <w:szCs w:val="32"/>
        </w:rPr>
        <w:t>.党内功勋荣誉表彰的证书及勋章、奖章、奖牌、纪念章，可否出售、出租或者用于从事其他营利性活动?</w:t>
      </w:r>
    </w:p>
    <w:p w14:paraId="629187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党内功勋荣誉表彰的证书及勋章、奖章、奖牌、纪念章，不得出售、出租或者用于从事其他营利性活动。</w:t>
      </w:r>
    </w:p>
    <w:p w14:paraId="4C3C765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66</w:t>
      </w:r>
      <w:r>
        <w:rPr>
          <w:rFonts w:hint="default" w:ascii="Times New Roman" w:hAnsi="Times New Roman" w:eastAsia="仿宋_GB2312" w:cs="Times New Roman"/>
          <w:b/>
          <w:bCs/>
          <w:sz w:val="32"/>
          <w:szCs w:val="32"/>
        </w:rPr>
        <w:t>.对党内功勋荣誉表彰获得者有严重违纪违法行为、影响恶劣的，或者隐瞒情况、弄虚作假骗取功勋荣誉表彰的应如何处理?</w:t>
      </w:r>
    </w:p>
    <w:p w14:paraId="7FC2CB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内功勋荣誉表彰获得者有严重违纪违法行为、影响恶劣的，或者隐瞒情况、弄虚作假骗取功勋荣誉表彰的，应由授予的党组织予以撤销并在一定范围内通报，收回其证书及勋章、奖章、奖牌等，撤销其获得的待遇，并追缴其所获奖金等物质奖励。</w:t>
      </w:r>
    </w:p>
    <w:p w14:paraId="2125CD8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67</w:t>
      </w:r>
      <w:r>
        <w:rPr>
          <w:rFonts w:hint="default" w:ascii="Times New Roman" w:hAnsi="Times New Roman" w:eastAsia="仿宋_GB2312" w:cs="Times New Roman"/>
          <w:b/>
          <w:bCs/>
          <w:sz w:val="32"/>
          <w:szCs w:val="32"/>
        </w:rPr>
        <w:t>.对党内功勋荣誉表彰获得者或在评选表彰工作中有严重违纪违法行为的如何处理?</w:t>
      </w:r>
    </w:p>
    <w:p w14:paraId="316D02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对在党内功勋荣誉表彰工作中徇私舞弊、弄虚作假或者有其他违纪违法行为的，按照有关规定严肃查处。</w:t>
      </w:r>
    </w:p>
    <w:p w14:paraId="6CCB640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68</w:t>
      </w:r>
      <w:r>
        <w:rPr>
          <w:rFonts w:hint="default" w:ascii="Times New Roman" w:hAnsi="Times New Roman" w:eastAsia="仿宋_GB2312" w:cs="Times New Roman"/>
          <w:b/>
          <w:bCs/>
          <w:sz w:val="32"/>
          <w:szCs w:val="32"/>
        </w:rPr>
        <w:t>.“七一勋章”、荣誉称号、优秀共产党员、优秀党务工作者是否可以追授?</w:t>
      </w:r>
    </w:p>
    <w:p w14:paraId="65D91C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七一勋章”、荣誉称号、优秀共产党员、优秀党务工作者可以追授，一般追授给去世的党员。追授“七一勋章”、荣誉称号应由中共中央批准；追授优秀共产党员、优秀党务工作者，一般由党中央和地方各级党委及其派出的代表机关、对下属单位实行集中统一领导的国家工作部门和有关单位设立的党组性质党委、基层党委，根据其层级、类别按程序审批。</w:t>
      </w:r>
    </w:p>
    <w:p w14:paraId="0DD71DB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69</w:t>
      </w:r>
      <w:r>
        <w:rPr>
          <w:rFonts w:hint="default" w:ascii="Times New Roman" w:hAnsi="Times New Roman" w:eastAsia="仿宋_GB2312" w:cs="Times New Roman"/>
          <w:b/>
          <w:bCs/>
          <w:sz w:val="32"/>
          <w:szCs w:val="32"/>
        </w:rPr>
        <w:t>.“光荣在党50年”纪念章颁发的对象是哪些人?</w:t>
      </w:r>
    </w:p>
    <w:p w14:paraId="7D4689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“光荣在党50年”纪念章颁发给党龄达到50周年、一贯表现良好的党员。对有严重违纪违法行为被认为确实不适合颁发的，以及有其他被认为不适合颁发情形的，不予颁发。纪念章一般不予追授。</w:t>
      </w:r>
    </w:p>
    <w:p w14:paraId="1F98443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70</w:t>
      </w:r>
      <w:r>
        <w:rPr>
          <w:rFonts w:hint="default" w:ascii="Times New Roman" w:hAnsi="Times New Roman" w:eastAsia="仿宋_GB2312" w:cs="Times New Roman"/>
          <w:b/>
          <w:bCs/>
          <w:sz w:val="32"/>
          <w:szCs w:val="32"/>
        </w:rPr>
        <w:t>.“光荣在党50年”纪念章一般在什么时间颁发?</w:t>
      </w:r>
    </w:p>
    <w:p w14:paraId="4C91D7B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光荣在党50年”纪念章于2021年首次颁发，是中国共产党成立100周年庆祝活动的重要组成部分。此后，一般每年“七一”集中颁发一次。遇到党员有特殊情况时，经县级以上党委(工委)组织部门同意，也可及时颁发。</w:t>
      </w:r>
    </w:p>
    <w:p w14:paraId="2AD9475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71</w:t>
      </w:r>
      <w:r>
        <w:rPr>
          <w:rFonts w:hint="default" w:ascii="Times New Roman" w:hAnsi="Times New Roman" w:eastAsia="仿宋_GB2312" w:cs="Times New Roman"/>
          <w:b/>
          <w:bCs/>
          <w:sz w:val="32"/>
          <w:szCs w:val="32"/>
        </w:rPr>
        <w:t>.“光荣在党50年”纪念章发放一般应按什么程序进行?</w:t>
      </w:r>
    </w:p>
    <w:p w14:paraId="1EB498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“光荣在党50年”纪念章发放一般按以下程序进行：</w:t>
      </w:r>
    </w:p>
    <w:p w14:paraId="2D7C80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各省、自治区、直辖市党委组织部，中央有关部门(系统)党委(工委、党组)组织人事部门通过下级党组织逐级上报和党员管理信息系统查证相结合的方式，每年对本地区本部门本单位截至下一年“七一”党龄达到50周年的党员进行统计。</w:t>
      </w:r>
    </w:p>
    <w:p w14:paraId="03FC69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(2)各省、自治区、直辖市党委组织部，中央有关部门(系统)党委(工委、党组)组织人事部门按统计数据购置并下发纪念章，一般发至县级党委(工委)组织部门。</w:t>
      </w:r>
    </w:p>
    <w:p w14:paraId="65E64C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具有审批预备党员权限的基层党委(工委)对本地本单位符合条件的党员表现情况进行核实，并在党员所在基层党组织公示5个工作日，经基层党委(工委)集体研究并报上一级党委(工委)组织部门审核后，决定是否予以颁发纪念章。</w:t>
      </w:r>
    </w:p>
    <w:p w14:paraId="46F79A9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(4)具有审批预备党员权限的基层党委(工委)据实向上一级党委(工委)组织部门申领所需的纪念章。</w:t>
      </w:r>
    </w:p>
    <w:p w14:paraId="352A1FF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颁发纪念章。一般由具有审批预备党员权限的基层党委(工委)召开有关会议，举行庄重简朴的仪式，党组织负责人向党员颁发纪念章；也可由县级党委(工委)召开有关会议，向党员代表颁发纪念章。颁发仪式作为庆祝“七一”活动的重要组成部分，颁发人和获得者应当着装干净整洁，增强仪式感。对因身体健康等原因不便参加仪式的，可由其党员直系亲属或其指定的其他党员代为出席仪式领取，或由党组织派人上门颁发。领取和颁发纪念章，应建立工作台账。纪念章颁发数量纳入年度党内统计。</w:t>
      </w:r>
    </w:p>
    <w:p w14:paraId="11B5107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72</w:t>
      </w:r>
      <w:r>
        <w:rPr>
          <w:rFonts w:hint="default" w:ascii="Times New Roman" w:hAnsi="Times New Roman" w:eastAsia="仿宋_GB2312" w:cs="Times New Roman"/>
          <w:b/>
          <w:bCs/>
          <w:sz w:val="32"/>
          <w:szCs w:val="32"/>
        </w:rPr>
        <w:t>.对党的组织关系属地管理、业务工作垂直管理的基层单位如何发放“光荣在党50年”纪念章?</w:t>
      </w:r>
    </w:p>
    <w:p w14:paraId="1AF73F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纪念章颁发的有关工作，按照党组织隶属关系开展。党的组织关系属地管理、业务工作垂直管理的基层单位，由基层单位党组织所隶属的地方党委组织实施。有关业务主管部门党委(党组)组织人事部门要指导基层单位主动与所隶属的地方党委对接，确保每名符合条件的党员获颁纪念章。</w:t>
      </w:r>
    </w:p>
    <w:p w14:paraId="54C223F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73</w:t>
      </w:r>
      <w:r>
        <w:rPr>
          <w:rFonts w:hint="default" w:ascii="Times New Roman" w:hAnsi="Times New Roman" w:eastAsia="仿宋_GB2312" w:cs="Times New Roman"/>
          <w:b/>
          <w:bCs/>
          <w:sz w:val="32"/>
          <w:szCs w:val="32"/>
        </w:rPr>
        <w:t>.在“光荣在党50年”纪念章颁发工作中，遇到一些特殊情形应如何把握?</w:t>
      </w:r>
    </w:p>
    <w:p w14:paraId="6F22E39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总的原则是鼓舞人心、凝聚力量、应发尽发。根据有关规定，对那些曾经犯过错误，本人有正确认识并且已经改正、后续表现良好的，可以颁发。但是，对那些严重违纪违法，或坚持错误言行拒不悔改，在党员群众中影响恶劣，被认为确实不适合颁发的，不予颁发。具体实践中，可由县级党委组织部门进一步征求纪检监察机关、宣传、统战、政法、信访、法院、检察院、公安等部门单位意见，并由具有审批预备党员权限的基层党委(工委)根据党员实际情况，集体研究并报上一级党委(工委)组织部门审核把关后，由基层党委(工委)决定是否予以颁发。组织部门在审核把关时，应注意听取作出处分、处理决定单位的意见。一般来讲，党员存在以下情形的不宜颁发：涉嫌违法违纪正在被调查处理，或正在被侦查、起诉和审判的；受到留党察看处分、尚在处分影响期内的；长期不按要求交纳党费、不参加组织活动的；经具有审批预备党员权限的基层党委研究认定的其他不适合颁发情形的。</w:t>
      </w:r>
    </w:p>
    <w:p w14:paraId="4FEB638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74</w:t>
      </w:r>
      <w:r>
        <w:rPr>
          <w:rFonts w:hint="default" w:ascii="Times New Roman" w:hAnsi="Times New Roman" w:eastAsia="仿宋_GB2312" w:cs="Times New Roman"/>
          <w:b/>
          <w:bCs/>
          <w:sz w:val="32"/>
          <w:szCs w:val="32"/>
        </w:rPr>
        <w:t>.对“光荣在党50年”纪念章的式样和购置有何规定?</w:t>
      </w:r>
    </w:p>
    <w:p w14:paraId="055273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(1)纪念章的式样：纪念章通径50毫米，图案由党徽、五角星、旗帜、丰碑、向日葵、光荣花、光芒等元素构成，材质为铜和锌合金，每枚纪念章外配一个珍藏盒。</w:t>
      </w:r>
    </w:p>
    <w:p w14:paraId="3CAEC0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(2)纪念章的购置：纪念章由各省、自治区、直辖市党委组织部，中央有关部门(系统)党委(工委、党组)组织人事部门从中共中央组织部选择的制作单位统一购置，有关费用从本级管理的党费中列支。</w:t>
      </w:r>
    </w:p>
    <w:p w14:paraId="4F0CF8C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75</w:t>
      </w:r>
      <w:r>
        <w:rPr>
          <w:rFonts w:hint="default" w:ascii="Times New Roman" w:hAnsi="Times New Roman" w:eastAsia="仿宋_GB2312" w:cs="Times New Roman"/>
          <w:b/>
          <w:bCs/>
          <w:sz w:val="32"/>
          <w:szCs w:val="32"/>
        </w:rPr>
        <w:t>.如何加强对“光荣在党50年”纪念章的管理?</w:t>
      </w:r>
    </w:p>
    <w:p w14:paraId="283677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(1)纪念章作为荣誉性纪念，重在精神鼓励，纪念章获得者不专门享有相关待遇。</w:t>
      </w:r>
    </w:p>
    <w:p w14:paraId="75531F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(2)参加各级党组织、政府部门、人民团体、行业系统、企事业单位组织的重要活动、仪式或者出席其他正式场合，可以佩戴纪念章。</w:t>
      </w:r>
    </w:p>
    <w:p w14:paraId="13A53B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纪念章获得者应当珍视荣誉，并妥善保管所获纪念章。获得者去世后，由其继承人或指定的人保管。纪念章不重复颁发。纪念章因不可抗力导致损坏或者遗失的，经县级党委(工委)组织部门审核批准，可以补发。因其他原因导致损坏或者遗失的，不予补发。</w:t>
      </w:r>
    </w:p>
    <w:p w14:paraId="660D73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任何单位或者个人不得将纪念章出售、出租或者用于从事营利性以及其他不适宜的活动。任何单位或者个人不得非法设计、制作，不得违规持有、佩戴，不得故意损坏、变造纪念章。违反上述规定的，依规依纪依法予以查处。</w:t>
      </w:r>
    </w:p>
    <w:p w14:paraId="2FF5E4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纪念章获得者有严重违纪违法行为、受到开除党籍处分或被除名处置的，或者隐瞒情况、弄虚作假骗取纪念章的，一经查实，由县级党委(工委)组织部门根据有关规定予以撤销，收回其纪念章，并在一定范围内通报。</w:t>
      </w:r>
    </w:p>
    <w:p w14:paraId="326C2F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(6)对在纪念章颁发工作中徇私舞弊、弄虚作假或者有其他违规违纪违法行为的，按照有关规定严肃查处。</w:t>
      </w:r>
    </w:p>
    <w:p w14:paraId="1F537D0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76</w:t>
      </w:r>
      <w:r>
        <w:rPr>
          <w:rFonts w:hint="default" w:ascii="Times New Roman" w:hAnsi="Times New Roman" w:eastAsia="仿宋_GB2312" w:cs="Times New Roman"/>
          <w:b/>
          <w:bCs/>
          <w:sz w:val="32"/>
          <w:szCs w:val="32"/>
        </w:rPr>
        <w:t>.“光荣在党50年”纪念章是否可以补发?</w:t>
      </w:r>
    </w:p>
    <w:p w14:paraId="2A1E93A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实际工作中，由于这类党员人党时间较早，情况较为复杂，确实因个别党员档案资料不全，党龄认定较为困难的，以及对于发放时涉嫌违法违纪正在被调查处理，或正在被侦查、起诉和审判的党员，应在调查处理结束后，对符合发放条件的及时给予登记补发。对存在个别漏统漏发现象，基层党组织应及时查漏补缺，及时发放到位并做好解释工作。纪念章获得者应当珍视荣誉，并妥善保管所获纪念章。获得者去世后，由其继承人或指定的人保管。纪念章不重复颁发。纪念章因不可抗力导致损坏或者遗失的，经县级党委(工委)组织部门审核批准，可以补发，对因党员个人保管不善损毁丢失的，原则上不予补发。</w:t>
      </w:r>
    </w:p>
    <w:p w14:paraId="4B1530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A3291E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九、统一战线工作</w:t>
      </w:r>
    </w:p>
    <w:p w14:paraId="04C9FBB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77</w:t>
      </w:r>
      <w:r>
        <w:rPr>
          <w:rFonts w:hint="default" w:ascii="Times New Roman" w:hAnsi="Times New Roman" w:eastAsia="仿宋_GB2312" w:cs="Times New Roman"/>
          <w:b/>
          <w:bCs/>
          <w:sz w:val="32"/>
          <w:szCs w:val="32"/>
        </w:rPr>
        <w:t>.统一战线的定义是什么?</w:t>
      </w:r>
    </w:p>
    <w:p w14:paraId="5E34AC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统一战线，是指中国共产党领导的、以工农联盟为基础的，包括全体社会主义劳动者、社会主义事业的建设者、拥护社会主义的爱国者、拥护祖国统一和致力于中华民族伟大复兴的爱国者的联盟。</w:t>
      </w:r>
    </w:p>
    <w:p w14:paraId="5937EE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一战线是中国共产党凝聚人心、汇聚力量的政治优势和战略方针，是夺取革命、建设、改革事业胜利的重要法宝，是增强党的阶级基础、扩大党的群众基础、巩固党的执政地位的重要法宝，是全面建设社会主义现代化国家、实现中华民族伟大复兴的重要法宝。</w:t>
      </w:r>
    </w:p>
    <w:p w14:paraId="0A0570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78</w:t>
      </w:r>
      <w:r>
        <w:rPr>
          <w:rFonts w:hint="default" w:ascii="Times New Roman" w:hAnsi="Times New Roman" w:eastAsia="仿宋_GB2312" w:cs="Times New Roman"/>
          <w:b/>
          <w:bCs/>
          <w:sz w:val="32"/>
          <w:szCs w:val="32"/>
        </w:rPr>
        <w:t>.新时代统一战线工作的指导思想和主要任务是什么?</w:t>
      </w:r>
    </w:p>
    <w:p w14:paraId="6F15CF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时代统一战线工作的指导思想和主要任务是：在中国共产党领导下，以马克思列宁主义、毛泽东思想、邓小平理论、“三个代表”重要思想、科学发展观、习近平新时代中国特色社会主义思想为指导，坚定不移走中国特色社会主义道路，增强“四个意识”、坚定“四个自信”、做到“两个维护”,深入学习贯彻习近平总书记关于做好新时代统一战线工作的重要思想，围绕统筹推进“五位一体”总体布局、协调推进“四个全面”战略布局，积极促进政党关系、民族关系、宗教关系、阶层关系、海内外同胞关系和谐，巩固和发展最广泛的爱国统一战线，为全面建设社会主义现代化国家、实现中华民族伟大复兴服务，为坚持和完善中国特色社会主义制度、推进国家治理体系和治理能力现代化服务，为维护社会和谐稳定、维护国家主权安全发展利益服务，为保持香港澳门长期繁荣稳定、实现祖国完全统一服务。</w:t>
      </w:r>
    </w:p>
    <w:p w14:paraId="5EF9363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79</w:t>
      </w:r>
      <w:r>
        <w:rPr>
          <w:rFonts w:hint="default" w:ascii="Times New Roman" w:hAnsi="Times New Roman" w:eastAsia="仿宋_GB2312" w:cs="Times New Roman"/>
          <w:b/>
          <w:bCs/>
          <w:sz w:val="32"/>
          <w:szCs w:val="32"/>
        </w:rPr>
        <w:t>.统一战线工作的原则是什么?</w:t>
      </w:r>
    </w:p>
    <w:p w14:paraId="37C4C7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一战线工作的原则是：坚持中国共产党的领导；坚持高举爱国主义、社会主义旗帜；坚持围绕中心、服务大局；坚持大团结大联合；坚持正确处理一致性和多样性关系；坚持尊重、维护和照顾同盟者利益；坚持广交、深交党外朋友；坚持大统战工作格局。</w:t>
      </w:r>
    </w:p>
    <w:p w14:paraId="7FD7DF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8F6CAD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80</w:t>
      </w:r>
      <w:r>
        <w:rPr>
          <w:rFonts w:hint="default" w:ascii="Times New Roman" w:hAnsi="Times New Roman" w:eastAsia="仿宋_GB2312" w:cs="Times New Roman"/>
          <w:b/>
          <w:bCs/>
          <w:sz w:val="32"/>
          <w:szCs w:val="32"/>
        </w:rPr>
        <w:t>.统一战线工作的范围和对象是什么?</w:t>
      </w:r>
    </w:p>
    <w:p w14:paraId="54521E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一战线工作范围是：民主党派成员；无党派人士；党外知识分子；少数民族人士；宗教界人士；非公有制经济人士；新的社会阶层人士；出国和归国留学人员；香港同胞、澳门同胞；台湾同胞及其在大陆的亲属；华侨、归侨及侨眷；其他需要联系和团结的人员。</w:t>
      </w:r>
    </w:p>
    <w:p w14:paraId="7947FE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统一战线工作对象为党外人士，重点是其中的代表人士。</w:t>
      </w:r>
    </w:p>
    <w:p w14:paraId="4324A93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81</w:t>
      </w:r>
      <w:r>
        <w:rPr>
          <w:rFonts w:hint="default" w:ascii="Times New Roman" w:hAnsi="Times New Roman" w:eastAsia="仿宋_GB2312" w:cs="Times New Roman"/>
          <w:b/>
          <w:bCs/>
          <w:sz w:val="32"/>
          <w:szCs w:val="32"/>
        </w:rPr>
        <w:t>.如何加强党对统一战线工作的组织领导?</w:t>
      </w:r>
    </w:p>
    <w:p w14:paraId="6F124A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党对统一战线工作的集中统一领导，确保党在统一战线工作中总揽全局、协调各方，保证统一战线工作始终沿着正确政治方向前进。构建党委统一领导、统战部门牵头协调、有关方面各负其责的大统战工作格局。</w:t>
      </w:r>
    </w:p>
    <w:p w14:paraId="16508A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中央以及地方党委设置统战部。统一战线工作任务重的党中央以及省、市两级党委派出机关设置统一战线工作机构。乡(镇、街道)党组织应当有人员负责统一战线工作，其中统一战线工作任务重的明确专人负责。有关人民团体明确相关机构负责统一战线工作。统一战线工作任务重的高等学校、科研院所党委设置统一战线工作机构，其他高等学校、科研院所党委应当明确相应机构负责统一战线工作。统一战线工作任务重的大型国有企业党委(党组)明确机构和人员负责统一战线工作。统一战线工作任务重的其他单位党组(党委)明确相关机构负责统一战线工作。</w:t>
      </w:r>
    </w:p>
    <w:p w14:paraId="3429590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82</w:t>
      </w:r>
      <w:r>
        <w:rPr>
          <w:rFonts w:hint="default" w:ascii="Times New Roman" w:hAnsi="Times New Roman" w:eastAsia="仿宋_GB2312" w:cs="Times New Roman"/>
          <w:b/>
          <w:bCs/>
          <w:sz w:val="32"/>
          <w:szCs w:val="32"/>
        </w:rPr>
        <w:t>.开展统一战线工作的主要职责是什么?</w:t>
      </w:r>
    </w:p>
    <w:p w14:paraId="0EB6F19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(1)地方党委开展统一战线工作的主要职责。</w:t>
      </w:r>
    </w:p>
    <w:p w14:paraId="216AA5E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地方党委对本地区统一战线工作负主体责任，主要职责是：</w:t>
      </w:r>
    </w:p>
    <w:p w14:paraId="4B600E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①贯彻落实党中央以及上级党委关于统一战线工作的决策部署和工作要求，指导和督促检查下级党组织做好统一战线工作，重视加强基层统一战线工作；</w:t>
      </w:r>
    </w:p>
    <w:p w14:paraId="0C409B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②定期研究统一战线重大问题、部署重要工作，每年向党中央或者上一级党委报告统一战线工作情况；</w:t>
      </w:r>
    </w:p>
    <w:p w14:paraId="7A6C42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③按照权限制定统一战线工作相关党内法规、规范性文件和重要政策，推动制定统一战线工作相关地方性法规，并组织实施；</w:t>
      </w:r>
    </w:p>
    <w:p w14:paraId="45945B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F070B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组织开展统一战线理论方针政策的学习、研究、宣传和教育，把统一战线理论方针政策纳入党委理论学习中心组学习内容和党校(行政学院)、干部学院、社会主义学院教学内容，把统一战线工作纳入宣传工作计划，把统一战线知识纳入国民教育内容；</w:t>
      </w:r>
    </w:p>
    <w:p w14:paraId="1A0E04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⑤落实党中央关于统一战线工作部门和统战干部队伍建设的要求，选优配强统战系统领导班子和主要负责人，加强统战干部、人才队伍建设；</w:t>
      </w:r>
    </w:p>
    <w:p w14:paraId="2597D5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⑥领导同级人大、政府、政协、监察委员会、法院、检察院和有关人民团体、企事业单位等做好本部门本单位本领域统一战线工作；</w:t>
      </w:r>
    </w:p>
    <w:p w14:paraId="7ABA02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⑦发现、培养、使用、管理党外代表人士，健全领导干部与党外代表人士联谊交友制度。</w:t>
      </w:r>
    </w:p>
    <w:p w14:paraId="474925C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(2)其他部门、单位的党组(党委)开展统一战线工作的主要职责。</w:t>
      </w:r>
    </w:p>
    <w:p w14:paraId="7E9A7B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其他部门、单位的党组(党委)参照地方党委相关规定履行相应统一战线工作职责。</w:t>
      </w:r>
    </w:p>
    <w:p w14:paraId="5174D5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中央和国家机关工委以及各级党的机关工委依照授权，加强对党和国家机关统一战线工作的指导和监督检查。</w:t>
      </w:r>
    </w:p>
    <w:p w14:paraId="366660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各级党委(党组)主要负责人为本地区本部门本单位统一战线工作第一责任人。</w:t>
      </w:r>
    </w:p>
    <w:p w14:paraId="009ED3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(3)统战部的主要职责。</w:t>
      </w:r>
    </w:p>
    <w:p w14:paraId="73E6B3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统战部是党委主管统一战线工作的职能部门，是党委在统一战线工作方面的参谋机构、组织协调机构、具体执行机构、督促检查机构，承担了解情况、掌握政策、协调关系、安排人事、增进共识、加强团结等职责，主要是：</w:t>
      </w:r>
    </w:p>
    <w:p w14:paraId="4566944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①贯彻落实党对统一战线工作的理论方针政策和决策部署，拟订统一战线工作政策和规划，向同级党委请示报告统一战线工作并提出意见建议。</w:t>
      </w:r>
    </w:p>
    <w:p w14:paraId="70BF3E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②统筹协调指导统一战线工作，组织协调开展日常监督检查。</w:t>
      </w:r>
    </w:p>
    <w:p w14:paraId="62D968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③负责发现、联系和培养党外代表人士，在同级党委领导下做好党外代表人士的政治安排，协同有关部门做好安排党外代表人士担任政府和审判机关、检察机关等领导职务的工作。</w:t>
      </w:r>
    </w:p>
    <w:p w14:paraId="03A7CE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④联系民主党派，牵头协调无党派人士工作，支持民主党派和无党派人士履行职责、发挥作用，支持、帮助民主党派和无党派人士加强自身建设。</w:t>
      </w:r>
    </w:p>
    <w:p w14:paraId="7E943E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⑤开展党外知识分子统一战线工作。</w:t>
      </w:r>
    </w:p>
    <w:p w14:paraId="2D6E3C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⑥统筹协调民族工作，领导民族工作部门依法管理民族事务。</w:t>
      </w:r>
    </w:p>
    <w:p w14:paraId="2C9E75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⑦统一管理宗教工作，领导宗教工作部门依法管理宗教事务。</w:t>
      </w:r>
    </w:p>
    <w:p w14:paraId="6C8B231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⑧参与制定、推动落实鼓励支持引导非公有制经济发展的方针政策，统筹开展非公有制经济人士统一战线工作。</w:t>
      </w:r>
    </w:p>
    <w:p w14:paraId="707B274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⑨统筹开展新的社会阶层人士统一战线工作。</w:t>
      </w:r>
    </w:p>
    <w:p w14:paraId="3BCBDE2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⑩会同有关部门开展港澳统一战线工作，开展对台统一战线工作。</w:t>
      </w:r>
    </w:p>
    <w:p w14:paraId="761CBF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⑪统一领导海外统一战线工作，统一管理侨务工作，统筹协调有关部门和社会团体涉侨工作。</w:t>
      </w:r>
    </w:p>
    <w:p w14:paraId="4D46642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⑫协调推进统一战线领域法治建设。</w:t>
      </w:r>
    </w:p>
    <w:p w14:paraId="552095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⑬在统一战线工作中落实意识形态工作责任制，负责开展统一战线宣传工作。</w:t>
      </w:r>
    </w:p>
    <w:p w14:paraId="0DA3636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⑭指导下级党委统一战线工作，协助管理下一级党委统战部部长；协调政府有关部门统一战线工作，协助做好民族、宗教等工作部门领导班子成员推荐工作；加强同政协组织的沟通协调配合；加强对参事室、文史研究馆的工作指导；领导工商联党组，指导工商联工作；指导和管理社会主义学院；做好统一战线有关单位和团体管理工作。</w:t>
      </w:r>
    </w:p>
    <w:p w14:paraId="4824C9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⑮完成同级党委和上级党委统战部交办的其他任务。</w:t>
      </w:r>
    </w:p>
    <w:p w14:paraId="0345320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83</w:t>
      </w:r>
      <w:r>
        <w:rPr>
          <w:rFonts w:hint="default" w:ascii="Times New Roman" w:hAnsi="Times New Roman" w:eastAsia="仿宋_GB2312" w:cs="Times New Roman"/>
          <w:b/>
          <w:bCs/>
          <w:sz w:val="32"/>
          <w:szCs w:val="32"/>
        </w:rPr>
        <w:t>.民主党派和无党派人士的基本职能是什么?</w:t>
      </w:r>
    </w:p>
    <w:p w14:paraId="06FD039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民主党派的基本职能是参政议政、民主监督、参加中国共产党领导的政治协商。无党派人士参照民主党派履行职能。</w:t>
      </w:r>
    </w:p>
    <w:p w14:paraId="521D832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84</w:t>
      </w:r>
      <w:r>
        <w:rPr>
          <w:rFonts w:hint="default" w:ascii="Times New Roman" w:hAnsi="Times New Roman" w:eastAsia="仿宋_GB2312" w:cs="Times New Roman"/>
          <w:b/>
          <w:bCs/>
          <w:sz w:val="32"/>
          <w:szCs w:val="32"/>
        </w:rPr>
        <w:t>.政党协商的主要内容是什么?</w:t>
      </w:r>
    </w:p>
    <w:p w14:paraId="4DF3D7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政党协商是中国共产党同民主党派的政治协商。无党派人士是政治协商的重要组成部分，参加政党协商。政党协商主要包括以下内容：中国共产党全国和地方各级代表大会、党中央和地方各级党委有关重要文件的制定、修改；宪法的修改建议，有关重要法律的制定、修改建议，有关重要地方性法规的制定、修改建议；人大常委会、政府、政协领导班子成员和监察委员会主任、法院院长、检察院检察长建议人选；关系统一战线和多党合作的重大问题。</w:t>
      </w:r>
    </w:p>
    <w:p w14:paraId="27D834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65721C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85</w:t>
      </w:r>
      <w:r>
        <w:rPr>
          <w:rFonts w:hint="default" w:ascii="Times New Roman" w:hAnsi="Times New Roman" w:eastAsia="仿宋_GB2312" w:cs="Times New Roman"/>
          <w:b/>
          <w:bCs/>
          <w:sz w:val="32"/>
          <w:szCs w:val="32"/>
        </w:rPr>
        <w:t>.支持民主党派和无党派人士参政的主要内容是什么</w:t>
      </w:r>
      <w:r>
        <w:rPr>
          <w:rFonts w:hint="default" w:ascii="Times New Roman" w:hAnsi="Times New Roman" w:eastAsia="仿宋_GB2312" w:cs="Times New Roman"/>
          <w:sz w:val="32"/>
          <w:szCs w:val="32"/>
        </w:rPr>
        <w:t>?</w:t>
      </w:r>
    </w:p>
    <w:p w14:paraId="46D3A0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参加国家政权，参与重要方针政策、重要领导人选的协商，参与国家事务的管理，参与国家方针政策、法律法规的制定和执行。</w:t>
      </w:r>
    </w:p>
    <w:p w14:paraId="524FFE5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86</w:t>
      </w:r>
      <w:r>
        <w:rPr>
          <w:rFonts w:hint="default" w:ascii="Times New Roman" w:hAnsi="Times New Roman" w:eastAsia="仿宋_GB2312" w:cs="Times New Roman"/>
          <w:b/>
          <w:bCs/>
          <w:sz w:val="32"/>
          <w:szCs w:val="32"/>
        </w:rPr>
        <w:t>.如何正确理解民主党派和无党派人士的民主监督?</w:t>
      </w:r>
    </w:p>
    <w:p w14:paraId="59A814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中国共产党和各民主党派实行互相监督。中国共产党处于领导和执政地位，自觉接受民主党派的监督。</w:t>
      </w:r>
    </w:p>
    <w:p w14:paraId="513F822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党派和无党派人士的民主监督是指在坚持四项基本原则基础上，在政治协商、调研考察，参与党和国家有关重大方针政策、决策部署执行和实施情况的监督检查，受党委委托就有关重大问题进行专项监督等工作中，通过提出意见、批评、建议等方式，对中国共产党进行民主监督。</w:t>
      </w:r>
    </w:p>
    <w:p w14:paraId="79735DA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87</w:t>
      </w:r>
      <w:r>
        <w:rPr>
          <w:rFonts w:hint="default" w:ascii="Times New Roman" w:hAnsi="Times New Roman" w:eastAsia="仿宋_GB2312" w:cs="Times New Roman"/>
          <w:b/>
          <w:bCs/>
          <w:sz w:val="32"/>
          <w:szCs w:val="32"/>
        </w:rPr>
        <w:t>.国家机关和国有企事业单位党外知识分子工作的重点对象是什么?</w:t>
      </w:r>
    </w:p>
    <w:p w14:paraId="3493F9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具有高级职称的党外知识分子，学术带头人或者重要业务骨干中的党外知识分子，担任国家机关、高等学校、科研院所、大中型国有企业中层以上领导职务的党外知识分子，其他有成就、有影响的党外知识分子。</w:t>
      </w:r>
    </w:p>
    <w:p w14:paraId="76EF1F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国家机关和国有企事业单位党组(党委)负责本领域本单位党外知识分子工作，加强思想引导，支持发挥作用，组织党外知识分子参加统一战线工作和活动。</w:t>
      </w:r>
    </w:p>
    <w:p w14:paraId="4F8A7A6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88</w:t>
      </w:r>
      <w:r>
        <w:rPr>
          <w:rFonts w:hint="default" w:ascii="Times New Roman" w:hAnsi="Times New Roman" w:eastAsia="仿宋_GB2312" w:cs="Times New Roman"/>
          <w:b/>
          <w:bCs/>
          <w:sz w:val="32"/>
          <w:szCs w:val="32"/>
        </w:rPr>
        <w:t>.民族工作的根本要求是什么?</w:t>
      </w:r>
    </w:p>
    <w:p w14:paraId="7F67D5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定不移走中国特色解决民族问题的正确道路，以铸牢中华民族共同体意识为主线，坚持各民族一律平等，全面贯彻党的民族政策，坚持和完善民族区域自治制度，深化民族团结进步教育，促进各民族交往交流交融，实现各民族共同团结奋斗、共同繁荣发展。</w:t>
      </w:r>
    </w:p>
    <w:p w14:paraId="085155E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89</w:t>
      </w:r>
      <w:r>
        <w:rPr>
          <w:rFonts w:hint="default" w:ascii="Times New Roman" w:hAnsi="Times New Roman" w:eastAsia="仿宋_GB2312" w:cs="Times New Roman"/>
          <w:b/>
          <w:bCs/>
          <w:sz w:val="32"/>
          <w:szCs w:val="32"/>
        </w:rPr>
        <w:t>.民族工作的重点是什么?</w:t>
      </w:r>
    </w:p>
    <w:p w14:paraId="5D297A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围绕促进民族团结、改善民生，推动民族地区经济社会发展，不断满足各族群众的美好生活需要。促进各民族文化的传承保护和创新交融，全面推广国家通用语言文字，尊重、支持各少数民族语言文字的学习和使用。大力培养民族地区各族干部，大力选拔使用少数民族干部，积极培养少数民族专业人才。</w:t>
      </w:r>
    </w:p>
    <w:p w14:paraId="3F7255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全面深入持久开展马克思主义祖国观、民族观、文化观、历史观宣传教育，开展党的民族理论、政策学习宣传，开展民族团结进步创建，增进各族群众对伟大祖国、中华民族、中华文化、中国共产党、中国特色社会主义的认同。</w:t>
      </w:r>
    </w:p>
    <w:p w14:paraId="75D01E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巩固和发展平等团结互助和谐的社会主义民族关系，反对一切形式的民族歧视，反对大汉族主义和地方民族主义。尊重少数民族风俗习惯，保障少数民族合法权益。依法治理民族事务，妥善处理涉及民族因素的矛盾纠纷。做好城市民族工作。</w:t>
      </w:r>
    </w:p>
    <w:p w14:paraId="1E68B1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(4)防范和打击各种渗透颠覆破坏活动、暴力恐怖活动、民族分裂活动、宗教极端活动，维护国家统一、民族团结和社会稳定。</w:t>
      </w:r>
    </w:p>
    <w:p w14:paraId="5861D8B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90</w:t>
      </w:r>
      <w:r>
        <w:rPr>
          <w:rFonts w:hint="default" w:ascii="Times New Roman" w:hAnsi="Times New Roman" w:eastAsia="仿宋_GB2312" w:cs="Times New Roman"/>
          <w:b/>
          <w:bCs/>
          <w:sz w:val="32"/>
          <w:szCs w:val="32"/>
        </w:rPr>
        <w:t>.党的宗教工作基本方针是什么?</w:t>
      </w:r>
    </w:p>
    <w:p w14:paraId="584C584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党的宗教工作基本方针是：全面贯彻党的宗教信仰自由政策，依法管理宗教事务，坚持独立自主自办原则，积极引导宗教与社会主义社会相适应。</w:t>
      </w:r>
    </w:p>
    <w:p w14:paraId="0925516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91</w:t>
      </w:r>
      <w:r>
        <w:rPr>
          <w:rFonts w:hint="default" w:ascii="Times New Roman" w:hAnsi="Times New Roman" w:eastAsia="仿宋_GB2312" w:cs="Times New Roman"/>
          <w:b/>
          <w:bCs/>
          <w:sz w:val="32"/>
          <w:szCs w:val="32"/>
        </w:rPr>
        <w:t>.党的宗教工作的重点是什么?</w:t>
      </w:r>
    </w:p>
    <w:p w14:paraId="76B0E6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(1)尊重和保护公民信仰宗教和不信仰宗教的自由。坚持政教分离。</w:t>
      </w:r>
    </w:p>
    <w:p w14:paraId="22308A6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提高宗教工作法治化水平，善于用法律法规规范宗教事务管理、调节涉及宗教的各种社会关系，运用法治思维和法治方式妥善处理宗教领域的矛盾和问题，教育引导宗教界人士和信教群众自觉维护宪法法律权威，在法律法规规定范围内开展活动。</w:t>
      </w:r>
    </w:p>
    <w:p w14:paraId="054AF3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(3)防范外国势力干预和支配我国宗教团体和宗教事务。防范和抵御境外利用宗教进行渗透。支持和鼓励宗教界在独立自主、平等友好、互相尊重的基础上开展对外交往。</w:t>
      </w:r>
    </w:p>
    <w:p w14:paraId="7B4BD8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用社会主义核心价值观引领和教育宗教界人士和信教群众，支持和引导宗教界人士对宗教教义教规作出符合当代中国发展进步要求、符合中华优秀文化的阐释，促进宗教界人士和信教群众对伟大祖国、中华民族、中华文化、中国共产党、中国特色社会主义的认同。发挥宗教的积极作用，抑制宗教的消极作用。</w:t>
      </w:r>
    </w:p>
    <w:p w14:paraId="78DD371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8904D8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92</w:t>
      </w:r>
      <w:r>
        <w:rPr>
          <w:rFonts w:hint="default" w:ascii="Times New Roman" w:hAnsi="Times New Roman" w:eastAsia="仿宋_GB2312" w:cs="Times New Roman"/>
          <w:b/>
          <w:bCs/>
          <w:sz w:val="32"/>
          <w:szCs w:val="32"/>
        </w:rPr>
        <w:t>.应建立健全怎样的基层宗教工作责任制?</w:t>
      </w:r>
    </w:p>
    <w:p w14:paraId="346638A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加强基层宗教工作，要建立健全县(市、区、旗)、乡(镇、街道)、村(社区)三级宗教工作网络和乡(镇、街道)、村(社区)两级责任制，建立健全分级负责、属地管理和责任追究制度。宗教工作任务重的乡(镇、街道),党委应当有领导干部分管宗教工作，并明确专人负责。</w:t>
      </w:r>
    </w:p>
    <w:p w14:paraId="4AA96F1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93</w:t>
      </w:r>
      <w:r>
        <w:rPr>
          <w:rFonts w:hint="default" w:ascii="Times New Roman" w:hAnsi="Times New Roman" w:eastAsia="仿宋_GB2312" w:cs="Times New Roman"/>
          <w:b/>
          <w:bCs/>
          <w:sz w:val="32"/>
          <w:szCs w:val="32"/>
        </w:rPr>
        <w:t>.如何做好非公有制经济领域统一战线工作?</w:t>
      </w:r>
    </w:p>
    <w:p w14:paraId="7E0EA4B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坚持和完善社会主义基本经济制度，制定、宣传和贯彻党关于发展非公有制经济的方针政策。推动构建亲清政商关系，形成有利于非公有制经济发展的政策环境、法治环境、市场环境、社会环境。引导非公有制企业践行新发展理念。要全面贯彻信任、团结、服务、引导、教育的方针，深入开展理想信念教育，引导非公有制经济人士爱国、敬业、创新、守法、诚信、贡献，做合格的中国特色社会主义事业建设者。</w:t>
      </w:r>
    </w:p>
    <w:p w14:paraId="194486F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94</w:t>
      </w:r>
      <w:r>
        <w:rPr>
          <w:rFonts w:hint="default" w:ascii="Times New Roman" w:hAnsi="Times New Roman" w:eastAsia="仿宋_GB2312" w:cs="Times New Roman"/>
          <w:b/>
          <w:bCs/>
          <w:sz w:val="32"/>
          <w:szCs w:val="32"/>
        </w:rPr>
        <w:t>.如何做好新的社会阶层人士统一战线工作?</w:t>
      </w:r>
    </w:p>
    <w:p w14:paraId="75F7BF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新的社会阶层人士主要包括：民营企业和外商投资企业管理技术人员、中介组织和社会组织从业人员、自由职业人员、新媒体从业人员等。加强新的社会阶层人士统一战线工作，重点要做好以下几方面工作：</w:t>
      </w:r>
    </w:p>
    <w:p w14:paraId="428D842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信任尊重、团结引导、组织起来、发挥作用的思路，运用社会化、网络化的方法，通过实践创新基地、联谊组织等形式，分类分众施策，强化思想引领，凝聚政治共识，发挥新的社会阶层人士在建设中国特色社会主义事业中的重要作用。</w:t>
      </w:r>
    </w:p>
    <w:p w14:paraId="4CC39E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(2)与新的社会阶层人士联系密切的党政部门、群众团体、社会组织等，应当发挥职能作用，健全工作机制，密切协调配合，共同做好新的社会阶层人士统一战线工作。</w:t>
      </w:r>
    </w:p>
    <w:p w14:paraId="149F91A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(3)新的社会阶层人士所在街道、社区、园区、企业等的党组织应当落实主体责任，把新的社会阶层人士统一战线工作纳入重要工作职责，研究解决突出问题。</w:t>
      </w:r>
    </w:p>
    <w:p w14:paraId="28833B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5E5564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95</w:t>
      </w:r>
      <w:r>
        <w:rPr>
          <w:rFonts w:hint="default" w:ascii="Times New Roman" w:hAnsi="Times New Roman" w:eastAsia="仿宋_GB2312" w:cs="Times New Roman"/>
          <w:b/>
          <w:bCs/>
          <w:sz w:val="32"/>
          <w:szCs w:val="32"/>
        </w:rPr>
        <w:t>.港澳统一战线工作的主要任务是什么?</w:t>
      </w:r>
    </w:p>
    <w:p w14:paraId="268E928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全面准确贯彻“一国两制”“港人治港”“澳人治澳”、高度自治的方针，坚持和完善“一国两制”制度体系，严格依照宪法和基本法办事，支持特别行政区行政长官和政府依法施政，支持港澳融入国家发展大局，发展壮大爱国爱港、爱国爱澳力量，增强香港同胞、澳门同胞国家意识和爱国精神，维护国家主权安全发展利益，维护香港、澳门长期繁荣稳定，确保“一国两制”实践行稳致远。</w:t>
      </w:r>
    </w:p>
    <w:p w14:paraId="2ADA052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96</w:t>
      </w:r>
      <w:r>
        <w:rPr>
          <w:rFonts w:hint="default" w:ascii="Times New Roman" w:hAnsi="Times New Roman" w:eastAsia="仿宋_GB2312" w:cs="Times New Roman"/>
          <w:b/>
          <w:bCs/>
          <w:sz w:val="32"/>
          <w:szCs w:val="32"/>
        </w:rPr>
        <w:t>.对台统一战线工作的主要任务是什么?</w:t>
      </w:r>
    </w:p>
    <w:p w14:paraId="7EF17FF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贯彻执行党中央对台工作大政方针，坚持一个中国原则，广泛团结海内外台湾同胞，发展壮大台湾爱国统一力量，反对“台独”分裂活动，不断推进祖国和平统一进程，同心实现中华民族伟大复兴。</w:t>
      </w:r>
    </w:p>
    <w:p w14:paraId="07E58EA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97</w:t>
      </w:r>
      <w:r>
        <w:rPr>
          <w:rFonts w:hint="default" w:ascii="Times New Roman" w:hAnsi="Times New Roman" w:eastAsia="仿宋_GB2312" w:cs="Times New Roman"/>
          <w:b/>
          <w:bCs/>
          <w:sz w:val="32"/>
          <w:szCs w:val="32"/>
        </w:rPr>
        <w:t>.海外统一战线工作的主要任务是什么?</w:t>
      </w:r>
    </w:p>
    <w:p w14:paraId="53D8B1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思想政治引领，增进华侨和出国留学人员等对祖国的热爱和对中国共产党、中国特色社会主义的理解认同；传承和弘扬中华优秀文化，促进中外文化交流；鼓励华侨参与我国改革开放和社会主义现代化建设，融入民族复兴伟业；遏制“台独”等分裂势力，维护国家核心利益；发挥促进中外友好的桥梁纽带作用，营造良好国际环境。</w:t>
      </w:r>
    </w:p>
    <w:p w14:paraId="525E934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98</w:t>
      </w:r>
      <w:r>
        <w:rPr>
          <w:rFonts w:hint="default" w:ascii="Times New Roman" w:hAnsi="Times New Roman" w:eastAsia="仿宋_GB2312" w:cs="Times New Roman"/>
          <w:b/>
          <w:bCs/>
          <w:sz w:val="32"/>
          <w:szCs w:val="32"/>
        </w:rPr>
        <w:t>.侨务工作的主要任务是什么?</w:t>
      </w:r>
    </w:p>
    <w:p w14:paraId="43B4FE1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围绕凝心聚力同圆共享中国梦的主题，加强华侨、归侨、侨眷代表人士工作，凝聚侨心、汇集侨智、发挥侨力、维护侨益，为侨服务；统筹国内侨务和国外侨务工作，着力涵养侨务资源，引导华侨、归侨、侨眷致力于祖国现代化建设，维护和促进中国统一，实现中华民族伟大复兴，致力于增进中国人民与世界人民的友好合作交流，推动构建人类命运共同体。</w:t>
      </w:r>
    </w:p>
    <w:p w14:paraId="143AE8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A6B12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E9CEB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91D83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E8CFD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6EE95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A178D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DEDFC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3FDE3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470FA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F2027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8FBB5FD">
      <w:pPr>
        <w:keepNext w:val="0"/>
        <w:keepLines w:val="0"/>
        <w:pageBreakBefore w:val="0"/>
        <w:widowControl/>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rPr>
      </w:pPr>
    </w:p>
    <w:p w14:paraId="717CD9E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十、党的宣传、思想政治、群众、政法工作</w:t>
      </w:r>
    </w:p>
    <w:p w14:paraId="63AE13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(一)党的宣传工作</w:t>
      </w:r>
    </w:p>
    <w:p w14:paraId="61CEFF3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9</w:t>
      </w:r>
      <w:r>
        <w:rPr>
          <w:rFonts w:hint="eastAsia" w:ascii="Times New Roman" w:hAnsi="Times New Roman" w:eastAsia="仿宋_GB2312" w:cs="Times New Roman"/>
          <w:b/>
          <w:bCs/>
          <w:sz w:val="32"/>
          <w:szCs w:val="32"/>
          <w:lang w:val="en-US" w:eastAsia="zh-CN"/>
        </w:rPr>
        <w:t>99</w:t>
      </w:r>
      <w:r>
        <w:rPr>
          <w:rFonts w:hint="default" w:ascii="Times New Roman" w:hAnsi="Times New Roman" w:eastAsia="仿宋_GB2312" w:cs="Times New Roman"/>
          <w:b/>
          <w:bCs/>
          <w:sz w:val="32"/>
          <w:szCs w:val="32"/>
        </w:rPr>
        <w:t>.宣传工作的指导思想是什么?</w:t>
      </w:r>
    </w:p>
    <w:p w14:paraId="421478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传工作坚持以马克思列宁主义、毛泽东思想、邓小平理论、“三个代表”重要思想、科学发展观、习近平新时代中国特色社会主义思想为指导，牢固树立政治意识、大局意识、核心意识、看齐意识，坚定中国特色社会主义道路自信、理论自信、制度自信、文化自信，坚决维护习近平总书记党中央的核心、全党的核心地位，坚决维护党中央权威和集中统一领导，担当举旗帜、聚民心、育新人、兴文化、展形象的使命任务，促进全体人民在理想信念、价值理念、道德观念上紧紧团结在一起，为夺取新时代中国特色社会主义伟大胜利、实现中华民族伟大复兴的中国梦提供思想保证、舆论支持、精神动力和文化条件。</w:t>
      </w:r>
    </w:p>
    <w:p w14:paraId="281117A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1000</w:t>
      </w:r>
      <w:r>
        <w:rPr>
          <w:rFonts w:hint="default" w:ascii="Times New Roman" w:hAnsi="Times New Roman" w:eastAsia="仿宋_GB2312" w:cs="Times New Roman"/>
          <w:b/>
          <w:bCs/>
          <w:sz w:val="32"/>
          <w:szCs w:val="32"/>
        </w:rPr>
        <w:t>.宣传工作的定位作用是什么?</w:t>
      </w:r>
    </w:p>
    <w:p w14:paraId="52E56DD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传工作是党的一项极端重要的工作，是坚持党的政治路线、加强党的政治建设、加强党的思想政治领导、巩固党的群众基础和执政基础的重要方式，是为实现党的主张和奋斗目标动员组织党员、干部和群众所进行的理论武装、舆论引导、思想教育、文化建设、文明培育等工作和活动。宣传工作是党领导人民不断夺取革命、建设、改革胜利的优良传统和政治优势。</w:t>
      </w:r>
    </w:p>
    <w:p w14:paraId="4BF3F47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1001</w:t>
      </w:r>
      <w:r>
        <w:rPr>
          <w:rFonts w:hint="default" w:ascii="Times New Roman" w:hAnsi="Times New Roman" w:eastAsia="仿宋_GB2312" w:cs="Times New Roman"/>
          <w:b/>
          <w:bCs/>
          <w:sz w:val="32"/>
          <w:szCs w:val="32"/>
        </w:rPr>
        <w:t>.宣传工作的根本任务是什么?</w:t>
      </w:r>
    </w:p>
    <w:p w14:paraId="16492C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宣传工作的根本任务是“一个高举”“两个巩固”“三个建设”,即高举中国特色社会主义伟大旗帜，巩固马克思主义在意识形态领域的指导地位，巩固全党全国人民团结奋斗的共同思想基础，建设具有强大凝聚力和引领力的社会主义意识形态，建设具有强大生命力和创造力的社会主义精神文明，建设具有强大感召力和影响力的中华文化软实力。</w:t>
      </w:r>
    </w:p>
    <w:p w14:paraId="7A62ADE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1002</w:t>
      </w:r>
      <w:r>
        <w:rPr>
          <w:rFonts w:hint="default" w:ascii="Times New Roman" w:hAnsi="Times New Roman" w:eastAsia="仿宋_GB2312" w:cs="Times New Roman"/>
          <w:b/>
          <w:bCs/>
          <w:sz w:val="32"/>
          <w:szCs w:val="32"/>
        </w:rPr>
        <w:t>.各级党委应承担的宣传工作的主要职责是什么?</w:t>
      </w:r>
    </w:p>
    <w:p w14:paraId="76FDED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对宣传工作负主体责任，应当把学习宣传贯彻习近平新时代中国特色社会主义思想作为首要政治任务，加强对宣传领域重大战略性任务的统筹指导和重大问题的分析研判。各级党委应承担的宣传工作的主要职责是：</w:t>
      </w:r>
    </w:p>
    <w:p w14:paraId="6E4CE7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(1)贯彻落实党中央和上级党委关于宣传工作的决策部署以及指示精神，指导和督促检查下级党组织做好宣传工作。</w:t>
      </w:r>
    </w:p>
    <w:p w14:paraId="20C3F7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(2)定期研究部署宣传工作重要工作和重大事项，每年向党中央或者上一级党委报告宣传工作情况。</w:t>
      </w:r>
    </w:p>
    <w:p w14:paraId="350265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(3)研究制定宣传工作的重要政策，按照权限制定宣传工作相关党内法规和规范性文件，推动制定宣传工作相关法律法规，并组织实施。</w:t>
      </w:r>
    </w:p>
    <w:p w14:paraId="7CE0DF4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(4)牢牢掌握意识形态工作领导权，落实意识形态工作责任制。</w:t>
      </w:r>
    </w:p>
    <w:p w14:paraId="2546A0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(5)统筹社会主义精神文明建设和文化建设。</w:t>
      </w:r>
    </w:p>
    <w:p w14:paraId="6C2222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(6)领导宣传部门做好宣传工作，选优配强宣传系统领导班子和主要负责人，加强宣传干部、人才队伍建设。</w:t>
      </w:r>
    </w:p>
    <w:p w14:paraId="3B07AD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(7)领导同级人大、政府、政协、法院、检察院、人民团体、企事业单位等做好本部门本单位本领域宣传工作。</w:t>
      </w:r>
    </w:p>
    <w:p w14:paraId="6269C25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1003</w:t>
      </w:r>
      <w:r>
        <w:rPr>
          <w:rFonts w:hint="default" w:ascii="Times New Roman" w:hAnsi="Times New Roman" w:eastAsia="仿宋_GB2312" w:cs="Times New Roman"/>
          <w:b/>
          <w:bCs/>
          <w:sz w:val="32"/>
          <w:szCs w:val="32"/>
        </w:rPr>
        <w:t>.各级党委宣传部应承担的主要职责是什么?</w:t>
      </w:r>
    </w:p>
    <w:p w14:paraId="37F1E97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党委宣传部是党中央和地方各级党委主管意识形态方面工作的职能部门，是社会主义精神文明建设的牵头协调部门。党委宣传部的主要工作职责是：</w:t>
      </w:r>
    </w:p>
    <w:p w14:paraId="513B9A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(1)贯彻落实党对宣传工作的方针政策和决策部署，拟订宣传工作重要政策和事业发展规划。</w:t>
      </w:r>
    </w:p>
    <w:p w14:paraId="13DB889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(2)统筹协调意识形态工作，组织协调意识形态工作责任制落实情况日常监督检查，结合巡视巡察工作开展专项检查。</w:t>
      </w:r>
    </w:p>
    <w:p w14:paraId="6531FA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(3)指导协调理论研究、学习、宣传工作。</w:t>
      </w:r>
    </w:p>
    <w:p w14:paraId="3A3387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(4)统筹分析研判和引导社会舆论，指导协调新闻单位工作，协调开展新闻发布工作。</w:t>
      </w:r>
    </w:p>
    <w:p w14:paraId="369493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(5)管理新闻出版和电影工作，统筹指导广播电视工作，组织指导“扫黄打非”工作。</w:t>
      </w:r>
    </w:p>
    <w:p w14:paraId="12A1F74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5AA4C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(6)统筹指导社会主义核心价值观建设，组织指导思想道德建设和思想政治工作，推进群众性精神文明创建。</w:t>
      </w:r>
    </w:p>
    <w:p w14:paraId="6E3517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(7)统筹协调精神文化产品创作和生产，协调组织中华优秀传统文化传承发展的有关工作，指导协调推动群众文化建设。</w:t>
      </w:r>
    </w:p>
    <w:p w14:paraId="5C6EDA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(8)指导协调文化体制改革和文化事业、文化产业以及旅游业发展，指导协调国有文化资产监管工作。</w:t>
      </w:r>
    </w:p>
    <w:p w14:paraId="1A90D45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(9)宏观指导互联网宣传和信息内容建设管理工作，统筹协调新媒体建设与管理。</w:t>
      </w:r>
    </w:p>
    <w:p w14:paraId="2BB9C1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(10)统筹开展对外宣传工作，指导对外文化交流合作工作，协调推动中华文化走出去工作，协调人权宣传工作。</w:t>
      </w:r>
    </w:p>
    <w:p w14:paraId="59A4FF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(11)协调推进宣传领域法治建设。</w:t>
      </w:r>
    </w:p>
    <w:p w14:paraId="69A9C45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(12)统筹指导舆情信息工作。</w:t>
      </w:r>
    </w:p>
    <w:p w14:paraId="0E8F688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(13)负责宣传工作的内容建设和口径管理。</w:t>
      </w:r>
    </w:p>
    <w:p w14:paraId="33E6A0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(14)按照干部管理权限负责宣传系统领导班子和干部、人才队伍建设管理。</w:t>
      </w:r>
    </w:p>
    <w:p w14:paraId="536677B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(15)指导下级党委宣传工作。</w:t>
      </w:r>
    </w:p>
    <w:p w14:paraId="373F5B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(16)完成同级党委和上级党委宣传部交办的其他任务。</w:t>
      </w:r>
    </w:p>
    <w:p w14:paraId="7FF1620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1004</w:t>
      </w:r>
      <w:r>
        <w:rPr>
          <w:rFonts w:hint="default" w:ascii="Times New Roman" w:hAnsi="Times New Roman" w:eastAsia="仿宋_GB2312" w:cs="Times New Roman"/>
          <w:b/>
          <w:bCs/>
          <w:sz w:val="32"/>
          <w:szCs w:val="32"/>
        </w:rPr>
        <w:t>.对基层单位的宣传工作有何规定?</w:t>
      </w:r>
    </w:p>
    <w:p w14:paraId="380D72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《中国共产党宣传工作条例》对企业、农村、机关、学校、科研院所、街道社区、社会组织等基层单位的宣传工作作出明确规定：</w:t>
      </w:r>
    </w:p>
    <w:p w14:paraId="707F05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机构设置和工作力量上，规定乡镇(街道)党组织明确1名党委(党工委)委员负责宣传工作，村(社区)党组织配备宣传员；国有以及国有控股企业党组织设置宣传工作机构；高校党委设立宣传部；国有参股企业、非公有制经济组织和社会组织中的党组织应当根据实际情况配备宣传员；各级党和国家机关中党的基层组织应当根据实际情况设置宣传工作机构，或者配备从事宣传工作的人员。</w:t>
      </w:r>
    </w:p>
    <w:p w14:paraId="77DFB6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阵地建设上，规定各级党委和政府应当加强新时代文明实践中心、县级融媒体中心建设，加强基层公共图书馆、文化馆、博物馆、广播电视机构、乡镇(街道)综合文化站、村(社区)综合文化中心、文体广场等文化设施的建设、管理和使用。</w:t>
      </w:r>
    </w:p>
    <w:p w14:paraId="64C8F6E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在经费保障上，规定各级党委和政府应当加大经费投入，建立健全农村文化建设经费保障机制，支持基层文化设施建设和群众性文化活动开展，购买公共文化服务，加大优质文化产品和服务供给。</w:t>
      </w:r>
    </w:p>
    <w:p w14:paraId="30E83A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(二)党的思想政治工作</w:t>
      </w:r>
    </w:p>
    <w:p w14:paraId="54BB3B2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1005</w:t>
      </w:r>
      <w:r>
        <w:rPr>
          <w:rFonts w:hint="default" w:ascii="Times New Roman" w:hAnsi="Times New Roman" w:eastAsia="仿宋_GB2312" w:cs="Times New Roman"/>
          <w:b/>
          <w:bCs/>
          <w:sz w:val="32"/>
          <w:szCs w:val="32"/>
        </w:rPr>
        <w:t>.新时代加强和改进思想政治工作的指导思想是什么?</w:t>
      </w:r>
    </w:p>
    <w:p w14:paraId="57B5B1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共中央、国务院于2021年7月印发的《新时代加强和改进思想政治工作的意见》明确，新时代加强和改进思想政治工作的指导思想是：以习近平新时代中国特色社会主义思想为指导，全面贯彻党的十九大和十九届历次全会精神，增强“四个意识”、坚定“四个自信”、做到“两个维护”,紧紧围绕统筹推进“五位一体”总体布局和协调推进“四个全面”战略布局，坚持稳中求进工作总基调，围绕巩固马克思主义在意识形态领域的指导地位、巩固全党全国人民团结奋斗的共同思想基础这一根本任务，自觉承担起举旗帜、聚民心、育新人、兴文化、展形象的职责使命，把思想政治工作作为治党治国的重要方式，着力固根基、扬优势、补短板、强弱项，提高科学化规范化制度化水平，充分调动一切积极因素，广泛团结一切可以团结的力量，为人民服务，为中国共产党治国理政服务，为巩固和发展中国特色社会主义制度服务，为改革开放和社会主义现代化建设服务。</w:t>
      </w:r>
    </w:p>
    <w:p w14:paraId="424C773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1006</w:t>
      </w:r>
      <w:r>
        <w:rPr>
          <w:rFonts w:hint="default" w:ascii="Times New Roman" w:hAnsi="Times New Roman" w:eastAsia="仿宋_GB2312" w:cs="Times New Roman"/>
          <w:b/>
          <w:bCs/>
          <w:sz w:val="32"/>
          <w:szCs w:val="32"/>
        </w:rPr>
        <w:t>.新时代加强和改进思想政治工作的方针原则是什么?</w:t>
      </w:r>
    </w:p>
    <w:p w14:paraId="7B76D1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和加强党的全面领导，把思想政治工作贯穿党的建设和国家治理各领域各方面各环节，牢牢掌握工作的领导权和主动权。坚持以人民为中心，践行党的群众路线，把人民对美好生活的向往作为奋斗目标，组织群众、宣传群众、教育群众、服务群众，强信心、聚民心、暖人心、筑同心。坚持服务党和国家工作大局，全面贯彻党的基本理论、基本路线、基本方略，坚持系统观念，把思想政治工作与经济建设和其他各项工作结合起来，为党和国家中心工作提供有力政治和思想保障。坚持遵循思想政治工作规律，把显性教育与隐性教育、解决思想问题与解决实际问题、广泛覆盖与分类指导结合起来，因地、因人、因事、因时制宜开展工作。坚持守正创新，推进理念创新、手段创新、基层工作创新，使新时代思想政治工作始终保持生机活力。</w:t>
      </w:r>
    </w:p>
    <w:p w14:paraId="577992A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1007</w:t>
      </w:r>
      <w:r>
        <w:rPr>
          <w:rFonts w:hint="default" w:ascii="Times New Roman" w:hAnsi="Times New Roman" w:eastAsia="仿宋_GB2312" w:cs="Times New Roman"/>
          <w:b/>
          <w:bCs/>
          <w:sz w:val="32"/>
          <w:szCs w:val="32"/>
        </w:rPr>
        <w:t>.怎样把思想政治工作作为治党治国的重要方式?</w:t>
      </w:r>
    </w:p>
    <w:p w14:paraId="33F8015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把思想政治工作作为治党治国的重要方式，要强化党委(党组)主体责任，各级党委(党组)要切实负起政治责任和领导责任，建立健全思想政治工作责任制，制定思想政治工作责任清单，明确落实措施和推进步骤。党的基层组织要认真贯彻党章党规要求，做好党员和群众的思想政治工作。坚持党要管党、全面从严治党，以党的政治建设为统领，坚持思想建党和制度治党相统一，把思想政治工作落实到党的各项建设之中。加强党对国家和社会的全面领导，善于运用思想政治工作和体制制度优势，推动经济社会发展、管理社会事务、服务人民群众，保证党和国家各项事业始终沿着正确方向前进。</w:t>
      </w:r>
    </w:p>
    <w:p w14:paraId="0E9D693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1008</w:t>
      </w:r>
      <w:r>
        <w:rPr>
          <w:rFonts w:hint="default" w:ascii="Times New Roman" w:hAnsi="Times New Roman" w:eastAsia="仿宋_GB2312" w:cs="Times New Roman"/>
          <w:b/>
          <w:bCs/>
          <w:sz w:val="32"/>
          <w:szCs w:val="32"/>
        </w:rPr>
        <w:t>.怎样深人开展思想政治教育?</w:t>
      </w:r>
    </w:p>
    <w:p w14:paraId="5979A2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要深入开展思想政治教育。坚持用习近平新时代中国特色社会主义思想武装全党、教育人民，健全用党的创新理论武装全党、教育人民工作体系，增进对习近平新时代中国特色社会主义思想的政治认同、思想认同、理论认同、情感认同。推动理想信念教育常态化制度化，广泛开展中国特色社会主义和中国梦宣传教育，弘扬民族精神和时代精神，加强爱国主义、集体主义、社会主义教育，加强马克思主义唯物论和无神论教育。培育和践行社会主义核心价值观，加强教育引导、实践养成、制度保障，推动社会主义核心价值观融人社会发展和百姓生活。加强党史、新中国史、改革开放史、社会主义发展史和形势政策教育，引导党员、干部、群众旗帜鲜明反对历史虚无主义，继往开来走好新时代长征路。加强社会主义法治教育，深入学习宣传习近平法治思想，在全社会普遍开展宪法宣传教育，有针对性地宣传普及法律、法规和法理常识，加大党章党规党纪宣传力度。增强忧患意识、发扬斗争精神，广泛开展防范化解重大风险宣传教育，总结新冠肺炎疫情防控斗争经验，以自觉的斗争实践打开新天地、夺取新胜利。</w:t>
      </w:r>
    </w:p>
    <w:p w14:paraId="6E2FE95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1009</w:t>
      </w:r>
      <w:r>
        <w:rPr>
          <w:rFonts w:hint="default" w:ascii="Times New Roman" w:hAnsi="Times New Roman" w:eastAsia="仿宋_GB2312" w:cs="Times New Roman"/>
          <w:b/>
          <w:bCs/>
          <w:sz w:val="32"/>
          <w:szCs w:val="32"/>
        </w:rPr>
        <w:t>.怎样加强各领域的思想政治工作?</w:t>
      </w:r>
    </w:p>
    <w:p w14:paraId="1F002C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(1)加强企业思想政治工作。把思想政治工作同生产经营管理、人力资源开发、企业精神培育、企业文化建设等工作结合起来，在思想上解惑、精神上解忧、文化上解渴、心理上解压。</w:t>
      </w:r>
    </w:p>
    <w:p w14:paraId="167463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(2)加强农村思想政治工作。加强农村精神文明和思想道德建设，开展弘扬时代新风和移风易俗行动，抵制腐朽落后文化侵蚀，培养有理想、有道德、有文化、有纪律的新时代农民。</w:t>
      </w:r>
    </w:p>
    <w:p w14:paraId="30C078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加强机关思想政治工作。坚持把带头做到“两个维护”作为机关思想政治工作的首要任务，深化政治机关意识教育，开展模范机关创建活动，开展对党忠诚教育，开展作风建设专项整治行动，努力建设讲政治、守纪律、负责任、有效率的模范机关。</w:t>
      </w:r>
    </w:p>
    <w:p w14:paraId="05DE16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(4)加强学校思想政治工作。加快构建学校思想政治工作体系，实施时代新人培育工程，完善青少年理想信念教育齐抓共管机制，培养德智体美劳全面发展的社会主义建设者和接班人。</w:t>
      </w:r>
    </w:p>
    <w:p w14:paraId="59A1508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加强社区思想政治工作。健全社区党组织领导基层群众性自治组织开展思想政治工作的相关制度，加强社区思想政治工作网格化建设，统筹发挥社会力量协同作用，使思想政治工作真正深人到群众生产和生活中去。</w:t>
      </w:r>
    </w:p>
    <w:p w14:paraId="1445AE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加强网络思想政治工作。深人实施网络内容建设工程，加强网络传播能力建设，依法加强网络社会管理，推动思想政治工作传统优势与信息技术深度融合，使互联网这个最大变量变成事业发展的最大增量。做好各类群体的思想政治工作，开展思想政治引领行动，把广大群众团结凝聚在中国特色社会主义伟大旗帜下。</w:t>
      </w:r>
    </w:p>
    <w:p w14:paraId="70BFD14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C1DBB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771A5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CEA9B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B39B0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08FDA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EF58A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31F2D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33352B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(三)党的群众工作</w:t>
      </w:r>
    </w:p>
    <w:p w14:paraId="794FE8C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1010</w:t>
      </w:r>
      <w:r>
        <w:rPr>
          <w:rFonts w:hint="default" w:ascii="Times New Roman" w:hAnsi="Times New Roman" w:eastAsia="仿宋_GB2312" w:cs="Times New Roman"/>
          <w:b/>
          <w:bCs/>
          <w:sz w:val="32"/>
          <w:szCs w:val="32"/>
        </w:rPr>
        <w:t>.党的群众观和群众路线是什么?</w:t>
      </w:r>
    </w:p>
    <w:p w14:paraId="657E5AC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除了工人阶级和最广大人民群众的利益，没有自己特殊的利益。党在任何时候都把群众利益放在第一位，同群众同甘共苦，保持最密切的联系，坚持权为民所用、情为民所系、利为民所谋，不允许任何党员脱离群众，凌驾于群众之上。我们党的最大政治优势是密切联系群众，党执政后的最大危险是脱离群众。党风问题、党同人民群众联系问题是关系党生死存亡的问题。</w:t>
      </w:r>
    </w:p>
    <w:p w14:paraId="20FDF77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党在自己的工作中实行群众路线，一切为了群众，一切依靠群众，从群众中来，到群众中去，把党的正确主张变为群众的自觉行动。</w:t>
      </w:r>
    </w:p>
    <w:p w14:paraId="7EC9CEF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1011</w:t>
      </w:r>
      <w:r>
        <w:rPr>
          <w:rFonts w:hint="default" w:ascii="Times New Roman" w:hAnsi="Times New Roman" w:eastAsia="仿宋_GB2312" w:cs="Times New Roman"/>
          <w:b/>
          <w:bCs/>
          <w:sz w:val="32"/>
          <w:szCs w:val="32"/>
        </w:rPr>
        <w:t>.党章中关于群众工作的相关规定主要有哪些?</w:t>
      </w:r>
    </w:p>
    <w:p w14:paraId="1998E7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(1)在党员义务方面规定：“密切联系群众，向群众宣传党的主张，遇事同群众商量，及时向党反映群众的意见和要求，维护群众的正当利益。”</w:t>
      </w:r>
    </w:p>
    <w:p w14:paraId="13F404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(2)在党的基层组织的基本任务方面规定：“密切联系群众，经常了解群众对党员、党的工作的批评和意见，维护群众的正当权利和利益，做好群众的思想政治工作。”</w:t>
      </w:r>
    </w:p>
    <w:p w14:paraId="7C2B44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(3)在党支部的职责任务方面规定：“党支部是党的基础组织，担负直接教育党员、管理党员、监督党员和组织群众、宣传群众、凝聚群众、服务群众的职责。”</w:t>
      </w:r>
    </w:p>
    <w:p w14:paraId="5861D9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党的各级领导干部必须具备的基本条件方面规定：“正确行使人民赋予的权力，坚持原则，依法办事，清正廉洁，勤政为民，以身作则，艰苦朴素，密切联系群众，坚持党的群众路线，自觉地接受党和群众的批评和监督，加强道德修养，讲党性、重品行、作表率，做到自重、自省、自警、自励，反对形式主义、官僚主义、享乐主义和奢靡之风，反对特权思想和特权现象，反对任何滥用职权、谋求私利的行为。”</w:t>
      </w:r>
    </w:p>
    <w:p w14:paraId="0FD7B7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(5)在党的纪律方面规定：“党的纪律主要包括政治纪律、组织纪律、廉洁纪律、群众纪律、工作纪律、生活纪律。”</w:t>
      </w:r>
    </w:p>
    <w:p w14:paraId="678705A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val="en-US" w:eastAsia="zh-CN"/>
        </w:rPr>
        <w:t>1012</w:t>
      </w:r>
      <w:r>
        <w:rPr>
          <w:rFonts w:hint="default" w:ascii="Times New Roman" w:hAnsi="Times New Roman" w:eastAsia="仿宋_GB2312" w:cs="Times New Roman"/>
          <w:b/>
          <w:bCs/>
          <w:sz w:val="32"/>
          <w:szCs w:val="32"/>
        </w:rPr>
        <w:t>.对党员联系和服务群众有何要求?</w:t>
      </w:r>
    </w:p>
    <w:p w14:paraId="6AB1E30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党员联系和服务群众要做到以下几点：</w:t>
      </w:r>
    </w:p>
    <w:p w14:paraId="53A9C8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(1)尊重和维护群众的合法权益。尊重和维护宪法、法律赋予人民群众的各项权利和正当利益，自觉同侵害群众合法权益的行为作斗争。</w:t>
      </w:r>
    </w:p>
    <w:p w14:paraId="39C0381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(2)听取和反映群众的意见。经常深人群众，了解群众情绪，倾听群众呼声，反映群众的意愿和要求。</w:t>
      </w:r>
    </w:p>
    <w:p w14:paraId="69C600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(3)帮助群众解决实际困难。关心群众疾苦，为群众做好事、办实事、解难事，解决群众生产生活中最迫切的实际困难和问题。</w:t>
      </w:r>
    </w:p>
    <w:p w14:paraId="5C464B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(4)虚心向群众学习。尊重群众的首创精神，善于发现群众中的先进典型，及时总结和宣传群众创造的有益经验，在联系和服务群众的过程中吸取营养、经受锻炼、接受监督。</w:t>
      </w:r>
    </w:p>
    <w:p w14:paraId="418A43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(5)做好群众的思想政治工作。向群众宣传解释党的路线方针政策和国家的法律法规，教育引导群众正确处理个人利益与集体利益、局部利益与整体利益、当前利益与长远利益的关系，凝聚群众力量。</w:t>
      </w:r>
    </w:p>
    <w:p w14:paraId="38A7474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13</w:t>
      </w:r>
      <w:r>
        <w:rPr>
          <w:rFonts w:hint="default" w:ascii="Times New Roman" w:hAnsi="Times New Roman" w:eastAsia="仿宋_GB2312" w:cs="Times New Roman"/>
          <w:b/>
          <w:bCs/>
          <w:sz w:val="32"/>
          <w:szCs w:val="32"/>
        </w:rPr>
        <w:t>.基层党组织应如何组织党员做好联系和服务群众工作?</w:t>
      </w:r>
    </w:p>
    <w:p w14:paraId="366534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基层党组织要按照上级党组织的要求和自身条件，组织党员在做好本职工作的基础上，选择适当方式，做好联系和服务群众工作。</w:t>
      </w:r>
    </w:p>
    <w:p w14:paraId="53983C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(1)结对帮扶困难群众。有帮扶能力的党员要与困难群众结成帮扶对子。既要立足于解决群众的实际困难，又要帮助他们树立信心，提高工作技能，自强自立。</w:t>
      </w:r>
    </w:p>
    <w:p w14:paraId="3EA44C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参加主题实践活动。党员要积极参加党组织开展的以服务群众为主要内容的主题实践活动，推行党员承诺，有条件的党员每年要承诺为群众办一两件实事。承诺内容要切合实际，具体可行，履行承诺的情况要自觉接受党组织和群众的监督。</w:t>
      </w:r>
    </w:p>
    <w:p w14:paraId="3ABEC7D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(3)参加设岗定责活动。农村和街道社区党员，要根据自身实际情况，按照自主申报和组织安排相结合的办法，选择所在党组织设立的联系和服务群众岗位，履行岗位责任，努力做好联系和服务群众工作。</w:t>
      </w:r>
    </w:p>
    <w:p w14:paraId="59C9C9C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参加社会公益活动。党员要积极参加所在地建立的志愿者队伍，开展多种形式的便民、利民活动，义务参加党员服务站(点)的工作。积极参加政府或社会团体组织的扶贫、支教、保护环境和关心下一代等志愿者服务活动。积极参加帮助生活困难群众的捐赠活动。</w:t>
      </w:r>
    </w:p>
    <w:p w14:paraId="198CBA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深人基层调研。各级领导机关的党员干部要进一步转变作风，深入基层调查研究。省部级党员领导干部每年至少要有1个月时间，市县两级党员领导干部每年至少要有2个月时间，深入联系点和基层单位调研，特别要注意深入到艰苦地方、困难地方和问题多的地方，听取群众意见，走访慰问困难群众，帮助基层和群众解决实际问题。要坚持民主决策，把调查研究的成果作为决策的重要依据，充分体现和维护群众的利益。调查研究要讲求实效，切忌形式主义。</w:t>
      </w:r>
    </w:p>
    <w:p w14:paraId="497AD3E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做好接待群众工作。党员干部特别是党员领导干部要根据各自岗位职责，定期接待群众，认真听取意见和建议。对群众反映的问题，包括信访中反映的问题，能够解决的要及时解决，受客观条件限制暂时不能解决的，要向群众做好解释工作，并协调有关部门创造条件逐步加以解决。</w:t>
      </w:r>
    </w:p>
    <w:p w14:paraId="2C81A7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党员领导干部在联系和服务群众的过程中，要注意加强同民主党派和无党派人士的联系，经常听取他们的意见和建议。</w:t>
      </w:r>
    </w:p>
    <w:p w14:paraId="7FC09E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鼓励基层党组织和党员不断创新联系和服务群众的方式方法，并把好经验好做法及时推广运用到联系和服务群众的工作中去。</w:t>
      </w:r>
    </w:p>
    <w:p w14:paraId="2C93AA8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14</w:t>
      </w:r>
      <w:r>
        <w:rPr>
          <w:rFonts w:hint="default" w:ascii="Times New Roman" w:hAnsi="Times New Roman" w:eastAsia="仿宋_GB2312" w:cs="Times New Roman"/>
          <w:b/>
          <w:bCs/>
          <w:sz w:val="32"/>
          <w:szCs w:val="32"/>
        </w:rPr>
        <w:t>.各级党组织应如何加强党员联系和服务群众工作的组织指导?</w:t>
      </w:r>
    </w:p>
    <w:p w14:paraId="2BA0869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要把做好党员联系和服务群众工作列人重要议程，高度重视，精心组织，加强指导。在党委统一领导下，组织、宣传等部门和纪检机关要各司其职，相互配合，形成合力。基层党组织要切实履行职责，做好党员联系和服务群众的具体组织工作。</w:t>
      </w:r>
    </w:p>
    <w:p w14:paraId="5F8110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(1)加强马克思主义群众观教育。要对党员进行马克思主义群众观和党的群众路线教育，以服务人民为荣，以背离人民为耻，端正对群众的态度，增进与群众的感情，创新群众工作方法，提高服务群众的本领。</w:t>
      </w:r>
    </w:p>
    <w:p w14:paraId="45E2853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建立党员联系和服务群众网络。街道(乡镇)、社区(村)党组织可建立党员服务站，集贸市场、居民楼和商务楼宇可建立党员服务点。党员服务站(点)要在做好服务本地党员和流动党员工作的同时，积极开展服务群众的工作。要注意整合一些地方建立的街道(乡镇)一站式服务中心、居民(村民)事务代理中心等服务群众的社会资源，综合利用，避免重复建设。机关、学校、企事业单位的基层党组织，也可以建立党员服务站(点)。建立党员联系和服务群众网络，要从实际出发，不搞“一刀切”。</w:t>
      </w:r>
    </w:p>
    <w:p w14:paraId="6B2AE86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畅通群众表达意愿渠道。实行政务公开、厂务公开和村务公开，逐步推行党务公开，推广居民(村民)议事等做法。公开设置意见箱、热线电话和举报电话，利用电子政务等信息网络手段，方便群众反映情况、发表意见，帮助党员做好联系和服务群众工作。对涉及多数群众切身利益的大事，要广泛征求群众意见。对群众反映的情况，要及时反馈意见。</w:t>
      </w:r>
    </w:p>
    <w:p w14:paraId="26D830A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加强督促检查。上级党组织要加强对下级党组织开展党员联系和服务群众工作的督促检查，基层党组织要加强对党员联系和服务群众情况的督促检查。要广泛吸收群众参与，充分听取群众意见，接受群众的评议和监督，以群众是否满意作为检验党员联系和服务群众工作成效的基本标准。要把党员联系和服务群众的情况作为民主评议党员、党性分析评议和考核评优的重要内容。要总结和推广先进经验，树立和表彰先进典型，不断完善联系和服务群众的有效措施，推动党员联系和服务群众工作的深人开展。</w:t>
      </w:r>
    </w:p>
    <w:p w14:paraId="5ED2D78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rPr>
        <w:t>.做好党员干部直接联系群众工作的总体要求是什么?</w:t>
      </w:r>
    </w:p>
    <w:p w14:paraId="0F540E6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做好党员干部直接联系群众工作的总体要求是：忠实践行全心全意为人民服务的根本宗旨和党的群众路线，以维护群众利益为核心，以直接联系为主要方式，以制度建设为保障，以了解群众、学习群众、服务群众、引导群众为主要任务，进一步落实为民务实清廉要求，密切党同人民群众的血肉联系。坚持领导带头、加强分类指导、突出工作重点、尊重群众主体地位，更好地团结带领广大人民群众共同推进中国特色社会主义伟大事业，实现中华民族伟大复兴的中国梦。</w:t>
      </w:r>
    </w:p>
    <w:p w14:paraId="1285481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rPr>
        <w:t>.建立健全党员干部直接联系群众的具体制度有哪些?</w:t>
      </w:r>
    </w:p>
    <w:p w14:paraId="26DD573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调查研究制度。除个别特殊部门外，中央和国家机关各部门主要负责同志每年都要到基层调研若干次。各省(自治区、直辖市)党政主要负责同志除开展经常性调研外，每年要到基层驻点调研，深入点上蹲住调研要保证一定时间。各地区各部门其他党员领导干部到基层调研，由本地区本部门结合实际提出具体要求。党员领导干部到基层调研要严格遵守中央八项规定精神，加强统筹、明确主题、增强目的性，轻车简从、改进作风，多到困难较多、情况复杂、矛盾尖锐的地方去，深入了解真实情况，通过“解剖麻雀”认识规律，以更好地总结经验、研究问题、解决困难、指导工作。鼓励机关党员干部利用探亲休假等机会开展随机调研。</w:t>
      </w:r>
    </w:p>
    <w:p w14:paraId="0E4002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基层联系点制度。县处级以上党政领导班子成员要建立基层联系点。原则上，各省(自治区、直辖市)党政领导班子成员联系到县(市、区、旗)及以下，市(地、州、盟)党政领导班子成员联系到乡镇(街道)及以下，县(市、区、旗)党政领导班子成员联系到村(社区),中央和国家机关各部门以及其他机关党员领导干部主要联系本部门本系统的基层单位。各层级联系点一般不重复交叉，可与扶贫点、挂职地方等相结合，一个联系点的联系时间不得少于1年，可以长期联系。省部级、市厅级党员领导干部深人联系点每年至少1次，县处级党员领导干部每年不少于2次。党员领导干部到联系点可与驻点调研结合起来，主要任务是了解社情民意，帮助当地建强基层组织、谋划发展思路、解决发展难题，充分发挥联系点的辐射带动作用。乡镇(街道)党政领导班子成员每人结对联系2户以上基层群众，每年走访几次，及时宣传党的路线方针政策、了解群众利益诉求、听取意见建议、帮助解决问题、做好思想政治工作。结对联系户的联系时间不得少于1年，可以长期联系。</w:t>
      </w:r>
    </w:p>
    <w:p w14:paraId="121409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基层挂职任职制度。县级以上机关要选派党员干部特别是后备干部、年轻干部和没有基层工作经历的干部，到县、乡特别是条件艰苦、环境复杂的基层单位、与群众接触比较直接的岗位和村、社区、企业、社会组织等基层一线挂职任职、驻点包户，时间不少于1年，挂职期间原则上与原单位工作脱钩。加强对挂职任职干部的监督管理和实绩考核，引导挂职任职干部自觉践行群众路线、认真履行职责，做到工作学习在基层、生活交友在基层、锻炼成长在基层。</w:t>
      </w:r>
    </w:p>
    <w:p w14:paraId="0A4286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定期接待群众来访制度。各地区党政领导班子成员要定期接待群众来访，省(自治区、直辖市)领导干部每半年至少1天，市(地、州、盟)领导干部每季度至少1天，县(市、区、旗)领导干部每月至少1天，乡镇(街道)领导干部每周至少1天。各地党委和政府工作部门领导干部、中央和国家机关党员领导干部定期接待群众来访工作，由各地区各部门结合实际提出具体要求。能员领导干部接访可采取定点接访、重点约访、带案下访、上门回访等多种方式，方便群众参与。党员领导干部接访要建立工作台账，明确承办单位和责任，以便督办落实和答复来访群众。对人数较多的集体上访，在依法规范、依法处置的同时，党政领导班子成员要出面接访、化解矛盾。县处级以上党政领导班子成员要及时处理群众来信及群众通过网上信箱、热线电话、政务微博等方式反映的诉求。党员干部要定期走访群众，农村、社区基层干部要通过各种方式普遍走访辖区群众，及时收集社情民意、协调利益纠纷、化解各类矛盾。</w:t>
      </w:r>
    </w:p>
    <w:p w14:paraId="66869E8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与干部群众谈心制度。党员领导干部特别是党政领导班子成员在日常工作中，要与干部群众开展谈心活动，及时了解他们的学习、思想、工作、生活情况，既肯定成绩、指出不足，又明确方向、鞭策鼓励；既虚心听取意见建议，又切实帮助解决实际困难，对发现的苗头性、倾向性问题要及时进行教育引导，防止矛盾积累激化。谈心活动每年至少开展2次，可与党员民主生活会谈心结合起来安排。谈心活动可采取个别谈话、集体座谈、随机交流等多种形式，营造实事求是、客观公正、坦诚相见的良好氛围，通过广泛深入的谈心谈话，进一步沟通思想、增进理解、促进团结、形成共识。基层党支部负责人每年要与所属党员至少进行2次谈心谈话，同时要广泛开展基层党员干部与群众谈心活动，努力实现全覆盖。</w:t>
      </w:r>
    </w:p>
    <w:p w14:paraId="07C370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征集群众意见制度。县级以上党政机关要通过建立健全公示、听证咨询、民意调查等制度，设立意见箱、开通热线电话、发放征求意见卡等方式，利用现代信息技术手段，就经济社会发展中的重要问题和人民群众最关心最直接最现实的利益问题广泛征集群众意见，与群众协商，并以适当方式反馈或公布群众意见采纳处理情况。探索建立网上群众工作制度，逐步建立党员干部与网民有效沟通机制，运用网络手段和博客、微博、微信、论坛等平台，广泛听取民意，并做好对网民的宣传引导工作。各级人大、政协中的党组织和党委统战部门要充分履行职责，积极发挥党员人大代表、政协委员的作用，密切同人民群众的联系，注意加强同各民主党派、工商联和无党派人士的联系，通过走访慰问、结对联系、个别访谈、民主恳谈等多种方式，听取和反映各行业、各界别、各阶层群众和代表人士的意见建议。党员干部要随时了解征集群众意见，并及时向有关地区或部门反映。从中央到地方，各级党委和政府要定期收集汇总、分析研判群众意见，作为科学决策的重要依据。</w:t>
      </w:r>
    </w:p>
    <w:p w14:paraId="40B166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党员承诺践诺制度。基层机关、企事业单位和社会组织的党员以及流动党员既要积极参加所在单位的承诺践诺活动，又要向居住地社区(村)党组织报到，自觉参加各类公益活动、志愿服务活动和主题实践活动，主动联系服务身边群众。农村和社区的党员要积极参加以服务群众为主要内容的“设岗定责”活动，认真履行岗位责任，主动接受群众监督。各地要以乡镇(街道)、村(社区)基层干部为骨干，以网格为单位整合资源，组织辖区内党员干部成立联系服务群众团队，为群众提供便利、快捷、有效服务。窗口单位和服务行业的党员在日常工作中要坚持佩戴党员徽章，亮出党员身份和服务承诺，提高服务质量，展现良好形象。</w:t>
      </w:r>
    </w:p>
    <w:p w14:paraId="40A4DE6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市县党代会代表直接联系群众制度。市(地、州、盟)、县(市、区、旗)两级党代会要合理设置各有分工的党代会代表工作小组，定期组织党代会代表开展调查研究、工作视察、建言献策等活动。同时，组织党代会代表定期接待党员、群众，收集意见建议。党代会代表要接受党员、群众监督，强化对党员负责、为群众服务的意识，通过发挥模范带头作用把群众团结到党组织周围。党组织要积极协调党代会代表所在工作单位为党代会代表开展有关活动提供时间保障等相应的便利条件。</w:t>
      </w:r>
    </w:p>
    <w:p w14:paraId="6BA812C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17</w:t>
      </w:r>
      <w:r>
        <w:rPr>
          <w:rFonts w:hint="default" w:ascii="Times New Roman" w:hAnsi="Times New Roman" w:eastAsia="仿宋_GB2312" w:cs="Times New Roman"/>
          <w:b/>
          <w:bCs/>
          <w:sz w:val="32"/>
          <w:szCs w:val="32"/>
        </w:rPr>
        <w:t>.各级党组织应如何高度重视党员干部直接联系群众工作?</w:t>
      </w:r>
    </w:p>
    <w:p w14:paraId="2A14A0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要高度重视党员干部直接联系群众工作，切实加强组织领导。各级党的建设工作领导小组及其办公室要加强日常组织协调工作，纪检机关和组织、宣传、政法、统战等部门要各司其职、相互配合，形成工作合力。工会、共青团、妇联等人民团体要按照各自章程和有关规定做好联系服务群众工作，示范带动其他社会组织积极联系服务群众。基层党组织要认真履行职责，做好党员干部直接联系群众的具体组织工作。要大力宣传党员干部直接联系群众的重要意义和目标要求，总结推广先进经验和典型做法，形成正确导向和良好氛围。加强对党员干部直接联系群众工作的督促检查和考核评价，定期进行工作通报，对严重脱离群众、脱离实际、损害群众利益、影响党群干群关系的恶性事件按照有关规定及时予以严肃处理。</w:t>
      </w:r>
    </w:p>
    <w:p w14:paraId="50415E0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18</w:t>
      </w:r>
      <w:r>
        <w:rPr>
          <w:rFonts w:hint="default" w:ascii="Times New Roman" w:hAnsi="Times New Roman" w:eastAsia="仿宋_GB2312" w:cs="Times New Roman"/>
          <w:b/>
          <w:bCs/>
          <w:sz w:val="32"/>
          <w:szCs w:val="32"/>
        </w:rPr>
        <w:t>.应如何发挥群团组织的桥梁和纽带作用?</w:t>
      </w:r>
    </w:p>
    <w:p w14:paraId="3DD363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群团事业是党的事业的重要组成部分，党的群团工作是党治国理政的一项经常性、基础性工作，是党组织动员广大人民群众为完成党的中心任务而奋斗的重要法宝。工会、共青团、妇联等群团组织联系的广大人民群众是全面建成小康社会、坚持和发展中国特色社会主义的基本力量，是全面深化改革、全面推进依法治国、巩固党的执政地位、维护国家长治久安的基本依靠。各级党组织要更好发挥群团组织作用，把广大人民群众更加紧密地团结在党的周围，汇聚起实现中华民族伟大复兴中国梦的强大正能量。</w:t>
      </w:r>
    </w:p>
    <w:p w14:paraId="432B1C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群团组织是党和政府联系人民群众的桥梁和纽带。各级党组织要重视依靠群团组织推动党的理论和路线方针政策在群众中的贯彻落实，更好践行群众路线，做好群众工作。群团组织要经常深入群众，倾听群众呼声、反映群众意愿，深入做好群众的思想政治工作，把党的决策部署变成群众的自觉行动，把党的关怀送到群众中去。</w:t>
      </w:r>
    </w:p>
    <w:p w14:paraId="5CC6854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组织要把群团建设纳入党建工作总体部署，完善党建带群建制度机制，把党建带群建作为党建工作责任制的重要内容。统筹基层党群组织工作资源配置和使用，基层党组织活动阵地、党员服务站点的规划建设应该考虑群团组织需要等。</w:t>
      </w:r>
    </w:p>
    <w:p w14:paraId="408823D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19</w:t>
      </w:r>
      <w:r>
        <w:rPr>
          <w:rFonts w:hint="default" w:ascii="Times New Roman" w:hAnsi="Times New Roman" w:eastAsia="仿宋_GB2312" w:cs="Times New Roman"/>
          <w:b/>
          <w:bCs/>
          <w:sz w:val="32"/>
          <w:szCs w:val="32"/>
        </w:rPr>
        <w:t>.对党员违反群众纪律的行为应给予怎样的党纪处分?</w:t>
      </w:r>
    </w:p>
    <w:p w14:paraId="0180AF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(1)有下列行为之一，对直接责任者和领导责任者，情节较轻的，给予警告或者严重警告处分；情节较重的，给予撤销党内职务或者留党察看处分；情节严重的，给予开除党籍处分：</w:t>
      </w:r>
    </w:p>
    <w:p w14:paraId="079ABE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①超标准、超范围向群众筹资筹劳、摊派费用，加重群众负担的；</w:t>
      </w:r>
    </w:p>
    <w:p w14:paraId="2CEB7C5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②违反有关规定扣留、收缴群众款物或者处罚群众的；</w:t>
      </w:r>
    </w:p>
    <w:p w14:paraId="2CDA70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③克扣群众财物，或者违反有关规定拖欠群众钱款的；</w:t>
      </w:r>
    </w:p>
    <w:p w14:paraId="7C03F1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④在管理、服务活动中违反有关规定收取费用的；</w:t>
      </w:r>
    </w:p>
    <w:p w14:paraId="24B536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⑤在办理涉及群众事务时刁难群众、吃拿卡要的；</w:t>
      </w:r>
    </w:p>
    <w:p w14:paraId="682F15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⑥有其他侵害群众利益行为的。</w:t>
      </w:r>
    </w:p>
    <w:p w14:paraId="0317EC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在扶贫领域有上述行为的，从重或者加重处分。</w:t>
      </w:r>
    </w:p>
    <w:p w14:paraId="5DD6DC5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(2)干涉生产经营自主权，致使群众财产遭受较大损失的，对直接责任者和领导责任者，给予警告或者严重警告处分；情节严重的，给予撤销党内职务或者留党察看处分。</w:t>
      </w:r>
    </w:p>
    <w:p w14:paraId="134BD8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(3)在社会保障、政策扶持、扶贫脱贫、救灾救济款物分配等事项中优亲厚友、明显有失公平的，给予警告或者严重警告处分；情节较重的，给予撤销党内职务或者留党察看处分；情节严重的，给予开除党籍处分。</w:t>
      </w:r>
    </w:p>
    <w:p w14:paraId="65FA62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(4)利用宗族或者黑恶势力等欺压群众，或者纵容涉黑涉恶活动、为黑恶势力充当“保护伞”的，给予撤销党内职务或者留党察看处分；情节严重的，给予开除党籍处分。</w:t>
      </w:r>
    </w:p>
    <w:p w14:paraId="52CF27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(5)有下列行为之一，对直接责任者和领导责任者，情节较重的，给予警告或者严重警告处分；情节严重的，给予撤销党内职务或者留党察看处分：</w:t>
      </w:r>
    </w:p>
    <w:p w14:paraId="003BA6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①对涉及群众生产、生活等切身利益的问题依照政策或者有关规定能解决而不及时解决，庸懒无为、效率低下，造成不良影响的；</w:t>
      </w:r>
    </w:p>
    <w:p w14:paraId="320F8F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②对符合政策的群众诉求消极应付、推诿扯皮，损害党群、干群关系的；</w:t>
      </w:r>
    </w:p>
    <w:p w14:paraId="5FF90D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③对待群众态度恶劣、简单粗暴，造成不良影响的；</w:t>
      </w:r>
    </w:p>
    <w:p w14:paraId="5D7D2D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④弄虚作假，欺上瞒下，损害群众利益的；</w:t>
      </w:r>
    </w:p>
    <w:p w14:paraId="0714B8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⑤有其他不作为、乱作为等损害群众利益行为的。</w:t>
      </w:r>
    </w:p>
    <w:p w14:paraId="06AE2E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盲目举债、铺摊子、上项目，搞劳民伤财的“形象工程”“政绩工程”,致使国家、集体或者群众财产和利益遭受较大损失的，对直接责任者和领导责任者，给予警告或者严重警告处分；情节严重的，给予撤销党内职务、留党察看或者开除党籍处分。</w:t>
      </w:r>
    </w:p>
    <w:p w14:paraId="72CE45C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(7)遇到国家财产和群众生命财产受到严重威胁时，能救而不救，情节较重的，给予警告、严重警告或者撤销党内职务处分；情节严重的，给予留党察看或者开除党籍处分。</w:t>
      </w:r>
    </w:p>
    <w:p w14:paraId="1C1B819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(8)不按照规定公开党务、政务、厂务、村(居)务等，侵犯群众知情权，对直接责任者和领导责任者，情节较重的，给予警告或者严重警告处分；情节严重的，给予撤销党内职务或者留党察看处分。</w:t>
      </w:r>
    </w:p>
    <w:p w14:paraId="746FC0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(9)有其他违反群众纪律规定行为的，应当视具体情节给予警告直至开除党籍处分。</w:t>
      </w:r>
    </w:p>
    <w:p w14:paraId="201E477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6C439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6542C7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44517F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(四)党的政法工作</w:t>
      </w:r>
    </w:p>
    <w:p w14:paraId="39BF53C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20</w:t>
      </w:r>
      <w:r>
        <w:rPr>
          <w:rFonts w:hint="default" w:ascii="Times New Roman" w:hAnsi="Times New Roman" w:eastAsia="仿宋_GB2312" w:cs="Times New Roman"/>
          <w:b/>
          <w:bCs/>
          <w:sz w:val="32"/>
          <w:szCs w:val="32"/>
        </w:rPr>
        <w:t>.政法工作的主体是什么?</w:t>
      </w:r>
    </w:p>
    <w:p w14:paraId="590FF4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中央和县级以上地方党委、党委政法委员会、政法单位党组(党委)领导和组织开展政法工作。</w:t>
      </w:r>
    </w:p>
    <w:p w14:paraId="10C763A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党委政法委员会是党委领导和管理政法工作的职能部门，是实现党对政法工作领导的重要组织形式。</w:t>
      </w:r>
    </w:p>
    <w:p w14:paraId="0F73E6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政法单位是党领导下从事政法工作的专门力量，主要包括审判机关、检察机关、公安机关、国家安全机关、司法行政机关等单位。</w:t>
      </w:r>
    </w:p>
    <w:p w14:paraId="3FACD43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21</w:t>
      </w:r>
      <w:r>
        <w:rPr>
          <w:rFonts w:hint="default" w:ascii="Times New Roman" w:hAnsi="Times New Roman" w:eastAsia="仿宋_GB2312" w:cs="Times New Roman"/>
          <w:b/>
          <w:bCs/>
          <w:sz w:val="32"/>
          <w:szCs w:val="32"/>
        </w:rPr>
        <w:t>.政法工作的主要任务是什么?</w:t>
      </w:r>
    </w:p>
    <w:p w14:paraId="290B50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以习近平同志为核心的党中央坚强领导下开展工作，推进平安中国、法治中国建设，推动政法领域全面深化改革，加强过硬队伍建设，深化智能化建设，严格执法、公正司法，履行维护国家政治安全、确保社会大局稳定、促进社会公平正义、保障人民安居乐业的主要职责，创造安全的政治环境、稳定的社会环境、公正的法治环境、优质的服务环境，增强人民群众获得感、幸福感、安全感。</w:t>
      </w:r>
    </w:p>
    <w:p w14:paraId="18C155C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22</w:t>
      </w:r>
      <w:r>
        <w:rPr>
          <w:rFonts w:hint="default" w:ascii="Times New Roman" w:hAnsi="Times New Roman" w:eastAsia="仿宋_GB2312" w:cs="Times New Roman"/>
          <w:b/>
          <w:bCs/>
          <w:sz w:val="32"/>
          <w:szCs w:val="32"/>
        </w:rPr>
        <w:t>.党委政法委员会的主要职责任务是什么?</w:t>
      </w:r>
    </w:p>
    <w:p w14:paraId="39CE7A7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(1)贯彻习近平新时代中国特色社会主义思想，坚持党对政法工作的绝对领导，坚决执行党的路线方针政策和党中央重大决策部署，推动完善和落实政治轮训和政治督察制度。</w:t>
      </w:r>
    </w:p>
    <w:p w14:paraId="703A63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(2)贯彻党中央以及上级党组织决定，研究协调政法单位之间、政法单位和有关部门、地方之间有关重大事项，统一政法单位思想和行动。</w:t>
      </w:r>
    </w:p>
    <w:p w14:paraId="1AD6FB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(3)加强对政法领域重大实践和理论问题调查研究，提出重大决策部署和改革措施的意见和建议，协助党委决策和统筹推进政法改革等各项工作。</w:t>
      </w:r>
    </w:p>
    <w:p w14:paraId="6F1109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了解掌握和分析研判社会稳定形势、政法工作情况动态，创新完善多部门参与的平安建设工作协调机制，协调推动预防、化解影响稳定的社会矛盾和风险，协调应对和妥善处置重大突发事件，协调指导政法单位和相关部门做好反邪教、反暴恐工作。</w:t>
      </w:r>
    </w:p>
    <w:p w14:paraId="4F0373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(5)加强对政法工作的督查，统筹协调社会治安综合治理、维护社会稳定、反邪教、反暴恐等有关国家法律法规和政策的实施工作。</w:t>
      </w:r>
    </w:p>
    <w:p w14:paraId="7C7C34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支持和监督政法单位依法行使职权，检查政法单位执行党的路线方针政策、党中央重大决策部署和国家法律法规的情况，指导和协调政法单位密切配合，完善与纪检监察机关工作衔接和协作配合机制，推进严格执法、公正司法。</w:t>
      </w:r>
    </w:p>
    <w:p w14:paraId="36845C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指导和推动政法单位党的建设和政法队伍建设，协助党委及其组织部门加强政法单位领导班子和干部队伍建设，协助党委和纪检监察机关做好监督检查、审查调查工作，派员列席同级政法单位党组(党委)民主生活会。</w:t>
      </w:r>
    </w:p>
    <w:p w14:paraId="088F4D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落实中央和地方各级国家安全领导机构、全面依法治国领导机构的决策部署，支持配合其办事机构工作；指导政法单位加强国家政治安全战略研究、法治中国建设重大问题研究，提出建议和工作意见，指导和协调政法单位维护政治安全工作和执法司法相关工作。</w:t>
      </w:r>
    </w:p>
    <w:p w14:paraId="687A506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(9)掌握分析政法舆情动态，指导和协调政法单位和有关部门做好依法办理、宣传报道和舆论引导等相关工作。</w:t>
      </w:r>
    </w:p>
    <w:p w14:paraId="6CDCCC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(10)完成党委和上级党委政法委员会交办的其他任务。</w:t>
      </w:r>
    </w:p>
    <w:p w14:paraId="19867BB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23</w:t>
      </w:r>
      <w:r>
        <w:rPr>
          <w:rFonts w:hint="default" w:ascii="Times New Roman" w:hAnsi="Times New Roman" w:eastAsia="仿宋_GB2312" w:cs="Times New Roman"/>
          <w:b/>
          <w:bCs/>
          <w:sz w:val="32"/>
          <w:szCs w:val="32"/>
        </w:rPr>
        <w:t>.政法单位党组(党委)的主要职责任务是什么?</w:t>
      </w:r>
    </w:p>
    <w:p w14:paraId="7472A85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(1)贯彻习近平新时代中国特色社会主义思想，执行党的路线方针政策和党中央重大决策部署，维护党对政法工作的绝对领导；</w:t>
      </w:r>
    </w:p>
    <w:p w14:paraId="138312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(2)遵守和实施宪法法律，带头依法履职，推进严格执法、公正司法，维护国家法制的统一、尊严和权威；</w:t>
      </w:r>
    </w:p>
    <w:p w14:paraId="12EDF6B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(3)研究影响国家政治安全和社会稳定的重大事项或者重大案件，制定依法处理的原则、政策和措施；</w:t>
      </w:r>
    </w:p>
    <w:p w14:paraId="1C4587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(4)研究推动本单位或者本系统全面深化改革，研究制定本单位或者本系统执法司法政策，提高执法司法质量、效率和公信力；</w:t>
      </w:r>
    </w:p>
    <w:p w14:paraId="41E9FAD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(5)履行全面从严治党主体责任，加强本单位或者本系统党的建设和政法队伍建设；</w:t>
      </w:r>
    </w:p>
    <w:p w14:paraId="2972B3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(6)完成上级党组(党委)和党委政法委员会交办的其他任务。</w:t>
      </w:r>
    </w:p>
    <w:p w14:paraId="4244FF1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21CCE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24F6F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A72231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D6856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BD097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6F90E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6D5F91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6804B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BA2B4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28F78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7AF81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E8EAC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B6605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CC574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C80D5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D5FBD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E2DB3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2AC524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十一、重大事项请示报告、廉洁自律规范</w:t>
      </w:r>
    </w:p>
    <w:p w14:paraId="68ED9A5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7BC2F6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(一)重大事项请示报告</w:t>
      </w:r>
    </w:p>
    <w:p w14:paraId="0EE0A86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24</w:t>
      </w:r>
      <w:r>
        <w:rPr>
          <w:rFonts w:hint="default" w:ascii="Times New Roman" w:hAnsi="Times New Roman" w:eastAsia="仿宋_GB2312" w:cs="Times New Roman"/>
          <w:b/>
          <w:bCs/>
          <w:sz w:val="32"/>
          <w:szCs w:val="32"/>
        </w:rPr>
        <w:t>.《中国共产党重大事项请示报告条例》的适用对象有哪些?</w:t>
      </w:r>
    </w:p>
    <w:p w14:paraId="7ED464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2019年2月，中共中央印发《中国共产党重大事项请示报告条例》,该条例适用于下级党组织向上级党组织，以及党员、领导干部向党组织请示报告重大事项相关活动。</w:t>
      </w:r>
    </w:p>
    <w:p w14:paraId="6D3A619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25</w:t>
      </w:r>
      <w:r>
        <w:rPr>
          <w:rFonts w:hint="default" w:ascii="Times New Roman" w:hAnsi="Times New Roman" w:eastAsia="仿宋_GB2312" w:cs="Times New Roman"/>
          <w:b/>
          <w:bCs/>
          <w:sz w:val="32"/>
          <w:szCs w:val="32"/>
        </w:rPr>
        <w:t>.重大事项包括哪些内容?</w:t>
      </w:r>
    </w:p>
    <w:p w14:paraId="1DF9C38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重大事项，是指超出党组织和党员、领导干部自身职权范围，或者虽在自身职权范围内但关乎全局、影响广泛的重要事情和重要情况，包括党组织贯彻执行党中央决策部署和上级党组织决定、领导经济社会发展事务、落实全面从严治党责任，党员履行义务、行使权利，领导干部行使权力、担负责任的重要事情和重要情况。</w:t>
      </w:r>
    </w:p>
    <w:p w14:paraId="0884AB6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26</w:t>
      </w:r>
      <w:r>
        <w:rPr>
          <w:rFonts w:hint="default" w:ascii="Times New Roman" w:hAnsi="Times New Roman" w:eastAsia="仿宋_GB2312" w:cs="Times New Roman"/>
          <w:b/>
          <w:bCs/>
          <w:sz w:val="32"/>
          <w:szCs w:val="32"/>
        </w:rPr>
        <w:t>.请示、报告的定义分别是什么?</w:t>
      </w:r>
    </w:p>
    <w:p w14:paraId="223D80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请示，是指下级党组织向上级党组织，党员、领导干部向党组织就重大事项请求指示或者批准。</w:t>
      </w:r>
    </w:p>
    <w:p w14:paraId="56B0DC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报告，是指下级党组织向上级党组织，党员、领导干部向党组织呈报重要事情和重要情况。</w:t>
      </w:r>
    </w:p>
    <w:p w14:paraId="306FB8C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27</w:t>
      </w:r>
      <w:r>
        <w:rPr>
          <w:rFonts w:hint="default" w:ascii="Times New Roman" w:hAnsi="Times New Roman" w:eastAsia="仿宋_GB2312" w:cs="Times New Roman"/>
          <w:b/>
          <w:bCs/>
          <w:sz w:val="32"/>
          <w:szCs w:val="32"/>
        </w:rPr>
        <w:t>.党组织之间的请示报告关系是怎样的?</w:t>
      </w:r>
    </w:p>
    <w:p w14:paraId="2F8AD4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(1)党组织请示报告主体应当遵循的共性要求：一是党组织请示报告工作一般应当以组织名义进行，向负有领导或者监督指导职责的上级党组织请示报告。二是请示报告应当逐级进行，一般不得越级请示报告。</w:t>
      </w:r>
    </w:p>
    <w:p w14:paraId="553ECC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几种特殊情形的规定：一是双重领导情形，规定党组织应当根据事项性质和内容向负有主要领导职责的上级党组织请示报告，同时抄送另一个上级党组织，特殊情况下除外。二是归口领导、管理情形，规定接受归口领导、管理的单位党组织，必须服从批准其设立的党组织的领导，向其请示报告工作，并按照有关规定向归口领导、管理单位党组织请示报告。三是归口指导、协调或者监督情形，规定相关党组织向上级党组织请示报告一般应当抄送负有指导、协调或者监督职责的单位党组织。四是联合情形，规定多个党组织就跨区域、跨领域、跨行业、跨系统重大事项向共同上级党组织联合请示报告的，应当明确牵头党组织。</w:t>
      </w:r>
    </w:p>
    <w:p w14:paraId="032874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几种授权情形：党的决策议事协调机构和党的工作机关根据党内法规制度规定，可以在其职权范围内接受下级党组织的请示报告并作出处理。党组织主要负责同志可以就全面工作或者某些方面工作接受下级党组织请示报告；有关负责同志可以就分管领域工作接受下级党组织请示报告，也可以受党组织或者党组织主要负责同志委托，就全面工作接受下级党组织请示报告。</w:t>
      </w:r>
    </w:p>
    <w:p w14:paraId="688D3BC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.党组织应当向上级党组织请示的事项有哪些?</w:t>
      </w:r>
    </w:p>
    <w:p w14:paraId="1A3CBC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(1)贯彻落实党中央决策部署和上级党组织决定中的重要情况和问题，需要作出调整的政策措施，需要支持解决的特殊困难；</w:t>
      </w:r>
    </w:p>
    <w:p w14:paraId="134210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(2)重大改革措施、重大立法事项、重大体制变动、重大项目推进、重大突发事件、重大机构调整、重要干部任免、重要表彰奖励、重大违纪违法和复杂敏感案件处理等；</w:t>
      </w:r>
    </w:p>
    <w:p w14:paraId="3275BD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(3)明确规定需要请示的重要会议、重要活动、重要文件等；</w:t>
      </w:r>
    </w:p>
    <w:p w14:paraId="2A4488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(4)重大活动、重要政策的宣传报道口径，新闻宣传和意识形态工作中的全局性问题和不易把握的问题；</w:t>
      </w:r>
    </w:p>
    <w:p w14:paraId="11237B0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(5)出台重大创新举措，特别是遇到新情况新问题且无明文规定、需要先行先试，或者创新举措可能与现行规定相冲突、需经授权才能实施的情况；</w:t>
      </w:r>
    </w:p>
    <w:p w14:paraId="321646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(6)属于自身职权范围内但事关重大或者特殊敏感的事项；</w:t>
      </w:r>
    </w:p>
    <w:p w14:paraId="4DD1A8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(7)重大决策时存在较大意见分歧的情况；</w:t>
      </w:r>
    </w:p>
    <w:p w14:paraId="7A0FE96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(8)跨区域、跨领域、跨行业、跨系统工作中需要上级党组织统筹推进的重大事项；</w:t>
      </w:r>
    </w:p>
    <w:p w14:paraId="65EF40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(9)调整上级党组织文件、会议精神的传达知悉范围，使用上级党组织负责同志未公开的讲话、音像资料等；</w:t>
      </w:r>
    </w:p>
    <w:p w14:paraId="47BE6A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(10)其他应当请示的重大事项。</w:t>
      </w:r>
    </w:p>
    <w:p w14:paraId="237DE0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3D1A5E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.党组织应当向上级党组织报告的事项有哪些?</w:t>
      </w:r>
    </w:p>
    <w:p w14:paraId="4FCAED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(1)学习贯彻习近平新时代中国特色社会主义思想，统筹推进“五位一体”总体布局和协调推进“四个全面”战略布局的重要情况；</w:t>
      </w:r>
    </w:p>
    <w:p w14:paraId="227749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(2)党中央以及上级党组织重要会议、重要文件、重大决策部署贯彻落实情况，习近平总书记重要指示批示贯彻落实情况，上级党组织负责同志交办事项的研究办理情况；</w:t>
      </w:r>
    </w:p>
    <w:p w14:paraId="39678FA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加强党的建设，履行全面从严治党责任，包括集中学习教育活动、意识形态工作、党组织设置及隶属关系调整、民主生活会、党风廉政建设、落实中央八项规定精神、党员干部直接联系群众、巡视巡察整改、发现重大违纪违法问题等情况；</w:t>
      </w:r>
    </w:p>
    <w:p w14:paraId="5407406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(4)全面工作总结和计划；</w:t>
      </w:r>
    </w:p>
    <w:p w14:paraId="3B8146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(5)重大专项工作开展情况；</w:t>
      </w:r>
    </w:p>
    <w:p w14:paraId="08143C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(6)重大敏感事件、突发事件和群体性事件应对处置情况；</w:t>
      </w:r>
    </w:p>
    <w:p w14:paraId="79DBCA5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(7)经济社会发展中出现的重要情况和重大舆情；</w:t>
      </w:r>
    </w:p>
    <w:p w14:paraId="459E91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(8)本地区、本部门、本单位工作中具有在更大范围推广价值的经验做法和意见建议；</w:t>
      </w:r>
    </w:p>
    <w:p w14:paraId="6A14E0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(9)其他应当报告的重大事项。</w:t>
      </w:r>
    </w:p>
    <w:p w14:paraId="25C7097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30</w:t>
      </w:r>
      <w:r>
        <w:rPr>
          <w:rFonts w:hint="default" w:ascii="Times New Roman" w:hAnsi="Times New Roman" w:eastAsia="仿宋_GB2312" w:cs="Times New Roman"/>
          <w:b/>
          <w:bCs/>
          <w:sz w:val="32"/>
          <w:szCs w:val="32"/>
        </w:rPr>
        <w:t>.党组织应当按照有关规定向上级党组织报备的事项有哪些?</w:t>
      </w:r>
    </w:p>
    <w:p w14:paraId="1BEA94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(1)党内法规和规范性文件；</w:t>
      </w:r>
    </w:p>
    <w:p w14:paraId="50E575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(2)领导班子成员分工；</w:t>
      </w:r>
    </w:p>
    <w:p w14:paraId="67DEA6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(3)有关干部任免；</w:t>
      </w:r>
    </w:p>
    <w:p w14:paraId="7E020C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(4)党委委员、候补委员职务的辞去、免去或者自动终止；</w:t>
      </w:r>
    </w:p>
    <w:p w14:paraId="58F9246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(5)其他应当报备的重大事项。</w:t>
      </w:r>
    </w:p>
    <w:p w14:paraId="2C5F6FC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31</w:t>
      </w:r>
      <w:r>
        <w:rPr>
          <w:rFonts w:hint="default" w:ascii="Times New Roman" w:hAnsi="Times New Roman" w:eastAsia="仿宋_GB2312" w:cs="Times New Roman"/>
          <w:b/>
          <w:bCs/>
          <w:sz w:val="32"/>
          <w:szCs w:val="32"/>
        </w:rPr>
        <w:t>.党组织请示的程序和应注意的事项有哪些?</w:t>
      </w:r>
    </w:p>
    <w:p w14:paraId="6DC97F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(1)重大事项请示一般应当经党组织领导班子集体研究或者传批审定，由主要负责同志签发或者作出。必要时应当事先报上级党组织分管负责同志同意。</w:t>
      </w:r>
    </w:p>
    <w:p w14:paraId="7E7BF3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两个以上党组织联合请示的，应当协商一致后呈报。未取得一致意见的，应当对有关情况作出说明。</w:t>
      </w:r>
    </w:p>
    <w:p w14:paraId="5EEFE76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(2)向上级党组织请示重大事项，必须事前请示，给上级党组织以充足研判和决策时间。情况紧急来不及请示必须临机处置的，应当按照规定履职尽责，并及时进行后续请示。</w:t>
      </w:r>
    </w:p>
    <w:p w14:paraId="621D7F2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(3)提出请示应当阐明请求事项及相关理由。报送请示应当一文一事，不得在报告等非请示性公文中夹带请示事项。</w:t>
      </w:r>
    </w:p>
    <w:p w14:paraId="0324B8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对下级党组织请示的重大事项，受理党组织如需以其名义再向上级党组织请示的，应当认真研究并负责任地提出处理建议，不得只将原文转请示上级党组织。</w:t>
      </w:r>
    </w:p>
    <w:p w14:paraId="258B49F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(4)上级党组织收到请示后，一般由综合部门提出拟办意见报党组织负责同志按照规定批办。</w:t>
      </w:r>
    </w:p>
    <w:p w14:paraId="0AE64C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党政机关联合提出的请示，由上级党组织牵头办理。</w:t>
      </w:r>
    </w:p>
    <w:p w14:paraId="6CD1B5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(5)上级党组织对受理的紧急请示事项应当尽快办理。有明确办理时限要求的应当在规定期限内办理完毕，确有特殊情况无法在规定期限内办理完毕的，应当主动向下级党组织说明情况。</w:t>
      </w:r>
    </w:p>
    <w:p w14:paraId="044A9C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(6)请示的答复一般应当坚持向谁请示由谁答复，特殊情况下受理请示的党组织可以授权党组织有关部门代为答复。</w:t>
      </w:r>
    </w:p>
    <w:p w14:paraId="4E0F3D3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32</w:t>
      </w:r>
      <w:r>
        <w:rPr>
          <w:rFonts w:hint="default" w:ascii="Times New Roman" w:hAnsi="Times New Roman" w:eastAsia="仿宋_GB2312" w:cs="Times New Roman"/>
          <w:b/>
          <w:bCs/>
          <w:sz w:val="32"/>
          <w:szCs w:val="32"/>
        </w:rPr>
        <w:t>.党组织报告的程序和应注意的事项有哪些?</w:t>
      </w:r>
    </w:p>
    <w:p w14:paraId="2D088E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(1)重大事项报告一般应当经党组织领导班子集体研究或者传批审定，由主要负责同志签发或者作出。必要时应当事先报上级党组织分管负责同志同意。</w:t>
      </w:r>
    </w:p>
    <w:p w14:paraId="7D96EA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两个以上党组织联合报告的，应当协商一致后呈报。未取得一致意见的，应当对有关情况作出说明。</w:t>
      </w:r>
    </w:p>
    <w:p w14:paraId="1675B7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定期报告按照规定的时间进行。专题报告根据工作进展情况适时进行，学习贯彻上级党组织重要会议和文件精神的专题报告应当注重反映落实见效情况，不得一味求快。对上级党组织交办的重大事项，应当按照时限要求报告。突发性重大事件应当及时报告，并根据事件发展处置情况做好续报工作。</w:t>
      </w:r>
    </w:p>
    <w:p w14:paraId="04E6FA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报告应当具有实质性内容和参考价值，有助于上级党组织了解情况、科学决策，力戒空洞无物、评功摆好、搞形式主义。报告应当简明扼要、文风质朴，呈报党中央的综合报告一般在5000字以内，专项报告一般在3000字以内，</w:t>
      </w:r>
    </w:p>
    <w:p w14:paraId="43069B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A6B5B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情况复杂、确有必要详细报告的有关内容可以通过附件反映。</w:t>
      </w:r>
    </w:p>
    <w:p w14:paraId="1344A2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(4)上级党组织收到报告后，应当由综合部门根据工作需要报送党组织负责同志阅示。综合部门可以将主题相同、内容相近的报告统一集中报送，或者摘要形成综合材料后报送。</w:t>
      </w:r>
    </w:p>
    <w:p w14:paraId="2C9511B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党组织负责同志对报告作出批示指示的，综合部门应当及时按照要求办理。</w:t>
      </w:r>
    </w:p>
    <w:p w14:paraId="33D34F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党组织应当加强对报告的综合分析利用。对于有推广价值的典型经验做法，可以通过适当形式进行宣传；对于共性问题，应当予以重视并研究解决；对于有价值的意见建议，应当认真研究吸收、推动改进工作。</w:t>
      </w:r>
    </w:p>
    <w:p w14:paraId="61770F0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(6)重大事项请示报告工作存在可能影响公正办理情形的，有关人员应当回避。</w:t>
      </w:r>
    </w:p>
    <w:p w14:paraId="39E7AB4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33</w:t>
      </w:r>
      <w:r>
        <w:rPr>
          <w:rFonts w:hint="default" w:ascii="Times New Roman" w:hAnsi="Times New Roman" w:eastAsia="仿宋_GB2312" w:cs="Times New Roman"/>
          <w:b/>
          <w:bCs/>
          <w:sz w:val="32"/>
          <w:szCs w:val="32"/>
        </w:rPr>
        <w:t>.怎样正确采用党组织请示报告的方式?</w:t>
      </w:r>
    </w:p>
    <w:p w14:paraId="4E0209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党组织应当根据重大事项类型和缓急程度采用口头、书面方式进行请示报告。</w:t>
      </w:r>
    </w:p>
    <w:p w14:paraId="17D565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重大事项请示报告适宜简便进行的，可以采用口头方式。对于情况紧急或者重大事项处理尚处于初步酝酿阶段的，可以采用口头方式先行请示报告，后续再以书面方式补充请示报告。口头请示报告视情采用通话、当面、会议等方式。内容较为简单或者情况十分紧急的，可以采用通话方式；内容较为复杂或者情况敏感特殊的，可以采用当面方式；内容较为正式或者涉及主体较多的，可以采用会议方式。口头请示报告应当做好记录和资料留存，确保有据可查。</w:t>
      </w:r>
    </w:p>
    <w:p w14:paraId="261A3A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非紧急情况、重大事项处理处于相对成熟阶段或者不适宜简便进行的请示报告，应当采用书面方式。书面报告视情采用正式报告、信息、简报等方式。信息侧重于报告重大突发事件，需要注意的问题、现象和情况等，应当做到及时高效、权威准确。简报侧重于报告某方面工作简要情况。</w:t>
      </w:r>
    </w:p>
    <w:p w14:paraId="7E13F1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党组织应当统筹用好书面报告方式，坚持“一事不二报”,一般不得就同一内容使用多种方式重复报告。上级党组织明确要求正式报告的，不得以其他方式代替。</w:t>
      </w:r>
    </w:p>
    <w:p w14:paraId="485078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党组织可以利用电话、文件、传真、电报、网络等载体开展请示报告工作。涉密事项应当按照有关保密规定执行。基层党组织开展请示报告工作可以更加灵活便捷、突出实效。</w:t>
      </w:r>
    </w:p>
    <w:p w14:paraId="4A565A0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34</w:t>
      </w:r>
      <w:r>
        <w:rPr>
          <w:rFonts w:hint="default" w:ascii="Times New Roman" w:hAnsi="Times New Roman" w:eastAsia="仿宋_GB2312" w:cs="Times New Roman"/>
          <w:b/>
          <w:bCs/>
          <w:sz w:val="32"/>
          <w:szCs w:val="32"/>
        </w:rPr>
        <w:t>.党员应当向党组织请示的事项有哪些?</w:t>
      </w:r>
    </w:p>
    <w:p w14:paraId="28CA336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(1)从事党组织所分配的工作中的重要问题；</w:t>
      </w:r>
    </w:p>
    <w:p w14:paraId="41CFAB7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(2)代表党组织发表主张或者作出决定；</w:t>
      </w:r>
    </w:p>
    <w:p w14:paraId="5734F2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(3)按照规定需要请示的涉外工作交往活动；</w:t>
      </w:r>
    </w:p>
    <w:p w14:paraId="4DEDC48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(4)转移党的组织关系；</w:t>
      </w:r>
    </w:p>
    <w:p w14:paraId="6D1CAFA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(5)其他应当向党组织请示的事项。</w:t>
      </w:r>
    </w:p>
    <w:p w14:paraId="7CB94BE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35</w:t>
      </w:r>
      <w:r>
        <w:rPr>
          <w:rFonts w:hint="default" w:ascii="Times New Roman" w:hAnsi="Times New Roman" w:eastAsia="仿宋_GB2312" w:cs="Times New Roman"/>
          <w:b/>
          <w:bCs/>
          <w:sz w:val="32"/>
          <w:szCs w:val="32"/>
        </w:rPr>
        <w:t>.党员应当向党组织报告的事项有哪些?</w:t>
      </w:r>
    </w:p>
    <w:p w14:paraId="146C917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(1)贯彻执行党组织决议以及完成党组织交办工作任务情况；</w:t>
      </w:r>
    </w:p>
    <w:p w14:paraId="44D4B4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(2)对党的工作和领导干部的意见建议；</w:t>
      </w:r>
    </w:p>
    <w:p w14:paraId="66B353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(3)发现党员、领导干部违纪违法线索情况；</w:t>
      </w:r>
    </w:p>
    <w:p w14:paraId="4BA2FA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(4)流动外出情况；</w:t>
      </w:r>
    </w:p>
    <w:p w14:paraId="27603A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(5)其他应当向党组织报告的事项。</w:t>
      </w:r>
    </w:p>
    <w:p w14:paraId="23E38EC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36</w:t>
      </w:r>
      <w:r>
        <w:rPr>
          <w:rFonts w:hint="default" w:ascii="Times New Roman" w:hAnsi="Times New Roman" w:eastAsia="仿宋_GB2312" w:cs="Times New Roman"/>
          <w:b/>
          <w:bCs/>
          <w:sz w:val="32"/>
          <w:szCs w:val="32"/>
        </w:rPr>
        <w:t>.领导干部应当向党组织请示的事项有哪些?</w:t>
      </w:r>
    </w:p>
    <w:p w14:paraId="37645E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(1)超出自身职权范围，应当由所在党组织或者上级党组织作出决定的重大事项；</w:t>
      </w:r>
    </w:p>
    <w:p w14:paraId="16F2E0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(2)属于自身职权范围但事关重大的问题和情况；</w:t>
      </w:r>
    </w:p>
    <w:p w14:paraId="0DD6A3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(3)代表党组织对外发表重要意见；</w:t>
      </w:r>
    </w:p>
    <w:p w14:paraId="3853881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(4)因故无法履职或者离开工作所在地；</w:t>
      </w:r>
    </w:p>
    <w:p w14:paraId="556BA9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(5)其他应当向党组织请示的事项。</w:t>
      </w:r>
    </w:p>
    <w:p w14:paraId="6BEC8AF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37</w:t>
      </w:r>
      <w:r>
        <w:rPr>
          <w:rFonts w:hint="default" w:ascii="Times New Roman" w:hAnsi="Times New Roman" w:eastAsia="仿宋_GB2312" w:cs="Times New Roman"/>
          <w:b/>
          <w:bCs/>
          <w:sz w:val="32"/>
          <w:szCs w:val="32"/>
        </w:rPr>
        <w:t>.领导干部应当向党组织报告的事项有哪些?</w:t>
      </w:r>
    </w:p>
    <w:p w14:paraId="50F130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(1)学习贯彻习近平新时代中国特色社会主义思想，贯彻落实党中央决策部署和党组织决定中的重要情况和问题；</w:t>
      </w:r>
    </w:p>
    <w:p w14:paraId="076FC0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(2)遵守政治纪律和政治规矩，坚决维护习近平总书记党中央的核心、全党的核心地位，坚决维护党中央权威和集中统一领导情况；</w:t>
      </w:r>
    </w:p>
    <w:p w14:paraId="08D5F51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(3)坚持民主集中制，发扬党内民主，正确行使权力，参与集体领导情况；</w:t>
      </w:r>
    </w:p>
    <w:p w14:paraId="2A0306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(4)参加领导班子民主生活会和所在党支部(党小组)组织生活会情况；</w:t>
      </w:r>
    </w:p>
    <w:p w14:paraId="34362F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(5)履行管党治党责任，加强党风廉政建设和反腐败工作以及遵守廉洁纪律情况；</w:t>
      </w:r>
    </w:p>
    <w:p w14:paraId="582D2E0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(6)重大决策失误或者应对突发事件处置失当，纪检监察、巡视巡察和审计中发现重要问题，以及违纪违法情况；</w:t>
      </w:r>
    </w:p>
    <w:p w14:paraId="30BD8A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(7)可能影响正常履职的重大疾病等情况；</w:t>
      </w:r>
    </w:p>
    <w:p w14:paraId="7ABACA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(8)其他应当向党组织报告的事项。</w:t>
      </w:r>
    </w:p>
    <w:p w14:paraId="5EEF2B3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38</w:t>
      </w:r>
      <w:r>
        <w:rPr>
          <w:rFonts w:hint="default" w:ascii="Times New Roman" w:hAnsi="Times New Roman" w:eastAsia="仿宋_GB2312" w:cs="Times New Roman"/>
          <w:b/>
          <w:bCs/>
          <w:sz w:val="32"/>
          <w:szCs w:val="32"/>
        </w:rPr>
        <w:t>.应如何加强对重大事项请示报告工作的监督?</w:t>
      </w:r>
    </w:p>
    <w:p w14:paraId="4CBE32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(1)党组织应当将重大事项请示报告工作开展情况纳人向上一级党组织报告工作的重要内容。</w:t>
      </w:r>
    </w:p>
    <w:p w14:paraId="2AA494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(2)党组织应当建立健全重大事项请示报告工作督查机制，并将执行请示报告制度情况纳入日常监督和巡视巡察范围。</w:t>
      </w:r>
    </w:p>
    <w:p w14:paraId="069617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组织应当将重大事项请示报告工作情况作为履行全面从严治党政治责任的重要内容，对下级党组织及其主要负责同志进行考核评价。考核评价可以与党风廉政建设责任制检查考核、党建工作考核等相结合，结果应当以适当方式通报。</w:t>
      </w:r>
    </w:p>
    <w:p w14:paraId="459544F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(4)建立健全纠错机制，对于重大事项请示报告工作中出现的主体不适当、内容不准确、程序不规范、方式不合理等问题，上级党组织应当及时提醒纠正，并将有关情况体现到考评通报中。</w:t>
      </w:r>
    </w:p>
    <w:p w14:paraId="22F97B5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39</w:t>
      </w:r>
      <w:r>
        <w:rPr>
          <w:rFonts w:hint="default" w:ascii="Times New Roman" w:hAnsi="Times New Roman" w:eastAsia="仿宋_GB2312" w:cs="Times New Roman"/>
          <w:b/>
          <w:bCs/>
          <w:sz w:val="32"/>
          <w:szCs w:val="32"/>
        </w:rPr>
        <w:t>.哪些情形应当依规依纪追究有关党组织和党员、领导干部以及工作人员的责任?</w:t>
      </w:r>
    </w:p>
    <w:p w14:paraId="3E9797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根据有关规定，实行重大事项请示报告责任追究制度，有下列情形之一的，应当依规依纪追究有关党组织和党员、领导干部以及工作人员的责任，涉嫌违法犯罪的，按照有关法律规定处理：</w:t>
      </w:r>
    </w:p>
    <w:p w14:paraId="3902D5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(1)违反政治纪律和政治规矩，擅自决定应当由党中央决定的重大事项，损害党中央权威和集中统一领导的；</w:t>
      </w:r>
    </w:p>
    <w:p w14:paraId="4A1662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(2)履行领导责任不到位，对重大事项请示报告不重视不部署，工作开展不力的；</w:t>
      </w:r>
    </w:p>
    <w:p w14:paraId="16034F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(3)违反组织原则，该请示不请示，该报告不报告的；</w:t>
      </w:r>
    </w:p>
    <w:p w14:paraId="6496727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(4)缺乏责任担当，推诿塞责、上交矛盾、消极作为的；</w:t>
      </w:r>
    </w:p>
    <w:p w14:paraId="593D85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(5)搞形式主义、官僚主义，请示报告内容不实、信息不准，造成严重后果的；</w:t>
      </w:r>
    </w:p>
    <w:p w14:paraId="13D8CAB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(6)违反工作要求，不按规定程序和方式请示报告，造成严重后果的；</w:t>
      </w:r>
    </w:p>
    <w:p w14:paraId="2ADD6FA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(7)其他应当追究责任的情形。</w:t>
      </w:r>
    </w:p>
    <w:p w14:paraId="0CE486B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(二)党员及党员领导干部廉洁自律规范</w:t>
      </w:r>
    </w:p>
    <w:p w14:paraId="0905EBC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40</w:t>
      </w:r>
      <w:r>
        <w:rPr>
          <w:rFonts w:hint="default" w:ascii="Times New Roman" w:hAnsi="Times New Roman" w:eastAsia="仿宋_GB2312" w:cs="Times New Roman"/>
          <w:b/>
          <w:bCs/>
          <w:sz w:val="32"/>
          <w:szCs w:val="32"/>
        </w:rPr>
        <w:t>.党员廉洁自律的规范是什么?</w:t>
      </w:r>
    </w:p>
    <w:p w14:paraId="3C4024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第一条坚持公私分明，先公后私，克己奉公。</w:t>
      </w:r>
    </w:p>
    <w:p w14:paraId="1346181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第二条坚持崇廉拒腐，清白做人，干净做事。</w:t>
      </w:r>
    </w:p>
    <w:p w14:paraId="6AB68B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第三条坚持尚俭戒奢，艰苦朴素，勤俭节约。</w:t>
      </w:r>
    </w:p>
    <w:p w14:paraId="0CA91C6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第四条坚持吃苦在前，享受在后，甘于奉献。</w:t>
      </w:r>
    </w:p>
    <w:p w14:paraId="43180F2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41</w:t>
      </w:r>
      <w:r>
        <w:rPr>
          <w:rFonts w:hint="default" w:ascii="Times New Roman" w:hAnsi="Times New Roman" w:eastAsia="仿宋_GB2312" w:cs="Times New Roman"/>
          <w:b/>
          <w:bCs/>
          <w:sz w:val="32"/>
          <w:szCs w:val="32"/>
        </w:rPr>
        <w:t>.党员领导干部廉洁自律的规范是什么?</w:t>
      </w:r>
    </w:p>
    <w:p w14:paraId="56DF89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第五条廉洁从政，自觉保持人民公仆本色。</w:t>
      </w:r>
    </w:p>
    <w:p w14:paraId="6B4858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第六条廉洁用权，自觉维护人民根本利益。</w:t>
      </w:r>
    </w:p>
    <w:p w14:paraId="595E80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第七条廉洁修身，自觉提升思想道德境界。</w:t>
      </w:r>
    </w:p>
    <w:p w14:paraId="75792F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第八条廉洁齐家，自觉带头树立良好家风。</w:t>
      </w:r>
    </w:p>
    <w:p w14:paraId="3DD95B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D6CC8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751BA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26F81D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8686B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6AE2DC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BD827A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B867A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48B265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5AEAC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BED497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DA5EA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0B1D41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十二、党内监督、党的问责工作</w:t>
      </w:r>
    </w:p>
    <w:p w14:paraId="6DD702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(一)党内监督</w:t>
      </w:r>
    </w:p>
    <w:p w14:paraId="4487BF0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42</w:t>
      </w:r>
      <w:r>
        <w:rPr>
          <w:rFonts w:hint="default" w:ascii="Times New Roman" w:hAnsi="Times New Roman" w:eastAsia="仿宋_GB2312" w:cs="Times New Roman"/>
          <w:b/>
          <w:bCs/>
          <w:sz w:val="32"/>
          <w:szCs w:val="32"/>
        </w:rPr>
        <w:t>.党内监督的对象有哪些?</w:t>
      </w:r>
    </w:p>
    <w:p w14:paraId="08E044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党内监督没有禁区、没有例外。党内监督的重点对象是党的领导机关和领导干部特别是主要领导干部。</w:t>
      </w:r>
    </w:p>
    <w:p w14:paraId="7E9C7DE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43</w:t>
      </w:r>
      <w:r>
        <w:rPr>
          <w:rFonts w:hint="default" w:ascii="Times New Roman" w:hAnsi="Times New Roman" w:eastAsia="仿宋_GB2312" w:cs="Times New Roman"/>
          <w:b/>
          <w:bCs/>
          <w:sz w:val="32"/>
          <w:szCs w:val="32"/>
        </w:rPr>
        <w:t>.党内监督的任务是什么?</w:t>
      </w:r>
    </w:p>
    <w:p w14:paraId="73459C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监督的任务是确保党章党规党纪在全党有效执行，维护党的团结统一，重点解决党的领导弱化、党的建设缺失、全面从严治党不力，党的观念淡漠、组织涣散、纪律松弛，管党治党宽松软问题，保证党的组织充分履行职能、发挥核心作用，保证全体党员发挥先锋模范作用，保证党的领导干部忠诚干净担当。</w:t>
      </w:r>
    </w:p>
    <w:p w14:paraId="4D6AFFA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44</w:t>
      </w:r>
      <w:r>
        <w:rPr>
          <w:rFonts w:hint="default" w:ascii="Times New Roman" w:hAnsi="Times New Roman" w:eastAsia="仿宋_GB2312" w:cs="Times New Roman"/>
          <w:b/>
          <w:bCs/>
          <w:sz w:val="32"/>
          <w:szCs w:val="32"/>
        </w:rPr>
        <w:t>.党内监督的主要内容有哪些?</w:t>
      </w:r>
    </w:p>
    <w:p w14:paraId="010129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(1)遵守党章党规，坚定理想信念，践行党的宗旨，模范遵守宪法法律情况；</w:t>
      </w:r>
    </w:p>
    <w:p w14:paraId="3670B4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(2)维护党中央集中统一领导，牢固树立政治意识、大局意识、核心意识、看齐意识，贯彻落实党的理论和路线方针政策，确保全党令行禁止情况；</w:t>
      </w:r>
    </w:p>
    <w:p w14:paraId="2CB04D2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(3)坚持民主集中制，严肃党内政治生活，贯彻党员个人服从党的组织，少数服从多数，下级组织服从上级组织，全党各个组织和全体党员服从党的全国代表大会和中央委员会原则情况；</w:t>
      </w:r>
    </w:p>
    <w:p w14:paraId="748AC2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(4)落实全面从严治党责任，严明党的纪律特别是政治纪律和政治规矩，推进党风廉政建设和反腐败工作情况；</w:t>
      </w:r>
    </w:p>
    <w:p w14:paraId="0091E1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(5)落实中央八项规定精神，加强作风建设，密切联系群众，巩固党的执政基础情况；</w:t>
      </w:r>
    </w:p>
    <w:p w14:paraId="4C1AC9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(6)坚持党的干部标准，树立正确选人用人导向，执行干部选拔任用工作规定情况；</w:t>
      </w:r>
    </w:p>
    <w:p w14:paraId="7FA3EE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(7)廉洁自律、秉公用权情况；</w:t>
      </w:r>
    </w:p>
    <w:p w14:paraId="6326A21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(8)完成党中央和上级党组织部署的任务情况。</w:t>
      </w:r>
    </w:p>
    <w:p w14:paraId="31FE26E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45</w:t>
      </w:r>
      <w:r>
        <w:rPr>
          <w:rFonts w:hint="default" w:ascii="Times New Roman" w:hAnsi="Times New Roman" w:eastAsia="仿宋_GB2312" w:cs="Times New Roman"/>
          <w:b/>
          <w:bCs/>
          <w:sz w:val="32"/>
          <w:szCs w:val="32"/>
        </w:rPr>
        <w:t>.党内监督体系是怎样的?</w:t>
      </w:r>
    </w:p>
    <w:p w14:paraId="03D2B3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党内监督体系是由党中央统一领导，党委(党组)全面监督，纪律检查机关专责监督，党的工作部门职能监督，党的基层组织日常监督，党员民主监督共同构成的监督体系。</w:t>
      </w:r>
    </w:p>
    <w:p w14:paraId="34A15BF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46</w:t>
      </w:r>
      <w:r>
        <w:rPr>
          <w:rFonts w:hint="default" w:ascii="Times New Roman" w:hAnsi="Times New Roman" w:eastAsia="仿宋_GB2312" w:cs="Times New Roman"/>
          <w:b/>
          <w:bCs/>
          <w:sz w:val="32"/>
          <w:szCs w:val="32"/>
        </w:rPr>
        <w:t>.党的中央组织在党内监督中的职责是什么?</w:t>
      </w:r>
    </w:p>
    <w:p w14:paraId="2AC287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将党的中央组织的监督单设一章，是一个重大创新和突出亮点，体现了党中央以身作则、以上率下，对于加强党中央的集中统一领导，更好地落实全面从严治党主体责任、提高监督工作实效，具有十分重要的意义和作用。</w:t>
      </w:r>
    </w:p>
    <w:p w14:paraId="52702B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党的中央委员会、中央政治局、中央政治局常务委员会全面领导党内监督工作。中央委员会全体会议每年听取中央政治局工作报告，监督中央政治局工作，部署加强党内监督的重大任务。</w:t>
      </w:r>
    </w:p>
    <w:p w14:paraId="1EA534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政治局、中央政治局常务委员会定期研究部署在全党开展学习教育，以整风精神查找问题、纠正偏差；听取和审议全党落实中央八项规定精神情况汇报，加强作风建设情况监督检查；听取中央纪律检查委员会常务委员会工作汇报；听取中央巡视情况汇报，在一届任期内实现中央巡视全覆盖。中央政治局每年召开民主生活会，进行对照检查和党性分析，研究加强自身建设措施。</w:t>
      </w:r>
    </w:p>
    <w:p w14:paraId="4218C7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委员会成员必须严格遵守党的政治纪律和政治规矩，发现其他成员有违反党章、破坏党的纪律、危害党的团结统一的行为应当坚决抵制，并及时向党中央报告。对中央政治局委员的意见，署真实姓名以书面形式或者其他形式向中央政治局常务委员会或者中央纪律检查委员会常务委员会反映。</w:t>
      </w:r>
    </w:p>
    <w:p w14:paraId="2BB924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中央政治局委员应当加强对直接分管部门、地方、领域党组织和领导班子成员的监督，定期同有关地方和部门主要负责人就其履行全面从严治党责任、廉洁自律等情况进行谈话。</w:t>
      </w:r>
    </w:p>
    <w:p w14:paraId="22B3C0A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政治局委员应当严格执行中央八项规定，自觉参加双重组织生活，如实向党中央报告个人重要事项。带头树立良好家风，加强对亲属和身边工作人员的教育和约束，严格要求配偶、子女及其配偶不得违规经商办企业，不得违规任职、兼职取酬。</w:t>
      </w:r>
    </w:p>
    <w:p w14:paraId="6F27E3C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.党委(党组)在党内监督中的职责是什么?</w:t>
      </w:r>
    </w:p>
    <w:p w14:paraId="75AE7C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《中国共产党党内监督条例》规定：党委(党组)在党内监督中负主体责任，书记是第一责任人，党委常委会委员(党组成员)和党委委员在职责范围内履行监督职责。党委(党组)履行以下监督职责：</w:t>
      </w:r>
    </w:p>
    <w:p w14:paraId="6E3BAB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(1)领导本地区本部门本单位党内监督工作，组织实施各项监督制度，抓好督促检查；</w:t>
      </w:r>
    </w:p>
    <w:p w14:paraId="437E5DA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(2)加强对同级纪委和所辖范围内纪律检查工作的领导，检查其监督执纪问责工作情况；</w:t>
      </w:r>
    </w:p>
    <w:p w14:paraId="7E5CCE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(3)对党委常委会委员(党组成员)、党委委员，同级纪委、党的工作部门和直接领导的党组织领导班子及其成员进行监督；</w:t>
      </w:r>
    </w:p>
    <w:p w14:paraId="62AFBC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(4)对上级党委、纪委工作提出意见和建议，开展监督。</w:t>
      </w:r>
    </w:p>
    <w:p w14:paraId="60731C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党的工作部门应当严格执行各项监督制度，加强职责范围内党内监督工作，既加强对本部门本单位的内部监督，又强化对本系统的日常监督。</w:t>
      </w:r>
    </w:p>
    <w:p w14:paraId="3A8334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党内监督必须加强对党组织主要负责人和关键岗位领导干部的监督，重点监督其政治立场、加强党的建设、从严治党，执行党的决议，公道正派选人用人，责任担当、廉洁自律，落实意识形态工作责任制情况。</w:t>
      </w:r>
    </w:p>
    <w:p w14:paraId="04DC527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上级党组织特别是其主要负责人，对下级党组织主要负责人应当平时多过问、多提醒，发现问题及时纠正。领导班子成员发现班子主要负责人存在问题，应当及时向其提出，必要时可以直接向上级党组织报告。</w:t>
      </w:r>
    </w:p>
    <w:p w14:paraId="7B40E91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党组织主要负责人个人有关事项应当在党内一定范围公开，主动接受监督。</w:t>
      </w:r>
    </w:p>
    <w:p w14:paraId="212C64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应当加强对领导干部的日常管理监督，掌握其思想、工作、作风、生活状况。党的领导干部应当经常开展批评和自我批评，敢于正视、深刻剖析、主动改正自己的缺点错误；对同志的缺点错误应当敢于指出，帮助改进。</w:t>
      </w:r>
    </w:p>
    <w:p w14:paraId="15A491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巡视是党内监督的重要方式。中央和省、自治区、直辖市党委一届任期内，对所管理的地方、部门、企事业单位党组织全面巡视。巡视党的组织和党的领导干部尊崇党章、党的领导、党的建设和党的路线方针政策落实情况，履行全面从严治党责任、执行党的纪律、落实中央八项规定精神、党风廉政建设和反腐败工作以及选人用人情况。发现问题、形成震慑，推动改革、促进发展，发挥从严治党利剑作用。</w:t>
      </w:r>
    </w:p>
    <w:p w14:paraId="775A07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巡视工作领导小组应当加强对省、自治区、直辖市党委，中央有关部委，中央国家机关部门党组(党委)巡视工作的领导。省、自治区、直辖市党委应当推动党的市(地、州、盟)和县(市、区、旗)委员会建立巡察制度，使从严治党向基层延伸。</w:t>
      </w:r>
    </w:p>
    <w:p w14:paraId="24B4BD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格党的组织生活制度，民主生活会应当经常化，遇到重要或者普遍性问题应当及时召开。民主生活会重在解决突出问题，领导干部应当在会上把群众反映、巡视反馈、组织约谈函询的问题说清楚、谈透彻，开展批评和自我批评，提出整改措施，接受组织监督。上级党组织应当加强对下级领导班子民主生活会的指导和监督，提高民主生活会质量。</w:t>
      </w:r>
    </w:p>
    <w:p w14:paraId="4F5806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党内谈话制度，认真开展提醒谈话、诫勉谈话。发现领导干部有思想、作风、纪律等方面苗头性、倾向性问题的，有关党组织负责人应当及时对其提醒谈话；发现轻微违纪问题的，上级党组织负责人应当对其诫勉谈话，并由本人作出说明或者检讨，经所在党组织主要负责人签字后报上级纪委和组织部门。</w:t>
      </w:r>
    </w:p>
    <w:p w14:paraId="36747E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格执行干部考察考核制度，全面考察德、能、勤、绩、廉表现，既重政绩又重政德，重点考察贯彻执行党中央和上级党组织决策部署的表现，履行管党治党责任，在重大原则问题上的立场，对待人民群众的态度，完成急难险重任务的情况。考察考核中党组织主要负责人应当对班子成员实事求是作出评价。考核评语在同本人见面后载入干部档案。落实党组织主要负责人在干部选任、考察、决策等各个环节的责任，对失察失责的应当严肃追究责任。</w:t>
      </w:r>
    </w:p>
    <w:p w14:paraId="7B29E2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领导干部应当每年在党委常委会(或党组)扩大会议上述责述廉，接受评议。述责述廉重点是执行政治纪律和政治规矩、履行管党治党责任、推进党风廉政建设和反腐败工作以及执行廉洁纪律情况。述责述廉报告应当载人廉洁档案，并在一定范围内公开。</w:t>
      </w:r>
    </w:p>
    <w:p w14:paraId="0B0A6E0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和完善领导干部个人有关事项报告制度，领导干部应当按规定如实报告个人有关事项，及时报告个人及家庭重大情况，事先请示报告离开岗位或者工作所在地等。有关部门应当加强抽查核实。对故意虚报瞒报个人重大事项、篡改伪造个人档案资料的，一律严肃查处。</w:t>
      </w:r>
    </w:p>
    <w:p w14:paraId="29C722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建立健全党的领导干部插手干预重大事项记录制度，发现利用职务便利违规干预干部选拔任用、工程建设、执纪执法、司法活动等问题，应当及时向上级党组织报告。</w:t>
      </w:r>
    </w:p>
    <w:p w14:paraId="5D0C8FE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.党的各级纪律检查委员会在党内监督中的职责和任务是什么?</w:t>
      </w:r>
    </w:p>
    <w:p w14:paraId="5C2362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党的各级纪律检查委员会是党内监督的专责机关，履行监督执纪问责职责，加强对所辖范围内党组织和领导干部遵守党章党规党纪、贯彻执行党的路线方针政策情况的监督检查，承担下列具体任务：</w:t>
      </w:r>
    </w:p>
    <w:p w14:paraId="5DFDFB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(1)加强对同级党委特别是常委会委员、党的工作部门和直接领导的党组织、党的领导干部履行职责、行使权力情况的监督；</w:t>
      </w:r>
    </w:p>
    <w:p w14:paraId="2BDAED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(2)落实纪律检查工作双重领导体制，执纪审查工作以上级纪委领导为主，线索处置和执纪审查情况在向同级党委报告的同时向上级纪委报告，各级纪委书记、副书记的提名和考察以上级纪委会同组织部门为主；</w:t>
      </w:r>
    </w:p>
    <w:p w14:paraId="001CBC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(3)强化上级纪委对下级纪委的领导，纪委发现同级党委主要领导干部的问题，可以直接向上级纪委报告；下级纪委至少每半年向上级纪委报告1次工作，每年向上级纪委进行述职。</w:t>
      </w:r>
    </w:p>
    <w:p w14:paraId="6F53DAB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纪律检查机关必须把维护党的政治纪律和政治规矩放在首位，坚决纠正和查处上有政策、下有对策，有令不行、有禁不止，口是心非、阳奉阴违，搞团团伙伙、拉帮结派，欺骗组织、对抗组织等行为。</w:t>
      </w:r>
    </w:p>
    <w:p w14:paraId="6AAC2C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纪委派驻纪检组对派出机关负责，加强对被监督单位领导班子及其成员、其他领导干部的监督，发现问题应当及时向派出机关和被监督单位党组织报告，认真负责调查处置，对需要问责的提出建议。</w:t>
      </w:r>
    </w:p>
    <w:p w14:paraId="3E99882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派出机关应当加强对派驻纪检组工作的领导，定期约谈被监督单位党组织主要负责人、派驻纪检组组长，督促其落实管党治党责任。</w:t>
      </w:r>
    </w:p>
    <w:p w14:paraId="41C281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派驻纪检组应当带着实际情况和具体问题，定期向派出机关汇报工作，至少每半年会同被监督单位党组织专题研究1次党风廉政建设和反腐败工作。对能发现的问题没有发现是失职，发现问题不报告、不处置是渎职，都必须严肃问责。</w:t>
      </w:r>
    </w:p>
    <w:p w14:paraId="7F3CFD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认真处理信访举报，做好问题线索分类处置，早发现早报告，对社会反映突出、群众评价较差的领导干部情况及时报告，对重要检举事项应当集体研究。定期分析研判信访举报情况，对信访反映的典型性、普遍性问题提出有针对性的处置意见，督促信访举报比较集中的地方和部门查找分析原因并认真整改。</w:t>
      </w:r>
    </w:p>
    <w:p w14:paraId="656CD73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严把干部选拔任用“党风廉洁意见回复”关，综合日常工作中掌握的情况，加强分析研判，实事求是评价干部廉洁情况，防止“带病提拔”“带病上岗”。</w:t>
      </w:r>
    </w:p>
    <w:p w14:paraId="72FC1A3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接到对干部一般性违纪问题的反映，应当及时找本人核实，谈话提醒、约谈函询，让干部把问题讲清楚。约谈被反映人，可以与其所在党组织主要负责人一同进行；被反映人对函询问题的说明，应当由其所在党组织主要负责人签字后报上级纪委。谈话记录和函询回复应当认真核实，存档备查。没有发现问题的应当了结澄清，对不如实说明情况的给予严肃处理。</w:t>
      </w:r>
    </w:p>
    <w:p w14:paraId="6FB7687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依规依纪进行执纪审查，重点审查不收敛不收手，问题线索反映集中、群众反映强烈，现在重要岗位且可能还要提拔使用的领导干部，三类情况同时具备的是重中之重。执纪审查应当查清违纪事实，让审查对象从学习党章入手，从理想信念宗旨、党性原则、作风纪律等方面检查剖析自己，审理报告应当事实清楚、定性准确，反映审查对象思想认识情况。</w:t>
      </w:r>
    </w:p>
    <w:p w14:paraId="5337A7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对违反中央八项规定精神的，严重违纪被立案审查开除党籍的，严重失职失责被问责的，以及发生在群众身边、影响恶劣的不正之风和腐败问题，应当点名道姓通报曝光。</w:t>
      </w:r>
    </w:p>
    <w:p w14:paraId="1D5838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加强对纪律检查机关的监督。发现纪律检查机关及其工作人员有违反纪律问题的，必须严肃处理。各级纪律检查机关必须加强自身建设，健全内控机制，自觉接受党内监督、社会监督、群众监督，确保权力受到严格约束。</w:t>
      </w:r>
    </w:p>
    <w:p w14:paraId="71629A8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.党的基层组织在党内监督中的职责是什么?</w:t>
      </w:r>
    </w:p>
    <w:p w14:paraId="79D716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《中国共产党党内监督条例》规定：党的基层组织应当发挥战斗堡垒作用，履行下列监督职责：</w:t>
      </w:r>
    </w:p>
    <w:p w14:paraId="798AFF2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(1)严格党的组织生活，开展批评和自我批评，监督党员切实履行义务，保障党员权利不受侵犯；</w:t>
      </w:r>
    </w:p>
    <w:p w14:paraId="1E3A19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(2)了解党员、群众对党的工作和党的领导干部的批评和意见，定期向上级党组织反映情况，提出意见和建议；</w:t>
      </w:r>
    </w:p>
    <w:p w14:paraId="761AEF4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(3)维护和执行党的纪律，发现党员、干部违反纪律问题及时教育或者处理，问题严重的应当向上级党组织报告。</w:t>
      </w:r>
    </w:p>
    <w:p w14:paraId="191157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BFD47B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50</w:t>
      </w:r>
      <w:r>
        <w:rPr>
          <w:rFonts w:hint="default" w:ascii="Times New Roman" w:hAnsi="Times New Roman" w:eastAsia="仿宋_GB2312" w:cs="Times New Roman"/>
          <w:b/>
          <w:bCs/>
          <w:sz w:val="32"/>
          <w:szCs w:val="32"/>
        </w:rPr>
        <w:t>.党员应当履行的监督义务有哪些?</w:t>
      </w:r>
    </w:p>
    <w:p w14:paraId="5A521B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党员应当本着对党和人民事业高度负责的态度，积极行使党员权利，履行下列监督义务：</w:t>
      </w:r>
    </w:p>
    <w:p w14:paraId="4BB7D0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(1)加强对党的领导干部的民主监督，及时向党组织反映群众意见和诉求；</w:t>
      </w:r>
    </w:p>
    <w:p w14:paraId="3791A2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(2)在党的会议上有根据地批评党的任何组织和任何党员，揭露和纠正工作中存在的缺点和问题；</w:t>
      </w:r>
    </w:p>
    <w:p w14:paraId="1F6DAB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(3)参加党组织开展的评议领导干部活动，勇于触及矛盾问题、指出缺点错误，对错误言行敢于较真、敢于斗争；</w:t>
      </w:r>
    </w:p>
    <w:p w14:paraId="195EAAE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(4)向党负责地揭发、检举党的任何组织和任何党员违纪违法的事实，坚决反对一切派别活动和小集团活动，同腐败现象作坚决斗争。</w:t>
      </w:r>
    </w:p>
    <w:p w14:paraId="2BE886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51</w:t>
      </w:r>
      <w:r>
        <w:rPr>
          <w:rFonts w:hint="default" w:ascii="Times New Roman" w:hAnsi="Times New Roman" w:eastAsia="仿宋_GB2312" w:cs="Times New Roman"/>
          <w:b/>
          <w:bCs/>
          <w:sz w:val="32"/>
          <w:szCs w:val="32"/>
        </w:rPr>
        <w:t>.党内监督和外部监督应如何结合?</w:t>
      </w:r>
    </w:p>
    <w:p w14:paraId="7DB056B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各级党委应当支持和保证同级人大、政府、监察机关、司法机关等对国家机关及公职人员依法进行监督，人民政协依章程进行民主监督，审计机关依法进行审计监督。有关国家机关发现党的领导干部违反党规党纪、需要党组织处理的，应当及时向有关党组织报告。审计机关发现党的领导干部涉嫌违纪的问题线索，应当向同级党组织报告，必要时向上级党组织报告，并按照规定将问题线索移送相关纪律检查机关处理。</w:t>
      </w:r>
    </w:p>
    <w:p w14:paraId="603BA3B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纪律审查中发现党的领导干部严重违纪涉嫌违法犯罪的，应当先作出党纪处分决定，再移送行政机关、司法机关处理。执法机关和司法机关依法立案查处涉及党的领导干部案件，应当向同级党委、纪委通报；该干部所在党组织应当根据有关规定，中止其相关党员权利；依法受到刑事责任追究，或者虽不构成犯罪但涉嫌违纪的，应当移送纪委依纪处理。</w:t>
      </w:r>
    </w:p>
    <w:p w14:paraId="6930CA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中国共产党同各民主党派长期共存、互相监督、肝胆相照、荣辱与共。各级党组织应当支持民主党派履行监督职能，重视民主党派和无党派人士提出的意见、批评、建议，完善知情、沟通、反馈、落实等机制。</w:t>
      </w:r>
    </w:p>
    <w:p w14:paraId="11AFFA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和党的领导干部应当认真对待、自觉接受社会监督，利用互联网技术和信息化手段，推动党务公开、拓宽监督渠道，虚心接受群众批评。新闻媒体应当坚持党性和人民性相统一，坚持正确导向，加强舆论监督，对典型案例进行剖析，发挥警示作用</w:t>
      </w:r>
    </w:p>
    <w:p w14:paraId="6F8EE93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52</w:t>
      </w:r>
      <w:r>
        <w:rPr>
          <w:rFonts w:hint="default" w:ascii="Times New Roman" w:hAnsi="Times New Roman" w:eastAsia="仿宋_GB2312" w:cs="Times New Roman"/>
          <w:b/>
          <w:bCs/>
          <w:sz w:val="32"/>
          <w:szCs w:val="32"/>
        </w:rPr>
        <w:t>.党组织对党内监督中发现的问题和线索应如何处理?</w:t>
      </w:r>
    </w:p>
    <w:p w14:paraId="641A33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《中国共产党党内监督条例》规定：党组织应当如实记录、集中管理党内监督中发现的问题和线索，及时了解核实，作出相应处理；不属于本级办理范围的应当移送有权限的党组织处理。</w:t>
      </w:r>
    </w:p>
    <w:p w14:paraId="265013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党组织对监督中发现的问题应当做到条条要整改、件件有着落。整改结果应当及时报告上级党组织，必要时可以向下级党组织和党员通报，并向社会公开。</w:t>
      </w:r>
    </w:p>
    <w:p w14:paraId="7FCF505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对于上级党组织交办以及巡视等移交的违纪问题线索，应当及时处理，并在3个月内反馈办理情况。</w:t>
      </w:r>
    </w:p>
    <w:p w14:paraId="105B4D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纪委(纪检组)应当加强对履行党内监督责任和问题整改落实情况的监督检查，对不履行或者不正确履行党内监督职责，以及纠错、整改不力的，依照《中国共产党纪律处分条例》《中国共产党问责条例》等规定处理。</w:t>
      </w:r>
    </w:p>
    <w:p w14:paraId="38F87F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保障党员知情权和监督权，鼓励和支持党员在党内监督中发挥积极作用。提倡署真实姓名反映违纪事实，党组织应当为检举控告者严格保密，并以适当方式向其反馈办理情况。对干扰妨碍监督、打击报复监督者的，依纪严肃处理。</w:t>
      </w:r>
    </w:p>
    <w:p w14:paraId="68E0946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应当保障监督对象的申辩权、申诉权等相关权利。经调查，监督对象没有不当行为的，应当予以澄清和正名。对以监督为名侮辱、诽谤、诬陷他人的，依纪严肃处理；涉嫌犯罪的移送司法机关处理。监督对象对处理决定不服的，可以依照党章规定提出申诉。有关党组织应当认真复议复查，并作出结论。</w:t>
      </w:r>
    </w:p>
    <w:p w14:paraId="6D3970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26933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44647C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3793A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A9925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2724E5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0480A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B4D90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6B07CE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(二)党的问责工作</w:t>
      </w:r>
    </w:p>
    <w:p w14:paraId="16B2825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53</w:t>
      </w:r>
      <w:r>
        <w:rPr>
          <w:rFonts w:hint="default" w:ascii="Times New Roman" w:hAnsi="Times New Roman" w:eastAsia="仿宋_GB2312" w:cs="Times New Roman"/>
          <w:b/>
          <w:bCs/>
          <w:sz w:val="32"/>
          <w:szCs w:val="32"/>
        </w:rPr>
        <w:t>.党的问责工作应当坚持的原则是什么?</w:t>
      </w:r>
    </w:p>
    <w:p w14:paraId="072ECE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(1)依规依纪、实事求是；(2)失责必问、问责必严；(3)权责一致、错责相当；(4)严管和厚爱结合、激励和约束并重；(5)惩前毖后、治病救人；(6)集体决定、分清责任。</w:t>
      </w:r>
    </w:p>
    <w:p w14:paraId="714D2D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5C9759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54</w:t>
      </w:r>
      <w:r>
        <w:rPr>
          <w:rFonts w:hint="default" w:ascii="Times New Roman" w:hAnsi="Times New Roman" w:eastAsia="仿宋_GB2312" w:cs="Times New Roman"/>
          <w:b/>
          <w:bCs/>
          <w:sz w:val="32"/>
          <w:szCs w:val="32"/>
        </w:rPr>
        <w:t>.问责主体的主要职责是什么?</w:t>
      </w:r>
    </w:p>
    <w:p w14:paraId="7BD659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党委(党组)应当履行全面从严治党主体责任，加强对本地区本部门本单位问责工作的领导，追究在党的建设、党的事业中失职失责党组织和党的领导干部的主体责任、监督责任、领导责任。</w:t>
      </w:r>
    </w:p>
    <w:p w14:paraId="684224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纪委应当履行监督专责，协助同级党委开展问责工作。纪委派驻(派出)机构按照职责权限开展问责工作。</w:t>
      </w:r>
    </w:p>
    <w:p w14:paraId="5760FC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党的工作机关应当依据职能履行监督职责，实施本机关本系统本领域的问责工作。</w:t>
      </w:r>
    </w:p>
    <w:p w14:paraId="72C2933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55</w:t>
      </w:r>
      <w:r>
        <w:rPr>
          <w:rFonts w:hint="default" w:ascii="Times New Roman" w:hAnsi="Times New Roman" w:eastAsia="仿宋_GB2312" w:cs="Times New Roman"/>
          <w:b/>
          <w:bCs/>
          <w:sz w:val="32"/>
          <w:szCs w:val="32"/>
        </w:rPr>
        <w:t>.问责的对象有哪些?</w:t>
      </w:r>
    </w:p>
    <w:p w14:paraId="4F30C6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问责对象是党组织、党的领导干部，重点是党委(党组)、党的工作机关及其领导成员，纪委、纪委派驻(派出)机构及其领导成员。</w:t>
      </w:r>
    </w:p>
    <w:p w14:paraId="198AB6B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56</w:t>
      </w:r>
      <w:r>
        <w:rPr>
          <w:rFonts w:hint="default" w:ascii="Times New Roman" w:hAnsi="Times New Roman" w:eastAsia="仿宋_GB2312" w:cs="Times New Roman"/>
          <w:b/>
          <w:bCs/>
          <w:sz w:val="32"/>
          <w:szCs w:val="32"/>
        </w:rPr>
        <w:t>.问责时的责任应如何区分?</w:t>
      </w:r>
    </w:p>
    <w:p w14:paraId="4B90DC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问责应当分清责任。党组织领导班子在职责范围内负有全面领导责任，领导班子主要负责人和直接主管的班子成员在职责范围内承担主要领导责任，参与决策和工作的班子成员在职责范围内承担重要领导责任。</w:t>
      </w:r>
    </w:p>
    <w:p w14:paraId="0F2AD1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对党组织问责的，应当同时对该党组织中负有责任的领导班子成员进行问责。</w:t>
      </w:r>
    </w:p>
    <w:p w14:paraId="0AD1A9C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党组织和党的领导干部应当坚持把自己摆进去、把职责摆进去、把工作摆进去，注重从自身找问题、查原因，勇于担当、敢于负责，不得向下级党组织和干部推卸责任。</w:t>
      </w:r>
    </w:p>
    <w:p w14:paraId="7C3EE2E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57</w:t>
      </w:r>
      <w:r>
        <w:rPr>
          <w:rFonts w:hint="default" w:ascii="Times New Roman" w:hAnsi="Times New Roman" w:eastAsia="仿宋_GB2312" w:cs="Times New Roman"/>
          <w:b/>
          <w:bCs/>
          <w:sz w:val="32"/>
          <w:szCs w:val="32"/>
        </w:rPr>
        <w:t>.应当予以问责的情形有哪些?</w:t>
      </w:r>
    </w:p>
    <w:p w14:paraId="0514F2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党组织、党的领导干部违反党章和其他党内法规，不履行或者不正确履行职责，有下列情形之一，应当予以问责：</w:t>
      </w:r>
    </w:p>
    <w:p w14:paraId="323DF8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领导弱化，“四个意识”不强，“两个维护”不力，党的基本理论、基本路线、基本方略没有得到有效贯彻执行，在贯彻新发展理念，推进经济建设、政治建设、文化建设、社会建设、生态文明建设中，出现重大偏差和失误，给党的事业和人民利益造成严重损失，产生恶劣影响的；</w:t>
      </w:r>
    </w:p>
    <w:p w14:paraId="259489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政治建设抓得不实，在重大原则问题上未能同党中央保持一致，贯彻落实党的路线方针政策和执行党中央重大决策部署不力，不遵守重大事项请示报告制度，有令不行、有禁不止，阳奉阴违、欺上瞒下，团团伙伙、拉帮结派问题突出，党内政治生活不严肃不健康，党的政治建设工作责任制落实不到位，造成严重后果或者恶劣影响的；</w:t>
      </w:r>
    </w:p>
    <w:p w14:paraId="7882BE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(3)党的思想建设缺失，党性教育特别是理想信念宗旨教育流于形式，意识形态工作责任制落实不到位，造成严重后果或者恶劣影响的；</w:t>
      </w:r>
    </w:p>
    <w:p w14:paraId="4A6378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组织建设薄弱，党建工作责任制不落实，严重违反民主集中制原则，不执行领导班子议事决策规则，民主生活会、“三会一课”等党的组织生活制度不执行，领导干部报告个人有关事项制度执行不力，党组织软弱涣散，违规选拔任用干部等问题突出，造成恶劣影响的；</w:t>
      </w:r>
    </w:p>
    <w:p w14:paraId="13C71D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的作风建设松懈，落实中央八项规定及其实施细则精神不力，“四风”问题得不到有效整治，形式主义、官僚主义问题突出，执行党中央决策部署表态多调门高、行动少落实差，脱离实际、脱离群众，拖沓敷衍、推诿扯皮，造成严重后果的；</w:t>
      </w:r>
    </w:p>
    <w:p w14:paraId="208C0F3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(6)党的纪律建设抓得不严，维护党的政治纪律、组织纪律、廉洁纪律、群众纪律、工作纪律、生活纪律不力，导致违规违纪行为多发，造成恶劣影响的；</w:t>
      </w:r>
    </w:p>
    <w:p w14:paraId="7CB014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(7)推进党风廉政建设和反腐败斗争不坚决、不扎实，削减存量、遏制增量不力，特别是对不收敛、不收手，问题线索反映集中、群众反映强烈，政治问题和经济问题交织的腐败案件放任不管，造成恶劣影响的；</w:t>
      </w:r>
    </w:p>
    <w:p w14:paraId="520246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全面从严治党主体责任、监督责任落实不到位，对公权力的监督制约不力，好人主义盛行，不负责不担当，党内监督乏力，该发现的问题没有发现，发现问题不报告不处置，领导巡视巡察工作不力，落实巡视巡察整改要求走过场、不到位，该问责不问责，造成严重后果的；</w:t>
      </w:r>
    </w:p>
    <w:p w14:paraId="111535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(9)履行管理、监督职责不力，职责范围内发生重特大生产安全事故、群体性事件、公共安全事件，或者发生其他严重事故、事件，造成重大损失或者恶劣影响的；</w:t>
      </w:r>
    </w:p>
    <w:p w14:paraId="4B72A0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在教育医疗、生态环境保护、食品药品安全、扶贫脱贫、社会保障等涉及人民群众最关心最直接最现实的利益问题上不作为、乱作为、慢作为、假作为，损害和侵占群众利益问题得不到整治，以言代法、以权压法、徇私枉法问题突出，群众身边腐败和作风问题严重，造成恶劣影响的；</w:t>
      </w:r>
    </w:p>
    <w:p w14:paraId="0EFE38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(11)其他应当问责的失职失责情形。</w:t>
      </w:r>
    </w:p>
    <w:p w14:paraId="06F8C37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58</w:t>
      </w:r>
      <w:r>
        <w:rPr>
          <w:rFonts w:hint="default" w:ascii="Times New Roman" w:hAnsi="Times New Roman" w:eastAsia="仿宋_GB2312" w:cs="Times New Roman"/>
          <w:b/>
          <w:bCs/>
          <w:sz w:val="32"/>
          <w:szCs w:val="32"/>
        </w:rPr>
        <w:t>.问责的方式有哪些?</w:t>
      </w:r>
    </w:p>
    <w:p w14:paraId="0A55C14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对党组织的问责，根据危害程度以及具体情况，可以采取以下方式：</w:t>
      </w:r>
    </w:p>
    <w:p w14:paraId="28ABC9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(1)检查。责令作出书面检查并切实整改。</w:t>
      </w:r>
    </w:p>
    <w:p w14:paraId="34C9939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(2)通报。责令整改，并在一定范围内通报。</w:t>
      </w:r>
    </w:p>
    <w:p w14:paraId="47E1245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(3)改组。对失职失责，严重违犯党的纪律、本身又不能纠正的，应当予以改组。</w:t>
      </w:r>
    </w:p>
    <w:p w14:paraId="043701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对党的领导干部的问责，根据危害程度以及具体情况，可以采取以下方式：</w:t>
      </w:r>
    </w:p>
    <w:p w14:paraId="7E7A354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(1)通报。进行严肃批评，责令作出书面检查、切实整改，并在一定范围内通报。</w:t>
      </w:r>
    </w:p>
    <w:p w14:paraId="0F5CBB6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(2)诫勉。以谈话或者书面方式进行诫勉。</w:t>
      </w:r>
    </w:p>
    <w:p w14:paraId="5E21E0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(3)组织调整或者组织处理。对失职失责、危害较重，不适宜担任现职的，应当根据情况采取停职检查、调整职务、责令辞职、免职、降职等措施。</w:t>
      </w:r>
    </w:p>
    <w:p w14:paraId="44E047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(4)纪律处分。对失职失责、危害严重，应当给予纪律处分的，依照《中国共产党纪律处分条例》追究纪律责任。</w:t>
      </w:r>
    </w:p>
    <w:p w14:paraId="2D01AB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上述问责方式，可以单独使用，也可以依据规定合并使用。问责方式有影响期的，按照有关规定执行。</w:t>
      </w:r>
    </w:p>
    <w:p w14:paraId="38EA6B7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59</w:t>
      </w:r>
      <w:r>
        <w:rPr>
          <w:rFonts w:hint="default" w:ascii="Times New Roman" w:hAnsi="Times New Roman" w:eastAsia="仿宋_GB2312" w:cs="Times New Roman"/>
          <w:b/>
          <w:bCs/>
          <w:sz w:val="32"/>
          <w:szCs w:val="32"/>
        </w:rPr>
        <w:t>.问责的流程是怎样的?</w:t>
      </w:r>
    </w:p>
    <w:p w14:paraId="159EC6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党的问责的流程是：</w:t>
      </w:r>
    </w:p>
    <w:p w14:paraId="56127B8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启动问责调查程序。发现有《中国共产党问责条例》第七条所列问责情形，需要进行问责调查的，有管理权限的党委(党组)、纪委、党的工作机关应当经主要负责人审批，及时启动问责调查程序。其中，纪委、党的工作机关对同级党委直接领导的党组织及其主要负责人启动问责调查，应当报同级党委主要负责人批准。应当启动问责调查未及时启动的，上级党组织应当责令有管理权限的党组织启动。根据问题性质或者工作需要，上级党组织可以直接启动问责调查，也可以指定其他党组织启动。</w:t>
      </w:r>
    </w:p>
    <w:p w14:paraId="56385E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对被立案审查的党组织、党的领导干部问责的，不再另行启动问责调查程序。</w:t>
      </w:r>
    </w:p>
    <w:p w14:paraId="6A5EB05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成立调查组开展调查。启动问责调查后，应当组成调查组，依规依纪依法开展调查，查明党组织、党的领导干部失职失责问题，综合考虑主客观因素，正确区分贯彻执行党中央或者上级决策部署过程中出现的执行不当、执行不力、不执行等不同情况，精准提出处理意见，做到事实清楚、证据确凿、依据充分、责任分明、程序合规、处理恰当，防止问责不力或者问责泛化、简单化。</w:t>
      </w:r>
    </w:p>
    <w:p w14:paraId="44EC6B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形成调查报告。查明调查对象失职失责问题后，调查组应当撰写事实材料，与调查对象见面，听取其陈述和申辩，并记录在案；对合理意见，应当予以采纳。调查对象应当在事实材料上签署意见，对签署不同意见或者拒不签署意见的，调查组应当作出说明或者注明情况。</w:t>
      </w:r>
    </w:p>
    <w:p w14:paraId="330E577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调查工作结束后，调查组应当集体讨论，形成调查报告，列明调查对象基本情况、调查依据、调查过程，问责事实，调查对象的态度、认识及其申辩，处理意见以及依据，由调查组组长以及有关人员签名后，履行审批手续。</w:t>
      </w:r>
    </w:p>
    <w:p w14:paraId="6CE874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(4)作出问责决定。问责决定应当由有管理权限的党组织作出。</w:t>
      </w:r>
    </w:p>
    <w:p w14:paraId="330854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对同级党委直接领导的党组织，纪委和党的工作机关报经同级党委或者其主要负责人批准，可以采取检查、通报方式进行问责。采取改组方式问责的，按照党章和有关党内法规规定的权限、程序执行。</w:t>
      </w:r>
    </w:p>
    <w:p w14:paraId="14F86D3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同级党委管理的领导干部，纪委和党的工作机关报经同级党委或者其主要负责人批准，可以采取通报、诫勉方式进行问责；提出组织调整或者组织处理的建议。采取纪律处分方式问责的，按照党章和有关党内法规规定的权限、程序执行。</w:t>
      </w:r>
    </w:p>
    <w:p w14:paraId="1F45860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执行问责。问责决定作出后，应当及时向被问责党组织、被问责领导干部及其所在党组织宣布并督促执行。有关问责情况应当向纪委和组织部门通报，纪委应当将问责决定材料归入被问责领导干部廉政档案，组织部门应当将问责决定材料归入被问责领导干部的人事档案，并报上一级组织部门备案；涉及组织调整或者组织处理的，相应手续应当在1个月内办理完毕。</w:t>
      </w:r>
    </w:p>
    <w:p w14:paraId="362007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问责领导干部应当向作出问责决定的党组织写出书面检讨，并在民主生活会、组织生活会或者党的其他会议上作出深刻检查。建立健全问责典型问题通报曝光制度，采取组织调整或者组织处理、纪律处分方式问责的，应当以适当方式公开。</w:t>
      </w:r>
    </w:p>
    <w:p w14:paraId="06BF925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60</w:t>
      </w:r>
      <w:r>
        <w:rPr>
          <w:rFonts w:hint="default" w:ascii="Times New Roman" w:hAnsi="Times New Roman" w:eastAsia="仿宋_GB2312" w:cs="Times New Roman"/>
          <w:b/>
          <w:bCs/>
          <w:sz w:val="32"/>
          <w:szCs w:val="32"/>
        </w:rPr>
        <w:t>.可以不予问责或者免予问责的情形有哪些?</w:t>
      </w:r>
    </w:p>
    <w:p w14:paraId="6873013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有下列情形之一的，可以不予问责或者免予问责：</w:t>
      </w:r>
    </w:p>
    <w:p w14:paraId="671C39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(1)在推进改革中因缺乏经验、先行先试出现的失误，尚无明确限制的探索性试验中的失误，为推动发展的无意过失；</w:t>
      </w:r>
    </w:p>
    <w:p w14:paraId="0C2EB4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(2)在集体决策中对错误决策提出明确反对意见或者保留意见的；</w:t>
      </w:r>
    </w:p>
    <w:p w14:paraId="71E420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(3)在决策实施中已经履职尽责，但因不可抗力、难以预见等因素造成损失的。</w:t>
      </w:r>
    </w:p>
    <w:p w14:paraId="47FCE17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对上级错误决定提出改正或者撤销意见未被采纳，而出现《中国共产党问责条例》第七条所列问责情形的，依照前款规定处理。上级错误决定明显违法违规的，应当承担相应的责任。</w:t>
      </w:r>
    </w:p>
    <w:p w14:paraId="6BAFA9B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61</w:t>
      </w:r>
      <w:r>
        <w:rPr>
          <w:rFonts w:hint="default" w:ascii="Times New Roman" w:hAnsi="Times New Roman" w:eastAsia="仿宋_GB2312" w:cs="Times New Roman"/>
          <w:b/>
          <w:bCs/>
          <w:sz w:val="32"/>
          <w:szCs w:val="32"/>
        </w:rPr>
        <w:t>.可以从轻或者减轻问责的情形有哪些?</w:t>
      </w:r>
    </w:p>
    <w:p w14:paraId="71F9FE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有下列情形之一，可以从轻或者减轻问责：</w:t>
      </w:r>
    </w:p>
    <w:p w14:paraId="5C7FD4D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(1)及时采取补救措施，有效挽回损失或者消除不良影响的；</w:t>
      </w:r>
    </w:p>
    <w:p w14:paraId="1256E7C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(2)积极配合问责调查工作，主动承担责任的；</w:t>
      </w:r>
    </w:p>
    <w:p w14:paraId="2AD9CCD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(3)党内法规规定的其他从轻、减轻情形。</w:t>
      </w:r>
    </w:p>
    <w:p w14:paraId="06D254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62</w:t>
      </w:r>
      <w:r>
        <w:rPr>
          <w:rFonts w:hint="default" w:ascii="Times New Roman" w:hAnsi="Times New Roman" w:eastAsia="仿宋_GB2312" w:cs="Times New Roman"/>
          <w:b/>
          <w:bCs/>
          <w:sz w:val="32"/>
          <w:szCs w:val="32"/>
        </w:rPr>
        <w:t>.应当从重或者加重问责的情形有哪些?</w:t>
      </w:r>
    </w:p>
    <w:p w14:paraId="2C9500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有下列情形之一，应从重或者加重问责：</w:t>
      </w:r>
    </w:p>
    <w:p w14:paraId="7E8D958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(1)对党中央、上级党组织三令五申的指示要求，不执行或者执行不力的；</w:t>
      </w:r>
    </w:p>
    <w:p w14:paraId="4A040A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(2)在接受问责调查和处理中，不如实报告情况，敷衍塞责、推卸责任，或者唆使、默许有关部门和人员弄虚作假，阻扰问责工作的；</w:t>
      </w:r>
    </w:p>
    <w:p w14:paraId="0CBF60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(3)党内法规规定的其他从重、加重情形。</w:t>
      </w:r>
    </w:p>
    <w:p w14:paraId="260754F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63</w:t>
      </w:r>
      <w:r>
        <w:rPr>
          <w:rFonts w:hint="default" w:ascii="Times New Roman" w:hAnsi="Times New Roman" w:eastAsia="仿宋_GB2312" w:cs="Times New Roman"/>
          <w:b/>
          <w:bCs/>
          <w:sz w:val="32"/>
          <w:szCs w:val="32"/>
        </w:rPr>
        <w:t>.如何提出申诉?对申诉应如何处理?</w:t>
      </w:r>
    </w:p>
    <w:p w14:paraId="19286A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问责对象对问责决定不服的，可以自收到问责决定之日起1个月内，向作出问责决定的党组织提出书面申诉。作出问责决定的党组织接到书面申诉后，应当在1个月内作出申诉处理决定，并以书面形式告知提出申诉的党组织、领导干部及其所在党组织。</w:t>
      </w:r>
    </w:p>
    <w:p w14:paraId="5AED26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申诉期间，不停止问责决定的执行。</w:t>
      </w:r>
    </w:p>
    <w:p w14:paraId="4BEB95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DF6F8E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64</w:t>
      </w:r>
      <w:r>
        <w:rPr>
          <w:rFonts w:hint="default" w:ascii="Times New Roman" w:hAnsi="Times New Roman" w:eastAsia="仿宋_GB2312" w:cs="Times New Roman"/>
          <w:b/>
          <w:bCs/>
          <w:sz w:val="32"/>
          <w:szCs w:val="32"/>
        </w:rPr>
        <w:t>.问责中的有关问题应如何处理?</w:t>
      </w:r>
    </w:p>
    <w:p w14:paraId="1BE18A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问责决定作出后，发现问责事实认定不清楚、证据不确凿、依据不充分、责任不清晰、程序不合规、处理不恰当，或者存在其他不应当问责、不精准问责情况的，应当及时予以纠正。必要时，上级党组织可以直接纠正或者责令作出问责决定的党组织予以纠正。</w:t>
      </w:r>
    </w:p>
    <w:p w14:paraId="1CF0B61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党组织、党的领导干部滥用问责，或者在问责工作中严重不负责任，造成不良影响的，应当严肃追究责任。</w:t>
      </w:r>
    </w:p>
    <w:p w14:paraId="0EA50D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3BE38A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十三、党的纪律处分工作</w:t>
      </w:r>
    </w:p>
    <w:p w14:paraId="5D97A2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61541E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65</w:t>
      </w:r>
      <w:r>
        <w:rPr>
          <w:rFonts w:hint="default" w:ascii="Times New Roman" w:hAnsi="Times New Roman" w:eastAsia="仿宋_GB2312" w:cs="Times New Roman"/>
          <w:b/>
          <w:bCs/>
          <w:sz w:val="32"/>
          <w:szCs w:val="32"/>
        </w:rPr>
        <w:t>.党的纪律处分工作应当坚持的原则是什么?</w:t>
      </w:r>
    </w:p>
    <w:p w14:paraId="78FF622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(1)坚持党要管党、全面从严治党。加强对党的各级组织和全体党员的教育、管理和监督，把纪律挺在前面，注重抓早抓小、防微杜渐。</w:t>
      </w:r>
    </w:p>
    <w:p w14:paraId="6543B7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(2)党纪面前一律平等。对违犯党纪的党组织和党员必须严肃、公正执行纪律，党内不允许有任何不受纪律约束的党组织和党员。</w:t>
      </w:r>
    </w:p>
    <w:p w14:paraId="4728EB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(3)实事求是。对党组织和党员违犯党纪的行为，应当以事实为依据，以党章、其他党内法规和国家法律法规为准绳，准确认定违纪性质，区别不同情况，恰当予以处理。</w:t>
      </w:r>
    </w:p>
    <w:p w14:paraId="1F1B69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(4)民主集中制。实施党纪处分，应当按照规定程序经党组织集体讨论决定，不允许任何个人或者少数人擅自决定和批准。上级党组织对违犯党纪的党组织和党员作出的处理决定，下级党组织必须执行。</w:t>
      </w:r>
    </w:p>
    <w:p w14:paraId="18A58D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(5)惩前毖后、治病救人。处理违犯党纪的党组织和党员，应当实行惩戒与教育相结合，做到宽严相济。</w:t>
      </w:r>
    </w:p>
    <w:p w14:paraId="5D14F5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66</w:t>
      </w:r>
      <w:r>
        <w:rPr>
          <w:rFonts w:hint="default" w:ascii="Times New Roman" w:hAnsi="Times New Roman" w:eastAsia="仿宋_GB2312" w:cs="Times New Roman"/>
          <w:b/>
          <w:bCs/>
          <w:sz w:val="32"/>
          <w:szCs w:val="32"/>
        </w:rPr>
        <w:t>.党的纪律处分的重点是什么?</w:t>
      </w:r>
    </w:p>
    <w:p w14:paraId="1E9C1A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和党员违反党章和其他党内法规，违反国家法律法规，违反党和国家政策，违反社会主义道德，危害党、国家和人民利益的行为，依照规定应当给予纪律处理或者处分的，都必须受到追究。重点查处党的十八大以来不收敛、不收手，问题线索反映集中、群众反映强烈，政治问题和经济问题交织的腐败案件，违反中央八项规定精神的问题。</w:t>
      </w:r>
    </w:p>
    <w:p w14:paraId="4851A93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67</w:t>
      </w:r>
      <w:r>
        <w:rPr>
          <w:rFonts w:hint="default" w:ascii="Times New Roman" w:hAnsi="Times New Roman" w:eastAsia="仿宋_GB2312" w:cs="Times New Roman"/>
          <w:b/>
          <w:bCs/>
          <w:sz w:val="32"/>
          <w:szCs w:val="32"/>
        </w:rPr>
        <w:t>.对违纪党员的纪律处分种类有哪些?</w:t>
      </w:r>
    </w:p>
    <w:p w14:paraId="5468D6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对违纪党员的处分有警告、严重警告、撤销党内职务、留党察看、开除党籍五种。</w:t>
      </w:r>
    </w:p>
    <w:p w14:paraId="45FA6E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警告。是指党组织和党的纪检机关对违纪党员提出告诫，指出其行为的危害性，促使其认识错误，引起警觉，防止再犯此类错误的一种党纪处分。它是最轻的一种党纪处分，适用于错误较轻，但必须给予党纪处分的违纪党员。党员受到警告处分一年内，不得在党内提升职务和向党外组织推荐担任高于其原任职务的党外职务。</w:t>
      </w:r>
    </w:p>
    <w:p w14:paraId="633AB3F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严重警告。是指党组织和党的纪检机关对违纪党员提出严重告诫，指出其行为的危害性，责令其认识错误，不得再犯此类错误的一种党纪处分。它是重于警告的一种党纪处分，适用于所犯错误比较严重的违纪党员。党员受到严重警告处分一年半内，不得在党内提升职务和向党外组织推荐担任高于其原任职务的党外职务。</w:t>
      </w:r>
    </w:p>
    <w:p w14:paraId="306B28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撤销党内职务。是指撤销受处分党员由党内选举或者组织任命党内职务。对于在党内担任两个以上职务的，党组织在作处分决定时，应当明确是撤销其一切职务还是一个或者几个职务。如果决定撤销其一个职务，必须撤销其担任的最高职务。如果决定撤销其两个以上职务，则必须从其担任的最高职务开始依次撤销。对于在党外组织担任职务的，应当建议党外组织依照规定作出相应处理。</w:t>
      </w:r>
    </w:p>
    <w:p w14:paraId="109DF6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对于应当受到撤销党内职务处分，但是本人没有担任党内职务的，应当给予其严重警告处分。同时，在党外组织担任职务的，应当建议党外组织撤销其党外职务。</w:t>
      </w:r>
    </w:p>
    <w:p w14:paraId="205A848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党员受到撤销党内职务处分，或者依照前述规定受到严重警告处分的，二年内不得在党内担任和向党外组织推荐担任与其原任职务相当或者高于其原任职务的职务。</w:t>
      </w:r>
    </w:p>
    <w:p w14:paraId="30D854D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留党察看。是指党组织和党的纪检机关对于那些严重违犯党的纪律，但尚未完全丧失共产党员条件的党员，在作出开除其党籍处分决定之前，给予一定的考察期限，敦促其彻底改正错误的一种党纪处分。这是党纪处分中仅低于开除党籍的一种重处分。它适用于严重违犯党的纪律，但尚未完全丧失共产党员条件的违纪党员。</w:t>
      </w:r>
    </w:p>
    <w:p w14:paraId="0F804C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留党察看处分，分为留党察看一年、留党察看二年。对于受到留党察看处分一年的党员，期满后仍不符合恢复党员权利条件的，应当延长一年留党察看期限。留党察看期限最长不得超过二年。</w:t>
      </w:r>
    </w:p>
    <w:p w14:paraId="1484D8C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党员受留党察看处分期间，没有表决权、选举权和被选举权。留党察看期间，确有悔改表现的，期满后恢复其党员权利；坚持不改或者又发现其他应当受到党纪处分的违纪行为的，应当开除党籍。</w:t>
      </w:r>
    </w:p>
    <w:p w14:paraId="216D904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到留党察看处分，其党内职务自然撤销。对于担任党外职务的，应当建议党外组织撤销其党外职务。受到留党察看处分的党员，恢复党员权利后二年内，不得在党内担任和向党外组织推荐担任与其原任职务相当或者高于其原任职务的职务。</w:t>
      </w:r>
    </w:p>
    <w:p w14:paraId="47BED0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开除党籍。是指党组织和党的纪检机关对严重违犯党的纪律，已丧失共产党员条件的党员，取消其党籍，将其开除出党的组织的一种党纪处分。这是党内的最高纪律处分。受到开除党籍处分的党员，其党内职务自然撤销，同时应当建议党外组织撤销其党外职务。</w:t>
      </w:r>
    </w:p>
    <w:p w14:paraId="47CA02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到开除党籍处分，五年内不得重新入党，也不得推荐担任与其原任职务相当或者高于其原任职务的党外职务。另有规定不准重新入党的，依照规定。党的各级代表大会的代表受到留党察看以上(含留党察看)处分的，党组织应当终止其代表资格。</w:t>
      </w:r>
    </w:p>
    <w:p w14:paraId="79FA128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68</w:t>
      </w:r>
      <w:r>
        <w:rPr>
          <w:rFonts w:hint="default" w:ascii="Times New Roman" w:hAnsi="Times New Roman" w:eastAsia="仿宋_GB2312" w:cs="Times New Roman"/>
          <w:b/>
          <w:bCs/>
          <w:sz w:val="32"/>
          <w:szCs w:val="32"/>
        </w:rPr>
        <w:t>.对严重违犯党纪的党组织的纪律处理措施有哪些?</w:t>
      </w:r>
    </w:p>
    <w:p w14:paraId="0259B81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违犯党的纪律的党组织，上级党组织应当责令其作出检查或者进行通报批评。对于严重违犯党的纪律、本身又不能纠正的党组织，上一级党的委员会在查明核实后，根据情节严重的程度，可以予以改组或解散。</w:t>
      </w:r>
    </w:p>
    <w:p w14:paraId="7F9A43C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(1)改组。对于严重违犯党纪、本身又不能纠正的党组织领导机构，应当予以改组。受到改组处理的党组织领导机构成员，除应当受到撤销党内职务以上(含撤销党内职务)处分的外，均自然免职。</w:t>
      </w:r>
    </w:p>
    <w:p w14:paraId="328E63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解散。对于全体或者多数党员严重违犯党纪的党组织，应当予以解散。对于受到解散处理的党组织中的党员，应当逐个审查。其中，符合党员条件的，应当重新登记，并参加新的组织过党的生活；不符合党员条件的，应当对其进行教育、限期改正，经教育仍无转变的，予以劝退或者除名；有违纪行为的，依照规定予以追究。</w:t>
      </w:r>
    </w:p>
    <w:p w14:paraId="685BE85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69</w:t>
      </w:r>
      <w:r>
        <w:rPr>
          <w:rFonts w:hint="default" w:ascii="Times New Roman" w:hAnsi="Times New Roman" w:eastAsia="仿宋_GB2312" w:cs="Times New Roman"/>
          <w:b/>
          <w:bCs/>
          <w:sz w:val="32"/>
          <w:szCs w:val="32"/>
        </w:rPr>
        <w:t>.可以从轻或者减轻处分的情形有哪些?</w:t>
      </w:r>
    </w:p>
    <w:p w14:paraId="0F877F0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轻处分是指在《中国共产党纪律处分条例》规定的违纪行为应当受到的处分幅度以内，给予较轻的处分。减轻处分是指在《中国共产党纪律处分条例》规定的违纪行为应当受到的处分幅度以外，减轻一档给予处分。有下列情形之一的，可以从轻或者减轻处分：</w:t>
      </w:r>
    </w:p>
    <w:p w14:paraId="1A7F3A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(1)主动交代本人应当受到党纪处分的问题的；</w:t>
      </w:r>
    </w:p>
    <w:p w14:paraId="0E8540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(2)在组织核实、立案审查过程中，能够配合核实审查工作，如实说明本人违纪违法事实的；</w:t>
      </w:r>
    </w:p>
    <w:p w14:paraId="444F9D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(3)检举同案人或者其他人应当受到党纪处分或者法律追究的问题，经查证属实的；</w:t>
      </w:r>
    </w:p>
    <w:p w14:paraId="489803E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(4)主动挽回损失、消除不良影响或者有效阻止危害结果发生的；</w:t>
      </w:r>
    </w:p>
    <w:p w14:paraId="466C019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(5)主动上交违纪所得的；</w:t>
      </w:r>
    </w:p>
    <w:p w14:paraId="70E72BF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(6)有其他立功表现的。</w:t>
      </w:r>
    </w:p>
    <w:p w14:paraId="38CEC1A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根据案件的特殊情况，由中央纪委决定或者经省(部)级纪委(不含副省级市纪委)决定并呈报中央纪委批准，对违纪党员也可以在《中国共产党纪律处分条例》规定的处分幅度以外减轻处分。</w:t>
      </w:r>
    </w:p>
    <w:p w14:paraId="6D8568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党员违犯党纪应当给予警告或者严重警告处分，但是具有《中国共产党纪律处分条例》第十七条规定的情形之一或者《中国共产党纪律处分条例》分则中另有规定的，可以给予批评教育、责令检查、诫勉或者组织处理，免予党纪处分。对违纪党员免予处分，应当作出书面结论。</w:t>
      </w:r>
    </w:p>
    <w:p w14:paraId="065B13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《中国共产党纪律处分条例》规定的只有开除党籍处分一个档次的违纪行为，不适用《中国共产党纪律处分条例》第二十二条第一款减轻处分的规定。</w:t>
      </w:r>
    </w:p>
    <w:p w14:paraId="66516A7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70</w:t>
      </w:r>
      <w:r>
        <w:rPr>
          <w:rFonts w:hint="default" w:ascii="Times New Roman" w:hAnsi="Times New Roman" w:eastAsia="仿宋_GB2312" w:cs="Times New Roman"/>
          <w:b/>
          <w:bCs/>
          <w:sz w:val="32"/>
          <w:szCs w:val="32"/>
        </w:rPr>
        <w:t>.应当从重或者加重处分的情形有哪些?</w:t>
      </w:r>
    </w:p>
    <w:p w14:paraId="24897C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重处分是指在《中国共产党纪律处分条例》规定的违纪行为应当受到的处分幅度以内，给予较重的处分。加重处分是指在《中国共产党纪律处分条例》规定的违纪行为应当受到的处分幅度以外，加重一档给予处分。有下列情形之一的，应当从重或者加重处分：</w:t>
      </w:r>
    </w:p>
    <w:p w14:paraId="30EF795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(1)强迫、唆使他人违纪的；</w:t>
      </w:r>
    </w:p>
    <w:p w14:paraId="72827EC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(2)拒不上交或者退赔违纪所得的；</w:t>
      </w:r>
    </w:p>
    <w:p w14:paraId="79DF5C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(3)违纪受处分后又因故意违纪应当受到党纪处分的；</w:t>
      </w:r>
    </w:p>
    <w:p w14:paraId="5BBCC1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(4)违纪受到处分后，又被发现其受处分前</w:t>
      </w:r>
      <w:r>
        <w:rPr>
          <w:rFonts w:hint="eastAsia" w:ascii="Times New Roman" w:hAnsi="Times New Roman" w:eastAsia="仿宋_GB2312" w:cs="Times New Roman"/>
          <w:sz w:val="32"/>
          <w:szCs w:val="32"/>
          <w:lang w:eastAsia="zh-CN"/>
        </w:rPr>
        <w:t>没有交代</w:t>
      </w:r>
      <w:r>
        <w:rPr>
          <w:rFonts w:hint="default" w:ascii="Times New Roman" w:hAnsi="Times New Roman" w:eastAsia="仿宋_GB2312" w:cs="Times New Roman"/>
          <w:sz w:val="32"/>
          <w:szCs w:val="32"/>
        </w:rPr>
        <w:t>的</w:t>
      </w:r>
      <w:r>
        <w:rPr>
          <w:rFonts w:hint="eastAsia" w:ascii="Times New Roman" w:hAnsi="Times New Roman" w:eastAsia="仿宋_GB2312" w:cs="Times New Roman"/>
          <w:sz w:val="32"/>
          <w:szCs w:val="32"/>
          <w:lang w:eastAsia="zh-CN"/>
        </w:rPr>
        <w:t>其他</w:t>
      </w:r>
      <w:r>
        <w:rPr>
          <w:rFonts w:hint="default" w:ascii="Times New Roman" w:hAnsi="Times New Roman" w:eastAsia="仿宋_GB2312" w:cs="Times New Roman"/>
          <w:sz w:val="32"/>
          <w:szCs w:val="32"/>
        </w:rPr>
        <w:t>应当受到党纪处分的</w:t>
      </w:r>
      <w:r>
        <w:rPr>
          <w:rFonts w:hint="eastAsia" w:ascii="Times New Roman" w:hAnsi="Times New Roman" w:eastAsia="仿宋_GB2312" w:cs="Times New Roman"/>
          <w:sz w:val="32"/>
          <w:szCs w:val="32"/>
          <w:lang w:eastAsia="zh-CN"/>
        </w:rPr>
        <w:t>问题</w:t>
      </w:r>
      <w:r>
        <w:rPr>
          <w:rFonts w:hint="default" w:ascii="Times New Roman" w:hAnsi="Times New Roman" w:eastAsia="仿宋_GB2312" w:cs="Times New Roman"/>
          <w:sz w:val="32"/>
          <w:szCs w:val="32"/>
        </w:rPr>
        <w:t>；</w:t>
      </w:r>
    </w:p>
    <w:p w14:paraId="2991E9E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w:t>
      </w:r>
      <w:r>
        <w:rPr>
          <w:rFonts w:hint="eastAsia" w:ascii="Times New Roman" w:hAnsi="Times New Roman" w:eastAsia="仿宋_GB2312" w:cs="Times New Roman"/>
          <w:sz w:val="32"/>
          <w:szCs w:val="32"/>
          <w:lang w:eastAsia="zh-CN"/>
        </w:rPr>
        <w:t>党内法规规定的其他从重或者加重处分情形</w:t>
      </w:r>
      <w:r>
        <w:rPr>
          <w:rFonts w:hint="default" w:ascii="Times New Roman" w:hAnsi="Times New Roman" w:eastAsia="仿宋_GB2312" w:cs="Times New Roman"/>
          <w:sz w:val="32"/>
          <w:szCs w:val="32"/>
        </w:rPr>
        <w:t>。</w:t>
      </w:r>
    </w:p>
    <w:p w14:paraId="3B93CA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278519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71</w:t>
      </w:r>
      <w:r>
        <w:rPr>
          <w:rFonts w:hint="default" w:ascii="Times New Roman" w:hAnsi="Times New Roman" w:eastAsia="仿宋_GB2312" w:cs="Times New Roman"/>
          <w:b/>
          <w:bCs/>
          <w:sz w:val="32"/>
          <w:szCs w:val="32"/>
        </w:rPr>
        <w:t>.一些特殊情况下的违纪应如何处理?</w:t>
      </w:r>
    </w:p>
    <w:p w14:paraId="4182C8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rPr>
        <w:t>(1)</w:t>
      </w:r>
      <w:r>
        <w:rPr>
          <w:rFonts w:hint="eastAsia" w:ascii="Times New Roman" w:hAnsi="Times New Roman" w:eastAsia="仿宋_GB2312" w:cs="Times New Roman"/>
          <w:sz w:val="32"/>
          <w:szCs w:val="32"/>
          <w:lang w:eastAsia="zh-CN"/>
        </w:rPr>
        <w:t>党员在党纪处分影响期内又受到党纪处分的，其影响期为原处分尚未执行的影响期与新处分影响期之和。</w:t>
      </w:r>
    </w:p>
    <w:p w14:paraId="64320C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eastAsia" w:ascii="Times New Roman" w:hAnsi="Times New Roman" w:eastAsia="仿宋_GB2312" w:cs="Times New Roman"/>
          <w:sz w:val="32"/>
          <w:szCs w:val="32"/>
          <w:lang w:eastAsia="zh-CN"/>
        </w:rPr>
        <w:t>（</w:t>
      </w:r>
      <w:r>
        <w:rPr>
          <w:rFonts w:hint="eastAsia" w:ascii="Times New Roman" w:hAnsi="Times New Roman" w:eastAsia="仿宋_GB2312" w:cs="Times New Roman"/>
          <w:sz w:val="32"/>
          <w:szCs w:val="32"/>
          <w:lang w:val="en-US" w:eastAsia="zh-CN"/>
        </w:rPr>
        <w:t>2</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一人有《中国共产党纪律处分条例》规定的两种以上(含两种)应当受到党纪处分的违纪行为，应当合并处理，按其数种违纪行为中应当受到的最高处分加重一档给予处分；其中一种违纪行为应当受到开除党籍处分的，应当给予开除党籍处分。</w:t>
      </w:r>
    </w:p>
    <w:p w14:paraId="5F6F6D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val="en-US" w:eastAsia="zh-CN"/>
        </w:rPr>
        <w:t>3</w:t>
      </w:r>
      <w:r>
        <w:rPr>
          <w:rFonts w:hint="default" w:ascii="Times New Roman" w:hAnsi="Times New Roman" w:eastAsia="仿宋_GB2312" w:cs="Times New Roman"/>
          <w:sz w:val="32"/>
          <w:szCs w:val="32"/>
        </w:rPr>
        <w:t>)一个违纪行为同时触犯《中国共产党纪律处分条例》两个以上(含两个)条款的，依照处分较重的条款定性处理。一个条款规定的违纪构成要件全部包含在另一个条款规定的违纪构成要件中，特别规定与一般规定不一致的，适用特别规定。</w:t>
      </w:r>
    </w:p>
    <w:p w14:paraId="1E05F2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二人以上(含二人)共同故意违纪的，对为首者，从重处分，《中国共产党纪律处分条例》另有规定的除外；对其他成员，按照其在共同违纪中所起的作用和应负的责任，分别给予处分。对于经济方面共同违纪的，按照个人所得数额及其所起作用，分别给予处分。对违纪集团的首要分子，按照集团违纪的总数额处分；对</w:t>
      </w:r>
      <w:r>
        <w:rPr>
          <w:rFonts w:hint="eastAsia" w:ascii="Times New Roman" w:hAnsi="Times New Roman" w:eastAsia="仿宋_GB2312" w:cs="Times New Roman"/>
          <w:sz w:val="32"/>
          <w:szCs w:val="32"/>
          <w:lang w:eastAsia="zh-CN"/>
        </w:rPr>
        <w:t>共同违纪的</w:t>
      </w:r>
      <w:r>
        <w:rPr>
          <w:rFonts w:hint="default" w:ascii="Times New Roman" w:hAnsi="Times New Roman" w:eastAsia="仿宋_GB2312" w:cs="Times New Roman"/>
          <w:sz w:val="32"/>
          <w:szCs w:val="32"/>
        </w:rPr>
        <w:t>的为首者，情节严重的，按照共同违纪的总数额处分。教唆他人违纪的，应当按照其在共同违纪中所起的作用追究党纪责任。</w:t>
      </w:r>
    </w:p>
    <w:p w14:paraId="302161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val="en-US" w:eastAsia="zh-CN"/>
        </w:rPr>
        <w:t>5</w:t>
      </w:r>
      <w:r>
        <w:rPr>
          <w:rFonts w:hint="default" w:ascii="Times New Roman" w:hAnsi="Times New Roman" w:eastAsia="仿宋_GB2312" w:cs="Times New Roman"/>
          <w:sz w:val="32"/>
          <w:szCs w:val="32"/>
        </w:rPr>
        <w:t>)党组织领导机构集体作出违犯党纪的决定或者实施其他违犯党纪的行为，对具有共同故意的成员，按共同违纪处理；对过失违纪的成员，按照各自在集体违纪中所起的作用和应负的责任分别给予处分。</w:t>
      </w:r>
    </w:p>
    <w:p w14:paraId="7161447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72</w:t>
      </w:r>
      <w:r>
        <w:rPr>
          <w:rFonts w:hint="default" w:ascii="Times New Roman" w:hAnsi="Times New Roman" w:eastAsia="仿宋_GB2312" w:cs="Times New Roman"/>
          <w:b/>
          <w:bCs/>
          <w:sz w:val="32"/>
          <w:szCs w:val="32"/>
        </w:rPr>
        <w:t>.对违法犯罪党员纪律处分的一般规定有哪些?</w:t>
      </w:r>
    </w:p>
    <w:p w14:paraId="356DBA7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(1)</w:t>
      </w: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 xml:space="preserve">对违法犯罪的党员，应当按照规定给予党纪处分，做到适用纪律和适用法律有机融合，党纪政务等出分相匹配。 </w:t>
      </w:r>
    </w:p>
    <w:p w14:paraId="40EBDF3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(2）党组织在纪律审查中发现党员有贪污贿赂、滥用职权、玩忽职守、权力寻租、利益输送、徇私舞弊、浪费国家资财等违反法律涉嫌犯罪行为的，应当给予撤销党内职务、留党察看或者开除党籍处分。</w:t>
      </w:r>
    </w:p>
    <w:p w14:paraId="24DF21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(3）党组织在纪律审查中发现党员有刑法规定的行为，虽不构成犯罪但须追究党纪责任的，或者有其他破坏社会主义市场经济秩序、违反治安管理等违法行为，损害党、国家和人民利益的，应当视具体情节给予警告直至开除党籍处分。违反国家财经纪律，在公共资金收支、税务管理、国有资产管理、政府采购管理、金融管理、财务会计管理等财经活动中有违法行为的，依照前款规定处理。党员有嫖娼或者吸食、注射毒品等丧失党员条件，严重败坏党的形象行为的，应当给予开除党籍处分。</w:t>
      </w:r>
    </w:p>
    <w:p w14:paraId="35D03B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(4）党组织在纪律审查中发现党员严重违纪涉嫌违法犯罪的，原则上先作出党纪处分决定，并按照规定由监察机关给予政务处分或者由任免机关（单位）给予处分后，再移送有关国家机关依法处理。</w:t>
      </w:r>
    </w:p>
    <w:p w14:paraId="309981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(5）党员被依法留置、逮捕的，党组织应当按照管理权限中止其表决权、选举权和被选举权等党员权利。根据监察机关、司法机关处理结果，可以恢复其党员权利的，应当及时予以恢复。</w:t>
      </w:r>
    </w:p>
    <w:p w14:paraId="0E3EC4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(6）党员犯罪情节轻微，人民检察院依法作出不起诉决定的，或者人民法院依法作出有罪判决并免予刑事处罚的，应当给予撤销党内职务、留党察看或者开除党籍处分。</w:t>
      </w:r>
    </w:p>
    <w:p w14:paraId="500F12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党员犯罪，被单处罚金的，依照前款规定处理。</w:t>
      </w:r>
    </w:p>
    <w:p w14:paraId="2994E2C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73</w:t>
      </w:r>
      <w:r>
        <w:rPr>
          <w:rFonts w:hint="default" w:ascii="Times New Roman" w:hAnsi="Times New Roman" w:eastAsia="仿宋_GB2312" w:cs="Times New Roman"/>
          <w:b/>
          <w:bCs/>
          <w:sz w:val="32"/>
          <w:szCs w:val="32"/>
        </w:rPr>
        <w:t>.对违法犯罪党员开除党籍的规定是什么?</w:t>
      </w:r>
    </w:p>
    <w:p w14:paraId="373EC7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党员犯罪，有下列情形之一的，应当给予开除党籍处分：</w:t>
      </w:r>
    </w:p>
    <w:p w14:paraId="41BBFA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(1)因故意犯罪被依法判处刑法规定的主刑(含宣告缓刑)的；</w:t>
      </w:r>
    </w:p>
    <w:p w14:paraId="6B5AE3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(2)被单处或者附加剥夺政治权利的；</w:t>
      </w:r>
    </w:p>
    <w:p w14:paraId="1BDA9B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(3)因过失犯罪，被依法判处三年以上(不含三年)有期徒刑的。</w:t>
      </w:r>
    </w:p>
    <w:p w14:paraId="3F7D8ED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因过失犯罪被判处三年以下(含三年)有期徒刑或者被判处管制、拘役的，一般应当开除党籍。对于个别可以不开除党籍的，应当对照处分党员批准权限的规定，报请再上一级党组织批准。</w:t>
      </w:r>
    </w:p>
    <w:p w14:paraId="359BAC8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74</w:t>
      </w:r>
      <w:r>
        <w:rPr>
          <w:rFonts w:hint="default" w:ascii="Times New Roman" w:hAnsi="Times New Roman" w:eastAsia="仿宋_GB2312" w:cs="Times New Roman"/>
          <w:b/>
          <w:bCs/>
          <w:sz w:val="32"/>
          <w:szCs w:val="32"/>
        </w:rPr>
        <w:t>.对违法犯罪党员纪律处分的其他规定是什么?</w:t>
      </w:r>
    </w:p>
    <w:p w14:paraId="285EA06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依法受到刑事责任追究的，党组织应当根据司法机关的生效判决、裁定、决定及其认定的事实、性质和情节，依照《中国共产党纪律处分条例》规定给予党纪处分，是公职人员的由监察机关给予相应政务处分。</w:t>
      </w:r>
    </w:p>
    <w:p w14:paraId="7A1659D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党员依法受到政务处分、行政处罚，应当追究党纪责任的，党组织可以根据生效的政务处分、行政处罚决定认定的事实、性质和情节，经核实后依照规定给予党纪处分或者组织处理。</w:t>
      </w:r>
    </w:p>
    <w:p w14:paraId="35AE80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党员违反国家法律法规，违反企事业单位或者其他社会组织的规章制度受到其他纪律处分，应当追究党纪责任的，党组织在对有关方面认定的事实、性质和情节进行核实后，依照规定给予党纪处分或者组织处理。</w:t>
      </w:r>
    </w:p>
    <w:p w14:paraId="70BFAF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织作出党纪处分或者组织处理决定后，司法机关、行政机关等依法改变原生效判决、裁定、决定等，对原党纪处分或者组织处理决定产生影响的，党组织应当根据改变后的生效判决、裁定、决定等重新作出相应处理。</w:t>
      </w:r>
    </w:p>
    <w:p w14:paraId="2494F3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99A807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75</w:t>
      </w:r>
      <w:r>
        <w:rPr>
          <w:rFonts w:hint="default" w:ascii="Times New Roman" w:hAnsi="Times New Roman" w:eastAsia="仿宋_GB2312" w:cs="Times New Roman"/>
          <w:b/>
          <w:bCs/>
          <w:sz w:val="32"/>
          <w:szCs w:val="32"/>
        </w:rPr>
        <w:t>.党的纪律处分的其他规定有哪些?</w:t>
      </w:r>
    </w:p>
    <w:p w14:paraId="55CCA1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(1)对预备党员违犯党纪的处分。预备党员违犯党纪，情节较轻，可以保留预备党员资格的，党组织应当对其批评教育或者延长预备期；情节较重的，应当取消其预备党员资格。</w:t>
      </w:r>
    </w:p>
    <w:p w14:paraId="722161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对违纪后下落不明的党员，应当区别情况作出处理：对有严重违纪行为，应当给予开除党籍处分的，党组织应当作出决定，开除其党籍；除此之外，下落不明时间超过六个月的，党组织应当按照党章规定对其予以除名。</w:t>
      </w:r>
    </w:p>
    <w:p w14:paraId="0DBD22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死亡的违纪党员的处分。违纪党员在党组织作出处分决定前死亡，或者在死亡之后发现其曾有严重违纪行为，对于应当给予开除党籍处分的，开除其党籍；对于应当给予留党察看以下(含留党察看)处分的，作出违犯党纪的书面结论和相应处理。</w:t>
      </w:r>
    </w:p>
    <w:p w14:paraId="3CFB6B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违纪行为有关责任人的区分。①直接责任者，是指在其职责范围内，不履行或者不正确履行自己的职责，对造成的损失或者后果起决定性作用的党员或者党员领导干部。②主要领导责任者，是指在其职责范围内，对直接主管的工作不履行或者不正确履行职责，对造成的损失或者后果负直接领导责任的党员领导干部。③重要领导责任者，是指在其职责范围内，对应管的工作或者参与决定的工作不履行或者不正确履行职责，对造成的损失或者后果负次要领导责任的党员领导干部。</w:t>
      </w:r>
    </w:p>
    <w:p w14:paraId="62EB8D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《中国共产党纪律处分条例》所称领导责任者，包括主要领导责任者和重要领导责任者。</w:t>
      </w:r>
    </w:p>
    <w:p w14:paraId="0BA4DCA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(5)《中国共产党纪律处分条例》所称主动交代，是指涉嫌违纪的党员在</w:t>
      </w: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组织</w:t>
      </w: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谈话函询、初步核实前向有关组织交代自己的问题，或者在谈话函询、初步核和立案审查期间交代组织未掌握的问题。</w:t>
      </w:r>
    </w:p>
    <w:p w14:paraId="2CBBFB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(6）担任职级、单独职务序列等级的党员干部违犯党纪受到处分，需要对职级、单独职务序列等级进行调整的，参照《中国共产党纪律处分条例》关于外职务的规定执行。</w:t>
      </w:r>
    </w:p>
    <w:p w14:paraId="3EEC12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(7）计算经济损失应当计算立案时已经实际造成的全部财产损失，包括为</w:t>
      </w: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挽</w:t>
      </w: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回违纪行为所造成损失而支付的各种开支、费用。立案后至处理前持续发生的济损失，应当一并计算在内。</w:t>
      </w:r>
    </w:p>
    <w:p w14:paraId="1708B0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(8）对于违纪行为所获得的经济利益，应当收缴或者责令退赔。对于主动</w:t>
      </w:r>
      <w:r>
        <w:rPr>
          <w:rFonts w:hint="eastAsia" w:ascii="Times New Roman" w:hAnsi="Times New Roman" w:eastAsia="仿宋_GB2312" w:cs="Times New Roman"/>
          <w:sz w:val="32"/>
          <w:szCs w:val="32"/>
          <w:lang w:eastAsia="zh-CN"/>
          <w14:textFill>
            <w14:gradFill>
              <w14:gsLst>
                <w14:gs w14:pos="0">
                  <w14:srgbClr w14:val="14CD68"/>
                </w14:gs>
                <w14:gs w14:pos="100000">
                  <w14:srgbClr w14:val="0B6E38"/>
                </w14:gs>
              </w14:gsLst>
              <w14:lin w14:scaled="0"/>
            </w14:gradFill>
          </w14:textFill>
        </w:rPr>
        <w:t>上</w:t>
      </w: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交的违纪所得和经济损失赔偿，应当予以接收，并按照规定收缴或者返还有关单位、个人。对于违纪行为所获得的职务、职级、职称、学历、学位、奖励、资格等其他利益，应当由承办案件的纪检机关或者由其上级纪检机关建议有关组织部门、单位按照规定予以纠正。对于依照《中国共产党纪律处分条例》第三十七条、第三十八条规定处理的党员，经调查确属其实施违纪行为获得的利益，依照《中国共产党纪律处分条例》第四十三条规定处理。</w:t>
      </w:r>
    </w:p>
    <w:p w14:paraId="16CB0C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(9）党纪处分决定作出后，应当在一个月内向受处分党员所在党的基层组织中的全体党员及其本人宣布，是领导班子成员的还应当向所在党组织领导班子宣布，并按照干部管理权限和组织关系将处分决定材料归入受处分者档案；对于受到撤销党内职务以上处分的，还应当在一个月内办理职务、工资、工作及其他有关待遇等相应变更手续；涉及撤销或者调整其党外职务的，应当建议党外组织及时撤销或者调整其党外职务。特殊情况下，经作出或者批准作出处分决定的组织批准，可以适当延长办理期限。办理期限最长不得超过六个月。</w:t>
      </w:r>
    </w:p>
    <w:p w14:paraId="014202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(10）执行党纪处分决定的机关或者受处分党员所在单位，应当在六个月内将处分决定的执行情况向作出或者批准处分决定的机关报告。</w:t>
      </w:r>
    </w:p>
    <w:p w14:paraId="4F3669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党员对所受党纪处分不服的，可以依照党章及有关规定提出申诉。</w:t>
      </w:r>
    </w:p>
    <w:p w14:paraId="2C2C7915">
      <w:pPr>
        <w:keepNext w:val="0"/>
        <w:keepLines w:val="0"/>
        <w:pageBreakBefore w:val="0"/>
        <w:widowControl/>
        <w:numPr>
          <w:ilvl w:val="0"/>
          <w:numId w:val="4"/>
        </w:numPr>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党员因违犯党纪受到处分，影响期满后，党组织无需取消对其的处分。</w:t>
      </w:r>
    </w:p>
    <w:p w14:paraId="3553A64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(12)《中国共产党纪律处分条例》所称以上、以下，除有特别标明外均含本级、本数。</w:t>
      </w:r>
    </w:p>
    <w:p w14:paraId="17E09E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(13)《中国共产党纪律处分条例》总则适用于有党纪处分规定的其他党内法规，但是中共中央发布或者批准发布的其他党内法规有特别规定的除外。</w:t>
      </w:r>
    </w:p>
    <w:p w14:paraId="2039F6B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76.</w:t>
      </w:r>
      <w:r>
        <w:rPr>
          <w:rFonts w:hint="default" w:ascii="Times New Roman" w:hAnsi="Times New Roman" w:eastAsia="仿宋_GB2312" w:cs="Times New Roman"/>
          <w:b/>
          <w:bCs/>
          <w:sz w:val="32"/>
          <w:szCs w:val="32"/>
        </w:rPr>
        <w:t>党的纪律处分的基本组织程序是什么?</w:t>
      </w:r>
    </w:p>
    <w:p w14:paraId="347B5FD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给予违犯党的纪律的党员以党的纪律处分的基本组织程序是：</w:t>
      </w:r>
    </w:p>
    <w:p w14:paraId="438D84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(1)对违犯纪律的党员所犯的错误事实进行认真审查核实，写出审查报告，并同党员本人进行谈话，听取他对错误事实的说明和申辩。</w:t>
      </w:r>
    </w:p>
    <w:p w14:paraId="4E2F19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除特殊情况可由县级和县级以上各级党委和纪律检查委员会直接作出处理决定外，必须经过支部党员大会讨论决定，并按照处分党员的批准权限的规定，逐级报上级党组织批准。支部党员大会讨论对党员的处分时，应通知受处分的党员出席会议。允许本人申辩，也允许别人替他辩护。</w:t>
      </w:r>
    </w:p>
    <w:p w14:paraId="03E236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(3)支部党员大会通过处分决定后，应将处分决定和所依据的事实材料同本人见面，并让他在处分决定上签署意见，然后上报。</w:t>
      </w:r>
    </w:p>
    <w:p w14:paraId="052D1A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(4)给予撤销党内职务以上的处分以及本人对处分有意见的，批准处分的党组织在审理过程中，应派人同受处分人谈话，听取本人对所认定的错误事实与定性处理的意见，同时对他进行必要的教育。</w:t>
      </w:r>
    </w:p>
    <w:p w14:paraId="3B1A47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(5)上级党组织批准对党员的处分决定，必须经集体讨论决定。决定后应当正式下达批复。处分决定下达后，下级党组织应当在适当范围内宣布，并通知犯错误的党员。</w:t>
      </w:r>
    </w:p>
    <w:p w14:paraId="330409A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对犯错误的党员需要给予党纪政务双重处分的，对政务处分，党委可以提出建议，由监察机关依法办理。</w:t>
      </w:r>
    </w:p>
    <w:p w14:paraId="74A1169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77</w:t>
      </w:r>
      <w:r>
        <w:rPr>
          <w:rFonts w:hint="default" w:ascii="Times New Roman" w:hAnsi="Times New Roman" w:eastAsia="仿宋_GB2312" w:cs="Times New Roman"/>
          <w:b/>
          <w:bCs/>
          <w:sz w:val="32"/>
          <w:szCs w:val="32"/>
        </w:rPr>
        <w:t>.对违纪党员实施党纪处分实行什么负责制?</w:t>
      </w:r>
    </w:p>
    <w:p w14:paraId="1317CF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对违纪党员实施党纪处分实行分级负责制。</w:t>
      </w:r>
    </w:p>
    <w:p w14:paraId="1EC1AE5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78</w:t>
      </w:r>
      <w:r>
        <w:rPr>
          <w:rFonts w:hint="default" w:ascii="Times New Roman" w:hAnsi="Times New Roman" w:eastAsia="仿宋_GB2312" w:cs="Times New Roman"/>
          <w:b/>
          <w:bCs/>
          <w:sz w:val="32"/>
          <w:szCs w:val="32"/>
        </w:rPr>
        <w:t>.处分违纪党员的批准权限主要依据什么确定?</w:t>
      </w:r>
    </w:p>
    <w:p w14:paraId="463532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处分违纪党员批准权限主要依据党员组织隶属关系和干部人事管理权限确定，其中系党员干部的，除《中国共产党处分违纪党员批准权限和程序规定》和有关党内法规规定的特殊情形外，优先依据干部人事管理权限确定。</w:t>
      </w:r>
    </w:p>
    <w:p w14:paraId="1811F6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79</w:t>
      </w:r>
      <w:r>
        <w:rPr>
          <w:rFonts w:hint="default" w:ascii="Times New Roman" w:hAnsi="Times New Roman" w:eastAsia="仿宋_GB2312" w:cs="Times New Roman"/>
          <w:b/>
          <w:bCs/>
          <w:sz w:val="32"/>
          <w:szCs w:val="32"/>
        </w:rPr>
        <w:t>.处分违纪党员的主要依据是什么?</w:t>
      </w:r>
    </w:p>
    <w:p w14:paraId="571974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纪党员给予党纪处分的依据包括：错误事实依据、纪律依据(政策依据)和参考依据(即附加考虑从轻、减轻、从重、加重的条件)。主要的处分依据是其所犯错误的事实，包括错误事实的情节、性质以及造成的后果。党的政策、党章和党内制定的党纪、处分规定等是政策依据。在决定对违纪党员的处分时，要把本人态度和一贯表现等作为参考条件。根据本人态度的好坏等因素，可在适用党纪范围内从轻、减轻或从重、加重处分。</w:t>
      </w:r>
    </w:p>
    <w:p w14:paraId="41026B2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80</w:t>
      </w:r>
      <w:r>
        <w:rPr>
          <w:rFonts w:hint="default" w:ascii="Times New Roman" w:hAnsi="Times New Roman" w:eastAsia="仿宋_GB2312" w:cs="Times New Roman"/>
          <w:b/>
          <w:bCs/>
          <w:sz w:val="32"/>
          <w:szCs w:val="32"/>
        </w:rPr>
        <w:t>.对违纪党员实施党纪处分应当做到什么?</w:t>
      </w:r>
    </w:p>
    <w:p w14:paraId="5C79B9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对违纪党员实施党纪处分应当做到事实清楚、证据确凿、定性准确、处理恰当、手续完备、程序合规。</w:t>
      </w:r>
    </w:p>
    <w:p w14:paraId="3236D07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81</w:t>
      </w:r>
      <w:r>
        <w:rPr>
          <w:rFonts w:hint="default" w:ascii="Times New Roman" w:hAnsi="Times New Roman" w:eastAsia="仿宋_GB2312" w:cs="Times New Roman"/>
          <w:b/>
          <w:bCs/>
          <w:sz w:val="32"/>
          <w:szCs w:val="32"/>
        </w:rPr>
        <w:t>.党纪处分决定自何时起生效?</w:t>
      </w:r>
    </w:p>
    <w:p w14:paraId="0805517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党纪处分决定自有处分批准权的党组织集体讨论决定之日起生效。</w:t>
      </w:r>
    </w:p>
    <w:p w14:paraId="0D4647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8DB1C3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82</w:t>
      </w:r>
      <w:r>
        <w:rPr>
          <w:rFonts w:hint="default" w:ascii="Times New Roman" w:hAnsi="Times New Roman" w:eastAsia="仿宋_GB2312" w:cs="Times New Roman"/>
          <w:b/>
          <w:bCs/>
          <w:sz w:val="32"/>
          <w:szCs w:val="32"/>
        </w:rPr>
        <w:t>.对处分各级党委管理的违纪党员批准权限的一般规定是什么?</w:t>
      </w:r>
    </w:p>
    <w:p w14:paraId="4579E6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除《中国共产党处分违纪党员批准权限和程序规定》和有关党内法规另有规定外，给予各级党委管理的党员警告、严重警告处分，可以由同级纪委审查批准；给予其撤销党内职务、留党察看或者开除党籍处分，须经同级纪委审查同意后报请这一级党委审议批准。</w:t>
      </w:r>
    </w:p>
    <w:p w14:paraId="3B2666A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83</w:t>
      </w:r>
      <w:r>
        <w:rPr>
          <w:rFonts w:hint="default" w:ascii="Times New Roman" w:hAnsi="Times New Roman" w:eastAsia="仿宋_GB2312" w:cs="Times New Roman"/>
          <w:b/>
          <w:bCs/>
          <w:sz w:val="32"/>
          <w:szCs w:val="32"/>
        </w:rPr>
        <w:t>.给予担任两个以上职务的违纪党员党纪处分，应如何履行处分审批程序?</w:t>
      </w:r>
    </w:p>
    <w:p w14:paraId="021E91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给予担任两个以上职务(不含党代会代表)的违纪党员党纪处分，按照其中属于最高一级党组织管理的职务履行处分审批程序。</w:t>
      </w:r>
    </w:p>
    <w:p w14:paraId="6D616FA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84</w:t>
      </w:r>
      <w:r>
        <w:rPr>
          <w:rFonts w:hint="default" w:ascii="Times New Roman" w:hAnsi="Times New Roman" w:eastAsia="仿宋_GB2312" w:cs="Times New Roman"/>
          <w:b/>
          <w:bCs/>
          <w:sz w:val="32"/>
          <w:szCs w:val="32"/>
        </w:rPr>
        <w:t>.违纪党员所担任的职务中属于最高一级党组织管理的职务有两个以上的，应如何履行处分审批程序?</w:t>
      </w:r>
    </w:p>
    <w:p w14:paraId="79241F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违纪党员所担任的职务中属于最高一级党组织管理的职务有两个以上的，应区别下列情形履行处分审批程序：</w:t>
      </w:r>
    </w:p>
    <w:p w14:paraId="4F3898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(1)有一个职务系党的中央或者地方委员会(简称地方党委)委员、候补委员的，应当按照该职务对应的处分批准权限履行处分审批程序；</w:t>
      </w:r>
    </w:p>
    <w:p w14:paraId="0D84ED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(2)除前项所列情形外，有一个职务系党的中央或者地方纪律检查委员会(简称地方纪委)委员的，应当按照该职务对应的处分批准权限履行处分审批程序；</w:t>
      </w:r>
    </w:p>
    <w:p w14:paraId="0A1113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(3)除前两项所列情形外，应当按照违纪党员所担任的最高一级党组织管理的多个职务分别对应的处分批准权限就高履行处分审批程序。</w:t>
      </w:r>
    </w:p>
    <w:p w14:paraId="02D322F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85</w:t>
      </w:r>
      <w:r>
        <w:rPr>
          <w:rFonts w:hint="default" w:ascii="Times New Roman" w:hAnsi="Times New Roman" w:eastAsia="仿宋_GB2312" w:cs="Times New Roman"/>
          <w:b/>
          <w:bCs/>
          <w:sz w:val="32"/>
          <w:szCs w:val="32"/>
        </w:rPr>
        <w:t>.地方党委委员、候补委员或者地方纪委委员在接受审查期间，其所在的地方党委是否可以免去其上述职务，是否可以接受其辞去上述职务的请求?</w:t>
      </w:r>
    </w:p>
    <w:p w14:paraId="695229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地方党委委员、候补委员或者地方纪委委员在接受审查期间，其所在的地方党委不得免去其上述职务，也不得接受其辞去上述职务的请求。</w:t>
      </w:r>
    </w:p>
    <w:p w14:paraId="6972E3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208257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86</w:t>
      </w:r>
      <w:r>
        <w:rPr>
          <w:rFonts w:hint="default" w:ascii="Times New Roman" w:hAnsi="Times New Roman" w:eastAsia="仿宋_GB2312" w:cs="Times New Roman"/>
          <w:b/>
          <w:bCs/>
          <w:sz w:val="32"/>
          <w:szCs w:val="32"/>
        </w:rPr>
        <w:t>.对违纪党员系地方党委委员、候补委员或者地方纪委委员，同时担任上级党组织管理的职务的，应由哪个组织依照哪个规定履行处分审批程序?</w:t>
      </w:r>
    </w:p>
    <w:p w14:paraId="5919F2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违纪党员系地方党委委员、候补委员或者地方纪委委员，同时担任上级党组织管理的职务的，应由该上级党组织的同级纪委依照《中国共产党处分违纪党员批准权限和程序规定》履行处分审批程序。其中，受到撤销党内职务、留党察看或者开除党籍处分的，地方党委、纪委无需履行《中国共产党处分违纪党员批准权限和程序规定》第十八条第三款规定的追认程序。</w:t>
      </w:r>
    </w:p>
    <w:p w14:paraId="274637D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87</w:t>
      </w:r>
      <w:r>
        <w:rPr>
          <w:rFonts w:hint="default" w:ascii="Times New Roman" w:hAnsi="Times New Roman" w:eastAsia="仿宋_GB2312" w:cs="Times New Roman"/>
          <w:b/>
          <w:bCs/>
          <w:sz w:val="32"/>
          <w:szCs w:val="32"/>
        </w:rPr>
        <w:t>.对党员所作处分，需要变更或者撤销的，应由哪个党组织审批?</w:t>
      </w:r>
    </w:p>
    <w:p w14:paraId="416022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对党员所作处分，需要变更或者撤销的，应由原批准处分决定的党组织或者有处分批准权的党组织审批。原批准处分决定的党组织已撤销的，可以由继续行使其职权的党组织办理。</w:t>
      </w:r>
    </w:p>
    <w:p w14:paraId="353E02F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88</w:t>
      </w:r>
      <w:r>
        <w:rPr>
          <w:rFonts w:hint="default" w:ascii="Times New Roman" w:hAnsi="Times New Roman" w:eastAsia="仿宋_GB2312" w:cs="Times New Roman"/>
          <w:b/>
          <w:bCs/>
          <w:sz w:val="32"/>
          <w:szCs w:val="32"/>
        </w:rPr>
        <w:t>.上级纪委提级审查的，经审理形成处置意见后应怎么办?</w:t>
      </w:r>
    </w:p>
    <w:p w14:paraId="6C0C54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纪委提级审查的，经审理形成处置意见后，可以交由下级纪委履行处分审批程序；也可以经上级纪委常委会审议同意后，直接作出党纪处分决定，其中上级纪委拟给予提级审查的下级地方党委委员、候补委员撤销党内职务、留党察看或者开除党籍处分的，应当报请同级党委常委会审议批准。</w:t>
      </w:r>
    </w:p>
    <w:p w14:paraId="6F15EA5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89</w:t>
      </w:r>
      <w:r>
        <w:rPr>
          <w:rFonts w:hint="default" w:ascii="Times New Roman" w:hAnsi="Times New Roman" w:eastAsia="仿宋_GB2312" w:cs="Times New Roman"/>
          <w:b/>
          <w:bCs/>
          <w:sz w:val="32"/>
          <w:szCs w:val="32"/>
        </w:rPr>
        <w:t>.上级纪委指定下级纪委审查的，被指定的下级纪委如何履行处分审批程序?</w:t>
      </w:r>
    </w:p>
    <w:p w14:paraId="6977773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上级纪委指定下级纪委审查的，被指定的下级纪委常委会审议后，按照程序将案件材料和处理意见转有监督执纪权限的纪委经审理后履行处分审批程序。</w:t>
      </w:r>
    </w:p>
    <w:p w14:paraId="71F61E0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90</w:t>
      </w:r>
      <w:r>
        <w:rPr>
          <w:rFonts w:hint="default" w:ascii="Times New Roman" w:hAnsi="Times New Roman" w:eastAsia="仿宋_GB2312" w:cs="Times New Roman"/>
          <w:b/>
          <w:bCs/>
          <w:sz w:val="32"/>
          <w:szCs w:val="32"/>
        </w:rPr>
        <w:t>.哪些情形可以免予党纪处分?</w:t>
      </w:r>
    </w:p>
    <w:p w14:paraId="785AC2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中国共产党纪律处分条例》第十九条规定：对于党员违犯党纪应当给予警告或者严重警告处分，但是具有本条例第十七条规定的情形之一或者本条例分则中另有规定的，可以给予批评教育、责令检查、诫勉或者组织处理，免予党纪处分。对违纪党员免予处分，应当作出书面结论。</w:t>
      </w:r>
    </w:p>
    <w:p w14:paraId="1DB31D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党员有作风纪律方面的苗头性、倾向性问题或者违犯党纪情节轻微的，可以给予谈话提醒、批评教育、责令检查等，或者予以诫勉，不予党纪处分。党员行为虽然造成损失或者后果，但不是出于故意或者过失，而是由于不可抗力等原因所引起的。不追究党纪责任。</w:t>
      </w:r>
    </w:p>
    <w:p w14:paraId="3FAA4F9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91</w:t>
      </w:r>
      <w:r>
        <w:rPr>
          <w:rFonts w:hint="default" w:ascii="Times New Roman" w:hAnsi="Times New Roman" w:eastAsia="仿宋_GB2312" w:cs="Times New Roman"/>
          <w:b/>
          <w:bCs/>
          <w:sz w:val="32"/>
          <w:szCs w:val="32"/>
        </w:rPr>
        <w:t>.对违纪党员免予党纪处分的，应按照给予其何种处分的批准权限履行处分审批程序?</w:t>
      </w:r>
    </w:p>
    <w:p w14:paraId="7EABCF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对违纪党员免予党纪处分的，按照给予其警告处分的批准权限履行处分审批程序。</w:t>
      </w:r>
    </w:p>
    <w:p w14:paraId="2269539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92</w:t>
      </w:r>
      <w:r>
        <w:rPr>
          <w:rFonts w:hint="default" w:ascii="Times New Roman" w:hAnsi="Times New Roman" w:eastAsia="仿宋_GB2312" w:cs="Times New Roman"/>
          <w:b/>
          <w:bCs/>
          <w:sz w:val="32"/>
          <w:szCs w:val="32"/>
        </w:rPr>
        <w:t>.对于应当受到撤销党内职务处分，但是本人没有担任党内职务的违纪党员，应当按照给予其何种处分的批准权限履行处分审批程序?</w:t>
      </w:r>
    </w:p>
    <w:p w14:paraId="006C88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对于应当受到撤销党内职务处分，但是本人没有担任党内职务的违纪党员，应当按照给予其撤销党内职务处分的批准权限履行处分审批程序。</w:t>
      </w:r>
    </w:p>
    <w:p w14:paraId="2DAB319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93</w:t>
      </w:r>
      <w:r>
        <w:rPr>
          <w:rFonts w:hint="default" w:ascii="Times New Roman" w:hAnsi="Times New Roman" w:eastAsia="仿宋_GB2312" w:cs="Times New Roman"/>
          <w:b/>
          <w:bCs/>
          <w:sz w:val="32"/>
          <w:szCs w:val="32"/>
        </w:rPr>
        <w:t>.对于各级纪委立案审查的党员，需要给予党纪处分的，应如何履行处分审批程序?</w:t>
      </w:r>
    </w:p>
    <w:p w14:paraId="2EA6CA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于各级纪委立案审查的党员，需要给予党纪处分的，除特殊情况外，一般由负责审查的纪委经审理后形成关于违纪事实和处分意见的通报材料，经下一级党组织交由被审查人所在党支部党员大会讨论形成决议，并由该下一级党组织报负责审查的纪委履行处分审批程序。被审查人所在党支部系负责审查的纪委下一级党组织的，由负责审查的纪委将关于违纪事实和处分意见的通报材料交由该党支部党员大会讨论形成决议后履行处分审批程序。</w:t>
      </w:r>
    </w:p>
    <w:p w14:paraId="3CDB067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94</w:t>
      </w:r>
      <w:r>
        <w:rPr>
          <w:rFonts w:hint="default" w:ascii="Times New Roman" w:hAnsi="Times New Roman" w:eastAsia="仿宋_GB2312" w:cs="Times New Roman"/>
          <w:b/>
          <w:bCs/>
          <w:sz w:val="32"/>
          <w:szCs w:val="32"/>
        </w:rPr>
        <w:t>.对各级纪委监委派出的纪检监察工作委员会(含纪律检查工作委员会)以及未设立纪委的党的基层委员会审查的党员给予党纪处分的，应如何履行处分审批程序?</w:t>
      </w:r>
    </w:p>
    <w:p w14:paraId="3361C4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各级纪委监委派出的纪检监察工作委员会(含纪律检查工作委员会)以及未设立纪委的党的基层委员会审查的党员给予党纪处分的，参照《中国共产党处分违纪党员批准权限和程序规定》第十三条第一款规定履行处分审批程序。</w:t>
      </w:r>
    </w:p>
    <w:p w14:paraId="40664EE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95</w:t>
      </w:r>
      <w:r>
        <w:rPr>
          <w:rFonts w:hint="default" w:ascii="Times New Roman" w:hAnsi="Times New Roman" w:eastAsia="仿宋_GB2312" w:cs="Times New Roman"/>
          <w:b/>
          <w:bCs/>
          <w:sz w:val="32"/>
          <w:szCs w:val="32"/>
        </w:rPr>
        <w:t>.被审查人所在党支部党员大会讨论给予其党纪处分时，在什么情况下方可形成决议?</w:t>
      </w:r>
    </w:p>
    <w:p w14:paraId="3FBA95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被审查人所在党支部党员大会讨论给予其党纪处分时，实际到会有表决权的党员人数必须超过全部应到会有表决权的党员的半数，且表决时必须经过全部应到会有表决权的党员过半数赞成，方可形成决议。</w:t>
      </w:r>
    </w:p>
    <w:p w14:paraId="23A3083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96</w:t>
      </w:r>
      <w:r>
        <w:rPr>
          <w:rFonts w:hint="default" w:ascii="Times New Roman" w:hAnsi="Times New Roman" w:eastAsia="仿宋_GB2312" w:cs="Times New Roman"/>
          <w:b/>
          <w:bCs/>
          <w:sz w:val="32"/>
          <w:szCs w:val="32"/>
        </w:rPr>
        <w:t>.被审查人所在党支部党员大会讨论给予其党纪处分时，被审查人是否有权参加和进行申辩?</w:t>
      </w:r>
    </w:p>
    <w:p w14:paraId="4DEF9F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被审查人所在党支部党员大会讨论给予其党纪处分时，被审查人有权参加和进行申辩。</w:t>
      </w:r>
    </w:p>
    <w:p w14:paraId="0B04C0C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97</w:t>
      </w:r>
      <w:r>
        <w:rPr>
          <w:rFonts w:hint="default" w:ascii="Times New Roman" w:hAnsi="Times New Roman" w:eastAsia="仿宋_GB2312" w:cs="Times New Roman"/>
          <w:b/>
          <w:bCs/>
          <w:sz w:val="32"/>
          <w:szCs w:val="32"/>
        </w:rPr>
        <w:t>.被审查人拒不在党支部党员大会决议上签写意见或者因其他原因不能签写意见的，支部委员会应当如何处理?</w:t>
      </w:r>
    </w:p>
    <w:p w14:paraId="011BB70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被审查人应当在党支部党员大会决议上签写意见，拒不签写意见或者因其他原因不能签写意见的，支部委员会(含未设支部委员会的支部书记)应当在决议上注明。</w:t>
      </w:r>
    </w:p>
    <w:p w14:paraId="0BCF597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98</w:t>
      </w:r>
      <w:r>
        <w:rPr>
          <w:rFonts w:hint="default" w:ascii="Times New Roman" w:hAnsi="Times New Roman" w:eastAsia="仿宋_GB2312" w:cs="Times New Roman"/>
          <w:b/>
          <w:bCs/>
          <w:sz w:val="32"/>
          <w:szCs w:val="32"/>
        </w:rPr>
        <w:t>.处分决定所依据的事实材料是否要同被审查人本人见面?</w:t>
      </w:r>
    </w:p>
    <w:p w14:paraId="32E1B5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处分决定所依据的事实材料必须同被审查人本人见面，听取其陈述和申辩，并如实记录、及时核实，合理的予以采纳；不予采纳的，应当说明理由。该事实材料应当由被审查人签写意见，对签写不同意见或者拒不签写意见的，应当作出说明或者注明情况。</w:t>
      </w:r>
    </w:p>
    <w:p w14:paraId="0D2FCD6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10</w:t>
      </w:r>
      <w:r>
        <w:rPr>
          <w:rFonts w:hint="eastAsia" w:ascii="Times New Roman" w:hAnsi="Times New Roman" w:eastAsia="仿宋_GB2312" w:cs="Times New Roman"/>
          <w:b/>
          <w:bCs/>
          <w:sz w:val="32"/>
          <w:szCs w:val="32"/>
          <w:lang w:val="en-US" w:eastAsia="zh-CN"/>
        </w:rPr>
        <w:t>99</w:t>
      </w:r>
      <w:r>
        <w:rPr>
          <w:rFonts w:hint="default" w:ascii="Times New Roman" w:hAnsi="Times New Roman" w:eastAsia="仿宋_GB2312" w:cs="Times New Roman"/>
          <w:b/>
          <w:bCs/>
          <w:sz w:val="32"/>
          <w:szCs w:val="32"/>
        </w:rPr>
        <w:t>.在哪些特殊情况下，县级以上各级党委和纪委可以直接决定给予违纪党员党纪处分?</w:t>
      </w:r>
    </w:p>
    <w:p w14:paraId="3DC50C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有下列特殊情况之一，县级以上各级党委和纪委可以直接决定给予违纪党员党纪处分：</w:t>
      </w:r>
    </w:p>
    <w:p w14:paraId="5459E0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(1)案情涉密、敏感的；</w:t>
      </w:r>
    </w:p>
    <w:p w14:paraId="1E407D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(2)违纪案件跨地区跨部门跨单位的；</w:t>
      </w:r>
    </w:p>
    <w:p w14:paraId="7D0151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(3)违纪党员系县级以上各级党委管理的党员干部的；</w:t>
      </w:r>
    </w:p>
    <w:p w14:paraId="1834AB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(4)违纪党员所在的基层党组织无法正常履行职责、不正确履行职责或者其负责人同违纪问题有关联的；</w:t>
      </w:r>
    </w:p>
    <w:p w14:paraId="5F98B0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(5)违纪党员所在党支部党员大会经讨论无法及时形成决议，或者因可到会有表决权的党员人数未超过全部应到会有表决权的党员半数，不能及时召开党部党员大会讨论表决的；</w:t>
      </w:r>
    </w:p>
    <w:p w14:paraId="52FC79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(6)县级以上纪委提级审查下级党委(党组)管理的党员的；</w:t>
      </w:r>
    </w:p>
    <w:p w14:paraId="58AAC8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(7)党章和有关党内法规规定的其他情况。</w:t>
      </w:r>
    </w:p>
    <w:p w14:paraId="4AFE449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100</w:t>
      </w:r>
      <w:r>
        <w:rPr>
          <w:rFonts w:hint="default" w:ascii="Times New Roman" w:hAnsi="Times New Roman" w:eastAsia="仿宋_GB2312" w:cs="Times New Roman"/>
          <w:b/>
          <w:bCs/>
          <w:sz w:val="32"/>
          <w:szCs w:val="32"/>
        </w:rPr>
        <w:t>.给予违纪党员开除党籍处分，须由哪个纪委审查批准，或者由哪个党组织履行处分审批程序?</w:t>
      </w:r>
    </w:p>
    <w:p w14:paraId="62A1F7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除《中国共产党处分违纪党员批准权限和程序规定》第二十九条、第三十一条、第三十八条第三款另有规定外，给予违纪党员开除党籍处分，须经县级以上纪委审查批准，或者经县级以上纪委审查同意后报请有处分批准权的党组织依照《中国共产党处分违纪党员批准权限和程序规定》履行处分审批程序。</w:t>
      </w:r>
    </w:p>
    <w:p w14:paraId="0B84816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101</w:t>
      </w:r>
      <w:r>
        <w:rPr>
          <w:rFonts w:hint="default" w:ascii="Times New Roman" w:hAnsi="Times New Roman" w:eastAsia="仿宋_GB2312" w:cs="Times New Roman"/>
          <w:b/>
          <w:bCs/>
          <w:sz w:val="32"/>
          <w:szCs w:val="32"/>
        </w:rPr>
        <w:t>.各级纪委拟在给予同级党委管理的党员干部党纪处分的同时，建议给予其组织处理的，应当怎样办理?</w:t>
      </w:r>
    </w:p>
    <w:p w14:paraId="538BA6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纪委拟在给予同级党委管理的党员干部党纪处分的同时，建议给予其组织处理的，应当依照《中国共产党处分违纪党员批准权限和程序规定》履行处分审批程序，并将组织处理建议通报同级党委组织部门依照规定办理；必要时也可以在书面征求同级党委组织部门意见后，一并报请同级党委审议批准。</w:t>
      </w:r>
    </w:p>
    <w:p w14:paraId="3BDCC92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102</w:t>
      </w:r>
      <w:r>
        <w:rPr>
          <w:rFonts w:hint="default" w:ascii="Times New Roman" w:hAnsi="Times New Roman" w:eastAsia="仿宋_GB2312" w:cs="Times New Roman"/>
          <w:b/>
          <w:bCs/>
          <w:sz w:val="32"/>
          <w:szCs w:val="32"/>
        </w:rPr>
        <w:t>.县级以上纪委在什么情况下，应当以纪委办公厅(室)名义书面征求同级党委组织部门和被审查人所在党委(党组)意见?</w:t>
      </w:r>
    </w:p>
    <w:p w14:paraId="583DC74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县级以上纪委依照《中国共产党处分违纪党员批准权限和程序规定》第十四条第一款规定直接决定给予其审查的党员党纪处分，须报请同级党委或者上级党组织审批的，应当在报批前以纪委办公厅(室)名义书面征求同级党委组织部门和被审查人所在党委(党组)意见。</w:t>
      </w:r>
    </w:p>
    <w:p w14:paraId="24696FA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103</w:t>
      </w:r>
      <w:r>
        <w:rPr>
          <w:rFonts w:hint="default" w:ascii="Times New Roman" w:hAnsi="Times New Roman" w:eastAsia="仿宋_GB2312" w:cs="Times New Roman"/>
          <w:b/>
          <w:bCs/>
          <w:sz w:val="32"/>
          <w:szCs w:val="32"/>
        </w:rPr>
        <w:t>.被审查人所在党组织系接受归口领导、管理，或者接受归口指导、协调或者监督的单位党组织的，《中国共产党处分违纪党员批准权限和程序规定》第十六条第一款规定中的被审查人所在党委(党组)是指哪个党组织?</w:t>
      </w:r>
    </w:p>
    <w:p w14:paraId="35D94E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被审查人所在党组织系接受归口领导、管理，或者接受归口指导、协调或者监督的单位党组织的，《中国共产党处分违纪党员批准权限和程序规定》第十六条第一款规定中的被审查人所在党委(党组)是指归口领导、管理单位，或者负有指导、协调或者监督职责的单位党组织。</w:t>
      </w:r>
    </w:p>
    <w:p w14:paraId="27F0C5E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104</w:t>
      </w:r>
      <w:r>
        <w:rPr>
          <w:rFonts w:hint="default" w:ascii="Times New Roman" w:hAnsi="Times New Roman" w:eastAsia="仿宋_GB2312" w:cs="Times New Roman"/>
          <w:b/>
          <w:bCs/>
          <w:sz w:val="32"/>
          <w:szCs w:val="32"/>
        </w:rPr>
        <w:t>.哪些组织在作出党纪处分决定前，应当征求派驻纪检监察组意见?</w:t>
      </w:r>
    </w:p>
    <w:p w14:paraId="4858106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党委)、党的工作机关、中央和地方党委直属事业单位、由党的工作机关管理的机关以及所在机关党的基层委员会(简称机关党委)、机关党的基层纪律检查委员会(简称机关纪委)在作出党纪处分决定前，应当征求派驻纪检监察组意见。</w:t>
      </w:r>
    </w:p>
    <w:p w14:paraId="0F51C90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105</w:t>
      </w:r>
      <w:r>
        <w:rPr>
          <w:rFonts w:hint="default" w:ascii="Times New Roman" w:hAnsi="Times New Roman" w:eastAsia="仿宋_GB2312" w:cs="Times New Roman"/>
          <w:b/>
          <w:bCs/>
          <w:sz w:val="32"/>
          <w:szCs w:val="32"/>
        </w:rPr>
        <w:t>.给予违纪党员党纪处分，依照《中国共产党处分违纪党员批准权限和程序规定》应当由党委审批的，应如何办理?</w:t>
      </w:r>
    </w:p>
    <w:p w14:paraId="6A16CDC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违纪党员党纪处分，依照《中国共产党处分违纪党员批准权限和程序规定》应当由党委审批的，须经本级纪委常委会(未设常委会的应当召开纪委全体会议)审议通过后于15日内报请这一级党委审议；依照《中国共产党处分违纪党员批准权限和程序规定》应当由上级党组织审批的，还须经同级党委审议同意后，按照程序于15日内呈报上一级纪委审查批准；党委应当及时审议处分事项，对处分意见分歧较大且确有必要的，也可以先通过召开书记专题会议等形式进行酝酿。</w:t>
      </w:r>
    </w:p>
    <w:p w14:paraId="1EF75EB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106</w:t>
      </w:r>
      <w:r>
        <w:rPr>
          <w:rFonts w:hint="default" w:ascii="Times New Roman" w:hAnsi="Times New Roman" w:eastAsia="仿宋_GB2312" w:cs="Times New Roman"/>
          <w:b/>
          <w:bCs/>
          <w:sz w:val="32"/>
          <w:szCs w:val="32"/>
        </w:rPr>
        <w:t>.党员严重违纪涉嫌犯罪的，是否要先作出党纪处分决定，再移送司法机关依法处理?</w:t>
      </w:r>
    </w:p>
    <w:p w14:paraId="3CC814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严重违纪涉嫌犯罪的，原则上先作出党纪处分决定，再移送司法机关依法处理。案情疑难、复杂，对事实证据、行为性质的认定把握困难或者有重大争议，可能影响党纪处理结果的，或者因留置期限即将届满等原因急需移送司法机关依法处理的，负责审查的纪委监委经本级纪委常委会审议同意后，可以先行移送司法机关，并及时报上一级纪委监委备案；其中给予其党纪处分须报请同级党委或者上级党组织审批的，应当在移送司法机关之日起15日内报请同级党委审议，至迟不晚于司法机关决定提起公诉或者作出不起诉决定前。</w:t>
      </w:r>
    </w:p>
    <w:p w14:paraId="3582E4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90FCFE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107</w:t>
      </w:r>
      <w:r>
        <w:rPr>
          <w:rFonts w:hint="default" w:ascii="Times New Roman" w:hAnsi="Times New Roman" w:eastAsia="仿宋_GB2312" w:cs="Times New Roman"/>
          <w:b/>
          <w:bCs/>
          <w:sz w:val="32"/>
          <w:szCs w:val="32"/>
        </w:rPr>
        <w:t>.给予地方党委委员、候补委员和地方纪委委员、监委委员党纪处分，依照有关规定须呈报上级党组织审批的，应如何处理?</w:t>
      </w:r>
    </w:p>
    <w:p w14:paraId="45AED3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地方党委委员、候补委员和地方纪委委员、监委委员党纪处分，依照《中国共产党处分违纪党员批准权限和程序规定》须呈报上级党组织审批的，在报请同级党委审议前，有监督执纪权限的纪委常委会审议通过后，应当于3日内形成书面情况报告与上级纪委沟通；上级纪委应当基于该书面情况报告载明的违纪事实和处分意见进行审核，并及时反馈处理意见。上级纪委受理该案件后，应当认真审核，不受此前已反馈处理意见的限制。</w:t>
      </w:r>
    </w:p>
    <w:p w14:paraId="35F8F4B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108</w:t>
      </w:r>
      <w:r>
        <w:rPr>
          <w:rFonts w:hint="default" w:ascii="Times New Roman" w:hAnsi="Times New Roman" w:eastAsia="仿宋_GB2312" w:cs="Times New Roman"/>
          <w:b/>
          <w:bCs/>
          <w:sz w:val="32"/>
          <w:szCs w:val="32"/>
        </w:rPr>
        <w:t>.各级纪委依照《中国共产党处分违纪党员批准权限和程序规定》呈报同级党委或者上级党组织批准后作出党纪处分决定的，应当如何将处分决定执行情况呈报同级党委或者上级党组织?</w:t>
      </w:r>
    </w:p>
    <w:p w14:paraId="0E42CF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纪委依照《中国共产党处分违纪党员批准权限和程序规定》呈报同级党委或者上级党组织批准后作出党纪处分决定的，处分决定执行完毕后，应当按照程序于每季度首月15日前将上一季度的处分决定执行(含处分宣布)情况汇总呈报同级党委或者上级党组织。</w:t>
      </w:r>
    </w:p>
    <w:p w14:paraId="665C7D6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109</w:t>
      </w:r>
      <w:r>
        <w:rPr>
          <w:rFonts w:hint="default" w:ascii="Times New Roman" w:hAnsi="Times New Roman" w:eastAsia="仿宋_GB2312" w:cs="Times New Roman"/>
          <w:b/>
          <w:bCs/>
          <w:sz w:val="32"/>
          <w:szCs w:val="32"/>
        </w:rPr>
        <w:t>.有关党组织批准的下列处分事项，应当在作出党纪处分决定后按照什么要求予以备案?</w:t>
      </w:r>
    </w:p>
    <w:p w14:paraId="554829E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的基层纪律检查委员会(简称基层纪委)、党的街道纪检监察工作委员会等审查批准《中国共产党处分违纪党员批准权限和程序规定》第三十八条第一款、第二款所涉处分事项后，相应报具有审批预备党员权限的同级党的基层委员会(简称基层党委)、党的街道工作委员会等备案。</w:t>
      </w:r>
    </w:p>
    <w:p w14:paraId="0EBF08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机关党委、机关纪委分别审议批准《中国共产党处分违纪党员批准权限和程序规定》第三十条第二款、第三十九条所涉处分事项后，相应报党组(党委)、党的工作机关备案；机关纪委审查批准《中国共产党处分违纪党员批准权限和程序规定》第三十九条所涉处分事项后，还须报机关党委备案。</w:t>
      </w:r>
    </w:p>
    <w:p w14:paraId="5F3D3DD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上述的备案工作，应当由负责报备的党组织于每季度首月15日前，将上一季度对在职党员干部已作出党纪处分决定的案件汇总报相应党组织。</w:t>
      </w:r>
    </w:p>
    <w:p w14:paraId="7883A9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F67D34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110</w:t>
      </w:r>
      <w:r>
        <w:rPr>
          <w:rFonts w:hint="default" w:ascii="Times New Roman" w:hAnsi="Times New Roman" w:eastAsia="仿宋_GB2312" w:cs="Times New Roman"/>
          <w:b/>
          <w:bCs/>
          <w:sz w:val="32"/>
          <w:szCs w:val="32"/>
        </w:rPr>
        <w:t>.党员受留党察看处分后，可否提前恢复其正式党员的权利?</w:t>
      </w:r>
    </w:p>
    <w:p w14:paraId="49ED62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留党察看处分，其察看期规定为一年或二年，是根据其错误性质和情节轻重确定的。受到这种处分的党员，应自觉地接受党组织的察看。经过察看期的考验，确实改正了错误，表现较好的，才能按时恢复其正式党员的权利。对于受留党察看处分的党员，一般不提前恢复其正式党员权利，应当坚持按期办理。如有个别同志在留党察看期间确实表现突出，作出了特殊贡献，或者有立功表现，经党员大会讨论通过，报上级党委批准，方可提前恢复其正式党员权利。</w:t>
      </w:r>
    </w:p>
    <w:p w14:paraId="18CBFEF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111</w:t>
      </w:r>
      <w:r>
        <w:rPr>
          <w:rFonts w:hint="default" w:ascii="Times New Roman" w:hAnsi="Times New Roman" w:eastAsia="仿宋_GB2312" w:cs="Times New Roman"/>
          <w:b/>
          <w:bCs/>
          <w:sz w:val="32"/>
          <w:szCs w:val="32"/>
        </w:rPr>
        <w:t>.留党察看期满后恢复党员权利的办理程序是什么?</w:t>
      </w:r>
    </w:p>
    <w:p w14:paraId="3661B8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受到留党察看处分的党员留党察看期满后，所在党支部应当及时对其在留党察看期间的现实表现情况进行认真考察，经考察认为其符合恢复党员权利条件的，应当制作《关于拟恢复×××(受到留党察看处分党员)同志党员权利的公示》,在所在单位、党支部(含受处分时所在单位、党支部)予以公示，公示期一般不少于5日。</w:t>
      </w:r>
    </w:p>
    <w:p w14:paraId="696C68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公示期满后，无异议或者经核实异议不成立的，应当召开党支部党员大会讨论恢复其党员权利事宜，本人无正当理由不得缺席会议，并在会上如实汇报其在留党察看期间的思想认识、工作表现、遵纪守法、廉洁自律以及今后打算等方面情况。在党员大会表决时，本人一般应当回避。</w:t>
      </w:r>
    </w:p>
    <w:p w14:paraId="403E16D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支部党员大会讨论形成决议后，应当将党员大会决议等材料层报所在基层党委。基层党委经审议，同意按期恢复其党员权利的，应当层报原作出党纪处分决定的党组织的下一级党委(党组)审议。原作出党纪处分决定的党组织的下一级党委(党组)经征求有监督执纪权限的纪律检查机关意见并审议通过后，认为其符合恢复党员权利条件的，作出《关于恢复×××(受到留党察看处分党员)同志党员权利的决定》,并按照干部人事管理权限和组织关系归入本人档案、抄告原作出党纪处分决定的党组织；认为其不符合恢复党员权利条件的，依照《中国共产党处分违纪党员批准权限和程序规定》第二十一条第二款、第三款处理；但有监督执纪权限的纪律检查机关在反馈意见时明确告知受到留党察看处分的党员有涉嫌违纪问题线索尚未查明的，该党委(党组)应当暂缓审议，不得先行作出决定，有监督执纪权限的纪律检查机关应当在反馈意见之日起6个月内查明情况并通报该党委(党组)。</w:t>
      </w:r>
    </w:p>
    <w:p w14:paraId="2E1CC9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受到留党察看处分一年的党员留党察看期满后，拟按程序作出延长一年留党察看期限决定的，参照上述程序办理。</w:t>
      </w:r>
    </w:p>
    <w:p w14:paraId="7134F2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282B43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112</w:t>
      </w:r>
      <w:r>
        <w:rPr>
          <w:rFonts w:hint="default" w:ascii="Times New Roman" w:hAnsi="Times New Roman" w:eastAsia="仿宋_GB2312" w:cs="Times New Roman"/>
          <w:b/>
          <w:bCs/>
          <w:sz w:val="32"/>
          <w:szCs w:val="32"/>
        </w:rPr>
        <w:t>.受到留党察看处分的党员提交恢复党员权利书面申请后，各有关党组织应如何处理?</w:t>
      </w:r>
    </w:p>
    <w:p w14:paraId="550811D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受留党察看处分期满后恢复党员权利工作，由所在党支部在留党察看期满后1个月内依职权启动办理程序，经基层党委审议后层报原作出党纪处分决定的党组织的下一级党委(党组)审议批准，其中，受到留党察看处分的党员在留党察看期满后，向所在党支部提交恢复党员权利书面申请的，党支部应当在收到该书面申请后5日内启动办理程序。原作出党纪处分决定的党组织及其以下党组织不得仅以受到留党察看处分的党员本人未提交前述书面申请为由，认定其在留党察看期间没有悔改表现；但受到留党察看处分的党员本人在留党察看期间有主动汇报思想、工作和改正错误情况，主动提交前述书面申请情形的，所在党支部在考察时可以作为其是否符合恢复党员权利条件的重要参考。</w:t>
      </w:r>
    </w:p>
    <w:p w14:paraId="7A9EB46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13</w:t>
      </w:r>
      <w:r>
        <w:rPr>
          <w:rFonts w:hint="default" w:ascii="Times New Roman" w:hAnsi="Times New Roman" w:eastAsia="仿宋_GB2312" w:cs="Times New Roman"/>
          <w:b/>
          <w:bCs/>
          <w:sz w:val="32"/>
          <w:szCs w:val="32"/>
        </w:rPr>
        <w:t>.作出留党察看处分决定的党的组织与受到留党察看处分的党员所在党支部没有隶属关系的，应如何办理党员受留党察看处分期满后恢复党员权利工作?</w:t>
      </w:r>
    </w:p>
    <w:p w14:paraId="62C7DA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依照《中国共产党处分违纪党员批准权限和程序规定》(以下简称《规定》)由相应党的组织作出留党察看处分决定的，留党察看期满后，参照《规定》第四十四条第二款，由受处分人组织关系所在基层党委设立的基层纪委依照《规定》第二十一条第一款、第二款所列条件，经所在党支部党员大会讨论形成决议，报请基层党委审议同意后，作出恢复其党员权利或者延长一年留党察看期限的决定，并抄告原作出党纪处分决定的党组织。有监督执纪权限的纪律检查机关经审查，认为应当依照《规定》第二十一条第三款规定给予其开除党籍处分的，还须依照《规定》第十四条第二款规定履行报批程序后，由批准给予开除党籍处分的县级以上纪委等相应党的组织作出开除党籍处分决定，并抄告原作出党纪处分决定的党组织。</w:t>
      </w:r>
    </w:p>
    <w:p w14:paraId="4F3CDCF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14</w:t>
      </w:r>
      <w:r>
        <w:rPr>
          <w:rFonts w:hint="default" w:ascii="Times New Roman" w:hAnsi="Times New Roman" w:eastAsia="仿宋_GB2312" w:cs="Times New Roman"/>
          <w:b/>
          <w:bCs/>
          <w:sz w:val="32"/>
          <w:szCs w:val="32"/>
        </w:rPr>
        <w:t>.党员在留党察看期间又违犯党的纪律该如何处理?</w:t>
      </w:r>
    </w:p>
    <w:p w14:paraId="652E43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在留党察看期间又违犯了党的纪律，需要给予党纪处分的，应开除他的党籍，不能再给予其他党纪处分。至于犯了一般性的错误，经过教育，诚恳地认识错误，并决心改正，在其他方面还没有完全丧失党员条件的，对其错误可作为察看期间的表现，到察看期满时全面考虑，一并处理。对于原受到留党察看一年处分，在留党察看期间又违犯了党的纪律，但情节轻微，尚未构成党纪处分，本人认错态度较好的，可以延长留党察看一年。</w:t>
      </w:r>
    </w:p>
    <w:p w14:paraId="3FABC8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7BD802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rPr>
        <w:t>.党员在留党察看期间，坚持不改或者又发现其他应当受到党纪处分的违纪行为的，应当如何处理?</w:t>
      </w:r>
    </w:p>
    <w:p w14:paraId="50275A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党员在留党察看期间，坚持不改或者又发现其他应当受到党纪处分的违纪行为的，应当开除党籍，并由有监督执纪权限的纪律检查机关履行处分审批程序。</w:t>
      </w:r>
    </w:p>
    <w:p w14:paraId="42CB32B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rPr>
        <w:t>.受到留党察看处分的党员在留党察看期间转移党员组织关系的，由哪个党组织恢复其党员权利、延长一年留党察看期限或者给予其开除党籍处分?</w:t>
      </w:r>
    </w:p>
    <w:p w14:paraId="3A9A32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留党察看处分的党员在留党察看期间转移党员组织关系的，由接收其党员组织关系的党组织分别参照《中国共产党处分违纪党员批准权限和程序规定》第二十一条第一款至第三款规定恢复其党员权利、延长一年留党察看期限或者给予其开除党籍处分，并抄告原作出党纪处分决定的党组织。</w:t>
      </w:r>
    </w:p>
    <w:p w14:paraId="2337744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17</w:t>
      </w:r>
      <w:r>
        <w:rPr>
          <w:rFonts w:hint="default" w:ascii="Times New Roman" w:hAnsi="Times New Roman" w:eastAsia="仿宋_GB2312" w:cs="Times New Roman"/>
          <w:b/>
          <w:bCs/>
          <w:sz w:val="32"/>
          <w:szCs w:val="32"/>
        </w:rPr>
        <w:t>.受到留党察看处分的党员所在党支部有《中国共产党处分违纪党员批准权限和程序规定》第十四条第一款第五项情形的，依照哪个程序办理?</w:t>
      </w:r>
    </w:p>
    <w:p w14:paraId="41A295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留党察看处分的党员所在党支部有《中国共产党处分违纪党员批准权限和程序规定》第十四条第一款第五项情形的，可以由基层党委直接审议后，依照《中国共产党处分违纪党员批准权限和程序规定》第二十一条第一款规定程序办理。</w:t>
      </w:r>
    </w:p>
    <w:p w14:paraId="73AD2EB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18</w:t>
      </w:r>
      <w:r>
        <w:rPr>
          <w:rFonts w:hint="default" w:ascii="Times New Roman" w:hAnsi="Times New Roman" w:eastAsia="仿宋_GB2312" w:cs="Times New Roman"/>
          <w:b/>
          <w:bCs/>
          <w:sz w:val="32"/>
          <w:szCs w:val="32"/>
        </w:rPr>
        <w:t>.受到留党察看处分的党员组织关系隶属于党的工作委员会的，参照哪个规定执行?</w:t>
      </w:r>
    </w:p>
    <w:p w14:paraId="41CE47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受到留党察看处分的党员组织关系隶属于党的工作委员会的，参照《中国共产党处分违纪党员批准权限和程序规定》第二十一条第一款至第五款规定执行。</w:t>
      </w:r>
    </w:p>
    <w:p w14:paraId="5B9114F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19</w:t>
      </w:r>
      <w:r>
        <w:rPr>
          <w:rFonts w:hint="default" w:ascii="Times New Roman" w:hAnsi="Times New Roman" w:eastAsia="仿宋_GB2312" w:cs="Times New Roman"/>
          <w:b/>
          <w:bCs/>
          <w:sz w:val="32"/>
          <w:szCs w:val="32"/>
        </w:rPr>
        <w:t>.党员经过留党察看，恢复党员权利后，又发现其在留党察看期间实施了新的应当受到党纪处分的违纪行为，或者发现其在受到留党察看处分前没有交代的其他应当受到党纪处分的违纪行为的，应当如何处理?</w:t>
      </w:r>
    </w:p>
    <w:p w14:paraId="5CD39D4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经过留党察看，恢复党员权利后，又发现其在留党察看期间实施了新的应当受到党纪处分的违纪行为，或者发现其在受到留党察看处分前没有交代的其他应当受到党纪处分的违纪行为的，应当由作出恢复党员权利决定的党组织撤销原决定，由有监督执纪权限的纪律检查机关按照程序给予其开除党籍处分，并抄告原作出党纪处分决定的党组织。</w:t>
      </w:r>
    </w:p>
    <w:p w14:paraId="304DC2E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20</w:t>
      </w:r>
      <w:r>
        <w:rPr>
          <w:rFonts w:hint="default" w:ascii="Times New Roman" w:hAnsi="Times New Roman" w:eastAsia="仿宋_GB2312" w:cs="Times New Roman"/>
          <w:b/>
          <w:bCs/>
          <w:sz w:val="32"/>
          <w:szCs w:val="32"/>
        </w:rPr>
        <w:t>.经负责审查的基层纪委审议并报请，具有审批预备党员权限的基层党委是否可以批准给予被审查人留党察看以下处分?</w:t>
      </w:r>
    </w:p>
    <w:p w14:paraId="42C0E2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经负责审查的基层纪委审议并报请，具有审批预备党员权限的基层党委可以批准给予被审查人留党察看以下处分，但被审查人涉及的问题比较重要或者复杂的除外。</w:t>
      </w:r>
    </w:p>
    <w:p w14:paraId="6A3934B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21</w:t>
      </w:r>
      <w:r>
        <w:rPr>
          <w:rFonts w:hint="default" w:ascii="Times New Roman" w:hAnsi="Times New Roman" w:eastAsia="仿宋_GB2312" w:cs="Times New Roman"/>
          <w:b/>
          <w:bCs/>
          <w:sz w:val="32"/>
          <w:szCs w:val="32"/>
        </w:rPr>
        <w:t>.党的街道工作委员会和县级地方党委在开发区等特定地域派出的代表机关，参照哪个规定行使处分违纪党员批准权限?</w:t>
      </w:r>
    </w:p>
    <w:p w14:paraId="771188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党的街道工作委员会和县级地方党委在开发区等特定地域派出的代表机关，参照《中国共产党处分违纪党员批准权限和程序规定》第二十八条第一款规定行使处分违纪党员批准权限。</w:t>
      </w:r>
    </w:p>
    <w:p w14:paraId="0C910B0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22</w:t>
      </w:r>
      <w:r>
        <w:rPr>
          <w:rFonts w:hint="default" w:ascii="Times New Roman" w:hAnsi="Times New Roman" w:eastAsia="仿宋_GB2312" w:cs="Times New Roman"/>
          <w:b/>
          <w:bCs/>
          <w:sz w:val="32"/>
          <w:szCs w:val="32"/>
        </w:rPr>
        <w:t>.基层党委具备怎样的条件的，可以直接决定给予违纪党员党纪处分，并可以批准给予违纪党员开除党籍处分?</w:t>
      </w:r>
    </w:p>
    <w:p w14:paraId="2E0F3A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基层党委具备下列条件之一，可以依照《中国共产党处分违纪党员批准权限和程序规定》第十四条规定直接决定给予违纪党员党纪处分，并可以批准给予违纪党员开除党籍处分：</w:t>
      </w:r>
    </w:p>
    <w:p w14:paraId="5346E9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(1)下级党组织具有审批预备党员权限的；</w:t>
      </w:r>
    </w:p>
    <w:p w14:paraId="0A51D99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(2)所在党和国家机关机构规格为副厅局级以上的；</w:t>
      </w:r>
    </w:p>
    <w:p w14:paraId="105242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(3)上一级党委系设区的市级以上党委的。</w:t>
      </w:r>
    </w:p>
    <w:p w14:paraId="5969300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23</w:t>
      </w:r>
      <w:r>
        <w:rPr>
          <w:rFonts w:hint="default" w:ascii="Times New Roman" w:hAnsi="Times New Roman" w:eastAsia="仿宋_GB2312" w:cs="Times New Roman"/>
          <w:b/>
          <w:bCs/>
          <w:sz w:val="32"/>
          <w:szCs w:val="32"/>
        </w:rPr>
        <w:t>.党组(党委)、党的工作机关根据干部人事管理权限对属于其管理的人员中的党员给予党纪处分，应当如何讨论决定?</w:t>
      </w:r>
    </w:p>
    <w:p w14:paraId="6A2232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党委)、党的工作机关根据干部人事管理权限对属于其管理的人员中的党员给予党纪处分，应当按照规定程序集体讨论决定。其中，党组(党委)会议、党的工作机关部(厅、室)务会或者委员会会议必须有三分之二以上成员到会，经超过应到会成员半数赞成为通过。</w:t>
      </w:r>
    </w:p>
    <w:p w14:paraId="3C35D36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未经党组(党委)会议、党的工作机关部(厅、室)务会或者委员会会议讨论决定任免，但属于党组(党委)、党的工作机关管理的人员中的党员给予党纪处分的，也可以由所在机关纪委报机关党委审议批准；给予开除党籍处分的，还须相应报党组(党委)会议、党的工作机关部(厅、室)务会或者委员会会议审议批准。</w:t>
      </w:r>
    </w:p>
    <w:p w14:paraId="0A7A516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24</w:t>
      </w:r>
      <w:r>
        <w:rPr>
          <w:rFonts w:hint="default" w:ascii="Times New Roman" w:hAnsi="Times New Roman" w:eastAsia="仿宋_GB2312" w:cs="Times New Roman"/>
          <w:b/>
          <w:bCs/>
          <w:sz w:val="32"/>
          <w:szCs w:val="32"/>
        </w:rPr>
        <w:t>.中央和地方党委直属事业单位、由党的工作机关管理的机关根据干部人事管理权限对属于其管理的人员中的党员给予党纪处分，参照哪个规定行使处分违纪党员批准权限?</w:t>
      </w:r>
    </w:p>
    <w:p w14:paraId="38E38DE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和地方党委直属事业单位、由党的工作机关管理的机关根据干部人事管理权限对属于其管理的人员中的党员给予党纪处分，参照《中国共产党处分违纪党员批准权限和程序规定》第三十条第一款和第二款规定行使处分违纪党员批准权限。</w:t>
      </w:r>
    </w:p>
    <w:p w14:paraId="3594ADE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25</w:t>
      </w:r>
      <w:r>
        <w:rPr>
          <w:rFonts w:hint="default" w:ascii="Times New Roman" w:hAnsi="Times New Roman" w:eastAsia="仿宋_GB2312" w:cs="Times New Roman"/>
          <w:b/>
          <w:bCs/>
          <w:sz w:val="32"/>
          <w:szCs w:val="32"/>
        </w:rPr>
        <w:t>.中央和地方党委派出的代表机关中，不属于党的工作机关的，是否可以参照党的工作机关行使处分违纪党员批准权限?</w:t>
      </w:r>
    </w:p>
    <w:p w14:paraId="5A92DBB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中央和地方党委派出的代表机关中，不属于党的工作机关的，除《中国共产党处分违纪党员批准权限和程序规定》和有关党内法规另有规定外，可以参照党的工作机关行使处分违纪党员批准权限。</w:t>
      </w:r>
    </w:p>
    <w:p w14:paraId="674F494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26</w:t>
      </w:r>
      <w:r>
        <w:rPr>
          <w:rFonts w:hint="default" w:ascii="Times New Roman" w:hAnsi="Times New Roman" w:eastAsia="仿宋_GB2312" w:cs="Times New Roman"/>
          <w:b/>
          <w:bCs/>
          <w:sz w:val="32"/>
          <w:szCs w:val="32"/>
        </w:rPr>
        <w:t>.党组(党委)、党的工作机关、中央和地方党委直属事业单位、由党的工作机关管理的机关以及《中国共产党处分违纪党员批准权限和程序规定》第三十条第四款所涉中央和地方党委派出的代表机关，具备怎样的条件的，可以直接决定给予违纪党员党纪处分，并可以批准给予违纪党员开除党籍处分?</w:t>
      </w:r>
    </w:p>
    <w:p w14:paraId="0B8B812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组(党委)、党的工作机关、中央和地方党委直属事业单位、由党的工作机关管理的机关以及《中国共产党处分违纪党员批准权限和程序规定》第三十条第四款所涉中央和地方党委派出的代表机关，具备下列条件之一，可以依照《中国共产党处分违纪党员批准权限和程序规定》第十四条规定直接决定给予违纪党员党纪处分，并可以批准给予违纪党员开除党籍处分：</w:t>
      </w:r>
    </w:p>
    <w:p w14:paraId="1EBE89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(1)所在单位基层党委具有审批预备党员权限的；</w:t>
      </w:r>
    </w:p>
    <w:p w14:paraId="5C5887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(2)所在党和国家机关机构规格为正县处级以上的；</w:t>
      </w:r>
    </w:p>
    <w:p w14:paraId="33E833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(3)本级党委系设区的市级以上党委的。</w:t>
      </w:r>
    </w:p>
    <w:p w14:paraId="1565DD2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27</w:t>
      </w:r>
      <w:r>
        <w:rPr>
          <w:rFonts w:hint="default" w:ascii="Times New Roman" w:hAnsi="Times New Roman" w:eastAsia="仿宋_GB2312" w:cs="Times New Roman"/>
          <w:b/>
          <w:bCs/>
          <w:sz w:val="32"/>
          <w:szCs w:val="32"/>
        </w:rPr>
        <w:t>.实行党委领导下的行政领导人负责制的事业单位党委，是否可以批准给予其管理的人员中的党员党纪处分?</w:t>
      </w:r>
    </w:p>
    <w:p w14:paraId="1712F8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实行党委领导下的行政领导人负责制的事业单位党委根据干部人事管理权限，可以批准给予其管理的人员中的党员党纪处分。</w:t>
      </w:r>
    </w:p>
    <w:p w14:paraId="02392E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EFA8F0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.实行行政领导人负责制的事业单位党委是否可以批准给予其管理的人员中的党员党纪处分?</w:t>
      </w:r>
    </w:p>
    <w:p w14:paraId="18AE747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实行行政领导人负责制的事业单位党委根据干部人事管理权限和党组织在选人用人中的职责作用，经党政主要领导充分沟通后，相应可以批准给予其管理的人员中的党员党纪处分。</w:t>
      </w:r>
    </w:p>
    <w:p w14:paraId="12FF2C6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.事业单位未被赋予干部人事管理权限，由上级党组织统筹管理的，上级党委是否可以批准给予该事业单位工作人员中的党员党纪处分?</w:t>
      </w:r>
    </w:p>
    <w:p w14:paraId="70DA25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事业单位未被赋予干部人事管理权限，由上级党组织统筹管理的，上级党委可以批准给予该事业单位工作人员中的党员党纪处分。</w:t>
      </w:r>
    </w:p>
    <w:p w14:paraId="4960C2A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30</w:t>
      </w:r>
      <w:r>
        <w:rPr>
          <w:rFonts w:hint="default" w:ascii="Times New Roman" w:hAnsi="Times New Roman" w:eastAsia="仿宋_GB2312" w:cs="Times New Roman"/>
          <w:b/>
          <w:bCs/>
          <w:sz w:val="32"/>
          <w:szCs w:val="32"/>
        </w:rPr>
        <w:t>.基层纪委是否可以批准给予其审查的案件中的被审查人警告、严重警告处分?</w:t>
      </w:r>
    </w:p>
    <w:p w14:paraId="7883B2B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基层纪委可以批准给予其审查的案件中的被审查人警告、严重警告处分，但如果涉及的问题比较重要或者复杂的，应当经同级党委审议同意后，按照程序报有处分批准权的县级以上纪委审查批准。</w:t>
      </w:r>
    </w:p>
    <w:p w14:paraId="363D731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31</w:t>
      </w:r>
      <w:r>
        <w:rPr>
          <w:rFonts w:hint="default" w:ascii="Times New Roman" w:hAnsi="Times New Roman" w:eastAsia="仿宋_GB2312" w:cs="Times New Roman"/>
          <w:b/>
          <w:bCs/>
          <w:sz w:val="32"/>
          <w:szCs w:val="32"/>
        </w:rPr>
        <w:t>.党的街道纪检监察工作委员会和县级纪委监委在开发区等特定地域派出的纪检监察工作委员会，参照哪个规定行使处分违纪党员批准权限?</w:t>
      </w:r>
    </w:p>
    <w:p w14:paraId="5E1409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党的街道纪检监察工作委员会和县级纪委监委在开发区等特定地域派出的纪检监察工作委员会，参照《中国共产党处分违纪党员批准权限和程序规定》第三十八条第一款规定行使处分违纪党员批准权限。</w:t>
      </w:r>
    </w:p>
    <w:p w14:paraId="7197693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32</w:t>
      </w:r>
      <w:r>
        <w:rPr>
          <w:rFonts w:hint="default" w:ascii="Times New Roman" w:hAnsi="Times New Roman" w:eastAsia="仿宋_GB2312" w:cs="Times New Roman"/>
          <w:b/>
          <w:bCs/>
          <w:sz w:val="32"/>
          <w:szCs w:val="32"/>
        </w:rPr>
        <w:t>.符合《中国共产党处分违纪党员批准权限和程序规定》第二十九条规定的基层党委，其同级纪委是否可以直接决定给予违纪党员党纪处分，并可以批准给予违纪党员开除党籍处分?</w:t>
      </w:r>
    </w:p>
    <w:p w14:paraId="1FFA13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符合《中国共产党处分违纪党员批准权限和程序规定》第二十九条规定的基层党委，其同级纪委可以依照本规定第十四条规定直接决定给予违纪党员党纪处分，并可以批准给予违纪党员开除党籍处分。</w:t>
      </w:r>
    </w:p>
    <w:p w14:paraId="7AB796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13B8F3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33</w:t>
      </w:r>
      <w:r>
        <w:rPr>
          <w:rFonts w:hint="default" w:ascii="Times New Roman" w:hAnsi="Times New Roman" w:eastAsia="仿宋_GB2312" w:cs="Times New Roman"/>
          <w:b/>
          <w:bCs/>
          <w:sz w:val="32"/>
          <w:szCs w:val="32"/>
        </w:rPr>
        <w:t>.对未经党组(党委)会议、党的工作机关部(厅、室)务会或者委员会会议讨论决定任免，但属于党组(党委)、党的工作机关管理的人员中的党员给予警告、严重警告处分的，是否可以由机关纪委审查批准?</w:t>
      </w:r>
    </w:p>
    <w:p w14:paraId="74EB5EF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对未经党组(党委)会议、党的工作机关部(厅、室)务会或者委员会会议讨论决定任免，但属于党组(党委)、党的工作机关管理的人员中的党员给予警告、严重警告处分的，可以由机关纪委审查批准。</w:t>
      </w:r>
    </w:p>
    <w:p w14:paraId="5BBEE4B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34</w:t>
      </w:r>
      <w:r>
        <w:rPr>
          <w:rFonts w:hint="default" w:ascii="Times New Roman" w:hAnsi="Times New Roman" w:eastAsia="仿宋_GB2312" w:cs="Times New Roman"/>
          <w:b/>
          <w:bCs/>
          <w:sz w:val="32"/>
          <w:szCs w:val="32"/>
        </w:rPr>
        <w:t>.违纪党员系实行垂直管理或者实行双重领导并以上级单位领导为主的单位的干部，同时担任地方党委委员、候补委员或者地方纪委委员职务的，由哪个纪委履行处分审批程序?</w:t>
      </w:r>
    </w:p>
    <w:p w14:paraId="59A383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违纪党员系实行垂直管理或者实行双重领导并以上级单位领导为主的单位的干部，同时担任地方党委委员、候补委员或者地方纪委委员职务的，由地方纪委依照《中国共产党处分违纪党员批准权限和程序规定》履行处分审批程序，并将党纪处分决定抄告主管单位党组(党委)。其中，地方纪委立案审查的，应当通过有监督执纪权限的相应派驻纪检监察组或者主管单位内设纪检组织征求主管单位党组(党委)意见后履行处分审批程序。</w:t>
      </w:r>
    </w:p>
    <w:p w14:paraId="4F492B9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35</w:t>
      </w:r>
      <w:r>
        <w:rPr>
          <w:rFonts w:hint="default" w:ascii="Times New Roman" w:hAnsi="Times New Roman" w:eastAsia="仿宋_GB2312" w:cs="Times New Roman"/>
          <w:b/>
          <w:bCs/>
          <w:sz w:val="32"/>
          <w:szCs w:val="32"/>
        </w:rPr>
        <w:t>.党员调动工作后，发现他在原单位犯有严重错误，应由哪里的党组织作出决定?</w:t>
      </w:r>
    </w:p>
    <w:p w14:paraId="6A9164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党员调动工作后，发现他在原单位犯有严重错误，应由现在工作单位的党组织作出决定，但应征求原工作单位党组织的意见。在查处中，原单位党组织应予协助。</w:t>
      </w:r>
    </w:p>
    <w:p w14:paraId="37402DA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36</w:t>
      </w:r>
      <w:r>
        <w:rPr>
          <w:rFonts w:hint="default" w:ascii="Times New Roman" w:hAnsi="Times New Roman" w:eastAsia="仿宋_GB2312" w:cs="Times New Roman"/>
          <w:b/>
          <w:bCs/>
          <w:sz w:val="32"/>
          <w:szCs w:val="32"/>
        </w:rPr>
        <w:t>.给予党员组织关系转人援派或者挂职单位，但不改变与原单位人事关系的违纪党员干部党纪处分的，应当如何确定处分批准权限、履行处分审批程序?</w:t>
      </w:r>
    </w:p>
    <w:p w14:paraId="7A4E9F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党员组织关系转人援派或者挂职单位，但不改变与原单位人事关系的违纪党员干部党纪处分的，一般应当按照所任原单位职务、职级等对应的干部人事管理权限确定处分批准权限、履行处分审批程序。违纪问题与援派或者挂职期间挂任职务有密切关联的，必要时也可以按照该职务对应的干部人事管理权限确定处分批准权限、履行处分审批程序，但在作出处分决定前，应当按照所任原单位职务、职级等对应的干部人事管理权限征求原单位意见。</w:t>
      </w:r>
    </w:p>
    <w:p w14:paraId="73FB11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05A62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37</w:t>
      </w:r>
      <w:r>
        <w:rPr>
          <w:rFonts w:hint="default" w:ascii="Times New Roman" w:hAnsi="Times New Roman" w:eastAsia="仿宋_GB2312" w:cs="Times New Roman"/>
          <w:b/>
          <w:bCs/>
          <w:sz w:val="32"/>
          <w:szCs w:val="32"/>
        </w:rPr>
        <w:t>.给予上级党委委托下级党委管理的党员干部党纪处分的，下级党委、纪委是否可以履行处分审批程序?</w:t>
      </w:r>
    </w:p>
    <w:p w14:paraId="58D420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给予上级党委委托下级党委管理的党员干部党纪处分的，下级党委、纪委可以依照《中国共产党处分违纪党员批准权限和程序规定》履行处分审批程序。</w:t>
      </w:r>
    </w:p>
    <w:p w14:paraId="4F6D406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38</w:t>
      </w:r>
      <w:r>
        <w:rPr>
          <w:rFonts w:hint="default" w:ascii="Times New Roman" w:hAnsi="Times New Roman" w:eastAsia="仿宋_GB2312" w:cs="Times New Roman"/>
          <w:b/>
          <w:bCs/>
          <w:sz w:val="32"/>
          <w:szCs w:val="32"/>
        </w:rPr>
        <w:t>.给予没有转移组织关系的流动党员和已停止党籍的党员党纪处分，由哪个党组织履行处分审批程序?</w:t>
      </w:r>
    </w:p>
    <w:p w14:paraId="7BFE0C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给予没有转移组织关系的流动党员和已停止党籍的党员党纪处分，由其组织关系所在党组织依照《中国共产党处分违纪党员批准权限和程序规定》履行处分审批程序。</w:t>
      </w:r>
    </w:p>
    <w:p w14:paraId="678A69A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39</w:t>
      </w:r>
      <w:r>
        <w:rPr>
          <w:rFonts w:hint="default" w:ascii="Times New Roman" w:hAnsi="Times New Roman" w:eastAsia="仿宋_GB2312" w:cs="Times New Roman"/>
          <w:b/>
          <w:bCs/>
          <w:sz w:val="32"/>
          <w:szCs w:val="32"/>
        </w:rPr>
        <w:t>.给予辞去公职等原因离开公职岗位或者退休的党员干部党纪处分，如何确定处分批准权限、履行处分审批程序?</w:t>
      </w:r>
    </w:p>
    <w:p w14:paraId="2CB5F0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辞去公职等原因离开公职岗位或者退休的党员干部党纪处分，一般按照其在职时的干部人事管理权限确定处分批准权限、履行处分审批程序。违纪问题发生在离开公职岗位后，且与所任原单位职务、职级等没有关联的，由其组织关系所在党组织依照《中国共产党处分违纪党员批准权限和程序规定》履行处分审批程序。离开公职岗位后又重新担任公职的，依照《中国共产党处分违纪党员批准权限和程序规定》第三条规定履行处分审批程序。党纪处分决定作出后，应当抄告违纪党员所在党组织予以执行。</w:t>
      </w:r>
    </w:p>
    <w:p w14:paraId="4983075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40</w:t>
      </w:r>
      <w:r>
        <w:rPr>
          <w:rFonts w:hint="default" w:ascii="Times New Roman" w:hAnsi="Times New Roman" w:eastAsia="仿宋_GB2312" w:cs="Times New Roman"/>
          <w:b/>
          <w:bCs/>
          <w:sz w:val="32"/>
          <w:szCs w:val="32"/>
        </w:rPr>
        <w:t>.给予党员组织关系转人相应党的街道工作委员会和所辖社区(村)党组织并实行社会化管理的国有企业退休人员党纪处分，由哪个组织审查批准?</w:t>
      </w:r>
    </w:p>
    <w:p w14:paraId="1EE64CE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党员组织关系转入相应党的街道工作委员会和所辖社区(村)党组织并实行社会化管理的国有企业退休人员党纪处分，按照党员组织隶属关系，由党的街道纪检监察工作委员会审查批准，其中给予撤销党内职务、留党察看或者开除党籍处分的还须报同级党的街道工作委员会审议批准，给予开除党籍处分的还须依照《中国共产党处分违纪党员批准权限和程序规定》呈报派出党的街道纪检监察工作委员会的地方纪委常委会审查批准。</w:t>
      </w:r>
    </w:p>
    <w:p w14:paraId="444107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D6AAAD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41</w:t>
      </w:r>
      <w:r>
        <w:rPr>
          <w:rFonts w:hint="default" w:ascii="Times New Roman" w:hAnsi="Times New Roman" w:eastAsia="仿宋_GB2312" w:cs="Times New Roman"/>
          <w:b/>
          <w:bCs/>
          <w:sz w:val="32"/>
          <w:szCs w:val="32"/>
        </w:rPr>
        <w:t>.《中国共产党处分违纪党员批准权限和程序规定》第四十四条第一款规定的国有企业退休人员，其违纪行为主要发生在在职期间或者与在职期间的职务有密切关联的，有监督执纪权限的相应纪委监委、派驻纪检监察组或者国有企业内设纪检组织审查后认为应当给予党纪处分的，是否可以按照其退休前的干部人事管理权限确定处分批准权限、履行处分审批程序?</w:t>
      </w:r>
    </w:p>
    <w:p w14:paraId="0DFF0A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处分违纪党员批准权限和程序规定》第四十四条第一款规定的国有企业退休人员，其违纪行为主要发生在在职期间或者与在职期间的职务有密切关联的，有监督执纪权限的相应纪委监委、派驻纪检监察组或者国有企业内设纪检组织审查后认为应当给予党纪处分的，可以按照其退休前的干部人事管理权限确定处分批准权限、履行处分审批程序。党纪处分决定作出后，应当抄告相应党的街道工作委员会、党的街道纪检监察工作委员会予以执行。对于受到留党察看处分的，由党的街道纪检监察工作委员会依照《中国共产党处分违纪党员批准权限和程序规定》第二十一条第一款至第三款规定的条件，经其所在党支部党员大会讨论形成决议，报请党的街道工作委员会审议同意后，作出恢复其党员权利、延长一年留党察看期限或者给予其开除党籍处分的决定，并抄告原作出党纪处分决定的党组织；其中给予开除党籍处分的还须依照《中国共产党处分违纪党员批准权限和程序规定》呈报派出党的街道纪检监察工作委员会的地方纪委常委会审查批准。</w:t>
      </w:r>
    </w:p>
    <w:p w14:paraId="1CADD58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42</w:t>
      </w:r>
      <w:r>
        <w:rPr>
          <w:rFonts w:hint="default" w:ascii="Times New Roman" w:hAnsi="Times New Roman" w:eastAsia="仿宋_GB2312" w:cs="Times New Roman"/>
          <w:b/>
          <w:bCs/>
          <w:sz w:val="32"/>
          <w:szCs w:val="32"/>
        </w:rPr>
        <w:t>.给予党员组织关系转入相应乡镇(街道)党委和所辖村(社区)党组织并实行社会化管理的国有企业退休人员党纪处分，批准权限和程序如何运作?</w:t>
      </w:r>
    </w:p>
    <w:p w14:paraId="3D543C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给予党员组织关系转入相应乡镇(街道)党委和所辖村(社区)党组织并实行社会化管理的国有企业退休人员党纪处分，参照《中国共产党处分违纪党员批准权限和程序规定》第四十四条第一款和第二款规定执行。</w:t>
      </w:r>
    </w:p>
    <w:p w14:paraId="25D62D4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43</w:t>
      </w:r>
      <w:r>
        <w:rPr>
          <w:rFonts w:hint="default" w:ascii="Times New Roman" w:hAnsi="Times New Roman" w:eastAsia="仿宋_GB2312" w:cs="Times New Roman"/>
          <w:b/>
          <w:bCs/>
          <w:sz w:val="32"/>
          <w:szCs w:val="32"/>
        </w:rPr>
        <w:t>.给予以退休方式移交人民政府安置的退役军官中的党员党纪处分，由哪个党组织审查批准?</w:t>
      </w:r>
    </w:p>
    <w:p w14:paraId="6E3FEE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以退休方式移交人民政府安置的退役军官中的党员党纪处分，一般可以根据其退役前的职级或者军衔等级(适用于实行军衔主导的军官等级制度改革后的退役军官),由相应的地方纪委常委会审查批准，其中给予撤销党内职务、留党察看或者开除党籍处分的还须报同级地方党委常委会审议批准。</w:t>
      </w:r>
    </w:p>
    <w:p w14:paraId="252DDD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44</w:t>
      </w:r>
      <w:r>
        <w:rPr>
          <w:rFonts w:hint="default" w:ascii="Times New Roman" w:hAnsi="Times New Roman" w:eastAsia="仿宋_GB2312" w:cs="Times New Roman"/>
          <w:b/>
          <w:bCs/>
          <w:sz w:val="32"/>
          <w:szCs w:val="32"/>
        </w:rPr>
        <w:t>.退役前系师职军官(大校军官以及相应职级文职干部)、团职军官(上校、中校军官以及相应职级文职干部)的，应当分别由哪两级纪委负责履行处分审批程序?</w:t>
      </w:r>
    </w:p>
    <w:p w14:paraId="572F66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退役前系师职军官(大校军官以及相应职级文职干部)、团职军官(上校、中校军官以及相应职级文职干部)的，一般应当分别由省级纪委、设区的市级纪委负责履行处分审批程序。</w:t>
      </w:r>
    </w:p>
    <w:p w14:paraId="53DD12A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45</w:t>
      </w:r>
      <w:r>
        <w:rPr>
          <w:rFonts w:hint="default" w:ascii="Times New Roman" w:hAnsi="Times New Roman" w:eastAsia="仿宋_GB2312" w:cs="Times New Roman"/>
          <w:b/>
          <w:bCs/>
          <w:sz w:val="32"/>
          <w:szCs w:val="32"/>
        </w:rPr>
        <w:t>.退役前系营职以下军官(少校以下军官以及相应职级文职干部)的，由哪一级纪委负责履行处分审批程序?</w:t>
      </w:r>
    </w:p>
    <w:p w14:paraId="090D70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退役前系营职以下军官(少校以下军官以及相应职级文职干部)的，由县级纪委负责履行处分审批程序。</w:t>
      </w:r>
    </w:p>
    <w:p w14:paraId="3570EAC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46</w:t>
      </w:r>
      <w:r>
        <w:rPr>
          <w:rFonts w:hint="default" w:ascii="Times New Roman" w:hAnsi="Times New Roman" w:eastAsia="仿宋_GB2312" w:cs="Times New Roman"/>
          <w:b/>
          <w:bCs/>
          <w:sz w:val="32"/>
          <w:szCs w:val="32"/>
        </w:rPr>
        <w:t>.给予以逐月领取退役金或者自主择业方式安置且未被停发退役金的退役军官中的党员党纪处分，由哪个组织审查批准?</w:t>
      </w:r>
    </w:p>
    <w:p w14:paraId="2FBA366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以逐月领取退役金或者自主择业方式安置且未被停发退役金的退役军官中的党员党纪处分，由其组织关系所在地的县级纪委常委会审查批准，其中拟给予撤销党内职务、留党察看或者开除党籍处分的还须报同级地方党委常委会审议批准。</w:t>
      </w:r>
    </w:p>
    <w:p w14:paraId="7117C29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.给予以复员方式退役的退役军官，以及采取以逐月领取退役金、自主就业、退休或者供养方式安置的退役军士中的党员党纪处分，由哪个党组织履行处分审批程序?</w:t>
      </w:r>
    </w:p>
    <w:p w14:paraId="30DCAA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给予以复员方式退役的退役军官，以及采取以逐月领取退役金、自主就业、退休或者供养方式安置的退役军士中的党员党纪处分，由其组织关系所在党组织依照《中国共产党处分违纪党员批准权限和程序规定》履行处分审批程序。</w:t>
      </w:r>
    </w:p>
    <w:p w14:paraId="0313CDA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中国共产党处分违纪党员批准权限和程序规定》第四十五条、第四十六条规定中的退役军官、军士的违纪行为主要发生在服役期间或者与服役期间的职务有密切关联，由军队纪律检查机关审查的，军队纪律检查机关应如何处理?</w:t>
      </w:r>
    </w:p>
    <w:p w14:paraId="262100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处分违纪党员批准权限和程序规定》第四十五条、第四十六条规定中的退役军官、军士的违纪行为主要发生在服役期间或者与服役期间的职务有密切关联，由军队纪律检查机关审查的，军队纪律检查机关可以依照其退役前的职务对应的处分批准权限履行处分审批程序并作出党纪处分决定，抄告退役军官、军士组织关系所在地县级党委、纪委予以执行。</w:t>
      </w:r>
    </w:p>
    <w:p w14:paraId="7FD6CC1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.《中国共产党处分违纪党员批准权限和程序规定》第四十七条第一款规定中的违纪行为由地方纪律检查机关立案审查的，地方纪律检查机关可以依照哪个规定履行处分审批程序?</w:t>
      </w:r>
    </w:p>
    <w:p w14:paraId="3CA5109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处分违纪党员批准权限和程序规定》第四十七条第一款规定中的违纪行为由地方纪律检查机关立案审查的，地方纪律检查机关可以依照《中国共产党处分违纪党员批准权限和程序规定》第四十五条、第四十六条规定履行处分审批程序。</w:t>
      </w:r>
    </w:p>
    <w:p w14:paraId="583BC0B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50</w:t>
      </w:r>
      <w:r>
        <w:rPr>
          <w:rFonts w:hint="default" w:ascii="Times New Roman" w:hAnsi="Times New Roman" w:eastAsia="仿宋_GB2312" w:cs="Times New Roman"/>
          <w:b/>
          <w:bCs/>
          <w:sz w:val="32"/>
          <w:szCs w:val="32"/>
        </w:rPr>
        <w:t>.有监督执纪权限的纪律检查机关审查认为预备党员违犯党纪的，应当如何处理?</w:t>
      </w:r>
    </w:p>
    <w:p w14:paraId="0268542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有监督执纪权限的纪律检查机关审查认为预备党员违犯党纪，情节较轻，可以保留预备党员资格的，可以直接给予其批评教育或者按照程序延长一次预备期；情节较重的，应当按照程序取消其预备党员资格。</w:t>
      </w:r>
    </w:p>
    <w:p w14:paraId="6E81C17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延长预备期、取消预备党员资格，由有监督执纪权限的纪律检查机关向预备党员所在党组织提出书面建议，预备党员所在党组织无正当理由应当采纳并交由预备党员所在党支部党员大会讨论形成决议，呈报有审批预备党员权限的基层党委批准后作出处理决定。</w:t>
      </w:r>
    </w:p>
    <w:p w14:paraId="2D7A1F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预备党员组织关系隶属于党的工作委员会的，参照上述规定执行。</w:t>
      </w:r>
    </w:p>
    <w:p w14:paraId="27DFDEE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51</w:t>
      </w:r>
      <w:r>
        <w:rPr>
          <w:rFonts w:hint="default" w:ascii="Times New Roman" w:hAnsi="Times New Roman" w:eastAsia="仿宋_GB2312" w:cs="Times New Roman"/>
          <w:b/>
          <w:bCs/>
          <w:sz w:val="32"/>
          <w:szCs w:val="32"/>
        </w:rPr>
        <w:t>.撤销单位的党员申诉案件由哪里负责处理?</w:t>
      </w:r>
    </w:p>
    <w:p w14:paraId="7B293C6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撤销单位的党员申诉案件，应由申诉人现所在单位或现所在地区的县级以上党委负责处理。复查改正的结论，党籍的恢复，要经县或县级以上党委批准。本应给予较轻的纪律处分，但由于具有可以免予处分的条件，因此，对其免去应给予的纪律处分。对犯错误党员免予处分，要由有关党组织作出书面结论和决定，并按照警告处分的报批程序和审批权限报批。</w:t>
      </w:r>
    </w:p>
    <w:p w14:paraId="122509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922DEB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59CA2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7DBFF4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61186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63D1F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EDDFB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FF508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E79F38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ECC33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3E848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2BD576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E51130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十四、基层党建工作述职评议考核</w:t>
      </w:r>
    </w:p>
    <w:p w14:paraId="780D0D5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C17EA2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52</w:t>
      </w:r>
      <w:r>
        <w:rPr>
          <w:rFonts w:hint="default" w:ascii="Times New Roman" w:hAnsi="Times New Roman" w:eastAsia="仿宋_GB2312" w:cs="Times New Roman"/>
          <w:b/>
          <w:bCs/>
          <w:sz w:val="32"/>
          <w:szCs w:val="32"/>
        </w:rPr>
        <w:t>.述职评议考核必须坚持的原则是什么?</w:t>
      </w:r>
    </w:p>
    <w:p w14:paraId="01E491A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组织部于2019年12月印发的《党委(党组)书记抓基层党建工作述职评议考核办法(试行)》规定，开展党委(党组)书记抓基层党建工作述职评议考核(简称“述职评议考核”),必须坚持以习近平新时代中国特色社会主义思想为指导，把党的政治建设摆在首位，全面从严治党；坚持围绕中心、服务大局，推动基层党建与中心工作深度融合；坚持书记抓、抓书记，强化责任落实；坚持分类指导、务求实效，重在解决问题，坚决防止形式主义。</w:t>
      </w:r>
    </w:p>
    <w:p w14:paraId="01F86D3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53</w:t>
      </w:r>
      <w:r>
        <w:rPr>
          <w:rFonts w:hint="default" w:ascii="Times New Roman" w:hAnsi="Times New Roman" w:eastAsia="仿宋_GB2312" w:cs="Times New Roman"/>
          <w:b/>
          <w:bCs/>
          <w:sz w:val="32"/>
          <w:szCs w:val="32"/>
        </w:rPr>
        <w:t>.述职评议考核的对象有哪些?</w:t>
      </w:r>
    </w:p>
    <w:p w14:paraId="6BE45C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开展述职评议考核，以市(地、州、盟)、县(市、区、旗)、乡镇(街道)为重点，推动机关、国有企业和高校、公立医院等事业单位全覆盖。</w:t>
      </w:r>
    </w:p>
    <w:p w14:paraId="4293C1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自治区、直辖市)、市(地、州、盟)、县(市、区、旗)党委分别组织开展市(地、州、盟)、县(市、区、旗)、乡镇(街道)党(工)委书记述职评议考核。省(自治区、直辖市)党委组织开展市(地、州、盟)党委书记述职评议考核时，应将同级机关工委、国资委党委、教育(高校)工委、非公有制企业和社会组织工委书记等纳人，可选择部分有代表性的省直机关、省属国有企业、高校等党委(党组)书记进行述职。市(地、州、盟)、县(市、区、旗)党委组织开展述职评议考核工作参照进行。</w:t>
      </w:r>
    </w:p>
    <w:p w14:paraId="78CEEC9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央和国家机关工委组织开展中央和国家机关各部门机关党委书记述职评议考核，部门机关党委组织开展内设机构和直属单位党组织书记述职评议考核。中管金融企业和中央企业党委(党组)组织二级以下单位党组织书记逐级开展述职评议考核。</w:t>
      </w:r>
    </w:p>
    <w:p w14:paraId="2556D6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省以下各级机关、地方国有企业及其下属单位党组织书记和高校、公立医院等事业单位党组织书记述职评议考核，一般按照党组织隶属关系，由其上一级党组织开展。</w:t>
      </w:r>
    </w:p>
    <w:p w14:paraId="666F49C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2BE09B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54</w:t>
      </w:r>
      <w:r>
        <w:rPr>
          <w:rFonts w:hint="default" w:ascii="Times New Roman" w:hAnsi="Times New Roman" w:eastAsia="仿宋_GB2312" w:cs="Times New Roman"/>
          <w:b/>
          <w:bCs/>
          <w:sz w:val="32"/>
          <w:szCs w:val="32"/>
        </w:rPr>
        <w:t>.述职评议考核的主要内容包括哪些?</w:t>
      </w:r>
    </w:p>
    <w:p w14:paraId="359A10D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述职评议考核应聚焦坚持和加强党的全面领导，落实党中央和上级党组织关于基层党建工作部署要求，履行基层党建工作责任，以提升组织力为重点，突出政治功能。主要包括以下内容：</w:t>
      </w:r>
    </w:p>
    <w:p w14:paraId="6EF352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推进基层党组织和广大党员、干部深入学习贯彻习近平新时代中国特色社会主义思想，认真落实习近平总书记重要指示批示精神和党中央重大决策部署，把不忘初心、牢记使命作为全体党员、干部的终身课题，增强“四个意识”、坚定“四个自信”、做到“两个维护”等情况；</w:t>
      </w:r>
    </w:p>
    <w:p w14:paraId="6B3B28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(2)党委(党组)书记履行抓基层党建和全面从严治党工作第一责任人职责，推动党委(党组)履行抓基层党建工作主体责任、班子其他成员履行分管领域基层党建工作责任等情况；</w:t>
      </w:r>
    </w:p>
    <w:p w14:paraId="2CB14A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(3)落实基层党建工作重点任务，推进基层党组织建设，加强党支部建设和党员队伍建设，联系服务群众等情况；</w:t>
      </w:r>
    </w:p>
    <w:p w14:paraId="6A30B50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(4)紧紧围绕党和国家工作大局、本地区本部门本单位中心任务，充分发挥基层党组织战斗堡垒作用和党员先锋模范作用等情况；</w:t>
      </w:r>
    </w:p>
    <w:p w14:paraId="6A1FE5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(5)推动基层党组织落实党风廉政建设责任制、意识形态工作责任制等全面从严治党有关工作情况。</w:t>
      </w:r>
    </w:p>
    <w:p w14:paraId="121DD26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地区各部门各单位可结合实际，根据每年年初明确的基层党建工作重点任务，确定年度述职评议考核重点内容，注重考核上年度述职评议考核整改清单落实情况和巡视、巡察反馈中涉及基层党建工作问题整改情况，着力解决突出问题，防止面面俱到、走过场。</w:t>
      </w:r>
    </w:p>
    <w:p w14:paraId="2A44FA9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55</w:t>
      </w:r>
      <w:r>
        <w:rPr>
          <w:rFonts w:hint="default" w:ascii="Times New Roman" w:hAnsi="Times New Roman" w:eastAsia="仿宋_GB2312" w:cs="Times New Roman"/>
          <w:b/>
          <w:bCs/>
          <w:sz w:val="32"/>
          <w:szCs w:val="32"/>
        </w:rPr>
        <w:t>.述职评议考核的主要要求是什么?</w:t>
      </w:r>
    </w:p>
    <w:p w14:paraId="6F19E7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述职评议考核一般安排在当年年底或次年年初进行。</w:t>
      </w:r>
    </w:p>
    <w:p w14:paraId="7BF86F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述职可采取现场述职与书面述职相结合的方式进行。市(地、州、盟)、县(市、区、旗)、乡镇(街道)党(工)委书记一般应现场述职。述职的党组织书记要紧扣述职评议考核重点内容，把自己摆进去，总结工作成效，主要查摆突出问题、分析产生根源，提出破解工作瓶颈的措施。</w:t>
      </w:r>
    </w:p>
    <w:p w14:paraId="3F1AA1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党委(党组)书记应经常深人一线调研了解基层党建工作情况，推动解决突出问题。述职评议前，要对履职尽责抓基层党建工作情况进行总结，为述职、点评做好准备。</w:t>
      </w:r>
    </w:p>
    <w:p w14:paraId="127D4A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组织一般以党委常委会扩大会议或党委(党组)扩大会议的形式，听取下一级党组织书记述职。根据不同层级实际，可邀请部分熟悉基层党建工作情况的党代表、人大代表、政协委员和基层党员干部群众代表参加。</w:t>
      </w:r>
    </w:p>
    <w:p w14:paraId="0E6612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听取述职的上级党组织书记应逐一进行点评，班子其他成员可结合工作分工进行点评，重点指出存在的问题和努力方向。点评一般采取“一述一评”的方式进行，也可结合实际集中点评。现场述职评议时，要组织参会人员进行评议。述职评议后，应将述职报告在一定范围内公布，接受基层党组织和党员群众监督。</w:t>
      </w:r>
    </w:p>
    <w:p w14:paraId="3A94632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将基层党建考核统一纳入党委(党组)书记抓基层党建工作述职评议考核，推动与其他业务考核统筹开展。</w:t>
      </w:r>
    </w:p>
    <w:p w14:paraId="20AE10C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述职评议前，上级党组织一般应对基层党建工作情况进行实地考核，深入了解下一级党组织书记抓基层党建工作情况。根据不同层级、不同类型党组织职责任务和工作实际，精简优化考核内容，注重实绩实效，越往下考核工作越要简化。改进考核方式，多到现场看，多见具体事，多听群众说，对可以通过现场查看、走访党员群众等作出评价的，一般不以听汇报、查资料、看台账的方式进行考核，不以开会发文、领导批示、记录留痕、信息宣传数量等评判工作好坏，防止形式主义，切实为基层减负。</w:t>
      </w:r>
    </w:p>
    <w:p w14:paraId="0E6F81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组织应依据述职评议和实地考核结果，并结合平时调研了解，对下一级党组织书记抓基层党建工作情况形成综合评价意见，肯定成绩，指出问题，并按“好、较好、一般、差”确定等次，评价为“较好”或以下等次的应占一定比例。综合评价意见及等次经党委(党组)研究后，向被评议考核人反馈，在一定范围内通报，并按照干部管理权限，由组织人事部门根据有关规定归入干部人事档案。</w:t>
      </w:r>
    </w:p>
    <w:p w14:paraId="7A5BCF9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56</w:t>
      </w:r>
      <w:r>
        <w:rPr>
          <w:rFonts w:hint="default" w:ascii="Times New Roman" w:hAnsi="Times New Roman" w:eastAsia="仿宋_GB2312" w:cs="Times New Roman"/>
          <w:b/>
          <w:bCs/>
          <w:sz w:val="32"/>
          <w:szCs w:val="32"/>
        </w:rPr>
        <w:t>.述职评议考核的结果如何运用?</w:t>
      </w:r>
    </w:p>
    <w:p w14:paraId="16E2220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把抓基层党建工作情况作为党委(党组)书记工作实绩评定的重要内容，作为领导干部选拔任用、培养教育和奖励惩戒的重要依据，作为评价所在单位年度党建工作情况的重要依据。对述职评议考核综合评价等次未达到“好”的，其年度考核不得评定为“优秀”等次；对综合评价等次为“一般”和“差”的，要约谈提醒、限期整改，问题严重的要依照有关规定严肃追责问责。</w:t>
      </w:r>
    </w:p>
    <w:p w14:paraId="4EE3E0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E9AE21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7BBF1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9104D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E4D37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E805D1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十五、党徽党旗的使用和管理</w:t>
      </w:r>
    </w:p>
    <w:p w14:paraId="40ED741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8AEBC6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57</w:t>
      </w:r>
      <w:r>
        <w:rPr>
          <w:rFonts w:hint="default" w:ascii="Times New Roman" w:hAnsi="Times New Roman" w:eastAsia="仿宋_GB2312" w:cs="Times New Roman"/>
          <w:b/>
          <w:bCs/>
          <w:sz w:val="32"/>
          <w:szCs w:val="32"/>
        </w:rPr>
        <w:t>.党徽党旗的图案、内涵和工作原则是什么?</w:t>
      </w:r>
    </w:p>
    <w:p w14:paraId="455DD18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中国共产党党徽为镰刀和锤头组成的图案。中国共产党党旗为旗面缀有金黄色党徽图案的红旗。</w:t>
      </w:r>
    </w:p>
    <w:p w14:paraId="37953B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党旗表明中国共产党是中国工人阶级的先锋队，同时是中国人民和中华民族的先锋队，是为中国人民谋幸福、为中华民族谋复兴，为坚持和发展中国特色社会主义、为实现共产主义远大理想而不懈奋斗的马克思主义政党。</w:t>
      </w:r>
    </w:p>
    <w:p w14:paraId="1A5415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中国共产党的党徽党旗是中国共产党的象征和标志。党的各级组织和每一个党员都要维护党徽党旗的尊严。</w:t>
      </w:r>
    </w:p>
    <w:p w14:paraId="6F41145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党徽党旗制作、使用、管理必须坚持统一标准、统一规范，坚持分级负责、集中管理。</w:t>
      </w:r>
    </w:p>
    <w:p w14:paraId="6B18087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58</w:t>
      </w:r>
      <w:r>
        <w:rPr>
          <w:rFonts w:hint="default" w:ascii="Times New Roman" w:hAnsi="Times New Roman" w:eastAsia="仿宋_GB2312" w:cs="Times New Roman"/>
          <w:b/>
          <w:bCs/>
          <w:sz w:val="32"/>
          <w:szCs w:val="32"/>
        </w:rPr>
        <w:t>.党徽的通用尺度有哪几种?</w:t>
      </w:r>
    </w:p>
    <w:p w14:paraId="0F9E3D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党徽直径的通用尺度为100厘米、80厘米和60厘米3种。</w:t>
      </w:r>
    </w:p>
    <w:p w14:paraId="251D90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需要悬挂非通用尺度党徽的，应当按照通用尺度成比例适当放大或者缩小，与悬挂背景、场合相适应。</w:t>
      </w:r>
    </w:p>
    <w:p w14:paraId="704DB5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党徽图案一般使用金黄色或者红色。</w:t>
      </w:r>
    </w:p>
    <w:p w14:paraId="194CE04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59</w:t>
      </w:r>
      <w:r>
        <w:rPr>
          <w:rFonts w:hint="default" w:ascii="Times New Roman" w:hAnsi="Times New Roman" w:eastAsia="仿宋_GB2312" w:cs="Times New Roman"/>
          <w:b/>
          <w:bCs/>
          <w:sz w:val="32"/>
          <w:szCs w:val="32"/>
        </w:rPr>
        <w:t>.应当使用党徽或者党徽图案的情形有哪些?</w:t>
      </w:r>
    </w:p>
    <w:p w14:paraId="23C8E37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(1)召开党的全国代表大会、代表会议和地方各级代表大会、代表会议，在显著位置悬挂党徽，并在党徽两侧各布5面红旗；</w:t>
      </w:r>
    </w:p>
    <w:p w14:paraId="19F953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(2)召开党的中央和地方委员会全体会议，在显著位置悬挂党徽；</w:t>
      </w:r>
    </w:p>
    <w:p w14:paraId="2E51191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(3)党的中央和地方委员会及其工作部门、党的中央和地方委员会在特定地域派出的代表机关及其工作部门、党的纪律检查机关、党组、党的基层组织的印章(印模),中间刻党徽图案。</w:t>
      </w:r>
    </w:p>
    <w:p w14:paraId="1BD5704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60</w:t>
      </w:r>
      <w:r>
        <w:rPr>
          <w:rFonts w:hint="default" w:ascii="Times New Roman" w:hAnsi="Times New Roman" w:eastAsia="仿宋_GB2312" w:cs="Times New Roman"/>
          <w:b/>
          <w:bCs/>
          <w:sz w:val="32"/>
          <w:szCs w:val="32"/>
        </w:rPr>
        <w:t>.可以使用党徽的情形有哪些?</w:t>
      </w:r>
    </w:p>
    <w:p w14:paraId="78BB76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党的基层委员会召开党员大会或者党员代表大会，根据需要可以悬挂党徽。</w:t>
      </w:r>
    </w:p>
    <w:p w14:paraId="659043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A43EA4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61</w:t>
      </w:r>
      <w:r>
        <w:rPr>
          <w:rFonts w:hint="default" w:ascii="Times New Roman" w:hAnsi="Times New Roman" w:eastAsia="仿宋_GB2312" w:cs="Times New Roman"/>
          <w:b/>
          <w:bCs/>
          <w:sz w:val="32"/>
          <w:szCs w:val="32"/>
        </w:rPr>
        <w:t>.可以使用党徽图案的情形有哪些?</w:t>
      </w:r>
    </w:p>
    <w:p w14:paraId="35BD94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(1)党内重要会议、重要活动使用的证件、标识等；</w:t>
      </w:r>
    </w:p>
    <w:p w14:paraId="3D60E35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(2)党的各级组织颁发的奖章、徽章、奖状、证书和其他荣誉性文书、证件，制作的有关工作证件等；</w:t>
      </w:r>
    </w:p>
    <w:p w14:paraId="20AF9AE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(3)党内重要出版物、宣传品等；</w:t>
      </w:r>
    </w:p>
    <w:p w14:paraId="2D5D457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(4)党的各级组织的网络网站；</w:t>
      </w:r>
    </w:p>
    <w:p w14:paraId="470451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(5)党员教育基地、党员先锋岗、党建宣传栏(墙),以及党群服务中心、党员活动室等基层党组织活动场所；</w:t>
      </w:r>
    </w:p>
    <w:p w14:paraId="535315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(6)开展党的对外交往活动。</w:t>
      </w:r>
    </w:p>
    <w:p w14:paraId="4AAD90E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62</w:t>
      </w:r>
      <w:r>
        <w:rPr>
          <w:rFonts w:hint="default" w:ascii="Times New Roman" w:hAnsi="Times New Roman" w:eastAsia="仿宋_GB2312" w:cs="Times New Roman"/>
          <w:b/>
          <w:bCs/>
          <w:sz w:val="32"/>
          <w:szCs w:val="32"/>
        </w:rPr>
        <w:t>.党旗的通用尺度有哪几种?</w:t>
      </w:r>
    </w:p>
    <w:p w14:paraId="002ECE5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党旗的通用尺度为下列5种：</w:t>
      </w:r>
    </w:p>
    <w:p w14:paraId="41902B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(1)长288厘米，宽192厘米；</w:t>
      </w:r>
    </w:p>
    <w:p w14:paraId="590793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(2)长240厘米，宽160厘米；</w:t>
      </w:r>
    </w:p>
    <w:p w14:paraId="2A7AE5B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(3)长192厘米，宽128厘米；</w:t>
      </w:r>
    </w:p>
    <w:p w14:paraId="511604E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(4)长144厘米，宽96厘米；</w:t>
      </w:r>
    </w:p>
    <w:p w14:paraId="707537D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(5)长96厘米，宽64厘米。</w:t>
      </w:r>
    </w:p>
    <w:p w14:paraId="7DF8B8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在特定场合需要使用非通用尺度党旗的，应当按照通用尺度成比例适当放大或者缩小。</w:t>
      </w:r>
    </w:p>
    <w:p w14:paraId="3F595F1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63</w:t>
      </w:r>
      <w:r>
        <w:rPr>
          <w:rFonts w:hint="default" w:ascii="Times New Roman" w:hAnsi="Times New Roman" w:eastAsia="仿宋_GB2312" w:cs="Times New Roman"/>
          <w:b/>
          <w:bCs/>
          <w:sz w:val="32"/>
          <w:szCs w:val="32"/>
        </w:rPr>
        <w:t>.应当使用党旗的情形有哪些?</w:t>
      </w:r>
    </w:p>
    <w:p w14:paraId="6698FD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(1)举行新党员人党宣誓仪式，组织党员重温入党誓词；</w:t>
      </w:r>
    </w:p>
    <w:p w14:paraId="642642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(2)党内举行重大庆祝、纪念活动；</w:t>
      </w:r>
    </w:p>
    <w:p w14:paraId="5400336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(3)党的中央和地方委员会及其工作部门、党的中央和地方委员会在特定地域派出的代表机关及其工作部门、党的纪律检查机关、党组的会议室。</w:t>
      </w:r>
    </w:p>
    <w:p w14:paraId="2511046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64</w:t>
      </w:r>
      <w:r>
        <w:rPr>
          <w:rFonts w:hint="default" w:ascii="Times New Roman" w:hAnsi="Times New Roman" w:eastAsia="仿宋_GB2312" w:cs="Times New Roman"/>
          <w:b/>
          <w:bCs/>
          <w:sz w:val="32"/>
          <w:szCs w:val="32"/>
        </w:rPr>
        <w:t>.可以使用党旗的情形有哪些?</w:t>
      </w:r>
    </w:p>
    <w:p w14:paraId="21677B7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(1)召开党员大会、党的基层代表大会；</w:t>
      </w:r>
    </w:p>
    <w:p w14:paraId="7869EAB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(2)党的基层组织开展主题党日；</w:t>
      </w:r>
    </w:p>
    <w:p w14:paraId="259FF4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(3)党员教育基地、党员先锋岗，以及党群服务中心、党员活动室等基层党组织活动场所；</w:t>
      </w:r>
    </w:p>
    <w:p w14:paraId="306040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(4)在重要工作、重要项目攻关和抢险救灾、抗击疫情一线的党组织阵地、党员突击队等；</w:t>
      </w:r>
    </w:p>
    <w:p w14:paraId="158E9E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(5)开展党的对外交往活动。</w:t>
      </w:r>
    </w:p>
    <w:p w14:paraId="32CD9E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除上述情形外，一般参照党徽图案可以使用情形使用党旗图案。</w:t>
      </w:r>
    </w:p>
    <w:p w14:paraId="02B88EF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65</w:t>
      </w:r>
      <w:r>
        <w:rPr>
          <w:rFonts w:hint="default" w:ascii="Times New Roman" w:hAnsi="Times New Roman" w:eastAsia="仿宋_GB2312" w:cs="Times New Roman"/>
          <w:b/>
          <w:bCs/>
          <w:sz w:val="32"/>
          <w:szCs w:val="32"/>
        </w:rPr>
        <w:t>.共产党员去世后，是否可以在其遗体或者骨灰盒上覆盖党旗?</w:t>
      </w:r>
    </w:p>
    <w:p w14:paraId="6E4897E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共产党员去世后，经其身前组织关系所在单位具有相关审批权限的基层党委同意，可以在其遗体或者骨灰盒上覆盖党旗，遗体上覆盖建议用长192厘米、宽128厘米的党旗(俗称3号党旗),骨灰盒上覆盖建议用长96厘米、宽64厘米的党旗(俗称5号党旗),但党旗不得触及地面，不得随遗体火化，不得随骨灰盒掩埋，一般应由殡葬部门统一处理(覆盖用党旗可以重复使用),也可用于该去世党员的骨灰盒室内存放时覆盖或赠送给其家属留作纪念。</w:t>
      </w:r>
    </w:p>
    <w:p w14:paraId="2386483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66</w:t>
      </w:r>
      <w:r>
        <w:rPr>
          <w:rFonts w:hint="default" w:ascii="Times New Roman" w:hAnsi="Times New Roman" w:eastAsia="仿宋_GB2312" w:cs="Times New Roman"/>
          <w:b/>
          <w:bCs/>
          <w:sz w:val="32"/>
          <w:szCs w:val="32"/>
        </w:rPr>
        <w:t>.禁止使用党徽党旗及其图案的情形有哪些?</w:t>
      </w:r>
    </w:p>
    <w:p w14:paraId="44F42AB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党徽党旗及其图案不得用于：</w:t>
      </w:r>
    </w:p>
    <w:p w14:paraId="0415F12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(1)商标、授予专利权的外观设计和商业广告；</w:t>
      </w:r>
    </w:p>
    <w:p w14:paraId="52B740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(2)私人活动；</w:t>
      </w:r>
    </w:p>
    <w:p w14:paraId="51554A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(3)私人场所、个人网络空间的标识物；</w:t>
      </w:r>
    </w:p>
    <w:p w14:paraId="11E349A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(4)个人日常用品、日常生活的陈设布置；</w:t>
      </w:r>
    </w:p>
    <w:p w14:paraId="377EDBC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(5)其他不适宜的场所、情形和环境。</w:t>
      </w:r>
    </w:p>
    <w:p w14:paraId="46DC3C5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67</w:t>
      </w:r>
      <w:r>
        <w:rPr>
          <w:rFonts w:hint="default" w:ascii="Times New Roman" w:hAnsi="Times New Roman" w:eastAsia="仿宋_GB2312" w:cs="Times New Roman"/>
          <w:b/>
          <w:bCs/>
          <w:sz w:val="32"/>
          <w:szCs w:val="32"/>
        </w:rPr>
        <w:t>.如何开展党徽党旗知识的学习宣传?</w:t>
      </w:r>
    </w:p>
    <w:p w14:paraId="7511B2C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应当把党徽党旗知识作为党史学习教育、党员教育培训、入党积极分子培训等的重要内容，教育党员、共青团员、少先队员和人民群众，了解党徽党旗的历史和精神内涵，自觉规范使用党徽党旗及其图案，尊重和爱护党徽党旗。</w:t>
      </w:r>
    </w:p>
    <w:p w14:paraId="773B1F5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各新闻、出版单位应当加强对党徽党旗知识的宣传，报道和使用含有规范党徽党旗图案的消息和图片，维护党的形象。</w:t>
      </w:r>
    </w:p>
    <w:p w14:paraId="13A9D9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5A0E91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68</w:t>
      </w:r>
      <w:r>
        <w:rPr>
          <w:rFonts w:hint="default" w:ascii="Times New Roman" w:hAnsi="Times New Roman" w:eastAsia="仿宋_GB2312" w:cs="Times New Roman"/>
          <w:b/>
          <w:bCs/>
          <w:sz w:val="32"/>
          <w:szCs w:val="32"/>
        </w:rPr>
        <w:t>.对党徽党旗的配发管理有何要求?</w:t>
      </w:r>
    </w:p>
    <w:p w14:paraId="0FC170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党徽党旗原则上应当集中配备发放，做到一个党委有一枚党徽、一个支部有一面党旗，所需经费可以从党费中列支。</w:t>
      </w:r>
    </w:p>
    <w:p w14:paraId="5306E9A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69</w:t>
      </w:r>
      <w:r>
        <w:rPr>
          <w:rFonts w:hint="default" w:ascii="Times New Roman" w:hAnsi="Times New Roman" w:eastAsia="仿宋_GB2312" w:cs="Times New Roman"/>
          <w:b/>
          <w:bCs/>
          <w:sz w:val="32"/>
          <w:szCs w:val="32"/>
        </w:rPr>
        <w:t>.党徽党旗制作企业应如何确定?</w:t>
      </w:r>
    </w:p>
    <w:p w14:paraId="0A90363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徽党旗按照《中国共产党党徽党旗条例》所附的中国共产党党徽党旗制法说明制作。制作企业由省(自治区、直辖市)党委组织部在具有生产资质的企业中确定。任何单位和个人，未经批准不得擅自制作党徽党旗。</w:t>
      </w:r>
    </w:p>
    <w:p w14:paraId="12DBBAC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70</w:t>
      </w:r>
      <w:r>
        <w:rPr>
          <w:rFonts w:hint="default" w:ascii="Times New Roman" w:hAnsi="Times New Roman" w:eastAsia="仿宋_GB2312" w:cs="Times New Roman"/>
          <w:b/>
          <w:bCs/>
          <w:sz w:val="32"/>
          <w:szCs w:val="32"/>
        </w:rPr>
        <w:t>.对党徽党旗的生产监管、监督问责有何规定?</w:t>
      </w:r>
    </w:p>
    <w:p w14:paraId="2F3FCCC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组织应当把维护党徽党旗的尊严作为一项政治任务，切实履行主体责任。县级以上党委组织部门对本地区本单位本系统党徽党旗各项工作履行监督管理责任，会同市场监督管理部门加强对党徽党旗生产、销售和商业使用的监督管理。</w:t>
      </w:r>
    </w:p>
    <w:p w14:paraId="69FC7A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非法生产、销售党徽党旗制品的企业和个人，对违反《中国共产党党徽党旗条例》使用党徽党旗及其图案的行为，应当进行批评教育、及时纠正，情节严重或者拒不改正的，按照有关规定处置，对涉嫌违法犯罪的依法处理。</w:t>
      </w:r>
    </w:p>
    <w:p w14:paraId="648E6AA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71</w:t>
      </w:r>
      <w:r>
        <w:rPr>
          <w:rFonts w:hint="default" w:ascii="Times New Roman" w:hAnsi="Times New Roman" w:eastAsia="仿宋_GB2312" w:cs="Times New Roman"/>
          <w:b/>
          <w:bCs/>
          <w:sz w:val="32"/>
          <w:szCs w:val="32"/>
        </w:rPr>
        <w:t>.关于生产制作、使用管理党徽党旗及其图案的其他若干规定是什么?</w:t>
      </w:r>
    </w:p>
    <w:p w14:paraId="1DDEC1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(1)特殊情形需要同时悬挂党旗和其他旗帜的，应当把党旗置于首要位置。</w:t>
      </w:r>
    </w:p>
    <w:p w14:paraId="1D528FC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(2)制作非通用尺度的党徽党旗，在规定情形外使用党徽党旗及其图案的，应当报县级以上党委组织部门批准。</w:t>
      </w:r>
    </w:p>
    <w:p w14:paraId="2848FA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不得在党徽党旗上添加任何文字、符号和图案等，不得使用破损、污损、褪色的党徽党旗，不得制作使用任何不符合《中国共产党党徽党旗条例》所附制法说明的党徽党旗。不得倒挂、倒插或者以其他有损党徽党旗尊严的方式升挂、使用党徽党旗。</w:t>
      </w:r>
    </w:p>
    <w:p w14:paraId="1A8679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(4)不得随意丢弃党徽党旗。破损、污损、褪色、标记文字和符号等不符合制作使用规定的党徽党旗，应当按照规定收回、处置。党内举行重大庆祝、纪念</w:t>
      </w:r>
    </w:p>
    <w:p w14:paraId="1AA33673">
      <w:pPr>
        <w:keepNext w:val="0"/>
        <w:keepLines w:val="0"/>
        <w:pageBreakBefore w:val="0"/>
        <w:widowControl/>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活动后，按照谁发放、谁负责的原则，由有关单位收回或者妥善处置活动现场使用的党徽党旗。</w:t>
      </w:r>
    </w:p>
    <w:p w14:paraId="7C9F60C7">
      <w:pPr>
        <w:keepNext w:val="0"/>
        <w:keepLines w:val="0"/>
        <w:pageBreakBefore w:val="0"/>
        <w:widowControl/>
        <w:numPr>
          <w:ilvl w:val="0"/>
          <w:numId w:val="5"/>
        </w:numPr>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在网络、出版物等使用党徽党旗图案，应当置于显著位置。</w:t>
      </w:r>
    </w:p>
    <w:p w14:paraId="5515337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rPr>
      </w:pPr>
    </w:p>
    <w:p w14:paraId="1A7DB0E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rPr>
      </w:pPr>
    </w:p>
    <w:p w14:paraId="112EBFF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14:textFill>
            <w14:gradFill>
              <w14:gsLst>
                <w14:gs w14:pos="0">
                  <w14:srgbClr w14:val="14CD68"/>
                </w14:gs>
                <w14:gs w14:pos="100000">
                  <w14:srgbClr w14:val="0B6E38"/>
                </w14:gs>
              </w14:gsLst>
              <w14:lin w14:scaled="0"/>
            </w14:gradFill>
          </w14:textFill>
        </w:rPr>
      </w:pPr>
      <w:r>
        <w:rPr>
          <w:rFonts w:hint="eastAsia" w:ascii="Times New Roman" w:hAnsi="Times New Roman" w:eastAsia="仿宋_GB2312" w:cs="Times New Roman"/>
          <w:b/>
          <w:bCs/>
          <w:sz w:val="32"/>
          <w:szCs w:val="32"/>
          <w:lang w:val="en-US" w:eastAsia="zh-CN"/>
          <w14:textFill>
            <w14:gradFill>
              <w14:gsLst>
                <w14:gs w14:pos="0">
                  <w14:srgbClr w14:val="14CD68"/>
                </w14:gs>
                <w14:gs w14:pos="100000">
                  <w14:srgbClr w14:val="0B6E38"/>
                </w14:gs>
              </w14:gsLst>
              <w14:lin w14:scaled="0"/>
            </w14:gradFill>
          </w14:textFill>
        </w:rPr>
        <w:t>1172.</w:t>
      </w:r>
      <w:r>
        <w:rPr>
          <w:rFonts w:hint="default" w:ascii="Times New Roman" w:hAnsi="Times New Roman" w:eastAsia="仿宋_GB2312" w:cs="Times New Roman"/>
          <w:b/>
          <w:bCs/>
          <w:sz w:val="32"/>
          <w:szCs w:val="32"/>
          <w14:textFill>
            <w14:gradFill>
              <w14:gsLst>
                <w14:gs w14:pos="0">
                  <w14:srgbClr w14:val="14CD68"/>
                </w14:gs>
                <w14:gs w14:pos="100000">
                  <w14:srgbClr w14:val="0B6E38"/>
                </w14:gs>
              </w14:gsLst>
              <w14:lin w14:scaled="0"/>
            </w14:gradFill>
          </w14:textFill>
        </w:rPr>
        <w:t>应如何规范党建标识的设计制作使用和审批？</w:t>
      </w:r>
    </w:p>
    <w:p w14:paraId="579A330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b/>
          <w:bCs/>
          <w:sz w:val="32"/>
          <w:szCs w:val="32"/>
          <w14:textFill>
            <w14:gradFill>
              <w14:gsLst>
                <w14:gs w14:pos="0">
                  <w14:srgbClr w14:val="14CD68"/>
                </w14:gs>
                <w14:gs w14:pos="100000">
                  <w14:srgbClr w14:val="0B6E38"/>
                </w14:gs>
              </w14:gsLst>
              <w14:lin w14:scaled="0"/>
            </w14:gradFill>
          </w14:textFill>
        </w:rPr>
        <w:t xml:space="preserve"> </w:t>
      </w:r>
      <w:r>
        <w:rPr>
          <w:rFonts w:hint="eastAsia" w:ascii="Times New Roman" w:hAnsi="Times New Roman" w:eastAsia="仿宋_GB2312" w:cs="Times New Roman"/>
          <w:b/>
          <w:bCs/>
          <w:sz w:val="32"/>
          <w:szCs w:val="32"/>
          <w:lang w:val="en-US" w:eastAsia="zh-CN"/>
          <w14:textFill>
            <w14:gradFill>
              <w14:gsLst>
                <w14:gs w14:pos="0">
                  <w14:srgbClr w14:val="14CD68"/>
                </w14:gs>
                <w14:gs w14:pos="100000">
                  <w14:srgbClr w14:val="0B6E38"/>
                </w14:gs>
              </w14:gsLst>
              <w14:lin w14:scaled="0"/>
            </w14:gradFill>
          </w14:textFill>
        </w:rPr>
        <w:t xml:space="preserve">   </w:t>
      </w: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各级党组织在设计制作党建标识中使用党徽党旗及其图案，要着眼于发挥党徽党旗的政治功能，切实按照《中国共产党党徽党旗条例》规定正确使用、严格把关，防止随意性、庸俗化，确保党建标识设计制作使用严肃规范。</w:t>
      </w:r>
    </w:p>
    <w:p w14:paraId="17E7AC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(1）党建标识的设计制作要突出政治属性，命名简洁明了、紧扣党建工作，要突出"党"的元素，不得使用与党建工作无关的文字，确保党建标识庄重严肃、切合实际。</w:t>
      </w:r>
    </w:p>
    <w:p w14:paraId="0E24EB7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(2）党建标识中使用党徽党旗图案应当置于标识的显著位置，使用非通用尺度的党徽党旗图案要按照通用尺度成比例适当放大或者缩小，不得倒置、斜置，不得在党徽党旗上添加任何文字、符号和图案，不得使用变形、夸张等设计手法随意组合图形、搭配色彩。</w:t>
      </w:r>
    </w:p>
    <w:p w14:paraId="367BD3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(3）党建标识不得置于非庄重场所和影响观感、容易引发误解的位置，不得被其他物品遮掩、分隔。党建标识使用后或者出现党徽党旗及其图案破损、污损、褪色、标记文字和符号等不符合制作使用规定的情形，应当由制作使用单位及时收回、妥善处置，不得随意丢弃。</w:t>
      </w:r>
    </w:p>
    <w:p w14:paraId="626BBF9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(4）党建标识的设计制作使用要根据实际需要，坚持勤俭节约原则，一般不得开展党建品牌标识征集评选活动，防止党建品牌标识泛化滥用。</w:t>
      </w:r>
    </w:p>
    <w:p w14:paraId="16DF423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pPr>
      <w:r>
        <w:rPr>
          <w:rFonts w:hint="default" w:ascii="Times New Roman" w:hAnsi="Times New Roman" w:eastAsia="仿宋_GB2312" w:cs="Times New Roman"/>
          <w:sz w:val="32"/>
          <w:szCs w:val="32"/>
          <w14:textFill>
            <w14:gradFill>
              <w14:gsLst>
                <w14:gs w14:pos="0">
                  <w14:srgbClr w14:val="14CD68"/>
                </w14:gs>
                <w14:gs w14:pos="100000">
                  <w14:srgbClr w14:val="0B6E38"/>
                </w14:gs>
              </w14:gsLst>
              <w14:lin w14:scaled="0"/>
            </w14:gradFill>
          </w14:textFill>
        </w:rPr>
        <w:t>(5）党建标识的设计制作使用要严格履行报批手续，符合《中国共产党党徽党旗条例》规定尺度和情形的，由乡镇、街道等基层党委（工委）审批；涉及使用非通用尺度党徽党旗和《中国共产党党徽党旗条例》规定情形之外的，由县级以上党委组织部门审批。审批单位要重点对党徽党旗及其图案的尺度、比例、颜色和党建标识的设计寓意、元素搭配、位置摆放等进行严格把关，不符合要求的坚决不予批准。</w:t>
      </w:r>
    </w:p>
    <w:p w14:paraId="6E62223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73</w:t>
      </w:r>
      <w:r>
        <w:rPr>
          <w:rFonts w:hint="default" w:ascii="Times New Roman" w:hAnsi="Times New Roman" w:eastAsia="仿宋_GB2312" w:cs="Times New Roman"/>
          <w:b/>
          <w:bCs/>
          <w:sz w:val="32"/>
          <w:szCs w:val="32"/>
        </w:rPr>
        <w:t>.应如何严格做好党员徽章制作、佩戴和管理工作?</w:t>
      </w:r>
    </w:p>
    <w:p w14:paraId="7B86079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徽章是党员的身份标识。党员正确佩戴党员徽章，有利于党员主动亮明身份、接受群众监督、发挥先锋模范作用。近年来，一些地区和部门结合实际，在窗口单位、服务行业等推行党员佩戴党员徽章，做了积极探索，取得了较好效果。同时，也出现了一些苗头性、倾向性问题，有的不按组织规定的要求佩戴党员徽章，有的不分场合佩戴，有的佩戴的式样和材质不统一，等等。为了进一步规范党员徽章的制作、佩戴和管理工作，中共中央组织部办公厅于2018年12月印发的《关于严格做好党员徽章制作、佩戴和管理工作的通知》,对党员徽章制作、佩戴和管理工作进行了进一步规范，其主要内容如下：</w:t>
      </w:r>
    </w:p>
    <w:p w14:paraId="6EF07E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徽章的推荐式样：正面上方为中国共产党党旗图案，下方为圆形图案，印有“为人民服务”字样；背面标注××省(自治区、直辖市)或××部门(系统)党委组织部监制字样。徽章尺寸为24mm×22.5mm×2mm,材质为锌挂镀仿金。</w:t>
      </w:r>
    </w:p>
    <w:p w14:paraId="0D89026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佩戴党员徽章必须严肃、庄重。在党组织明确应当佩戴党员徽章的岗位、场合等，党员要在左胸中间位置佩戴党员徽章，主动亮明身份，自觉接受监督。不得使用破损、污损、褪色或者不符合制作规定的党员徽章，不得在娱乐场所等不适宜的地方佩戴党员徽章，严禁购买、佩戴金、银等贵重材质制作的党员徽章，不得按党员干部级别配发不同材质的党员徽章。</w:t>
      </w:r>
    </w:p>
    <w:p w14:paraId="0B5BC8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各地区各部门各单位可向中央组织部办公厅在《关于窗口单位和服务行业党员佩戴党员徽章有关事宜的通知》中推荐的党员徽章生产企业订制，各省(自治区、直辖市)也可自行确定生产厂家制作党员徽章，报中央组织部备案。党员徽章制作经费可从党费中列支。</w:t>
      </w:r>
    </w:p>
    <w:p w14:paraId="19430DE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F799C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7F8580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C556B9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B242DE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十六、公文处理工作</w:t>
      </w:r>
    </w:p>
    <w:p w14:paraId="482048B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2CBB0C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74</w:t>
      </w:r>
      <w:r>
        <w:rPr>
          <w:rFonts w:hint="default" w:ascii="Times New Roman" w:hAnsi="Times New Roman" w:eastAsia="仿宋_GB2312" w:cs="Times New Roman"/>
          <w:b/>
          <w:bCs/>
          <w:sz w:val="32"/>
          <w:szCs w:val="32"/>
        </w:rPr>
        <w:t>.公文的定义是什么?</w:t>
      </w:r>
    </w:p>
    <w:p w14:paraId="5CEE41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机关和国家行政机关(以下简称党政机关)公文是党政机关实施领导、履行职能、处理公务的具有特定效力和规范体式的文书，是传达贯彻党和国家的方针政策，公布法规和规章，指导、布置和商洽工作，请示和答复问题，报告、通报和交流情况等的重要工具。</w:t>
      </w:r>
    </w:p>
    <w:p w14:paraId="5C7BC9A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75</w:t>
      </w:r>
      <w:r>
        <w:rPr>
          <w:rFonts w:hint="default" w:ascii="Times New Roman" w:hAnsi="Times New Roman" w:eastAsia="仿宋_GB2312" w:cs="Times New Roman"/>
          <w:b/>
          <w:bCs/>
          <w:sz w:val="32"/>
          <w:szCs w:val="32"/>
        </w:rPr>
        <w:t>.公文处理工作的含义是什么?</w:t>
      </w:r>
    </w:p>
    <w:p w14:paraId="4F0549F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公文处理工作是指公文拟制、办理、管理等一系列相互关联、衔接有序的工作。</w:t>
      </w:r>
    </w:p>
    <w:p w14:paraId="6581000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76</w:t>
      </w:r>
      <w:r>
        <w:rPr>
          <w:rFonts w:hint="default" w:ascii="Times New Roman" w:hAnsi="Times New Roman" w:eastAsia="仿宋_GB2312" w:cs="Times New Roman"/>
          <w:b/>
          <w:bCs/>
          <w:sz w:val="32"/>
          <w:szCs w:val="32"/>
        </w:rPr>
        <w:t>.公文处理工作应遵循的原则是什么?</w:t>
      </w:r>
    </w:p>
    <w:p w14:paraId="4AEEA21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公文处理工作应当坚持实事求是、准确规范、精简高效、安全保密的原则。</w:t>
      </w:r>
    </w:p>
    <w:p w14:paraId="1ED7F41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77</w:t>
      </w:r>
      <w:r>
        <w:rPr>
          <w:rFonts w:hint="default" w:ascii="Times New Roman" w:hAnsi="Times New Roman" w:eastAsia="仿宋_GB2312" w:cs="Times New Roman"/>
          <w:b/>
          <w:bCs/>
          <w:sz w:val="32"/>
          <w:szCs w:val="32"/>
        </w:rPr>
        <w:t>.公文的种类有哪些?</w:t>
      </w:r>
    </w:p>
    <w:p w14:paraId="1BAA4A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公文种类主要有决议、决定、命令(令)、公报、公告、通告、意见、通知、通报、报告、请示、批复、议案、函、纪要15种。</w:t>
      </w:r>
    </w:p>
    <w:p w14:paraId="44AD4B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(1)决议。适用于会议讨论通过的重大决策事项。</w:t>
      </w:r>
    </w:p>
    <w:p w14:paraId="6A21312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(2)决定。适用于对重要事项作出决策和部署、奖惩有关单位和人员、变更或者撤销下级机关不适当的决定事项。</w:t>
      </w:r>
    </w:p>
    <w:p w14:paraId="5DFE20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(3)命令(令)。适用于公布行政法规和规章、宣布施行重大强制性措施、批准授予和晋升衔级、嘉奖有关单位和人员。</w:t>
      </w:r>
    </w:p>
    <w:p w14:paraId="2429E59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(4)公报。适用于公布重要决定或者重大事项。</w:t>
      </w:r>
    </w:p>
    <w:p w14:paraId="03ED6BB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(5)公告。适用于向国内外宣布重要事项或者法定事项。</w:t>
      </w:r>
    </w:p>
    <w:p w14:paraId="16C3A3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(6)通告。适用于在一定范围内公布应当遵守或者周知的事项。</w:t>
      </w:r>
    </w:p>
    <w:p w14:paraId="5871E50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(7)意见。适用于对重要问题提出见解和处理办法。</w:t>
      </w:r>
    </w:p>
    <w:p w14:paraId="3D6BDD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(8)通知。适用于发布、传达要求下级机关执行和有关单位周知或者执行的事项，批转、转发公文。</w:t>
      </w:r>
    </w:p>
    <w:p w14:paraId="526301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(9)通报。适用于表彰先进、批评错误、传达重要精神和告知重要情况。</w:t>
      </w:r>
    </w:p>
    <w:p w14:paraId="4A3042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(10)报告。适用于向上级机关汇报工作、反映情况，回复上级机关的询问。</w:t>
      </w:r>
    </w:p>
    <w:p w14:paraId="283C78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(11)请示。适用于向上级机关请求指示、批准。</w:t>
      </w:r>
    </w:p>
    <w:p w14:paraId="102F23F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(12)批复。适用于答复下级机关请示事项。</w:t>
      </w:r>
    </w:p>
    <w:p w14:paraId="01FCE9C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(13)议案。适用于各级人民政府按照法律程序向同级人民代表大会或者人民代表大会常务委员会提请审议事项。</w:t>
      </w:r>
    </w:p>
    <w:p w14:paraId="793BC9B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(14)函。适用于不相隶属机关之间商洽工作、询问和答复问题、请求批准和答复审批事项。</w:t>
      </w:r>
    </w:p>
    <w:p w14:paraId="14E5DED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(15)纪要。适用于记载会议主要情况和议定事项。</w:t>
      </w:r>
    </w:p>
    <w:p w14:paraId="4C59CE5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78</w:t>
      </w:r>
      <w:r>
        <w:rPr>
          <w:rFonts w:hint="default" w:ascii="Times New Roman" w:hAnsi="Times New Roman" w:eastAsia="仿宋_GB2312" w:cs="Times New Roman"/>
          <w:b/>
          <w:bCs/>
          <w:sz w:val="32"/>
          <w:szCs w:val="32"/>
        </w:rPr>
        <w:t>.公文一般由哪些要素组成?</w:t>
      </w:r>
    </w:p>
    <w:p w14:paraId="22AB4F1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一般由份号、密级和保密期限、紧急程度、发文机关标志、发文字号、签发人、标题、主送机关、正文、附件说明、发文机关署名、成文日期、印章、附注、附件、抄送机关、印发机关和印发日期、页码等组成。</w:t>
      </w:r>
    </w:p>
    <w:p w14:paraId="2B36375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79</w:t>
      </w:r>
      <w:r>
        <w:rPr>
          <w:rFonts w:hint="default" w:ascii="Times New Roman" w:hAnsi="Times New Roman" w:eastAsia="仿宋_GB2312" w:cs="Times New Roman"/>
          <w:b/>
          <w:bCs/>
          <w:sz w:val="32"/>
          <w:szCs w:val="32"/>
        </w:rPr>
        <w:t>.版心内的公文格式各要素分为哪几部分?</w:t>
      </w:r>
    </w:p>
    <w:p w14:paraId="18E3AD9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版心内的公文格式各要素分为版头、主体、版记三部分。公文首页红色分隔线以上的部分称为版头；公文首页红色分隔线(不含)以下、公文末页首条分隔线(不含)以上的部分称为主体；公文末页首条分隔线以下、末条分隔线以上的部分称为版记。页码位于版心外。</w:t>
      </w:r>
    </w:p>
    <w:p w14:paraId="1C6A3C1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80</w:t>
      </w:r>
      <w:r>
        <w:rPr>
          <w:rFonts w:hint="default" w:ascii="Times New Roman" w:hAnsi="Times New Roman" w:eastAsia="仿宋_GB2312" w:cs="Times New Roman"/>
          <w:b/>
          <w:bCs/>
          <w:sz w:val="32"/>
          <w:szCs w:val="32"/>
        </w:rPr>
        <w:t>.版头各要素的编排规则是什么?</w:t>
      </w:r>
    </w:p>
    <w:p w14:paraId="6E56C8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(1)份号。公文印制份数的顺序号。涉密公文应当标注份号。一般用6位3号阿拉伯数字，顶格编排在版心左上角第1行。</w:t>
      </w:r>
    </w:p>
    <w:p w14:paraId="6E89E88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密级和保密期限。公文的秘密等级和保密的期限。涉密公文应当根据涉密程度分别标注“绝密”“机密”“秘密”和保密期限。一般用3号黑体字，顶格编排在版心左上角第2行；保密期限中的数字用阿拉伯数字标注。</w:t>
      </w:r>
    </w:p>
    <w:p w14:paraId="5CB2379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(3)紧急程度。公文送达和办理的时限要求。根据紧急程度，紧急公文应当分别标注“特急”“加急”,电报应当分别标注“特提”“特急”“加急”“平急”。</w:t>
      </w:r>
    </w:p>
    <w:p w14:paraId="59DFDC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标注紧急程度，一般用3号黑体字，顶格编排在版心左上角；如需同时标注份号、密级和保密期限、紧急程度，按照份号、密级和保密期限、紧急程度的顺序自上而下分行排列。</w:t>
      </w:r>
    </w:p>
    <w:p w14:paraId="50E62F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(4)发文机关标志。由发文机关全称或者规范化简称加“文件”二字组成，也可以使用发文机关全称或者规范化简称。联合行文时，发文机关标志可以并用联合发文机关名称，也可以单独用主办机关名称。</w:t>
      </w:r>
    </w:p>
    <w:p w14:paraId="70D8E55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发文机关标志居中排布，上边缘至版心上边缘为35毫米，推荐使用小标宋体字，颜色为红色，以醒目、美观、庄重为原则。</w:t>
      </w:r>
    </w:p>
    <w:p w14:paraId="0EE6041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联合行文时，如需同时标注联署发文机关名称，一般应当将主办机关名称排列在前；如有“文件”二字，应当置于发文机关名称右侧，以联署发文机关名称为准上下居中排布。</w:t>
      </w:r>
    </w:p>
    <w:p w14:paraId="7DEA9A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(5)发文字号。由发文机关代字、年份、发文顺序号组成。联合行文时，使用主办机关的发文字号。</w:t>
      </w:r>
    </w:p>
    <w:p w14:paraId="07A59BD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文字号编排在发文机关标志下空2行位置，居中排布。年份、发文顺序号用阿拉伯数字标注；年份应标全称，用六角括号“”括人；发文顺序号不加“第”字，不编虚位(即1不编为01),在阿拉伯数字后加“号”字。</w:t>
      </w:r>
    </w:p>
    <w:p w14:paraId="245960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上行文的发文字号居左空1字编排，与最后一个签发人姓名处在同一行。</w:t>
      </w:r>
    </w:p>
    <w:p w14:paraId="0E6CCF4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(6)签发人。上行文应当标注签发人姓名。由“签发人”三字加全角冒号和签发人姓名组成，居右空1字，编排在发文机关标志下空2行位置。“签发人”三字用3号仿宋体字，签发人姓名用3号楷体字。</w:t>
      </w:r>
    </w:p>
    <w:p w14:paraId="458CE2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如有多个签发人，签发人姓名按照发文机关的排列顺序从左到右、自上而下依次均匀编排，一般每行排两个姓名，回行时与上一行第一个签发人姓名对齐。</w:t>
      </w:r>
    </w:p>
    <w:p w14:paraId="0A8CA61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81</w:t>
      </w:r>
      <w:r>
        <w:rPr>
          <w:rFonts w:hint="default" w:ascii="Times New Roman" w:hAnsi="Times New Roman" w:eastAsia="仿宋_GB2312" w:cs="Times New Roman"/>
          <w:b/>
          <w:bCs/>
          <w:sz w:val="32"/>
          <w:szCs w:val="32"/>
        </w:rPr>
        <w:t>.主体各要素的编排规则是什么?</w:t>
      </w:r>
    </w:p>
    <w:p w14:paraId="3D4E370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标题。由发文机关名称、事由和文种组成。一般用2号小标宋体字，编排于红色分隔线下空2行位置，分一行或多行居中排布；回行时，要做到词意完整，排列对称，长短适宜，间距恰当，标题排列应当使用梯形或菱形。</w:t>
      </w:r>
    </w:p>
    <w:p w14:paraId="6CA47E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主送机关。公文的主要受理机关，应当使用机关全称或规范化简称或者同类型机关统称。编排于标题下空1行位置，居左顶格，回行时仍顶格，最后一个机关名称后标全角冒号。如主送机关名称过多导致公文首页不能显示正文时，应当将主送机关名称移至版记，标注方法为除将“抄送”二字改为“主送”外，编排方法同抄送机关。既有主送机关又有抄送机关时，应当将主送机关置于抄送机关之上一行，之间不加分隔线。</w:t>
      </w:r>
    </w:p>
    <w:p w14:paraId="6B5928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(3)正文。公文的主体，用来表述公文的内容。公文首页必须显示正文。</w:t>
      </w:r>
    </w:p>
    <w:p w14:paraId="29FACFC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般用3号仿宋体字，编排于主送机关名称下一行，每个自然段左空2字，回行顶格。文中结构层次序数依次可以用“一、”“(一)”“1.”“(1)”标注；一般第一层用黑体字、第二层用楷体字、第三层和第四层用仿宋体字标注。</w:t>
      </w:r>
    </w:p>
    <w:p w14:paraId="0BCF3D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附件说明。公文附件的顺序号和名称。在正文下空1行左空2字编排“附件”二字，后标全角冒号和附件名称。如有多个附件，使用阿拉伯数字标注附件顺序号(如“附件：1.××××”);附件名称后不加标点符号。附件名称较长需回行时，应当与上一行附件名称的首字对齐。</w:t>
      </w:r>
    </w:p>
    <w:p w14:paraId="7AE0E0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(5)发文机关署名。署发文机关全称或者规范化简称。</w:t>
      </w:r>
    </w:p>
    <w:p w14:paraId="65014B8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①加盖印章的公文。</w:t>
      </w:r>
    </w:p>
    <w:p w14:paraId="1BA987C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成文日期一般右空4字编排，印章用红色，不得出现空白印章。</w:t>
      </w:r>
    </w:p>
    <w:p w14:paraId="4D9B75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单一机关行文时，一般在成文日期之上、以成文日期为准居中编排发文机关署名，印章端正、居中下压发文机关署名和成文日期，使发文机关署名和成文日期居印章中心偏下位置，印章顶端应当上距正文(或附件说明)一行之内。</w:t>
      </w:r>
    </w:p>
    <w:p w14:paraId="710D0A2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联合行文时，一般将各发文机关署名按照发文机关顺序整齐排列在相应位置，并将印章一一对应、端正、居中下压发文机关署名，最后一个印章端正、居中下压发文机关署名和成文日期，印章之间排列整齐、互不相交或相切，每排印章两端不得超出版心，首排印章顶端应当上距正文(或附件说明)一行之内。</w:t>
      </w:r>
    </w:p>
    <w:p w14:paraId="0BAADF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②不加盖印章的公文。</w:t>
      </w:r>
    </w:p>
    <w:p w14:paraId="6F6C9E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单一机关行文时，在正文(或附件说明)下空1行右空2字编排发文机关署名，在发文机关署名下一行编排成文日期，首字比发文机关署名首字右移2字，如成文日期长于发文机关署名，应当使成文日期右空2字编排，并相应增加发文机关署名右空字数。</w:t>
      </w:r>
    </w:p>
    <w:p w14:paraId="1A434E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联合行文时，应当先编排主办机关署名，其余发文机关署名依次向下编排。</w:t>
      </w:r>
    </w:p>
    <w:p w14:paraId="72DFEB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③加盖签发人签名章的公文。</w:t>
      </w:r>
    </w:p>
    <w:p w14:paraId="54D9C3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单一机关制发的公文加盖签发人签名章时，在正文(或附件说明)下空2行右空4字加盖签发人签名章，签名章左空2字标注签发人职务，以签名章为准上下居中排布。在签发人签名章下空1行右空4字编排成文日期。</w:t>
      </w:r>
    </w:p>
    <w:p w14:paraId="7A76326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联合行文时，应当先编排主办机关签发人职务、签名章，其余机关签发人职务、签名章依次向下编排，与主办机关签发人职务、签名章上下对齐；每行只编排一个机关的签发人职务、签名章；签发人职务应当标注全称。</w:t>
      </w:r>
    </w:p>
    <w:p w14:paraId="6FC3F55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签名章一般用红色。</w:t>
      </w:r>
    </w:p>
    <w:p w14:paraId="6ECD41E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(6)成文日期。署会议通过或者发文机关负责人签发的日期。联合行文时，署最后签发机关负责人签发的日期。成文日期中的数字用阿拉伯数字将年、月、日标全，年份应标全称，月、日不编虚位(即1不编为01)。</w:t>
      </w:r>
    </w:p>
    <w:p w14:paraId="5F6438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印章。公文中有发文机关署名的，应当加盖发文机关印章，并与署名机关相符。用印要做到清晰、端正，位置准确。用印一般采用下套的方式，即确保印章下弧压在成文日期上，印章上弧与正文(或附件说明)应控制在一行以内，上不压正文，印章的下弧要与成文日期的下边缘相切。有特定发文机关标志的普发性公文和电报可以不加盖印章。纪要文种也不加盖印章。</w:t>
      </w:r>
    </w:p>
    <w:p w14:paraId="379C9C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(8)特殊情况说明。当公文排版后所剩空白处不能容下印章或签发人签名章、成文日期时，可以采取调整行距、字距的措施解决。</w:t>
      </w:r>
    </w:p>
    <w:p w14:paraId="717A77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(9)附注。公文印发传达范围等需要说明的事项。居左空2字加圆括号编排在成文日期下一行，回行时顶格。</w:t>
      </w:r>
    </w:p>
    <w:p w14:paraId="096AE65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附件。公文正文的说明、补充或者参考资料。附件应当另面编排，并在版记之前，与公文正文一起装订。“附件”二字及附件顺序号用3号黑体字顶格编排在版心左上角第一行。附件标题居中编排在版心第三行。附件顺序号和附件标题应当与附件说明的表述一致。附件格式要求同正文。</w:t>
      </w:r>
    </w:p>
    <w:p w14:paraId="1302C54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如附件与正文不能一起装订，应当在附件左上角第一行顶格编排公文的发文字号并在其后标注“附件”二字及附件顺序号。</w:t>
      </w:r>
    </w:p>
    <w:p w14:paraId="00990F2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82</w:t>
      </w:r>
      <w:r>
        <w:rPr>
          <w:rFonts w:hint="default" w:ascii="Times New Roman" w:hAnsi="Times New Roman" w:eastAsia="仿宋_GB2312" w:cs="Times New Roman"/>
          <w:b/>
          <w:bCs/>
          <w:sz w:val="32"/>
          <w:szCs w:val="32"/>
        </w:rPr>
        <w:t>.版记各要素的编排规则是什么?</w:t>
      </w:r>
    </w:p>
    <w:p w14:paraId="1E1EC56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版记中的分隔线。版记中的分隔线与版心等宽，首条分隔线和末条分隔线用粗线(推荐高度为0.35毫米),中间的分隔线用细线(推荐高度为0.25毫米)。首条分隔线位于版记中第一个要素之上，末条分隔线与公文最后一面的版心下边缘重合。</w:t>
      </w:r>
    </w:p>
    <w:p w14:paraId="5D6F47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抄送机关。除主送机关外需要执行或者知晓公文内容的其他机关，应当使用机关全称或规范化简称或者同类型机关统称。一般用4号仿宋体字，在印发机关和印发日期之上一行、左右各空1字编排。“抄送”二字后加全角冒号和抄送机关名称，回行时与冒号后的首字对齐，最后一个抄送机关名称后标句号。</w:t>
      </w:r>
    </w:p>
    <w:p w14:paraId="609CC3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如需把主送机关移至版记，除将“抄送”二字改为“主送”外，编排方法同抄送机关。既有主送机关又有抄送机关时，应当将主送机关置于抄送机关之上一行，之间不加分隔线。</w:t>
      </w:r>
    </w:p>
    <w:p w14:paraId="27F5C5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印发机关和印发日期。公文的送印机关和送印日期。一般用4号仿宋体字，编排在末条分隔线之上，印发机关左空1字，印发日期右空1字，用阿拉伯数字将年、月、日标全，年份应标全称，月、日不编虚位(即1不编为01),后加“印发”二字。</w:t>
      </w:r>
    </w:p>
    <w:p w14:paraId="722B61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版记中如有其他要素，应当将其与印发机关和印发日期用一条细分隔线隔开。</w:t>
      </w:r>
    </w:p>
    <w:p w14:paraId="18BAC6B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页码。公文页数顺序号。一般用4号半角宋体阿拉伯数字，编排在公文版心下边缘之下，数字左右各放一条一字线；一字线上距版心下边缘7毫米。单页码居右空1字，双页码居左空1字。公文的版记页前有空白页的，空白页和版记页均不编排页码。公文的附件与正文一起装订时，页码应当连续编排。</w:t>
      </w:r>
    </w:p>
    <w:p w14:paraId="12556B5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83</w:t>
      </w:r>
      <w:r>
        <w:rPr>
          <w:rFonts w:hint="default" w:ascii="Times New Roman" w:hAnsi="Times New Roman" w:eastAsia="仿宋_GB2312" w:cs="Times New Roman"/>
          <w:b/>
          <w:bCs/>
          <w:sz w:val="32"/>
          <w:szCs w:val="32"/>
        </w:rPr>
        <w:t>.公文中的横排表格应如何处理?</w:t>
      </w:r>
    </w:p>
    <w:p w14:paraId="0E50FD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A4纸型的表格横排时，页码位置与公文其他页码保持一致，单页码表头在订口一边，双页码表头在切口一边。</w:t>
      </w:r>
    </w:p>
    <w:p w14:paraId="66CF8B5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84</w:t>
      </w:r>
      <w:r>
        <w:rPr>
          <w:rFonts w:hint="default" w:ascii="Times New Roman" w:hAnsi="Times New Roman" w:eastAsia="仿宋_GB2312" w:cs="Times New Roman"/>
          <w:b/>
          <w:bCs/>
          <w:sz w:val="32"/>
          <w:szCs w:val="32"/>
        </w:rPr>
        <w:t>.公文中计量单位、标点符号和数字的用法应当符合哪个标准?</w:t>
      </w:r>
    </w:p>
    <w:p w14:paraId="1BE17A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公文中计量单位的用法应当符合GB3100、GB3101和GB3102(所有部分),标点符号的用法应当符合GB/T15834,数字用法应当符合GB/T15835。</w:t>
      </w:r>
    </w:p>
    <w:p w14:paraId="139896D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11</w:t>
      </w:r>
      <w:r>
        <w:rPr>
          <w:rFonts w:hint="eastAsia" w:ascii="Times New Roman" w:hAnsi="Times New Roman" w:eastAsia="仿宋_GB2312" w:cs="Times New Roman"/>
          <w:sz w:val="32"/>
          <w:szCs w:val="32"/>
          <w:lang w:val="en-US" w:eastAsia="zh-CN"/>
        </w:rPr>
        <w:t>85</w:t>
      </w:r>
      <w:r>
        <w:rPr>
          <w:rFonts w:hint="default" w:ascii="Times New Roman" w:hAnsi="Times New Roman" w:eastAsia="仿宋_GB2312" w:cs="Times New Roman"/>
          <w:sz w:val="32"/>
          <w:szCs w:val="32"/>
        </w:rPr>
        <w:t>.公文的特定格式有哪些?</w:t>
      </w:r>
    </w:p>
    <w:p w14:paraId="5652D0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(1)信函格式。</w:t>
      </w:r>
    </w:p>
    <w:p w14:paraId="20DBD9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发文机关标志使用发文机关全称或者规范化简称，居中排布，上边缘至上页边为30毫米，推荐使用红色小标宋体字。联合行文时，使用主办机关标志。</w:t>
      </w:r>
    </w:p>
    <w:p w14:paraId="0C82F4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发文机关标志下4毫米处印一条红色双线(上粗下细),距下页边20毫米处印一条红色双线(上细下粗),线长均为170毫米，居中排布。</w:t>
      </w:r>
    </w:p>
    <w:p w14:paraId="542CA8A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DB2F8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如需标注份号、密级和保密期限、紧急程度，应当顶格居版心左边缘编排在第一条红色双线下，按照份号、密级和保密期限、紧急程度的顺序自上而下分行排列，第一个要素与该线的距离为3号汉字高度的7/8。</w:t>
      </w:r>
    </w:p>
    <w:p w14:paraId="7B7D97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发文字号顶格居版心右边缘编排在第一条红色双线下，与该线的距离为3号汉字高度的7/8。</w:t>
      </w:r>
    </w:p>
    <w:p w14:paraId="76ADA2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标题居中编排，与其上最后一个要素相距2行。</w:t>
      </w:r>
    </w:p>
    <w:p w14:paraId="4FEFE24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第二条红色双线上一行如有文字，与该线的距离为3号汉字高度的7/8。</w:t>
      </w:r>
    </w:p>
    <w:p w14:paraId="4C6221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首页不显示页码。</w:t>
      </w:r>
    </w:p>
    <w:p w14:paraId="7B78F0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版记不加印发机关和印发日期、分隔线，位于公文最后一面版心内最下方。</w:t>
      </w:r>
    </w:p>
    <w:p w14:paraId="4E34E23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(2)纪要格式。</w:t>
      </w:r>
    </w:p>
    <w:p w14:paraId="4DC2FDB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纪要标志由“××纪要”组成，居中排布，上边缘至版心上边缘为35毫米，推荐使用红色小标宋体字。</w:t>
      </w:r>
    </w:p>
    <w:p w14:paraId="7BD096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标注出席人员名单，一般用3号黑体字，在正文或附件说明下空1行左空2字编排“出席”二字，后标全角冒号，冒号后用3号仿宋体字标注出席人单位、姓名，回行时与冒号后的首字对齐。</w:t>
      </w:r>
    </w:p>
    <w:p w14:paraId="28CA50D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标注请假和列席人员名单，除依次另起一行并将“出席”二字改为“请假”或“列席”外，编排方法同出席人员名单。</w:t>
      </w:r>
    </w:p>
    <w:p w14:paraId="05696F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纪要格式可以根据实际制定。</w:t>
      </w:r>
    </w:p>
    <w:p w14:paraId="5E36453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86</w:t>
      </w:r>
      <w:r>
        <w:rPr>
          <w:rFonts w:hint="default" w:ascii="Times New Roman" w:hAnsi="Times New Roman" w:eastAsia="仿宋_GB2312" w:cs="Times New Roman"/>
          <w:b/>
          <w:bCs/>
          <w:sz w:val="32"/>
          <w:szCs w:val="32"/>
        </w:rPr>
        <w:t>.公文的行文规则是什么?</w:t>
      </w:r>
    </w:p>
    <w:p w14:paraId="1C258C7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(1)行文应当确有必要，讲求实效，注重针对性和可操作性。</w:t>
      </w:r>
    </w:p>
    <w:p w14:paraId="2AF2C3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(2)行文关系根据隶属关系和职权范围确定。一般不得越级行文，特殊情况需要越级行文的，应当同时抄送被越过的机关。</w:t>
      </w:r>
    </w:p>
    <w:p w14:paraId="48C7DC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87</w:t>
      </w:r>
      <w:r>
        <w:rPr>
          <w:rFonts w:hint="default" w:ascii="Times New Roman" w:hAnsi="Times New Roman" w:eastAsia="仿宋_GB2312" w:cs="Times New Roman"/>
          <w:b/>
          <w:bCs/>
          <w:sz w:val="32"/>
          <w:szCs w:val="32"/>
        </w:rPr>
        <w:t>.向上级机关行文应当遵循哪些规则?</w:t>
      </w:r>
    </w:p>
    <w:p w14:paraId="7254A9C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(1)原则上主送一个上级机关，根据需要同时抄送相关上级机关和同级机关，不抄送下级机关。</w:t>
      </w:r>
    </w:p>
    <w:p w14:paraId="23B27C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(2)党委、政府的部门向上级主管部门请示、报告重大事项，应当经本级党委、政府同意或者授权；属于部门职权范围内的事项应当直接报送上级主管部门。</w:t>
      </w:r>
    </w:p>
    <w:p w14:paraId="51D7A35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(3)下级机关的请示事项，如需以本机关名义向上级机关请示，应当提出倾向性意见后上报，不得原文转报上级机关。</w:t>
      </w:r>
    </w:p>
    <w:p w14:paraId="4E447D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(4)请示应当一文一事。不得在报告等非请示性公文中夹带请示事项。</w:t>
      </w:r>
    </w:p>
    <w:p w14:paraId="3006C2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(5)除上级机关负责人直接交办事项外，不得以本机关名义向上级机关负责人报送公文，不得以本机关负责人名义向上级机关报送公文。</w:t>
      </w:r>
    </w:p>
    <w:p w14:paraId="31D3D2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(6)受双重领导的机关向一个上级机关行文，必要时抄送另一个上级机关。</w:t>
      </w:r>
    </w:p>
    <w:p w14:paraId="1B0E47D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88</w:t>
      </w:r>
      <w:r>
        <w:rPr>
          <w:rFonts w:hint="default" w:ascii="Times New Roman" w:hAnsi="Times New Roman" w:eastAsia="仿宋_GB2312" w:cs="Times New Roman"/>
          <w:b/>
          <w:bCs/>
          <w:sz w:val="32"/>
          <w:szCs w:val="32"/>
        </w:rPr>
        <w:t>.向下级机关行文应当遵循哪些规则?</w:t>
      </w:r>
    </w:p>
    <w:p w14:paraId="2FD5FC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(1)主送受理机关，根据需要抄送相关机关。重要行文应当同时抄送发文机关的直接上级机关。</w:t>
      </w:r>
    </w:p>
    <w:p w14:paraId="4D91E61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政府的办公厅(室)根据本级党委、政府授权，可以向下级党委、政府行文，其他部门和单位不得向下级党委、政府发布指令性公文或者在公文中向下级党委、政府提出指令性要求。需经政府审批的具体事项，经政府同意后可以由政府职能部门行文，文中须注明已经政府同意。</w:t>
      </w:r>
    </w:p>
    <w:p w14:paraId="5D3506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(3)党委、政府的部门在各自职权范围内可以向下级党委、政府的相关部门</w:t>
      </w:r>
    </w:p>
    <w:p w14:paraId="41044EC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行文。</w:t>
      </w:r>
    </w:p>
    <w:p w14:paraId="7B77EFC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(4)涉及多个部门职权范围内的事务，部门之间未协商一致的，不得向下行文；擅自行文的，上级机关应当责令其纠正或者撤销。</w:t>
      </w:r>
    </w:p>
    <w:p w14:paraId="15CB7E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(5)上级机关向受双重领导的下级机关行文，必要时抄送该下级机关的另一个上级机关。</w:t>
      </w:r>
    </w:p>
    <w:p w14:paraId="38F06CB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89</w:t>
      </w:r>
      <w:r>
        <w:rPr>
          <w:rFonts w:hint="default" w:ascii="Times New Roman" w:hAnsi="Times New Roman" w:eastAsia="仿宋_GB2312" w:cs="Times New Roman"/>
          <w:b/>
          <w:bCs/>
          <w:sz w:val="32"/>
          <w:szCs w:val="32"/>
        </w:rPr>
        <w:t>.同级党政机关、党政机关与其他同级机关行文应当遵循的规则是什么?</w:t>
      </w:r>
    </w:p>
    <w:p w14:paraId="4DBF7C7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(1)同级党政机关、党政机关与其他同级机关必要时可以联合行文。属于党委、政府各自职权范围内的工作，不得联合行文。</w:t>
      </w:r>
    </w:p>
    <w:p w14:paraId="3B78C79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(2)党委、政府的部门依据职权可以相互行文。</w:t>
      </w:r>
    </w:p>
    <w:p w14:paraId="319C3E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(3)部门内设机构除办公厅(室)外不得对外正式行文。</w:t>
      </w:r>
    </w:p>
    <w:p w14:paraId="7784CB6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90</w:t>
      </w:r>
      <w:r>
        <w:rPr>
          <w:rFonts w:hint="default" w:ascii="Times New Roman" w:hAnsi="Times New Roman" w:eastAsia="仿宋_GB2312" w:cs="Times New Roman"/>
          <w:b/>
          <w:bCs/>
          <w:sz w:val="32"/>
          <w:szCs w:val="32"/>
        </w:rPr>
        <w:t>.公文的拟制包括哪些程序?</w:t>
      </w:r>
    </w:p>
    <w:p w14:paraId="1F57BB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公文拟制包括公文的起草、审核、签发等程序。</w:t>
      </w:r>
    </w:p>
    <w:p w14:paraId="4DEF4EE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91</w:t>
      </w:r>
      <w:r>
        <w:rPr>
          <w:rFonts w:hint="default" w:ascii="Times New Roman" w:hAnsi="Times New Roman" w:eastAsia="仿宋_GB2312" w:cs="Times New Roman"/>
          <w:b/>
          <w:bCs/>
          <w:sz w:val="32"/>
          <w:szCs w:val="32"/>
        </w:rPr>
        <w:t>.公文起草的基本要求是什么?</w:t>
      </w:r>
    </w:p>
    <w:p w14:paraId="5E2723B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(1)符合党的理论和路线方针政策和国家法律法规，完整准确地体现发文机关意图，并同现行有关公文相衔接。</w:t>
      </w:r>
    </w:p>
    <w:p w14:paraId="4CC9CEF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(2)一切从实际出发，分析问题实事求是，所提政策措施和办法切实可行。</w:t>
      </w:r>
    </w:p>
    <w:p w14:paraId="0E2849B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(3)内容简洁，主题突出，观点鲜明，结构严谨，表述准确，文字精练。</w:t>
      </w:r>
    </w:p>
    <w:p w14:paraId="1DCCE8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(4)文种正确，格式规范。</w:t>
      </w:r>
    </w:p>
    <w:p w14:paraId="6E2CDF1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(5)深人调查研究，充分进行论证，广泛听取意见。</w:t>
      </w:r>
    </w:p>
    <w:p w14:paraId="676D0E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(6)公文涉及其他地区或者部门职权范围内的事项，起草单位必须征求相关地区或者部门意见，力求达成一致。</w:t>
      </w:r>
    </w:p>
    <w:p w14:paraId="5E9C42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(7)机关负责人应当主持、指导重要公文起草工作。</w:t>
      </w:r>
    </w:p>
    <w:p w14:paraId="36DC14D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92</w:t>
      </w:r>
      <w:r>
        <w:rPr>
          <w:rFonts w:hint="default" w:ascii="Times New Roman" w:hAnsi="Times New Roman" w:eastAsia="仿宋_GB2312" w:cs="Times New Roman"/>
          <w:b/>
          <w:bCs/>
          <w:sz w:val="32"/>
          <w:szCs w:val="32"/>
        </w:rPr>
        <w:t>.公文审核的重点是什么?</w:t>
      </w:r>
    </w:p>
    <w:p w14:paraId="4A38141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公文文稿签发前，应当由发文机关办公厅(室)进行审核。审核的重点是：</w:t>
      </w:r>
    </w:p>
    <w:p w14:paraId="08024FE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(1)行文理由是否充分，行文依据是否准确。</w:t>
      </w:r>
    </w:p>
    <w:p w14:paraId="4195A08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(2)内容是否符合党的理论和路线方针政策和国家法律法规；是否完整准确体现发文机关意图；是否同现行有关公文相衔接；所提政策措施和办法是否切实可行。</w:t>
      </w:r>
    </w:p>
    <w:p w14:paraId="0D3863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(3)涉及有关地区或者部门职权范围内的事项是否经过充分协商并达成一致意见。</w:t>
      </w:r>
    </w:p>
    <w:p w14:paraId="770C77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(4)文种是否正确，格式是否规范；人名、地名、时间、数字、段落顺序、引文等是否准确；文字、数字、计量单位和标点符号等用法是否规范。</w:t>
      </w:r>
    </w:p>
    <w:p w14:paraId="41165D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(5)其他内容是否符合公文起草的有关要求。</w:t>
      </w:r>
    </w:p>
    <w:p w14:paraId="5E29C68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需要发文机关审议的重要公文文稿，审议前由发文机关办公厅(室)进行初核。</w:t>
      </w:r>
    </w:p>
    <w:p w14:paraId="67E40FE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经审核不宜发文的公文文稿，应当退回起草单位并说明理由；符合发文条件但内容需作进一步研究和修改的，由起草单位修改后重新报送。</w:t>
      </w:r>
    </w:p>
    <w:p w14:paraId="5392608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93</w:t>
      </w:r>
      <w:r>
        <w:rPr>
          <w:rFonts w:hint="default" w:ascii="Times New Roman" w:hAnsi="Times New Roman" w:eastAsia="仿宋_GB2312" w:cs="Times New Roman"/>
          <w:b/>
          <w:bCs/>
          <w:sz w:val="32"/>
          <w:szCs w:val="32"/>
        </w:rPr>
        <w:t>.公文应如何签发?</w:t>
      </w:r>
    </w:p>
    <w:p w14:paraId="4F4F28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应当经本机关负责人审批签发。重要公文和上行文由机关主要负责人签发。党委、政府的办公厅(室)根据党委、政府授权制发的公文，由受权机关主要负责人签发或者按照有关规定签发。签发人签发公文，应当签署意见、姓名和完整日期；圈阅或者签名的，视为同意。联合发文由所有联署机关的负责人会签。</w:t>
      </w:r>
    </w:p>
    <w:p w14:paraId="44CCC8A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94</w:t>
      </w:r>
      <w:r>
        <w:rPr>
          <w:rFonts w:hint="default" w:ascii="Times New Roman" w:hAnsi="Times New Roman" w:eastAsia="仿宋_GB2312" w:cs="Times New Roman"/>
          <w:b/>
          <w:bCs/>
          <w:sz w:val="32"/>
          <w:szCs w:val="32"/>
        </w:rPr>
        <w:t>.公文办理包括哪些?</w:t>
      </w:r>
    </w:p>
    <w:p w14:paraId="4475B4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公文办理包括收文办理、发文办理和整理归档。</w:t>
      </w:r>
    </w:p>
    <w:p w14:paraId="73AE75F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95</w:t>
      </w:r>
      <w:r>
        <w:rPr>
          <w:rFonts w:hint="default" w:ascii="Times New Roman" w:hAnsi="Times New Roman" w:eastAsia="仿宋_GB2312" w:cs="Times New Roman"/>
          <w:b/>
          <w:bCs/>
          <w:sz w:val="32"/>
          <w:szCs w:val="32"/>
        </w:rPr>
        <w:t>.收文办理的主要程序是什么?</w:t>
      </w:r>
    </w:p>
    <w:p w14:paraId="1DD10E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(1)签收。对收到的公文应当逐件清点，核对无误后签字或者盖章，并注明签收时间。</w:t>
      </w:r>
    </w:p>
    <w:p w14:paraId="41FC99E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(2)登记。对公文的主要信息和办理情况应当详细记载。</w:t>
      </w:r>
    </w:p>
    <w:p w14:paraId="3848D5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初审。对收到的公文应当进行初审。初审的重点是：是否应当由本机关办理，是否符合行文规则，文种、格式是否符合要求，涉及其他地区或者部门职权范围内的事项是否已经协商、会签，是否符合公文起草的其他要求。经初审不符合规定的公文，应当及时退回来文单位并说明理由。</w:t>
      </w:r>
    </w:p>
    <w:p w14:paraId="52FEE07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承办。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限内办理完毕。</w:t>
      </w:r>
    </w:p>
    <w:p w14:paraId="5ED612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(5)传阅。根据领导批示和工作需要将公文及时送传阅对象阅知或者批示。办理公文传阅应当随时掌握公文去向，不得漏传、误传、延误。</w:t>
      </w:r>
    </w:p>
    <w:p w14:paraId="49E9936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(6)催办。及时了解掌握公文的办理进展情况，督促承办部门按期办结。紧急公文或者重要公文应当由专人负责催办。</w:t>
      </w:r>
    </w:p>
    <w:p w14:paraId="059EDCE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(7)答复。公文的办理结果应当及时答复来文单位，并根据需要告知相关单位。</w:t>
      </w:r>
    </w:p>
    <w:p w14:paraId="085EB89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96</w:t>
      </w:r>
      <w:r>
        <w:rPr>
          <w:rFonts w:hint="default" w:ascii="Times New Roman" w:hAnsi="Times New Roman" w:eastAsia="仿宋_GB2312" w:cs="Times New Roman"/>
          <w:b/>
          <w:bCs/>
          <w:sz w:val="32"/>
          <w:szCs w:val="32"/>
        </w:rPr>
        <w:t>.发文办理的主要程序是什么?</w:t>
      </w:r>
    </w:p>
    <w:p w14:paraId="7905052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(1)复核。已经发文机关负责人签批的公文，印发前应当对公文的审批手续、内容、文种、格式等进行复核；需作实质性修改的，应当报原签批人复审。</w:t>
      </w:r>
    </w:p>
    <w:p w14:paraId="31AB67B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ACC352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(2)登记。对复核后的公文，应当确定发文字号、分送范围和印制份数并详细记载。</w:t>
      </w:r>
    </w:p>
    <w:p w14:paraId="0FB9B1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(3)印制。公文印制必须确保质量和时效。涉密公文应当在符合保密要求的场所印制。</w:t>
      </w:r>
    </w:p>
    <w:p w14:paraId="54156E2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(4)核发。公文印制完毕，应当对公文的文字、格式和印刷质量进行检查后分发。</w:t>
      </w:r>
    </w:p>
    <w:p w14:paraId="7125E1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涉密公文应当通过机要交通、邮政机要通信、城市机要文件交换站或者收发件机关机要收发人员进行传递，通过密码电报或者符合国家保密规定的计算机信息系统进行传输。</w:t>
      </w:r>
    </w:p>
    <w:p w14:paraId="35C9882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97</w:t>
      </w:r>
      <w:r>
        <w:rPr>
          <w:rFonts w:hint="default" w:ascii="Times New Roman" w:hAnsi="Times New Roman" w:eastAsia="仿宋_GB2312" w:cs="Times New Roman"/>
          <w:b/>
          <w:bCs/>
          <w:sz w:val="32"/>
          <w:szCs w:val="32"/>
        </w:rPr>
        <w:t>.如何做好公文的整理归档工作?</w:t>
      </w:r>
    </w:p>
    <w:p w14:paraId="0338FA8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需要归档的公文及有关材料，应当根据有关档案法律法规以及机关档案管理规定，及时收集齐全、整理归档。两个以上机关联合办理的公文，原件由主办机关归档，相关机关保存复制件。机关负责人兼任其他机关职务的，在履行所兼职务过程中形成的公文，由其兼职机关归档。</w:t>
      </w:r>
    </w:p>
    <w:p w14:paraId="45397C3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98</w:t>
      </w:r>
      <w:r>
        <w:rPr>
          <w:rFonts w:hint="default" w:ascii="Times New Roman" w:hAnsi="Times New Roman" w:eastAsia="仿宋_GB2312" w:cs="Times New Roman"/>
          <w:b/>
          <w:bCs/>
          <w:sz w:val="32"/>
          <w:szCs w:val="32"/>
        </w:rPr>
        <w:t>.公文管理的基本要求是什么?</w:t>
      </w:r>
    </w:p>
    <w:p w14:paraId="3B6EAE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(1)各级党政机关应当建立健全本机关公文管理制度，确保管理严格规范，充分发挥公文效用。</w:t>
      </w:r>
    </w:p>
    <w:p w14:paraId="40C639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(2)党政机关公文由文秘部门或者专人统一管理。设立党委(党组)的县级以上单位应当建立机要保密室和机要阅文室，并按照有关保密规定配备工作人员和必要的安全保密设施设备。</w:t>
      </w:r>
    </w:p>
    <w:p w14:paraId="35BE2F0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(3)公文确定密级前，应当按照拟定的密级先行采取保密措施。确定密级后，应当按照所定密级严格管理。绝密级公文应当由专人管理。</w:t>
      </w:r>
    </w:p>
    <w:p w14:paraId="0CA245F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公文的密级需要变更或者解除的，由原确定密级的机关或者其上级机关决定。</w:t>
      </w:r>
    </w:p>
    <w:p w14:paraId="45DCF3F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(4)公文的印发传达范围应当按照发文机关的要求执行；需要变更的，应当经发文机关批准。</w:t>
      </w:r>
    </w:p>
    <w:p w14:paraId="2D270E9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涉密公文公开发布前应当履行解密程序。公开发布的时间、形式和渠道，由发文机关确定。</w:t>
      </w:r>
    </w:p>
    <w:p w14:paraId="2D07BA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经批准公开发布的公文，同发文机关正式印发的公文具有同等效力。</w:t>
      </w:r>
    </w:p>
    <w:p w14:paraId="100D31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(5)复制、汇编机密级、秘密级公文，应当符合有关规定并经本机关负责人批准。绝密级公文一般不得复制、汇编，确有工作需要的，应当经发文机关或者其上级机关批准。复制、汇编的公文视同原件管理。</w:t>
      </w:r>
    </w:p>
    <w:p w14:paraId="62883E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复制件应当加盖复制机关戳记。翻印件应当注明翻印的机关名称、日期。汇编本的密级按照编入公文的最高密级标注。</w:t>
      </w:r>
    </w:p>
    <w:p w14:paraId="2F49E1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(6)公文的撤销和废止，由发文机关、上级机关或者权力机关根据职权范围和有关法律法规决定。公文被撤销的，视为自始无效；公文被废止的，视为自废止之日起失效。</w:t>
      </w:r>
    </w:p>
    <w:p w14:paraId="0A0A12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(7)涉密公文应当按照发文机关的要求和有关规定进行清退或者销毁。</w:t>
      </w:r>
    </w:p>
    <w:p w14:paraId="0FC2E3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(8)不具备归档和保存价值的公文，经批准后可以销毁。销毁涉密公文必须严格按照有关规定履行审批登记手续，确保不丢失、不漏销。个人不得私自销毁、留存涉密公文。</w:t>
      </w:r>
    </w:p>
    <w:p w14:paraId="6C1CD95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(9)机关合并时，全部公文应当随之合并管理；机关撤销时，需要归档的公文经整理后按照有关规定移交档案管理部门。</w:t>
      </w:r>
    </w:p>
    <w:p w14:paraId="5FBF347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工作人员离岗离职时，所在机关应当督促其将暂存、借用的公文按照有关规定移交、清退。</w:t>
      </w:r>
    </w:p>
    <w:p w14:paraId="4A42596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(10)新设立的机关应当向本级党委、政府的办公厅(室)提出发文立户申请。经审查符合条件的，列为发文单位，机关合并或者撤销时，相应进行调整。</w:t>
      </w:r>
    </w:p>
    <w:p w14:paraId="340BED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71AA8A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42A6EF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十七、其他</w:t>
      </w:r>
    </w:p>
    <w:p w14:paraId="4CE9F7C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E65F5E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11</w:t>
      </w:r>
      <w:r>
        <w:rPr>
          <w:rFonts w:hint="eastAsia" w:ascii="Times New Roman" w:hAnsi="Times New Roman" w:eastAsia="仿宋_GB2312" w:cs="Times New Roman"/>
          <w:b/>
          <w:bCs/>
          <w:sz w:val="32"/>
          <w:szCs w:val="32"/>
          <w:lang w:val="en-US" w:eastAsia="zh-CN"/>
        </w:rPr>
        <w:t>99</w:t>
      </w:r>
      <w:r>
        <w:rPr>
          <w:rFonts w:hint="default" w:ascii="Times New Roman" w:hAnsi="Times New Roman" w:eastAsia="仿宋_GB2312" w:cs="Times New Roman"/>
          <w:b/>
          <w:bCs/>
          <w:sz w:val="32"/>
          <w:szCs w:val="32"/>
        </w:rPr>
        <w:t>.党的组织体系包括什么?</w:t>
      </w:r>
    </w:p>
    <w:p w14:paraId="1E27BB9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根据《中国共产党组织工作条例》等有关规定，党的组织体系是包括党的中央组织、地方组织、基层组织在内，涵盖党的纪律检查机关、党的工作机关、党组，纵向到底、横向到边的严密组织架构。</w:t>
      </w:r>
    </w:p>
    <w:p w14:paraId="1D1C4CC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200</w:t>
      </w:r>
      <w:r>
        <w:rPr>
          <w:rFonts w:hint="default" w:ascii="Times New Roman" w:hAnsi="Times New Roman" w:eastAsia="仿宋_GB2312" w:cs="Times New Roman"/>
          <w:b/>
          <w:bCs/>
          <w:sz w:val="32"/>
          <w:szCs w:val="32"/>
        </w:rPr>
        <w:t>.党的地方组织是指什么?</w:t>
      </w:r>
    </w:p>
    <w:p w14:paraId="7C9CCEE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党的地方组织是指党的省、自治区、直辖市，设区的市、自治州、县(旗)、自治县、不设区的市、市辖区的代表大会和它们所产生的委员会，还包括经党代表大会选举产生的纪律检查委员会。</w:t>
      </w:r>
    </w:p>
    <w:p w14:paraId="4B33B6D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201</w:t>
      </w:r>
      <w:r>
        <w:rPr>
          <w:rFonts w:hint="default" w:ascii="Times New Roman" w:hAnsi="Times New Roman" w:eastAsia="仿宋_GB2312" w:cs="Times New Roman"/>
          <w:b/>
          <w:bCs/>
          <w:sz w:val="32"/>
          <w:szCs w:val="32"/>
        </w:rPr>
        <w:t>.党的纪律检查机关主要包括哪些?</w:t>
      </w:r>
    </w:p>
    <w:p w14:paraId="434080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党的纪律检查机关主要包括党的各级纪律检查委员会、派驻纪检监察组、纪检监察工作委员会等。</w:t>
      </w:r>
    </w:p>
    <w:p w14:paraId="78064CB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202</w:t>
      </w:r>
      <w:r>
        <w:rPr>
          <w:rFonts w:hint="default" w:ascii="Times New Roman" w:hAnsi="Times New Roman" w:eastAsia="仿宋_GB2312" w:cs="Times New Roman"/>
          <w:b/>
          <w:bCs/>
          <w:sz w:val="32"/>
          <w:szCs w:val="32"/>
        </w:rPr>
        <w:t>.党的工作机关主要包括哪些?</w:t>
      </w:r>
    </w:p>
    <w:p w14:paraId="40DB2BE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党的工作机关主要包括党委办公厅(室)、党委职能部门、党委办事机构、党委派出机关等。</w:t>
      </w:r>
    </w:p>
    <w:p w14:paraId="476BF26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203</w:t>
      </w:r>
      <w:r>
        <w:rPr>
          <w:rFonts w:hint="default" w:ascii="Times New Roman" w:hAnsi="Times New Roman" w:eastAsia="仿宋_GB2312" w:cs="Times New Roman"/>
          <w:b/>
          <w:bCs/>
          <w:sz w:val="32"/>
          <w:szCs w:val="32"/>
        </w:rPr>
        <w:t>.党的工作机关应当履行的职责是什么?</w:t>
      </w:r>
    </w:p>
    <w:p w14:paraId="00A3EE3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(1)坚决贯彻落实党的理论和路线方针政策以及党委决策部署，确保政令畅通；</w:t>
      </w:r>
    </w:p>
    <w:p w14:paraId="393B49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(2)研究部署职责范围内的工作，按照规定制发党内法规和规范性文件，抓好组织实施和督促落实；</w:t>
      </w:r>
    </w:p>
    <w:p w14:paraId="2904E39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(3)当好党委参谋助手，及时报告有关情况、反映问题、提出意见建议，为党委决策提供服务；</w:t>
      </w:r>
    </w:p>
    <w:p w14:paraId="41A11CC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(4)抓好机关党的建设工作，加强对本单位群团工作的领导；</w:t>
      </w:r>
    </w:p>
    <w:p w14:paraId="567ABE7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(5)承办党委和上级工作机关交办的有关事项。</w:t>
      </w:r>
    </w:p>
    <w:p w14:paraId="435C9DD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204</w:t>
      </w:r>
      <w:r>
        <w:rPr>
          <w:rFonts w:hint="default" w:ascii="Times New Roman" w:hAnsi="Times New Roman" w:eastAsia="仿宋_GB2312" w:cs="Times New Roman"/>
          <w:b/>
          <w:bCs/>
          <w:sz w:val="32"/>
          <w:szCs w:val="32"/>
        </w:rPr>
        <w:t>.党的不同工作机关的职能分别是什么?</w:t>
      </w:r>
    </w:p>
    <w:p w14:paraId="10BD5B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(1)党委办公厅(室)是党委的综合部门，负责推动党委决策部署的落实，按照党委要求协调有关方面开展工作，承担党委运行保障具体事务。</w:t>
      </w:r>
    </w:p>
    <w:p w14:paraId="11BAA60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(2)党委职能部门是负责党委某一方面工作的主管部门，按照规定行使相对独立的管理职能，制定相关政策法规并组织实施，协调指导本系统、本领域工作。</w:t>
      </w:r>
    </w:p>
    <w:p w14:paraId="5C0969D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委办事机构是协助党委办理某一方面重要事务的机构，一般是指党委为加强跨领域、跨部门重要工作的领导和组织协调而设立的议事协调机构的常设办事机构，承担议事协调机构的综合性服务工作，可以根据有关规定履行特定管理职责。</w:t>
      </w:r>
    </w:p>
    <w:p w14:paraId="359187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(4)党委派出机关是党委为加强对特定领域、行业、系统领导而派出的工作机关，根据有关规定代表党委领导该领域、行业、系统的工作。</w:t>
      </w:r>
    </w:p>
    <w:p w14:paraId="5130090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205</w:t>
      </w:r>
      <w:r>
        <w:rPr>
          <w:rFonts w:hint="default" w:ascii="Times New Roman" w:hAnsi="Times New Roman" w:eastAsia="仿宋_GB2312" w:cs="Times New Roman"/>
          <w:b/>
          <w:bCs/>
          <w:sz w:val="32"/>
          <w:szCs w:val="32"/>
        </w:rPr>
        <w:t>.党的工作机关在政治建设和业务能力建设方面的职责要求是什么?</w:t>
      </w:r>
    </w:p>
    <w:p w14:paraId="5FBEC37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工作机关必须牢固树立政治意识、大局意识、核心意识、看齐意识，始终在思想上政治上行动上同党中央保持高度一致。按照全面从严治党要求，加强机关党的建设和队伍思想政治建设，教育引导党员干部坚定理想信念，强化宗旨意识，始终保持对党的事业、对党中央的绝对忠诚，自觉践行“三严三实”要求，在守纪律、讲规矩方面作出表率。</w:t>
      </w:r>
    </w:p>
    <w:p w14:paraId="315502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党的工作机关应当加强业务能力建设，开展经常性的学习培训和业务交流，勇于探索实践，善于总结工作规律，不断提高干部队伍专业化水平和履职尽责本领。</w:t>
      </w:r>
    </w:p>
    <w:p w14:paraId="4FD02A5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206</w:t>
      </w:r>
      <w:r>
        <w:rPr>
          <w:rFonts w:hint="default" w:ascii="Times New Roman" w:hAnsi="Times New Roman" w:eastAsia="仿宋_GB2312" w:cs="Times New Roman"/>
          <w:b/>
          <w:bCs/>
          <w:sz w:val="32"/>
          <w:szCs w:val="32"/>
        </w:rPr>
        <w:t>.中央组织部和地方党委组织部的主要职责是什么?</w:t>
      </w:r>
    </w:p>
    <w:p w14:paraId="5ACA074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(1)在党中央以及本级党委领导下，具体负责落实党的组织工作路线方针政策和决策部署，按照权限和分工制定、起草组织工作党内法规和规范性文件，推进组织制度贯彻落实；</w:t>
      </w:r>
    </w:p>
    <w:p w14:paraId="6448313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(2)研究组织工作重要理论和实践问题，提出完善制度机制的政策建议，为党中央以及本级党委决策提供参考；</w:t>
      </w:r>
    </w:p>
    <w:p w14:paraId="4C821E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(3)负责党的组织体系建设，加强基层党组织和党员队伍建设；</w:t>
      </w:r>
    </w:p>
    <w:p w14:paraId="7268DE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(4)负责干部工作和干部队伍的统一管理，按照干部管理权限和分工负责领导班子建设的有关具体工作；</w:t>
      </w:r>
    </w:p>
    <w:p w14:paraId="4DB3025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(5)负责人才工作的指导协调和人才的联系服务；</w:t>
      </w:r>
    </w:p>
    <w:p w14:paraId="359107E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(6)负责公务员工作的统一管理；</w:t>
      </w:r>
    </w:p>
    <w:p w14:paraId="29D3E6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(7)负责离退休干部工作的统一管理；</w:t>
      </w:r>
    </w:p>
    <w:p w14:paraId="76022AF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(8)统一管理机构编制委员会办公室；</w:t>
      </w:r>
    </w:p>
    <w:p w14:paraId="7DC9D1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(9)完成党中央以及本级党委交办的其他任务。</w:t>
      </w:r>
    </w:p>
    <w:p w14:paraId="445E922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207</w:t>
      </w:r>
      <w:r>
        <w:rPr>
          <w:rFonts w:hint="default" w:ascii="Times New Roman" w:hAnsi="Times New Roman" w:eastAsia="仿宋_GB2312" w:cs="Times New Roman"/>
          <w:b/>
          <w:bCs/>
          <w:sz w:val="32"/>
          <w:szCs w:val="32"/>
        </w:rPr>
        <w:t>.什么是党的民主集中制?</w:t>
      </w:r>
    </w:p>
    <w:p w14:paraId="5A6908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民主集中制是民主基础上的集中和集中指导下的民主相结合的制度，是马克思主义认识论和群众路线在党的生活中的运用。民主集中制的民主，就是党员和党组织的意愿、主张的充分表达和积极性创造性的充分发挥；民主集中制的集中，就是全党意志、智慧的凝聚和行动的一致。实行这种制度，就是要努力造成又有集中又有民主，又有纪律又有自由，又有统一意志又有个人心情舒畅、生动活泼的政治局面。</w:t>
      </w:r>
    </w:p>
    <w:p w14:paraId="64E4257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208</w:t>
      </w:r>
      <w:r>
        <w:rPr>
          <w:rFonts w:hint="default" w:ascii="Times New Roman" w:hAnsi="Times New Roman" w:eastAsia="仿宋_GB2312" w:cs="Times New Roman"/>
          <w:b/>
          <w:bCs/>
          <w:sz w:val="32"/>
          <w:szCs w:val="32"/>
        </w:rPr>
        <w:t>.党的民主集中制的基本原则是什么?</w:t>
      </w:r>
    </w:p>
    <w:p w14:paraId="133B10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党的民主集中制的基本原则是：</w:t>
      </w:r>
    </w:p>
    <w:p w14:paraId="3443F8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(1)党员个人服从党的组织，少数服从多数，下级组织服从上级组织，全党各个组织和全体党员服从党的全国代表大会和中央委员会。</w:t>
      </w:r>
    </w:p>
    <w:p w14:paraId="268659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(2)党的各级领导机关，除它们派出的代表机关和在非党组织中的党组外，都由选举产生。</w:t>
      </w:r>
    </w:p>
    <w:p w14:paraId="033C3F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(3)党的最高领导机关，是党的全国代表大会和它所产生的中央委员会。党的地方各级领导机关，是党的地方各级代表大会和它们所产生的委员会。党的各级委员会向同级的代表大会负责并报告工作。</w:t>
      </w:r>
    </w:p>
    <w:p w14:paraId="4D03382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按规定实行党务公开，使党员对党内事务有更多的了解和参与。</w:t>
      </w:r>
    </w:p>
    <w:p w14:paraId="0BEE3E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14:paraId="0A9707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(6)党禁止任何形式的个人崇拜。要保证党的领导人的活动处于党和人民的监督之下，同时维护一切代表党和人民利益的领导人的威信。</w:t>
      </w:r>
    </w:p>
    <w:p w14:paraId="65F0A8A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209</w:t>
      </w:r>
      <w:r>
        <w:rPr>
          <w:rFonts w:hint="default" w:ascii="Times New Roman" w:hAnsi="Times New Roman" w:eastAsia="仿宋_GB2312" w:cs="Times New Roman"/>
          <w:b/>
          <w:bCs/>
          <w:sz w:val="32"/>
          <w:szCs w:val="32"/>
        </w:rPr>
        <w:t>.党组织讨论决定问题时，哪些问题应当进行表决?</w:t>
      </w:r>
    </w:p>
    <w:p w14:paraId="291D824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党章规定：党组织讨论决定问题，必须执行少数服从多数的原则。决定重要问题，要进行表决。</w:t>
      </w:r>
    </w:p>
    <w:p w14:paraId="6DCDCA0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至于重要问题是指哪些，《中国共产党党员权利保障条例》提出，重要问题主要是指：涉及党的路线、方针、政策的事项；重大工作任务的部署；按干部管理规定应该由集体讨论决定的干部推荐、任免、调动和奖惩；涉及人民群众生产、生活等切身利益的问题；发展新党员；上级党组织规定应当集体讨论决定的其他问题。</w:t>
      </w:r>
    </w:p>
    <w:p w14:paraId="5B3ACB8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210</w:t>
      </w:r>
      <w:r>
        <w:rPr>
          <w:rFonts w:hint="default" w:ascii="Times New Roman" w:hAnsi="Times New Roman" w:eastAsia="仿宋_GB2312" w:cs="Times New Roman"/>
          <w:b/>
          <w:bCs/>
          <w:sz w:val="32"/>
          <w:szCs w:val="32"/>
        </w:rPr>
        <w:t>.党委议事和决策的基本制度是什么?</w:t>
      </w:r>
    </w:p>
    <w:p w14:paraId="720292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集体领导、民主集中、个别酝酿、会议决定，是党委内部议事和决策的基本制度，必须认真执行。</w:t>
      </w:r>
    </w:p>
    <w:p w14:paraId="6993D2E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211</w:t>
      </w:r>
      <w:r>
        <w:rPr>
          <w:rFonts w:hint="default" w:ascii="Times New Roman" w:hAnsi="Times New Roman" w:eastAsia="仿宋_GB2312" w:cs="Times New Roman"/>
          <w:b/>
          <w:bCs/>
          <w:sz w:val="32"/>
          <w:szCs w:val="32"/>
        </w:rPr>
        <w:t>.能否用乡镇党政联席会代替党委会?</w:t>
      </w:r>
    </w:p>
    <w:p w14:paraId="11680BF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二十大党章规定，乡镇党的基层委员会统一领导本地区基层各类组织和各项工作，加强基层社会治理，支持和保证行政组织、经济组织和群众性自治组织充分行使职权。根据这一规定精神，乡镇党委在本地区发挥领导作用。凡属乡镇经济和社会发展、党的建设和精神文明建设以及其他方面的重大问题，应当由乡镇党委集体讨论决定。乡镇其他组织应当认真贯彻执行党委的决定。用党政联席会代替党委会，势必把各种问题都拿到会上讨论，参加会议的人员也很多，这既模糊了乡镇党委的领导核心地位，弱化了乡镇党委应负的主要责任，又不利于发挥乡镇其他组织的作用和积极性。同时，用这种会议形式决定问题，不符合乡镇党委应该采取的集体领导和个人分工负责相结合的制度。当然，在乡镇党委对某些重大问题作出决策以后，为了保证决策的全面实施，召开党政联席会或党委扩大会统一思想认识，研究和完善具体措施，是可以的。但不能以党政联席会代替党委会决定重大问题。</w:t>
      </w:r>
    </w:p>
    <w:p w14:paraId="5E7D9BB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212</w:t>
      </w:r>
      <w:r>
        <w:rPr>
          <w:rFonts w:hint="default" w:ascii="Times New Roman" w:hAnsi="Times New Roman" w:eastAsia="仿宋_GB2312" w:cs="Times New Roman"/>
          <w:b/>
          <w:bCs/>
          <w:sz w:val="32"/>
          <w:szCs w:val="32"/>
        </w:rPr>
        <w:t>.党组织参与企业重大问题决策的主要内容是什么?</w:t>
      </w:r>
    </w:p>
    <w:p w14:paraId="7B1AE5E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参与企业重大问题决策是国有企业和集体企业党组织的重要职责，是党组织在企业中发挥作用的基本途径。党组织参与国有企业重大问题决策的主要内容是：企业发展战略、中长期发展规划，企业生产经营方针、年度财务预算和决算，企业资产重组和资本运作中的重大问题，企业的重要改革方案和重要管理制度的制定、修改，企业重要人事安排及内部机构的设置调整，涉及企业职工切身利益的重大问题等。各企业可以结合实际，把党组织参与企业重大问题决策的内容具体化。</w:t>
      </w:r>
    </w:p>
    <w:p w14:paraId="61B8408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213</w:t>
      </w:r>
      <w:r>
        <w:rPr>
          <w:rFonts w:hint="default" w:ascii="Times New Roman" w:hAnsi="Times New Roman" w:eastAsia="仿宋_GB2312" w:cs="Times New Roman"/>
          <w:b/>
          <w:bCs/>
          <w:sz w:val="32"/>
          <w:szCs w:val="32"/>
        </w:rPr>
        <w:t>.怎样正确处理党的上级组织与下级组织的关系?</w:t>
      </w:r>
    </w:p>
    <w:p w14:paraId="39F1E17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第十条和第十五条分别规定：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w:t>
      </w:r>
    </w:p>
    <w:p w14:paraId="270F0C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各级领导机关，对同下级组织有关的重要问题作出决定时，在通常情况下，要征求下级组织的意见。要保证下级组织能够正常行使他们的职权。凡属应由下级组织处理的问题，如无特殊情况，上级领导机关不要干预。</w:t>
      </w:r>
    </w:p>
    <w:p w14:paraId="2EB934B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14</w:t>
      </w:r>
      <w:r>
        <w:rPr>
          <w:rFonts w:hint="default" w:ascii="Times New Roman" w:hAnsi="Times New Roman" w:eastAsia="仿宋_GB2312" w:cs="Times New Roman"/>
          <w:b/>
          <w:bCs/>
          <w:sz w:val="32"/>
          <w:szCs w:val="32"/>
        </w:rPr>
        <w:t>.下级组织认为上级组织的决定不符合本地区、本部门的实际情况怎么办?</w:t>
      </w:r>
    </w:p>
    <w:p w14:paraId="6124C50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第十六条规定：党的下级组织必须坚决执行上级组织的决定。下级组织如果认为上级组织的决定不符合本地区、本部门的实际情况，可以请求改变；如果上级组织坚持原决定，下级组织必须执行，并不得公开发表不同意见，但有权向再上一级组织报告。</w:t>
      </w:r>
    </w:p>
    <w:p w14:paraId="44197DA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15</w:t>
      </w:r>
      <w:r>
        <w:rPr>
          <w:rFonts w:hint="default" w:ascii="Times New Roman" w:hAnsi="Times New Roman" w:eastAsia="仿宋_GB2312" w:cs="Times New Roman"/>
          <w:b/>
          <w:bCs/>
          <w:sz w:val="32"/>
          <w:szCs w:val="32"/>
        </w:rPr>
        <w:t>.上级党委组织部门与下级党委组织部门是什么关系?</w:t>
      </w:r>
    </w:p>
    <w:p w14:paraId="209CB36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上级党委组织部门对下级党委组织部门，在业务上有指导关系，但不是领导与被领导的关系。</w:t>
      </w:r>
    </w:p>
    <w:p w14:paraId="0392030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组织部门都是党委的工作机构，在同级党委领导下进行工作。由于工作上的需要，上级党委组织部门对下级党委组织部门应该进行业务上的指导；上级党委组织部门经同级党委授权，在有关党的方针、政策问题上，可以对下级党委组织部门提出决定性或指示性意见。</w:t>
      </w:r>
    </w:p>
    <w:p w14:paraId="42B8028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各级党委组织部门为了便于开展业务工作，上下级党委组织部门应该保持和加强业务联系。上级党委组织部门有责任对下级党委组织部门进行业务上的帮助和指导。下级党委组织部门应当经常主动地向上级党委组织部门反映情况，汇报工作，请示有关问题，密切业务上的联系，争取上级党委组织部门的指导和帮助，共同做好党的组织工作。</w:t>
      </w:r>
    </w:p>
    <w:p w14:paraId="353122E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16</w:t>
      </w:r>
      <w:r>
        <w:rPr>
          <w:rFonts w:hint="default" w:ascii="Times New Roman" w:hAnsi="Times New Roman" w:eastAsia="仿宋_GB2312" w:cs="Times New Roman"/>
          <w:b/>
          <w:bCs/>
          <w:sz w:val="32"/>
          <w:szCs w:val="32"/>
        </w:rPr>
        <w:t>.支部委员会能修改或否定支部大会的决定吗?</w:t>
      </w:r>
    </w:p>
    <w:p w14:paraId="00A0725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大会即支部党员大会。支部委员会由支部大会选举产生，是支部日常工作的领导机构，在支部大会闭会期间负责支部的日常工作。支部委员会要对支部大会和上级党组织负责，定期向支部大会报告工作，接受它的审查和监督。支部的重大问题，如研究贯彻上级党组织决议、指示，接收新党员，决定对犯错误党员的纪律处分等，都应由支部大会讨论决定。支部大会作出的决定，支部委员会要认真贯彻执行，不能修改或否定。为了便于支部大会对问题进行讨论和作出决定，支部委员会可以提出初步意见和方案，但不能把它强加给支部大会，更不能把支部委员会置于支部大会之上。支部委员会作出的决议和决定，支部大会有权修改或否定。支部委员会如果发现支部大会的决议不符合党的路线、方针、政策和上级党委的决议时，可重新召开支部大会讨论决定或请示上级党组织裁决。</w:t>
      </w:r>
    </w:p>
    <w:p w14:paraId="3AD6A44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17</w:t>
      </w:r>
      <w:r>
        <w:rPr>
          <w:rFonts w:hint="default" w:ascii="Times New Roman" w:hAnsi="Times New Roman" w:eastAsia="仿宋_GB2312" w:cs="Times New Roman"/>
          <w:b/>
          <w:bCs/>
          <w:sz w:val="32"/>
          <w:szCs w:val="32"/>
        </w:rPr>
        <w:t>.怎样正确对待少数人意见?</w:t>
      </w:r>
    </w:p>
    <w:p w14:paraId="28FA7C4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第十七条规定：党组织讨论决定问题，必须执行少数服从多数的原则。决定重要问题，要进行表决。对于少数人的不同意见，应当认真考虑。如对重要问题发生争论，双方人数接近，除了在紧急情况下必须按多数意见执行外，应当暂缓作出决定，进一步调查研究，交换意见，下次再表决；在特殊情况下，也可将争论情况向上级组织报告，请求裁决。</w:t>
      </w:r>
    </w:p>
    <w:p w14:paraId="0FAAE8B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18</w:t>
      </w:r>
      <w:r>
        <w:rPr>
          <w:rFonts w:hint="default" w:ascii="Times New Roman" w:hAnsi="Times New Roman" w:eastAsia="仿宋_GB2312" w:cs="Times New Roman"/>
          <w:b/>
          <w:bCs/>
          <w:sz w:val="32"/>
          <w:szCs w:val="32"/>
        </w:rPr>
        <w:t>.怎样正确对待党内不同意见?</w:t>
      </w:r>
    </w:p>
    <w:p w14:paraId="765CF7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发扬党内民主，首先要允许党员发表不同的意见，对问题进行充分的讨论，真正做到知无不言，言无不尽。只要不反对党的基本政治立场，不搞阴谋诡计，不在群众中进行派性分裂活动，不在群众中散布违反党的路线、方针、政策的言论，不泄露党和国家的秘密，由于认识错误而讲错了话或者写了有错误的文章，不得认为是违反了党纪而给予处分。要严格实行不抓辫子、不扣帽子、不打棍子的“三不主义”。所谓不抓辫子、不扣帽子、不打棍子，就是禁止任意夸大一个人的错误，罗织成为罪状，并给予政治上、组织上的打击甚至迫害。</w:t>
      </w:r>
    </w:p>
    <w:p w14:paraId="08A056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在思想上理论上有不同认识、有争论是正常的。对待思想上理论上的是非，只能采取摆事实、讲道理、民主讨论的办法求得解决，决不能采取压服的办法。有些思想理论是非一时能够解决的，除了具有重大政治性的和迫切现实性的问题以外，不要匆忙作结论，留待以后进一步研究和经过实践来解决。</w:t>
      </w:r>
    </w:p>
    <w:p w14:paraId="6EBE74D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19</w:t>
      </w:r>
      <w:r>
        <w:rPr>
          <w:rFonts w:hint="default" w:ascii="Times New Roman" w:hAnsi="Times New Roman" w:eastAsia="仿宋_GB2312" w:cs="Times New Roman"/>
          <w:b/>
          <w:bCs/>
          <w:sz w:val="32"/>
          <w:szCs w:val="32"/>
        </w:rPr>
        <w:t>.怎样看待党员联名向上级党组织反映情况?</w:t>
      </w:r>
    </w:p>
    <w:p w14:paraId="6AE6BB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员可以“对党的工作提出建议和倡议”。“在党的会议上有根据地批评党的任何组织和任何党员，向党负责地揭发、检举党的任何组织和任何党员违法乱纪的事实，要求处分违法乱纪的党员，要求罢免或撤换不称职的干部”。“向党的上级组织直至中央提出请求、申诉和控告，并要求有关组织给以负责的答复”。因此，党员、干部只要不违背上述规定，无论以个人名义或者联名向上级党组织反映情况，都是允许的，这对于上级如实了解下情，及时处理问题，有一定的好处，不能看作是非组织活动。</w:t>
      </w:r>
    </w:p>
    <w:p w14:paraId="53FAA1D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但是，对于怀着不可告人的目的，采取不正当手法，以联名上诉名义诬陷别人，向组织施加压力，搞阴谋活动，是不能容许的。对这种情况，必须认真查实，严肃处理。</w:t>
      </w:r>
    </w:p>
    <w:p w14:paraId="75164B0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20</w:t>
      </w:r>
      <w:r>
        <w:rPr>
          <w:rFonts w:hint="default" w:ascii="Times New Roman" w:hAnsi="Times New Roman" w:eastAsia="仿宋_GB2312" w:cs="Times New Roman"/>
          <w:b/>
          <w:bCs/>
          <w:sz w:val="32"/>
          <w:szCs w:val="32"/>
        </w:rPr>
        <w:t>.怎样正确对待因故不能参加党员大会的党员意见?</w:t>
      </w:r>
    </w:p>
    <w:p w14:paraId="5735EB5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员大会讨论决定问题，特别是讨论发展新党员和决定给予违纪党员纪律处分等重大问题，全体党员都应参加会议。党员因故不能参加会议应事先请假。支部委员会可就所要讨论决定的问题，个别听取这些同志的意见，并把他们的意见转达给党员大会。会后，还应向他们传达会议的决议。如果他们对会议的决议有不同意见，可以提出。支部委员会如果认为其意见是正确的或基本正确的，可以提请下次党员大会再议，或者向上级党组织报告；如认为他们的意见是不正确或不可取的，应当向其说明。在未改变支部党员大会决议之前，有不同意见的同志必须执行支部党员大会通过的决议，不得在行动上有任何反对的表示，但本人可以向上一级党组织陈述自己的不同意见。</w:t>
      </w:r>
    </w:p>
    <w:p w14:paraId="1ED9911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21</w:t>
      </w:r>
      <w:r>
        <w:rPr>
          <w:rFonts w:hint="default" w:ascii="Times New Roman" w:hAnsi="Times New Roman" w:eastAsia="仿宋_GB2312" w:cs="Times New Roman"/>
          <w:b/>
          <w:bCs/>
          <w:sz w:val="32"/>
          <w:szCs w:val="32"/>
        </w:rPr>
        <w:t>.党内有上下级党员吗?</w:t>
      </w:r>
    </w:p>
    <w:p w14:paraId="7FB5564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党内只有上下级组织，没有上下级党员，党员之间不论职务高低，都是平等的同志关系。</w:t>
      </w:r>
    </w:p>
    <w:p w14:paraId="242F28E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22</w:t>
      </w:r>
      <w:r>
        <w:rPr>
          <w:rFonts w:hint="default" w:ascii="Times New Roman" w:hAnsi="Times New Roman" w:eastAsia="仿宋_GB2312" w:cs="Times New Roman"/>
          <w:b/>
          <w:bCs/>
          <w:sz w:val="32"/>
          <w:szCs w:val="32"/>
        </w:rPr>
        <w:t>.在党的委员会里，书记与委员是领导与被领导的关系吗?</w:t>
      </w:r>
    </w:p>
    <w:p w14:paraId="13EE79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在党的委员会里，党委书记与其他党委委员是平等的同志关系，不是领导与被领导的关系。党的委员会讨论决定问题时，党委书记与其他委员一样，每个人都具有同等的一票。</w:t>
      </w:r>
    </w:p>
    <w:p w14:paraId="6749F4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当然，从书记的职责来说，书记好比是党委一班人的“班长”,在准备会议和主持会议，启发委员民主讨论问题，集中大家意见作出明确结论等方面，起着重要作用。书记同其他委员比较起来，他所担负的责任更大些、担子更重些、要求更高些，对于能否搞好一个地区、一个部门的工作负有主要责任。</w:t>
      </w:r>
    </w:p>
    <w:p w14:paraId="408E44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党委的每个委员，都应当认真履行自己的职责，在从事党委分配的工作、执行党委的决议中，接受书记的督促、检查和指导，经常向书记或党委报告自己的工作，反映情况，提出建议，共同搞好党委会的工作。</w:t>
      </w:r>
    </w:p>
    <w:p w14:paraId="6B5E6A3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论是书记或者委员，都必须遵守集体领导的原则，接受党委集体的领导和监督。在日常工作中如果书记同委员发生意见分歧，或者遇到重大问题，应当召开党的委员会(包括常委会)进行讨论，交换意见，统一认识，由党委集体作出决定，任何人都不得脱离党委集体而自作主张。书记要支持和帮助其他委员做好工作，主动处理好同委员的关系；委员要尊重和支持党委书记的工作，接受书记的监督和指导。书记和委员、委员和委员要互相尊重，互相支持，互相谅解，互相学习，共同维护党委一班人的团结，使党委成为一个坚强的领导核心。</w:t>
      </w:r>
    </w:p>
    <w:p w14:paraId="61DF593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23</w:t>
      </w:r>
      <w:r>
        <w:rPr>
          <w:rFonts w:hint="default" w:ascii="Times New Roman" w:hAnsi="Times New Roman" w:eastAsia="仿宋_GB2312" w:cs="Times New Roman"/>
          <w:b/>
          <w:bCs/>
          <w:sz w:val="32"/>
          <w:szCs w:val="32"/>
        </w:rPr>
        <w:t>为什么在党内提倡互称同志，不称职衔?</w:t>
      </w:r>
    </w:p>
    <w:p w14:paraId="0C25CA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提倡互称同志，不称职衔，是我们党的优良传统。毛泽东同志早在1959年就提出要大家互称同志，改变以职务相称的旧习惯。为此，党中央于1965年12月专门就这个问题发出了通知。党的十一届三中全会和党的十八届六中全会审议通过的《关于新形势下党内政治生活的若干准则》均重申了毛泽东同志的这一主张，要求党内一律互称同志，不要称职衔。</w:t>
      </w:r>
    </w:p>
    <w:p w14:paraId="356CED9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互称同志，有利于发扬民主，密切党员与党组织、没有担任领导职务的党员与担任领导职务的党员、党员与党员、党员与群众之间的关系，促进党内外的团结，造成一种平等相待、亲密无间、生动活泼的良好风气；有利于担任领导职务的党员干部保持清醒头脑，自觉接受党组织和群众的监督。要弘扬党的优良传统，一个很重要的问题就是要在党内生活中坚决反对和克服一些同志言必称“长”,别人不称他的职衔就感到不舒服，就不高兴的不良现象。党员领导干部更应该带头互称同志，树立新的风尚。</w:t>
      </w:r>
    </w:p>
    <w:p w14:paraId="517B51F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24</w:t>
      </w:r>
      <w:r>
        <w:rPr>
          <w:rFonts w:hint="default" w:ascii="Times New Roman" w:hAnsi="Times New Roman" w:eastAsia="仿宋_GB2312" w:cs="Times New Roman"/>
          <w:b/>
          <w:bCs/>
          <w:sz w:val="32"/>
          <w:szCs w:val="32"/>
        </w:rPr>
        <w:t>.中国共产党各时期的人党誓词是什么?</w:t>
      </w:r>
    </w:p>
    <w:p w14:paraId="394F653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(1)红军时期的入党誓词。</w:t>
      </w:r>
    </w:p>
    <w:p w14:paraId="24B237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严守秘密，服从纪律，牺牲个人，阶级斗争，努力革命，永不叛党。</w:t>
      </w:r>
    </w:p>
    <w:p w14:paraId="6FB7638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(2)抗日战争时期的入党誓词。</w:t>
      </w:r>
    </w:p>
    <w:p w14:paraId="702C26A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我志愿加人中国共产党，坚决执行党的纪律，不怕困难，不怕牺牲，为共产主义事业奋斗到底。</w:t>
      </w:r>
    </w:p>
    <w:p w14:paraId="3059B71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(3)解放战争时期的入党誓词。</w:t>
      </w:r>
    </w:p>
    <w:p w14:paraId="3D5938A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志愿加入中国共产党，作如下宣誓：一、终身为共产主义事业奋斗；二、党的利益高于一切；三、遵守党的纪律；四、不怕困难，永远为党工作；五、要做群众的模范；六、要保守党的秘密；七、对党有信心；八、百折不挠永不叛党。</w:t>
      </w:r>
    </w:p>
    <w:p w14:paraId="28E487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(4)新中国成立初期的人党誓词。</w:t>
      </w:r>
    </w:p>
    <w:p w14:paraId="21ED4B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我志愿加入中国共产党，承认党纲党章，执行党的决议，遵守党的纪律，保守党的秘密，随时准备牺牲个人的一切，为全人类彻底解放奋斗终身。</w:t>
      </w:r>
    </w:p>
    <w:p w14:paraId="39923A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(5)党的十二大以后的入党誓词。</w:t>
      </w:r>
    </w:p>
    <w:p w14:paraId="4CB5697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我志愿加入中国共产党，拥护党的纲领，遵守党的章程，履行党员义务，执行党的决定，严守党的纪律，保守党的秘密，对党忠诚，积极工作，为共产主义奋斗终身，随时准备为党和人民牺牲一切，永不叛党。</w:t>
      </w:r>
    </w:p>
    <w:p w14:paraId="1A160CD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25</w:t>
      </w:r>
      <w:r>
        <w:rPr>
          <w:rFonts w:hint="default" w:ascii="Times New Roman" w:hAnsi="Times New Roman" w:eastAsia="仿宋_GB2312" w:cs="Times New Roman"/>
          <w:b/>
          <w:bCs/>
          <w:sz w:val="32"/>
          <w:szCs w:val="32"/>
        </w:rPr>
        <w:t>.党性包括哪些主要内容?</w:t>
      </w:r>
    </w:p>
    <w:p w14:paraId="636DDA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党性，是一个政党所固有的本性。不同阶级的政党有不同的党性。无产阶级政党的党性，是无产阶级阶级性最高、最集中的表现。</w:t>
      </w:r>
    </w:p>
    <w:p w14:paraId="48BE2DA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共产党是中国工人阶级的先锋队，同时是中国人民和中华民族的先锋队，是中国特色社会主义事业的领导核心，代表中国先进生产力的发展要求，代表中国先进文化的前进方向，代表中国最广大人民的根本利益。我们党的性质以及它在长期的革命和建设的实践中所形成的区别于其他政党的特点，就是我们党的党性，也是每一个共产党员所应具有的党性。</w:t>
      </w:r>
    </w:p>
    <w:p w14:paraId="3598C2D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26</w:t>
      </w:r>
      <w:r>
        <w:rPr>
          <w:rFonts w:hint="default" w:ascii="Times New Roman" w:hAnsi="Times New Roman" w:eastAsia="仿宋_GB2312" w:cs="Times New Roman"/>
          <w:b/>
          <w:bCs/>
          <w:sz w:val="32"/>
          <w:szCs w:val="32"/>
        </w:rPr>
        <w:t>.党员个人能否代表党组织发表重要主张和决定重大问题?</w:t>
      </w:r>
    </w:p>
    <w:p w14:paraId="258F56C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第十六条规定：党员个人代表党组织发表重要主张，如果超出党组织已有决定的范围，必须提交所在的党组织讨论决定，或向上级党组织请示。任何党员不论职务高低，都不能个人决定重大问题；如遇紧急情况，必须由个人作出决定时，事后要迅速向党组织报告。不允许任何领导人实行个人专断和把个人凌驾于组织之上。</w:t>
      </w:r>
    </w:p>
    <w:p w14:paraId="6A7E8F3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27</w:t>
      </w:r>
      <w:r>
        <w:rPr>
          <w:rFonts w:hint="default" w:ascii="Times New Roman" w:hAnsi="Times New Roman" w:eastAsia="仿宋_GB2312" w:cs="Times New Roman"/>
          <w:b/>
          <w:bCs/>
          <w:sz w:val="32"/>
          <w:szCs w:val="32"/>
        </w:rPr>
        <w:t>.怎样正确认识和对待匿名信?</w:t>
      </w:r>
    </w:p>
    <w:p w14:paraId="25839EF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提倡向党政机关反映问题，揭发、检举不正之风和违法乱纪行为，要采取负责态度，签署真实姓名，这当然是好的。今后在这方面要多造舆论，促使匿名信减少下来。但在实际工作中，要完全杜绝，还难以做到。如果不加区别地对匿名反映问题的来信一概不理，一律不查，甚至宣传这是“社会公害”,这既不符合事实，也必然堵塞一个反映问题的言路，不利于党风好转。匿名信与诬告信不同，揭发不实与有意诬陷也不同。所以，对匿名信仍需给予应有的重视，不宜宣布“对匿名信一概不查”。</w:t>
      </w:r>
    </w:p>
    <w:p w14:paraId="45DAADB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对匿名信的处理应区别对待：对不明情况的匿名信，中纪委《信访简报》一律不登、不转载；反映道听途说的流言蜚语，或空扣帽子，没有事实的不予置理；</w:t>
      </w:r>
    </w:p>
    <w:p w14:paraId="51D393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反映一般问题，情节轻微，可交被揭发的本人说明情况，有则改之，无则警惕；揭发有重要内容的匿名信，先要初步核实情况，再定是否查处，揭发不实的则澄清；对那些内容反动，恶毒攻击谩骂的匿名信，可交公安部门酌情处理。</w:t>
      </w:r>
    </w:p>
    <w:p w14:paraId="4649687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28</w:t>
      </w:r>
      <w:r>
        <w:rPr>
          <w:rFonts w:hint="default" w:ascii="Times New Roman" w:hAnsi="Times New Roman" w:eastAsia="仿宋_GB2312" w:cs="Times New Roman"/>
          <w:b/>
          <w:bCs/>
          <w:sz w:val="32"/>
          <w:szCs w:val="32"/>
        </w:rPr>
        <w:t>.怎样区分诬告、错告和检举失实的界限?</w:t>
      </w:r>
    </w:p>
    <w:p w14:paraId="1979249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在揭发反映党员、干部问题的来信来访中，多数是为了维护党和国家的利益，向党和政府负责地检举和揭发党员、干部中的坏人坏事与违法乱纪行为的。但是，也有少数来信来访是诬告、陷害他人的。</w:t>
      </w:r>
    </w:p>
    <w:p w14:paraId="6F04D97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那种为了达到某种不可告人的目的，或者为了干扰破坏党和政府的工作，采取无中生有，捏造事实，伪造证据等恶劣手段，蓄意诬陷党员、干部或党的组织的，都属于诬告。</w:t>
      </w:r>
    </w:p>
    <w:p w14:paraId="4A367A9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由于了解情况有局限性，或者由于缺乏调查研究，轻信了道听途说，而造成检举、揭发失实，甚至造成错告的，不要以诬告论处。在诬告和错告或检举失实暂时难以分清的时候，不要急于处理。应该充分走群众路线，进行深入广泛的调查研究，认真分析鉴别，经过充分论证，划清界限。</w:t>
      </w:r>
    </w:p>
    <w:p w14:paraId="72A138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对诬告和陷害党员、干部和党组织的人，要严肃处理，直至追究法律责任，并通过适当方式消除影响。对错告或检举失实者，应当批评教育。</w:t>
      </w:r>
    </w:p>
    <w:p w14:paraId="5F9F70B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29</w:t>
      </w:r>
      <w:r>
        <w:rPr>
          <w:rFonts w:hint="default" w:ascii="Times New Roman" w:hAnsi="Times New Roman" w:eastAsia="仿宋_GB2312" w:cs="Times New Roman"/>
          <w:b/>
          <w:bCs/>
          <w:sz w:val="32"/>
          <w:szCs w:val="32"/>
        </w:rPr>
        <w:t>.怎样正确对待犯错误的同志?</w:t>
      </w:r>
    </w:p>
    <w:p w14:paraId="217D474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内斗争中，对犯错误的同志采取“惩前毖后，治病救人”“团结——批评——团结”的方针，达到既弄清思想、又团结同志的目的，是我们党的优良传统。对于一切犯错误的同志，要历史地全面地评价他们的功过是非，不要一犯错误就全盘否定；也不要纠缠历史上发生过而已经查清的问题和历史上犯过而已经纠正了的错误。要在弄清事实的基础上，具体分析他们所犯错误的性质和程度，以热情的同志式的态度，帮助他们认识犯错误的原因，指出改正的办法，启发他们做必要的检查。要相信犯错误的同志大多数是可以改正的，要给他们改正错误、继续为党工作的机会。</w:t>
      </w:r>
    </w:p>
    <w:p w14:paraId="76A7B39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30</w:t>
      </w:r>
      <w:r>
        <w:rPr>
          <w:rFonts w:hint="default" w:ascii="Times New Roman" w:hAnsi="Times New Roman" w:eastAsia="仿宋_GB2312" w:cs="Times New Roman"/>
          <w:b/>
          <w:bCs/>
          <w:sz w:val="32"/>
          <w:szCs w:val="32"/>
        </w:rPr>
        <w:t>.保留意见与坚持错误有何区别?</w:t>
      </w:r>
    </w:p>
    <w:p w14:paraId="2F304EE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允许党员保留意见与党员坚持错误，是有原则区别的，不能混为一谈。允许党员对党的决议、政策和党的工作在党的会议上发表自己的意见，是党章赋予党员的民主权利。党章规定：“对党的决议和政策如有不同意见，在坚决执行的前提下，可以声明保留，并且可以把自己的意见向党的上级组织直至中央提出。”“在党组织讨论决定对党员的党纪处分或作出鉴定时，本人有权参加和进行申辩，其他党员可以为他作证和辩护。”可见，党员有不同意见是正常的，声明保留自己的意见是允许的，符合党的组织原则。但是，保留意见必须以无条件执行党组织的决议为前提。如果实践证明自己的意见是不对的，就应该放弃，不能借口保留意见，明知不对还固执己见，甚至坚持错误意见。</w:t>
      </w:r>
    </w:p>
    <w:p w14:paraId="50745D7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错误，是指党员在思想认识上有错误或违反了党的纪律，经党组织和同志们的批评、教育、帮助，仍不承认和不改正错误甚至继续犯错误的行为。这是党的纪律所不允许的。党组织对于犯了错误而坚持不改的党员，要进行批评教育，情节严重的，要给予党的纪律处分。</w:t>
      </w:r>
    </w:p>
    <w:p w14:paraId="58ABB52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31</w:t>
      </w:r>
      <w:r>
        <w:rPr>
          <w:rFonts w:hint="default" w:ascii="Times New Roman" w:hAnsi="Times New Roman" w:eastAsia="仿宋_GB2312" w:cs="Times New Roman"/>
          <w:b/>
          <w:bCs/>
          <w:sz w:val="32"/>
          <w:szCs w:val="32"/>
        </w:rPr>
        <w:t>.党的二十大的主题是什么?</w:t>
      </w:r>
    </w:p>
    <w:p w14:paraId="51A22DE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大会的主题是：高举中国特色社会主义伟大旗帜，全面贯彻新时代中国特色社会主义思想，弘扬伟大建党精神，自信自强、守正创新，踔厉奋发、勇毅前行，为全面建设社会主义现代化国家、全面推进中华民族伟大复兴而团结奋斗。</w:t>
      </w:r>
    </w:p>
    <w:p w14:paraId="0E99319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32</w:t>
      </w:r>
      <w:r>
        <w:rPr>
          <w:rFonts w:hint="default" w:ascii="Times New Roman" w:hAnsi="Times New Roman" w:eastAsia="仿宋_GB2312" w:cs="Times New Roman"/>
          <w:b/>
          <w:bCs/>
          <w:sz w:val="32"/>
          <w:szCs w:val="32"/>
        </w:rPr>
        <w:t>.全党同志要做到的“三个务必”是什么?</w:t>
      </w:r>
    </w:p>
    <w:p w14:paraId="7E469FB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14:paraId="5B64725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33</w:t>
      </w:r>
      <w:r>
        <w:rPr>
          <w:rFonts w:hint="default" w:ascii="Times New Roman" w:hAnsi="Times New Roman" w:eastAsia="仿宋_GB2312" w:cs="Times New Roman"/>
          <w:b/>
          <w:bCs/>
          <w:sz w:val="32"/>
          <w:szCs w:val="32"/>
        </w:rPr>
        <w:t>.党的十八大至二十大的十年间，我们经历了哪三件大事?</w:t>
      </w:r>
    </w:p>
    <w:p w14:paraId="6BB2E71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党的十八大至二十大的十年间，我们经历了对党和人民事业具有重大现实意义和深远历史意义的三件大事：</w:t>
      </w:r>
    </w:p>
    <w:p w14:paraId="78786E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一是迎来中国共产党成立一百周年，二是中国特色社会主义进入新时代，三是完成脱贫攻坚、全面建成小康社会的历史任务，实现第一个百年奋斗目标。</w:t>
      </w:r>
    </w:p>
    <w:p w14:paraId="28DBC27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这是中国共产党和中国人民团结奋斗赢得的历史性胜利，是彪炳中华民族发展史册的历史性胜利，也是对世界具有深远影响的历史性胜利。</w:t>
      </w:r>
    </w:p>
    <w:p w14:paraId="599125D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34</w:t>
      </w:r>
      <w:r>
        <w:rPr>
          <w:rFonts w:hint="default" w:ascii="Times New Roman" w:hAnsi="Times New Roman" w:eastAsia="仿宋_GB2312" w:cs="Times New Roman"/>
          <w:b/>
          <w:bCs/>
          <w:sz w:val="32"/>
          <w:szCs w:val="32"/>
        </w:rPr>
        <w:t>.跳出历史周期率的第二个答案是什么?</w:t>
      </w:r>
    </w:p>
    <w:p w14:paraId="032150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经过不懈努力，中国共产党找到了自我革命这一跳出治乱兴衰历史周期率的第二个答案，确保党永远不变质、不变色、不变味。</w:t>
      </w:r>
    </w:p>
    <w:p w14:paraId="73FA12D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35</w:t>
      </w:r>
      <w:r>
        <w:rPr>
          <w:rFonts w:hint="default" w:ascii="Times New Roman" w:hAnsi="Times New Roman" w:eastAsia="仿宋_GB2312" w:cs="Times New Roman"/>
          <w:b/>
          <w:bCs/>
          <w:sz w:val="32"/>
          <w:szCs w:val="32"/>
        </w:rPr>
        <w:t>.中国共产党能和中国特色社会主义好的根本原因是什么?</w:t>
      </w:r>
    </w:p>
    <w:p w14:paraId="4A4505C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马克思主义是我们立党立国、兴党兴国的根本指导思想。实践告诉我们，中国共产党为什么能，中国特色社会主义为什么好，归根到底是马克思主义行，是中国化时代化的马克思主义行。拥有马克思主义科学理论指导是我们党坚定信仰信念、把握历史主动的根本所在。</w:t>
      </w:r>
    </w:p>
    <w:p w14:paraId="7BA98E8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36</w:t>
      </w:r>
      <w:r>
        <w:rPr>
          <w:rFonts w:hint="default" w:ascii="Times New Roman" w:hAnsi="Times New Roman" w:eastAsia="仿宋_GB2312" w:cs="Times New Roman"/>
          <w:b/>
          <w:bCs/>
          <w:sz w:val="32"/>
          <w:szCs w:val="32"/>
        </w:rPr>
        <w:t>.如何继续推进实践基础上的理论创新?</w:t>
      </w:r>
    </w:p>
    <w:p w14:paraId="1896B1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不断谱写马克思主义中国化时代化新篇章，是当代中国共产党人的庄严历史责任。</w:t>
      </w:r>
    </w:p>
    <w:p w14:paraId="269187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w:t>
      </w:r>
    </w:p>
    <w:p w14:paraId="7A48DB1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37</w:t>
      </w:r>
      <w:r>
        <w:rPr>
          <w:rFonts w:hint="default" w:ascii="Times New Roman" w:hAnsi="Times New Roman" w:eastAsia="仿宋_GB2312" w:cs="Times New Roman"/>
          <w:b/>
          <w:bCs/>
          <w:sz w:val="32"/>
          <w:szCs w:val="32"/>
        </w:rPr>
        <w:t>.中国共产党现在的中心任务是什么?</w:t>
      </w:r>
    </w:p>
    <w:p w14:paraId="6B8B0F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从党的二十大起，中国共产党的中心任务就是团结带领全国各族人民全面建成社会主义现代化强国、实现第二个百年奋斗目标，以中国式现代化全面推进中华民族伟大复兴。</w:t>
      </w:r>
    </w:p>
    <w:p w14:paraId="40525CD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38</w:t>
      </w:r>
      <w:r>
        <w:rPr>
          <w:rFonts w:hint="default" w:ascii="Times New Roman" w:hAnsi="Times New Roman" w:eastAsia="仿宋_GB2312" w:cs="Times New Roman"/>
          <w:b/>
          <w:bCs/>
          <w:sz w:val="32"/>
          <w:szCs w:val="32"/>
        </w:rPr>
        <w:t>.什么是中国式现代化?</w:t>
      </w:r>
    </w:p>
    <w:p w14:paraId="518AA24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式现代化，是中国共产党领导的社会主义现代化，既有各国现代化的共同特征，更有基于自己国情的中国特色。中国式现代化是人口规模巨大的现代化，是全体人民共同富裕的现代化，是物质文明和精神文明相协调的现代化，是人与自然和谐共生的现代化，是走和平发展道路的现代化。</w:t>
      </w:r>
    </w:p>
    <w:p w14:paraId="60013A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14693D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39</w:t>
      </w:r>
      <w:r>
        <w:rPr>
          <w:rFonts w:hint="default" w:ascii="Times New Roman" w:hAnsi="Times New Roman" w:eastAsia="仿宋_GB2312" w:cs="Times New Roman"/>
          <w:b/>
          <w:bCs/>
          <w:sz w:val="32"/>
          <w:szCs w:val="32"/>
        </w:rPr>
        <w:t>.中国式现代化的本质要求是什么?</w:t>
      </w:r>
    </w:p>
    <w:p w14:paraId="232CFC0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22CF77A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40</w:t>
      </w:r>
      <w:r>
        <w:rPr>
          <w:rFonts w:hint="default" w:ascii="Times New Roman" w:hAnsi="Times New Roman" w:eastAsia="仿宋_GB2312" w:cs="Times New Roman"/>
          <w:b/>
          <w:bCs/>
          <w:sz w:val="32"/>
          <w:szCs w:val="32"/>
        </w:rPr>
        <w:t>.全面建成社会主义现代化强国的战略安排是什么?</w:t>
      </w:r>
    </w:p>
    <w:p w14:paraId="0334D0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全面建成社会主义现代化强国，总的战略安排是分两步走：从二O二○年到二○三五年基本实现社会主义现代化；从二O三五年到本世纪中叶把我国建成富强民主文明和谐美丽的社会主义现代化强国。</w:t>
      </w:r>
    </w:p>
    <w:p w14:paraId="2557D56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41</w:t>
      </w:r>
      <w:r>
        <w:rPr>
          <w:rFonts w:hint="default" w:ascii="Times New Roman" w:hAnsi="Times New Roman" w:eastAsia="仿宋_GB2312" w:cs="Times New Roman"/>
          <w:b/>
          <w:bCs/>
          <w:sz w:val="32"/>
          <w:szCs w:val="32"/>
        </w:rPr>
        <w:t>.前进道路上必须牢牢把握的重大原则是什么?</w:t>
      </w:r>
    </w:p>
    <w:p w14:paraId="40360DD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前进道路上，必须牢牢把握以下重大原则：坚持和加强党的全面领导，坚持中国特色社会主义道路，坚持以人民为中心的发展思想，坚持深化改革开放，坚持发扬斗争精神。要增强全党全国各族人民的志气、骨气、底气，不信邪、不怕鬼、不怕压，知难而进、迎难而上，统筹发展和安全，全力战胜前进道路上各种困难和挑战，依靠顽强斗争打开事业发展新天地。</w:t>
      </w:r>
    </w:p>
    <w:p w14:paraId="094A0F4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42</w:t>
      </w:r>
      <w:r>
        <w:rPr>
          <w:rFonts w:hint="default" w:ascii="Times New Roman" w:hAnsi="Times New Roman" w:eastAsia="仿宋_GB2312" w:cs="Times New Roman"/>
          <w:b/>
          <w:bCs/>
          <w:sz w:val="32"/>
          <w:szCs w:val="32"/>
        </w:rPr>
        <w:t>.全面建设社会主义现代化国家的首要任务是什么?</w:t>
      </w:r>
    </w:p>
    <w:p w14:paraId="7E619B8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高质量发展是全面建设社会主义现代化国家的首要任务。发展是党执政兴国的第一要务。</w:t>
      </w:r>
    </w:p>
    <w:p w14:paraId="71A146C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43</w:t>
      </w:r>
      <w:r>
        <w:rPr>
          <w:rFonts w:hint="default" w:ascii="Times New Roman" w:hAnsi="Times New Roman" w:eastAsia="仿宋_GB2312" w:cs="Times New Roman"/>
          <w:b/>
          <w:bCs/>
          <w:sz w:val="32"/>
          <w:szCs w:val="32"/>
        </w:rPr>
        <w:t>.全面建设社会主义现代化国家的基础性、战略性支撑是什么?</w:t>
      </w:r>
    </w:p>
    <w:p w14:paraId="37BE589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教育、科技、人才是全面建设社会主义现代化国家的基础性、战略性支撑。必须坚持科技是第一生产力、人才是第一资源、创新是第一动力，深入实施科教兴国战略、人才强国战咯、创新驱动发展战略，开辟发展新领域新赛道，不断塑造发展新动能新优势。</w:t>
      </w:r>
    </w:p>
    <w:p w14:paraId="2ABDB81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44</w:t>
      </w:r>
      <w:r>
        <w:rPr>
          <w:rFonts w:hint="default" w:ascii="Times New Roman" w:hAnsi="Times New Roman" w:eastAsia="仿宋_GB2312" w:cs="Times New Roman"/>
          <w:b/>
          <w:bCs/>
          <w:sz w:val="32"/>
          <w:szCs w:val="32"/>
        </w:rPr>
        <w:t>.全面建设社会主义现代化国家的应有之义是什么?</w:t>
      </w:r>
    </w:p>
    <w:p w14:paraId="179CD0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必须坚定不移走中国特色社会主义政治发展道路，坚持党的领导、人民当家作主、依法治国有机统一，坚持人民主体地位，充分体现人民意志、保障人民权益、激发人民创造活力。</w:t>
      </w:r>
    </w:p>
    <w:p w14:paraId="76B27C2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45</w:t>
      </w:r>
      <w:r>
        <w:rPr>
          <w:rFonts w:hint="default" w:ascii="Times New Roman" w:hAnsi="Times New Roman" w:eastAsia="仿宋_GB2312" w:cs="Times New Roman"/>
          <w:b/>
          <w:bCs/>
          <w:sz w:val="32"/>
          <w:szCs w:val="32"/>
        </w:rPr>
        <w:t>.立党为公、执政为民的本质要求是什么?</w:t>
      </w:r>
    </w:p>
    <w:p w14:paraId="41B20B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江山就是人民，人民就是江山。中国共产党领导人民打江山、守江山，守的是人民的心。治国有常，利民为本。为民造福是立党为公、执政为民的本质要求。</w:t>
      </w:r>
    </w:p>
    <w:p w14:paraId="49D750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46</w:t>
      </w:r>
      <w:r>
        <w:rPr>
          <w:rFonts w:hint="default" w:ascii="Times New Roman" w:hAnsi="Times New Roman" w:eastAsia="仿宋_GB2312" w:cs="Times New Roman"/>
          <w:b/>
          <w:bCs/>
          <w:sz w:val="32"/>
          <w:szCs w:val="32"/>
        </w:rPr>
        <w:t>.全面建设社会主义现代化国家的内在要求是什么?</w:t>
      </w:r>
    </w:p>
    <w:p w14:paraId="009A517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尊重自然、顺应自然、保护自然，是全面建设社会主义现代化国家的内在要求。必须牢固树立和践行绿水青山就是金山银山的理念，站在人与自然和谐共生的高度谋划发展。</w:t>
      </w:r>
    </w:p>
    <w:p w14:paraId="2CA2200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47</w:t>
      </w:r>
      <w:r>
        <w:rPr>
          <w:rFonts w:hint="default" w:ascii="Times New Roman" w:hAnsi="Times New Roman" w:eastAsia="仿宋_GB2312" w:cs="Times New Roman"/>
          <w:b/>
          <w:bCs/>
          <w:sz w:val="32"/>
          <w:szCs w:val="32"/>
        </w:rPr>
        <w:t>.如何推进美丽中国建设?</w:t>
      </w:r>
    </w:p>
    <w:p w14:paraId="5C11BF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我们要推进美丽中国建设，坚持山水林田湖草沙一体化保护和系统治理，统筹产业结构调整、污染治理、生态保护、应对气候变化，协同推进降碳、减污、扩绿、增长，推进生态优先、节约集约、绿色低碳发展。</w:t>
      </w:r>
    </w:p>
    <w:p w14:paraId="722446A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48</w:t>
      </w:r>
      <w:r>
        <w:rPr>
          <w:rFonts w:hint="default" w:ascii="Times New Roman" w:hAnsi="Times New Roman" w:eastAsia="仿宋_GB2312" w:cs="Times New Roman"/>
          <w:b/>
          <w:bCs/>
          <w:sz w:val="32"/>
          <w:szCs w:val="32"/>
        </w:rPr>
        <w:t>.民族复兴的根基是什么?</w:t>
      </w:r>
    </w:p>
    <w:p w14:paraId="2605121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国家安全是民族复兴的根基，社会稳定是国家强盛的前提。必须坚定不移贯彻总体国家安全观，把维护国家安全贯穿党和国家工作各方面全过程，确保国家安全和社会稳定。</w:t>
      </w:r>
    </w:p>
    <w:p w14:paraId="3252D96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49</w:t>
      </w:r>
      <w:r>
        <w:rPr>
          <w:rFonts w:hint="default" w:ascii="Times New Roman" w:hAnsi="Times New Roman" w:eastAsia="仿宋_GB2312" w:cs="Times New Roman"/>
          <w:b/>
          <w:bCs/>
          <w:sz w:val="32"/>
          <w:szCs w:val="32"/>
        </w:rPr>
        <w:t>.全面建设社会主义现代化国家的战略要求是什么?</w:t>
      </w:r>
    </w:p>
    <w:p w14:paraId="069CA03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加快军事理论现代化、军队组织形态现代化、军事人员现代化、武器装备现代化，提高捍卫国家主权、安全、发展利益战略能力，有效履行新时代人民军队使命任务。</w:t>
      </w:r>
    </w:p>
    <w:p w14:paraId="54B5716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50</w:t>
      </w:r>
      <w:r>
        <w:rPr>
          <w:rFonts w:hint="default" w:ascii="Times New Roman" w:hAnsi="Times New Roman" w:eastAsia="仿宋_GB2312" w:cs="Times New Roman"/>
          <w:b/>
          <w:bCs/>
          <w:sz w:val="32"/>
          <w:szCs w:val="32"/>
        </w:rPr>
        <w:t>.什么是香港、澳门回归后保持长期繁荣稳定的最佳制度安排?</w:t>
      </w:r>
    </w:p>
    <w:p w14:paraId="415E03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“一国两制”是中国特色社会主义的伟大创举，是香港、澳门回归后保持长期繁荣稳定的最佳制度安排，必须长期坚持。</w:t>
      </w:r>
    </w:p>
    <w:p w14:paraId="304F110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51</w:t>
      </w:r>
      <w:r>
        <w:rPr>
          <w:rFonts w:hint="default" w:ascii="Times New Roman" w:hAnsi="Times New Roman" w:eastAsia="仿宋_GB2312" w:cs="Times New Roman"/>
          <w:b/>
          <w:bCs/>
          <w:sz w:val="32"/>
          <w:szCs w:val="32"/>
        </w:rPr>
        <w:t>.全面建设社会主义现代化国家、全面推进中华民族伟大复兴的关键何在?</w:t>
      </w:r>
    </w:p>
    <w:p w14:paraId="7F92BC9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全面建设社会主义现代化国家、全面推进中华民族伟大复兴，关键在党。我们党作为世界上最大的马克思主义执政党，要始终赢得人民拥护、巩固长期执政地位，必须时刻保持解决大党独有难题的清醒和坚定。全党必须牢记，全面从严治党永远在路上，党的自我革命永远在路上，决不能有松劲歇脚、疲劳厌战的情绪，必须持之以恒推进全面从严治党，深入推进新时代党的建设新的伟大工程，以党的自我革命引领社会革命。</w:t>
      </w:r>
    </w:p>
    <w:p w14:paraId="5753A39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12</w:t>
      </w:r>
      <w:r>
        <w:rPr>
          <w:rFonts w:hint="eastAsia" w:ascii="Times New Roman" w:hAnsi="Times New Roman" w:eastAsia="仿宋_GB2312" w:cs="Times New Roman"/>
          <w:b/>
          <w:bCs/>
          <w:sz w:val="32"/>
          <w:szCs w:val="32"/>
          <w:lang w:val="en-US" w:eastAsia="zh-CN"/>
        </w:rPr>
        <w:t>52</w:t>
      </w:r>
      <w:r>
        <w:rPr>
          <w:rFonts w:hint="default" w:ascii="Times New Roman" w:hAnsi="Times New Roman" w:eastAsia="仿宋_GB2312" w:cs="Times New Roman"/>
          <w:b/>
          <w:bCs/>
          <w:sz w:val="32"/>
          <w:szCs w:val="32"/>
        </w:rPr>
        <w:t>.全党必须牢记的“五个必由之路”是什么?</w:t>
      </w:r>
    </w:p>
    <w:p w14:paraId="1B66CC0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全党必须牢记，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这是我们在长期实践中得出的至关紧要的规律性认识，必须倍加珍惜、始终坚持，咬定青山不放松，引领和保障中国特色社会主义巍巍巨轮乘风破浪、行稳致远。</w:t>
      </w:r>
    </w:p>
    <w:p w14:paraId="1474617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32065F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3954E4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3255BC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457A7F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4237C2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sz w:val="32"/>
          <w:szCs w:val="32"/>
          <w:lang w:eastAsia="zh-CN"/>
        </w:rPr>
      </w:pPr>
      <w:r>
        <w:rPr>
          <w:rFonts w:hint="eastAsia" w:ascii="Times New Roman" w:hAnsi="Times New Roman" w:eastAsia="仿宋_GB2312" w:cs="Times New Roman"/>
          <w:b/>
          <w:bCs/>
          <w:sz w:val="32"/>
          <w:szCs w:val="32"/>
          <w:lang w:eastAsia="zh-CN"/>
        </w:rPr>
        <w:t>党支部建设</w:t>
      </w:r>
    </w:p>
    <w:p w14:paraId="46016C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t>1253、制定《条例》的重要意义是什么？</w:t>
      </w:r>
    </w:p>
    <w:p w14:paraId="6D39EC8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t>制定《条例》的目的，是为了坚持和加强党的全面领导，弘扬“支部建在连上”光荣传统，落实党要管党、全面从严治党要求，全面提升党支部组织力，强化党支部政治功能，充分发挥党支部战斗堡垒作用，巩固党长期执政的组织基础。</w:t>
      </w:r>
    </w:p>
    <w:p w14:paraId="2D90E99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t>1254、</w:t>
      </w:r>
      <w:r>
        <w:rPr>
          <w:rFonts w:hint="default" w:ascii="Times New Roman" w:hAnsi="Times New Roman" w:eastAsia="仿宋_GB2312" w:cs="Times New Roman"/>
          <w:sz w:val="32"/>
          <w:szCs w:val="32"/>
          <w14:textFill>
            <w14:gradFill>
              <w14:gsLst>
                <w14:gs w14:pos="0">
                  <w14:srgbClr w14:val="14CD68"/>
                </w14:gs>
                <w14:gs w14:pos="100000">
                  <w14:srgbClr w14:val="035C7D"/>
                </w14:gs>
              </w14:gsLst>
              <w14:lin w14:scaled="0"/>
            </w14:gradFill>
          </w14:textFill>
        </w:rPr>
        <w:t>党支部工作职责是什么？</w:t>
      </w:r>
    </w:p>
    <w:p w14:paraId="1A49805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z w:val="32"/>
          <w:szCs w:val="32"/>
          <w:lang w:eastAsia="zh-CN"/>
          <w14:textFill>
            <w14:gradFill>
              <w14:gsLst>
                <w14:gs w14:pos="0">
                  <w14:srgbClr w14:val="14CD68"/>
                </w14:gs>
                <w14:gs w14:pos="100000">
                  <w14:srgbClr w14:val="035C7D"/>
                </w14:gs>
              </w14:gsLst>
              <w14:lin w14:scaled="0"/>
            </w14:gradFill>
          </w14:textFill>
        </w:rPr>
        <w:t>党支部是党的基础组织，是党组织开展工作的基本单元，是党在社会基层组织中的战斗堡垒，是党的全部工作和战斗力的基础，担负直接教育党员、管理党员、监督党员和组织群众、宣传群众、凝聚群众、服务群众的职责。</w:t>
      </w:r>
    </w:p>
    <w:p w14:paraId="6319FDF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sz w:val="32"/>
          <w:szCs w:val="32"/>
          <w:lang w:val="en-US" w:eastAsia="zh-CN"/>
          <w14:textFill>
            <w14:gradFill>
              <w14:gsLst>
                <w14:gs w14:pos="0">
                  <w14:srgbClr w14:val="14CD68"/>
                </w14:gs>
                <w14:gs w14:pos="100000">
                  <w14:srgbClr w14:val="035C7D"/>
                </w14:gs>
              </w14:gsLst>
              <w14:lin w14:scaled="0"/>
            </w14:gradFill>
          </w14:textFill>
        </w:rPr>
        <w:t>1255、党支部工作必须遵循的原则是什么？</w:t>
      </w:r>
    </w:p>
    <w:p w14:paraId="33BDFF0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党支部工作必须遵循以下原则：</w:t>
      </w:r>
    </w:p>
    <w:p w14:paraId="4CBEED05">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　　（一）坚持以马克思列宁主义、毛泽东思想、邓小平理论、“三个代表”重要思想、科学发展观、习近平新时代中国特色社会主义思想为指导，遵守党章，加强思想理论武装，坚定理想信念，不忘初心、牢记使命，始终保持先进性和纯洁性。</w:t>
      </w:r>
    </w:p>
    <w:p w14:paraId="1860CB9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　　（二）坚持把党的政治建设摆在首位，牢固树立“四个意识”，坚定“四个自信”，做到“四个服从”，旗帜鲜明讲政治，坚决维护习近平总书记党中央的核心、全党的核心地位，坚决维护党中央权威和集中统一领导。</w:t>
      </w:r>
    </w:p>
    <w:p w14:paraId="0DCAE5E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　　（三）坚持践行党的宗旨和群众路线，组织引领党员、群众听党话、跟党走，成为党员、群众的主心骨。</w:t>
      </w:r>
    </w:p>
    <w:p w14:paraId="61B80E5F">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　　（四）坚持民主集中制，发扬党内民主，尊重党员主体地位，严肃党的纪律，提高解决自身问题的能力，增强生机活力。</w:t>
      </w:r>
    </w:p>
    <w:p w14:paraId="78E0DEEB">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eastAsia="zh-CN"/>
          <w14:textFill>
            <w14:gradFill>
              <w14:gsLst>
                <w14:gs w14:pos="0">
                  <w14:srgbClr w14:val="14CD68"/>
                </w14:gs>
                <w14:gs w14:pos="100000">
                  <w14:srgbClr w14:val="035C7D"/>
                </w14:gs>
              </w14:gsLst>
              <w14:lin w14:scaled="0"/>
            </w14:gradFill>
          </w14:textFill>
        </w:rPr>
        <w:t>　　（五）坚持围绕中心、服务大局，充分发挥积极性主动性创造性，确保党的路线方针政策和决策部署贯彻落实。</w:t>
      </w:r>
    </w:p>
    <w:p w14:paraId="5C7CF05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4、党支部设置的主要方式是什么？</w:t>
      </w:r>
    </w:p>
    <w:p w14:paraId="44169962">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设置一般以单位、区域为主，以单独组建为主要方式。企业、农村、机关、学校、科研院所、社区、社会组织、人民解放军和武警部队连（中）队以及其他基层单位，凡是有正式党员3人以上的，都应当成立党支部。</w:t>
      </w:r>
    </w:p>
    <w:p w14:paraId="6689C13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党支部党员人数一般不超过50人。</w:t>
      </w:r>
    </w:p>
    <w:p w14:paraId="2776D0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964" w:firstLineChars="30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1256.</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党支部设置的创新要求是什么？</w:t>
      </w:r>
    </w:p>
    <w:p w14:paraId="43FC8FA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《条例》要求结合实际创新党支部设置形式，使党的组织和党的工作全覆盖。</w:t>
      </w:r>
    </w:p>
    <w:p w14:paraId="02A7439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规模较大、跨区域的农民专业合作组织，专业市场、商业街区、商务楼宇等，符合条件的，应当成立党支部。</w:t>
      </w:r>
    </w:p>
    <w:p w14:paraId="1AE37DA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正式党员不足3人的单位，应当按照地域相邻、行业相近、规模适当、便于管理的原则，成立联合党支部。联合党支部覆盖单位一般不超过5个。</w:t>
      </w:r>
    </w:p>
    <w:p w14:paraId="2EA694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为期6个月以上的工程、工作项目等，符合条件的，应当成立党支部。</w:t>
      </w:r>
    </w:p>
    <w:p w14:paraId="2AE5E76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流动党员较多，工作地或者居住地相对固定集中，应当由流出地党组织商流入地党组织，依托园区、商会、行业协会、驻外地办事机构等成立流动党员党支部。</w:t>
      </w:r>
    </w:p>
    <w:p w14:paraId="5E5A05C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1257、</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党支部成立的程序是什么？</w:t>
      </w:r>
    </w:p>
    <w:p w14:paraId="415A59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党支部的成立，一般由基层单位提出申请，所在乡镇（街道）或者单位基层党委召开会议研究决定并批复，批复时间一般不超过1个月。</w:t>
      </w:r>
    </w:p>
    <w:p w14:paraId="45EA79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基层党委审批同意后，基层单位召开党员大会选举产生党支部委员会或者不设委员会的党支部书记、副书记。批复和选举结果由基层党委报上级党委组织部门备案。</w:t>
      </w:r>
    </w:p>
    <w:p w14:paraId="54DF0D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根据工作需要，上级党委可以直接作出在基层单位成立党支部的决定。</w:t>
      </w:r>
    </w:p>
    <w:p w14:paraId="5A7C3A4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1258.</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党支部调整或撤销的程序是什么？</w:t>
      </w:r>
    </w:p>
    <w:p w14:paraId="0B0B775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对因党员人数或者所在单位、区域等发生变化，不再符合设立条件的党支部，上级党组织应当及时予以调整或者撤销。</w:t>
      </w:r>
    </w:p>
    <w:p w14:paraId="7FCBDD3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党支部的调整和撤销，一般由党支部报所在乡镇（街道）或者单位基层党委批准，也可以由所在乡镇（街道）或者单位基层党委直接作出决定，并报上级党委组织部门备案。</w:t>
      </w:r>
    </w:p>
    <w:p w14:paraId="327CBFD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1259.临时党支部组建、撤销及工作任务是什么？</w:t>
      </w:r>
    </w:p>
    <w:p w14:paraId="1255C11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为执行某项任务临时组建的机构，党员组织关系不转接的，经上级党组织批准，可以成立临时党支部。</w:t>
      </w:r>
    </w:p>
    <w:p w14:paraId="72356E5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临时党支部主要组织党员开展政治学习，教育、管理、监督党员，对入党积极分子进行教育培养等，一般不发展党员、处分处置党员，不收缴党费，不选举党代表大会代表和进行换届。</w:t>
      </w:r>
    </w:p>
    <w:p w14:paraId="1803D1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临时党支部书记、副书记和委员由批准其成立的党组织指定。</w:t>
      </w:r>
    </w:p>
    <w:p w14:paraId="15684A1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临时组建的机构撤销后，临时党支部自然撤销。</w:t>
      </w:r>
    </w:p>
    <w:p w14:paraId="1845F30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p>
    <w:p w14:paraId="3421F3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    1260、党支部的基本任务是什么？</w:t>
      </w:r>
    </w:p>
    <w:p w14:paraId="71DF2AA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党支部的基本任务是：</w:t>
      </w:r>
    </w:p>
    <w:p w14:paraId="567188D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一）宣传和贯彻落实党的理论和路线方针政策，宣传和执行党中央、上级党组织及本党支部的决议。讨论决定或者参与决定本地区本部门本单位重要事项，充分发挥党员先锋模范作用，团结组织群众，努力完成本地区本部门本单位所担负的任务。</w:t>
      </w:r>
    </w:p>
    <w:p w14:paraId="0C03928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二）组织党员认真学习马克思列宁主义、毛泽东思想、邓小平理论、“三个代表”重要思想、科学发展观、习近平新时代中国特色社会主义思想，推进“两学一做”学习教育常态化制度化，学习党的路线方针政策和决议，学习党的基本知识，学习科学、文化、法律和业务知识。做好思想政治工作和意识形态工作。</w:t>
      </w:r>
    </w:p>
    <w:p w14:paraId="2789AB1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三）对党员进行教育、管理、监督和服务，突出政治教育，提高党员素质，坚定理想信念，增强党性，严格党的组织生活，开展批评和自我批评，维护和执行党的纪律，监督党员切实履行义务，保障党员的权利不受侵犯。加强和改进流动党员管理。关怀帮扶生活困难党员和老党员。做好党费收缴、使用和管理工作。依规稳妥处置不合格党员。</w:t>
      </w:r>
    </w:p>
    <w:p w14:paraId="396D4EA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四）密切联系群众，向群众宣传党的政策，经常了解群众对党员、党的工作的批评和意见，了解群众诉求，维护群众的正当权利和利益，做好群众的思想政治工作，凝聚广大群众的智慧和力量。领导本地区本部门本单位工会、共青团、妇女组织等群团组织，支持它们依照各自章程独立负责地开展工作。</w:t>
      </w:r>
    </w:p>
    <w:p w14:paraId="16386F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（五）对要求入党的积极分子进行教育和培养，做好经常性的发展党员工作，把政治标准放在首位，严格程序、严肃纪律，发展政治品质纯洁的党员。发现、培养和推荐党员、群众中间的优秀人才。</w:t>
      </w:r>
    </w:p>
    <w:p w14:paraId="40AF08A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（六）监督党员干部和其他任何工作人员严格遵守国家法律法规，严格遵守国家的财政经济法规和人事制度，不得侵占国家、集体和群众的利益。</w:t>
      </w:r>
    </w:p>
    <w:p w14:paraId="328F5B9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（七）实事求是对党的建设、党的工作提出意见建议，及时向上级党组织报告重要情况。教育党员、群众自觉抵制不良倾向，坚决同各种违纪违法行为作斗争。</w:t>
      </w:r>
    </w:p>
    <w:p w14:paraId="0B37060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（八）按照规定，向党员、群众通报党的工作情况，公开党内有关事务。</w:t>
      </w:r>
    </w:p>
    <w:p w14:paraId="7BAA018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1261、党支部按其不同领域划分为哪些类别？</w:t>
      </w:r>
    </w:p>
    <w:p w14:paraId="3106502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《条例》将不同领域党支部划分为10类，并明确了各自承担的重点任务。</w:t>
      </w:r>
    </w:p>
    <w:p w14:paraId="1EC5C98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（一）村党支部。</w:t>
      </w:r>
    </w:p>
    <w:p w14:paraId="331F1B9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（二）社区党支部。</w:t>
      </w:r>
    </w:p>
    <w:p w14:paraId="4A0D8A7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（三）国有企业和集体企业中的党支部。</w:t>
      </w:r>
    </w:p>
    <w:p w14:paraId="650A8CD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（四）高校中的党支部。</w:t>
      </w:r>
    </w:p>
    <w:p w14:paraId="4B2EC91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（五）非公有制经济组织中的党支部。</w:t>
      </w:r>
    </w:p>
    <w:p w14:paraId="21781D9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（六）社会组织中的党支部。</w:t>
      </w:r>
    </w:p>
    <w:p w14:paraId="230508E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（七）事业单位中的党支部。</w:t>
      </w:r>
    </w:p>
    <w:p w14:paraId="4B55A21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（八）各级党和国家机关中的党支部。</w:t>
      </w:r>
    </w:p>
    <w:p w14:paraId="040A416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（九）流动党员党支部。</w:t>
      </w:r>
    </w:p>
    <w:p w14:paraId="3764DE6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（十）离退休干部职工党支部。</w:t>
      </w:r>
    </w:p>
    <w:p w14:paraId="1B6447D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1262、村党支部的重点任务是什么？</w:t>
      </w:r>
    </w:p>
    <w:p w14:paraId="34CACA4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村党支部全面领导隶属本村的各类组织和各项工作，围绕实施乡村振兴战略开展工作，组织带领农民群众发展集体经济，走共同富裕道路，领导村级治理，建设和谐美丽乡村。贫困村党支部应当动员和带领群众，全力打赢脱贫攻坚战。</w:t>
      </w:r>
    </w:p>
    <w:p w14:paraId="4FE414B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1263.社区党支部的重点任务是什么？</w:t>
      </w:r>
    </w:p>
    <w:p w14:paraId="782CD86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社区党支部全面领导隶属本社区的各类组织和各项工作，围绕巩固党在城市执政基础、增进群众福祉开展工作，领导基层社会治理，组织整合辖区资源，服务社区群众、维护和谐稳定、建设美好家园。</w:t>
      </w:r>
    </w:p>
    <w:p w14:paraId="3714BBD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1264.国有和集体企业党支部的重点任务是什么？</w:t>
      </w:r>
    </w:p>
    <w:p w14:paraId="0A891C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国有企业和集体企业中的党支部保证监督党和国家方针政策的贯彻执行，围绕企业生产经营开展工作，按规定参与企业重大问题的决策，服务改革发展、凝聚职工群众、建设企业文化，创造一流业绩。</w:t>
      </w:r>
    </w:p>
    <w:p w14:paraId="5746D39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1265.高校党支部的重点任务是什么？</w:t>
      </w:r>
    </w:p>
    <w:p w14:paraId="00B15B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高校中的党支部保证监督党的教育方针贯彻落实，巩固马克思主义在高校意识形态领域的指导地位，加强思想政治引领，筑牢学生理想信念根基，落实立德树人根本任务，保证教学科研管理各项任务完成。</w:t>
      </w:r>
    </w:p>
    <w:p w14:paraId="75C6108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1266.非公有制经济组织党支部的重点任务是什么？</w:t>
      </w:r>
    </w:p>
    <w:p w14:paraId="2821C0C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非公有制经济组织中的党支部引导和监督企业严格遵守国家法律法规，团结凝聚职工群众，依法维护各方合法权益，建设企业先进文化，促进企业健康发展。</w:t>
      </w:r>
    </w:p>
    <w:p w14:paraId="51FA3A4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1267.社会组织党支部的重点任务是什么？</w:t>
      </w:r>
    </w:p>
    <w:p w14:paraId="62453BB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社会组织中的党支部引导和监督社会组织依法执业、诚信从业，教育引导职工群众增强政治认同，引导和支持社会组织有序参与社会治理、提供公共服务、承担社会责任。</w:t>
      </w:r>
    </w:p>
    <w:p w14:paraId="4CCC7F4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1268.事业单位党支部的重点任务是什么？</w:t>
      </w:r>
    </w:p>
    <w:p w14:paraId="3278F00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事业单位中的党支部保证监督改革发展正确方向，参与重要决策，服务人才成长，促进事业发展。事业单位中发挥领导作用的党支部，对重大问题进行讨论和作出决定。</w:t>
      </w:r>
    </w:p>
    <w:p w14:paraId="1FD953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1269.党和国家机关党支部的重点任务是什么？</w:t>
      </w:r>
    </w:p>
    <w:p w14:paraId="337E87E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各级党和国家机关中的党支部围绕服务中心、建设队伍开展工作，发挥对党员的教育、管理、监督作用，协助本部门行政负责人完成任务、改进工作。</w:t>
      </w:r>
    </w:p>
    <w:p w14:paraId="28B275B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1270.流动党员党支部的重点任务是什么？</w:t>
      </w:r>
    </w:p>
    <w:p w14:paraId="2592E5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流动党员党支部，组织流动党员开展政治学习，过好组织生活，进行民主评议，引导党员履行党员义务，行使党员权利，充分发挥作用。对组织关系不在本党支部的流动党员民主评议等情况，应当通报其组织关系所在党支部。</w:t>
      </w:r>
    </w:p>
    <w:p w14:paraId="49A15F9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1271.离退休干部职工党支部的重点任务是什么？</w:t>
      </w:r>
    </w:p>
    <w:p w14:paraId="22FA570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离退休干部职工党支部宣传执行党的路线方针政策，根据党员实际情况，组织参加学习，开展党的组织生活，听取意见建议，引导他们结合自身实际发挥作用。</w:t>
      </w:r>
    </w:p>
    <w:p w14:paraId="756806B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1272.党支部党员大会的性质、任务、规则是什么？</w:t>
      </w:r>
    </w:p>
    <w:p w14:paraId="0054102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党支部党员大会是党支部的议事决策机构，由全体党员参加，一般每季度召开1次。</w:t>
      </w:r>
    </w:p>
    <w:p w14:paraId="0E8C8E7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党员大会的职权是：听取和审查党支部委员会的工作报告；按照规定开展党支部选举工作，推荐出席上级党代表大会的代表候选人，选举出席上级党代表大会的代表；讨论和表决接收预备党员和预备党员转正、延长预备期或者取消预备党员资格；讨论决定对党员的表彰表扬、组织处置和纪律处分；决定其他重要事项。</w:t>
      </w:r>
    </w:p>
    <w:p w14:paraId="74F830B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村、社区重要事项以及与群众利益密切相关的事项，必须经过党支部党员大会讨论。</w:t>
      </w:r>
    </w:p>
    <w:p w14:paraId="4D861A6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党支部党员大会议题提交表决前，应当经过充分讨论。表决必须有半数以上有表决权的党员到会方可进行，赞成人数超过应到会有表决权的党员的半数为通过。</w:t>
      </w:r>
    </w:p>
    <w:p w14:paraId="06BA16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1273.党支部委员会的性质、任务、规则是什么？</w:t>
      </w:r>
    </w:p>
    <w:p w14:paraId="2903FFF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党支部委员会是党支部日常工作的领导机构。</w:t>
      </w:r>
    </w:p>
    <w:p w14:paraId="584F6C2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委员会会议一般每月召开1次，根据需要可以随时召开，对党支部重要工作进行讨论、作出决定等。党支部委员会会议须有半数以上委员到会方可进行。重要事项提交党员大会决定前，一般应当经党支部委员会会议讨论。</w:t>
      </w:r>
    </w:p>
    <w:p w14:paraId="689E353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1274.党小组的划分、任务、规则是什么？</w:t>
      </w:r>
    </w:p>
    <w:p w14:paraId="7ED45A1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党员人数较多或者党员工作地、居住地比较分散的党支部，按照便于组织开展活动原则，应当划分若干党小组，并设立党小组组长。党小组组长由党支部指定，也可以由所在党小组党员推荐产生。</w:t>
      </w:r>
    </w:p>
    <w:p w14:paraId="7D93085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党小组主要落实党支部工作要求，完成党支部安排的任务。</w:t>
      </w:r>
    </w:p>
    <w:p w14:paraId="5CD6F2D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党小组会一般每月召开1次，组织党员参加政治学习、谈心谈话、开展批评和自我批评等。</w:t>
      </w:r>
    </w:p>
    <w:p w14:paraId="7AD7A2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1275.党支部“三会”由谁召集并主持？</w:t>
      </w:r>
    </w:p>
    <w:p w14:paraId="6BA90A9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党支部党员大会、党支部委员会会议由党支部书记召集并主持。书记不能参加会议的，可以委托副书记或者委员召集并主持。党小组会由党小组组长召集并主持。</w:t>
      </w:r>
    </w:p>
    <w:p w14:paraId="2493C0A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1276.党支部组织生活的任务、要求是什么？</w:t>
      </w:r>
    </w:p>
    <w:p w14:paraId="3F50C9B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党支部应当严格执行党的组织生活制度，经常、认真、严肃地开展批评和自我批评，增强党内政治生活的政治性、时代性、原则性、战斗性。</w:t>
      </w:r>
    </w:p>
    <w:p w14:paraId="4358B28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党员领导干部应当带头参加所在党支部或者党小组组织生活。</w:t>
      </w:r>
    </w:p>
    <w:p w14:paraId="16C80BB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1278.党支部“三会一课”的任务、要求是什么？</w:t>
      </w:r>
    </w:p>
    <w:p w14:paraId="7B6C78B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党支部应当组织党员按期参加党员大会、党小组会和上党课，定期召开党支部委员会会议。</w:t>
      </w:r>
    </w:p>
    <w:p w14:paraId="5C9066C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“三会一课”应当突出政治学习和教育，突出党性锻炼，以“两学一做”为主要内容，结合党员思想和工作实际，确定主题和具体方式，做到形式多样、氛围庄重。</w:t>
      </w:r>
    </w:p>
    <w:p w14:paraId="069D0F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党课应当针对党员思想和工作实际，回应普遍关心的问题，注重身边人讲身边事，增强吸引力感染力。党员领导干部应当定期为基层党员讲党课，党委（党组）书记每年至少讲1次党课。</w:t>
      </w:r>
    </w:p>
    <w:p w14:paraId="29BF747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党支部每月相对固定1天开展主题党日，组织党员集中学习、过组织生活、进行民主议事和志愿服务等。主题党日开展前，党支部应当认真研究确定主题和内容；开展后，应当抓好议定事项的组织落实。</w:t>
      </w:r>
    </w:p>
    <w:p w14:paraId="192300D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对经党组织同意可以不转接组织关系的党员，所在单位党组织可以将其纳入一个党支部或者党小组，参加组织生活。</w:t>
      </w:r>
    </w:p>
    <w:p w14:paraId="7BD0DBE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1280.党支部组织生活会的任务、要求是什么？</w:t>
      </w:r>
    </w:p>
    <w:p w14:paraId="0296DF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党支部每年至少召开1次组织生活会，一般安排在第四季度，也可以根据工作需要随时召开。组织生活会一般以党支部党员大会、党支部委员会会议或者党小组会形式召开。</w:t>
      </w:r>
    </w:p>
    <w:p w14:paraId="15D56F2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firstLine="642"/>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组织生活会应当确定主题，会前认真学习，谈心谈话，听取意见；会上查摆问题，开展批评和自我批评，明确整改方向；会后制定整改措施，逐一整改落实。</w:t>
      </w:r>
    </w:p>
    <w:p w14:paraId="0F1E10A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1281.党支部民主评议党员的任务、要求是什么？</w:t>
      </w:r>
    </w:p>
    <w:p w14:paraId="1687D14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党支部一般每年开展1次民主评议党员，组织党员对照合格党员标准、对照入党誓词，联系个人实际进行党性分析。</w:t>
      </w:r>
    </w:p>
    <w:p w14:paraId="4D40243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召开党员大会，按照个人自评、党员互评、民主测评的程序，组织党员进行评议。党员人数较多的党支部，个人自评和党员互评可以在党小组范围内进行。党支部委员会会议或者党员大会根据评议情况和党员日常表现情况，提出评定意见。</w:t>
      </w:r>
    </w:p>
    <w:p w14:paraId="69E7D6B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民主评议党员可以结合组织生活会一并进行。</w:t>
      </w:r>
    </w:p>
    <w:p w14:paraId="1E03599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1282.党支部谈心谈话的任务、要求是什么？</w:t>
      </w:r>
    </w:p>
    <w:p w14:paraId="08B18F2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党支部应当经常开展谈心谈话。党支部委员之间、党支部委员和党员之间、党员和党员之间，每年谈心谈话一般不少于1次。谈心谈话应当坦诚相见、交流思想、交换意见、帮助提高。</w:t>
      </w:r>
    </w:p>
    <w:p w14:paraId="15545D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应当注重分析党员思想状况和心理状态。对家庭发生重大变故和出现重大困难、身心健康存在突出问题等情况的党员，党支部书记应当帮助做好心理疏导；对受到处分处置以及有不良反映的党员，党支部书记应当有针对性地做好思想政治工作。</w:t>
      </w:r>
    </w:p>
    <w:p w14:paraId="770A91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1283.党支部委员会如何设立？</w:t>
      </w:r>
    </w:p>
    <w:p w14:paraId="1342F1F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有正式党员7人以上的党支部，应当设立党支部委员会。党支部委员会由3至5人组成，一般不超过7人。</w:t>
      </w:r>
    </w:p>
    <w:p w14:paraId="0BB0ED4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党支部委员会设书记和组织委员、宣传委员、纪检委员等，必要时可以设1名副书记。</w:t>
      </w:r>
    </w:p>
    <w:p w14:paraId="702CF53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正式党员不足7人的党支部，设1名书记，必要时可以设1名副书记。</w:t>
      </w:r>
    </w:p>
    <w:p w14:paraId="6A3CAC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1284.党支部委员会任期、选举、换届有哪些要求？</w:t>
      </w:r>
    </w:p>
    <w:p w14:paraId="65667C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村、社区党支部委员会每届任期5年，其他基层单位党支部委员会一般每届任期3年。</w:t>
      </w:r>
    </w:p>
    <w:p w14:paraId="0BADF2A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委员会由党支部党员大会选举产生，党支部书记、副书记一般由党支部委员会会议选举产生，不设委员会的党支部书记、副书记由党支部党员大会选举产生。选出的党支部委员，报上级党组织备案；党支部书记、副书记，报上级党组织批准。党支部书记、副书记、委员出现空缺，应当及时进行补选。确有必要时，上级党组织可以指派党支部书记或者副书记。</w:t>
      </w:r>
    </w:p>
    <w:p w14:paraId="338CA4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建立健全党支部按期换届提醒督促机制。根据党组织隶属关系和干部管理权限，上级党组织对任期届满的党支部，一般提前6个月以发函或者电话通知等形式，提醒做好换届准备。对需要延期或者提前换届的，应当认真审核、从严把关，延长或者提前期限一般不超过1年。</w:t>
      </w:r>
    </w:p>
    <w:p w14:paraId="1089A9F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1285.党支部书记的工作职责是什么？</w:t>
      </w:r>
    </w:p>
    <w:p w14:paraId="6FB52F1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党支部书记主持党支部全面工作，督促党支部其他委员履行职责、发挥作用，抓好党支部委员会自身建设，向党支部委员会、党员大会和上级党组织报告工作。</w:t>
      </w:r>
    </w:p>
    <w:p w14:paraId="4AB8D27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党支部副书记协助党支部书记开展工作。党支部其他委员按照职责分工开展工作。</w:t>
      </w:r>
    </w:p>
    <w:p w14:paraId="27E955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1286.党支部书记的基本条件是什么？</w:t>
      </w:r>
    </w:p>
    <w:p w14:paraId="5875C1E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书记应当具备良好政治素质，热爱党的工作，具有一定的政策理论水平、组织协调能力和群众工作本领，敢于担当、乐于奉献，带头发挥先锋模范作用，在党员、群众中有较高威信，一般应当具有1年以上党龄。</w:t>
      </w:r>
    </w:p>
    <w:p w14:paraId="0A6742B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1287.不同领域党支部书记选拔条件是什么？</w:t>
      </w:r>
    </w:p>
    <w:p w14:paraId="3BDCF0A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上级党组织应当结合不同领域实际，突出政治标准，按照组织程序，采取多种方式，选拔符合条件的优秀党员担任党支部书记。</w:t>
      </w:r>
    </w:p>
    <w:p w14:paraId="54271D0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村、社区应当注重从带富能力强的村民、复员退伍军人、经商务工人员、乡村教师、乡村医生、社会工作者、大学生村官、退休干部职工等群体中选拔党支部书记。对没有合适人选的，上级党组织可以跨地域或者从机关和企事业单位选派党支部书记。根据工作需要，上级党组织可以选派优秀干部到村、社区担任党支部第一书记，指导、帮助党支部书记开展工作，主要承担建强党支部、推动中心工作、为民办事服务、提升治理水平等职责任务。符合条件的村、社区党支部书记可以通过法定程序担任村民委员会、居民委员会主任。</w:t>
      </w:r>
    </w:p>
    <w:p w14:paraId="17CA8BE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机关、国有企业、事业单位，党支部书记一般由本部门本单位主要负责人担任，也可以由本部门本单位其他负责人担任。根据工作需要，上级党组织可以选派党员干部担任专职党支部书记。</w:t>
      </w:r>
    </w:p>
    <w:p w14:paraId="0606593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非公有制经济组织、社会组织，一般从管理层中选任党支部书记，应当注重从业务骨干中选拔党支部书记。没有合适人选的，可以由上级党组织选派党支部书记。</w:t>
      </w:r>
    </w:p>
    <w:p w14:paraId="226736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加强党支部书记后备队伍建设，注意发现优秀党员作为党支部书记后备人才培养，建立村、社区等领域党支部书记后备人才库。</w:t>
      </w:r>
    </w:p>
    <w:p w14:paraId="027D9F2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1288.对党支部书记和委员的培训要求是什么？</w:t>
      </w:r>
    </w:p>
    <w:p w14:paraId="27E39A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上级党组织应当经常对党支部书记、副书记和其他委员进行培训。</w:t>
      </w:r>
    </w:p>
    <w:p w14:paraId="5251FC0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党支部书记培训纳入党员、干部教育培训规划，对新任党支部书记应当进行任职培训。中央组织部组织开展党支部书记示范培训，地方、行业、系统一般根据党组织隶属关系，分层分类开展党支部书记全员轮训。党支部书记每年应当至少参加1次县级以上党组织举办的集中轮训。注意统筹安排，防止频繁参训，确保党支部书记做好日常工作。</w:t>
      </w:r>
    </w:p>
    <w:p w14:paraId="0180A74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对党支部书记、副书记和其他委员的培训应当突出党的基本理论、基本政策、基本知识及党务工作基本要求，党的优良传统和作风，党规党纪等内容。注重发挥优秀党支部书记传帮带作用。</w:t>
      </w:r>
    </w:p>
    <w:p w14:paraId="11514A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1289.对优秀党支部书记如何重用、表彰？</w:t>
      </w:r>
    </w:p>
    <w:p w14:paraId="0590D8E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注重从优秀村、社区党支部书记中选拔乡镇和街道领导干部，考录公务员和招聘事业单位人员。</w:t>
      </w:r>
    </w:p>
    <w:p w14:paraId="02CB8E5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培养树立党支部书记先进典型，对优秀党支部书记给予表彰表扬。</w:t>
      </w:r>
    </w:p>
    <w:p w14:paraId="074A1BE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1290.党支部书记和委员如何接受监督、考核？</w:t>
      </w:r>
    </w:p>
    <w:p w14:paraId="4D75365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党支部委员会成员应当自觉接受上级党组织和党员、群众监督，加强互相监督。</w:t>
      </w:r>
    </w:p>
    <w:p w14:paraId="7130265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党支部书记每年应当向上级党组织和党支部党员大会述职，接受评议考核，考核结果作为评先评优、选拔使用的重要依据。</w:t>
      </w:r>
    </w:p>
    <w:p w14:paraId="4DB22D9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1291.对软弱涣散党支部如何整顿？</w:t>
      </w:r>
    </w:p>
    <w:p w14:paraId="7709645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建立持续整顿软弱涣散党支部工作机制。对不适宜担任党支部书记、副书记和委员职务的，上级党组织应当及时作出调整。对存在换届选举拉票贿选、宗族宗教和黑恶势力干扰渗透等问题的，上级党组织应当及时严肃处理。</w:t>
      </w:r>
    </w:p>
    <w:p w14:paraId="09C6824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1292.党委（党组）对党支部建设如何履行主体责任？</w:t>
      </w:r>
    </w:p>
    <w:p w14:paraId="7E5CD3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各级党委（党组）应当把党支部建设作为最重要的基本建设，定期研究讨论、加强领导指导，切实履行主体责任。县级党委每年至少专题研究1次党支部建设工作。</w:t>
      </w:r>
    </w:p>
    <w:p w14:paraId="301B6D3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各级党委（党组）书记应当带头建立党支部工作联系点，带头深入基层调查研究，发现和解决问题，总结推广经验。</w:t>
      </w:r>
    </w:p>
    <w:p w14:paraId="3558E51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1293.党委组织部门对党支部建设应当发挥什么作用？</w:t>
      </w:r>
    </w:p>
    <w:p w14:paraId="5D7061E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委组织部门应当经常对党支部建设情况进行分析研判，加强分类指导和督促检查，扩大先进党支部增量，提升中间党支部水平，整顿后进党支部。加强党支部标准化、规范化建设。基层党委一般应当配备专兼职组织员，加强对党支部建设的具体指导。</w:t>
      </w:r>
    </w:p>
    <w:p w14:paraId="064FA2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各级党委组织部门应当注意通过党支部了解掌握党员干部日常表现，干部考察应当听取考察对象所在党支部的意见。</w:t>
      </w:r>
    </w:p>
    <w:p w14:paraId="4B08787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村、社区党支部书记纳入县级党委组织部备案管理。</w:t>
      </w:r>
    </w:p>
    <w:p w14:paraId="7CBE62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1294.对村、社区党支部工作如何纳入巡察监督？</w:t>
      </w:r>
    </w:p>
    <w:p w14:paraId="17A48A5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村、社区党支部工作纳入县级党委巡察监督工作内容。</w:t>
      </w:r>
    </w:p>
    <w:p w14:paraId="21D330E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1295.党委书记对党支部建设承担什么责任？</w:t>
      </w:r>
    </w:p>
    <w:p w14:paraId="370F64C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抓党支部建设情况应当列入各级党委书记抓基层党建工作述职评议考核的重要内容，作为评判其履行管党治党政治责任情况的重要依据。对抓党支部建设不力、各项工作不落实的，上级党委及其组织部门应当进行约谈。对党支部建设出现严重问题，党员、群众反映强烈的，应当按照规定严肃问责。</w:t>
      </w:r>
    </w:p>
    <w:p w14:paraId="7C7B543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left="642" w:leftChars="0"/>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1296.各级党组织应当为党支部开展工作提供哪些必要条件？</w:t>
      </w:r>
    </w:p>
    <w:p w14:paraId="3358755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3" w:firstLineChars="200"/>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各级党组织应当为党支部开展工作提供必要条件，给予经费保障。增强村、社区党支部运转经费保障能力，落实村、社区党支部书记报酬待遇，并根据当地经济发展水平建立正常增长机制。给予非公有制经济组织和社会组织党支部工作经费支持。加强村、社区和园区等领域基层党组织活动场所建设，积极运用现代技术和信息化手段，充分发挥办公议事、开展党的活动、提供便民服务等综合功能。</w:t>
      </w:r>
    </w:p>
    <w:p w14:paraId="1E49383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县级以上党委管理的党费每年应当按照一定比例下拨到党支部，重点支持贫困村党支部、困难国有企业党支部、非公有制经济组织和社会组织党支部、流动党员党支部、离退休干部职工党支部等开展党的活动。</w:t>
      </w:r>
    </w:p>
    <w:p w14:paraId="5C63DB5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1297、成立党的新组织或撤销党的原有组织要办什么手续？ </w:t>
      </w:r>
    </w:p>
    <w:p w14:paraId="64EEF50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根据党章等规定，成立党的新组织，或是撤销党的原有组织，必须由上级党组织决定。具体而言，可以由需要成立党的新组织，或是撤销党的原有组织的单位或党组织提出请示，再由具有相应权限的上级党组织根据需要和有关规定研究决定并批复；也可以由具有相应权限的上级党组织根据需要和有关规定直接作出决定，将所作出的决定通知有关单位或党组织。该上级党组织应将成立党的新组织或撤销党的原有组织的事项报上级党委组织部门备案。</w:t>
      </w:r>
    </w:p>
    <w:p w14:paraId="7EA4985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因工作需要或党员人数变化等原因，需要由党支部改设党总支部或由党总支部改设基层党委，以及由基层党委改设党总支部或由党总支部改设党支部的，可参照上述办法办理。</w:t>
      </w:r>
    </w:p>
    <w:p w14:paraId="05383AB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1298、在什么情况下可以成立临时党组织？ </w:t>
      </w:r>
    </w:p>
    <w:p w14:paraId="26C89F4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为完成某项重要任务而组建的临时机构或新组建的机构以及暂时不具备选举条件的基层单位等，经上级党组织批准可以成立党的临时基层委员会、总支部委员会、支部委员会。</w:t>
      </w:r>
    </w:p>
    <w:p w14:paraId="7D66AC1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1299、临时党组织应由谁批准设立？</w:t>
      </w:r>
    </w:p>
    <w:p w14:paraId="69D5D7B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根据工作需要和党员人数需要设立临时党组织的，一般由具有审批预备党员权限的基层党委（工委）批准设立，也可由县级以上党委及其组织部门批准设立；多个单位共同组建的临时机构，其临时党组织一般由任务牵头单位党组织批准设立，或者由派出单位共同的上级党组织批准设立；临时党组织不能批准设立临时党组织。</w:t>
      </w:r>
    </w:p>
    <w:p w14:paraId="577B02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1300、临时党支部的主要职责任务是什么？</w:t>
      </w:r>
    </w:p>
    <w:p w14:paraId="622376A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为执行某项任务而临时组建的机构，党员正式组织关系不转接的，经上级党组织批准，可以成立临时党支部。</w:t>
      </w:r>
    </w:p>
    <w:p w14:paraId="0B8CEF4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临时党支部主要组织党员开展政治学习，教育、管理、监督党员，对人党积极分子进行教育培养等，一般不发展党员、处分处置党员，不收缴党费，不选举党代表大会代表和进行换届。新建单位的临时党组织，除了日常工作外，还负责筹备建立正式党组织的工作。</w:t>
      </w:r>
    </w:p>
    <w:p w14:paraId="1489639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1301、临时党组织的书记、副书记和委员会委员如何产生？</w:t>
      </w:r>
    </w:p>
    <w:p w14:paraId="3B6DA66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临时党组织的书记、副书记和委员会委员由批准其成立临时党组织的党组织指定。</w:t>
      </w:r>
    </w:p>
    <w:p w14:paraId="77FC8B9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1302、临时党委是否具有审批发展党员和处分党员的权限？</w:t>
      </w:r>
    </w:p>
    <w:p w14:paraId="0263C4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除另有规定外，临时党委不具有审批接收预备党员、审批预备党员转正和处分违纪党员的权限。</w:t>
      </w:r>
    </w:p>
    <w:p w14:paraId="5962B0E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1303、调整基层党组织的组织形式要经过哪些主要程序？</w:t>
      </w:r>
    </w:p>
    <w:p w14:paraId="14A4A7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因党员数量变化等原因，调整基层党组织的组织形式，如将党支部改设为党总支部、党总支部改设为基层党委等，一般要经过与上级党组织沟通、向上级党组织呈报请示、上级党组织批复、组织召开党员大会或党代表大会进行选举等程序。</w:t>
      </w:r>
    </w:p>
    <w:p w14:paraId="743C988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1304、正式党员减少至不足3人的党支部是否要撤销？</w:t>
      </w:r>
    </w:p>
    <w:p w14:paraId="09C9031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已经成立的党支部，由于种种原因，正式党员减少至不足3人时，工作需要，且在短期内（一般不超过6个月）能增加正式党员至3人及以上，经具有相应权限的上级党组织同意，可以暂时保留党支部。但这样的党支部不可以形成决议，也不可以作出决定。如该党支部在短期内不能增加正式党员至3人及以上，则应予以撤销。撤销后，正式党员不足3人的单位，应当按照地域相邻、行业相近、规模适当、便于管理的原则，与其他单位成立联合党支部。联合党支部覆盖单位一般不超过5个。</w:t>
      </w:r>
    </w:p>
    <w:p w14:paraId="52CB24C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1305、变更基层党组织名称要经过什么程序？</w:t>
      </w:r>
    </w:p>
    <w:p w14:paraId="6A730BB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因基层单位名称发生变化等原因，需要变更基层党组织名称时，需要变更名称的基层党组织应及时向上级党组织呈报关于变更党组织名称的请示，说明需要变更党组织名称的原因、理由等。上级党组织在接到</w:t>
      </w:r>
    </w:p>
    <w:p w14:paraId="64D2719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下级党组织关于变更党组织名称的请示后，应及时研究并作出批复。</w:t>
      </w:r>
    </w:p>
    <w:p w14:paraId="14182F0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1306、</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调整基层党组织隶属关系要经过哪些主要程序？</w:t>
      </w:r>
    </w:p>
    <w:p w14:paraId="503AAA3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基层党组织因所在基层单位迁移出原区域或行政隶属关系发生变化等，需调整基层党组织隶属关系时，一般要经过与上级党组织沟通、呈报调整基层党组织隶属关系的请示和上级党组织批复等主要程序。</w:t>
      </w:r>
    </w:p>
    <w:p w14:paraId="5D9D8DAB">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1307、</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党小组是不是党的一级组织？</w:t>
      </w:r>
    </w:p>
    <w:p w14:paraId="541BACE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是指党员人数较多或者党员工作地、居住地比较分散的党支部，按照便于组织开展活动的原则，将党员分编成的若干小组。党小组不是党的一级组织，是党支部的组成部分，是在党支部的领导下对党员进行教育管理的一种组织形式。</w:t>
      </w:r>
    </w:p>
    <w:p w14:paraId="4D2969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1308、</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建立党小组要由哪一级党组织批准？</w:t>
      </w:r>
    </w:p>
    <w:p w14:paraId="7DEB04D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建立党小组可由党支部委员会研究决定，不必报请上级党组织批准，但应报上级党组织备案。</w:t>
      </w:r>
    </w:p>
    <w:p w14:paraId="31F5B77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1309、</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划分党小组时应注意哪些主要问题？</w:t>
      </w:r>
    </w:p>
    <w:p w14:paraId="434B73C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在划分党小组时，应根据本支部党员数量、分布状况和工作需要等情况综合考虑，并注意以下几个问题：</w:t>
      </w:r>
    </w:p>
    <w:p w14:paraId="032C371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(1）一个支部所划分的党小组不宜过多，每个党小组党员数不得少于3人（其中至少要有1名正式党员），党员数量较少的党支部可不划分党小组。</w:t>
      </w:r>
    </w:p>
    <w:p w14:paraId="03FF6E8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(2）对于担任领导职务的党员，不宜把他们单独编成一个党小组，而要根据他们各自分管的工作编入相应的党小组。</w:t>
      </w:r>
    </w:p>
    <w:p w14:paraId="22EA305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(3）为了加强对预备党员的培养、教育和考察，不要把预备党员单独编成一个党小组。</w:t>
      </w:r>
    </w:p>
    <w:p w14:paraId="246CB85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1310、</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党小组的职责任务是什么？</w:t>
      </w:r>
    </w:p>
    <w:p w14:paraId="6E4A459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党小组的主要职责是落实党支部工作要求，完成党支部安排的任务，积极开展党内活动，督促指导党员发挥先锋模范作用。党小组的基本任务是：</w:t>
      </w:r>
    </w:p>
    <w:p w14:paraId="191E7E2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突出政治功能，教育引导党员带头拥护"两个确立"，增强"四个意识"、坚定"四个自信"、做到"两个维护"，在深入学习贯彻习近平新时代中国特色社会主义思想上作表率，在始终同以习近平同志为核心的党中央保持高度一致上作表率，在坚决贯彻落实党中央各项决策部署上作表率。</w:t>
      </w:r>
    </w:p>
    <w:p w14:paraId="49A2DF1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(2）组织党员认真学习马克思列宁主义、毛泽东思想、邓小平理论、"三个代表"重要思想、科学发展观、习近平新时代中国特色社会主义思想，学习党的路线、方针、政策和决议，学习党的基本知识和党的历史，学习科学、文化、法律和业务知识，努力提高为人民服务的本领。</w:t>
      </w:r>
    </w:p>
    <w:p w14:paraId="5E1B4F6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(3）严格党的组织生活，深入进行谈心谈话，认真开展批评和自我批评，组织和督促党员按时参加党的活动。</w:t>
      </w:r>
    </w:p>
    <w:p w14:paraId="3395A40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(4）协助党支部对党员进行教育、管理、监督和服务，做好入党积极分子和发展对象培养教育、预备党员考察、党费收缴等日常工作，关心党员的思想、工作、学习、生活等情况，及时向党支部反映党员的意见建议和实际困难。</w:t>
      </w:r>
    </w:p>
    <w:p w14:paraId="375B81E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(5）组织党员做好群众工作，经常向群众宣传党的基本理论、基本路线、基本方略，做好群众的思想政治工作，及时向党支部反映群众的意见和诉求。</w:t>
      </w:r>
    </w:p>
    <w:p w14:paraId="05D1CC0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(6）坚决贯彻落实党中央决策部署，推进本部门本单位中心工作，执行上级党组织决议，完成党支部交办的任务。 </w:t>
      </w:r>
    </w:p>
    <w:p w14:paraId="0E0252C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1310、</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党小组讨论问题可否进行表决？</w:t>
      </w:r>
    </w:p>
    <w:p w14:paraId="513D76A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党小组的主要任务是保证党支部决议的贯彻执行，在日常工作中并不讨论决定重大问题，所以一般不进行表决。但在党小组范围内的具体工作，如讨论中有分歧，也可按照少数服从多数的原则执行。</w:t>
      </w:r>
    </w:p>
    <w:p w14:paraId="56114C49">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1311、</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党小组组长如何产生？</w:t>
      </w:r>
    </w:p>
    <w:p w14:paraId="534F142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党小组组长由党支部委员会指定，也可由所在党小组党员推荐产生。</w:t>
      </w:r>
    </w:p>
    <w:p w14:paraId="297496A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1312、</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预备党员是否可以担任党小组组长？</w:t>
      </w:r>
    </w:p>
    <w:p w14:paraId="02195EF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预备党员不可以担任党小组组长。因为，预备党员正处于接受党组织的教育和考察的过程中，没有选举权、被选举权和表决权。</w:t>
      </w:r>
    </w:p>
    <w:p w14:paraId="5740AAE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1313、</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党小组组长的主要职责是什么？</w:t>
      </w:r>
    </w:p>
    <w:p w14:paraId="49F3CF8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党小组组长在党支部委员会的领导下开展工作，主要职责是：</w:t>
      </w:r>
    </w:p>
    <w:p w14:paraId="56B320A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(1）加强政治引领，组织党员开展政治学习，了解掌握党员思想动态，做好党员思想政治工作。</w:t>
      </w:r>
    </w:p>
    <w:p w14:paraId="1E4CF9A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(2）引导党员发挥先锋模范作用，落实党中央决策部署和上级党组织要求，完成所在部门、单位工作任务。</w:t>
      </w:r>
    </w:p>
    <w:p w14:paraId="0E4DFB8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(3）根据党支部决议和工作安排，向党员布置任务，并负责督促检查。</w:t>
      </w:r>
    </w:p>
    <w:p w14:paraId="4232586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(4）召集并主持党小组会，严格党的组织生活。</w:t>
      </w:r>
    </w:p>
    <w:p w14:paraId="03839D7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情况。</w:t>
      </w:r>
    </w:p>
    <w:p w14:paraId="15ACACB4">
      <w:pPr>
        <w:keepNext w:val="0"/>
        <w:keepLines w:val="0"/>
        <w:pageBreakBefore w:val="0"/>
        <w:widowControl/>
        <w:numPr>
          <w:ilvl w:val="0"/>
          <w:numId w:val="6"/>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组织党员做好联系服务群众工作，及时向党支部反映有关</w:t>
      </w: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情况。</w:t>
      </w:r>
    </w:p>
    <w:p w14:paraId="757574F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(6）培养入党积极分子，协助党支部做好发展党员工作。 </w:t>
      </w:r>
    </w:p>
    <w:p w14:paraId="0A122BC3">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(7）收缴党费。</w:t>
      </w:r>
    </w:p>
    <w:p w14:paraId="22FB38A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(8）完成党支部交办的其他任务。</w:t>
      </w:r>
    </w:p>
    <w:p w14:paraId="357C676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1314、</w:t>
      </w: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党小组组长与所在党小组的党员是不是领导与被</w:t>
      </w:r>
    </w:p>
    <w:p w14:paraId="5EA56D10">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领导的关系？</w:t>
      </w:r>
    </w:p>
    <w:p w14:paraId="6D172BA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小组组长与所在党小组的党员不是领导与被领导的关系。但是，党小组组长对党小组的工作负主要责任，有权指导和检查本小组党员的有关活动。所以，所在党小组的每个党员都应支持党小组组长的工作。党小组组长应发扬民主作风，依靠所在党小组的党员共同做好党小组工作。</w:t>
      </w:r>
    </w:p>
    <w:p w14:paraId="4BB2E6F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 xml:space="preserve">1315、什么是党课？ </w:t>
      </w:r>
    </w:p>
    <w:p w14:paraId="3681FD8D">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课，是中国共产党的组织为对党员和入党积极分子进行教育而开的课。党的各级组织，通过党课定期向党员和入党积极分子宣传党的路线、方针、政策和决议；进行党性、党纪和党的基本知识教育。党课是每一名共产党员的必修课，是严格党的组织生活制度的重要方面。</w:t>
      </w:r>
    </w:p>
    <w:p w14:paraId="2254242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1316、上党课的一般程序是什么？</w:t>
      </w:r>
    </w:p>
    <w:p w14:paraId="6B79281A">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制订计划。基层党委在年初应对全年党课的安排作出计划。安排包括骨干培训、授课内容、教材安排以及时间、要求等。党课的内容可参阅党员教育的内容。党课教育的选题范围是很广泛的，可以是党的路线、方针、政策方面的教育，也可以是党的基本知识方面的教育，还可以是国际国内形势方面的教育，等等。但是，党课教育的具体选题一定要与党的中心工作和党员的思想实际紧密结合，做到有的放矢。也就是说党课教育要有针对性，应当针对党员思想和工作实际，回应普遍关心的问题，注重身边人讲身边事，增强吸引力感染力。要抓好党课教员队伍的建设，提倡党组织主要负责人或上级党组织负责人带头讲党课，党员领导干部应当定期为基层党员讲党课，党委（党组）书记每年至少讲1次党课。近年来，有些党的基层组织请优秀党员讲党课，现身说法，或利用电化教育设备上党课，效果也很好。</w:t>
      </w:r>
    </w:p>
    <w:p w14:paraId="6967D3C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(2）认真备课。上课前，授课人应先写出讲稿或提纲。为提高授课质量，授课人可以采取召开小型座谈会、问卷调查、个别访谈等方式，搜集和分析党员思想状况，然后选好讲课的题目并写好讲稿。基层党委有关部门要试听和指导，必要时，要集体备课。党课时间一般以40~100分钟为宜。</w:t>
      </w:r>
    </w:p>
    <w:p w14:paraId="475C57D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(3）组织上课。上课前几天，党组织应通知全体党员先学习一些相关材料，做好思想准备。授课前，要准备好讲台、授课板、多媒体等设备，每次上课要做好登记，内容包括课题、时间、授课人、到课人数、缺课人数。授课人要讲究授课艺术，注意开好头、结好尾，语言要生动，要努力做到深入浅出、生动形象，以引人人胜的感染力，增强党课的吸引力和有效性。</w:t>
      </w:r>
    </w:p>
    <w:p w14:paraId="621D73A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(4）课后的学习讨论。授课后一般应组织党员进行深入讨论，并联系思想实际和工作实际进行对照检查。</w:t>
      </w:r>
    </w:p>
    <w:p w14:paraId="07B99B32">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1317、没有担任党内职务的党员可不可以讲党课？</w:t>
      </w:r>
    </w:p>
    <w:p w14:paraId="606E4A6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党课一般应由党组织的负责人来讲，特别要提倡党组织的书记讲党课。根据党课教育的需要，有时也可以请没有担任党内职务的党员就某一方面的内容谈谈自己的认识和体会。如请老党员谈谈党的优良传统，请优秀党员介绍如何发挥先锋模范作用，请学习得比较好的党员谈谈对党的路线方针政策的认识，等等。</w:t>
      </w:r>
    </w:p>
    <w:p w14:paraId="54E9BFC7">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1318.什么是“三会一课”？</w:t>
      </w:r>
    </w:p>
    <w:p w14:paraId="13C730A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三会一课"制度是我们党注重思想建党、严密党的组织、增强党的创造力凝聚战斗力的鲜明体现和制度安排。"三会一课"是指按照党章和党内有关规定，党员必须参加党员大会、党小组会和上党课，党支部要定期召开支部委员会会议。</w:t>
      </w:r>
    </w:p>
    <w:p w14:paraId="573A6026">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1319、主题党日的基本要求？</w:t>
      </w:r>
    </w:p>
    <w:p w14:paraId="117B616E">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主题党日是提高党的组织生活质量的有效形式，是党支部开展工作、党员参加党的活动的制度保证。坚持和完善主题党日制度，对于全面从严治党，严格党员教育管理，充分发挥党支部战斗堡垒作用和党员先锋模范作用，具有重要意义。</w:t>
      </w:r>
    </w:p>
    <w:p w14:paraId="7260764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根据本单位、本部门的实际情况，本着便于党员参加的原则，党支部每月相对固定1天开展主题党日。在主题党日当天，主要组织党员集中学习、过组织生活、进行民主议事和志愿服务等。</w:t>
      </w:r>
    </w:p>
    <w:p w14:paraId="46371A8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主题党日开展前，党支部应当贴近党员思想和工作实际，坚持问题导向和目标导向，认真研究确定主题和内容。开展时，突出党性，坚持政治性、思想性和方式多样性相统一；党员领导干部要以普通党员身份自觉参加。开展后，应当认真梳理总结，并抓好议定事项的组织落实。上级党组织应加强对支部主题党日的经常性指导督促，提高主题党日的质量效果。</w:t>
      </w:r>
    </w:p>
    <w:p w14:paraId="0679675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1320、党员大会闭会期间，上级党组织指派的书记、副书记，是否还要再经党支部委员会全体会议选举？</w:t>
      </w:r>
    </w:p>
    <w:p w14:paraId="0B4D9A1C">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在党员大会闭会期间，上级党组织指派的书记、副书记自然是委员会的委员，不必再经党支部委员会全体会议选举，也不需要在下次党员大会上确认为委员会委员。</w:t>
      </w:r>
    </w:p>
    <w:p w14:paraId="2D3F0F3F">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1321、支部党员大会在表决自己所介绍的人入党时，入党介绍人能否弃权？入党介绍人因故不能出席接收新党员的支部党员大会，党支部应当怎么处理？</w:t>
      </w:r>
    </w:p>
    <w:p w14:paraId="168055E4">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作为入党介绍人，在支部党员大会对自己的被介绍人进行表决时，不能投弃权票或不赞成票。</w:t>
      </w:r>
    </w:p>
    <w:p w14:paraId="48167B31">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r>
        <w:rPr>
          <w:rFonts w:hint="eastAsia"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t>支部党员大会讨论吸收新党员时，2名介绍人在通常情况下都应该出席会议。若2名入党介绍人均不能参会，支部党员大会应改期讨论；如果在支部大会讨论之前，介绍人已经把被介绍人的情况向支部作了负责的报告，支部党员大会讨论时因特殊情况两名介绍人中的一人不能出席，也可以照常讨论。</w:t>
      </w:r>
    </w:p>
    <w:p w14:paraId="7867D50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ind w:firstLine="642"/>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p>
    <w:p w14:paraId="6B5316E5">
      <w:pPr>
        <w:keepNext w:val="0"/>
        <w:keepLines w:val="0"/>
        <w:pageBreakBefore w:val="0"/>
        <w:widowControl/>
        <w:numPr>
          <w:ilvl w:val="0"/>
          <w:numId w:val="0"/>
        </w:numPr>
        <w:kinsoku w:val="0"/>
        <w:wordWrap/>
        <w:overflowPunct/>
        <w:topLinePunct w:val="0"/>
        <w:autoSpaceDE w:val="0"/>
        <w:autoSpaceDN w:val="0"/>
        <w:bidi w:val="0"/>
        <w:adjustRightInd w:val="0"/>
        <w:snapToGrid w:val="0"/>
        <w:spacing w:line="600" w:lineRule="exact"/>
        <w:jc w:val="left"/>
        <w:textAlignment w:val="baseline"/>
        <w:rPr>
          <w:rFonts w:hint="default" w:ascii="Times New Roman" w:hAnsi="Times New Roman" w:eastAsia="仿宋_GB2312" w:cs="Times New Roman"/>
          <w:b/>
          <w:bCs/>
          <w:color w:val="C00000"/>
          <w:sz w:val="32"/>
          <w:szCs w:val="32"/>
          <w:lang w:val="en-US" w:eastAsia="zh-CN"/>
          <w14:textFill>
            <w14:gradFill>
              <w14:gsLst>
                <w14:gs w14:pos="0">
                  <w14:srgbClr w14:val="14CD68"/>
                </w14:gs>
                <w14:gs w14:pos="100000">
                  <w14:srgbClr w14:val="035C7D"/>
                </w14:gs>
              </w14:gsLst>
              <w14:lin w14:scaled="0"/>
            </w14:gradFill>
          </w14:textFill>
        </w:rPr>
      </w:pPr>
    </w:p>
    <w:p w14:paraId="5444FA1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322</w:t>
      </w:r>
      <w:r>
        <w:rPr>
          <w:rFonts w:hint="default" w:ascii="Times New Roman" w:hAnsi="Times New Roman" w:eastAsia="仿宋_GB2312" w:cs="Times New Roman"/>
          <w:b/>
          <w:bCs/>
          <w:sz w:val="32"/>
          <w:szCs w:val="32"/>
        </w:rPr>
        <w:t>.党和国家机关党组织的主要职责有哪些？</w:t>
      </w:r>
    </w:p>
    <w:p w14:paraId="1B4D1B4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机关党的基层委员会（含不设党的基层委员会的总支部委员会、支部委员会）的基本职责是：</w:t>
      </w:r>
    </w:p>
    <w:p w14:paraId="35D7C31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深入学习和贯彻习近平新时代中国特色社会主义思想，坚持和落实中国特色社会主义根本制度、基本制度、重要制度，宣传和执行党的路线、方十、政策，宣传和执行党中央、党的上级组织和本组织的决议，充分发挥党组织战斗堡垒作用和党员先锋模范作用，积极创先争优，团结、组织党内外干部和群众，努力完成本单位所担负的任务。</w:t>
      </w:r>
    </w:p>
    <w:p w14:paraId="4E50262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推进“两学一做”学习教育常态化制度化，组织党员深入学习党的创新理论，学习党的路线、方针、政策和决议，学习党的基本知识和党史、新中国史、改革开放史，学习党章党规党纪和国家法律法规，学习业务知识和经济、政治、文化、社会、生态文明等各方面知识。</w:t>
      </w:r>
    </w:p>
    <w:p w14:paraId="0474F42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对党员进行教育、管理、监督和服务，严格党的组织生活，维护和执行党的纪律，监督党员切实履行义务，保障党员权利不受侵犯。监督党员干部和其他任何工作人员严格遵守国家法律法规，加强党风廉政建设，坚决同各种违纪违法行为作斗争。</w:t>
      </w:r>
    </w:p>
    <w:p w14:paraId="7F7CD50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(4)密切联系群众，经常了解群众对党员、党的工作的批评和意见，了解群众诉求，维护群众正当权利和利益。</w:t>
      </w:r>
    </w:p>
    <w:p w14:paraId="0D0E2BA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(5)对要求入党的积极分子进行教育、培养和考察，做好发展党员工作。</w:t>
      </w:r>
    </w:p>
    <w:p w14:paraId="5B5CD7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(6)做好思想政治工作和意识形态工作，推进机关社会主义精神文明建设，培育和践行社会主义核心价值观。</w:t>
      </w:r>
    </w:p>
    <w:p w14:paraId="15ACD66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(7)协助党组（党委）管理机关基层党组织和群团组织的干部；配合组织人事部门对机关领导干部进行考察、考核和民主评议，对机关干部的选拔任用和奖惩提出意见。</w:t>
      </w:r>
    </w:p>
    <w:p w14:paraId="4CE11D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(8)领导机关工会、共青团、妇女组织等群团组织，支持这些组织依照各自的章程独立负责地开展工作。</w:t>
      </w:r>
    </w:p>
    <w:p w14:paraId="56CFC1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(9)按照党组织的隶属关系，领导直属单位党的工作。</w:t>
      </w:r>
    </w:p>
    <w:p w14:paraId="221CE9D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928C308">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323</w:t>
      </w:r>
      <w:r>
        <w:rPr>
          <w:rFonts w:hint="default" w:ascii="Times New Roman" w:hAnsi="Times New Roman" w:eastAsia="仿宋_GB2312" w:cs="Times New Roman"/>
          <w:b/>
          <w:bCs/>
          <w:sz w:val="32"/>
          <w:szCs w:val="32"/>
        </w:rPr>
        <w:t>.党和国家机关党组织的机构设置和人员配备怎样进行？</w:t>
      </w:r>
    </w:p>
    <w:p w14:paraId="3AA2696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机关党员100人以上的，设立党的基层委员会。党员不足100人的因工作需要，经上级党组织批准，也可以设立党的基层委员会。党的基层委员会由党员大会或者党员代表大会选举产生，每届任期一般为5年。机关党的代表大会代表实行任期制。</w:t>
      </w:r>
    </w:p>
    <w:p w14:paraId="7A651A7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(2)机关党员50人以上、100人以下的，设立党的总支部委员会。党员不足50人的，因工作需要，经上级党组织批准，也可以设立党的总支部委员会。党的总支部委员会由党员大会选举产生，每届任期一般为3年。</w:t>
      </w:r>
    </w:p>
    <w:p w14:paraId="2D2C7F9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机关正式党员3人以上的，成立党支部。正式党员7人以上的党支部，设立支部委员会；正式党员不足7人的党支部，设1名书记，必要时可以设1名副书记。党的支部委员会和不设支部委员会的支部书记、副书记，每届任期一般为3年。</w:t>
      </w:r>
    </w:p>
    <w:p w14:paraId="2D320024">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(4)机关基层党组织应当严格执行任期制度，任期届满按期进行换届选举。书记、副书记选举产生后，报上级党组织批准。</w:t>
      </w:r>
    </w:p>
    <w:p w14:paraId="3A381DB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机关党的基层委员会和不设党的基层委员会的总支部委员会的书记，应当由本单位党员负责人担任。党员人数和直属单位较多的机关党的基层委员会，设专职副书记。党支部书记原则上由本单位党员主要负责人担任。书记、副书记在任期内职务变动，应当征得上级党组织同意。</w:t>
      </w:r>
    </w:p>
    <w:p w14:paraId="4788EEF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(5)机关党的基层委员会应当设立机关党的纪律检查委员会。机关党的纪律检查委员会书记由机关党的基层委员会副书记担任。机关党的总支部委员会和支部委员会设立纪律检查委员。</w:t>
      </w:r>
    </w:p>
    <w:p w14:paraId="03376ED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机关党的纪律检查委员会在同级机关党的基层委员会和上级机关纪检监察工作委员会双重领导下进行工作，接受派驻纪检监察组的业务指导和监督检查。</w:t>
      </w:r>
    </w:p>
    <w:p w14:paraId="7AEBE41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F55764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324</w:t>
      </w:r>
      <w:r>
        <w:rPr>
          <w:rFonts w:hint="default" w:ascii="Times New Roman" w:hAnsi="Times New Roman" w:eastAsia="仿宋_GB2312" w:cs="Times New Roman"/>
          <w:b/>
          <w:bCs/>
          <w:sz w:val="32"/>
          <w:szCs w:val="32"/>
        </w:rPr>
        <w:t>.党的基层委员会、总支部（支部）委员会如何产生？</w:t>
      </w:r>
    </w:p>
    <w:p w14:paraId="4B95021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章规定：“党的基层组织，根据工作需要和党员人数，经上级党组织批准，分别设立党的基层委员会、总支部委员会、支部委员会。基层委员会由党员大会或代表大会选举产生，总支部委员会和支部委员会由党员大会选举产生，提出委员候选人要广泛征求党员和群众的意见。”</w:t>
      </w:r>
    </w:p>
    <w:p w14:paraId="2FE230A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769378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325</w:t>
      </w:r>
      <w:r>
        <w:rPr>
          <w:rFonts w:hint="default" w:ascii="Times New Roman" w:hAnsi="Times New Roman" w:eastAsia="仿宋_GB2312" w:cs="Times New Roman"/>
          <w:b/>
          <w:bCs/>
          <w:sz w:val="32"/>
          <w:szCs w:val="32"/>
        </w:rPr>
        <w:t>.基层党的委员会书记、副书记名额如何确定？</w:t>
      </w:r>
    </w:p>
    <w:p w14:paraId="78ACA7E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委员会一般设书记1名，副书记1至2名。党的总支部委员会一般设书记1名，副书记1名。党的支部委员会设书记1名，党员较多的可设副书记1名。书记、副书记职数的确定，必须符合中央和上级党组织的规定；必须坚持精干高效的原则；必须由党的委员会集体讨论决定，并报上级党组织批准。</w:t>
      </w:r>
    </w:p>
    <w:p w14:paraId="483A69F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D897EC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326</w:t>
      </w:r>
      <w:r>
        <w:rPr>
          <w:rFonts w:hint="default" w:ascii="Times New Roman" w:hAnsi="Times New Roman" w:eastAsia="仿宋_GB2312" w:cs="Times New Roman"/>
          <w:b/>
          <w:bCs/>
          <w:sz w:val="32"/>
          <w:szCs w:val="32"/>
        </w:rPr>
        <w:t>.党的基层委员会的书记、副书记怎样产生？</w:t>
      </w:r>
    </w:p>
    <w:p w14:paraId="21742F5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基层组织的书记、副书记的产生，一般有两种情况：一是在党员大会或党员代表大会闭会期间，上级党组织可以指派下级党的基层组织的书记副书记，在这种情况下，书记、副书记不必再经委员会全体会议选举，并且书记、副书记自然是委员会的委员，不需要再履行增补委员的手续；二是在党的基层组织进行换届选举时，党的基层委员会的书记、副书记都必须经过选举产生，包括被上级党组织指派的上届党的基层委员会的书记和副书记。</w:t>
      </w:r>
    </w:p>
    <w:p w14:paraId="24C7F987">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059EF2D">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327</w:t>
      </w:r>
      <w:r>
        <w:rPr>
          <w:rFonts w:hint="default" w:ascii="Times New Roman" w:hAnsi="Times New Roman" w:eastAsia="仿宋_GB2312" w:cs="Times New Roman"/>
          <w:b/>
          <w:bCs/>
          <w:sz w:val="32"/>
          <w:szCs w:val="32"/>
        </w:rPr>
        <w:t>.党的支部书记、副书记怎样产生？</w:t>
      </w:r>
    </w:p>
    <w:p w14:paraId="01E9E66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书记、副书记一般由党支部委员会会议选举产生，不设委员会的党支部书记、副书记由党支部党员大会选举产生。党支部书记、副书记、委员出现空缺，应当及时进行补选。确有必要时，上级党组织可以指派党支部书记或者副书记。</w:t>
      </w:r>
    </w:p>
    <w:p w14:paraId="76D6DC4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2236631">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328</w:t>
      </w:r>
      <w:r>
        <w:rPr>
          <w:rFonts w:hint="default" w:ascii="Times New Roman" w:hAnsi="Times New Roman" w:eastAsia="仿宋_GB2312" w:cs="Times New Roman"/>
          <w:b/>
          <w:bCs/>
          <w:sz w:val="32"/>
          <w:szCs w:val="32"/>
        </w:rPr>
        <w:t>.临时党支部领导成员如何产生？</w:t>
      </w:r>
    </w:p>
    <w:p w14:paraId="52B1FBD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临时党支部书记、副书记和委员由批准其成立的党组织指定。</w:t>
      </w:r>
    </w:p>
    <w:p w14:paraId="46C6A63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D0277D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329</w:t>
      </w:r>
      <w:r>
        <w:rPr>
          <w:rFonts w:hint="default" w:ascii="Times New Roman" w:hAnsi="Times New Roman" w:eastAsia="仿宋_GB2312" w:cs="Times New Roman"/>
          <w:b/>
          <w:bCs/>
          <w:sz w:val="32"/>
          <w:szCs w:val="32"/>
        </w:rPr>
        <w:t>.党委委员或支部委员对自己未参加的委员会议所通过的决议，可以不执行吗？</w:t>
      </w:r>
    </w:p>
    <w:p w14:paraId="22FB2B3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因为没有参加会议而不执行委员会通过的决议，是党的纪律所不允许的。如果委员对通过的决议有不同意见，可以向党委或支部委员会提出，也可以句上级党组织反映。</w:t>
      </w:r>
    </w:p>
    <w:p w14:paraId="646212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F303D6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330</w:t>
      </w:r>
      <w:r>
        <w:rPr>
          <w:rFonts w:hint="default" w:ascii="Times New Roman" w:hAnsi="Times New Roman" w:eastAsia="仿宋_GB2312" w:cs="Times New Roman"/>
          <w:b/>
          <w:bCs/>
          <w:sz w:val="32"/>
          <w:szCs w:val="32"/>
        </w:rPr>
        <w:t>.在党委会、支委会上党委委员、支部委员的个人意见被否决后，他在向党员传达会议决议时，可否讲自己的意见？</w:t>
      </w:r>
    </w:p>
    <w:p w14:paraId="66CF11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 xml:space="preserve">      党委委员、党支部委员的个人意见，在党委会、支部委员会议上被否决后，允许保留。但该委员在传达党委会、支委会的决议时，只能讲多数人通过的决议，不能讲被否决了的个人意见。</w:t>
      </w:r>
    </w:p>
    <w:p w14:paraId="4112888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AD82BE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331</w:t>
      </w:r>
      <w:r>
        <w:rPr>
          <w:rFonts w:hint="default" w:ascii="Times New Roman" w:hAnsi="Times New Roman" w:eastAsia="仿宋_GB2312" w:cs="Times New Roman"/>
          <w:b/>
          <w:bCs/>
          <w:sz w:val="32"/>
          <w:szCs w:val="32"/>
        </w:rPr>
        <w:t>.党的委员会遇到重大问题亟须处理，但由于委员不过半数不能作出决议时，应该怎么办？</w:t>
      </w:r>
    </w:p>
    <w:p w14:paraId="0988BA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在这种情况下，可由现在委员进行商议，作紧急处理。但事后需向党的委员会汇报，接受审查。</w:t>
      </w:r>
    </w:p>
    <w:p w14:paraId="3C622F3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634A310">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332</w:t>
      </w:r>
      <w:r>
        <w:rPr>
          <w:rFonts w:hint="default" w:ascii="Times New Roman" w:hAnsi="Times New Roman" w:eastAsia="仿宋_GB2312" w:cs="Times New Roman"/>
          <w:b/>
          <w:bCs/>
          <w:sz w:val="32"/>
          <w:szCs w:val="32"/>
        </w:rPr>
        <w:t>.党委书记、副书记外出时间较长，临时负责工作的党委委员是否有权主持召开党委会和党委扩大会议？</w:t>
      </w:r>
    </w:p>
    <w:p w14:paraId="130899D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委书记、副书记外出时间较长，被指定临时负责党委日常工作的委员，可以主持召开党委会和党委扩大会议，传达贯彻上级指示精神，研究部署工作。但对一些重大问题，除特殊紧急情况外，应在党委主要负责人参加时作出决定。</w:t>
      </w:r>
    </w:p>
    <w:p w14:paraId="75DFDA9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C77D394">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333</w:t>
      </w:r>
      <w:r>
        <w:rPr>
          <w:rFonts w:hint="default" w:ascii="Times New Roman" w:hAnsi="Times New Roman" w:eastAsia="仿宋_GB2312" w:cs="Times New Roman"/>
          <w:b/>
          <w:bCs/>
          <w:sz w:val="32"/>
          <w:szCs w:val="32"/>
        </w:rPr>
        <w:t>.在执行党委决定过程中，如果情况发生了变化需要改变党委的决定，应该怎么办？</w:t>
      </w:r>
    </w:p>
    <w:p w14:paraId="5FCB5EA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执行党委决定过程中，如果情况有了变化，党委的决定需要修改，一般情况下，应召开党的委员会会议进行再次讨论，交换意见，统一认识，由党委集体作出修改或撤销原决定的决定，任何人都不得脱离党委集体而自作主张。如果遇到特殊紧急情况，来不及集体讨论，主管人应以高度负责的精神去处理，并于事后及时向党委报告。</w:t>
      </w:r>
    </w:p>
    <w:p w14:paraId="2DFAA3B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9AF448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334</w:t>
      </w:r>
      <w:r>
        <w:rPr>
          <w:rFonts w:hint="default" w:ascii="Times New Roman" w:hAnsi="Times New Roman" w:eastAsia="仿宋_GB2312" w:cs="Times New Roman"/>
          <w:b/>
          <w:bCs/>
          <w:sz w:val="32"/>
          <w:szCs w:val="32"/>
        </w:rPr>
        <w:t>.党支部书记与委员是什么关系？</w:t>
      </w:r>
    </w:p>
    <w:p w14:paraId="3D49F78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党支部委员会内部，书记和委员都是平等的一员，享有同样的权利，履行同样的义务，都必须把自己置于支部委员会的集体领导和监督之下。因此，党支部书记和支部委员之间不是上下级的关系，而是分工负责的关系。在支委员会作出决定时，书记和委员都只有一票的表决权利，并根据多数人的见作出决定。支部委员会实行集体领导，党支部书记负有组织支部的活动和处理日常工作的重要责任，不应借口集体领导而降低或否定书记在支部活力中的作用。书记要当好“班长”，应有良好的作风，善于听取各方面的意见，主动地团结好其他委员，发挥他们的作用，决不能把自己摆在支委会之，个人决定重大问题。其他支部委员要认真负责地完成所分管的工作，积及参与集体领导，支持书记的工作，共同做好党支部工作。</w:t>
      </w:r>
    </w:p>
    <w:p w14:paraId="0FF58AC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C71E2B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335</w:t>
      </w:r>
      <w:r>
        <w:rPr>
          <w:rFonts w:hint="default" w:ascii="Times New Roman" w:hAnsi="Times New Roman" w:eastAsia="仿宋_GB2312" w:cs="Times New Roman"/>
          <w:b/>
          <w:bCs/>
          <w:sz w:val="32"/>
          <w:szCs w:val="32"/>
        </w:rPr>
        <w:t>.支部委员会成员不过半数时，能否讨论决定重要问题？</w:t>
      </w:r>
    </w:p>
    <w:p w14:paraId="36180D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支部委员会成员不过半数时，不能决定重要问题。如果有重要问题亟须作出决定时，必须召开支部党员大会讨论决定。</w:t>
      </w:r>
    </w:p>
    <w:p w14:paraId="16A9DA4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FEE6809">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336</w:t>
      </w:r>
      <w:r>
        <w:rPr>
          <w:rFonts w:hint="default" w:ascii="Times New Roman" w:hAnsi="Times New Roman" w:eastAsia="仿宋_GB2312" w:cs="Times New Roman"/>
          <w:b/>
          <w:bCs/>
          <w:sz w:val="32"/>
          <w:szCs w:val="32"/>
        </w:rPr>
        <w:t>.不设支部委员会的党支部如何讨论决定重大问题？</w:t>
      </w:r>
    </w:p>
    <w:p w14:paraId="7241084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不设支部委员会的党支部，因为党员人数少，活动方便，对一些重大间题，可以提交党支部大会讨论决定，不能由支部书记个人决定。有些重大问题不适宜在支部大会讨论决定，可由正、副书记提出意见，报请上级党组织快定。至于党支部的日常工作，由支部书记具体负责处理，并定期向支部党员大会报告。</w:t>
      </w:r>
    </w:p>
    <w:p w14:paraId="4BD5B6D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C4D179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337</w:t>
      </w:r>
      <w:r>
        <w:rPr>
          <w:rFonts w:hint="default" w:ascii="Times New Roman" w:hAnsi="Times New Roman" w:eastAsia="仿宋_GB2312" w:cs="Times New Roman"/>
          <w:b/>
          <w:bCs/>
          <w:sz w:val="32"/>
          <w:szCs w:val="32"/>
        </w:rPr>
        <w:t>.在支部党员大会上支部委员会委员可否提出与党的支部委员会决议不同的意见？</w:t>
      </w:r>
    </w:p>
    <w:p w14:paraId="664D870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在支部党员大会上，每个党员（包括支部委员）对讨论的问题都可以自由地发表意见。在党的支部委员会讨论通过的问题提交支部党员大会讨论时仅原来有保留意见的委员可以重新提出自己的意见，就是原来同意的委员，日于认识有了改变，也可以提出同支部委员会原来的决议不同的意见，如时司允许，最好先把改变的意见和理由向党支部书记说明。但不允许在支部委员会讨论时，有不同意见故意不提，而在党员大会上突然发表。这样做违背党的原则，不利于党的团结和党的工作。</w:t>
      </w:r>
    </w:p>
    <w:p w14:paraId="7FEC383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895FD8A">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338</w:t>
      </w:r>
      <w:r>
        <w:rPr>
          <w:rFonts w:hint="default" w:ascii="Times New Roman" w:hAnsi="Times New Roman" w:eastAsia="仿宋_GB2312" w:cs="Times New Roman"/>
          <w:b/>
          <w:bCs/>
          <w:sz w:val="32"/>
          <w:szCs w:val="32"/>
        </w:rPr>
        <w:t>.大部分党员对支部党员大会已经通过的决议又有新的想法，可否重新讨论修改？</w:t>
      </w:r>
    </w:p>
    <w:p w14:paraId="003B661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多数党员对原决议有意见，一般应重新召开党员大会进行讨论，根据多数党员意见，决定是否修改。</w:t>
      </w:r>
    </w:p>
    <w:p w14:paraId="4A01B82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64F5EEE">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339</w:t>
      </w:r>
      <w:r>
        <w:rPr>
          <w:rFonts w:hint="default" w:ascii="Times New Roman" w:hAnsi="Times New Roman" w:eastAsia="仿宋_GB2312" w:cs="Times New Roman"/>
          <w:b/>
          <w:bCs/>
          <w:sz w:val="32"/>
          <w:szCs w:val="32"/>
        </w:rPr>
        <w:t>.党的组织生活与党的生活有什么区别？</w:t>
      </w:r>
    </w:p>
    <w:p w14:paraId="0ED70CC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组织生活主要是指党的支部委员会或党小组召开的，以上党课、学习内文件、汇报思想、总结报告工作等为主要内容的会议或组织的活动，支委员会或党小组召开的组织生活会，以及党员领导干部单独召开的党员领导干部民主生活会。</w:t>
      </w:r>
    </w:p>
    <w:p w14:paraId="0A48990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的生活与党的组织生活，有联系又有区别。党的生活包括党的组织生活，而党的组织生活，不完全等于党的生活。从广义上讲，党内各种活动，包括党的小组会、党员大会、党的各级委员会召开的会议、党代表大会和党代表会议、党内选举、党的民主生活会、上党课、阅读党刊和党内文件、听取党内报告，以及党内的其他政治活动等，都是党的生活。</w:t>
      </w:r>
    </w:p>
    <w:p w14:paraId="1F4E97F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1BBC673">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340</w:t>
      </w:r>
      <w:r>
        <w:rPr>
          <w:rFonts w:hint="default" w:ascii="Times New Roman" w:hAnsi="Times New Roman" w:eastAsia="仿宋_GB2312" w:cs="Times New Roman"/>
          <w:b/>
          <w:bCs/>
          <w:sz w:val="32"/>
          <w:szCs w:val="32"/>
        </w:rPr>
        <w:t>.对因故未参加党员大会的党员有不同意见怎样处理？</w:t>
      </w:r>
    </w:p>
    <w:p w14:paraId="5A692C8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召开党员大会讨论决定问题，特别是讨论发展新党员和决定给予违纪党员纪律处分等重大问题，全体党员都应参加会议。党员因故不能参加会议应事先请假。支部委员会可就所要讨论决定的问题，个别听取这些同志的意见，并把他们的意见转达给党员大会。会后，还应向他们传达会议的决议。如果也们对会议的决议有不同意见，可以提出。支部委员会如果认为其意见是正确的或基本正确的，可以提请下次党员大会再议，或者向上级党组织报告；如认为他们的意见是不正确或不可取的，应当向其说明。在未改变支部党员大会决议之前，有不同意见的同志必须执行支部党员大会通过的决议，不得在行动上有任何反对的表示，但本人可以向上一级党组织陈述自己的不同意见。</w:t>
      </w:r>
    </w:p>
    <w:p w14:paraId="4C475F7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434B09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341</w:t>
      </w:r>
      <w:r>
        <w:rPr>
          <w:rFonts w:hint="default" w:ascii="Times New Roman" w:hAnsi="Times New Roman" w:eastAsia="仿宋_GB2312" w:cs="Times New Roman"/>
          <w:b/>
          <w:bCs/>
          <w:sz w:val="32"/>
          <w:szCs w:val="32"/>
        </w:rPr>
        <w:t>.怎样区别保留意见与坚持错误？</w:t>
      </w:r>
    </w:p>
    <w:p w14:paraId="5E3F539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允许党员保留意见与党员坚持错误，是有原则区别的，不能混为一谈。允午党员对党的决议、政策和党的工作在党的会议上发表自己的意见，是党章武予党员的民主权利。党章规定：“对党的决议和政策如有不同意见，在坚决执行的前提下，可以声明保留，并且可以把自己的意见向党的上级组织直至中央提出。”“在党组织讨论决定对党员的党纪处分或作出鉴定时，本人有权加和进行申辩，其他党员可以为他作证和辩护。”可见，党员有不同意见是王常的，声明保留自己的意见是允许的，符合党的组织原则。但是，保留意见必须以无条件执行党组织的决议为前提。如果实践证明自己的意见是不对的，就应该放弃，不能借口保留意见，明知不对还固执己见，甚至坚持错误意见。</w:t>
      </w:r>
    </w:p>
    <w:p w14:paraId="3BE68E6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坚持错误，是指党员在思想认识上有错误或违反了党的纪律，经党组织和同志们的批评、教育、帮助，仍不承认和不改正错误甚至继续犯错误的行为。这是党的纪律所不允许的。党组织对于犯了错误而坚持不改的党员，要进行批评教育，情节严重的，要给予党的纪律处分。</w:t>
      </w:r>
    </w:p>
    <w:p w14:paraId="42832EA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CF0012C">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342</w:t>
      </w:r>
      <w:r>
        <w:rPr>
          <w:rFonts w:hint="default" w:ascii="Times New Roman" w:hAnsi="Times New Roman" w:eastAsia="仿宋_GB2312" w:cs="Times New Roman"/>
          <w:b/>
          <w:bCs/>
          <w:sz w:val="32"/>
          <w:szCs w:val="32"/>
        </w:rPr>
        <w:t>.什么叫双重组织生活制度？党员领导干部为什么要参加双重组织生活？</w:t>
      </w:r>
    </w:p>
    <w:p w14:paraId="516C862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员领导干部既要参加所在单位的党支部、党小组的组织生活，又要参加党委（党组）单独召开的民主生活会。这种制度，称为双重组织生活制度。党员领导干部，无论职位多高，在党的生活中，都必须以普通党员的身份出现，自觉地接受党组织和党内外群众的监督。党内不允许有任何不参加党的组织生活、不接受党组织和党内外群众监督的特殊党员。因此，每个党员领导干部，不但要编入党的一个支部和小组，而且要坚持参加党支部和党小组的生活会。如确有特殊原因，不能参加党支部或党小组的组织生活会，也应向党支部或党小组请假。</w:t>
      </w:r>
    </w:p>
    <w:p w14:paraId="1F91D1DD">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326F5816">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343</w:t>
      </w:r>
      <w:r>
        <w:rPr>
          <w:rFonts w:hint="default" w:ascii="Times New Roman" w:hAnsi="Times New Roman" w:eastAsia="仿宋_GB2312" w:cs="Times New Roman"/>
          <w:b/>
          <w:bCs/>
          <w:sz w:val="32"/>
          <w:szCs w:val="32"/>
        </w:rPr>
        <w:t>.怎样开展“主题党日”活动？</w:t>
      </w:r>
    </w:p>
    <w:p w14:paraId="26C5B43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开展“主题党日”活动，是加强党员理想信念教育、落实基层组织制度的重要抓手，是规范基层党支部组织生活、从严教育管理党员的有效途径，也是推进“两学一做”学习教育常态化制度化的基本载体。《中国共产党支部工作条例（试行）》规定，党支部每月相对固定1天开展主题党日，组织党员集学习、过组织生活、进行民主议事和志愿服务等。主题党日开展前，党支部应当认真研究确定主题和内容；开展后，应当抓好议定事项的组织落实。</w:t>
      </w:r>
    </w:p>
    <w:p w14:paraId="4F1EBC7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开展好“主题党日”活动，要抓好以下环节：</w:t>
      </w:r>
    </w:p>
    <w:p w14:paraId="708D401A">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加强组织领导，落实活动责任。主题党日活动能否见成效，重点在党支部，难点也在党支部。关键就是要紧紧抓住支部书记这个具体责任人，增虽支部书记的责任意识，建立责任机制，提高履责能力。支部书记要切实强北责任，自觉把落实党日制度作为加强党的基层组织建设的经常性基础性工作，像抓中心工作一样抓好党日活动的策划组织、检查督促、考核推动。</w:t>
      </w:r>
    </w:p>
    <w:p w14:paraId="2114DE5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加强策划研究，务求活动实效。一场高质量、高水平的主题党日活动，离不开提前谋划、精心部署。为了让主题党日富有成效，让广大党员有收获、受教化，党支部在开展活动前，既要紧盯中央，准确把握党和国家大收方针政策；同时又着眼支部，从全体党员及身边群众的实际情况出发，做到针对问题、解决问题。</w:t>
      </w:r>
    </w:p>
    <w:p w14:paraId="3B1F2F2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加强考核检查，注重活动总结。要将主题党日活动纳入基层党建目标责任制考核体系中，活动次数、活动质量作为创先争优效果评比的重要衡量标准。上级党组织可视情况参加党支部的主题党日活动，组织观摩交流，总结工作经验，加强具体指导。基层党组织要采取随机抽查检查的方式，及时了解和定期通报基层党支部开展主题党日活动情况。在活动中，要认真做好勤记载，纳入党员日常管理量化考评和民主评议范围；注重搭建民意测评的科学平台，让领导干部接受普通党员和群众的有效监督，党员之间相互监督，激发支部和广大党员的主体意识和政治热情。同时，巩固前期开展主题党日活动的实践成果、制度成果和理论成果，总结推广党日活动中涌现出来的典型经验做法，不断提升基层党组织建设规范化水平。</w:t>
      </w:r>
    </w:p>
    <w:p w14:paraId="5029E80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060ED37">
      <w:pPr>
        <w:keepNext w:val="0"/>
        <w:keepLines w:val="0"/>
        <w:pageBreakBefore w:val="0"/>
        <w:widowControl/>
        <w:kinsoku w:val="0"/>
        <w:wordWrap/>
        <w:overflowPunct/>
        <w:topLinePunct w:val="0"/>
        <w:autoSpaceDE w:val="0"/>
        <w:autoSpaceDN w:val="0"/>
        <w:bidi w:val="0"/>
        <w:adjustRightInd w:val="0"/>
        <w:snapToGrid w:val="0"/>
        <w:spacing w:line="600" w:lineRule="exact"/>
        <w:ind w:firstLine="643" w:firstLineChars="200"/>
        <w:textAlignment w:val="baseline"/>
        <w:rPr>
          <w:rFonts w:hint="default" w:ascii="Times New Roman" w:hAnsi="Times New Roman" w:eastAsia="仿宋_GB2312" w:cs="Times New Roman"/>
          <w:b/>
          <w:bCs/>
          <w:sz w:val="32"/>
          <w:szCs w:val="32"/>
        </w:rPr>
      </w:pPr>
      <w:r>
        <w:rPr>
          <w:rFonts w:hint="default" w:ascii="Times New Roman" w:hAnsi="Times New Roman" w:eastAsia="仿宋_GB2312" w:cs="Times New Roman"/>
          <w:b/>
          <w:bCs/>
          <w:sz w:val="32"/>
          <w:szCs w:val="32"/>
        </w:rPr>
        <w:t>1</w:t>
      </w:r>
      <w:r>
        <w:rPr>
          <w:rFonts w:hint="eastAsia" w:ascii="Times New Roman" w:hAnsi="Times New Roman" w:eastAsia="仿宋_GB2312" w:cs="Times New Roman"/>
          <w:b/>
          <w:bCs/>
          <w:sz w:val="32"/>
          <w:szCs w:val="32"/>
          <w:lang w:val="en-US" w:eastAsia="zh-CN"/>
        </w:rPr>
        <w:t>344</w:t>
      </w:r>
      <w:r>
        <w:rPr>
          <w:rFonts w:hint="default" w:ascii="Times New Roman" w:hAnsi="Times New Roman" w:eastAsia="仿宋_GB2312" w:cs="Times New Roman"/>
          <w:b/>
          <w:bCs/>
          <w:sz w:val="32"/>
          <w:szCs w:val="32"/>
        </w:rPr>
        <w:t>.怎样开展谈心谈话？</w:t>
      </w:r>
    </w:p>
    <w:p w14:paraId="74A81AB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党支部应当经常开展谈心谈话。党支部委员之间、党支部委员和党员之间、党员和党员之间，每年谈心谈话一般不少于1次。谈心谈话应当坦诚相见、交流思想、交换意见、帮助提高。</w:t>
      </w:r>
    </w:p>
    <w:p w14:paraId="4D6B1ACF">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党支部应当注重分析党员思想状况和心理状态。对家庭发生重大变故和出现重大困难、身心健康存在突出问题等情况的党员，党支部书记应当帮助理疏导；对受到处分处置以及有不良反映的党员，党支部书记应当有汁对性地做好思想政治工作。</w:t>
      </w:r>
    </w:p>
    <w:p w14:paraId="449E5D45">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(1)充分准备是谈心谈话成功的前提条件。一般来说，准备工作要做到“四清楚”。一是思想状况清楚。如谈心对象在想什么问题，有哪些思想疙瘩，原来的思想基础如何，现在的思想情绪怎样，其脾气、秉性、文化水平、修如何等。二是前因后果清楚。如谈心对象的问题是怎样产生的，有什么背景，当事人与有关人的关系如何，问题的根本症结何在等。三是社会关系清态。应多渠道、多侧面、多角度、全方位地了解谈心对象与社会、家庭、亲友等方面的联系，以及这些因素对谈心对象的影响。四是有关资料清楚。包括谈心时所需要的思想理论和相关问题的资料，以便谈心时能有理有据地引导与说服对方。在“四清楚”的基础上，确定谈心的主题，明确谈心所要达到的目的。</w:t>
      </w:r>
    </w:p>
    <w:p w14:paraId="0B39357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(2)把握好谈心谈话的时机。把握谈心时机，要因人因事而异，关键是要审时度势，控制谈心趋向，特别要注意把握好以下谈心时机：一是发现头，出现隐患时要事先谈。二是对产生烦恼、处于气头儿上的同志要冷谈三是对身处逆境，暂时落后的同志要热谈。四是评优表彰时要事后谈。</w:t>
      </w:r>
    </w:p>
    <w:p w14:paraId="16948423">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(3)选择好谈心谈话场合与方式。谈心谈话的目的是要帮助对方解决问题，因此，既要考虑谈心的时间问题，又要考虑谈心的场合、方式。不同谈环境、谈心方式所产生的心理影响和效果是截然不同的。</w:t>
      </w:r>
    </w:p>
    <w:p w14:paraId="3BFC958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谈心谈话场合。室内交谈可以增强谈心的严肃性，使谈心对象更加重视谈心内容，同时也便于直接掌握对方的心理变化。室外交谈或家访谈心，可以使对方轻松愉快，增进感情，有利于解决问题。在工作或生活过程中交谈，可以使对方无拘无束、心怀坦然，使交谈顺利进行。</w:t>
      </w:r>
    </w:p>
    <w:p w14:paraId="6CBD59F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谈心谈话方式。一是询问式，即采取提问式进行交谈，可分为直接询问和含蓄询问。这种形式能较快地了解情况。二是讲评式，即对谈心对象进行一分为二的讲评，肯定成绩，指出不足，提出希望。讲评式能较好地适应谈心对象的期待心理。三是讨论式，即就某个问题共同进行讨论、研究。讨论式有助于消除对方的顾虑，便于摸清其思想脉络，以便对症下药，解决问题四是论理式，即联系谈心对象发生的事情，从理论和实际的结合上阐明道理使其认识不断提高，这种方式容易产生良好的效果。五是征询式，即有意识地征求对方对自己的意见，开展批评和自我批评。这种方式有利于启发对方进行自我解剖，为问题的最终解决创造条件。</w:t>
      </w:r>
    </w:p>
    <w:p w14:paraId="094D537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(4)恰当地运用谈心谈话情感。一是情深意长，以诚相待。特别是同犯有错误的同志谈心时，更要动之以情、晓之以理，实事求是地对其进行分析和评价，指明前进方向和希望。二是作风民主，会听善解。要让对方充分发表意见，切忌自己从头到尾“一言堂”。对方讲话发表意见时，谈心者要善于听，边听边思考，特别是对不同意见，要让他把话说完，然后再具体分析区别不同情况，酌情解答。三是坚持原则，不姑息迁就。不能放弃原则，顺着谈心对象的错误思想，用同情代替说理，用小道理代替大道理。四是耐心细致，持之以恒。人的思想转变，认识提高，在很多情况下并不是“一点就皮”“一捅就明”，要耐心细致，反复教育，允许谈心对象有一个思索、适应过程。</w:t>
      </w:r>
    </w:p>
    <w:p w14:paraId="322C8FD9">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(5)掌握谈心谈话的语言艺术。一般情况下，在谈心过程中应该多用些实用、朴实、通俗的语言，言简意赅，深入浅出，做到情、理、例并茂。这样，既可使对方体验到谈心者对他的深情厚谊，实实在在地解决问题，又可使对方从中悟出道理，增长知识，提高觉悟。</w:t>
      </w:r>
    </w:p>
    <w:p w14:paraId="599AB0C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(6)确定最佳的谈心谈话人选。由于每个人的知识、修养、性格等素质各不相同，同一个人就同一件事，不同谈心者与之交谈的结果往往会有很大差别，所以必须重视谈心的人选问题。</w:t>
      </w:r>
    </w:p>
    <w:p w14:paraId="19223440">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821084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7DC4483B">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1B14D846">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DBBF49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3214B58">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536C94A2">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609D70FE">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29055E11">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072330A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default" w:ascii="Times New Roman" w:hAnsi="Times New Roman" w:eastAsia="仿宋_GB2312" w:cs="Times New Roman"/>
          <w:sz w:val="32"/>
          <w:szCs w:val="32"/>
        </w:rPr>
      </w:pPr>
    </w:p>
    <w:p w14:paraId="406453DC">
      <w:pPr>
        <w:keepNext w:val="0"/>
        <w:keepLines w:val="0"/>
        <w:pageBreakBefore w:val="0"/>
        <w:widowControl/>
        <w:kinsoku w:val="0"/>
        <w:wordWrap/>
        <w:overflowPunct/>
        <w:topLinePunct w:val="0"/>
        <w:autoSpaceDE w:val="0"/>
        <w:autoSpaceDN w:val="0"/>
        <w:bidi w:val="0"/>
        <w:adjustRightInd w:val="0"/>
        <w:snapToGrid w:val="0"/>
        <w:spacing w:line="600" w:lineRule="exact"/>
        <w:ind w:firstLine="640" w:firstLineChars="200"/>
        <w:textAlignment w:val="baseline"/>
        <w:rPr>
          <w:rFonts w:hint="eastAsia" w:ascii="Times New Roman" w:hAnsi="Times New Roman" w:eastAsia="仿宋_GB2312" w:cs="Times New Roman"/>
          <w:sz w:val="32"/>
          <w:szCs w:val="32"/>
        </w:rPr>
      </w:pPr>
    </w:p>
    <w:p w14:paraId="3D521ED8">
      <w:bookmarkStart w:id="0" w:name="_GoBack"/>
      <w:bookmarkEnd w:id="0"/>
    </w:p>
    <w:sectPr>
      <w:headerReference r:id="rId7" w:type="default"/>
      <w:footerReference r:id="rId8" w:type="default"/>
      <w:pgSz w:w="11906" w:h="16838"/>
      <w:pgMar w:top="2098" w:right="1474" w:bottom="1984"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altName w:val="宋体"/>
    <w:panose1 w:val="02000500000000000000"/>
    <w:charset w:val="86"/>
    <w:family w:val="auto"/>
    <w:pitch w:val="default"/>
    <w:sig w:usb0="00000000" w:usb1="00000000"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307C2">
    <w:pPr>
      <w:spacing w:line="177" w:lineRule="auto"/>
      <w:rPr>
        <w:rFonts w:ascii="Times New Roman" w:hAnsi="Times New Roman" w:eastAsia="Times New Roman" w:cs="Times New Roman"/>
        <w:sz w:val="19"/>
        <w:szCs w:val="19"/>
      </w:rPr>
    </w:pPr>
    <w:r>
      <w:rPr>
        <w:sz w:val="19"/>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FF5AA">
                          <w:pPr>
                            <w:pStyle w:val="12"/>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B3FF5AA">
                    <w:pPr>
                      <w:pStyle w:val="12"/>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r>
      <w:rPr>
        <w:rFonts w:hint="eastAsia" w:ascii="Times New Roman" w:hAnsi="Times New Roman" w:eastAsia="宋体" w:cs="Times New Roman"/>
        <w:sz w:val="19"/>
        <w:szCs w:val="19"/>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D181D">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D490FE">
                          <w:pPr>
                            <w:pStyle w:val="12"/>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4D490FE">
                    <w:pPr>
                      <w:pStyle w:val="12"/>
                      <w:rPr>
                        <w:rFonts w:hint="eastAsia" w:eastAsia="宋体"/>
                        <w:lang w:eastAsia="zh-CN"/>
                      </w:rPr>
                    </w:pP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4B124">
    <w:pPr>
      <w:pStyle w:val="11"/>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0B2E">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3800A"/>
    <w:multiLevelType w:val="singleLevel"/>
    <w:tmpl w:val="8333800A"/>
    <w:lvl w:ilvl="0" w:tentative="0">
      <w:start w:val="7"/>
      <w:numFmt w:val="decimal"/>
      <w:lvlText w:val="%1."/>
      <w:lvlJc w:val="left"/>
      <w:pPr>
        <w:tabs>
          <w:tab w:val="left" w:pos="312"/>
        </w:tabs>
      </w:pPr>
    </w:lvl>
  </w:abstractNum>
  <w:abstractNum w:abstractNumId="1">
    <w:nsid w:val="84C7BC2A"/>
    <w:multiLevelType w:val="singleLevel"/>
    <w:tmpl w:val="84C7BC2A"/>
    <w:lvl w:ilvl="0" w:tentative="0">
      <w:start w:val="11"/>
      <w:numFmt w:val="decimal"/>
      <w:suff w:val="nothing"/>
      <w:lvlText w:val="(%1）"/>
      <w:lvlJc w:val="left"/>
    </w:lvl>
  </w:abstractNum>
  <w:abstractNum w:abstractNumId="2">
    <w:nsid w:val="15F8272B"/>
    <w:multiLevelType w:val="multilevel"/>
    <w:tmpl w:val="15F8272B"/>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color w:val="auto"/>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0" w:leftChars="0" w:firstLine="0" w:firstLineChars="0"/>
      </w:pPr>
      <w:rPr>
        <w:rFonts w:hint="default" w:ascii="微软雅黑" w:hAnsi="微软雅黑" w:eastAsia="微软雅黑"/>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abstractNum w:abstractNumId="3">
    <w:nsid w:val="17DAE86E"/>
    <w:multiLevelType w:val="singleLevel"/>
    <w:tmpl w:val="17DAE86E"/>
    <w:lvl w:ilvl="0" w:tentative="0">
      <w:start w:val="5"/>
      <w:numFmt w:val="decimal"/>
      <w:lvlText w:val="(%1)"/>
      <w:lvlJc w:val="left"/>
      <w:pPr>
        <w:tabs>
          <w:tab w:val="left" w:pos="312"/>
        </w:tabs>
      </w:pPr>
    </w:lvl>
  </w:abstractNum>
  <w:abstractNum w:abstractNumId="4">
    <w:nsid w:val="45E93979"/>
    <w:multiLevelType w:val="singleLevel"/>
    <w:tmpl w:val="45E93979"/>
    <w:lvl w:ilvl="0" w:tentative="0">
      <w:start w:val="3"/>
      <w:numFmt w:val="decimal"/>
      <w:suff w:val="nothing"/>
      <w:lvlText w:val="（%1）"/>
      <w:lvlJc w:val="left"/>
    </w:lvl>
  </w:abstractNum>
  <w:abstractNum w:abstractNumId="5">
    <w:nsid w:val="531B1BE7"/>
    <w:multiLevelType w:val="singleLevel"/>
    <w:tmpl w:val="531B1BE7"/>
    <w:lvl w:ilvl="0" w:tentative="0">
      <w:start w:val="5"/>
      <w:numFmt w:val="decimal"/>
      <w:suff w:val="nothing"/>
      <w:lvlText w:val="(%1）"/>
      <w:lvlJc w:val="left"/>
    </w:lvl>
  </w:abstractNum>
  <w:num w:numId="1">
    <w:abstractNumId w:val="2"/>
  </w:num>
  <w:num w:numId="2">
    <w:abstractNumId w:val="0"/>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B40AA1"/>
    <w:rsid w:val="6D2C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32"/>
    </w:rPr>
  </w:style>
  <w:style w:type="paragraph" w:styleId="4">
    <w:name w:val="heading 3"/>
    <w:next w:val="1"/>
    <w:link w:val="15"/>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黑体" w:cstheme="minorBidi"/>
      <w:kern w:val="2"/>
      <w:sz w:val="30"/>
      <w:szCs w:val="30"/>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11">
    <w:name w:val="Body Text"/>
    <w:basedOn w:val="1"/>
    <w:semiHidden/>
    <w:qFormat/>
    <w:uiPriority w:val="0"/>
    <w:rPr>
      <w:rFonts w:ascii="Arial" w:hAnsi="Arial" w:eastAsia="Arial" w:cs="Arial"/>
      <w:sz w:val="21"/>
      <w:szCs w:val="21"/>
      <w:lang w:val="en-US" w:eastAsia="en-US" w:bidi="ar-SA"/>
    </w:rPr>
  </w:style>
  <w:style w:type="paragraph" w:styleId="12">
    <w:name w:val="footer"/>
    <w:basedOn w:val="1"/>
    <w:qFormat/>
    <w:uiPriority w:val="0"/>
    <w:pPr>
      <w:tabs>
        <w:tab w:val="center" w:pos="4153"/>
        <w:tab w:val="right" w:pos="8306"/>
      </w:tabs>
      <w:snapToGrid w:val="0"/>
      <w:jc w:val="left"/>
    </w:pPr>
    <w:rPr>
      <w:sz w:val="18"/>
    </w:rPr>
  </w:style>
  <w:style w:type="character" w:customStyle="1" w:styleId="15">
    <w:name w:val="标题 3 字符"/>
    <w:link w:val="4"/>
    <w:semiHidden/>
    <w:qFormat/>
    <w:uiPriority w:val="9"/>
    <w:rPr>
      <w:rFonts w:ascii="微软雅黑" w:hAnsi="微软雅黑" w:eastAsia="黑体" w:cstheme="minorBidi"/>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789</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2026-04-20T03:19:00Z</dcterms:created>
  <dc:creator>14028</dc:creator>
  <cp:lastModifiedBy>徐硕</cp:lastModifiedBy>
  <dcterms:modified xsi:type="dcterms:W3CDTF">2026-06-02T06:08:32Z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3ED4DCF1DB7E45828A0E3F03CC16A3BC_12</vt:lpwstr>
  </property>
  <property fmtid="{D5CDD505-2E9C-101B-9397-08002B2CF9AE}" pid="4" name="KSOTemplateDocerSaveRecord">
    <vt:lpwstr>eyJoZGlkIjoiNTRkOWJmNDY2Y2NmZGNjNDdlMWI2MWY2MThlYmM1MzkiLCJ1c2VySWQiOiIxNzE0NjIzNDE4In0=</vt:lpwstr>
  </property>
</Properties>
</file>