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8ED01" w14:textId="77777777" w:rsidR="00814653" w:rsidRDefault="00814653" w:rsidP="00814653">
      <w:pPr>
        <w:jc w:val="center"/>
        <w:rPr>
          <w:b/>
        </w:rPr>
      </w:pPr>
      <w:r>
        <w:rPr>
          <w:noProof/>
        </w:rPr>
        <w:drawing>
          <wp:inline distT="0" distB="0" distL="0" distR="0" wp14:anchorId="52DE3AB8" wp14:editId="327F741E">
            <wp:extent cx="3729794" cy="1869989"/>
            <wp:effectExtent l="0" t="0" r="4445" b="0"/>
            <wp:docPr id="3" name="Picture 3" descr="C:\Users\Lizbeth Brito Ulerio\AppData\Local\Microsoft\Windows\INetCache\Content.MSO\987DA5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beth Brito Ulerio\AppData\Local\Microsoft\Windows\INetCache\Content.MSO\987DA5D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095" cy="187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0F64" w14:textId="77777777" w:rsidR="00814653" w:rsidRPr="00D002FA" w:rsidRDefault="00814653" w:rsidP="00814653">
      <w:pPr>
        <w:jc w:val="center"/>
        <w:rPr>
          <w:b/>
        </w:rPr>
      </w:pPr>
    </w:p>
    <w:p w14:paraId="76A02280" w14:textId="70833CD3" w:rsidR="00814653" w:rsidRDefault="00472DD6" w:rsidP="00814653">
      <w:pPr>
        <w:jc w:val="center"/>
        <w:rPr>
          <w:rFonts w:ascii="Cambria" w:hAnsi="Cambria"/>
          <w:b/>
          <w:sz w:val="32"/>
          <w:szCs w:val="28"/>
        </w:rPr>
      </w:pPr>
      <w:proofErr w:type="spellStart"/>
      <w:r w:rsidRPr="00472DD6">
        <w:rPr>
          <w:rFonts w:ascii="Cambria" w:hAnsi="Cambria"/>
          <w:b/>
          <w:sz w:val="32"/>
          <w:szCs w:val="28"/>
        </w:rPr>
        <w:t>C</w:t>
      </w:r>
      <w:r>
        <w:rPr>
          <w:rFonts w:ascii="Cambria" w:hAnsi="Cambria"/>
          <w:b/>
          <w:sz w:val="32"/>
          <w:szCs w:val="28"/>
        </w:rPr>
        <w:t>olaboradores</w:t>
      </w:r>
      <w:proofErr w:type="spellEnd"/>
      <w:r>
        <w:rPr>
          <w:rFonts w:ascii="Cambria" w:hAnsi="Cambria"/>
          <w:b/>
          <w:sz w:val="32"/>
          <w:szCs w:val="28"/>
        </w:rPr>
        <w:t>:</w:t>
      </w:r>
    </w:p>
    <w:p w14:paraId="75C1580B" w14:textId="155BA5B2" w:rsidR="00472DD6" w:rsidRDefault="00472DD6" w:rsidP="00814653">
      <w:pPr>
        <w:jc w:val="center"/>
        <w:rPr>
          <w:rFonts w:ascii="Cambria" w:hAnsi="Cambria"/>
          <w:b/>
          <w:sz w:val="32"/>
          <w:szCs w:val="28"/>
        </w:rPr>
      </w:pPr>
    </w:p>
    <w:p w14:paraId="78588B06" w14:textId="727EC2DB" w:rsidR="00814653" w:rsidRDefault="00814653" w:rsidP="00AA65B4">
      <w:pPr>
        <w:ind w:left="720"/>
        <w:rPr>
          <w:rFonts w:ascii="Cambria" w:hAnsi="Cambria"/>
          <w:sz w:val="32"/>
          <w:szCs w:val="28"/>
        </w:rPr>
      </w:pPr>
      <w:r w:rsidRPr="00472DD6">
        <w:rPr>
          <w:rFonts w:ascii="Cambria" w:hAnsi="Cambria"/>
          <w:sz w:val="32"/>
          <w:szCs w:val="28"/>
        </w:rPr>
        <w:t xml:space="preserve"> Lizbeth M. Brito Ulerio</w:t>
      </w:r>
      <w:r w:rsidR="00E77F3A">
        <w:rPr>
          <w:rFonts w:ascii="Cambria" w:hAnsi="Cambria"/>
          <w:sz w:val="32"/>
          <w:szCs w:val="28"/>
        </w:rPr>
        <w:tab/>
      </w:r>
      <w:r w:rsidR="00E77F3A">
        <w:rPr>
          <w:rFonts w:ascii="Cambria" w:hAnsi="Cambria"/>
          <w:sz w:val="32"/>
          <w:szCs w:val="28"/>
        </w:rPr>
        <w:tab/>
      </w:r>
      <w:r w:rsidR="00E77F3A">
        <w:rPr>
          <w:rFonts w:ascii="Cambria" w:hAnsi="Cambria"/>
          <w:sz w:val="32"/>
          <w:szCs w:val="28"/>
        </w:rPr>
        <w:tab/>
      </w:r>
      <w:r w:rsidR="00E77F3A">
        <w:rPr>
          <w:rFonts w:ascii="Cambria" w:hAnsi="Cambria"/>
          <w:sz w:val="32"/>
          <w:szCs w:val="28"/>
        </w:rPr>
        <w:tab/>
        <w:t>2018-6068</w:t>
      </w:r>
    </w:p>
    <w:p w14:paraId="0406324A" w14:textId="534FE357" w:rsidR="00E77F3A" w:rsidRPr="00472DD6" w:rsidRDefault="00E77F3A" w:rsidP="00AA65B4">
      <w:pPr>
        <w:ind w:firstLine="720"/>
        <w:rPr>
          <w:rFonts w:ascii="Cambria" w:hAnsi="Cambria"/>
          <w:b/>
          <w:sz w:val="32"/>
          <w:szCs w:val="28"/>
        </w:rPr>
      </w:pPr>
      <w:r>
        <w:rPr>
          <w:rFonts w:ascii="Cambria" w:hAnsi="Cambria"/>
          <w:sz w:val="32"/>
          <w:szCs w:val="28"/>
        </w:rPr>
        <w:t>Kelvin</w:t>
      </w:r>
      <w:r w:rsidR="00D70D16">
        <w:rPr>
          <w:rFonts w:ascii="Cambria" w:hAnsi="Cambria"/>
          <w:sz w:val="32"/>
          <w:szCs w:val="28"/>
        </w:rPr>
        <w:t xml:space="preserve"> R. </w:t>
      </w:r>
      <w:proofErr w:type="spellStart"/>
      <w:r w:rsidR="00D70D16">
        <w:rPr>
          <w:rFonts w:ascii="Cambria" w:hAnsi="Cambria"/>
          <w:sz w:val="32"/>
          <w:szCs w:val="28"/>
        </w:rPr>
        <w:t>Calcaño</w:t>
      </w:r>
      <w:proofErr w:type="spellEnd"/>
      <w:r w:rsidR="00D70D16">
        <w:rPr>
          <w:rFonts w:ascii="Cambria" w:hAnsi="Cambria"/>
          <w:sz w:val="32"/>
          <w:szCs w:val="28"/>
        </w:rPr>
        <w:t xml:space="preserve"> </w:t>
      </w:r>
      <w:proofErr w:type="spellStart"/>
      <w:r w:rsidR="00D70D16">
        <w:rPr>
          <w:rFonts w:ascii="Cambria" w:hAnsi="Cambria"/>
          <w:sz w:val="32"/>
          <w:szCs w:val="28"/>
        </w:rPr>
        <w:t>Báez</w:t>
      </w:r>
      <w:proofErr w:type="spellEnd"/>
      <w:r>
        <w:rPr>
          <w:rFonts w:ascii="Cambria" w:hAnsi="Cambria"/>
          <w:sz w:val="32"/>
          <w:szCs w:val="28"/>
        </w:rPr>
        <w:tab/>
      </w:r>
      <w:r>
        <w:rPr>
          <w:rFonts w:ascii="Cambria" w:hAnsi="Cambria"/>
          <w:sz w:val="32"/>
          <w:szCs w:val="28"/>
        </w:rPr>
        <w:tab/>
      </w:r>
      <w:r>
        <w:rPr>
          <w:rFonts w:ascii="Cambria" w:hAnsi="Cambria"/>
          <w:sz w:val="32"/>
          <w:szCs w:val="28"/>
        </w:rPr>
        <w:tab/>
      </w:r>
      <w:r>
        <w:rPr>
          <w:rFonts w:ascii="Cambria" w:hAnsi="Cambria"/>
          <w:sz w:val="32"/>
          <w:szCs w:val="28"/>
        </w:rPr>
        <w:tab/>
        <w:t>2018-</w:t>
      </w:r>
      <w:r w:rsidR="00D70D16">
        <w:rPr>
          <w:rFonts w:ascii="Cambria" w:hAnsi="Cambria"/>
          <w:sz w:val="32"/>
          <w:szCs w:val="28"/>
        </w:rPr>
        <w:t>6174</w:t>
      </w:r>
    </w:p>
    <w:p w14:paraId="0F288118" w14:textId="71660946" w:rsidR="00814653" w:rsidRPr="00D002FA" w:rsidRDefault="00814653" w:rsidP="00814653">
      <w:pPr>
        <w:jc w:val="center"/>
        <w:rPr>
          <w:rFonts w:ascii="Cambria" w:hAnsi="Cambria"/>
          <w:sz w:val="32"/>
          <w:szCs w:val="28"/>
          <w:lang w:val="es-DO"/>
        </w:rPr>
      </w:pPr>
    </w:p>
    <w:p w14:paraId="4BFF24F8" w14:textId="61A14D2A" w:rsidR="00814653" w:rsidRPr="006B606C" w:rsidRDefault="00814653" w:rsidP="00AA65B4">
      <w:pPr>
        <w:jc w:val="center"/>
        <w:rPr>
          <w:rFonts w:ascii="Cambria" w:hAnsi="Cambria"/>
          <w:b/>
          <w:i/>
          <w:sz w:val="36"/>
          <w:szCs w:val="36"/>
          <w:u w:val="single"/>
          <w:lang w:val="es-ES"/>
        </w:rPr>
      </w:pPr>
      <w:r w:rsidRPr="00F20E76">
        <w:rPr>
          <w:rFonts w:ascii="Cambria" w:hAnsi="Cambria"/>
          <w:b/>
          <w:sz w:val="32"/>
          <w:szCs w:val="32"/>
          <w:lang w:val="es-DO"/>
        </w:rPr>
        <w:br/>
      </w:r>
      <w:r w:rsidRPr="00F20E76">
        <w:rPr>
          <w:rFonts w:ascii="Cambria" w:hAnsi="Cambria"/>
          <w:b/>
          <w:sz w:val="36"/>
          <w:szCs w:val="36"/>
          <w:lang w:val="es-DO"/>
        </w:rPr>
        <w:t xml:space="preserve"> </w:t>
      </w:r>
      <w:r w:rsidR="006B606C">
        <w:rPr>
          <w:rFonts w:ascii="Cambria" w:hAnsi="Cambria"/>
          <w:b/>
          <w:i/>
          <w:sz w:val="36"/>
          <w:szCs w:val="36"/>
          <w:u w:val="single"/>
          <w:lang w:val="es-DO"/>
        </w:rPr>
        <w:t xml:space="preserve">Fase de </w:t>
      </w:r>
      <w:proofErr w:type="spellStart"/>
      <w:r w:rsidR="006B606C">
        <w:rPr>
          <w:rFonts w:ascii="Cambria" w:hAnsi="Cambria"/>
          <w:b/>
          <w:i/>
          <w:sz w:val="36"/>
          <w:szCs w:val="36"/>
          <w:u w:val="single"/>
          <w:lang w:val="es-DO"/>
        </w:rPr>
        <w:t>An</w:t>
      </w:r>
      <w:r w:rsidR="006B606C">
        <w:rPr>
          <w:rFonts w:ascii="Cambria" w:hAnsi="Cambria"/>
          <w:b/>
          <w:i/>
          <w:sz w:val="36"/>
          <w:szCs w:val="36"/>
          <w:u w:val="single"/>
          <w:lang w:val="es-ES"/>
        </w:rPr>
        <w:t>álisis</w:t>
      </w:r>
      <w:proofErr w:type="spellEnd"/>
      <w:r w:rsidR="006B606C">
        <w:rPr>
          <w:rFonts w:ascii="Cambria" w:hAnsi="Cambria"/>
          <w:b/>
          <w:i/>
          <w:sz w:val="36"/>
          <w:szCs w:val="36"/>
          <w:u w:val="single"/>
          <w:lang w:val="es-ES"/>
        </w:rPr>
        <w:t xml:space="preserve"> de</w:t>
      </w:r>
      <w:r w:rsidR="00472DD6">
        <w:rPr>
          <w:rFonts w:ascii="Cambria" w:hAnsi="Cambria"/>
          <w:b/>
          <w:i/>
          <w:sz w:val="36"/>
          <w:szCs w:val="36"/>
          <w:u w:val="single"/>
          <w:lang w:val="es-ES"/>
        </w:rPr>
        <w:t>l</w:t>
      </w:r>
      <w:r w:rsidR="006B606C">
        <w:rPr>
          <w:rFonts w:ascii="Cambria" w:hAnsi="Cambria"/>
          <w:b/>
          <w:i/>
          <w:sz w:val="36"/>
          <w:szCs w:val="36"/>
          <w:u w:val="single"/>
          <w:lang w:val="es-ES"/>
        </w:rPr>
        <w:t xml:space="preserve"> Sistemas</w:t>
      </w:r>
    </w:p>
    <w:p w14:paraId="163A177C" w14:textId="77777777" w:rsidR="00814653" w:rsidRDefault="00814653" w:rsidP="00814653">
      <w:pPr>
        <w:rPr>
          <w:rFonts w:ascii="Cambria" w:hAnsi="Cambria"/>
          <w:sz w:val="28"/>
          <w:szCs w:val="28"/>
          <w:lang w:val="es-DO"/>
        </w:rPr>
      </w:pPr>
    </w:p>
    <w:p w14:paraId="4DA3BE46" w14:textId="77777777" w:rsidR="00814653" w:rsidRDefault="00814653" w:rsidP="00814653">
      <w:pPr>
        <w:jc w:val="center"/>
        <w:rPr>
          <w:rFonts w:ascii="Cambria" w:hAnsi="Cambria"/>
          <w:sz w:val="28"/>
          <w:szCs w:val="28"/>
          <w:lang w:val="es-DO"/>
        </w:rPr>
      </w:pPr>
    </w:p>
    <w:p w14:paraId="1DC74F2F" w14:textId="77777777" w:rsidR="00814653" w:rsidRDefault="00814653" w:rsidP="00814653">
      <w:pPr>
        <w:jc w:val="center"/>
        <w:rPr>
          <w:rFonts w:ascii="Cambria" w:hAnsi="Cambria"/>
          <w:sz w:val="28"/>
          <w:szCs w:val="28"/>
          <w:lang w:val="es-DO"/>
        </w:rPr>
      </w:pPr>
    </w:p>
    <w:p w14:paraId="02358A0E" w14:textId="77777777" w:rsidR="00814653" w:rsidRPr="00D002FA" w:rsidRDefault="00814653" w:rsidP="00814653">
      <w:pPr>
        <w:jc w:val="center"/>
        <w:rPr>
          <w:rFonts w:ascii="Cambria" w:hAnsi="Cambria"/>
          <w:sz w:val="28"/>
          <w:szCs w:val="28"/>
          <w:lang w:val="es-DO"/>
        </w:rPr>
      </w:pPr>
    </w:p>
    <w:p w14:paraId="5AFDF59B" w14:textId="4B07F34B" w:rsidR="00814653" w:rsidRPr="00E3404F" w:rsidRDefault="00814653" w:rsidP="00814653">
      <w:pPr>
        <w:jc w:val="center"/>
        <w:rPr>
          <w:rFonts w:ascii="Cambria" w:hAnsi="Cambria"/>
          <w:sz w:val="28"/>
          <w:szCs w:val="28"/>
          <w:lang w:val="es-ES"/>
        </w:rPr>
      </w:pPr>
      <w:r w:rsidRPr="00F20E76">
        <w:rPr>
          <w:rFonts w:ascii="Cambria" w:hAnsi="Cambria"/>
          <w:b/>
          <w:sz w:val="28"/>
          <w:szCs w:val="28"/>
          <w:lang w:val="es-DO"/>
        </w:rPr>
        <w:t>Asignatura:</w:t>
      </w:r>
      <w:r w:rsidRPr="00F20E76">
        <w:rPr>
          <w:rFonts w:ascii="Cambria" w:hAnsi="Cambria"/>
          <w:sz w:val="28"/>
          <w:szCs w:val="28"/>
          <w:lang w:val="es-DO"/>
        </w:rPr>
        <w:t xml:space="preserve"> </w:t>
      </w:r>
      <w:r w:rsidR="00472DD6">
        <w:rPr>
          <w:rFonts w:ascii="Cambria" w:hAnsi="Cambria"/>
          <w:sz w:val="28"/>
          <w:szCs w:val="28"/>
          <w:lang w:val="es-DO"/>
        </w:rPr>
        <w:t>Programación III</w:t>
      </w:r>
    </w:p>
    <w:p w14:paraId="5BC40FD4" w14:textId="1F8AE065" w:rsidR="00814653" w:rsidRPr="007B4540" w:rsidRDefault="00814653" w:rsidP="00814653">
      <w:pPr>
        <w:jc w:val="center"/>
        <w:rPr>
          <w:rFonts w:ascii="Cambria" w:hAnsi="Cambria"/>
          <w:sz w:val="28"/>
          <w:szCs w:val="28"/>
          <w:lang w:val="es-DO"/>
        </w:rPr>
      </w:pPr>
      <w:r w:rsidRPr="00F20E76">
        <w:rPr>
          <w:rFonts w:ascii="Cambria" w:hAnsi="Cambria"/>
          <w:b/>
          <w:sz w:val="28"/>
          <w:szCs w:val="28"/>
          <w:lang w:val="es-DO"/>
        </w:rPr>
        <w:t>Profesor</w:t>
      </w:r>
      <w:r>
        <w:rPr>
          <w:rFonts w:ascii="Cambria" w:hAnsi="Cambria"/>
          <w:b/>
          <w:sz w:val="28"/>
          <w:szCs w:val="28"/>
          <w:lang w:val="es-DO"/>
        </w:rPr>
        <w:t xml:space="preserve">a: </w:t>
      </w:r>
      <w:r w:rsidR="00472DD6">
        <w:rPr>
          <w:rFonts w:ascii="Cambria" w:hAnsi="Cambria"/>
          <w:sz w:val="28"/>
          <w:szCs w:val="28"/>
          <w:lang w:val="es-DO"/>
        </w:rPr>
        <w:t>Willis Polanco Caraballo</w:t>
      </w:r>
    </w:p>
    <w:p w14:paraId="0BA024AA" w14:textId="77777777" w:rsidR="00814653" w:rsidRPr="00F20E76" w:rsidRDefault="00814653" w:rsidP="00814653">
      <w:pPr>
        <w:jc w:val="center"/>
        <w:rPr>
          <w:rFonts w:ascii="Cambria" w:hAnsi="Cambria"/>
          <w:sz w:val="28"/>
          <w:szCs w:val="28"/>
          <w:lang w:val="es-DO"/>
        </w:rPr>
      </w:pPr>
    </w:p>
    <w:p w14:paraId="5C201361" w14:textId="67E54BC1" w:rsidR="00814653" w:rsidRDefault="00814653" w:rsidP="00814653">
      <w:pPr>
        <w:jc w:val="center"/>
        <w:rPr>
          <w:rFonts w:ascii="Cambria" w:hAnsi="Cambria"/>
          <w:sz w:val="28"/>
          <w:szCs w:val="28"/>
          <w:lang w:val="es-DO"/>
        </w:rPr>
      </w:pPr>
    </w:p>
    <w:p w14:paraId="62981057" w14:textId="7EB7C2A7" w:rsidR="00472DD6" w:rsidRDefault="00472DD6" w:rsidP="00814653">
      <w:pPr>
        <w:jc w:val="center"/>
        <w:rPr>
          <w:rFonts w:ascii="Cambria" w:hAnsi="Cambria"/>
          <w:sz w:val="28"/>
          <w:szCs w:val="28"/>
          <w:lang w:val="es-DO"/>
        </w:rPr>
      </w:pPr>
    </w:p>
    <w:p w14:paraId="6AB373D5" w14:textId="016F9344" w:rsidR="00472DD6" w:rsidRDefault="00472DD6" w:rsidP="00814653">
      <w:pPr>
        <w:jc w:val="center"/>
        <w:rPr>
          <w:rFonts w:ascii="Cambria" w:hAnsi="Cambria"/>
          <w:sz w:val="28"/>
          <w:szCs w:val="28"/>
          <w:lang w:val="es-DO"/>
        </w:rPr>
      </w:pPr>
    </w:p>
    <w:p w14:paraId="307145DC" w14:textId="77777777" w:rsidR="00472DD6" w:rsidRPr="00F20E76" w:rsidRDefault="00472DD6" w:rsidP="00814653">
      <w:pPr>
        <w:jc w:val="center"/>
        <w:rPr>
          <w:rFonts w:ascii="Cambria" w:hAnsi="Cambria"/>
          <w:sz w:val="28"/>
          <w:szCs w:val="28"/>
          <w:lang w:val="es-DO"/>
        </w:rPr>
      </w:pPr>
    </w:p>
    <w:p w14:paraId="12E5785A" w14:textId="74F36CC2" w:rsidR="006B606C" w:rsidRDefault="006B606C" w:rsidP="00883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lastRenderedPageBreak/>
        <w:t>Nombre de la Empresa</w:t>
      </w:r>
    </w:p>
    <w:p w14:paraId="39A043E4" w14:textId="77777777" w:rsidR="005E3574" w:rsidRPr="005E3574" w:rsidRDefault="005E3574" w:rsidP="005E3574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09305ADC" w14:textId="003DA615" w:rsidR="00555BE8" w:rsidRPr="00555BE8" w:rsidRDefault="00555BE8" w:rsidP="00555BE8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92036" wp14:editId="04F0A883">
                <wp:simplePos x="0" y="0"/>
                <wp:positionH relativeFrom="column">
                  <wp:posOffset>1428750</wp:posOffset>
                </wp:positionH>
                <wp:positionV relativeFrom="paragraph">
                  <wp:posOffset>13970</wp:posOffset>
                </wp:positionV>
                <wp:extent cx="3095625" cy="923925"/>
                <wp:effectExtent l="152400" t="114300" r="161925" b="1238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923925"/>
                        </a:xfrm>
                        <a:prstGeom prst="roundRect">
                          <a:avLst/>
                        </a:prstGeom>
                        <a:noFill/>
                        <a:ln w="762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C11CBA" id="Rectangle: Rounded Corners 2" o:spid="_x0000_s1026" style="position:absolute;margin-left:112.5pt;margin-top:1.1pt;width:243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boJgMAANoGAAAOAAAAZHJzL2Uyb0RvYy54bWysVctOGzEU3VfqP1jel0nCo2VEQAiaqhIq&#10;CFqxvvF4MqN6bNd2SNKv77meSUgfi1KVxXBt3+fx8cnZxboz4kmH2Do7leODkRTaKle1djGVXz7P&#10;3ryTIiayFRln9VRudJQX569fna18qSeucabSQSCJjeXKT2WTki+LIqpGdxQPnNcWh7ULHSUsw6Ko&#10;Aq2QvTPFZDQ6KVYuVD44pWPE7nV/KM9z/rrWKt3WddRJmKlEbyl/Q/7O+Vucn1G5COSbVg1t0D90&#10;0VFrUXSX6poSiWVof0vVtSq46Op0oFxXuLpulc4zYJrx6JdpHhryOs8CcKLfwRT/X1r16ekuiLaa&#10;yokUljpc0T1AI7swuhT3bmkrXYkrFyzuWEwYr5WPJcIe/F0YVhEmD7+uQ8f/MZZYZ4w3O4z1OgmF&#10;zcPR6fHJ5FgKhbPTyeEpbKQpnqN9iOmDdp1gYyoD98A9ZXzp6Sam3n/rxxWtm7XGYJ9KY8VqKt+e&#10;gB0oQuBUbSjB7DymjHYhBZkFyKpSyCmjM23F4Rwdw2J+ZYJ4IhBmNhvhb2jvJzeufU2x6f3yEbtR&#10;mbvNVqOpem8rkTYeoFqwX3Jjna6kMBr12cqeiVrzN57AyFguojOxAQQv3DLp8NBUKzE3y3BPGPLk&#10;8JiHj4B7PAIObAPtrf08vgguPbapyUTjq+KEPNsOgrkh9bVH3viG+nmP9mAZvPMN7lrJq70uC+ZM&#10;z5JspY3RXMrYe12DfZksvBHVgH//RKEh6H37UPP8CGDHGvf1wtghhKP71l4YvwvK9Z1Nu/iutW7g&#10;EuuW3qFHSmmb8qtB83UfA3D2QGBz7qoNXiEuI88bvZq1uIQbiumOAvQIIEBj0y0+tXFgkRssKRoX&#10;vv9pn/0hEzgF7aBvoP63JQWQ0Hy0EJDT8dER0qa8ODp+O8Ei7J/M90/ssrtyeBFjMMmrbLJ/Mluz&#10;Dq57hBRfclUckVWo3T+yYXGV+kuFmCt9eZndIIKe0o198IqTM7JMqM/rRwp+EIAE6fjktlpI5S8S&#10;0PtypHWXy+TqNuvDM64D3hDQTMtB7Fmh99fZ6/kn6fwHAAAA//8DAFBLAwQUAAYACAAAACEADijz&#10;fd4AAAAJAQAADwAAAGRycy9kb3ducmV2LnhtbEyPwW7CMBBE75X4B2uReisOUWmqNA4CJA69gEiR&#10;ejXxNolqr6PYkPTvu5za245mNPumWE/OihsOofOkYLlIQCDV3nTUKDh/7J9eQYSoyWjrCRX8YIB1&#10;OXsodG78SCe8VbERXEIh1wraGPtcylC36HRY+B6JvS8/OB1ZDo00gx653FmZJsmLdLoj/tDqHnct&#10;1t/V1SnYj4f3M8rk0+5O2+p4rN3BZk6px/m0eQMRcYp/YbjjMzqUzHTxVzJBWAVpuuIt8X6AYD9b&#10;pisQFw4+ZxnIspD/F5S/AAAA//8DAFBLAQItABQABgAIAAAAIQC2gziS/gAAAOEBAAATAAAAAAAA&#10;AAAAAAAAAAAAAABbQ29udGVudF9UeXBlc10ueG1sUEsBAi0AFAAGAAgAAAAhADj9If/WAAAAlAEA&#10;AAsAAAAAAAAAAAAAAAAALwEAAF9yZWxzLy5yZWxzUEsBAi0AFAAGAAgAAAAhAI1MNugmAwAA2gYA&#10;AA4AAAAAAAAAAAAAAAAALgIAAGRycy9lMm9Eb2MueG1sUEsBAi0AFAAGAAgAAAAhAA4o833eAAAA&#10;CQEAAA8AAAAAAAAAAAAAAAAAgAUAAGRycy9kb3ducmV2LnhtbFBLBQYAAAAABAAEAPMAAACLBgAA&#10;AAA=&#10;" filled="f" strokecolor="red" strokeweight="6pt">
                <v:shadow on="t" type="perspective" color="black" opacity="26214f" offset="0,0" matrix="66847f,,,66847f"/>
              </v:roundrect>
            </w:pict>
          </mc:Fallback>
        </mc:AlternateContent>
      </w:r>
    </w:p>
    <w:p w14:paraId="43EF5856" w14:textId="59016CD9" w:rsidR="00A5186E" w:rsidRDefault="00472DD6" w:rsidP="00D7705C">
      <w:pPr>
        <w:jc w:val="center"/>
        <w:rPr>
          <w:rFonts w:ascii="Bodoni MT Black" w:hAnsi="Bodoni MT Black" w:cs="Times New Roman"/>
          <w:sz w:val="48"/>
          <w:u w:val="single"/>
          <w:lang w:val="es-ES"/>
        </w:rPr>
      </w:pPr>
      <w:proofErr w:type="spellStart"/>
      <w:r>
        <w:rPr>
          <w:rFonts w:ascii="Bodoni MT Black" w:hAnsi="Bodoni MT Black" w:cs="Times New Roman"/>
          <w:sz w:val="48"/>
          <w:u w:val="single"/>
          <w:lang w:val="es-ES"/>
        </w:rPr>
        <w:t>EmpleOX</w:t>
      </w:r>
      <w:proofErr w:type="spellEnd"/>
    </w:p>
    <w:p w14:paraId="524D1C36" w14:textId="77777777" w:rsidR="00555BE8" w:rsidRPr="0018075F" w:rsidRDefault="00555BE8" w:rsidP="00D7705C">
      <w:pPr>
        <w:jc w:val="center"/>
        <w:rPr>
          <w:rFonts w:ascii="Bodoni MT Black" w:hAnsi="Bodoni MT Black" w:cs="Times New Roman"/>
          <w:sz w:val="48"/>
          <w:u w:val="single"/>
          <w:lang w:val="es-ES"/>
        </w:rPr>
      </w:pPr>
    </w:p>
    <w:p w14:paraId="5CDFC138" w14:textId="797FADEC" w:rsidR="006B606C" w:rsidRDefault="006B606C" w:rsidP="00883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Alcance del Proyecto</w:t>
      </w:r>
    </w:p>
    <w:p w14:paraId="324020E9" w14:textId="01065935" w:rsidR="00E77F3A" w:rsidRPr="00E77F3A" w:rsidRDefault="00E77F3A" w:rsidP="00E77F3A">
      <w:pPr>
        <w:jc w:val="both"/>
        <w:rPr>
          <w:rFonts w:ascii="Times New Roman" w:hAnsi="Times New Roman" w:cs="Times New Roman"/>
          <w:bCs/>
          <w:sz w:val="24"/>
          <w:lang w:val="es-ES"/>
        </w:rPr>
      </w:pPr>
      <w:r>
        <w:rPr>
          <w:rFonts w:ascii="Times New Roman" w:hAnsi="Times New Roman" w:cs="Times New Roman"/>
          <w:bCs/>
          <w:sz w:val="24"/>
          <w:lang w:val="es-ES"/>
        </w:rPr>
        <w:t>La finalidad del proyecto es la dinamización de la contratación de personal y la búsqueda de empleos, así como la publicación de posiciones vacantes con el fin de ofrecer un abanico de opciones. Este proyecto estará en disposición de todas las empresas locales e internacionales que deseen tener alguna participación.</w:t>
      </w:r>
    </w:p>
    <w:p w14:paraId="20789C78" w14:textId="3B4E3EEE" w:rsidR="006B606C" w:rsidRDefault="006B606C" w:rsidP="00883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Justificación del tema</w:t>
      </w:r>
    </w:p>
    <w:p w14:paraId="53A36FBB" w14:textId="6F94EBC2" w:rsidR="001045D5" w:rsidRDefault="00E77F3A" w:rsidP="002867BE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El proyecto </w:t>
      </w:r>
      <w:proofErr w:type="spellStart"/>
      <w:r w:rsidRPr="00E77F3A">
        <w:rPr>
          <w:rFonts w:ascii="Times New Roman" w:hAnsi="Times New Roman" w:cs="Times New Roman"/>
          <w:b/>
          <w:bCs/>
          <w:sz w:val="24"/>
          <w:lang w:val="es-ES"/>
        </w:rPr>
        <w:t>EmpleOX</w:t>
      </w:r>
      <w:proofErr w:type="spellEnd"/>
      <w:r>
        <w:rPr>
          <w:rFonts w:ascii="Times New Roman" w:hAnsi="Times New Roman" w:cs="Times New Roman"/>
          <w:b/>
          <w:bCs/>
          <w:sz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lang w:val="es-ES"/>
        </w:rPr>
        <w:t>brinda un mayor acceso a las empresas</w:t>
      </w:r>
      <w:r w:rsidR="003936E1">
        <w:rPr>
          <w:rFonts w:ascii="Times New Roman" w:hAnsi="Times New Roman" w:cs="Times New Roman"/>
          <w:sz w:val="24"/>
          <w:lang w:val="es-ES"/>
        </w:rPr>
        <w:t xml:space="preserve"> para la contratación del personal, además de que, de manera gratuita, podrán publicar sus vacantes. Para el caso de las personas</w:t>
      </w:r>
      <w:r w:rsidR="002867BE">
        <w:rPr>
          <w:rFonts w:ascii="Times New Roman" w:hAnsi="Times New Roman" w:cs="Times New Roman"/>
          <w:sz w:val="24"/>
          <w:lang w:val="es-ES"/>
        </w:rPr>
        <w:t>, de forma gratuita y sin necesidad de tener ninguna cuenta, podrán acceder a diferentes propuestas basadas en sus gustos o áreas profesionales.</w:t>
      </w:r>
    </w:p>
    <w:p w14:paraId="6380C2CB" w14:textId="1B3B77DD" w:rsidR="001045D5" w:rsidRPr="00800CAF" w:rsidRDefault="002867BE" w:rsidP="004B428B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El sitio web pretender la disminución de</w:t>
      </w:r>
      <w:r w:rsidR="004B428B">
        <w:rPr>
          <w:rFonts w:ascii="Times New Roman" w:hAnsi="Times New Roman" w:cs="Times New Roman"/>
          <w:sz w:val="24"/>
          <w:lang w:val="es-ES"/>
        </w:rPr>
        <w:t>l desempleo mediante la publicación de las propuestas y facilitación de las personas a contactar a las diferentes empresas y enviar sus hojas de vida.</w:t>
      </w:r>
    </w:p>
    <w:p w14:paraId="7C9CC29C" w14:textId="6731E51D" w:rsidR="006B606C" w:rsidRDefault="006B606C" w:rsidP="00883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Levantamiento del Sistema</w:t>
      </w:r>
    </w:p>
    <w:p w14:paraId="002F7ECD" w14:textId="25957DE9" w:rsidR="00373A61" w:rsidRPr="00373A61" w:rsidRDefault="00373A61" w:rsidP="00373A61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El siguiente enlace es el formulario utilizado para determinar el nivel de satisfacción que presentaban los usuarios de los sistemas actuales.</w:t>
      </w:r>
    </w:p>
    <w:p w14:paraId="185DB0C2" w14:textId="21E026A5" w:rsidR="00DF61F6" w:rsidRDefault="00472DD6" w:rsidP="00373A61">
      <w:pPr>
        <w:ind w:left="2160" w:firstLine="720"/>
        <w:jc w:val="both"/>
        <w:rPr>
          <w:rFonts w:ascii="Times New Roman" w:hAnsi="Times New Roman" w:cs="Times New Roman"/>
          <w:b/>
          <w:sz w:val="24"/>
          <w:lang w:val="es-ES"/>
        </w:rPr>
      </w:pPr>
      <w:hyperlink r:id="rId8" w:history="1">
        <w:r w:rsidR="00373A61" w:rsidRPr="002E3E52">
          <w:rPr>
            <w:rStyle w:val="Hyperlink"/>
            <w:rFonts w:ascii="Times New Roman" w:hAnsi="Times New Roman" w:cs="Times New Roman"/>
            <w:b/>
            <w:sz w:val="24"/>
            <w:lang w:val="es-ES"/>
          </w:rPr>
          <w:t>https://forms.gle/dRUd9BjBTg9RC9Rt8</w:t>
        </w:r>
      </w:hyperlink>
    </w:p>
    <w:p w14:paraId="1E6D5C97" w14:textId="6485D0AA" w:rsidR="00AA23AC" w:rsidRDefault="00AA23AC" w:rsidP="00DF61F6">
      <w:pPr>
        <w:jc w:val="both"/>
        <w:rPr>
          <w:rFonts w:ascii="Times New Roman" w:hAnsi="Times New Roman" w:cs="Times New Roman"/>
          <w:sz w:val="24"/>
          <w:lang w:val="es-ES"/>
        </w:rPr>
      </w:pPr>
    </w:p>
    <w:p w14:paraId="7CA2F25B" w14:textId="20C1C467" w:rsidR="00AA23AC" w:rsidRDefault="00AA23AC" w:rsidP="00DF61F6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La mayor parte de las personas desempleadas entienden que algunas de las páginas </w:t>
      </w:r>
      <w:r w:rsidR="001D4681">
        <w:rPr>
          <w:rFonts w:ascii="Times New Roman" w:hAnsi="Times New Roman" w:cs="Times New Roman"/>
          <w:sz w:val="24"/>
          <w:lang w:val="es-ES"/>
        </w:rPr>
        <w:t>tienen muchas complicaciones y la necesidad de hacer una cuenta.</w:t>
      </w:r>
    </w:p>
    <w:p w14:paraId="1C17B18A" w14:textId="5402CD67" w:rsidR="00AA23AC" w:rsidRDefault="00AA23AC" w:rsidP="00DF61F6">
      <w:pPr>
        <w:jc w:val="both"/>
        <w:rPr>
          <w:rFonts w:ascii="Times New Roman" w:hAnsi="Times New Roman" w:cs="Times New Roman"/>
          <w:sz w:val="24"/>
          <w:lang w:val="es-ES"/>
        </w:rPr>
      </w:pPr>
    </w:p>
    <w:p w14:paraId="0A8ED332" w14:textId="2448D26C" w:rsidR="00AA23AC" w:rsidRDefault="00AA23AC" w:rsidP="00DF61F6">
      <w:pPr>
        <w:jc w:val="both"/>
        <w:rPr>
          <w:rFonts w:ascii="Times New Roman" w:hAnsi="Times New Roman" w:cs="Times New Roman"/>
          <w:sz w:val="24"/>
          <w:lang w:val="es-ES"/>
        </w:rPr>
      </w:pPr>
    </w:p>
    <w:p w14:paraId="18BD47FD" w14:textId="5670F172" w:rsidR="00AA23AC" w:rsidRDefault="00AA23AC" w:rsidP="00DF61F6">
      <w:pPr>
        <w:jc w:val="both"/>
        <w:rPr>
          <w:rFonts w:ascii="Times New Roman" w:hAnsi="Times New Roman" w:cs="Times New Roman"/>
          <w:sz w:val="24"/>
          <w:lang w:val="es-ES"/>
        </w:rPr>
      </w:pPr>
    </w:p>
    <w:p w14:paraId="45EB8ADD" w14:textId="77777777" w:rsidR="00AA65B4" w:rsidRDefault="00AA65B4" w:rsidP="00DF61F6">
      <w:pPr>
        <w:jc w:val="both"/>
        <w:rPr>
          <w:rFonts w:ascii="Times New Roman" w:hAnsi="Times New Roman" w:cs="Times New Roman"/>
          <w:sz w:val="24"/>
          <w:lang w:val="es-ES"/>
        </w:rPr>
      </w:pPr>
    </w:p>
    <w:p w14:paraId="224795FA" w14:textId="2F5154F7" w:rsidR="00AA23AC" w:rsidRDefault="00AA23AC" w:rsidP="00DF61F6">
      <w:pPr>
        <w:jc w:val="both"/>
        <w:rPr>
          <w:rFonts w:ascii="Times New Roman" w:hAnsi="Times New Roman" w:cs="Times New Roman"/>
          <w:sz w:val="24"/>
          <w:lang w:val="es-ES"/>
        </w:rPr>
      </w:pPr>
    </w:p>
    <w:p w14:paraId="5E354399" w14:textId="77777777" w:rsidR="00AA23AC" w:rsidRDefault="00AA23AC" w:rsidP="00DF61F6">
      <w:pPr>
        <w:jc w:val="both"/>
        <w:rPr>
          <w:rFonts w:ascii="Times New Roman" w:hAnsi="Times New Roman" w:cs="Times New Roman"/>
          <w:sz w:val="24"/>
          <w:lang w:val="es-ES"/>
        </w:rPr>
      </w:pPr>
    </w:p>
    <w:p w14:paraId="2CBD7B5B" w14:textId="2BA3CC74" w:rsidR="00875734" w:rsidRDefault="006B606C" w:rsidP="008757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lastRenderedPageBreak/>
        <w:t>Diagrama conceptual del sistema actual</w:t>
      </w:r>
    </w:p>
    <w:p w14:paraId="082CB9D4" w14:textId="77777777" w:rsidR="00AA23AC" w:rsidRPr="00AA23AC" w:rsidRDefault="00AA23AC" w:rsidP="00AA23AC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2D383260" w14:textId="4B3F124C" w:rsidR="00863F06" w:rsidRPr="00863F06" w:rsidRDefault="00863F06" w:rsidP="00863F0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Diagrama de Contexto de </w:t>
      </w:r>
      <w:r w:rsidR="00AA23AC">
        <w:rPr>
          <w:rFonts w:ascii="Times New Roman" w:hAnsi="Times New Roman" w:cs="Times New Roman"/>
          <w:b/>
          <w:sz w:val="24"/>
          <w:lang w:val="es-ES"/>
        </w:rPr>
        <w:t>Bolsa de Empleo</w:t>
      </w:r>
    </w:p>
    <w:p w14:paraId="34DC9573" w14:textId="28936CD7" w:rsidR="00863F06" w:rsidRDefault="00AA23AC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noProof/>
        </w:rPr>
        <w:drawing>
          <wp:inline distT="0" distB="0" distL="0" distR="0" wp14:anchorId="3D564048" wp14:editId="2A30AE17">
            <wp:extent cx="59436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5471" w14:textId="5479A26F" w:rsidR="00DE628E" w:rsidRDefault="00DE628E" w:rsidP="00DE628E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Diagrama </w:t>
      </w:r>
      <w:r w:rsidR="00EA2880">
        <w:rPr>
          <w:rFonts w:ascii="Times New Roman" w:hAnsi="Times New Roman" w:cs="Times New Roman"/>
          <w:b/>
          <w:sz w:val="24"/>
          <w:lang w:val="es-ES"/>
        </w:rPr>
        <w:t>Nivel I de publicación de Ofertas por la Administración</w:t>
      </w:r>
    </w:p>
    <w:p w14:paraId="1EBA0846" w14:textId="2297B71F" w:rsidR="00DE628E" w:rsidRDefault="00EA2880" w:rsidP="00DE628E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noProof/>
        </w:rPr>
        <w:drawing>
          <wp:inline distT="0" distB="0" distL="0" distR="0" wp14:anchorId="0B019AD7" wp14:editId="579DD7E3">
            <wp:extent cx="5019675" cy="2438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DDA1" w14:textId="393B3A43" w:rsidR="00A23A55" w:rsidRDefault="00A23A55" w:rsidP="00DE628E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14:paraId="3036EED6" w14:textId="4675610F" w:rsidR="00A23A55" w:rsidRDefault="00A23A55" w:rsidP="00DE628E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14:paraId="201943B5" w14:textId="044746A2" w:rsidR="00A23A55" w:rsidRDefault="00A23A55" w:rsidP="00DE628E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14:paraId="3D6D5A17" w14:textId="77777777" w:rsidR="00A23A55" w:rsidRDefault="00A23A55" w:rsidP="00DE628E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14:paraId="55CF7500" w14:textId="6D7AFF0E" w:rsidR="00A23A55" w:rsidRDefault="00A23A55" w:rsidP="00A23A55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lastRenderedPageBreak/>
        <w:t xml:space="preserve">Diagrama Nivel I de </w:t>
      </w:r>
      <w:r>
        <w:rPr>
          <w:rFonts w:ascii="Times New Roman" w:hAnsi="Times New Roman" w:cs="Times New Roman"/>
          <w:b/>
          <w:sz w:val="24"/>
          <w:lang w:val="es-ES"/>
        </w:rPr>
        <w:t>recepción</w:t>
      </w:r>
      <w:r>
        <w:rPr>
          <w:rFonts w:ascii="Times New Roman" w:hAnsi="Times New Roman" w:cs="Times New Roman"/>
          <w:b/>
          <w:sz w:val="24"/>
          <w:lang w:val="es-ES"/>
        </w:rPr>
        <w:t xml:space="preserve"> de Ofertas por la Administración</w:t>
      </w:r>
    </w:p>
    <w:p w14:paraId="56085782" w14:textId="77777777" w:rsidR="00DE628E" w:rsidRPr="00863F06" w:rsidRDefault="00DE628E" w:rsidP="00DE628E">
      <w:pPr>
        <w:jc w:val="center"/>
        <w:rPr>
          <w:rFonts w:ascii="Times New Roman" w:hAnsi="Times New Roman" w:cs="Times New Roman"/>
          <w:b/>
          <w:sz w:val="24"/>
          <w:lang w:val="es-ES"/>
        </w:rPr>
      </w:pPr>
    </w:p>
    <w:p w14:paraId="783390A0" w14:textId="3AB4765C" w:rsidR="00DE628E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noProof/>
        </w:rPr>
        <w:drawing>
          <wp:inline distT="0" distB="0" distL="0" distR="0" wp14:anchorId="382D76EC" wp14:editId="43380ADC">
            <wp:extent cx="49053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D80" w14:textId="5035E311" w:rsidR="00863F06" w:rsidRDefault="00863F06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3E54F661" w14:textId="272608C3" w:rsidR="00DE628E" w:rsidRDefault="00DE628E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792AE399" w14:textId="7D6A5EB6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74C06F50" w14:textId="157B525E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37138ED4" w14:textId="045B3B14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3AF61C7F" w14:textId="0EB010C0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137F5CB6" w14:textId="1814661F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619E68FC" w14:textId="152E6E75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315028FD" w14:textId="6B414B5F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42F57712" w14:textId="5DE5B53E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50670535" w14:textId="1B3F9B7F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723D176C" w14:textId="2CB88498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3DC38686" w14:textId="110C8B37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294569DD" w14:textId="66FB158E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4976D35C" w14:textId="6E97440A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3C1A28BF" w14:textId="5299FDA1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78A3E5F2" w14:textId="77777777" w:rsidR="00A23A55" w:rsidRDefault="00A23A55" w:rsidP="00863F06">
      <w:pPr>
        <w:jc w:val="both"/>
        <w:rPr>
          <w:rFonts w:ascii="Times New Roman" w:hAnsi="Times New Roman" w:cs="Times New Roman"/>
          <w:b/>
          <w:sz w:val="24"/>
          <w:lang w:val="es-ES"/>
        </w:rPr>
      </w:pPr>
    </w:p>
    <w:p w14:paraId="7F3325EB" w14:textId="77777777" w:rsidR="00373A61" w:rsidRPr="004C68F8" w:rsidRDefault="00373A61" w:rsidP="000D0B60">
      <w:pPr>
        <w:jc w:val="both"/>
        <w:rPr>
          <w:rFonts w:ascii="Times New Roman" w:hAnsi="Times New Roman" w:cs="Times New Roman"/>
          <w:sz w:val="24"/>
          <w:lang w:val="es-ES"/>
        </w:rPr>
      </w:pPr>
    </w:p>
    <w:p w14:paraId="6CA166D4" w14:textId="4870A14C" w:rsidR="006B606C" w:rsidRDefault="006B606C" w:rsidP="00883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lastRenderedPageBreak/>
        <w:t>Análisis de costo beneficio del sistema propuesto</w:t>
      </w:r>
    </w:p>
    <w:p w14:paraId="23E8B162" w14:textId="60368C16" w:rsidR="00EA2880" w:rsidRPr="00886289" w:rsidRDefault="00EA2880" w:rsidP="00EA2880">
      <w:pPr>
        <w:jc w:val="both"/>
        <w:rPr>
          <w:rFonts w:ascii="Times New Roman" w:hAnsi="Times New Roman" w:cs="Times New Roman"/>
          <w:bCs/>
          <w:sz w:val="24"/>
          <w:lang w:val="es-ES"/>
        </w:rPr>
      </w:pPr>
    </w:p>
    <w:p w14:paraId="49A2F020" w14:textId="5BBE3DA6" w:rsidR="003854B0" w:rsidRDefault="003854B0" w:rsidP="004117D3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el caso del equipo de soporte necesario</w:t>
      </w:r>
      <w:r w:rsidR="00886289">
        <w:rPr>
          <w:rFonts w:ascii="Times New Roman" w:hAnsi="Times New Roman" w:cs="Times New Roman"/>
          <w:sz w:val="24"/>
          <w:lang w:val="es-ES"/>
        </w:rPr>
        <w:t xml:space="preserve"> para la creación de un portal propio</w:t>
      </w:r>
      <w:r>
        <w:rPr>
          <w:rFonts w:ascii="Times New Roman" w:hAnsi="Times New Roman" w:cs="Times New Roman"/>
          <w:sz w:val="24"/>
          <w:lang w:val="es-ES"/>
        </w:rPr>
        <w:t xml:space="preserve"> se estima que se necesitan al menos, 3 desarrolladores web, especializados tanto en Front </w:t>
      </w:r>
      <w:r w:rsidR="00886289">
        <w:rPr>
          <w:rFonts w:ascii="Times New Roman" w:hAnsi="Times New Roman" w:cs="Times New Roman"/>
          <w:sz w:val="24"/>
          <w:lang w:val="es-ES"/>
        </w:rPr>
        <w:t>y</w:t>
      </w:r>
      <w:r>
        <w:rPr>
          <w:rFonts w:ascii="Times New Roman" w:hAnsi="Times New Roman" w:cs="Times New Roman"/>
          <w:sz w:val="24"/>
          <w:lang w:val="es-ES"/>
        </w:rPr>
        <w:t xml:space="preserve"> Back </w:t>
      </w:r>
      <w:proofErr w:type="spellStart"/>
      <w:r>
        <w:rPr>
          <w:rFonts w:ascii="Times New Roman" w:hAnsi="Times New Roman" w:cs="Times New Roman"/>
          <w:sz w:val="24"/>
          <w:lang w:val="es-ES"/>
        </w:rPr>
        <w:t>End</w:t>
      </w:r>
      <w:proofErr w:type="spellEnd"/>
      <w:r>
        <w:rPr>
          <w:rFonts w:ascii="Times New Roman" w:hAnsi="Times New Roman" w:cs="Times New Roman"/>
          <w:sz w:val="24"/>
          <w:lang w:val="es-ES"/>
        </w:rPr>
        <w:t xml:space="preserve"> y un Administrador de Base de Datos. Se estima un sueldo para los desarrolladores de RD$50,000 por desarrollador y RD$60,000</w:t>
      </w:r>
      <w:r w:rsidR="00886289">
        <w:rPr>
          <w:rFonts w:ascii="Times New Roman" w:hAnsi="Times New Roman" w:cs="Times New Roman"/>
          <w:sz w:val="24"/>
          <w:lang w:val="es-ES"/>
        </w:rPr>
        <w:t xml:space="preserve"> para el BDA</w:t>
      </w:r>
      <w:r>
        <w:rPr>
          <w:rFonts w:ascii="Times New Roman" w:hAnsi="Times New Roman" w:cs="Times New Roman"/>
          <w:sz w:val="24"/>
          <w:lang w:val="es-ES"/>
        </w:rPr>
        <w:t xml:space="preserve"> Esto hará un total en sueldos de soporte de sistemas de RD$210,000 pesos mensuales.</w:t>
      </w:r>
    </w:p>
    <w:p w14:paraId="72433BC6" w14:textId="2C729859" w:rsidR="003854B0" w:rsidRDefault="00E00EB0" w:rsidP="004117D3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Los requerimientos para los equipos de sistemas están</w:t>
      </w:r>
      <w:r w:rsidR="003854B0">
        <w:rPr>
          <w:rFonts w:ascii="Times New Roman" w:hAnsi="Times New Roman" w:cs="Times New Roman"/>
          <w:sz w:val="24"/>
          <w:lang w:val="es-ES"/>
        </w:rPr>
        <w:t xml:space="preserve"> </w:t>
      </w:r>
      <w:r w:rsidR="00D34209">
        <w:rPr>
          <w:rFonts w:ascii="Times New Roman" w:hAnsi="Times New Roman" w:cs="Times New Roman"/>
          <w:sz w:val="24"/>
          <w:lang w:val="es-ES"/>
        </w:rPr>
        <w:t>distribuidos</w:t>
      </w:r>
      <w:r w:rsidR="003854B0">
        <w:rPr>
          <w:rFonts w:ascii="Times New Roman" w:hAnsi="Times New Roman" w:cs="Times New Roman"/>
          <w:sz w:val="24"/>
          <w:lang w:val="es-ES"/>
        </w:rPr>
        <w:t xml:space="preserve"> en equipos para los desarrolladores, las licencias y la compra del servidor. Se estima un costo anual de las licencias de US$1,500 que incluirán pagos anuales para sistemas como ADOBE </w:t>
      </w:r>
      <w:proofErr w:type="spellStart"/>
      <w:r w:rsidR="003854B0">
        <w:rPr>
          <w:rFonts w:ascii="Times New Roman" w:hAnsi="Times New Roman" w:cs="Times New Roman"/>
          <w:sz w:val="24"/>
          <w:lang w:val="es-ES"/>
        </w:rPr>
        <w:t>Creative</w:t>
      </w:r>
      <w:proofErr w:type="spellEnd"/>
      <w:r w:rsidR="003854B0">
        <w:rPr>
          <w:rFonts w:ascii="Times New Roman" w:hAnsi="Times New Roman" w:cs="Times New Roman"/>
          <w:sz w:val="24"/>
          <w:lang w:val="es-ES"/>
        </w:rPr>
        <w:t xml:space="preserve">, </w:t>
      </w:r>
      <w:proofErr w:type="spellStart"/>
      <w:r w:rsidR="003854B0">
        <w:rPr>
          <w:rFonts w:ascii="Times New Roman" w:hAnsi="Times New Roman" w:cs="Times New Roman"/>
          <w:sz w:val="24"/>
          <w:lang w:val="es-ES"/>
        </w:rPr>
        <w:t>Atom</w:t>
      </w:r>
      <w:proofErr w:type="spellEnd"/>
      <w:r w:rsidR="003854B0">
        <w:rPr>
          <w:rFonts w:ascii="Times New Roman" w:hAnsi="Times New Roman" w:cs="Times New Roman"/>
          <w:sz w:val="24"/>
          <w:lang w:val="es-ES"/>
        </w:rPr>
        <w:t xml:space="preserve"> y </w:t>
      </w:r>
      <w:proofErr w:type="spellStart"/>
      <w:r w:rsidR="003854B0">
        <w:rPr>
          <w:rFonts w:ascii="Times New Roman" w:hAnsi="Times New Roman" w:cs="Times New Roman"/>
          <w:sz w:val="24"/>
          <w:lang w:val="es-ES"/>
        </w:rPr>
        <w:t>Microsfft</w:t>
      </w:r>
      <w:proofErr w:type="spellEnd"/>
      <w:r w:rsidR="003854B0">
        <w:rPr>
          <w:rFonts w:ascii="Times New Roman" w:hAnsi="Times New Roman" w:cs="Times New Roman"/>
          <w:sz w:val="24"/>
          <w:lang w:val="es-ES"/>
        </w:rPr>
        <w:t xml:space="preserve"> Visual Studio. Para la compra de los equipos se harán pagos únicos con </w:t>
      </w:r>
      <w:r>
        <w:rPr>
          <w:rFonts w:ascii="Times New Roman" w:hAnsi="Times New Roman" w:cs="Times New Roman"/>
          <w:sz w:val="24"/>
          <w:lang w:val="es-ES"/>
        </w:rPr>
        <w:t xml:space="preserve">4 computadores con un costo de US$1,000 y US$3,000 para la compra del servidor, para un total de US$7,000 en equipos. </w:t>
      </w:r>
    </w:p>
    <w:p w14:paraId="32F7C442" w14:textId="1494BEB7" w:rsidR="00E00EB0" w:rsidRDefault="00E00EB0" w:rsidP="004117D3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En la parte del desarrollo de la aplicación se estima un valor anual de US$150 para la compra del dominio, así como US$200 mensuales. </w:t>
      </w:r>
    </w:p>
    <w:p w14:paraId="2965279B" w14:textId="200FDBA5" w:rsidR="00886289" w:rsidRDefault="00886289" w:rsidP="004117D3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Eso sería un valor de alrededor de US$4,930.57 mensuales por el desarrollo y la administración de la página para la gestión de empleos.</w:t>
      </w:r>
    </w:p>
    <w:p w14:paraId="1B69FF58" w14:textId="3825F270" w:rsidR="00886289" w:rsidRDefault="00886289" w:rsidP="004117D3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Con la página la empresa solo tendría que enviar sus solicitudes por correo electrónicos</w:t>
      </w:r>
      <w:r w:rsidR="00961F2D">
        <w:rPr>
          <w:rFonts w:ascii="Times New Roman" w:hAnsi="Times New Roman" w:cs="Times New Roman"/>
          <w:sz w:val="24"/>
          <w:lang w:val="es-ES"/>
        </w:rPr>
        <w:t xml:space="preserve"> y estas serán publicadas en la plataforma. Totalmente gratis.</w:t>
      </w:r>
    </w:p>
    <w:p w14:paraId="5BBF0DE8" w14:textId="7D88443D" w:rsidR="00961F2D" w:rsidRDefault="00961F2D" w:rsidP="00E00EB0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Se estima </w:t>
      </w:r>
      <w:proofErr w:type="gramStart"/>
      <w:r>
        <w:rPr>
          <w:rFonts w:ascii="Times New Roman" w:hAnsi="Times New Roman" w:cs="Times New Roman"/>
          <w:sz w:val="24"/>
          <w:lang w:val="es-ES"/>
        </w:rPr>
        <w:t>que</w:t>
      </w:r>
      <w:proofErr w:type="gramEnd"/>
      <w:r>
        <w:rPr>
          <w:rFonts w:ascii="Times New Roman" w:hAnsi="Times New Roman" w:cs="Times New Roman"/>
          <w:sz w:val="24"/>
          <w:lang w:val="es-ES"/>
        </w:rPr>
        <w:t xml:space="preserve"> para el ingreso de la página, se utilizarán espacios publicitarios que, dependiendo del tipo de anuncio, el tiempo de exposición y la cantidad, tendrá un valor mínimo de US$100 dólares. Monto que convendría a ambas partes debido al flujo de personas que ingresarán a la página. Se presume que, manteniendo los parámetros al mínimo</w:t>
      </w:r>
      <w:r w:rsidR="00AA65B4">
        <w:rPr>
          <w:rFonts w:ascii="Times New Roman" w:hAnsi="Times New Roman" w:cs="Times New Roman"/>
          <w:sz w:val="24"/>
          <w:lang w:val="es-ES"/>
        </w:rPr>
        <w:t>, se contratarían unos 75 anuncios, lo que daría unos beneficios estimados de US$7,500.</w:t>
      </w:r>
    </w:p>
    <w:p w14:paraId="3266F043" w14:textId="321C03D8" w:rsidR="00AA65B4" w:rsidRDefault="00AA65B4" w:rsidP="00E00EB0">
      <w:pPr>
        <w:jc w:val="both"/>
        <w:rPr>
          <w:rFonts w:ascii="Times New Roman" w:hAnsi="Times New Roman" w:cs="Times New Roman"/>
          <w:sz w:val="24"/>
          <w:lang w:val="es-E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es-E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es-ES"/>
                </w:rPr>
                <m:t>C</m:t>
              </m:r>
            </m:den>
          </m:f>
          <m:r>
            <w:rPr>
              <w:rFonts w:ascii="Cambria Math" w:hAnsi="Cambria Math" w:cs="Times New Roman"/>
              <w:sz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s-ES"/>
                </w:rPr>
                <m:t>US$7,500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lang w:val="es-ES"/>
                </w:rPr>
                <m:t>US$4,930.57</m:t>
              </m:r>
            </m:den>
          </m:f>
        </m:oMath>
      </m:oMathPara>
    </w:p>
    <w:p w14:paraId="2E71D672" w14:textId="77777777" w:rsidR="00373A61" w:rsidRDefault="00373A61" w:rsidP="00E00EB0">
      <w:pPr>
        <w:jc w:val="both"/>
        <w:rPr>
          <w:rFonts w:ascii="Times New Roman" w:hAnsi="Times New Roman" w:cs="Times New Roman"/>
          <w:sz w:val="24"/>
          <w:lang w:val="es-ES"/>
        </w:rPr>
      </w:pPr>
    </w:p>
    <w:p w14:paraId="7376A2D6" w14:textId="3912E5E0" w:rsidR="00D34209" w:rsidRPr="00D34209" w:rsidRDefault="00D34209" w:rsidP="00E00EB0">
      <w:pPr>
        <w:jc w:val="both"/>
        <w:rPr>
          <w:rFonts w:ascii="Times New Roman" w:eastAsiaTheme="minorEastAsia" w:hAnsi="Times New Roman" w:cs="Times New Roman"/>
          <w:sz w:val="24"/>
          <w:lang w:val="es-ES"/>
        </w:rPr>
      </w:pPr>
    </w:p>
    <w:p w14:paraId="0AD45805" w14:textId="01348222" w:rsidR="009E26AC" w:rsidRPr="004117D3" w:rsidRDefault="00D34209" w:rsidP="00AA65B4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eastAsiaTheme="minorEastAsia" w:hAnsi="Times New Roman" w:cs="Times New Roman"/>
          <w:sz w:val="24"/>
          <w:lang w:val="es-ES"/>
        </w:rPr>
        <w:t xml:space="preserve">Arrojando un total de: </w:t>
      </w:r>
      <w:r w:rsidR="00AA65B4">
        <w:rPr>
          <w:rFonts w:ascii="Times New Roman" w:eastAsiaTheme="minorEastAsia" w:hAnsi="Times New Roman" w:cs="Times New Roman"/>
          <w:sz w:val="24"/>
          <w:lang w:val="es-ES"/>
        </w:rPr>
        <w:t>1.88</w:t>
      </w:r>
      <w:r>
        <w:rPr>
          <w:rFonts w:ascii="Times New Roman" w:eastAsiaTheme="minorEastAsia" w:hAnsi="Times New Roman" w:cs="Times New Roman"/>
          <w:sz w:val="24"/>
          <w:lang w:val="es-ES"/>
        </w:rPr>
        <w:t xml:space="preserve">. Por tanto, los beneficios que arrojaría la implementación del sistema virtual serán </w:t>
      </w:r>
      <w:r w:rsidR="00AA65B4">
        <w:rPr>
          <w:rFonts w:ascii="Times New Roman" w:eastAsiaTheme="minorEastAsia" w:hAnsi="Times New Roman" w:cs="Times New Roman"/>
          <w:sz w:val="24"/>
          <w:lang w:val="es-ES"/>
        </w:rPr>
        <w:t>casi</w:t>
      </w:r>
      <w:r>
        <w:rPr>
          <w:rFonts w:ascii="Times New Roman" w:eastAsiaTheme="minorEastAsia" w:hAnsi="Times New Roman" w:cs="Times New Roman"/>
          <w:sz w:val="24"/>
          <w:lang w:val="es-ES"/>
        </w:rPr>
        <w:t xml:space="preserve"> del doble de los costos que incurre</w:t>
      </w:r>
      <w:r w:rsidR="00AA65B4">
        <w:rPr>
          <w:rFonts w:ascii="Times New Roman" w:eastAsiaTheme="minorEastAsia" w:hAnsi="Times New Roman" w:cs="Times New Roman"/>
          <w:sz w:val="24"/>
          <w:lang w:val="es-ES"/>
        </w:rPr>
        <w:t xml:space="preserve"> la empresa en la creación y mantenimiento de </w:t>
      </w:r>
    </w:p>
    <w:p w14:paraId="20B91801" w14:textId="29EF8D0A" w:rsidR="00883845" w:rsidRPr="00883845" w:rsidRDefault="00883845" w:rsidP="00883845">
      <w:pPr>
        <w:jc w:val="both"/>
        <w:rPr>
          <w:rFonts w:ascii="Times New Roman" w:hAnsi="Times New Roman" w:cs="Times New Roman"/>
          <w:sz w:val="24"/>
          <w:lang w:val="es-ES"/>
        </w:rPr>
      </w:pPr>
      <w:bookmarkStart w:id="0" w:name="_GoBack"/>
      <w:bookmarkEnd w:id="0"/>
    </w:p>
    <w:sectPr w:rsidR="00883845" w:rsidRPr="0088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171D6" w14:textId="77777777" w:rsidR="00CB7157" w:rsidRDefault="00CB7157" w:rsidP="00A23A55">
      <w:pPr>
        <w:spacing w:after="0" w:line="240" w:lineRule="auto"/>
      </w:pPr>
      <w:r>
        <w:separator/>
      </w:r>
    </w:p>
  </w:endnote>
  <w:endnote w:type="continuationSeparator" w:id="0">
    <w:p w14:paraId="59F196D5" w14:textId="77777777" w:rsidR="00CB7157" w:rsidRDefault="00CB7157" w:rsidP="00A2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B0337" w14:textId="77777777" w:rsidR="00CB7157" w:rsidRDefault="00CB7157" w:rsidP="00A23A55">
      <w:pPr>
        <w:spacing w:after="0" w:line="240" w:lineRule="auto"/>
      </w:pPr>
      <w:r>
        <w:separator/>
      </w:r>
    </w:p>
  </w:footnote>
  <w:footnote w:type="continuationSeparator" w:id="0">
    <w:p w14:paraId="73E5053E" w14:textId="77777777" w:rsidR="00CB7157" w:rsidRDefault="00CB7157" w:rsidP="00A23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16D0E"/>
    <w:multiLevelType w:val="hybridMultilevel"/>
    <w:tmpl w:val="97680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747CE"/>
    <w:multiLevelType w:val="hybridMultilevel"/>
    <w:tmpl w:val="BBF0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53"/>
    <w:rsid w:val="000970AF"/>
    <w:rsid w:val="000B2BB1"/>
    <w:rsid w:val="000D0B60"/>
    <w:rsid w:val="000E6335"/>
    <w:rsid w:val="001045D5"/>
    <w:rsid w:val="0018075F"/>
    <w:rsid w:val="001D4681"/>
    <w:rsid w:val="002867BE"/>
    <w:rsid w:val="00315220"/>
    <w:rsid w:val="00373A61"/>
    <w:rsid w:val="003854B0"/>
    <w:rsid w:val="003936E1"/>
    <w:rsid w:val="003D08C8"/>
    <w:rsid w:val="003F4BC1"/>
    <w:rsid w:val="004117D3"/>
    <w:rsid w:val="00472DD6"/>
    <w:rsid w:val="004856F5"/>
    <w:rsid w:val="004B428B"/>
    <w:rsid w:val="004C68F8"/>
    <w:rsid w:val="004E5C40"/>
    <w:rsid w:val="004F2A8E"/>
    <w:rsid w:val="00555BE8"/>
    <w:rsid w:val="005E3574"/>
    <w:rsid w:val="005E5428"/>
    <w:rsid w:val="006A04B4"/>
    <w:rsid w:val="006B606C"/>
    <w:rsid w:val="00800CAF"/>
    <w:rsid w:val="00814653"/>
    <w:rsid w:val="00863F06"/>
    <w:rsid w:val="00875734"/>
    <w:rsid w:val="00883845"/>
    <w:rsid w:val="00886289"/>
    <w:rsid w:val="008934C5"/>
    <w:rsid w:val="00961F2D"/>
    <w:rsid w:val="00970E8A"/>
    <w:rsid w:val="00982C95"/>
    <w:rsid w:val="009E26AC"/>
    <w:rsid w:val="009F670E"/>
    <w:rsid w:val="00A23A55"/>
    <w:rsid w:val="00A5186E"/>
    <w:rsid w:val="00AA23AC"/>
    <w:rsid w:val="00AA65B4"/>
    <w:rsid w:val="00AD30A1"/>
    <w:rsid w:val="00B13B9D"/>
    <w:rsid w:val="00B259F0"/>
    <w:rsid w:val="00B43325"/>
    <w:rsid w:val="00BE3F44"/>
    <w:rsid w:val="00BF7D9B"/>
    <w:rsid w:val="00C07D42"/>
    <w:rsid w:val="00C677B6"/>
    <w:rsid w:val="00C80F99"/>
    <w:rsid w:val="00CA3E1D"/>
    <w:rsid w:val="00CB7157"/>
    <w:rsid w:val="00CE6A53"/>
    <w:rsid w:val="00D153DD"/>
    <w:rsid w:val="00D34209"/>
    <w:rsid w:val="00D42143"/>
    <w:rsid w:val="00D63D76"/>
    <w:rsid w:val="00D70D16"/>
    <w:rsid w:val="00D7705C"/>
    <w:rsid w:val="00DE628E"/>
    <w:rsid w:val="00DF61F6"/>
    <w:rsid w:val="00E00EB0"/>
    <w:rsid w:val="00E17EA3"/>
    <w:rsid w:val="00E629D5"/>
    <w:rsid w:val="00E62F32"/>
    <w:rsid w:val="00E77F3A"/>
    <w:rsid w:val="00EA2880"/>
    <w:rsid w:val="00F06D8E"/>
    <w:rsid w:val="00F941FF"/>
    <w:rsid w:val="00FD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858B"/>
  <w15:chartTrackingRefBased/>
  <w15:docId w15:val="{2386DB74-9DDD-46B0-B9FA-A695B9F5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4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14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1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1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1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420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3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A55"/>
  </w:style>
  <w:style w:type="paragraph" w:styleId="Footer">
    <w:name w:val="footer"/>
    <w:basedOn w:val="Normal"/>
    <w:link w:val="FooterChar"/>
    <w:uiPriority w:val="99"/>
    <w:unhideWhenUsed/>
    <w:rsid w:val="00A23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dRUd9BjBTg9RC9Rt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ECO ] Brito Ulerio, Lizbeth Marie</dc:creator>
  <cp:keywords/>
  <dc:description/>
  <cp:lastModifiedBy>[Est - ECO ] Brito Ulerio, Lizbeth Marie</cp:lastModifiedBy>
  <cp:revision>2</cp:revision>
  <cp:lastPrinted>2019-11-08T02:45:00Z</cp:lastPrinted>
  <dcterms:created xsi:type="dcterms:W3CDTF">2020-02-02T23:00:00Z</dcterms:created>
  <dcterms:modified xsi:type="dcterms:W3CDTF">2020-02-02T23:00:00Z</dcterms:modified>
</cp:coreProperties>
</file>