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57677" w14:textId="77777777" w:rsidR="007C0CB7" w:rsidRPr="007C0CB7" w:rsidRDefault="007C0CB7" w:rsidP="007C0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 xml:space="preserve">Mechanical Site Requirements </w:t>
      </w:r>
    </w:p>
    <w:p w14:paraId="40DEA7BF" w14:textId="77777777" w:rsidR="007C0CB7" w:rsidRP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 xml:space="preserve">The main page will be named </w:t>
      </w:r>
      <w:r w:rsidRPr="007C0CB7">
        <w:rPr>
          <w:rFonts w:ascii="Times New Roman" w:eastAsia="Times New Roman" w:hAnsi="Times New Roman" w:cs="Times New Roman"/>
          <w:i/>
          <w:iCs/>
          <w:sz w:val="24"/>
          <w:szCs w:val="24"/>
        </w:rPr>
        <w:t>index.html</w:t>
      </w:r>
      <w:r w:rsidRPr="007C0C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home.html</w:t>
      </w:r>
    </w:p>
    <w:p w14:paraId="38D60F2C" w14:textId="77777777" w:rsidR="007C0CB7" w:rsidRP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>Follow the goals and best practices from the textbook and other appropriate guidelines</w:t>
      </w:r>
    </w:p>
    <w:p w14:paraId="0710DB16" w14:textId="77777777" w:rsidR="007C0CB7" w:rsidRP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 xml:space="preserve">Incorporate all W3C Web Accessibility Initiative guidelines as appropriate. The link is </w:t>
      </w:r>
      <w:hyperlink r:id="rId6" w:tgtFrame="_blank" w:history="1">
        <w:r w:rsidRPr="007C0C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http://www.w3.org/WAI/WCAG20/quickref/ (Links to an external site.)Links to an external site.</w:t>
        </w:r>
      </w:hyperlink>
      <w:r w:rsidRPr="007C0C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B19523" w14:textId="77777777" w:rsidR="007C0CB7" w:rsidRP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>Your web site should parallel the documentation</w:t>
      </w:r>
    </w:p>
    <w:p w14:paraId="33B337C2" w14:textId="77777777" w:rsidR="007C0CB7" w:rsidRP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>Your site must be placed on the student web site unless specific approval is given for another arrangement</w:t>
      </w:r>
    </w:p>
    <w:p w14:paraId="7D6ED15C" w14:textId="77777777" w:rsidR="007C0CB7" w:rsidRP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>All pages must have a way back to the main page and implement appropriate navigation. No dead ends</w:t>
      </w:r>
    </w:p>
    <w:p w14:paraId="1F62A5FE" w14:textId="77777777" w:rsidR="007C0CB7" w:rsidRP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>Use go general site flow and presentation – logical, general design, etc.</w:t>
      </w:r>
    </w:p>
    <w:p w14:paraId="2686C696" w14:textId="77777777" w:rsidR="007C0CB7" w:rsidRP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>Your web site should have a minimum of 9 pages, 3 levels (including default page and site map) (10-15 pages will be graded as bonus)</w:t>
      </w:r>
    </w:p>
    <w:p w14:paraId="1B7D1CA5" w14:textId="77777777" w:rsidR="007C0CB7" w:rsidRP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>All pages must be multi-columned and use fluid layout. Do not use a table for layout purposes</w:t>
      </w:r>
    </w:p>
    <w:p w14:paraId="29C0A99A" w14:textId="77777777" w:rsidR="007C0CB7" w:rsidRP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>All pages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must have a logo and a favicon</w:t>
      </w:r>
    </w:p>
    <w:p w14:paraId="5F37539B" w14:textId="77777777" w:rsidR="007C0CB7" w:rsidRP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>Your pages must be mobile device friendly</w:t>
      </w:r>
    </w:p>
    <w:p w14:paraId="688F5944" w14:textId="77777777" w:rsidR="007C0CB7" w:rsidRP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C0C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Include at least three graphics other than the logo. All images must have alternate text </w:t>
      </w:r>
    </w:p>
    <w:p w14:paraId="5E607E7C" w14:textId="366E4594" w:rsidR="007C0CB7" w:rsidRDefault="007C0CB7" w:rsidP="002B6211">
      <w:pPr>
        <w:tabs>
          <w:tab w:val="left" w:pos="6795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  <w:highlight w:val="yellow"/>
        </w:rPr>
        <w:t>Plea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se indicate specific HTML pages</w:t>
      </w:r>
      <w:r w:rsidRPr="007C0C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line numbers</w:t>
      </w:r>
      <w:r w:rsidR="002B6211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</w:p>
    <w:p w14:paraId="515B6D74" w14:textId="7E13E9D2" w:rsidR="002B6211" w:rsidRPr="00EE29C0" w:rsidRDefault="002B6211" w:rsidP="002B6211">
      <w:pPr>
        <w:widowControl w:val="0"/>
        <w:tabs>
          <w:tab w:val="left" w:pos="821"/>
        </w:tabs>
        <w:spacing w:after="0" w:line="240" w:lineRule="auto"/>
        <w:ind w:right="150"/>
        <w:contextualSpacing/>
        <w:rPr>
          <w:rFonts w:ascii="Times New Roman" w:eastAsia="Times New Roman" w:hAnsi="Times New Roman"/>
          <w:spacing w:val="4"/>
          <w:sz w:val="24"/>
          <w:szCs w:val="24"/>
        </w:rPr>
      </w:pPr>
      <w:bookmarkStart w:id="0" w:name="_GoBack"/>
      <w:bookmarkEnd w:id="0"/>
    </w:p>
    <w:p w14:paraId="36E153C2" w14:textId="77777777" w:rsid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>Include one multimedia object and it must be appropriate.</w:t>
      </w:r>
    </w:p>
    <w:p w14:paraId="7D5704DA" w14:textId="77777777" w:rsidR="007C0CB7" w:rsidRDefault="007C0CB7" w:rsidP="007C0C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  <w:highlight w:val="yellow"/>
        </w:rPr>
        <w:t>Please indicate speci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fic HTML pages and line numbers</w:t>
      </w:r>
    </w:p>
    <w:p w14:paraId="69D25637" w14:textId="77777777" w:rsidR="005C7FF8" w:rsidRDefault="005C7FF8" w:rsidP="007C0C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E2701" w14:textId="0D7C316E" w:rsidR="005C7FF8" w:rsidRDefault="005C7FF8" w:rsidP="007C0C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YouTube video of fellow painter &amp; longtime friend singing about ladder safety (which is very important to painters – it’s amazing/shocking how many people fall in this field.)</w:t>
      </w:r>
    </w:p>
    <w:p w14:paraId="13E6AA83" w14:textId="1EAE1A7F" w:rsidR="005C7FF8" w:rsidRDefault="005C7FF8" w:rsidP="007C0C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 be found in </w:t>
      </w:r>
      <w:r w:rsidRPr="005C7FF8">
        <w:rPr>
          <w:rFonts w:ascii="Times New Roman" w:eastAsia="Times New Roman" w:hAnsi="Times New Roman" w:cs="Times New Roman"/>
          <w:b/>
          <w:sz w:val="24"/>
          <w:szCs w:val="24"/>
        </w:rPr>
        <w:t>services.html line number 159</w:t>
      </w:r>
    </w:p>
    <w:p w14:paraId="3547F1C1" w14:textId="77777777" w:rsidR="00780AE7" w:rsidRDefault="00780AE7" w:rsidP="007C0C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1250DB" w14:textId="77777777" w:rsidR="00780AE7" w:rsidRDefault="00780AE7" w:rsidP="007C0C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B4AFEE" w14:textId="77777777" w:rsidR="00780AE7" w:rsidRDefault="00780AE7" w:rsidP="007C0C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CE3D83" w14:textId="77777777" w:rsidR="00780AE7" w:rsidRDefault="00780AE7" w:rsidP="007C0C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1AB4C3" w14:textId="77777777" w:rsidR="00780AE7" w:rsidRPr="007C0CB7" w:rsidRDefault="00780AE7" w:rsidP="007C0C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21510" w14:textId="77777777" w:rsid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>Include one table, one list, the use of text emphasis, text colors, etc.</w:t>
      </w:r>
    </w:p>
    <w:p w14:paraId="63CEAFA6" w14:textId="77777777" w:rsidR="007C0CB7" w:rsidRDefault="007C0CB7" w:rsidP="007C0C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P</w:t>
      </w:r>
      <w:r w:rsidRPr="007C0CB7">
        <w:rPr>
          <w:rFonts w:ascii="Times New Roman" w:eastAsia="Times New Roman" w:hAnsi="Times New Roman" w:cs="Times New Roman"/>
          <w:sz w:val="24"/>
          <w:szCs w:val="24"/>
          <w:highlight w:val="yellow"/>
        </w:rPr>
        <w:t>leas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 indicate specific HTML pages </w:t>
      </w:r>
      <w:r w:rsidRPr="007C0CB7">
        <w:rPr>
          <w:rFonts w:ascii="Times New Roman" w:eastAsia="Times New Roman" w:hAnsi="Times New Roman" w:cs="Times New Roman"/>
          <w:sz w:val="24"/>
          <w:szCs w:val="24"/>
          <w:highlight w:val="yellow"/>
        </w:rPr>
        <w:t>and line numbers for the tables and lists</w:t>
      </w:r>
    </w:p>
    <w:p w14:paraId="7418D8C9" w14:textId="77777777" w:rsidR="00780AE7" w:rsidRPr="007C0CB7" w:rsidRDefault="00780AE7" w:rsidP="007C0C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B354CEC" w14:textId="77777777" w:rsid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>At least one page must be longer that one desktop screen</w:t>
      </w:r>
    </w:p>
    <w:p w14:paraId="16D4B681" w14:textId="77777777" w:rsidR="007C0CB7" w:rsidRPr="007C0CB7" w:rsidRDefault="007C0CB7" w:rsidP="007C0C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Please indicate speci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fic HTML pages </w:t>
      </w:r>
    </w:p>
    <w:p w14:paraId="796A3240" w14:textId="77777777" w:rsidR="007C0CB7" w:rsidRP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 xml:space="preserve">Use separate folders for </w:t>
      </w:r>
      <w:proofErr w:type="spellStart"/>
      <w:r w:rsidRPr="007C0CB7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7C0CB7">
        <w:rPr>
          <w:rFonts w:ascii="Times New Roman" w:eastAsia="Times New Roman" w:hAnsi="Times New Roman" w:cs="Times New Roman"/>
          <w:sz w:val="24"/>
          <w:szCs w:val="24"/>
        </w:rPr>
        <w:t xml:space="preserve"> files and image files</w:t>
      </w:r>
    </w:p>
    <w:p w14:paraId="7A16B4B6" w14:textId="77777777" w:rsidR="007C0CB7" w:rsidRP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>Use CSS files, including one for mobile devices</w:t>
      </w:r>
    </w:p>
    <w:p w14:paraId="541FA6DF" w14:textId="77777777" w:rsidR="007C0CB7" w:rsidRP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>Any document or in-line styles must be justified</w:t>
      </w:r>
    </w:p>
    <w:p w14:paraId="5D51A37C" w14:textId="77777777" w:rsid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>Use at least 3 external links</w:t>
      </w:r>
    </w:p>
    <w:p w14:paraId="1FF9AA29" w14:textId="77777777" w:rsidR="007C0CB7" w:rsidRPr="007C0CB7" w:rsidRDefault="007C0CB7" w:rsidP="007C0C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  <w:highlight w:val="yellow"/>
        </w:rPr>
        <w:t>Pleas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 indicate specific HTML pages </w:t>
      </w:r>
      <w:r w:rsidRPr="007C0CB7">
        <w:rPr>
          <w:rFonts w:ascii="Times New Roman" w:eastAsia="Times New Roman" w:hAnsi="Times New Roman" w:cs="Times New Roman"/>
          <w:sz w:val="24"/>
          <w:szCs w:val="24"/>
          <w:highlight w:val="yellow"/>
        </w:rPr>
        <w:t>and line numbers</w:t>
      </w:r>
    </w:p>
    <w:p w14:paraId="48019FC4" w14:textId="77777777" w:rsid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>Include one use of JavaScript. It can be simple</w:t>
      </w:r>
    </w:p>
    <w:p w14:paraId="015AF6E0" w14:textId="77777777" w:rsidR="007C0CB7" w:rsidRPr="007C0CB7" w:rsidRDefault="007C0CB7" w:rsidP="007C0C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  <w:highlight w:val="yellow"/>
        </w:rPr>
        <w:t>Pleas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 indicate specific HTML pages </w:t>
      </w:r>
      <w:r w:rsidRPr="007C0CB7">
        <w:rPr>
          <w:rFonts w:ascii="Times New Roman" w:eastAsia="Times New Roman" w:hAnsi="Times New Roman" w:cs="Times New Roman"/>
          <w:sz w:val="24"/>
          <w:szCs w:val="24"/>
          <w:highlight w:val="yellow"/>
        </w:rPr>
        <w:t>and line numbers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pointing to the JavaScript</w:t>
      </w:r>
    </w:p>
    <w:p w14:paraId="19BDAC98" w14:textId="77777777" w:rsidR="007C0CB7" w:rsidRP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>Include a site map</w:t>
      </w:r>
    </w:p>
    <w:p w14:paraId="1C93060F" w14:textId="77777777" w:rsidR="007C0CB7" w:rsidRP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>Include a robots.txt file</w:t>
      </w:r>
    </w:p>
    <w:p w14:paraId="4F5C2D53" w14:textId="77777777" w:rsidR="007C0CB7" w:rsidRDefault="007C0CB7" w:rsidP="007C0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B7">
        <w:rPr>
          <w:rFonts w:ascii="Times New Roman" w:eastAsia="Times New Roman" w:hAnsi="Times New Roman" w:cs="Times New Roman"/>
          <w:sz w:val="24"/>
          <w:szCs w:val="24"/>
        </w:rPr>
        <w:t>Include at least one form</w:t>
      </w:r>
    </w:p>
    <w:p w14:paraId="1E43B05E" w14:textId="44ED2785" w:rsidR="00CE462C" w:rsidRDefault="00CE462C" w:rsidP="00CE46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462C">
        <w:rPr>
          <w:rFonts w:ascii="Times New Roman" w:eastAsia="Times New Roman" w:hAnsi="Times New Roman" w:cs="Times New Roman"/>
          <w:sz w:val="24"/>
          <w:szCs w:val="24"/>
          <w:highlight w:val="yellow"/>
        </w:rPr>
        <w:t>Please indicate the HTML file where the form is contained</w:t>
      </w:r>
    </w:p>
    <w:p w14:paraId="25D1D4D3" w14:textId="77777777" w:rsidR="007C0CB7" w:rsidRPr="007C0CB7" w:rsidRDefault="007C0CB7" w:rsidP="007C0C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DE71D9" w14:textId="77777777" w:rsidR="009F3498" w:rsidRDefault="009F3498"/>
    <w:sectPr w:rsidR="009F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117E3"/>
    <w:multiLevelType w:val="multilevel"/>
    <w:tmpl w:val="337A53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B7"/>
    <w:rsid w:val="0013256D"/>
    <w:rsid w:val="002B6211"/>
    <w:rsid w:val="00450535"/>
    <w:rsid w:val="005C7FF8"/>
    <w:rsid w:val="00780AE7"/>
    <w:rsid w:val="007C0CB7"/>
    <w:rsid w:val="009A2C95"/>
    <w:rsid w:val="009F3498"/>
    <w:rsid w:val="00B67215"/>
    <w:rsid w:val="00C14F3B"/>
    <w:rsid w:val="00CE462C"/>
    <w:rsid w:val="00D11FD3"/>
    <w:rsid w:val="00D73585"/>
    <w:rsid w:val="00F3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2D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0CB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C0CB7"/>
  </w:style>
  <w:style w:type="paragraph" w:styleId="ListParagraph">
    <w:name w:val="List Paragraph"/>
    <w:basedOn w:val="Normal"/>
    <w:uiPriority w:val="34"/>
    <w:qFormat/>
    <w:rsid w:val="007C0CB7"/>
    <w:pPr>
      <w:ind w:left="720"/>
      <w:contextualSpacing/>
    </w:pPr>
  </w:style>
  <w:style w:type="table" w:styleId="TableGrid">
    <w:name w:val="Table Grid"/>
    <w:basedOn w:val="TableNormal"/>
    <w:uiPriority w:val="39"/>
    <w:rsid w:val="00F35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0CB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C0CB7"/>
  </w:style>
  <w:style w:type="paragraph" w:styleId="ListParagraph">
    <w:name w:val="List Paragraph"/>
    <w:basedOn w:val="Normal"/>
    <w:uiPriority w:val="34"/>
    <w:qFormat/>
    <w:rsid w:val="007C0CB7"/>
    <w:pPr>
      <w:ind w:left="720"/>
      <w:contextualSpacing/>
    </w:pPr>
  </w:style>
  <w:style w:type="table" w:styleId="TableGrid">
    <w:name w:val="Table Grid"/>
    <w:basedOn w:val="TableNormal"/>
    <w:uiPriority w:val="39"/>
    <w:rsid w:val="00F35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WAI/WCAG20/quickref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Lisa</cp:lastModifiedBy>
  <cp:revision>3</cp:revision>
  <dcterms:created xsi:type="dcterms:W3CDTF">2018-04-27T12:34:00Z</dcterms:created>
  <dcterms:modified xsi:type="dcterms:W3CDTF">2018-04-27T14:41:00Z</dcterms:modified>
</cp:coreProperties>
</file>