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25DC6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52"/>
        </w:rPr>
        <w:t>保管合同</w:t>
      </w:r>
    </w:p>
    <w:p w14:paraId="4A791FC5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sz w:val="22"/>
        </w:rPr>
        <w:t>甲方（保管人）</w:t>
      </w:r>
      <w:r>
        <w:rPr>
          <w:rFonts w:hint="eastAsia" w:ascii="宋体" w:hAnsi="宋体" w:eastAsia="宋体" w:cs="宋体"/>
          <w:b/>
          <w:sz w:val="22"/>
          <w:lang w:eastAsia="zh-CN"/>
        </w:rPr>
        <w:t>：</w:t>
      </w:r>
      <w:r>
        <w:rPr>
          <w:rFonts w:hint="eastAsia" w:ascii="宋体" w:hAnsi="宋体" w:eastAsia="宋体" w:cs="宋体"/>
          <w:sz w:val="22"/>
        </w:rPr>
        <w:t>_________________________</w:t>
      </w:r>
      <w:r>
        <w:rPr>
          <w:rFonts w:hint="eastAsia" w:ascii="宋体" w:hAnsi="宋体" w:eastAsia="宋体" w:cs="宋体"/>
          <w:sz w:val="22"/>
          <w:u w:val="single"/>
          <w:lang w:val="en-US" w:eastAsia="zh-CN"/>
        </w:rPr>
        <w:t xml:space="preserve">  </w:t>
      </w:r>
    </w:p>
    <w:p w14:paraId="4A23CCB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0CF8C1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联系人：________________________</w:t>
      </w:r>
    </w:p>
    <w:p w14:paraId="76F79B0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联系方式：________________________</w:t>
      </w:r>
    </w:p>
    <w:p w14:paraId="1D70089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地址：________________________</w:t>
      </w:r>
    </w:p>
    <w:p w14:paraId="57945E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乙方（寄存人）</w:t>
      </w:r>
      <w:r>
        <w:rPr>
          <w:rFonts w:hint="eastAsia" w:ascii="宋体" w:hAnsi="宋体" w:eastAsia="宋体" w:cs="宋体"/>
          <w:b/>
          <w:sz w:val="22"/>
          <w:lang w:eastAsia="zh-CN"/>
        </w:rPr>
        <w:t>：</w:t>
      </w:r>
      <w:r>
        <w:rPr>
          <w:rFonts w:hint="eastAsia" w:ascii="宋体" w:hAnsi="宋体" w:eastAsia="宋体" w:cs="宋体"/>
          <w:sz w:val="22"/>
        </w:rPr>
        <w:t>__________________________</w:t>
      </w:r>
    </w:p>
    <w:p w14:paraId="5316C5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52B575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联系人：________________________</w:t>
      </w:r>
    </w:p>
    <w:p w14:paraId="6A671F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联系方式：______________________</w:t>
      </w:r>
    </w:p>
    <w:p w14:paraId="7A7A908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地址：________________________</w:t>
      </w:r>
    </w:p>
    <w:p w14:paraId="59CDA9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根据《中华人民共和国民法典》</w:t>
      </w:r>
      <w:r>
        <w:rPr>
          <w:rFonts w:hint="eastAsia" w:ascii="宋体" w:hAnsi="宋体" w:eastAsia="宋体" w:cs="宋体"/>
          <w:sz w:val="22"/>
          <w:lang w:val="en-US" w:eastAsia="zh-CN"/>
        </w:rPr>
        <w:t>及</w:t>
      </w:r>
      <w:r>
        <w:rPr>
          <w:rFonts w:hint="eastAsia" w:ascii="宋体" w:hAnsi="宋体" w:eastAsia="宋体" w:cs="宋体"/>
          <w:sz w:val="22"/>
        </w:rPr>
        <w:t>相关法律法规，甲乙双方本着平等自愿、公平诚信、等价有偿的原则，就乙方委托甲方保管物品事宜，经友好协商，订立本合同，双方共同恪守履行。</w:t>
      </w:r>
    </w:p>
    <w:p w14:paraId="41D412E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第一条 保管物信息</w:t>
      </w:r>
      <w:bookmarkEnd w:id="0"/>
    </w:p>
    <w:p w14:paraId="1CC251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1.1 保管物名称：________________________</w:t>
      </w:r>
    </w:p>
    <w:p w14:paraId="4F60156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1.2 保管物性质：________________________（动产/贵重物品/普通物品/易碎品/精密设备等）</w:t>
      </w:r>
    </w:p>
    <w:p w14:paraId="31C4C7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1.3 保管物数量：________________________</w:t>
      </w:r>
    </w:p>
    <w:p w14:paraId="4DA8CE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1.4 保管物规格/型号：________________________</w:t>
      </w:r>
    </w:p>
    <w:p w14:paraId="2A385B8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1.5 保管物约定价值：人民币__________元（大写：_________________元整）</w:t>
      </w:r>
    </w:p>
    <w:p w14:paraId="0375620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1.6 乙方保证所交付保管物为其合法所有或合法占有，保管物不存在抵押、查封、权属争议、违禁品等情形，若因保管物权属、合规问题产生一切纠纷及损失，由乙方自行承担全部责任。</w:t>
      </w:r>
    </w:p>
    <w:p w14:paraId="0914138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第二条 保管期限</w:t>
      </w:r>
      <w:bookmarkEnd w:id="1"/>
    </w:p>
    <w:p w14:paraId="136A78D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本合同保管期限自______年____月____日（含当日）起，至______年____月____日（含当日）止。保管期限届满，乙方应及时凭保管凭证领取保管物。</w:t>
      </w:r>
    </w:p>
    <w:p w14:paraId="555F3B1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第三条 保管费用及支付方式</w:t>
      </w:r>
      <w:bookmarkEnd w:id="2"/>
    </w:p>
    <w:p w14:paraId="4F9BA3D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3.1 保管费标准：人民币__________元/日，不足一日按一日计算；本合同约定保管期限内，保管费合计人民币__________元（大写：________________________元整）。</w:t>
      </w:r>
    </w:p>
    <w:p w14:paraId="170C83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保管费支付方式（择一勾选填写）：</w:t>
      </w:r>
    </w:p>
    <w:p w14:paraId="08248C6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□ 方式一：______年____月____日前一次性支付全部保管费；</w:t>
      </w:r>
    </w:p>
    <w:p w14:paraId="197BFB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□ 方式二：乙方领取保管物时一次性结清全部保管费；</w:t>
      </w:r>
    </w:p>
    <w:p w14:paraId="5A35EF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□ 方式三：其他约定：________________________。</w:t>
      </w:r>
    </w:p>
    <w:p w14:paraId="0963DB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3.3 逾期保管费用：保管期限届满，乙方未按时领回保管物的，逾期期间保管费按本合同约定标准的______%计算，逾期保管费随本金一并在领取保管物时结清。</w:t>
      </w:r>
    </w:p>
    <w:p w14:paraId="69F4661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3.4 发票约定：甲方收到乙方支付的保管费用后3个工作日内，向乙方开具合法有效的正规增值税发票。</w:t>
      </w:r>
    </w:p>
    <w:p w14:paraId="0E7725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3.5 收款账户信息（唯一指定账户）：</w:t>
      </w:r>
    </w:p>
    <w:p w14:paraId="3DA90FB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户名：________________________</w:t>
      </w:r>
    </w:p>
    <w:p w14:paraId="0C8070E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账号：________________________</w:t>
      </w:r>
    </w:p>
    <w:p w14:paraId="416050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开户行：________________________</w:t>
      </w:r>
    </w:p>
    <w:p w14:paraId="281C45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3.6 甲方未授权任何员工、第三方个人或机构代收款项，乙方未向上述指定账户付款产生的资金损失、履约风险，全部由乙方自行承担，甲方不承担任何责任。</w:t>
      </w:r>
    </w:p>
    <w:p w14:paraId="3014E1D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第四条 保管场所及保管措施</w:t>
      </w:r>
      <w:bookmarkEnd w:id="3"/>
    </w:p>
    <w:p w14:paraId="04EEC5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4.1 保管场所：________________________（甲方指定专属保管场地）。</w:t>
      </w:r>
    </w:p>
    <w:p w14:paraId="4C7B83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保管措施：甲方应采取妥善、合理的保管措施，做好防潮、防火、防盗、防尘、防损坏、防变质等保管工作，严格保障保管物存放安全。具体措施说明：________________________。</w:t>
      </w:r>
    </w:p>
    <w:p w14:paraId="5063C69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 甲方不得擅自改动保管物存放位置、变更保管方式，不得故意损坏、擅自使用、出租、出借、处置保管物。</w:t>
      </w:r>
    </w:p>
    <w:p w14:paraId="0D37196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2"/>
        </w:rPr>
        <w:t>第五条 保管物交付与凭证</w:t>
      </w:r>
      <w:bookmarkEnd w:id="4"/>
    </w:p>
    <w:p w14:paraId="20B677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5.1 乙方将保管物交付甲方时，甲方应当场对保管物的数量、外观、状态、规格进行验收，核对无误后向乙方出具合法有效的保管凭证。</w:t>
      </w:r>
    </w:p>
    <w:p w14:paraId="0F8F80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5.2 甲方出具的保管凭证是证明甲方收到保管物的唯一有效凭证，本合同签署不视为保管物已交付，保管物交付以凭证出具为准。</w:t>
      </w:r>
    </w:p>
    <w:p w14:paraId="542F981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5.3 乙方交付保管物时，应如实告知保管物特殊属性、易碎、易腐、精密等特殊保管要求，未如实告知产生的保管物损毁、损失，由乙方自行承担责任。</w:t>
      </w:r>
    </w:p>
    <w:p w14:paraId="2A858F4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第六条 转委托保管约定</w:t>
      </w:r>
      <w:bookmarkEnd w:id="5"/>
    </w:p>
    <w:p w14:paraId="4A7CCF0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双方一致确认采用第______种方式：</w:t>
      </w:r>
    </w:p>
    <w:p w14:paraId="7F1F90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1、甲方不得将保管物转交任何第三方保管，不得转委托；</w:t>
      </w:r>
    </w:p>
    <w:p w14:paraId="1FFFE6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2、甲方可自主将保管物交由合法合规第三方保管，转委托不免除甲方的全部保管义务及赔偿责任；</w:t>
      </w:r>
    </w:p>
    <w:p w14:paraId="68EC7C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3、甲方仅可将保管物交由________________________（指定主体）保管，甲方对第三方保管行为承担全部连带责任。</w:t>
      </w:r>
    </w:p>
    <w:p w14:paraId="2221964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第七条 保管物领取规则</w:t>
      </w:r>
      <w:bookmarkEnd w:id="6"/>
    </w:p>
    <w:p w14:paraId="736FE3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7.1 保管物领取方式（择一填写）：</w:t>
      </w:r>
    </w:p>
    <w:p w14:paraId="405396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1、任意人员凭甲方出具的保管凭证即可领取保管物；</w:t>
      </w:r>
    </w:p>
    <w:p w14:paraId="79D0CD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2、仅限乙方法定代表人/本单位授权人员凭有效身份证明及乙方盖章授权文件领取。</w:t>
      </w:r>
    </w:p>
    <w:p w14:paraId="5255C1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甲方有权要求领物人领取保管物时签字确认，完成交接手续。</w:t>
      </w:r>
    </w:p>
    <w:p w14:paraId="16F7F2F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7.3 保管物损毁异议期限：乙方领取保管物后，需按第______种方式提出异议：</w:t>
      </w:r>
    </w:p>
    <w:p w14:paraId="46D147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1、领取当场核验，当场提出损坏异议；</w:t>
      </w:r>
    </w:p>
    <w:p w14:paraId="252D65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2、领取保管物后______日内书面通知甲方异议。</w:t>
      </w:r>
    </w:p>
    <w:p w14:paraId="4F505D5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逾期未提出书面异议的，视为保管物完好无损，乙方自愿放弃后续追责权利。</w:t>
      </w:r>
    </w:p>
    <w:p w14:paraId="453B447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第八条 提前领取结算规则</w:t>
      </w:r>
      <w:bookmarkEnd w:id="7"/>
    </w:p>
    <w:p w14:paraId="75AD66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乙方提前申请领取保管物的，保管费用按第______种方式结算：</w:t>
      </w:r>
    </w:p>
    <w:p w14:paraId="70E8990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1、按实际保管天数及合同约定单价据实结算保管费；</w:t>
      </w:r>
    </w:p>
    <w:p w14:paraId="2D09604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2、无论是否提前领取，乙方均需支付合同约定全额保管费；</w:t>
      </w:r>
    </w:p>
    <w:p w14:paraId="2B2CF16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3、按实际保管期限据实结算，同时乙方需按照剩余保管期限对应保管费用的______%向甲方支付违约金，弥补甲方空置损失。</w:t>
      </w:r>
    </w:p>
    <w:p w14:paraId="3ACAB72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2"/>
        </w:rPr>
        <w:t>第九条 逾期未领处置规则</w:t>
      </w:r>
      <w:bookmarkEnd w:id="8"/>
    </w:p>
    <w:p w14:paraId="5038503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9.1 保管期限届满后，乙方逾期______日未领取保管物的，甲方有权按照下列第______种方式处置：</w:t>
      </w:r>
    </w:p>
    <w:p w14:paraId="652130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1、甲方书面/短信通知乙方，乙方收到通知后______日内仍未领取的，视为乙方自愿放弃保管物所有权，甲方有权自主处置、转让、丢弃保管物；</w:t>
      </w:r>
    </w:p>
    <w:p w14:paraId="13AB930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2、乙方逾期未领直接视为放弃保管物所有权，甲方可任意处置保管物，无需另行通知。</w:t>
      </w:r>
    </w:p>
    <w:p w14:paraId="6CBD56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9.2 甲方依据本条约定处置保管物后，乙方无权要求甲方返还保管物、赔偿损失，且仍需足额支付截至合同约定保管到期日的全部保管费用。</w:t>
      </w:r>
    </w:p>
    <w:p w14:paraId="15D8C16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2"/>
        </w:rPr>
        <w:t>第十条 留置权约定</w:t>
      </w:r>
      <w:bookmarkEnd w:id="9"/>
    </w:p>
    <w:p w14:paraId="693F5EB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乙方未足额支付保管费、违约金及本合同约定其他应付费用的，甲方 </w:t>
      </w:r>
      <w:r>
        <w:rPr>
          <w:rFonts w:hint="eastAsia" w:ascii="宋体" w:hAnsi="宋体" w:eastAsia="宋体" w:cs="宋体"/>
          <w:b/>
          <w:sz w:val="22"/>
        </w:rPr>
        <w:t>有权/无权</w:t>
      </w:r>
      <w:r>
        <w:rPr>
          <w:rFonts w:hint="eastAsia" w:ascii="宋体" w:hAnsi="宋体" w:eastAsia="宋体" w:cs="宋体"/>
          <w:sz w:val="22"/>
        </w:rPr>
        <w:t xml:space="preserve"> 留置保管物，直至乙方结清全部款项。留置期间产生的保管费用，由乙方全额承担。</w:t>
      </w:r>
    </w:p>
    <w:p w14:paraId="39CB83A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2"/>
        </w:rPr>
        <w:t>第十一条 违约责任</w:t>
      </w:r>
      <w:bookmarkEnd w:id="10"/>
    </w:p>
    <w:p w14:paraId="3C9D50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11.1 乙方逾期支付保管费用的，每逾期一日，按未付总金额的</w:t>
      </w:r>
      <w:r>
        <w:rPr>
          <w:rFonts w:hint="eastAsia" w:ascii="宋体" w:hAnsi="宋体" w:eastAsia="宋体" w:cs="宋体"/>
          <w:sz w:val="22"/>
          <w:lang w:val="en-US" w:eastAsia="zh-CN"/>
        </w:rPr>
        <w:t>10</w:t>
      </w:r>
      <w:r>
        <w:rPr>
          <w:rFonts w:hint="eastAsia" w:ascii="宋体" w:hAnsi="宋体" w:eastAsia="宋体" w:cs="宋体"/>
          <w:sz w:val="22"/>
        </w:rPr>
        <w:t>%向甲方支付违约金，同时仍需足额支付本金及相关费用。</w:t>
      </w:r>
    </w:p>
    <w:p w14:paraId="7C545E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11.2 甲方无正当理由逾期归还保管物的，每逾期一日，按保管物约定总价值的</w:t>
      </w:r>
      <w:r>
        <w:rPr>
          <w:rFonts w:hint="eastAsia" w:ascii="宋体" w:hAnsi="宋体" w:eastAsia="宋体" w:cs="宋体"/>
          <w:sz w:val="22"/>
          <w:lang w:val="en-US" w:eastAsia="zh-CN"/>
        </w:rPr>
        <w:t>10</w:t>
      </w:r>
      <w:r>
        <w:rPr>
          <w:rFonts w:hint="eastAsia" w:ascii="宋体" w:hAnsi="宋体" w:eastAsia="宋体" w:cs="宋体"/>
          <w:sz w:val="22"/>
        </w:rPr>
        <w:t>%向乙方支付违约金，且需立即返还保管物。</w:t>
      </w:r>
    </w:p>
    <w:p w14:paraId="370E94E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11.3 未经乙方书面同意，甲方擅自使用、允许第三方使用保管物的，需向乙方支付违约金人民币__________元，同时赔偿保管物产生的贬值、损坏、损耗等全部损失。</w:t>
      </w:r>
    </w:p>
    <w:p w14:paraId="56EEF80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11.4 双方互负到期付款义务的，可依法进行等额抵扣。</w:t>
      </w:r>
    </w:p>
    <w:p w14:paraId="6C15470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第十二条 保管物毁损、灭失赔偿</w:t>
      </w:r>
      <w:bookmarkEnd w:id="11"/>
    </w:p>
    <w:p w14:paraId="727D8A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12.1 因甲方保管不善造成保管物毁损、灭失的，甲方按下列第______种标准赔偿：</w:t>
      </w:r>
    </w:p>
    <w:p w14:paraId="3AAA1D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1、赔偿上限为人民币__________元，于确认毁损、灭失、无法归还之日起3日内支付；</w:t>
      </w:r>
    </w:p>
    <w:p w14:paraId="54AD5F8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2、按保管物约定价值的______%支付赔偿金，于确认毁损、灭失、无法归还之日起5日内支付。</w:t>
      </w:r>
    </w:p>
    <w:p w14:paraId="256D10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12.2 合同到期或乙方申请领回后，甲方超10日未归还保管物的，直接认定为保管物灭失；保管物核心功能丧失、无法正常使用的，直接认定为毁损。</w:t>
      </w:r>
    </w:p>
    <w:p w14:paraId="1CDFA52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12.3 甲方按本条约定完成赔偿后，不再承担其他违约责任；若甲方逾期支付赔偿款，每逾期一日，按未付赔偿金额的______%另行支付违约金。</w:t>
      </w:r>
    </w:p>
    <w:p w14:paraId="74A96BA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12.4 因不可抗力、保管物自身自然损耗、乙方隐瞒物品缺陷导致的损毁灭失，甲方无需承担赔偿责任。</w:t>
      </w:r>
    </w:p>
    <w:p w14:paraId="3D7D537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</w:rPr>
        <w:t>第十三条 争议解决</w:t>
      </w:r>
      <w:bookmarkEnd w:id="12"/>
    </w:p>
    <w:p w14:paraId="3F2217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本合同履行过程中产生的一切争议、纠纷，双方优先友好协商解决；协商、调解不成的，</w:t>
      </w:r>
      <w:r>
        <w:rPr>
          <w:rFonts w:hint="eastAsia" w:ascii="宋体" w:hAnsi="宋体" w:eastAsia="宋体" w:cs="宋体"/>
          <w:sz w:val="22"/>
          <w:lang w:val="en-US" w:eastAsia="zh-CN"/>
        </w:rPr>
        <w:t>任何一方可</w:t>
      </w:r>
      <w:r>
        <w:rPr>
          <w:rFonts w:hint="eastAsia" w:ascii="宋体" w:hAnsi="宋体" w:eastAsia="宋体" w:cs="宋体"/>
          <w:sz w:val="22"/>
        </w:rPr>
        <w:t>向</w:t>
      </w:r>
      <w:r>
        <w:rPr>
          <w:rFonts w:hint="eastAsia" w:ascii="宋体" w:hAnsi="宋体" w:eastAsia="宋体" w:cs="宋体"/>
          <w:sz w:val="22"/>
          <w:lang w:val="en-US" w:eastAsia="zh-CN"/>
        </w:rPr>
        <w:t>乙方住所地</w:t>
      </w:r>
      <w:r>
        <w:rPr>
          <w:rFonts w:hint="eastAsia" w:ascii="宋体" w:hAnsi="宋体" w:eastAsia="宋体" w:cs="宋体"/>
          <w:sz w:val="22"/>
        </w:rPr>
        <w:t>人民法院提起诉讼。</w:t>
      </w:r>
    </w:p>
    <w:p w14:paraId="16F8D45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2"/>
        </w:rPr>
        <w:t>第十四条 其他约定</w:t>
      </w:r>
      <w:bookmarkEnd w:id="13"/>
    </w:p>
    <w:p w14:paraId="156E6A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14.1 本合同未尽事宜，双方可签订补充协议，补充协议与本合同具有同等法律效力。</w:t>
      </w:r>
    </w:p>
    <w:p w14:paraId="1FD09F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14.2 本合同一式贰份，甲乙双方各执壹份，自双方签字盖章之日起生效，具有同等法律效力。</w:t>
      </w:r>
    </w:p>
    <w:p w14:paraId="0676B2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14.3 本合同项下所有通知、催告，以双方预留联系方式送达即视为有效送达。</w:t>
      </w:r>
    </w:p>
    <w:p w14:paraId="6FA5DF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14.4 本合同任何条款无效，不影响其他条款的法律效力。</w:t>
      </w:r>
    </w:p>
    <w:p w14:paraId="646DCCFC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t>（</w:t>
      </w:r>
      <w:r>
        <w:rPr>
          <w:rFonts w:hint="eastAsia" w:ascii="宋体" w:hAnsi="宋体" w:eastAsia="宋体" w:cs="宋体"/>
          <w:sz w:val="22"/>
          <w:lang w:val="en-US" w:eastAsia="zh-CN"/>
        </w:rPr>
        <w:t>以下无正文，为合同签署页）</w:t>
      </w:r>
    </w:p>
    <w:p w14:paraId="7114B48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签署日期：______年____月____日</w:t>
      </w:r>
    </w:p>
    <w:p w14:paraId="6C658C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甲方（盖章）：</w:t>
      </w:r>
    </w:p>
    <w:p w14:paraId="20BAA3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法定代表人/授权代表（签字）：______________</w:t>
      </w:r>
    </w:p>
    <w:p w14:paraId="074B09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乙方（盖章）：</w:t>
      </w:r>
    </w:p>
    <w:p w14:paraId="5232A9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法定代表人/授权代表（签字）：______________</w:t>
      </w:r>
    </w:p>
    <w:p w14:paraId="4E07E4E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4" w:name="heading_14"/>
      <w:bookmarkStart w:id="15" w:name="_GoBack"/>
      <w:bookmarkEnd w:id="15"/>
      <w:r>
        <w:rPr>
          <w:rFonts w:hint="eastAsia" w:ascii="宋体" w:hAnsi="宋体" w:eastAsia="宋体" w:cs="宋体"/>
          <w:b/>
          <w:sz w:val="32"/>
        </w:rPr>
        <w:t>附件：保管物品收据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4BEF5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017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834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保管物品名称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B6D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E3C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38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物品状态/备注</w:t>
            </w:r>
          </w:p>
        </w:tc>
      </w:tr>
      <w:tr w14:paraId="7B3E11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0DF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66A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F8C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2BA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AF0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172374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E96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A0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CF0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46A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BBF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55F17C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B2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FC1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698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2B6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0C0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6AFE6C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BB7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EDD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6D6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CF2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52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044508E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物品收取时间：______年____月____日</w:t>
      </w:r>
    </w:p>
    <w:p w14:paraId="0ADDF86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收取人（甲方签字）：______________</w:t>
      </w:r>
    </w:p>
    <w:p w14:paraId="2F8A5A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寄存人确认（乙方签字）：______________</w:t>
      </w:r>
    </w:p>
    <w:p w14:paraId="6E650E2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备注：本收据为保管物交付唯一凭证，与《保管合同》具有同等法律效力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13D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C67D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DD2D6F"/>
    <w:rsid w:val="209A6ADC"/>
    <w:rsid w:val="5A0568DB"/>
    <w:rsid w:val="5C3B25F8"/>
    <w:rsid w:val="5F0666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2761</Words>
  <Characters>3623</Characters>
  <TotalTime>2</TotalTime>
  <ScaleCrop>false</ScaleCrop>
  <LinksUpToDate>false</LinksUpToDate>
  <CharactersWithSpaces>3677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2026-06-23T06:03:00Z</dcterms:created>
  <dc:creator>Apache POI</dc:creator>
  <cp:lastModifiedBy>敖律师</cp:lastModifiedBy>
  <dcterms:modified xsi:type="dcterms:W3CDTF">2026-07-05T12:28:18Z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{"Label":"1","ContentProducer":"001191110102MACQD9K64010000","ProduceID":"7654467574872378561","ReservedCode1":"","ContentPropagator":"","PropagateID":"","ReservedCode2":""}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08D8CBF216004983B712C9C5402C62A7_12</vt:lpwstr>
  </property>
</Properties>
</file>