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391BB2">
      <w:pPr>
        <w:spacing w:before="480" w:after="480" w:line="288" w:lineRule="auto"/>
        <w:ind w:left="0"/>
        <w:jc w:val="center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sz w:val="28"/>
          <w:szCs w:val="28"/>
        </w:rPr>
        <w:t>产品推广中介服务合同</w:t>
      </w:r>
    </w:p>
    <w:p w14:paraId="60627E6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甲方（委托方/产品方）</w:t>
      </w:r>
      <w:r>
        <w:rPr>
          <w:rFonts w:hint="eastAsia" w:ascii="宋体" w:hAnsi="宋体" w:eastAsia="宋体" w:cs="宋体"/>
          <w:sz w:val="24"/>
          <w:szCs w:val="24"/>
        </w:rPr>
        <w:t>：</w:t>
      </w:r>
    </w:p>
    <w:p w14:paraId="4A5989B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名称：_________________________________</w:t>
      </w:r>
    </w:p>
    <w:p w14:paraId="67E766A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统一社会信用代码：_________________________________</w:t>
      </w:r>
    </w:p>
    <w:p w14:paraId="1F81C28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住所地：_________________________________</w:t>
      </w:r>
    </w:p>
    <w:p w14:paraId="1B8325A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法定代表人/负责人：_________________________________</w:t>
      </w:r>
    </w:p>
    <w:p w14:paraId="1F96071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授权代理人：_________________________________</w:t>
      </w:r>
    </w:p>
    <w:p w14:paraId="38F7621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乙方（服务方/推广中介方）</w:t>
      </w:r>
      <w:r>
        <w:rPr>
          <w:rFonts w:hint="eastAsia" w:ascii="宋体" w:hAnsi="宋体" w:eastAsia="宋体" w:cs="宋体"/>
          <w:sz w:val="24"/>
          <w:szCs w:val="24"/>
        </w:rPr>
        <w:t>：</w:t>
      </w:r>
    </w:p>
    <w:p w14:paraId="537BBE0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名称：_________________________________</w:t>
      </w:r>
    </w:p>
    <w:p w14:paraId="5283CA3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统一社会信用代码：_________________________________</w:t>
      </w:r>
    </w:p>
    <w:p w14:paraId="5B634A0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广告经营许可证编号：_________________________________</w:t>
      </w:r>
    </w:p>
    <w:p w14:paraId="02BD37A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住所地：_________________________________</w:t>
      </w:r>
    </w:p>
    <w:p w14:paraId="4A51F93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法定代表人/负责人：_________________________________</w:t>
      </w:r>
    </w:p>
    <w:p w14:paraId="4D47960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授权代理人/经办人：_________________________________</w:t>
      </w:r>
    </w:p>
    <w:p w14:paraId="6E3BA34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鉴于</w:t>
      </w:r>
      <w:r>
        <w:rPr>
          <w:rFonts w:hint="eastAsia" w:ascii="宋体" w:hAnsi="宋体" w:eastAsia="宋体" w:cs="宋体"/>
          <w:sz w:val="24"/>
          <w:szCs w:val="24"/>
        </w:rPr>
        <w:t>：甲方合法持有指定产品经营权，需专业渠道拓展市场；乙方具备广告推广、中介服务合法资质，拥有成熟推广资源与客户渠道。甲乙双方依据《中华人民共和国民法典》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及相关</w:t>
      </w:r>
      <w:r>
        <w:rPr>
          <w:rFonts w:hint="eastAsia" w:ascii="宋体" w:hAnsi="宋体" w:eastAsia="宋体" w:cs="宋体"/>
          <w:sz w:val="24"/>
          <w:szCs w:val="24"/>
        </w:rPr>
        <w:t>法律法规，本着平等自愿、公平诚信、互利共赢原则，就乙方为甲方提供产品推广中介服务事宜，协商一致，订立本合同，双方共同恪守。</w:t>
      </w:r>
    </w:p>
    <w:p w14:paraId="54014BEC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0" w:name="heading_0"/>
      <w:r>
        <w:rPr>
          <w:rFonts w:hint="eastAsia" w:ascii="宋体" w:hAnsi="宋体" w:eastAsia="宋体" w:cs="宋体"/>
          <w:b/>
          <w:sz w:val="24"/>
          <w:szCs w:val="24"/>
        </w:rPr>
        <w:t>第一条 服务内容、范围与期限</w:t>
      </w:r>
      <w:bookmarkEnd w:id="0"/>
    </w:p>
    <w:p w14:paraId="1615206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1.1 服务性质</w:t>
      </w:r>
      <w:r>
        <w:rPr>
          <w:rFonts w:hint="eastAsia" w:ascii="宋体" w:hAnsi="宋体" w:eastAsia="宋体" w:cs="宋体"/>
          <w:sz w:val="24"/>
          <w:szCs w:val="24"/>
        </w:rPr>
        <w:t>：乙方为甲方指定产品提供客户挖掘、推介、交易撮合等中介服务，促成甲方与终端客户达成合作交易，本合同为推广中介服务协议，双方无劳动关系、合伙关系。</w:t>
      </w:r>
    </w:p>
    <w:p w14:paraId="105F166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1.2 推广产品</w:t>
      </w:r>
      <w:r>
        <w:rPr>
          <w:rFonts w:hint="eastAsia" w:ascii="宋体" w:hAnsi="宋体" w:eastAsia="宋体" w:cs="宋体"/>
          <w:sz w:val="24"/>
          <w:szCs w:val="24"/>
        </w:rPr>
        <w:t>：</w:t>
      </w:r>
    </w:p>
    <w:p w14:paraId="245E4DE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（1）__________________________品牌系列产品；</w:t>
      </w:r>
    </w:p>
    <w:p w14:paraId="1766FC2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（2）__________________________品牌系列产品；</w:t>
      </w:r>
    </w:p>
    <w:p w14:paraId="2A60416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（3）其他：__________________________。</w:t>
      </w:r>
    </w:p>
    <w:p w14:paraId="4F727A1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无甲方书面同意，乙方超出上述产品范围的推广服务，不适用本合同约定。</w:t>
      </w:r>
    </w:p>
    <w:p w14:paraId="5BF76FC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1.3 推广区域</w:t>
      </w:r>
      <w:r>
        <w:rPr>
          <w:rFonts w:hint="eastAsia" w:ascii="宋体" w:hAnsi="宋体" w:eastAsia="宋体" w:cs="宋体"/>
          <w:sz w:val="24"/>
          <w:szCs w:val="24"/>
        </w:rPr>
        <w:t>：__________________________。</w:t>
      </w:r>
    </w:p>
    <w:p w14:paraId="3B113FF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1.4 推广渠道</w:t>
      </w:r>
      <w:r>
        <w:rPr>
          <w:rFonts w:hint="eastAsia" w:ascii="宋体" w:hAnsi="宋体" w:eastAsia="宋体" w:cs="宋体"/>
          <w:sz w:val="24"/>
          <w:szCs w:val="24"/>
        </w:rPr>
        <w:t>：</w:t>
      </w:r>
    </w:p>
    <w:p w14:paraId="5E63DED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乙方可通过勾选渠道开展推广：</w:t>
      </w:r>
    </w:p>
    <w:p w14:paraId="50548D2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□线上渠道（社交媒体、电商平台、搜索引擎、直播、内容平台等）；</w:t>
      </w:r>
    </w:p>
    <w:p w14:paraId="1CF74DF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□线下渠道（实体门店、展会、行业活动、地推等）；</w:t>
      </w:r>
    </w:p>
    <w:p w14:paraId="62E7F47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□</w:t>
      </w:r>
      <w:r>
        <w:rPr>
          <w:rFonts w:hint="eastAsia" w:ascii="宋体" w:hAnsi="宋体" w:eastAsia="宋体" w:cs="宋体"/>
          <w:sz w:val="24"/>
          <w:szCs w:val="24"/>
        </w:rPr>
        <w:t>其他渠道：__________________________。</w:t>
      </w:r>
    </w:p>
    <w:p w14:paraId="758EA99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新增推广渠道必须经甲方书面确认后方可使用。</w:t>
      </w:r>
    </w:p>
    <w:p w14:paraId="2270E49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1.5 服务权限</w:t>
      </w:r>
      <w:r>
        <w:rPr>
          <w:rFonts w:hint="eastAsia" w:ascii="宋体" w:hAnsi="宋体" w:eastAsia="宋体" w:cs="宋体"/>
          <w:sz w:val="24"/>
          <w:szCs w:val="24"/>
        </w:rPr>
        <w:t>：本合同服务模式为【独家/非独家】。□非独家：甲方可委托第三方提供同类推广服务；□独家：合同期内，甲方不得在本合同约定区域、渠道内，委托任何第三方开展同类产品推广中介服务。</w:t>
      </w:r>
    </w:p>
    <w:p w14:paraId="0BBF011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1.6 服务期限</w:t>
      </w:r>
      <w:r>
        <w:rPr>
          <w:rFonts w:hint="eastAsia" w:ascii="宋体" w:hAnsi="宋体" w:eastAsia="宋体" w:cs="宋体"/>
          <w:sz w:val="24"/>
          <w:szCs w:val="24"/>
        </w:rPr>
        <w:t>：自______年____月____日起至______年____月____日止。合同期满前30日，双方可协商续约，未达成续约协议的，本合同到期自动终止。</w:t>
      </w:r>
    </w:p>
    <w:p w14:paraId="2404F0AC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" w:name="heading_1"/>
      <w:r>
        <w:rPr>
          <w:rFonts w:hint="eastAsia" w:ascii="宋体" w:hAnsi="宋体" w:eastAsia="宋体" w:cs="宋体"/>
          <w:b/>
          <w:sz w:val="24"/>
          <w:szCs w:val="24"/>
        </w:rPr>
        <w:t>第二条 推广合规约定</w:t>
      </w:r>
      <w:bookmarkEnd w:id="1"/>
    </w:p>
    <w:p w14:paraId="0CA7B1B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 xml:space="preserve">2.1 </w:t>
      </w:r>
      <w:r>
        <w:rPr>
          <w:rFonts w:hint="eastAsia" w:ascii="宋体" w:hAnsi="宋体" w:eastAsia="宋体" w:cs="宋体"/>
          <w:sz w:val="24"/>
          <w:szCs w:val="24"/>
        </w:rPr>
        <w:t>乙方所有推广文案、素材、话术、直播内容等，须提前提交甲方书面审核，审核通过后方可发布。未经审核擅自发布、或发布违规内容的，甲方有权要求乙方24小时内整改、下架，由此产生的损失由乙方承担。</w:t>
      </w:r>
    </w:p>
    <w:p w14:paraId="21B6A70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 xml:space="preserve">2.2 </w:t>
      </w:r>
      <w:r>
        <w:rPr>
          <w:rFonts w:hint="eastAsia" w:ascii="宋体" w:hAnsi="宋体" w:eastAsia="宋体" w:cs="宋体"/>
          <w:sz w:val="24"/>
          <w:szCs w:val="24"/>
        </w:rPr>
        <w:t>乙方推广过程中严禁实施虚假宣传、使用广告法禁止的绝对化用语、贬低竞品、误导欺诈客户、冒用甲方名义、超出授权作出承诺、违规收集客户信息等违法违规及违约行为。</w:t>
      </w:r>
    </w:p>
    <w:p w14:paraId="545F15D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 xml:space="preserve">2.3 </w:t>
      </w:r>
      <w:r>
        <w:rPr>
          <w:rFonts w:hint="eastAsia" w:ascii="宋体" w:hAnsi="宋体" w:eastAsia="宋体" w:cs="宋体"/>
          <w:sz w:val="24"/>
          <w:szCs w:val="24"/>
        </w:rPr>
        <w:t>互联网推广需显著标注“广告”字样，直播推广需留存不少于6个月的完整记录，严禁利用算法、流量手段实施违规推广。</w:t>
      </w:r>
    </w:p>
    <w:p w14:paraId="74B6D02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 xml:space="preserve">2.4 </w:t>
      </w:r>
      <w:r>
        <w:rPr>
          <w:rFonts w:hint="eastAsia" w:ascii="宋体" w:hAnsi="宋体" w:eastAsia="宋体" w:cs="宋体"/>
          <w:sz w:val="24"/>
          <w:szCs w:val="24"/>
        </w:rPr>
        <w:t>因乙方违规推广行为，导致甲方遭受行政处罚、第三方索赔、品牌受损的，全部法律责任、经济损失由乙方承担。乙方需完整留存推广记录，配合甲方及监管部门核查，甲方有权随时开展合规检查并要求违规整改。</w:t>
      </w:r>
    </w:p>
    <w:p w14:paraId="727EA73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 xml:space="preserve">2.5 </w:t>
      </w:r>
      <w:r>
        <w:rPr>
          <w:rFonts w:hint="eastAsia" w:ascii="宋体" w:hAnsi="宋体" w:eastAsia="宋体" w:cs="宋体"/>
          <w:sz w:val="24"/>
          <w:szCs w:val="24"/>
        </w:rPr>
        <w:t>未经甲方书面同意，乙方不得发展下级中介。经同意发展的下级机构/人员，其所有推广行为的合规责任由乙方承担连带责任。</w:t>
      </w:r>
    </w:p>
    <w:p w14:paraId="45579B74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2" w:name="heading_2"/>
      <w:r>
        <w:rPr>
          <w:rFonts w:hint="eastAsia" w:ascii="宋体" w:hAnsi="宋体" w:eastAsia="宋体" w:cs="宋体"/>
          <w:b/>
          <w:sz w:val="24"/>
          <w:szCs w:val="24"/>
        </w:rPr>
        <w:t>第三条 业绩认定与报酬结算</w:t>
      </w:r>
      <w:bookmarkEnd w:id="2"/>
    </w:p>
    <w:p w14:paraId="5948FBC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3.1 成交认定标准</w:t>
      </w:r>
      <w:r>
        <w:rPr>
          <w:rFonts w:hint="eastAsia" w:ascii="宋体" w:hAnsi="宋体" w:eastAsia="宋体" w:cs="宋体"/>
          <w:sz w:val="24"/>
          <w:szCs w:val="24"/>
        </w:rPr>
        <w:t>：满足以下第______项即视为乙方促成有效交易，计入业绩：（1）甲乙客户签订正式买卖合同；（2）客户支付定金/首期款项；（3）产品交付验收合格；（4）其他：__________________________。</w:t>
      </w:r>
    </w:p>
    <w:p w14:paraId="7F026D0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3.2 报酬计算方式</w:t>
      </w:r>
      <w:r>
        <w:rPr>
          <w:rFonts w:hint="eastAsia" w:ascii="宋体" w:hAnsi="宋体" w:eastAsia="宋体" w:cs="宋体"/>
          <w:sz w:val="24"/>
          <w:szCs w:val="24"/>
        </w:rPr>
        <w:t>（二选一）：</w:t>
      </w:r>
    </w:p>
    <w:p w14:paraId="4C6A005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□纯佣金模式：按甲方实际成交金额的______%结算佣金，成交金额仅指合同货款，不含运费、违约金、赔偿金等附加费用。</w:t>
      </w:r>
    </w:p>
    <w:p w14:paraId="575DE03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□基础服务费+业绩佣金模式：每月基础服务费人民币_________元；额外按实际成交金额______%计提业绩佣金。</w:t>
      </w:r>
    </w:p>
    <w:p w14:paraId="457FE83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3.3 客户归属与保护</w:t>
      </w:r>
      <w:r>
        <w:rPr>
          <w:rFonts w:hint="eastAsia" w:ascii="宋体" w:hAnsi="宋体" w:eastAsia="宋体" w:cs="宋体"/>
          <w:sz w:val="24"/>
          <w:szCs w:val="24"/>
        </w:rPr>
        <w:t>：乙方向甲方报备并经甲方确认的客户，即为乙方有效客户。客户保护期为报备后______日，保护期内该客户与甲方成交，均归属乙方业绩。同一客户多方报备的，以甲方系统登记的首次有效报备时间为准。</w:t>
      </w:r>
    </w:p>
    <w:p w14:paraId="48160CA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3.4 业绩考核标准</w:t>
      </w:r>
      <w:r>
        <w:rPr>
          <w:rFonts w:hint="eastAsia" w:ascii="宋体" w:hAnsi="宋体" w:eastAsia="宋体" w:cs="宋体"/>
          <w:sz w:val="24"/>
          <w:szCs w:val="24"/>
        </w:rPr>
        <w:t>：</w:t>
      </w:r>
    </w:p>
    <w:p w14:paraId="2BF099E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□业绩承诺：乙方每月最低成交金额不低于人民币_________元，连续______个月未达标，甲方有权按比例扣减报酬或单方解除合同。</w:t>
      </w:r>
    </w:p>
    <w:p w14:paraId="0DA643E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□无业绩承诺：乙方每月有效触达客户不少于______人，每月______日前提交月度推广报告。</w:t>
      </w:r>
    </w:p>
    <w:p w14:paraId="673D6CC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3.5 结算流程</w:t>
      </w:r>
      <w:r>
        <w:rPr>
          <w:rFonts w:hint="eastAsia" w:ascii="宋体" w:hAnsi="宋体" w:eastAsia="宋体" w:cs="宋体"/>
          <w:sz w:val="24"/>
          <w:szCs w:val="24"/>
        </w:rPr>
        <w:t>：双方按月结算，每月10日前核对上月业绩数据，核对无误后15个工作日内，甲方支付对应报酬。</w:t>
      </w:r>
    </w:p>
    <w:p w14:paraId="4905716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乙方指定收款账户：</w:t>
      </w:r>
    </w:p>
    <w:p w14:paraId="5FE8E77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户名：__________________________；</w:t>
      </w:r>
    </w:p>
    <w:p w14:paraId="47ED594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账号：__________________________；</w:t>
      </w:r>
    </w:p>
    <w:p w14:paraId="6F0CF8A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开户行：__________________________。</w:t>
      </w:r>
    </w:p>
    <w:p w14:paraId="6650F80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3.6 发票与税负</w:t>
      </w:r>
      <w:r>
        <w:rPr>
          <w:rFonts w:hint="eastAsia" w:ascii="宋体" w:hAnsi="宋体" w:eastAsia="宋体" w:cs="宋体"/>
          <w:sz w:val="24"/>
          <w:szCs w:val="24"/>
        </w:rPr>
        <w:t>：乙方收款后5个工作日内，开具足额增值税专用发票。本合同报酬包含全部税费，双方各自承担自身应税税负。</w:t>
      </w:r>
    </w:p>
    <w:p w14:paraId="0B907EF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3.7 费用承担</w:t>
      </w:r>
      <w:r>
        <w:rPr>
          <w:rFonts w:hint="eastAsia" w:ascii="宋体" w:hAnsi="宋体" w:eastAsia="宋体" w:cs="宋体"/>
          <w:sz w:val="24"/>
          <w:szCs w:val="24"/>
        </w:rPr>
        <w:t>：乙方未促成交易的，推广过程中产生的所有成本、费用由乙方自行承担。</w:t>
      </w:r>
    </w:p>
    <w:p w14:paraId="292B6F8A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3" w:name="heading_3"/>
      <w:r>
        <w:rPr>
          <w:rFonts w:hint="eastAsia" w:ascii="宋体" w:hAnsi="宋体" w:eastAsia="宋体" w:cs="宋体"/>
          <w:b/>
          <w:sz w:val="24"/>
          <w:szCs w:val="24"/>
        </w:rPr>
        <w:t>第四条 知识产权与品牌使用</w:t>
      </w:r>
      <w:bookmarkEnd w:id="3"/>
    </w:p>
    <w:p w14:paraId="5A5A429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4.1 授权范围</w:t>
      </w:r>
      <w:r>
        <w:rPr>
          <w:rFonts w:hint="eastAsia" w:ascii="宋体" w:hAnsi="宋体" w:eastAsia="宋体" w:cs="宋体"/>
          <w:sz w:val="24"/>
          <w:szCs w:val="24"/>
        </w:rPr>
        <w:t>：合同期内，甲方授权乙方仅限为推广甲方产品，合理使用甲方指定商标、品牌LOGO、官方产品素材（详见附件一）。</w:t>
      </w:r>
    </w:p>
    <w:p w14:paraId="2D88F0F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 xml:space="preserve">4.2 </w:t>
      </w:r>
      <w:r>
        <w:rPr>
          <w:rFonts w:hint="eastAsia" w:ascii="宋体" w:hAnsi="宋体" w:eastAsia="宋体" w:cs="宋体"/>
          <w:sz w:val="24"/>
          <w:szCs w:val="24"/>
        </w:rPr>
        <w:t>乙方不得篡改、歪曲甲方品牌素材，不得超出约定渠道、范围使用知识产权，不得转借、授权第三方使用。合同终止后，乙方需立即停止使用、删除全部甲方品牌素材及资料。</w:t>
      </w:r>
    </w:p>
    <w:p w14:paraId="6984412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 xml:space="preserve">4.3 </w:t>
      </w:r>
      <w:r>
        <w:rPr>
          <w:rFonts w:hint="eastAsia" w:ascii="宋体" w:hAnsi="宋体" w:eastAsia="宋体" w:cs="宋体"/>
          <w:sz w:val="24"/>
          <w:szCs w:val="24"/>
        </w:rPr>
        <w:t>乙方不得利用甲方品牌开展非合作推广业务，不得注册与甲方品牌近似的商标、域名、企业名称，不得实施任何损害甲方品牌形象的行为。</w:t>
      </w:r>
    </w:p>
    <w:p w14:paraId="4B7E021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 xml:space="preserve">4.4 </w:t>
      </w:r>
      <w:r>
        <w:rPr>
          <w:rFonts w:hint="eastAsia" w:ascii="宋体" w:hAnsi="宋体" w:eastAsia="宋体" w:cs="宋体"/>
          <w:sz w:val="24"/>
          <w:szCs w:val="24"/>
        </w:rPr>
        <w:t>因乙方不当使用知识产权造成甲方损失、第三方维权的，由乙方承担全部赔偿责任；乙方发现第三方侵权行为的，需及时通知甲方并协助维权。</w:t>
      </w:r>
    </w:p>
    <w:p w14:paraId="4A1FCFDA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4" w:name="heading_4"/>
      <w:r>
        <w:rPr>
          <w:rFonts w:hint="eastAsia" w:ascii="宋体" w:hAnsi="宋体" w:eastAsia="宋体" w:cs="宋体"/>
          <w:b/>
          <w:sz w:val="24"/>
          <w:szCs w:val="24"/>
        </w:rPr>
        <w:t>第五条 数据安全与个人信息保护</w:t>
      </w:r>
      <w:bookmarkEnd w:id="4"/>
    </w:p>
    <w:p w14:paraId="4F1C9E9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 xml:space="preserve">5.1 </w:t>
      </w:r>
      <w:r>
        <w:rPr>
          <w:rFonts w:hint="eastAsia" w:ascii="宋体" w:hAnsi="宋体" w:eastAsia="宋体" w:cs="宋体"/>
          <w:sz w:val="24"/>
          <w:szCs w:val="24"/>
        </w:rPr>
        <w:t>乙方仅限推广必要范围内使用甲方产品、价格、商业数据，不得复制、泄露、篡改、私自传播，合同终止后立即返还或销毁全部甲方涉密数据。</w:t>
      </w:r>
    </w:p>
    <w:p w14:paraId="6142141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 xml:space="preserve">5.2 </w:t>
      </w:r>
      <w:r>
        <w:rPr>
          <w:rFonts w:hint="eastAsia" w:ascii="宋体" w:hAnsi="宋体" w:eastAsia="宋体" w:cs="宋体"/>
          <w:sz w:val="24"/>
          <w:szCs w:val="24"/>
        </w:rPr>
        <w:t>乙方收集、处理客户个人信息，需严格遵守个人信息保护相关法律，明确告知客户信息使用用途，取得合法同意，杜绝过度收集、倒卖、泄露客户信息。</w:t>
      </w:r>
    </w:p>
    <w:p w14:paraId="4F92570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 xml:space="preserve">5.3 </w:t>
      </w:r>
      <w:r>
        <w:rPr>
          <w:rFonts w:hint="eastAsia" w:ascii="宋体" w:hAnsi="宋体" w:eastAsia="宋体" w:cs="宋体"/>
          <w:sz w:val="24"/>
          <w:szCs w:val="24"/>
        </w:rPr>
        <w:t>乙方需建立数据安全管理制度，落实安全防护措施。发生数据泄露、丢失等安全事故，需24小时内告知甲方并紧急止损。因乙方违规操作导致甲方受损或被追责的，乙方承担全部赔偿责任（含罚款、律师费、诉讼费等）。</w:t>
      </w:r>
    </w:p>
    <w:p w14:paraId="2CB61F0F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5" w:name="heading_5"/>
      <w:r>
        <w:rPr>
          <w:rFonts w:hint="eastAsia" w:ascii="宋体" w:hAnsi="宋体" w:eastAsia="宋体" w:cs="宋体"/>
          <w:b/>
          <w:sz w:val="24"/>
          <w:szCs w:val="24"/>
        </w:rPr>
        <w:t>第六条 反商业贿赂与利益冲突</w:t>
      </w:r>
      <w:bookmarkEnd w:id="5"/>
    </w:p>
    <w:p w14:paraId="325622C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 xml:space="preserve">6.1 </w:t>
      </w:r>
      <w:r>
        <w:rPr>
          <w:rFonts w:hint="eastAsia" w:ascii="宋体" w:hAnsi="宋体" w:eastAsia="宋体" w:cs="宋体"/>
          <w:sz w:val="24"/>
          <w:szCs w:val="24"/>
        </w:rPr>
        <w:t>乙方不得向甲方工作人员、合作客户提供回扣、礼品、返现、旅游、兼职机会等任何不正当利益，不得通过贿赂、利益输送方式促成交易。</w:t>
      </w:r>
    </w:p>
    <w:p w14:paraId="7AC2BB9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 xml:space="preserve">6.2 </w:t>
      </w:r>
      <w:r>
        <w:rPr>
          <w:rFonts w:hint="eastAsia" w:ascii="宋体" w:hAnsi="宋体" w:eastAsia="宋体" w:cs="宋体"/>
          <w:sz w:val="24"/>
          <w:szCs w:val="24"/>
        </w:rPr>
        <w:t>乙方需主动披露与甲方管理人员、员工的关联关系、利益往来。合同期内【□不得为甲方竞品提供同类推广服务/□可提供同类服务，但需主动披露规避冲突】。</w:t>
      </w:r>
    </w:p>
    <w:p w14:paraId="0B00941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 xml:space="preserve">6.3 </w:t>
      </w:r>
      <w:r>
        <w:rPr>
          <w:rFonts w:hint="eastAsia" w:ascii="宋体" w:hAnsi="宋体" w:eastAsia="宋体" w:cs="宋体"/>
          <w:sz w:val="24"/>
          <w:szCs w:val="24"/>
        </w:rPr>
        <w:t>乙方违反本条约定，甲方可单方解除合同，乙方需支付违约金人民币_________元，同时赔偿甲方全部经济损失。</w:t>
      </w:r>
    </w:p>
    <w:p w14:paraId="14E91BB2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6" w:name="heading_6"/>
      <w:r>
        <w:rPr>
          <w:rFonts w:hint="eastAsia" w:ascii="宋体" w:hAnsi="宋体" w:eastAsia="宋体" w:cs="宋体"/>
          <w:b/>
          <w:sz w:val="24"/>
          <w:szCs w:val="24"/>
        </w:rPr>
        <w:t>第七条 双方权利与义务</w:t>
      </w:r>
      <w:bookmarkEnd w:id="6"/>
    </w:p>
    <w:p w14:paraId="7512E6A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7.1 甲方权利义务</w:t>
      </w:r>
    </w:p>
    <w:p w14:paraId="1B94C61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有权监督乙方推广行为、审核推广内容、核查业绩数据；自主决定产品交易价格、签约条款等核心内容；按时提供真实有效的产品推广素材；按合同约定足额支付服务报酬；配合乙方正常推广工作；全面履行与客户的交易合同，保障产品及服务质量。</w:t>
      </w:r>
    </w:p>
    <w:p w14:paraId="6FB5A4F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7.2 乙方权利义务</w:t>
      </w:r>
    </w:p>
    <w:p w14:paraId="0DF0793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有权依据合同约定收取服务报酬；诚信、合规开展推广工作，积极拓展客户资源；严格按照甲方审核内容推广；每月按时提交推广工作报告；如实报备客户信息及推广数据，不得隐瞒、造假；自行承担推广过程中的全部运营成本、安全风险及合规风险。</w:t>
      </w:r>
    </w:p>
    <w:p w14:paraId="22065A46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7" w:name="heading_7"/>
      <w:r>
        <w:rPr>
          <w:rFonts w:hint="eastAsia" w:ascii="宋体" w:hAnsi="宋体" w:eastAsia="宋体" w:cs="宋体"/>
          <w:b/>
          <w:sz w:val="24"/>
          <w:szCs w:val="24"/>
        </w:rPr>
        <w:t>第八条 合同变更、解除与终止</w:t>
      </w:r>
      <w:bookmarkEnd w:id="7"/>
    </w:p>
    <w:p w14:paraId="23554BF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 xml:space="preserve">8.1 </w:t>
      </w:r>
      <w:r>
        <w:rPr>
          <w:rFonts w:hint="eastAsia" w:ascii="宋体" w:hAnsi="宋体" w:eastAsia="宋体" w:cs="宋体"/>
          <w:sz w:val="24"/>
          <w:szCs w:val="24"/>
        </w:rPr>
        <w:t>本合同的修改、补充，需双方协商一致后签订书面补充协议，补充协议与本合同具有同等法律效力。</w:t>
      </w:r>
    </w:p>
    <w:p w14:paraId="6382C0F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 xml:space="preserve">8.2 </w:t>
      </w:r>
      <w:r>
        <w:rPr>
          <w:rFonts w:hint="eastAsia" w:ascii="宋体" w:hAnsi="宋体" w:eastAsia="宋体" w:cs="宋体"/>
          <w:sz w:val="24"/>
          <w:szCs w:val="24"/>
        </w:rPr>
        <w:t>双方协商一致，可书面解除本合同。</w:t>
      </w:r>
    </w:p>
    <w:p w14:paraId="69D64E7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 xml:space="preserve">8.3 </w:t>
      </w:r>
      <w:r>
        <w:rPr>
          <w:rFonts w:hint="eastAsia" w:ascii="宋体" w:hAnsi="宋体" w:eastAsia="宋体" w:cs="宋体"/>
          <w:sz w:val="24"/>
          <w:szCs w:val="24"/>
        </w:rPr>
        <w:t>乙方存在违规推广拒不整改、业绩长期不达标、商业贿赂、泄露商业秘密、资质吊销、严重违约等情形的，甲方有权立即单方解除合同，无需承担违约责任。</w:t>
      </w:r>
    </w:p>
    <w:p w14:paraId="04B5403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 xml:space="preserve">8.4 </w:t>
      </w:r>
      <w:r>
        <w:rPr>
          <w:rFonts w:hint="eastAsia" w:ascii="宋体" w:hAnsi="宋体" w:eastAsia="宋体" w:cs="宋体"/>
          <w:sz w:val="24"/>
          <w:szCs w:val="24"/>
        </w:rPr>
        <w:t>合同终止前已达成的有效成交订单，甲方需按约定结算报酬；因乙方违约解除合同的，甲方可扣除违约金后结算剩余款项；乙方需立即停止使用甲方品牌及资料，完成全部素材返还与销毁。</w:t>
      </w:r>
    </w:p>
    <w:p w14:paraId="6A07C542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8" w:name="heading_8"/>
      <w:r>
        <w:rPr>
          <w:rFonts w:hint="eastAsia" w:ascii="宋体" w:hAnsi="宋体" w:eastAsia="宋体" w:cs="宋体"/>
          <w:b/>
          <w:sz w:val="24"/>
          <w:szCs w:val="24"/>
        </w:rPr>
        <w:t>第九条 违约责任</w:t>
      </w:r>
      <w:bookmarkEnd w:id="8"/>
    </w:p>
    <w:p w14:paraId="17C0637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 xml:space="preserve">9.1 </w:t>
      </w:r>
      <w:r>
        <w:rPr>
          <w:rFonts w:hint="eastAsia" w:ascii="宋体" w:hAnsi="宋体" w:eastAsia="宋体" w:cs="宋体"/>
          <w:sz w:val="24"/>
          <w:szCs w:val="24"/>
        </w:rPr>
        <w:t>甲方逾期支付报酬的，每逾期一日按逾期金额万分之五支付违约金；甲方故意隐瞒乙方客户成交记录、逃避付费的，需足额补足报酬，并按瞒报金额100%支付违约金。</w:t>
      </w:r>
    </w:p>
    <w:p w14:paraId="2CBA173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 xml:space="preserve">9.2 </w:t>
      </w:r>
      <w:r>
        <w:rPr>
          <w:rFonts w:hint="eastAsia" w:ascii="宋体" w:hAnsi="宋体" w:eastAsia="宋体" w:cs="宋体"/>
          <w:sz w:val="24"/>
          <w:szCs w:val="24"/>
        </w:rPr>
        <w:t>乙方轻微违约的，甲方有权责令整改，并扣除当月5%-10%报酬作为违约金；乙方存在虚假宣传、数据泄露、商业贿赂、严重违规等行为，甲方可解约，乙方需支付违约金_________元，并赔偿甲方全部损失；乙方违规推广导致甲方被行政处罚、品牌受损的，全部损失由乙方承担。</w:t>
      </w:r>
    </w:p>
    <w:p w14:paraId="220DD37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 xml:space="preserve">9.3 </w:t>
      </w:r>
      <w:r>
        <w:rPr>
          <w:rFonts w:hint="eastAsia" w:ascii="宋体" w:hAnsi="宋体" w:eastAsia="宋体" w:cs="宋体"/>
          <w:sz w:val="24"/>
          <w:szCs w:val="24"/>
        </w:rPr>
        <w:t>违约赔偿包含直接经济损失、行政罚款、第三方索赔款、维权律师费、诉讼费、差旅费、品牌商誉损失等全部合理支出。</w:t>
      </w:r>
    </w:p>
    <w:p w14:paraId="12BD96EF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9" w:name="heading_9"/>
      <w:r>
        <w:rPr>
          <w:rFonts w:hint="eastAsia" w:ascii="宋体" w:hAnsi="宋体" w:eastAsia="宋体" w:cs="宋体"/>
          <w:b/>
          <w:sz w:val="24"/>
          <w:szCs w:val="24"/>
        </w:rPr>
        <w:t>第十条 保密条款</w:t>
      </w:r>
      <w:bookmarkEnd w:id="9"/>
    </w:p>
    <w:p w14:paraId="0DDE043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双方对合作过程中获悉的对方商业秘密、产品信息、价格政策、客户数据、财务信息等未公开信息负有保密义务，未经对方书面同意，不得向任何第三方泄露、外传、违规使用。本保密义务独立有效，合同终止后3年内持续有效。</w:t>
      </w:r>
    </w:p>
    <w:p w14:paraId="2AAED7D6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0" w:name="heading_10"/>
      <w:r>
        <w:rPr>
          <w:rFonts w:hint="eastAsia" w:ascii="宋体" w:hAnsi="宋体" w:eastAsia="宋体" w:cs="宋体"/>
          <w:b/>
          <w:sz w:val="24"/>
          <w:szCs w:val="24"/>
        </w:rPr>
        <w:t>第十一条 通知与送达</w:t>
      </w:r>
      <w:bookmarkEnd w:id="10"/>
    </w:p>
    <w:p w14:paraId="21893AB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双方预留的联系人、电话、地址、邮箱为法定有效送达方式，电子送达发出即生效，邮寄送达签收生效，拒收退回的寄出3日后视为送达。一方变更联系方式需提前3个工作日书面告知对方，否则由此产生的送达不能风险由己方自行承担。</w:t>
      </w:r>
    </w:p>
    <w:p w14:paraId="1020175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甲方联系人：_________________ 电话：_________________ 通讯地址：_________________ 邮箱：_________________</w:t>
      </w:r>
    </w:p>
    <w:p w14:paraId="1ADD3A7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乙方联系人：_________________ 电话：_________________ 通讯地址：_________________ 邮箱：_________________</w:t>
      </w:r>
    </w:p>
    <w:p w14:paraId="339D3912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1" w:name="heading_11"/>
      <w:r>
        <w:rPr>
          <w:rFonts w:hint="eastAsia" w:ascii="宋体" w:hAnsi="宋体" w:eastAsia="宋体" w:cs="宋体"/>
          <w:b/>
          <w:sz w:val="24"/>
          <w:szCs w:val="24"/>
        </w:rPr>
        <w:t>第十二条 争议解决及附则</w:t>
      </w:r>
      <w:bookmarkEnd w:id="11"/>
    </w:p>
    <w:p w14:paraId="0C11B66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 xml:space="preserve">12.1 </w:t>
      </w:r>
      <w:r>
        <w:rPr>
          <w:rFonts w:hint="eastAsia" w:ascii="宋体" w:hAnsi="宋体" w:eastAsia="宋体" w:cs="宋体"/>
          <w:sz w:val="24"/>
          <w:szCs w:val="24"/>
        </w:rPr>
        <w:t>双方履约争议优先友好协商，协商不成，提交</w:t>
      </w:r>
      <w:r>
        <w:rPr>
          <w:rFonts w:hint="eastAsia" w:ascii="宋体" w:hAnsi="宋体" w:eastAsia="宋体" w:cs="宋体"/>
          <w:b/>
          <w:sz w:val="24"/>
          <w:szCs w:val="24"/>
        </w:rPr>
        <w:t>甲方住所地</w:t>
      </w:r>
      <w:r>
        <w:rPr>
          <w:rFonts w:hint="eastAsia" w:ascii="宋体" w:hAnsi="宋体" w:eastAsia="宋体" w:cs="宋体"/>
          <w:sz w:val="24"/>
          <w:szCs w:val="24"/>
        </w:rPr>
        <w:t>人民法院诉讼解决。</w:t>
      </w:r>
    </w:p>
    <w:p w14:paraId="22E9B1D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 xml:space="preserve">12.2 </w:t>
      </w:r>
      <w:r>
        <w:rPr>
          <w:rFonts w:hint="eastAsia" w:ascii="宋体" w:hAnsi="宋体" w:eastAsia="宋体" w:cs="宋体"/>
          <w:sz w:val="24"/>
          <w:szCs w:val="24"/>
        </w:rPr>
        <w:t>地震、疫情、政策调整等不可抗力导致合同无法履行的，受影响方及时告知对方并提供证明，可根据影响程度免责或延期履约。</w:t>
      </w:r>
    </w:p>
    <w:p w14:paraId="603D130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 xml:space="preserve">12.3 </w:t>
      </w:r>
      <w:r>
        <w:rPr>
          <w:rFonts w:hint="eastAsia" w:ascii="宋体" w:hAnsi="宋体" w:eastAsia="宋体" w:cs="宋体"/>
          <w:sz w:val="24"/>
          <w:szCs w:val="24"/>
        </w:rPr>
        <w:t>本合同部分条款无效，不影响其余条款效力；本合同及附件为双方完整约定，取代此前所有口头、书面协议。</w:t>
      </w:r>
    </w:p>
    <w:p w14:paraId="0585134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 xml:space="preserve">12.4 </w:t>
      </w:r>
      <w:r>
        <w:rPr>
          <w:rFonts w:hint="eastAsia" w:ascii="宋体" w:hAnsi="宋体" w:eastAsia="宋体" w:cs="宋体"/>
          <w:sz w:val="24"/>
          <w:szCs w:val="24"/>
        </w:rPr>
        <w:t>本合同一式肆份，甲乙双方各执贰份，双方签字盖章后生效，具有同等法律效力。</w:t>
      </w:r>
    </w:p>
    <w:p w14:paraId="166AE38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（以下无正文，为签署页）</w:t>
      </w:r>
    </w:p>
    <w:p w14:paraId="6C6A141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甲方（委托方）盖章</w:t>
      </w:r>
      <w:r>
        <w:rPr>
          <w:rFonts w:hint="eastAsia" w:ascii="宋体" w:hAnsi="宋体" w:eastAsia="宋体" w:cs="宋体"/>
          <w:sz w:val="24"/>
          <w:szCs w:val="24"/>
        </w:rPr>
        <w:t>：__________________________</w:t>
      </w:r>
    </w:p>
    <w:p w14:paraId="6CF91C6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法定代表人/授权代表签字：__________________________</w:t>
      </w:r>
    </w:p>
    <w:p w14:paraId="73E3928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签订日期：______年____月____日</w:t>
      </w:r>
    </w:p>
    <w:p w14:paraId="144889B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乙方（服务方）盖章</w:t>
      </w:r>
      <w:r>
        <w:rPr>
          <w:rFonts w:hint="eastAsia" w:ascii="宋体" w:hAnsi="宋体" w:eastAsia="宋体" w:cs="宋体"/>
          <w:sz w:val="24"/>
          <w:szCs w:val="24"/>
        </w:rPr>
        <w:t>：__________________________</w:t>
      </w:r>
    </w:p>
    <w:p w14:paraId="5FA987E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法定代表人/授权代表签字：__________________________</w:t>
      </w:r>
    </w:p>
    <w:p w14:paraId="1A2D34D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签订日期：______年____月____日</w:t>
      </w:r>
      <w:bookmarkStart w:id="12" w:name="heading_12"/>
    </w:p>
    <w:p w14:paraId="6C38B90E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附件一：推广素材清单</w:t>
      </w:r>
      <w:bookmarkEnd w:id="12"/>
    </w:p>
    <w:p w14:paraId="7E0DE52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一、甲方授权乙方使用的推广素材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207B13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044C5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序号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58AD5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素材名称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78D21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素材类型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0E7B0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使用限制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4D934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备注</w:t>
            </w:r>
          </w:p>
        </w:tc>
      </w:tr>
      <w:tr w14:paraId="32F70B1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1F53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0A6B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5DEA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5E1FA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BAC31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576186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31593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9A396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6BE78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E9D4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4866A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19D8391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70F7D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12E70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EE73F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46D30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209C3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27C5DC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24B27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29660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31730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9931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69178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19A97E1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3470C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6670D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15DE4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9BA8B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552A4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</w:tbl>
    <w:p w14:paraId="76E5D4B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二、审核流程约定</w:t>
      </w:r>
    </w:p>
    <w:p w14:paraId="4610A0F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乙方提交推广素材后，甲方______个工作日内完成审核，审核通过后方可发布；</w:t>
      </w:r>
    </w:p>
    <w:p w14:paraId="0AF38F0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甲方审核联系人：_________________ 联系方式：_________________</w:t>
      </w:r>
    </w:p>
    <w:p w14:paraId="79DBDF1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甲方确认（盖章）：_________________ </w:t>
      </w:r>
    </w:p>
    <w:p w14:paraId="689A02D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日期：______年____月____日</w:t>
      </w:r>
    </w:p>
    <w:p w14:paraId="1953D25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乙方确认（盖章）：_________________ </w:t>
      </w:r>
    </w:p>
    <w:p w14:paraId="6D694AB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bookmarkStart w:id="15" w:name="_GoBack"/>
      <w:bookmarkEnd w:id="15"/>
      <w:r>
        <w:rPr>
          <w:rFonts w:hint="eastAsia" w:ascii="宋体" w:hAnsi="宋体" w:eastAsia="宋体" w:cs="宋体"/>
          <w:sz w:val="24"/>
          <w:szCs w:val="24"/>
        </w:rPr>
        <w:t>日期：______年____月____日</w:t>
      </w:r>
    </w:p>
    <w:p w14:paraId="58604689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b/>
          <w:sz w:val="24"/>
          <w:szCs w:val="24"/>
        </w:rPr>
      </w:pPr>
      <w:bookmarkStart w:id="13" w:name="heading_13"/>
    </w:p>
    <w:p w14:paraId="3EADE400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b/>
          <w:sz w:val="24"/>
          <w:szCs w:val="24"/>
        </w:rPr>
      </w:pPr>
    </w:p>
    <w:p w14:paraId="3B53B3DF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b/>
          <w:sz w:val="24"/>
          <w:szCs w:val="24"/>
        </w:rPr>
      </w:pPr>
    </w:p>
    <w:p w14:paraId="673F5A19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b/>
          <w:sz w:val="24"/>
          <w:szCs w:val="24"/>
        </w:rPr>
      </w:pPr>
    </w:p>
    <w:p w14:paraId="0D26AA29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b/>
          <w:sz w:val="24"/>
          <w:szCs w:val="24"/>
        </w:rPr>
      </w:pPr>
    </w:p>
    <w:p w14:paraId="53466DC9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b/>
          <w:sz w:val="24"/>
          <w:szCs w:val="24"/>
        </w:rPr>
      </w:pPr>
    </w:p>
    <w:p w14:paraId="3A1D6136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b/>
          <w:sz w:val="24"/>
          <w:szCs w:val="24"/>
        </w:rPr>
      </w:pPr>
    </w:p>
    <w:p w14:paraId="31B3E329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b/>
          <w:sz w:val="24"/>
          <w:szCs w:val="24"/>
        </w:rPr>
      </w:pPr>
    </w:p>
    <w:p w14:paraId="51065576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b/>
          <w:sz w:val="24"/>
          <w:szCs w:val="24"/>
        </w:rPr>
      </w:pPr>
    </w:p>
    <w:p w14:paraId="62DA4D9A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附件二：客户确认书</w:t>
      </w:r>
      <w:bookmarkEnd w:id="13"/>
    </w:p>
    <w:p w14:paraId="08765BC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编号：__________</w:t>
      </w:r>
    </w:p>
    <w:p w14:paraId="5BF1E42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一、客户基本信息</w:t>
      </w:r>
    </w:p>
    <w:p w14:paraId="50ACB1D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客户名称：_________________ 联系人：_________________ 联系电话：_________________</w:t>
      </w:r>
    </w:p>
    <w:p w14:paraId="753C189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客户地址：_________________ 意向产品：_________________</w:t>
      </w:r>
    </w:p>
    <w:p w14:paraId="54FFD2D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二、报备信息</w:t>
      </w:r>
    </w:p>
    <w:p w14:paraId="71FB253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推广中介方：_________________ 报备时间：______年____月____日</w:t>
      </w:r>
    </w:p>
    <w:p w14:paraId="3BBE91A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客户保护期：自报备之日起______日内</w:t>
      </w:r>
    </w:p>
    <w:p w14:paraId="189E564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三、确认条款</w:t>
      </w:r>
    </w:p>
    <w:p w14:paraId="760C70A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甲方确认：上述客户为乙方推荐的有效客户，保护期内该客户与甲方达成交易的，全部计入乙方业绩。</w:t>
      </w:r>
    </w:p>
    <w:p w14:paraId="5D1A3C2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甲方（盖章）：_________________ 经办人签字：_________________ 日期：______年____月____日</w:t>
      </w:r>
    </w:p>
    <w:p w14:paraId="040F2770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14" w:name="heading_14"/>
      <w:r>
        <w:rPr>
          <w:rFonts w:hint="eastAsia" w:ascii="宋体" w:hAnsi="宋体" w:eastAsia="宋体" w:cs="宋体"/>
          <w:b/>
          <w:sz w:val="24"/>
          <w:szCs w:val="24"/>
        </w:rPr>
        <w:t>附件三：月度推广报告及结算单</w:t>
      </w:r>
      <w:bookmarkEnd w:id="14"/>
    </w:p>
    <w:p w14:paraId="204B4D8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结算月份：______年____月</w:t>
      </w:r>
    </w:p>
    <w:p w14:paraId="223E75D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一、本月推广概况</w:t>
      </w:r>
    </w:p>
    <w:p w14:paraId="242A980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推广渠道：_________________ 2. 触达客户数：________人</w:t>
      </w:r>
    </w:p>
    <w:p w14:paraId="2B44498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有效报备客户数：________人 4. 新增成交客户数：________人</w:t>
      </w:r>
    </w:p>
    <w:p w14:paraId="2B0E540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二、成交明细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4D5D57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5625F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序号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A8F01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客户名称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BD143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合同金额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FEE29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签约时间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44D35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佣金比例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85CF6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应付佣金</w:t>
            </w:r>
          </w:p>
        </w:tc>
      </w:tr>
      <w:tr w14:paraId="23241C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80065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2681E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E71B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4ADA5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C504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2A0EC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1E17BD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6ED98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F48B5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F4781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B363A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A8C23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4BF39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51AC5D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78E5D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252AE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3629D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AFEBE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2F6C2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3A741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</w:tbl>
    <w:p w14:paraId="6730B57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三、本月结算金额</w:t>
      </w:r>
    </w:p>
    <w:p w14:paraId="20E6FF2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本月应付佣金合计：人民币_________________元（￥_________元）</w:t>
      </w:r>
    </w:p>
    <w:p w14:paraId="71FB6F6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乙方确认（盖章）：_________________ 日期：______年____月____日</w:t>
      </w:r>
    </w:p>
    <w:p w14:paraId="1837E13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甲方审核确认（盖章）：_________________ 日期：______年____月____日</w:t>
      </w:r>
    </w:p>
    <w:p w14:paraId="7517961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448934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B32CD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C5C654A"/>
    <w:rsid w:val="644D44B7"/>
    <w:rsid w:val="75CE6C13"/>
    <w:rsid w:val="7E606C0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4085</Words>
  <Characters>5489</Characters>
  <TotalTime>7</TotalTime>
  <ScaleCrop>false</ScaleCrop>
  <LinksUpToDate>false</LinksUpToDate>
  <CharactersWithSpaces>5567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2026-06-22T06:01:00Z</dcterms:created>
  <dc:creator>Apache POI</dc:creator>
  <cp:lastModifiedBy>敖律师</cp:lastModifiedBy>
  <dcterms:modified xsi:type="dcterms:W3CDTF">2026-07-05T14:24:28Z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{"Label":"1","ContentProducer":"001191110102MACQD9K64010000","ProduceID":"7654095909844126953","ReservedCode1":"","ContentPropagator":"","PropagateID":"","ReservedCode2":""}</vt:lpwstr>
  </property>
  <property fmtid="{D5CDD505-2E9C-101B-9397-08002B2CF9AE}" pid="3" name="KSOTemplateDocerSaveRecord">
    <vt:lpwstr>eyJoZGlkIjoiZGVhYTRkYWVkOGIwMTgyZjFiODM4YzQ4OTdhNjI0YTAiLCJ1c2VySWQiOiIxMDI2NDI2MDI2In0=</vt:lpwstr>
  </property>
  <property fmtid="{D5CDD505-2E9C-101B-9397-08002B2CF9AE}" pid="4" name="KSOProductBuildVer">
    <vt:lpwstr>2052-12.1.0.26375</vt:lpwstr>
  </property>
  <property fmtid="{D5CDD505-2E9C-101B-9397-08002B2CF9AE}" pid="5" name="ICV">
    <vt:lpwstr>ED9A34A943224276A079C553C4AACBB2_12</vt:lpwstr>
  </property>
</Properties>
</file>