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E109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实现功能</w:t>
      </w:r>
    </w:p>
    <w:p w14:paraId="507D4FD2">
      <w:pPr>
        <m:rPr/>
        <w:rPr>
          <w:rFonts w:hint="default" w:hAnsi="Cambria Math" w:eastAsia="宋体"/>
          <w:i w:val="0"/>
          <w:sz w:val="24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(ρ,ρ',K)=SHAKE256(ξ∥04∥04,128)</m:t>
          </m:r>
        </m:oMath>
      </m:oMathPara>
    </w:p>
    <w:p w14:paraId="32B5CDBD">
      <w:pPr>
        <m:rPr/>
        <w:rPr>
          <w:rFonts w:hint="default" w:hAnsi="Cambria Math" w:eastAsia="宋体"/>
          <w:i w:val="0"/>
          <w:sz w:val="24"/>
          <w:lang w:val="en-US" w:eastAsia="zh-CN"/>
        </w:rPr>
      </w:pPr>
    </w:p>
    <w:p w14:paraId="6B9A6FC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重要零件：</w:t>
      </w:r>
    </w:p>
    <w:p w14:paraId="7DE02A0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SHAKE</w:t>
      </w:r>
      <w:r>
        <w:rPr>
          <w:rFonts w:hint="default" w:ascii="Times New Roman" w:hAnsi="Times New Roman" w:cs="Times New Roman"/>
          <w:lang w:val="en-US" w:eastAsia="zh-CN"/>
        </w:rPr>
        <w:t>128</w:t>
      </w:r>
      <w:r>
        <w:rPr>
          <w:rFonts w:hint="eastAsia" w:ascii="Times New Roman" w:hAnsi="Times New Roman" w:cs="Times New Roman"/>
          <w:lang w:val="en-US" w:eastAsia="zh-CN"/>
        </w:rPr>
        <w:t>与SHAKE256扩展</w:t>
      </w:r>
    </w:p>
    <w:p w14:paraId="5AB01B1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随机数种子生成</w:t>
      </w:r>
    </w:p>
    <w:p w14:paraId="52F7611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Python的数据运算、类型转换</w:t>
      </w:r>
      <w:bookmarkStart w:id="0" w:name="_GoBack"/>
      <w:bookmarkEnd w:id="0"/>
    </w:p>
    <w:p w14:paraId="728C907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18ACB"/>
    <w:multiLevelType w:val="singleLevel"/>
    <w:tmpl w:val="66818A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6C5A05"/>
    <w:rsid w:val="44D2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385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2026-04-20T16:49:00Z</dcterms:created>
  <dc:creator>Administrator</dc:creator>
  <cp:lastModifiedBy>宋伟昭</cp:lastModifiedBy>
  <dcterms:modified xsi:type="dcterms:W3CDTF">2026-10-19T15:04:14Z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345192E7475B41A0A55A5501B03E8FD1_12</vt:lpwstr>
  </property>
  <property fmtid="{D5CDD505-2E9C-101B-9397-08002B2CF9AE}" pid="4" name="KSOTemplateDocerSaveRecord">
    <vt:lpwstr>eyJoZGlkIjoiMTZhNTIyOTVlNzY3ZDcyMGY2ZmY2YTIyZmJiMTRiNTEiLCJ1c2VySWQiOiIxODk3Mzk0NjQzIn0=</vt:lpwstr>
  </property>
</Properties>
</file>