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CCDF" w14:textId="09C86695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Have you learned anything about coding before</w:t>
      </w:r>
      <w:r>
        <w:rPr>
          <w:rFonts w:hint="eastAsia"/>
        </w:rPr>
        <w:t>？</w:t>
      </w:r>
    </w:p>
    <w:p w14:paraId="68140F89" w14:textId="2AB8E295" w:rsidR="000A2062" w:rsidRDefault="000A2062" w:rsidP="000A20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I’ve j</w:t>
      </w:r>
      <w:r>
        <w:rPr>
          <w:rFonts w:hint="eastAsia"/>
        </w:rPr>
        <w:t>ust</w:t>
      </w:r>
      <w:r>
        <w:t xml:space="preserve"> learned some basic programming but has no idea of how to create a website.</w:t>
      </w:r>
    </w:p>
    <w:p w14:paraId="75EB228A" w14:textId="11D93A7C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What's your interest?</w:t>
      </w:r>
    </w:p>
    <w:p w14:paraId="55A55E0B" w14:textId="4E68B341" w:rsidR="000A2062" w:rsidRDefault="000A2062" w:rsidP="000A2062">
      <w:pPr>
        <w:pStyle w:val="a3"/>
        <w:ind w:left="360" w:firstLineChars="0" w:firstLine="0"/>
      </w:pPr>
      <w:r>
        <w:t xml:space="preserve">  </w:t>
      </w:r>
      <w:r w:rsidR="00526956">
        <w:t>Animation</w:t>
      </w:r>
    </w:p>
    <w:p w14:paraId="52BE28C1" w14:textId="21B1B349" w:rsidR="000A2062" w:rsidRDefault="000A2062" w:rsidP="000A2062">
      <w:pPr>
        <w:pStyle w:val="a3"/>
        <w:numPr>
          <w:ilvl w:val="0"/>
          <w:numId w:val="1"/>
        </w:numPr>
        <w:ind w:firstLineChars="0"/>
      </w:pPr>
      <w:r>
        <w:t>how do you feel about online classes?</w:t>
      </w:r>
      <w:r>
        <w:t xml:space="preserve"> </w:t>
      </w:r>
    </w:p>
    <w:p w14:paraId="3937B5DC" w14:textId="284EC086" w:rsidR="00526956" w:rsidRDefault="00526956" w:rsidP="005269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It causes difficulties of presenting projects somehow, but when we be familiar with it, online classes would also be a great way to learn knowledges.</w:t>
      </w:r>
    </w:p>
    <w:p w14:paraId="542CD2A3" w14:textId="703C9617" w:rsidR="000A2062" w:rsidRDefault="000A2062" w:rsidP="000A2062">
      <w:pPr>
        <w:pStyle w:val="a3"/>
        <w:numPr>
          <w:ilvl w:val="0"/>
          <w:numId w:val="1"/>
        </w:numPr>
        <w:ind w:firstLineChars="0"/>
      </w:pPr>
      <w:r>
        <w:t>W</w:t>
      </w:r>
      <w:r>
        <w:t>hy do you want to study communication design</w:t>
      </w:r>
      <w:r>
        <w:rPr>
          <w:rFonts w:hint="eastAsia"/>
        </w:rPr>
        <w:t>？</w:t>
      </w:r>
    </w:p>
    <w:p w14:paraId="5F56E026" w14:textId="23DA1D8A" w:rsidR="00526956" w:rsidRDefault="00526956" w:rsidP="00526956">
      <w:pPr>
        <w:pStyle w:val="a3"/>
        <w:ind w:left="360" w:firstLineChars="100" w:firstLine="210"/>
        <w:rPr>
          <w:rFonts w:hint="eastAsia"/>
        </w:rPr>
      </w:pPr>
      <w:r>
        <w:t>Because I am interested in 2D stuff.</w:t>
      </w:r>
    </w:p>
    <w:p w14:paraId="61C180AB" w14:textId="552053AF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What would constitute a “perfect” day for you?</w:t>
      </w:r>
    </w:p>
    <w:p w14:paraId="5437461A" w14:textId="482C6183" w:rsidR="00526956" w:rsidRDefault="00526956" w:rsidP="005269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43A0B" w:rsidRPr="00643A0B">
        <w:t xml:space="preserve">Eat </w:t>
      </w:r>
      <w:r w:rsidR="00643A0B">
        <w:t>ice-creams</w:t>
      </w:r>
      <w:r w:rsidR="00643A0B" w:rsidRPr="00643A0B">
        <w:t xml:space="preserve"> </w:t>
      </w:r>
      <w:r w:rsidR="00643A0B">
        <w:t xml:space="preserve">and </w:t>
      </w:r>
      <w:r w:rsidR="00643A0B" w:rsidRPr="00643A0B">
        <w:t>play games in an air-conditioned room when it's hot outside</w:t>
      </w:r>
      <w:r w:rsidR="00643A0B">
        <w:t>.</w:t>
      </w:r>
    </w:p>
    <w:p w14:paraId="2B08E2FA" w14:textId="69A5AE50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what’s your class schedule?</w:t>
      </w:r>
    </w:p>
    <w:p w14:paraId="141D1718" w14:textId="0FE3A8A3" w:rsidR="00643A0B" w:rsidRDefault="00643A0B" w:rsidP="00643A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65A67">
        <w:t>Most classes are in the early morning.</w:t>
      </w:r>
    </w:p>
    <w:p w14:paraId="43BEE1F3" w14:textId="2BC932F5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If you were able to live to the age of 90 and retain either the mind or body of a 30-year-old for the last 60 years of your life, which would you want?</w:t>
      </w:r>
    </w:p>
    <w:p w14:paraId="60B4AE41" w14:textId="34B3B9DB" w:rsidR="00265A67" w:rsidRDefault="00265A67" w:rsidP="00265A67">
      <w:pPr>
        <w:pStyle w:val="a3"/>
        <w:ind w:left="360" w:firstLineChars="0" w:firstLine="0"/>
        <w:rPr>
          <w:rFonts w:hint="eastAsia"/>
        </w:rPr>
      </w:pPr>
      <w:r>
        <w:t xml:space="preserve">   Retain the body of a 30-year-old.</w:t>
      </w:r>
    </w:p>
    <w:p w14:paraId="1898D70B" w14:textId="6DEDCFD6" w:rsidR="000A2062" w:rsidRDefault="000A2062" w:rsidP="000A2062">
      <w:pPr>
        <w:pStyle w:val="a3"/>
        <w:numPr>
          <w:ilvl w:val="0"/>
          <w:numId w:val="1"/>
        </w:numPr>
        <w:ind w:firstLineChars="0"/>
      </w:pPr>
      <w:r>
        <w:t>D</w:t>
      </w:r>
      <w:r w:rsidRPr="000A2062">
        <w:t>o you plan to get back to US in the winter?</w:t>
      </w:r>
    </w:p>
    <w:p w14:paraId="574B374E" w14:textId="1B47333D" w:rsidR="00265A67" w:rsidRDefault="00265A67" w:rsidP="00265A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If it is possible, I will.</w:t>
      </w:r>
    </w:p>
    <w:p w14:paraId="04363589" w14:textId="15855BA4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What do you value most in a friendship?</w:t>
      </w:r>
    </w:p>
    <w:p w14:paraId="38196A0F" w14:textId="1C575F54" w:rsidR="00265A67" w:rsidRDefault="00265A67" w:rsidP="00265A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Trust.</w:t>
      </w:r>
    </w:p>
    <w:p w14:paraId="6CB9A0DF" w14:textId="5EF0CC51" w:rsidR="000A2062" w:rsidRDefault="000A2062" w:rsidP="000A2062">
      <w:pPr>
        <w:pStyle w:val="a3"/>
        <w:numPr>
          <w:ilvl w:val="0"/>
          <w:numId w:val="1"/>
        </w:numPr>
        <w:ind w:firstLineChars="0"/>
      </w:pPr>
      <w:r w:rsidRPr="000A2062">
        <w:t>Is there something that you’ve dreamed of doing for a long time</w:t>
      </w:r>
      <w:r>
        <w:rPr>
          <w:rFonts w:hint="eastAsia"/>
        </w:rPr>
        <w:t>？</w:t>
      </w:r>
    </w:p>
    <w:p w14:paraId="56DB1F1C" w14:textId="11345637" w:rsidR="00265A67" w:rsidRDefault="00265A67" w:rsidP="00265A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Learning how to dance.</w:t>
      </w:r>
    </w:p>
    <w:sectPr w:rsidR="0026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F5B63"/>
    <w:multiLevelType w:val="hybridMultilevel"/>
    <w:tmpl w:val="007E4DB0"/>
    <w:lvl w:ilvl="0" w:tplc="E9B2D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62"/>
    <w:rsid w:val="000A2062"/>
    <w:rsid w:val="00265A67"/>
    <w:rsid w:val="00526956"/>
    <w:rsid w:val="00643A0B"/>
    <w:rsid w:val="00E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08F3"/>
  <w15:chartTrackingRefBased/>
  <w15:docId w15:val="{10270B94-798C-4153-A28A-86502058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wang</dc:creator>
  <cp:keywords/>
  <dc:description/>
  <cp:lastModifiedBy>zi wang</cp:lastModifiedBy>
  <cp:revision>2</cp:revision>
  <dcterms:created xsi:type="dcterms:W3CDTF">2020-09-02T00:30:00Z</dcterms:created>
  <dcterms:modified xsi:type="dcterms:W3CDTF">2020-09-02T10:41:00Z</dcterms:modified>
</cp:coreProperties>
</file>