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32" w:rsidRDefault="00A00017" w:rsidP="00B77AB1">
      <w:pPr>
        <w:pStyle w:val="1"/>
      </w:pPr>
      <w:r>
        <w:rPr>
          <w:rFonts w:hint="eastAsia"/>
        </w:rPr>
        <w:t>员工管理系统的需求文档</w:t>
      </w:r>
    </w:p>
    <w:p w:rsidR="00A00017" w:rsidRDefault="00DF18C7" w:rsidP="00B77AB1">
      <w:pPr>
        <w:pStyle w:val="2"/>
      </w:pPr>
      <w:r>
        <w:rPr>
          <w:rFonts w:hint="eastAsia"/>
        </w:rPr>
        <w:t>1.引言</w:t>
      </w:r>
    </w:p>
    <w:p w:rsidR="00DF18C7" w:rsidRDefault="00DF18C7" w:rsidP="008D3C86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文档为了描述员工管理系统的需求，该系统通过设计数据库表，利用</w:t>
      </w:r>
      <w:proofErr w:type="spellStart"/>
      <w:r>
        <w:t>MySQL</w:t>
      </w:r>
      <w:r>
        <w:rPr>
          <w:rFonts w:hint="eastAsia"/>
        </w:rPr>
        <w:t>JDBC</w:t>
      </w:r>
      <w:proofErr w:type="spellEnd"/>
      <w:r>
        <w:rPr>
          <w:rFonts w:hint="eastAsia"/>
        </w:rPr>
        <w:t>连接数据库，利用MVC架构，实现视图与控制的分离。本文档包括，系统的功能需求，和数据库表结构设计</w:t>
      </w:r>
    </w:p>
    <w:p w:rsidR="00DF18C7" w:rsidRDefault="00DF18C7" w:rsidP="00B77AB1">
      <w:pPr>
        <w:pStyle w:val="2"/>
      </w:pPr>
      <w:r>
        <w:rPr>
          <w:rFonts w:hint="eastAsia"/>
        </w:rPr>
        <w:t>2.功能需求</w:t>
      </w:r>
    </w:p>
    <w:p w:rsidR="00DF18C7" w:rsidRDefault="00DF18C7" w:rsidP="00B77AB1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员工基本信息管理</w:t>
      </w:r>
    </w:p>
    <w:p w:rsidR="00DF18C7" w:rsidRDefault="00DF18C7" w:rsidP="00DF1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员工具有自己的基本信息</w:t>
      </w:r>
    </w:p>
    <w:p w:rsidR="00DF18C7" w:rsidRDefault="00DF18C7" w:rsidP="00DF1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员工可以查询和更改自己的基本信息</w:t>
      </w:r>
    </w:p>
    <w:p w:rsidR="00DF18C7" w:rsidRDefault="00DF18C7" w:rsidP="00DF1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员工可以查看自己</w:t>
      </w:r>
      <w:proofErr w:type="gramStart"/>
      <w:r>
        <w:rPr>
          <w:rFonts w:hint="eastAsia"/>
        </w:rPr>
        <w:t>当月所</w:t>
      </w:r>
      <w:proofErr w:type="gramEnd"/>
      <w:r>
        <w:rPr>
          <w:rFonts w:hint="eastAsia"/>
        </w:rPr>
        <w:t>收到从惩罚和奖励</w:t>
      </w:r>
    </w:p>
    <w:p w:rsidR="00DF18C7" w:rsidRDefault="00DF18C7" w:rsidP="00DF1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</w:t>
      </w:r>
      <w:r w:rsidR="007A359E">
        <w:rPr>
          <w:rFonts w:hint="eastAsia"/>
        </w:rPr>
        <w:t>可以查看自己的本月工资</w:t>
      </w:r>
    </w:p>
    <w:p w:rsidR="007A359E" w:rsidRDefault="007A359E" w:rsidP="00DF1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员工可以打印自己的工作条和惩罚条和奖励条</w:t>
      </w:r>
    </w:p>
    <w:p w:rsidR="001C07FC" w:rsidRDefault="001C07FC" w:rsidP="001C07FC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高</w:t>
      </w:r>
      <w:proofErr w:type="gramStart"/>
      <w:r>
        <w:rPr>
          <w:rFonts w:hint="eastAsia"/>
        </w:rPr>
        <w:t>职级员工</w:t>
      </w:r>
      <w:proofErr w:type="gramEnd"/>
      <w:r>
        <w:rPr>
          <w:rFonts w:hint="eastAsia"/>
        </w:rPr>
        <w:t>功能</w:t>
      </w:r>
    </w:p>
    <w:p w:rsidR="001C07FC" w:rsidRDefault="001C07FC" w:rsidP="001C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可以发布公司公告</w:t>
      </w:r>
    </w:p>
    <w:p w:rsidR="001C07FC" w:rsidRDefault="001C07FC" w:rsidP="001C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可以审批报销单</w:t>
      </w:r>
    </w:p>
    <w:p w:rsidR="001C07FC" w:rsidRDefault="001C07FC" w:rsidP="001C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可以添加员工</w:t>
      </w:r>
    </w:p>
    <w:p w:rsidR="001C07FC" w:rsidRDefault="001C07FC" w:rsidP="001C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可以解雇员工</w:t>
      </w:r>
    </w:p>
    <w:p w:rsidR="001C07FC" w:rsidRPr="001C07FC" w:rsidRDefault="001C07FC" w:rsidP="001C07F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可以奖励惩罚员工</w:t>
      </w:r>
    </w:p>
    <w:p w:rsidR="007A359E" w:rsidRDefault="007A359E" w:rsidP="00B77AB1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报销单管理</w:t>
      </w:r>
    </w:p>
    <w:p w:rsidR="007A359E" w:rsidRDefault="007A359E" w:rsidP="007A35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员工可以开具报销单，需要指定审批人</w:t>
      </w:r>
    </w:p>
    <w:p w:rsidR="007A359E" w:rsidRDefault="007A359E" w:rsidP="007A35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审批人可以审批报销单</w:t>
      </w:r>
    </w:p>
    <w:p w:rsidR="007A359E" w:rsidRDefault="007A359E" w:rsidP="00B77AB1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公告管理</w:t>
      </w:r>
    </w:p>
    <w:p w:rsidR="007A359E" w:rsidRDefault="007A359E" w:rsidP="007A35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公司高层可以发布公告</w:t>
      </w:r>
    </w:p>
    <w:p w:rsidR="007A359E" w:rsidRDefault="007A359E" w:rsidP="007A35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员工可以查看自己相关的公告</w:t>
      </w:r>
    </w:p>
    <w:p w:rsidR="007A359E" w:rsidRDefault="007A359E" w:rsidP="00B77AB1">
      <w:pPr>
        <w:pStyle w:val="3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打卡管理</w:t>
      </w:r>
    </w:p>
    <w:p w:rsidR="007A359E" w:rsidRDefault="007A359E" w:rsidP="007A3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员工可以打卡</w:t>
      </w:r>
    </w:p>
    <w:p w:rsidR="007A359E" w:rsidRDefault="007A359E" w:rsidP="007A3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打卡的时候如果已经打卡返回信息</w:t>
      </w:r>
    </w:p>
    <w:p w:rsidR="007A359E" w:rsidRDefault="007A359E" w:rsidP="007A3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打卡的时候如果超出打卡时间，添加迟到惩罚</w:t>
      </w:r>
    </w:p>
    <w:p w:rsidR="007A359E" w:rsidRDefault="007A359E" w:rsidP="00B77AB1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数据库设计</w:t>
      </w:r>
    </w:p>
    <w:p w:rsidR="007A359E" w:rsidRDefault="007A359E" w:rsidP="00B77AB1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用户模块</w:t>
      </w:r>
    </w:p>
    <w:p w:rsidR="007A359E" w:rsidRDefault="007A359E" w:rsidP="007A359E">
      <w:bookmarkStart w:id="0" w:name="_GoBack"/>
      <w:r>
        <w:rPr>
          <w:noProof/>
        </w:rPr>
        <w:drawing>
          <wp:inline distT="0" distB="0" distL="0" distR="0" wp14:anchorId="0824A1F1" wp14:editId="58F39B92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59E" w:rsidRDefault="007A359E" w:rsidP="00B77AB1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报销单模块</w:t>
      </w:r>
    </w:p>
    <w:p w:rsidR="007A359E" w:rsidRDefault="007A359E" w:rsidP="007A359E">
      <w:r>
        <w:rPr>
          <w:noProof/>
        </w:rPr>
        <w:drawing>
          <wp:inline distT="0" distB="0" distL="0" distR="0" wp14:anchorId="3C7FBFAC" wp14:editId="712C2B73">
            <wp:extent cx="1996613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9E" w:rsidRDefault="007A359E" w:rsidP="00B77AB1">
      <w:pPr>
        <w:pStyle w:val="3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公告模块</w:t>
      </w:r>
    </w:p>
    <w:p w:rsidR="007A359E" w:rsidRDefault="008D54D6" w:rsidP="007A359E">
      <w:pPr>
        <w:rPr>
          <w:rFonts w:hint="eastAsia"/>
        </w:rPr>
      </w:pPr>
      <w:r>
        <w:rPr>
          <w:noProof/>
        </w:rPr>
        <w:drawing>
          <wp:inline distT="0" distB="0" distL="0" distR="0" wp14:anchorId="328FA217" wp14:editId="174A5148">
            <wp:extent cx="1882303" cy="1592718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9E" w:rsidRDefault="007A359E" w:rsidP="00B77AB1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打卡模块</w:t>
      </w:r>
    </w:p>
    <w:p w:rsidR="007A359E" w:rsidRDefault="007A359E" w:rsidP="007A359E">
      <w:r>
        <w:rPr>
          <w:noProof/>
        </w:rPr>
        <w:drawing>
          <wp:inline distT="0" distB="0" distL="0" distR="0" wp14:anchorId="02084D07" wp14:editId="16D3F24C">
            <wp:extent cx="1501270" cy="99830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9E" w:rsidRDefault="007A359E" w:rsidP="00B77AB1">
      <w:pPr>
        <w:pStyle w:val="3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奖惩模块</w:t>
      </w:r>
    </w:p>
    <w:p w:rsidR="007A359E" w:rsidRPr="00A00017" w:rsidRDefault="007A359E" w:rsidP="007A359E">
      <w:r>
        <w:rPr>
          <w:noProof/>
        </w:rPr>
        <w:drawing>
          <wp:inline distT="0" distB="0" distL="0" distR="0" wp14:anchorId="35F34D7E" wp14:editId="0413693A">
            <wp:extent cx="3939881" cy="274343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59E" w:rsidRPr="00A0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3A7"/>
    <w:multiLevelType w:val="hybridMultilevel"/>
    <w:tmpl w:val="ED66E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D0E1B"/>
    <w:multiLevelType w:val="hybridMultilevel"/>
    <w:tmpl w:val="9B348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ED44D6"/>
    <w:multiLevelType w:val="hybridMultilevel"/>
    <w:tmpl w:val="0340E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D2CE7"/>
    <w:multiLevelType w:val="hybridMultilevel"/>
    <w:tmpl w:val="CD98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C17DD6"/>
    <w:multiLevelType w:val="hybridMultilevel"/>
    <w:tmpl w:val="C0005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95"/>
    <w:rsid w:val="001C07FC"/>
    <w:rsid w:val="002C4695"/>
    <w:rsid w:val="00350413"/>
    <w:rsid w:val="004C64C0"/>
    <w:rsid w:val="006F6C32"/>
    <w:rsid w:val="007A359E"/>
    <w:rsid w:val="008D3C86"/>
    <w:rsid w:val="008D54D6"/>
    <w:rsid w:val="00A00017"/>
    <w:rsid w:val="00B77AB1"/>
    <w:rsid w:val="00DF18C7"/>
    <w:rsid w:val="00F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0A1D"/>
  <w15:chartTrackingRefBased/>
  <w15:docId w15:val="{B1F6F650-6469-4C7A-AEA6-93498BDA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D4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7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D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18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7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7A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李宇航</dc:creator>
  <cp:keywords/>
  <dc:description/>
  <cp:lastModifiedBy>李宇航</cp:lastModifiedBy>
  <cp:revision>9</cp:revision>
  <dcterms:created xsi:type="dcterms:W3CDTF">2023-11-26T02:47:00Z</dcterms:created>
  <dcterms:modified xsi:type="dcterms:W3CDTF">2023-11-28T12:23:00Z</dcterms:modified>
</cp:coreProperties>
</file>