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091B" w14:textId="77777777" w:rsidR="00345C52" w:rsidRDefault="005B3D50">
      <w:pPr>
        <w:snapToGrid w:val="0"/>
      </w:pPr>
      <w:r>
        <w:t>~~01|1|1|2</w:t>
      </w:r>
    </w:p>
    <w:p w14:paraId="43D123E7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微型计算机的字长是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</w:p>
    <w:p w14:paraId="495B3F9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．计算机一次可以直接处理的二进制位数</w:t>
      </w:r>
    </w:p>
    <w:p w14:paraId="4CA45D0D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数据总线的宽度</w:t>
      </w:r>
    </w:p>
    <w:p w14:paraId="58928E98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．一个字节的长度</w:t>
      </w:r>
    </w:p>
    <w:p w14:paraId="09753304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地址总线的宽度</w:t>
      </w:r>
    </w:p>
    <w:p w14:paraId="7032D31A" w14:textId="77777777" w:rsidR="00345C52" w:rsidRDefault="005B3D50">
      <w:pPr>
        <w:snapToGrid w:val="0"/>
      </w:pPr>
      <w:r>
        <w:t>^^A</w:t>
      </w:r>
    </w:p>
    <w:p w14:paraId="68D9848E" w14:textId="77777777" w:rsidR="00345C52" w:rsidRDefault="005B3D50">
      <w:pPr>
        <w:snapToGrid w:val="0"/>
      </w:pPr>
      <w:r>
        <w:t>~~01|1|</w:t>
      </w:r>
      <w:r>
        <w:rPr>
          <w:rFonts w:hint="eastAsia"/>
        </w:rPr>
        <w:t>3</w:t>
      </w:r>
      <w:r>
        <w:t>|2</w:t>
      </w:r>
    </w:p>
    <w:p w14:paraId="7BBF1C04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为了提高程序的执行速度，充分使用总线，</w:t>
      </w:r>
      <w:r>
        <w:rPr>
          <w:rFonts w:hint="eastAsia"/>
        </w:rPr>
        <w:t>8086</w:t>
      </w:r>
      <w:r>
        <w:rPr>
          <w:rFonts w:hint="eastAsia"/>
        </w:rPr>
        <w:t>微处理器被设计为两个独立的功能部件，分别是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</w:p>
    <w:p w14:paraId="6DA2BCE3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．运算器和控制器</w:t>
      </w:r>
    </w:p>
    <w:p w14:paraId="17353EFD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．运算器和寄存器组</w:t>
      </w:r>
    </w:p>
    <w:p w14:paraId="70BE2063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．总线接口单元</w:t>
      </w:r>
      <w:r>
        <w:rPr>
          <w:rFonts w:hint="eastAsia"/>
        </w:rPr>
        <w:t>BIU</w:t>
      </w:r>
      <w:r>
        <w:rPr>
          <w:rFonts w:hint="eastAsia"/>
        </w:rPr>
        <w:t>和执行单元</w:t>
      </w:r>
      <w:r>
        <w:rPr>
          <w:rFonts w:hint="eastAsia"/>
        </w:rPr>
        <w:t>EU</w:t>
      </w:r>
    </w:p>
    <w:p w14:paraId="48ED63CF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．总线接口单元</w:t>
      </w:r>
      <w:r>
        <w:rPr>
          <w:rFonts w:hint="eastAsia"/>
        </w:rPr>
        <w:t>BIU</w:t>
      </w:r>
      <w:r>
        <w:rPr>
          <w:rFonts w:hint="eastAsia"/>
        </w:rPr>
        <w:t>和控制器</w:t>
      </w:r>
    </w:p>
    <w:p w14:paraId="561AE120" w14:textId="77777777" w:rsidR="00345C52" w:rsidRDefault="005B3D50">
      <w:pPr>
        <w:snapToGrid w:val="0"/>
      </w:pPr>
      <w:r>
        <w:t>^^C</w:t>
      </w:r>
    </w:p>
    <w:p w14:paraId="603B7C2A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|2</w:t>
      </w:r>
    </w:p>
    <w:p w14:paraId="6517348B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堆栈操作的原则是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</w:p>
    <w:p w14:paraId="464797C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．先进后出的原则</w:t>
      </w:r>
    </w:p>
    <w:p w14:paraId="43979579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．存多少取多少的原则</w:t>
      </w:r>
    </w:p>
    <w:p w14:paraId="294E226B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．栈指针以下（对向下生成的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）为无效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顶的原则</w:t>
      </w:r>
    </w:p>
    <w:p w14:paraId="358B2615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．只进不出的原则</w:t>
      </w:r>
    </w:p>
    <w:p w14:paraId="3640CAD9" w14:textId="77777777" w:rsidR="00345C52" w:rsidRDefault="005B3D50">
      <w:pPr>
        <w:snapToGrid w:val="0"/>
      </w:pPr>
      <w:r>
        <w:t>^^A</w:t>
      </w:r>
    </w:p>
    <w:p w14:paraId="6EB2AACA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|2</w:t>
      </w:r>
    </w:p>
    <w:p w14:paraId="574EFDEB" w14:textId="77777777" w:rsidR="00345C52" w:rsidRDefault="005B3D50">
      <w:pPr>
        <w:snapToGrid w:val="0"/>
      </w:pPr>
      <w:r>
        <w:rPr>
          <w:rFonts w:hint="eastAsia"/>
        </w:rPr>
        <w:t>^^I/O</w:t>
      </w:r>
      <w:r>
        <w:rPr>
          <w:rFonts w:hint="eastAsia"/>
        </w:rPr>
        <w:t>接口电路通常具有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t>端口。</w:t>
      </w:r>
    </w:p>
    <w:p w14:paraId="0C700800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．数据输入、数据输出、命令端口</w:t>
      </w:r>
    </w:p>
    <w:p w14:paraId="40EFA37E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．数据输入、数据输出、状态端口</w:t>
      </w:r>
    </w:p>
    <w:p w14:paraId="445FFB28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．数据端口、命令端口、状态端口</w:t>
      </w:r>
    </w:p>
    <w:p w14:paraId="3132F3F7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．数据端口、控制端口、命令端口</w:t>
      </w:r>
    </w:p>
    <w:p w14:paraId="0AC61AAF" w14:textId="77777777" w:rsidR="00345C52" w:rsidRDefault="005B3D50">
      <w:pPr>
        <w:snapToGrid w:val="0"/>
      </w:pPr>
      <w:r>
        <w:t>^^C</w:t>
      </w:r>
    </w:p>
    <w:p w14:paraId="6CFA57C8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5B0673F0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中断向量是指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t>。</w:t>
      </w:r>
    </w:p>
    <w:p w14:paraId="219AA7C3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．被选中设备的起始地址</w:t>
      </w:r>
    </w:p>
    <w:p w14:paraId="4522BB0E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．传送数据的起始地址</w:t>
      </w:r>
    </w:p>
    <w:p w14:paraId="606EF268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．中断服务程序的入口地址</w:t>
      </w:r>
    </w:p>
    <w:p w14:paraId="1B567652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．程序的断点地址</w:t>
      </w:r>
    </w:p>
    <w:p w14:paraId="5F05E8E6" w14:textId="77777777" w:rsidR="00345C52" w:rsidRDefault="005B3D50">
      <w:pPr>
        <w:snapToGrid w:val="0"/>
      </w:pPr>
      <w:r>
        <w:t>^^C</w:t>
      </w:r>
    </w:p>
    <w:p w14:paraId="00C4B9D8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3</w:t>
      </w:r>
      <w:r>
        <w:t>|2</w:t>
      </w:r>
    </w:p>
    <w:p w14:paraId="161A315E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要用</w:t>
      </w:r>
      <w:r>
        <w:rPr>
          <w:rFonts w:hint="eastAsia"/>
        </w:rPr>
        <w:t>82C54A</w:t>
      </w:r>
      <w:r>
        <w:rPr>
          <w:rFonts w:hint="eastAsia"/>
        </w:rPr>
        <w:t>产生占空比为</w:t>
      </w:r>
      <w:r>
        <w:rPr>
          <w:rFonts w:hint="eastAsia"/>
        </w:rPr>
        <w:t>0.5</w:t>
      </w:r>
      <w:r>
        <w:rPr>
          <w:rFonts w:hint="eastAsia"/>
        </w:rPr>
        <w:t>的方波信号，应选用</w:t>
      </w:r>
      <w:r>
        <w:rPr>
          <w:rFonts w:hint="eastAsia"/>
        </w:rPr>
        <w:t>82C54A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t>。</w:t>
      </w:r>
    </w:p>
    <w:p w14:paraId="05E4A8D6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</w:t>
      </w:r>
    </w:p>
    <w:p w14:paraId="302DD5E0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3</w:t>
      </w:r>
    </w:p>
    <w:p w14:paraId="6972B014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</w:p>
    <w:p w14:paraId="6FD9CC36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14:paraId="117C2D27" w14:textId="77777777" w:rsidR="00345C52" w:rsidRDefault="005B3D50">
      <w:pPr>
        <w:snapToGrid w:val="0"/>
      </w:pPr>
      <w:r>
        <w:t>^^B</w:t>
      </w:r>
    </w:p>
    <w:p w14:paraId="63DCFC9E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|1|2</w:t>
      </w:r>
    </w:p>
    <w:p w14:paraId="2FD4363B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下列芯片是串行接口的是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t>。</w:t>
      </w:r>
    </w:p>
    <w:p w14:paraId="7B31406F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82C55A</w:t>
      </w:r>
    </w:p>
    <w:p w14:paraId="2B81DBB6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74LS138</w:t>
      </w:r>
    </w:p>
    <w:p w14:paraId="2FD6927C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82C51A</w:t>
      </w:r>
    </w:p>
    <w:p w14:paraId="55BE6FD2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82C59A</w:t>
      </w:r>
    </w:p>
    <w:p w14:paraId="05D49DCA" w14:textId="77777777" w:rsidR="00345C52" w:rsidRDefault="005B3D50">
      <w:pPr>
        <w:snapToGrid w:val="0"/>
      </w:pPr>
      <w:r>
        <w:t>^^C</w:t>
      </w:r>
    </w:p>
    <w:p w14:paraId="48B60155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|1|2</w:t>
      </w:r>
    </w:p>
    <w:p w14:paraId="095E0781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下列芯片是</w:t>
      </w:r>
      <w:r>
        <w:t>并</w:t>
      </w:r>
      <w:r>
        <w:rPr>
          <w:rFonts w:hint="eastAsia"/>
        </w:rPr>
        <w:t>行接口的是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t>。</w:t>
      </w:r>
    </w:p>
    <w:p w14:paraId="7752895F" w14:textId="77777777" w:rsidR="00345C52" w:rsidRDefault="005B3D50">
      <w:pPr>
        <w:snapToGrid w:val="0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>
        <w:rPr>
          <w:rFonts w:hint="eastAsia"/>
        </w:rPr>
        <w:t>82C55A</w:t>
      </w:r>
    </w:p>
    <w:p w14:paraId="346CF37B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74LS138</w:t>
      </w:r>
    </w:p>
    <w:p w14:paraId="52C573CC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82C51A</w:t>
      </w:r>
    </w:p>
    <w:p w14:paraId="7BF84933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82C59A</w:t>
      </w:r>
    </w:p>
    <w:p w14:paraId="7F1D1F89" w14:textId="77777777" w:rsidR="00345C52" w:rsidRDefault="005B3D50">
      <w:pPr>
        <w:snapToGrid w:val="0"/>
      </w:pPr>
      <w:r>
        <w:t>^^A</w:t>
      </w:r>
    </w:p>
    <w:p w14:paraId="1B4FCE45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3</w:t>
      </w:r>
      <w:r>
        <w:t>|2</w:t>
      </w:r>
    </w:p>
    <w:p w14:paraId="5FA8FE83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用</w:t>
      </w:r>
      <w:r>
        <w:rPr>
          <w:rFonts w:hint="eastAsia"/>
        </w:rPr>
        <w:t>82C59A</w:t>
      </w:r>
      <w:proofErr w:type="gramStart"/>
      <w:r>
        <w:rPr>
          <w:rFonts w:hint="eastAsia"/>
        </w:rPr>
        <w:t>级连产生</w:t>
      </w:r>
      <w:proofErr w:type="gramEnd"/>
      <w:r>
        <w:rPr>
          <w:rFonts w:hint="eastAsia"/>
        </w:rPr>
        <w:t>64</w:t>
      </w:r>
      <w:r>
        <w:rPr>
          <w:rFonts w:hint="eastAsia"/>
        </w:rPr>
        <w:t>级中断至少需要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片</w:t>
      </w:r>
      <w:r>
        <w:rPr>
          <w:rFonts w:hint="eastAsia"/>
        </w:rPr>
        <w:t>82C59A</w:t>
      </w:r>
      <w:r>
        <w:rPr>
          <w:rFonts w:hint="eastAsia"/>
        </w:rPr>
        <w:t>芯片。</w:t>
      </w:r>
    </w:p>
    <w:p w14:paraId="7138D26F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8</w:t>
      </w:r>
    </w:p>
    <w:p w14:paraId="2BEDED47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t>9</w:t>
      </w:r>
    </w:p>
    <w:p w14:paraId="61B4877F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7</w:t>
      </w:r>
    </w:p>
    <w:p w14:paraId="65BEF0A5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10</w:t>
      </w:r>
    </w:p>
    <w:p w14:paraId="6922DE27" w14:textId="77777777" w:rsidR="00345C52" w:rsidRDefault="005B3D50">
      <w:pPr>
        <w:snapToGrid w:val="0"/>
      </w:pPr>
      <w:r>
        <w:t>^^B</w:t>
      </w:r>
    </w:p>
    <w:p w14:paraId="79B173CD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27B4866C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下列关于中断说法正确的是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539595F4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．软中断是随机发生的</w:t>
      </w:r>
    </w:p>
    <w:p w14:paraId="2CA69EBD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．硬中断是外部硬件产生的，包括不可屏蔽中断</w:t>
      </w:r>
      <w:r>
        <w:rPr>
          <w:rFonts w:hint="eastAsia"/>
        </w:rPr>
        <w:t>NMI</w:t>
      </w:r>
      <w:r>
        <w:rPr>
          <w:rFonts w:hint="eastAsia"/>
        </w:rPr>
        <w:t>与可屏蔽中断</w:t>
      </w:r>
      <w:r>
        <w:rPr>
          <w:rFonts w:hint="eastAsia"/>
        </w:rPr>
        <w:t>INTR</w:t>
      </w:r>
    </w:p>
    <w:p w14:paraId="0F247E1F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．硬中断只包括可屏蔽中断</w:t>
      </w:r>
      <w:r>
        <w:rPr>
          <w:rFonts w:hint="eastAsia"/>
        </w:rPr>
        <w:t>INTR</w:t>
      </w:r>
    </w:p>
    <w:p w14:paraId="06072D5A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．硬中断是可以调用的</w:t>
      </w:r>
    </w:p>
    <w:p w14:paraId="5C63911D" w14:textId="77777777" w:rsidR="00345C52" w:rsidRDefault="005B3D50">
      <w:pPr>
        <w:snapToGrid w:val="0"/>
      </w:pPr>
      <w:r>
        <w:t>^^B</w:t>
      </w:r>
    </w:p>
    <w:p w14:paraId="72C2E0F2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|2</w:t>
      </w:r>
    </w:p>
    <w:p w14:paraId="393C94D5" w14:textId="77777777" w:rsidR="00345C52" w:rsidRDefault="005B3D50">
      <w:pPr>
        <w:snapToGrid w:val="0"/>
      </w:pPr>
      <w:r>
        <w:rPr>
          <w:rFonts w:hint="eastAsia"/>
        </w:rPr>
        <w:t>^^8086</w:t>
      </w:r>
      <w:r>
        <w:rPr>
          <w:rFonts w:hint="eastAsia"/>
        </w:rPr>
        <w:t>微处理器可寻址访问的最大</w:t>
      </w:r>
      <w:r>
        <w:rPr>
          <w:rFonts w:hint="eastAsia"/>
        </w:rPr>
        <w:t>I/O</w:t>
      </w:r>
      <w:r>
        <w:rPr>
          <w:rFonts w:hint="eastAsia"/>
        </w:rPr>
        <w:t>空间是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64267F0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1KB</w:t>
      </w:r>
    </w:p>
    <w:p w14:paraId="33E40C9B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t>64KB</w:t>
      </w:r>
    </w:p>
    <w:p w14:paraId="4EC460B6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640KB</w:t>
      </w:r>
    </w:p>
    <w:p w14:paraId="5EBF0E1E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1MB</w:t>
      </w:r>
    </w:p>
    <w:p w14:paraId="628D733B" w14:textId="77777777" w:rsidR="00345C52" w:rsidRDefault="005B3D50">
      <w:pPr>
        <w:snapToGrid w:val="0"/>
      </w:pPr>
      <w:r>
        <w:t>^^B</w:t>
      </w:r>
    </w:p>
    <w:p w14:paraId="678A9292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4A25D9B5" w14:textId="77777777" w:rsidR="00345C52" w:rsidRDefault="005B3D50">
      <w:pPr>
        <w:snapToGrid w:val="0"/>
      </w:pPr>
      <w:r>
        <w:rPr>
          <w:rFonts w:hint="eastAsia"/>
        </w:rPr>
        <w:t>^^CPU</w:t>
      </w:r>
      <w:r>
        <w:rPr>
          <w:rFonts w:hint="eastAsia"/>
        </w:rPr>
        <w:t>的控制总线</w:t>
      </w:r>
      <w:r>
        <w:t>提供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291DD976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．数据信号流</w:t>
      </w:r>
    </w:p>
    <w:p w14:paraId="792C3C23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．所有存储器和</w:t>
      </w:r>
      <w:r>
        <w:rPr>
          <w:rFonts w:hint="eastAsia"/>
        </w:rPr>
        <w:t>I/O</w:t>
      </w:r>
      <w:r>
        <w:rPr>
          <w:rFonts w:hint="eastAsia"/>
        </w:rPr>
        <w:t>设备的时序信号及控制信号</w:t>
      </w:r>
    </w:p>
    <w:p w14:paraId="310BF45D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．来自</w:t>
      </w:r>
      <w:r>
        <w:rPr>
          <w:rFonts w:hint="eastAsia"/>
        </w:rPr>
        <w:t>I/O</w:t>
      </w:r>
      <w:r>
        <w:rPr>
          <w:rFonts w:hint="eastAsia"/>
        </w:rPr>
        <w:t>设备和存储器的响应信号</w:t>
      </w:r>
    </w:p>
    <w:p w14:paraId="32AA721F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两项</w:t>
      </w:r>
    </w:p>
    <w:p w14:paraId="4FE8DD09" w14:textId="77777777" w:rsidR="00345C52" w:rsidRDefault="005B3D50">
      <w:pPr>
        <w:snapToGrid w:val="0"/>
      </w:pPr>
      <w:r>
        <w:t>^^D</w:t>
      </w:r>
    </w:p>
    <w:p w14:paraId="337490F1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19E92BE5" w14:textId="77777777" w:rsidR="00345C52" w:rsidRDefault="005B3D50">
      <w:pPr>
        <w:snapToGrid w:val="0"/>
      </w:pPr>
      <w:r>
        <w:rPr>
          <w:rFonts w:hint="eastAsia"/>
        </w:rPr>
        <w:t>^^ CPU</w:t>
      </w:r>
      <w:r>
        <w:rPr>
          <w:rFonts w:hint="eastAsia"/>
        </w:rPr>
        <w:t>在执行</w:t>
      </w:r>
      <w:r>
        <w:rPr>
          <w:rFonts w:hint="eastAsia"/>
        </w:rPr>
        <w:t>OUT DX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往控制总线上送出的有效信号是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2145A87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26" w:dyaOrig="276" w14:anchorId="20BD4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5pt;height:13.65pt" o:ole="">
            <v:imagedata r:id="rId7" o:title=""/>
          </v:shape>
          <o:OLEObject Type="Embed" ProgID="Equation.3" ShapeID="_x0000_i1025" DrawAspect="Content" ObjectID="_1685374282" r:id="rId8"/>
        </w:object>
      </w:r>
    </w:p>
    <w:p w14:paraId="085CA08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703" w:dyaOrig="276" w14:anchorId="1922542B">
          <v:shape id="_x0000_i1026" type="#_x0000_t75" style="width:35pt;height:13.65pt" o:ole="">
            <v:imagedata r:id="rId9" o:title=""/>
          </v:shape>
          <o:OLEObject Type="Embed" ProgID="Equation.3" ShapeID="_x0000_i1026" DrawAspect="Content" ObjectID="_1685374283" r:id="rId10"/>
        </w:object>
      </w:r>
    </w:p>
    <w:p w14:paraId="6486C623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49" w:dyaOrig="276" w14:anchorId="5503BC34">
          <v:shape id="_x0000_i1027" type="#_x0000_t75" style="width:22.35pt;height:13.65pt" o:ole="">
            <v:imagedata r:id="rId11" o:title=""/>
          </v:shape>
          <o:OLEObject Type="Embed" ProgID="Equation.3" ShapeID="_x0000_i1027" DrawAspect="Content" ObjectID="_1685374284" r:id="rId12"/>
        </w:object>
      </w:r>
    </w:p>
    <w:p w14:paraId="216C12EB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714" w:dyaOrig="265" w14:anchorId="0B57F4C8">
          <v:shape id="_x0000_i1028" type="#_x0000_t75" style="width:35.65pt;height:13.35pt" o:ole="">
            <v:imagedata r:id="rId13" o:title=""/>
          </v:shape>
          <o:OLEObject Type="Embed" ProgID="Equation.3" ShapeID="_x0000_i1028" DrawAspect="Content" ObjectID="_1685374285" r:id="rId14"/>
        </w:object>
      </w:r>
    </w:p>
    <w:p w14:paraId="4A1E91EB" w14:textId="77777777" w:rsidR="00345C52" w:rsidRDefault="005B3D50">
      <w:pPr>
        <w:snapToGrid w:val="0"/>
      </w:pPr>
      <w:r>
        <w:t>^^A</w:t>
      </w:r>
    </w:p>
    <w:p w14:paraId="11D0C854" w14:textId="77777777" w:rsidR="00345C52" w:rsidRDefault="005B3D50">
      <w:pPr>
        <w:snapToGrid w:val="0"/>
      </w:pPr>
      <w:r>
        <w:t>~~01|2|1|2</w:t>
      </w:r>
    </w:p>
    <w:p w14:paraId="11A1FDD5" w14:textId="77777777" w:rsidR="00345C52" w:rsidRDefault="005B3D50">
      <w:pPr>
        <w:snapToGrid w:val="0"/>
      </w:pPr>
      <w:r>
        <w:rPr>
          <w:rFonts w:hint="eastAsia"/>
        </w:rPr>
        <w:t>^^8086</w:t>
      </w:r>
      <w:r>
        <w:rPr>
          <w:rFonts w:hint="eastAsia"/>
        </w:rPr>
        <w:t>的读周期时序在</w:t>
      </w:r>
      <w:r>
        <w:t>(  )</w:t>
      </w:r>
      <w:r>
        <w:rPr>
          <w:rFonts w:hint="eastAsia"/>
        </w:rPr>
        <w:t>时钟周期时，数据总线上有一段高阻态（浮空状态）。</w:t>
      </w:r>
    </w:p>
    <w:p w14:paraId="0E939A84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T</w:t>
      </w:r>
      <w:r>
        <w:rPr>
          <w:vertAlign w:val="subscript"/>
        </w:rPr>
        <w:t>1</w:t>
      </w:r>
    </w:p>
    <w:p w14:paraId="4F9B6E07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t>T</w:t>
      </w:r>
      <w:r>
        <w:rPr>
          <w:vertAlign w:val="subscript"/>
        </w:rPr>
        <w:t>2</w:t>
      </w:r>
    </w:p>
    <w:p w14:paraId="18D8E59A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T</w:t>
      </w:r>
      <w:r>
        <w:rPr>
          <w:vertAlign w:val="subscript"/>
        </w:rPr>
        <w:t>3</w:t>
      </w:r>
    </w:p>
    <w:p w14:paraId="53ECFD5E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T</w:t>
      </w:r>
      <w:r>
        <w:rPr>
          <w:vertAlign w:val="subscript"/>
        </w:rPr>
        <w:t>4</w:t>
      </w:r>
    </w:p>
    <w:p w14:paraId="45C0D05F" w14:textId="77777777" w:rsidR="00345C52" w:rsidRDefault="005B3D50">
      <w:pPr>
        <w:snapToGrid w:val="0"/>
      </w:pPr>
      <w:r>
        <w:t>^^B</w:t>
      </w:r>
    </w:p>
    <w:p w14:paraId="1106A275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46932318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查询</w:t>
      </w:r>
      <w:r>
        <w:rPr>
          <w:rFonts w:hint="eastAsia"/>
        </w:rPr>
        <w:t>I/O</w:t>
      </w:r>
      <w:r>
        <w:rPr>
          <w:rFonts w:hint="eastAsia"/>
        </w:rPr>
        <w:t>控制方式中，</w:t>
      </w:r>
      <w:r>
        <w:rPr>
          <w:rFonts w:hint="eastAsia"/>
        </w:rPr>
        <w:t>CPU</w:t>
      </w:r>
      <w:r>
        <w:rPr>
          <w:rFonts w:hint="eastAsia"/>
        </w:rPr>
        <w:t>查询的外设状态信息是通过</w:t>
      </w:r>
      <w:r>
        <w:t>(  )</w:t>
      </w:r>
      <w:r>
        <w:t>。</w:t>
      </w:r>
    </w:p>
    <w:p w14:paraId="15B6193A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．地址</w:t>
      </w:r>
      <w:r>
        <w:t>总线</w:t>
      </w:r>
    </w:p>
    <w:p w14:paraId="05F280D1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．控制</w:t>
      </w:r>
      <w:r>
        <w:t>总线</w:t>
      </w:r>
    </w:p>
    <w:p w14:paraId="434494FD" w14:textId="77777777" w:rsidR="00345C52" w:rsidRDefault="005B3D50">
      <w:pPr>
        <w:snapToGrid w:val="0"/>
      </w:pPr>
      <w:r>
        <w:rPr>
          <w:rFonts w:hint="eastAsia"/>
        </w:rPr>
        <w:lastRenderedPageBreak/>
        <w:t>C</w:t>
      </w:r>
      <w:r>
        <w:rPr>
          <w:rFonts w:hint="eastAsia"/>
        </w:rPr>
        <w:t>．数据</w:t>
      </w:r>
      <w:r>
        <w:t>总线</w:t>
      </w:r>
    </w:p>
    <w:p w14:paraId="39147731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．中断</w:t>
      </w:r>
      <w:r>
        <w:t>请求</w:t>
      </w:r>
      <w:r>
        <w:rPr>
          <w:rFonts w:hint="eastAsia"/>
        </w:rPr>
        <w:t>线</w:t>
      </w:r>
    </w:p>
    <w:p w14:paraId="612D5F00" w14:textId="77777777" w:rsidR="00345C52" w:rsidRDefault="005B3D50">
      <w:pPr>
        <w:snapToGrid w:val="0"/>
      </w:pPr>
      <w:r>
        <w:t>^^C</w:t>
      </w:r>
    </w:p>
    <w:p w14:paraId="24A278CA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0800A58B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查询</w:t>
      </w:r>
      <w:r>
        <w:rPr>
          <w:rFonts w:hint="eastAsia"/>
        </w:rPr>
        <w:t>I/O</w:t>
      </w:r>
      <w:r>
        <w:rPr>
          <w:rFonts w:hint="eastAsia"/>
        </w:rPr>
        <w:t>控制方式中，</w:t>
      </w:r>
      <w:r>
        <w:rPr>
          <w:rFonts w:hint="eastAsia"/>
        </w:rPr>
        <w:t>CPU</w:t>
      </w:r>
      <w:r>
        <w:rPr>
          <w:rFonts w:hint="eastAsia"/>
        </w:rPr>
        <w:t>查询的外设状态信息是通过</w:t>
      </w:r>
      <w:r>
        <w:t>(  )</w:t>
      </w:r>
      <w:r>
        <w:t>。</w:t>
      </w:r>
    </w:p>
    <w:p w14:paraId="1BDB75E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．只适用于</w:t>
      </w:r>
      <w:r>
        <w:rPr>
          <w:rFonts w:hint="eastAsia"/>
        </w:rPr>
        <w:t>CPU</w:t>
      </w:r>
      <w:r>
        <w:rPr>
          <w:rFonts w:hint="eastAsia"/>
        </w:rPr>
        <w:t>控制的方式</w:t>
      </w:r>
    </w:p>
    <w:p w14:paraId="4D46DF6E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．只适用于外围设备控制的方式</w:t>
      </w:r>
    </w:p>
    <w:p w14:paraId="32F667DD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．由统一时钟信号控制的方式</w:t>
      </w:r>
    </w:p>
    <w:p w14:paraId="31FB4827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．在</w:t>
      </w:r>
      <w:r>
        <w:rPr>
          <w:rFonts w:hint="eastAsia"/>
        </w:rPr>
        <w:t>8086CPU</w:t>
      </w:r>
      <w:r>
        <w:rPr>
          <w:rFonts w:hint="eastAsia"/>
        </w:rPr>
        <w:t>标志寄存器中</w:t>
      </w:r>
      <w:r>
        <w:rPr>
          <w:rFonts w:hint="eastAsia"/>
        </w:rPr>
        <w:t>,IF=1</w:t>
      </w:r>
      <w:r>
        <w:rPr>
          <w:rFonts w:hint="eastAsia"/>
        </w:rPr>
        <w:t>表示所有指令执行时间都相同的方式</w:t>
      </w:r>
    </w:p>
    <w:p w14:paraId="100BC2DB" w14:textId="77777777" w:rsidR="00345C52" w:rsidRDefault="005B3D50">
      <w:pPr>
        <w:snapToGrid w:val="0"/>
      </w:pPr>
      <w:r>
        <w:t>^^C</w:t>
      </w:r>
    </w:p>
    <w:p w14:paraId="2E3F185D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4596623B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描述</w:t>
      </w:r>
      <w:r>
        <w:rPr>
          <w:rFonts w:hint="eastAsia"/>
        </w:rPr>
        <w:t>PCI</w:t>
      </w:r>
      <w:r>
        <w:rPr>
          <w:rFonts w:hint="eastAsia"/>
        </w:rPr>
        <w:t>总线基本概念中正确的句子是</w:t>
      </w:r>
      <w:r>
        <w:t>(  )</w:t>
      </w:r>
      <w:r>
        <w:t>。</w:t>
      </w:r>
    </w:p>
    <w:p w14:paraId="35433EFC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PCI</w:t>
      </w:r>
      <w:r>
        <w:rPr>
          <w:rFonts w:hint="eastAsia"/>
        </w:rPr>
        <w:t>总线的基本传输机制是猝发式传送</w:t>
      </w:r>
    </w:p>
    <w:p w14:paraId="6FD4234F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PCI</w:t>
      </w:r>
      <w:r>
        <w:rPr>
          <w:rFonts w:hint="eastAsia"/>
        </w:rPr>
        <w:t>总线是一个与处理器有关的高速外围总线</w:t>
      </w:r>
    </w:p>
    <w:p w14:paraId="385B7EC4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PCI</w:t>
      </w:r>
      <w:r>
        <w:rPr>
          <w:rFonts w:hint="eastAsia"/>
        </w:rPr>
        <w:t>设备一定是主设备</w:t>
      </w:r>
    </w:p>
    <w:p w14:paraId="291B02CA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．系统中允许只有一条</w:t>
      </w:r>
      <w:r>
        <w:rPr>
          <w:rFonts w:hint="eastAsia"/>
        </w:rPr>
        <w:t>PCI</w:t>
      </w:r>
      <w:r>
        <w:rPr>
          <w:rFonts w:hint="eastAsia"/>
        </w:rPr>
        <w:t>总线</w:t>
      </w:r>
    </w:p>
    <w:p w14:paraId="0C46D435" w14:textId="77777777" w:rsidR="00345C52" w:rsidRDefault="005B3D50">
      <w:pPr>
        <w:snapToGrid w:val="0"/>
      </w:pPr>
      <w:r>
        <w:t>^^A</w:t>
      </w:r>
    </w:p>
    <w:p w14:paraId="14479A0C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2</w:t>
      </w:r>
      <w:r>
        <w:t>|2</w:t>
      </w:r>
    </w:p>
    <w:p w14:paraId="19ED78F5" w14:textId="77777777" w:rsidR="00345C52" w:rsidRDefault="005B3D50">
      <w:pPr>
        <w:snapToGrid w:val="0"/>
      </w:pPr>
      <w:r>
        <w:rPr>
          <w:rFonts w:hint="eastAsia"/>
        </w:rPr>
        <w:t>^^USB</w:t>
      </w:r>
      <w:r>
        <w:rPr>
          <w:rFonts w:hint="eastAsia"/>
        </w:rPr>
        <w:t>口最多可连接外设装置的个数是</w:t>
      </w:r>
      <w:r>
        <w:t>(  )</w:t>
      </w:r>
      <w:r>
        <w:t>。</w:t>
      </w:r>
    </w:p>
    <w:p w14:paraId="4646042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16</w:t>
      </w:r>
    </w:p>
    <w:p w14:paraId="07193784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t>64</w:t>
      </w:r>
    </w:p>
    <w:p w14:paraId="6D73680A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127</w:t>
      </w:r>
    </w:p>
    <w:p w14:paraId="7F6B4476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t>55</w:t>
      </w:r>
    </w:p>
    <w:p w14:paraId="512E5462" w14:textId="77777777" w:rsidR="00345C52" w:rsidRDefault="005B3D50">
      <w:pPr>
        <w:snapToGrid w:val="0"/>
      </w:pPr>
      <w:r>
        <w:t>^^C</w:t>
      </w:r>
    </w:p>
    <w:p w14:paraId="796814A1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|1|2</w:t>
      </w:r>
    </w:p>
    <w:p w14:paraId="28EC6D4F" w14:textId="77777777" w:rsidR="00345C52" w:rsidRDefault="005B3D50">
      <w:pPr>
        <w:snapToGrid w:val="0"/>
      </w:pPr>
      <w:r>
        <w:rPr>
          <w:rFonts w:hint="eastAsia"/>
        </w:rPr>
        <w:t>^^USB</w:t>
      </w:r>
      <w:r>
        <w:rPr>
          <w:rFonts w:hint="eastAsia"/>
        </w:rPr>
        <w:t>使用的连接电缆是</w:t>
      </w:r>
      <w:r>
        <w:t>(  )</w:t>
      </w:r>
      <w:r>
        <w:t>。</w:t>
      </w:r>
    </w:p>
    <w:p w14:paraId="112A3D4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芯电缆</w:t>
      </w:r>
    </w:p>
    <w:p w14:paraId="1C7C9A04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芯电缆</w:t>
      </w:r>
    </w:p>
    <w:p w14:paraId="732D5627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芯电缆</w:t>
      </w:r>
    </w:p>
    <w:p w14:paraId="2D4F1A0B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芯电缆</w:t>
      </w:r>
    </w:p>
    <w:p w14:paraId="4EA6E5D9" w14:textId="77777777" w:rsidR="00345C52" w:rsidRDefault="005B3D50">
      <w:pPr>
        <w:snapToGrid w:val="0"/>
      </w:pPr>
      <w:r>
        <w:t>^^B</w:t>
      </w:r>
    </w:p>
    <w:p w14:paraId="73CC851A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081B3D65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目前</w:t>
      </w:r>
      <w:r>
        <w:rPr>
          <w:rFonts w:hint="eastAsia"/>
        </w:rPr>
        <w:t>PC</w:t>
      </w:r>
      <w:r>
        <w:rPr>
          <w:rFonts w:hint="eastAsia"/>
        </w:rPr>
        <w:t>机都带有</w:t>
      </w:r>
      <w:r>
        <w:rPr>
          <w:rFonts w:hint="eastAsia"/>
        </w:rPr>
        <w:t>USB</w:t>
      </w:r>
      <w:r>
        <w:rPr>
          <w:rFonts w:hint="eastAsia"/>
        </w:rPr>
        <w:t>接口，</w:t>
      </w:r>
      <w:r>
        <w:rPr>
          <w:rFonts w:hint="eastAsia"/>
        </w:rPr>
        <w:t>USB</w:t>
      </w:r>
      <w:r>
        <w:rPr>
          <w:rFonts w:hint="eastAsia"/>
        </w:rPr>
        <w:t>接口是一种</w:t>
      </w:r>
      <w:r>
        <w:t>(  )</w:t>
      </w:r>
      <w:r>
        <w:t>。</w:t>
      </w:r>
    </w:p>
    <w:p w14:paraId="180F046A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．外部</w:t>
      </w:r>
      <w:r>
        <w:t>设备</w:t>
      </w:r>
    </w:p>
    <w:p w14:paraId="13291D3E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．接口</w:t>
      </w:r>
      <w:r>
        <w:t>电路</w:t>
      </w:r>
    </w:p>
    <w:p w14:paraId="2B5398FC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．并行</w:t>
      </w:r>
      <w:r>
        <w:t>接口标准</w:t>
      </w:r>
    </w:p>
    <w:p w14:paraId="4120BDA2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．串行</w:t>
      </w:r>
      <w:r>
        <w:t>接口标准</w:t>
      </w:r>
    </w:p>
    <w:p w14:paraId="2017D1A3" w14:textId="77777777" w:rsidR="00345C52" w:rsidRDefault="005B3D50">
      <w:pPr>
        <w:snapToGrid w:val="0"/>
      </w:pPr>
      <w:r>
        <w:t>^^D</w:t>
      </w:r>
    </w:p>
    <w:p w14:paraId="4CD20F43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2</w:t>
      </w:r>
      <w:r>
        <w:t>|2</w:t>
      </w:r>
    </w:p>
    <w:p w14:paraId="31A06E42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如果要开发</w:t>
      </w:r>
      <w:r>
        <w:rPr>
          <w:rFonts w:hint="eastAsia"/>
        </w:rPr>
        <w:t>USB</w:t>
      </w:r>
      <w:r>
        <w:rPr>
          <w:rFonts w:hint="eastAsia"/>
        </w:rPr>
        <w:t>接口的外设，就必须遵循</w:t>
      </w:r>
      <w:r>
        <w:rPr>
          <w:rFonts w:hint="eastAsia"/>
        </w:rPr>
        <w:t>USB</w:t>
      </w:r>
      <w:r>
        <w:rPr>
          <w:rFonts w:hint="eastAsia"/>
        </w:rPr>
        <w:t>设备类规范中的定义。</w:t>
      </w:r>
      <w:r>
        <w:rPr>
          <w:rFonts w:hint="eastAsia"/>
        </w:rPr>
        <w:t xml:space="preserve"> USB</w:t>
      </w:r>
      <w:r>
        <w:rPr>
          <w:rFonts w:hint="eastAsia"/>
        </w:rPr>
        <w:t>设备类规范根据常用计算机外设的功能特性进行分类，为每类设备制定了与主机通信的标准。这样就使具有相同属性的不同设备可共用同一种</w:t>
      </w:r>
      <w:r>
        <w:t>(  )</w:t>
      </w:r>
      <w:r>
        <w:t>。</w:t>
      </w:r>
    </w:p>
    <w:p w14:paraId="72B2A98C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．驱动</w:t>
      </w:r>
      <w:r>
        <w:t>程序</w:t>
      </w:r>
    </w:p>
    <w:p w14:paraId="4B1F5C51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．物理</w:t>
      </w:r>
      <w:r>
        <w:t>通道</w:t>
      </w:r>
    </w:p>
    <w:p w14:paraId="0D255E07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．数据传输</w:t>
      </w:r>
      <w:r>
        <w:t>格式</w:t>
      </w:r>
    </w:p>
    <w:p w14:paraId="6D94FAC5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．接口电路</w:t>
      </w:r>
    </w:p>
    <w:p w14:paraId="07655BAB" w14:textId="77777777" w:rsidR="00345C52" w:rsidRDefault="005B3D50">
      <w:pPr>
        <w:snapToGrid w:val="0"/>
      </w:pPr>
      <w:r>
        <w:t>^^A</w:t>
      </w:r>
    </w:p>
    <w:p w14:paraId="567A6B96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317E49BC" w14:textId="77777777" w:rsidR="00345C52" w:rsidRDefault="005B3D50">
      <w:pPr>
        <w:snapToGrid w:val="0"/>
      </w:pPr>
      <w:r>
        <w:rPr>
          <w:rFonts w:hint="eastAsia"/>
        </w:rPr>
        <w:t>^^8086CPU</w:t>
      </w:r>
      <w:r>
        <w:rPr>
          <w:rFonts w:hint="eastAsia"/>
        </w:rPr>
        <w:t>响应可屏蔽</w:t>
      </w:r>
      <w:r>
        <w:rPr>
          <w:rFonts w:hint="eastAsia"/>
        </w:rPr>
        <w:t>INTR</w:t>
      </w:r>
      <w:r>
        <w:rPr>
          <w:rFonts w:hint="eastAsia"/>
        </w:rPr>
        <w:t>中断时，</w:t>
      </w:r>
      <w:r>
        <w:rPr>
          <w:rFonts w:hint="eastAsia"/>
        </w:rPr>
        <w:t>CPU</w:t>
      </w:r>
      <w:r>
        <w:t>(  )</w:t>
      </w:r>
      <w:r>
        <w:t>。</w:t>
      </w:r>
    </w:p>
    <w:p w14:paraId="54DF8EE2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．执行一个中断响应周期</w:t>
      </w:r>
    </w:p>
    <w:p w14:paraId="1F7948EC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．执行两个连续的中断响应周期</w:t>
      </w:r>
    </w:p>
    <w:p w14:paraId="0AEF50E4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．执行两个中断响应周期，其间有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（空闲周期）</w:t>
      </w:r>
    </w:p>
    <w:p w14:paraId="19FEF56D" w14:textId="77777777" w:rsidR="00345C52" w:rsidRDefault="005B3D50">
      <w:pPr>
        <w:snapToGrid w:val="0"/>
      </w:pPr>
      <w:r>
        <w:rPr>
          <w:rFonts w:hint="eastAsia"/>
        </w:rPr>
        <w:lastRenderedPageBreak/>
        <w:t>D</w:t>
      </w:r>
      <w:r>
        <w:rPr>
          <w:rFonts w:hint="eastAsia"/>
        </w:rPr>
        <w:t>．不执行中断响应周期</w:t>
      </w:r>
    </w:p>
    <w:p w14:paraId="651A0BB8" w14:textId="77777777" w:rsidR="00345C52" w:rsidRDefault="005B3D50">
      <w:pPr>
        <w:snapToGrid w:val="0"/>
      </w:pPr>
      <w:r>
        <w:t>^^C</w:t>
      </w:r>
    </w:p>
    <w:p w14:paraId="334089BB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|1|2</w:t>
      </w:r>
    </w:p>
    <w:p w14:paraId="4DF09663" w14:textId="77777777" w:rsidR="00345C52" w:rsidRDefault="005B3D50">
      <w:pPr>
        <w:snapToGrid w:val="0"/>
      </w:pPr>
      <w:r>
        <w:rPr>
          <w:rFonts w:hint="eastAsia"/>
        </w:rPr>
        <w:t>^^CPU</w:t>
      </w:r>
      <w:r>
        <w:rPr>
          <w:rFonts w:hint="eastAsia"/>
        </w:rPr>
        <w:t>与</w:t>
      </w:r>
      <w:r>
        <w:rPr>
          <w:rFonts w:hint="eastAsia"/>
        </w:rPr>
        <w:t>I/O</w:t>
      </w:r>
      <w:r>
        <w:rPr>
          <w:rFonts w:hint="eastAsia"/>
        </w:rPr>
        <w:t>接口电路数据交换方式是</w:t>
      </w:r>
      <w:r>
        <w:t>(  )</w:t>
      </w:r>
      <w:r>
        <w:t>。</w:t>
      </w:r>
    </w:p>
    <w:p w14:paraId="21C62A6F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．并行</w:t>
      </w:r>
    </w:p>
    <w:p w14:paraId="4A56AF54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．串行</w:t>
      </w:r>
    </w:p>
    <w:p w14:paraId="7A90FC88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．并行或</w:t>
      </w:r>
      <w:r>
        <w:t>串行</w:t>
      </w:r>
    </w:p>
    <w:p w14:paraId="2734F780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．位传送</w:t>
      </w:r>
    </w:p>
    <w:p w14:paraId="3607BA59" w14:textId="77777777" w:rsidR="00345C52" w:rsidRDefault="005B3D50">
      <w:pPr>
        <w:snapToGrid w:val="0"/>
      </w:pPr>
      <w:r>
        <w:t>^^A</w:t>
      </w:r>
    </w:p>
    <w:p w14:paraId="6184C1CB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|1|2</w:t>
      </w:r>
    </w:p>
    <w:p w14:paraId="3D0B844E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在内存和</w:t>
      </w:r>
      <w:r>
        <w:rPr>
          <w:rFonts w:hint="eastAsia"/>
        </w:rPr>
        <w:t>I/O</w:t>
      </w:r>
      <w:r>
        <w:rPr>
          <w:rFonts w:hint="eastAsia"/>
        </w:rPr>
        <w:t>间进行大量数据传送时，传送速度最快的传送方式是</w:t>
      </w:r>
      <w:r>
        <w:t>(  )</w:t>
      </w:r>
      <w:r>
        <w:t>。</w:t>
      </w:r>
    </w:p>
    <w:p w14:paraId="7DDF6BF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．无条件传送方式</w:t>
      </w:r>
    </w:p>
    <w:p w14:paraId="7F3DD571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DMA</w:t>
      </w:r>
      <w:r>
        <w:rPr>
          <w:rFonts w:hint="eastAsia"/>
        </w:rPr>
        <w:t>传送方式</w:t>
      </w:r>
    </w:p>
    <w:p w14:paraId="023253DB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．查询传送方式</w:t>
      </w:r>
    </w:p>
    <w:p w14:paraId="5FC79927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．中断传送方式</w:t>
      </w:r>
    </w:p>
    <w:p w14:paraId="074B478A" w14:textId="77777777" w:rsidR="00345C52" w:rsidRDefault="005B3D50">
      <w:pPr>
        <w:snapToGrid w:val="0"/>
      </w:pPr>
      <w:r>
        <w:t>^^B</w:t>
      </w:r>
    </w:p>
    <w:p w14:paraId="6E041F7E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1</w:t>
      </w:r>
      <w:r>
        <w:t>|</w:t>
      </w:r>
      <w:r>
        <w:rPr>
          <w:rFonts w:hint="eastAsia"/>
        </w:rPr>
        <w:t>3</w:t>
      </w:r>
      <w:r>
        <w:t>|2</w:t>
      </w:r>
    </w:p>
    <w:p w14:paraId="2F3924FA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采用条件传送方式时，必须要有</w:t>
      </w:r>
      <w:r>
        <w:t>(  )</w:t>
      </w:r>
      <w:r>
        <w:t>。</w:t>
      </w:r>
    </w:p>
    <w:p w14:paraId="3E4C5C9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．中断</w:t>
      </w:r>
      <w:r>
        <w:t>逻辑</w:t>
      </w:r>
    </w:p>
    <w:p w14:paraId="12880709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．请求</w:t>
      </w:r>
      <w:r>
        <w:t>信号</w:t>
      </w:r>
    </w:p>
    <w:p w14:paraId="0782AE61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．状态</w:t>
      </w:r>
      <w:r>
        <w:t>端口</w:t>
      </w:r>
    </w:p>
    <w:p w14:paraId="3B686501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．类型号</w:t>
      </w:r>
    </w:p>
    <w:p w14:paraId="2EF79FD2" w14:textId="77777777" w:rsidR="00345C52" w:rsidRDefault="005B3D50">
      <w:pPr>
        <w:snapToGrid w:val="0"/>
      </w:pPr>
      <w:r>
        <w:t>^^C</w:t>
      </w:r>
    </w:p>
    <w:p w14:paraId="6CBB0790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1</w:t>
      </w:r>
      <w:r>
        <w:t>|1|2</w:t>
      </w:r>
    </w:p>
    <w:p w14:paraId="5E1E1C11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传送数据时，占用</w:t>
      </w:r>
      <w:r>
        <w:rPr>
          <w:rFonts w:hint="eastAsia"/>
        </w:rPr>
        <w:t>CPU</w:t>
      </w:r>
      <w:r>
        <w:rPr>
          <w:rFonts w:hint="eastAsia"/>
        </w:rPr>
        <w:t>时间最长的传送方式是</w:t>
      </w:r>
      <w:r>
        <w:t>(  )</w:t>
      </w:r>
      <w:r>
        <w:t>。</w:t>
      </w:r>
    </w:p>
    <w:p w14:paraId="4427A2A6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．查询</w:t>
      </w:r>
    </w:p>
    <w:p w14:paraId="3F97986A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．中断</w:t>
      </w:r>
    </w:p>
    <w:p w14:paraId="35BEF9BE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t>MA</w:t>
      </w:r>
    </w:p>
    <w:p w14:paraId="7A7FC2B0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．无条件</w:t>
      </w:r>
      <w:r>
        <w:t>传送</w:t>
      </w:r>
    </w:p>
    <w:p w14:paraId="125CE3E2" w14:textId="77777777" w:rsidR="00345C52" w:rsidRDefault="005B3D50">
      <w:pPr>
        <w:snapToGrid w:val="0"/>
      </w:pPr>
      <w:r>
        <w:t>^^A</w:t>
      </w:r>
    </w:p>
    <w:p w14:paraId="109F1804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1</w:t>
      </w:r>
      <w:r>
        <w:t>|</w:t>
      </w:r>
      <w:r>
        <w:rPr>
          <w:rFonts w:hint="eastAsia"/>
        </w:rPr>
        <w:t>2</w:t>
      </w:r>
      <w:r>
        <w:t>|2</w:t>
      </w:r>
    </w:p>
    <w:p w14:paraId="42690CCC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把来自</w:t>
      </w:r>
      <w:r>
        <w:rPr>
          <w:rFonts w:hint="eastAsia"/>
        </w:rPr>
        <w:t>CPU</w:t>
      </w:r>
      <w:r>
        <w:rPr>
          <w:rFonts w:hint="eastAsia"/>
        </w:rPr>
        <w:t>或者外设的数据进行缓冲和锁定的端口称为</w:t>
      </w:r>
      <w:r>
        <w:t>(  )</w:t>
      </w:r>
      <w:r>
        <w:t>。</w:t>
      </w:r>
    </w:p>
    <w:p w14:paraId="531CC28D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．数据</w:t>
      </w:r>
      <w:r>
        <w:t>端口</w:t>
      </w:r>
    </w:p>
    <w:p w14:paraId="11609044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．状态</w:t>
      </w:r>
      <w:r>
        <w:t>端口</w:t>
      </w:r>
    </w:p>
    <w:p w14:paraId="408B298A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．控制</w:t>
      </w:r>
      <w:r>
        <w:t>端口</w:t>
      </w:r>
    </w:p>
    <w:p w14:paraId="35C56CBF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．控制与</w:t>
      </w:r>
      <w:r>
        <w:t>状态端口</w:t>
      </w:r>
    </w:p>
    <w:p w14:paraId="71E9BE84" w14:textId="77777777" w:rsidR="00345C52" w:rsidRDefault="005B3D50">
      <w:pPr>
        <w:snapToGrid w:val="0"/>
      </w:pPr>
      <w:r>
        <w:t>^^A</w:t>
      </w:r>
    </w:p>
    <w:p w14:paraId="2F3EB3B5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1380F402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在程序控制传送方式中，可提高系统的工作效率的</w:t>
      </w:r>
      <w:r>
        <w:t>传送是</w:t>
      </w:r>
      <w:r>
        <w:t>(  )</w:t>
      </w:r>
      <w:r>
        <w:t>。</w:t>
      </w:r>
    </w:p>
    <w:p w14:paraId="551DAE9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．无条件</w:t>
      </w:r>
      <w:r>
        <w:t>传送</w:t>
      </w:r>
    </w:p>
    <w:p w14:paraId="6EC0BE9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．查询</w:t>
      </w:r>
      <w:r>
        <w:t>传送</w:t>
      </w:r>
    </w:p>
    <w:p w14:paraId="735C5C80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．中断</w:t>
      </w:r>
      <w:r>
        <w:t>传送</w:t>
      </w:r>
    </w:p>
    <w:p w14:paraId="39559CCD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．前三项均可</w:t>
      </w:r>
    </w:p>
    <w:p w14:paraId="246D3985" w14:textId="77777777" w:rsidR="00345C52" w:rsidRDefault="005B3D50">
      <w:pPr>
        <w:snapToGrid w:val="0"/>
      </w:pPr>
      <w:r>
        <w:t>^^C</w:t>
      </w:r>
    </w:p>
    <w:p w14:paraId="0D445D04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12B110B0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所谓“端口”是指一些可以由</w:t>
      </w:r>
      <w:r>
        <w:rPr>
          <w:rFonts w:hint="eastAsia"/>
        </w:rPr>
        <w:t>CPU</w:t>
      </w:r>
      <w:r>
        <w:rPr>
          <w:rFonts w:hint="eastAsia"/>
        </w:rPr>
        <w:t>读或写的</w:t>
      </w:r>
      <w:r>
        <w:t>(  )</w:t>
      </w:r>
      <w:r>
        <w:t>。</w:t>
      </w:r>
    </w:p>
    <w:p w14:paraId="2DD9E630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RAM</w:t>
      </w:r>
    </w:p>
    <w:p w14:paraId="1B608666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ROM</w:t>
      </w:r>
    </w:p>
    <w:p w14:paraId="6110AB0E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．寄存器</w:t>
      </w:r>
    </w:p>
    <w:p w14:paraId="577F142C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．缓冲器</w:t>
      </w:r>
    </w:p>
    <w:p w14:paraId="4135BEE4" w14:textId="77777777" w:rsidR="00345C52" w:rsidRDefault="005B3D50">
      <w:pPr>
        <w:snapToGrid w:val="0"/>
      </w:pPr>
      <w:r>
        <w:t>^^C</w:t>
      </w:r>
    </w:p>
    <w:p w14:paraId="45E901AD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16F22351" w14:textId="77777777" w:rsidR="00345C52" w:rsidRDefault="005B3D50">
      <w:pPr>
        <w:snapToGrid w:val="0"/>
      </w:pPr>
      <w:r>
        <w:rPr>
          <w:rFonts w:hint="eastAsia"/>
        </w:rPr>
        <w:lastRenderedPageBreak/>
        <w:t>^^</w:t>
      </w:r>
      <w:r>
        <w:rPr>
          <w:rFonts w:hint="eastAsia"/>
        </w:rPr>
        <w:t>在</w:t>
      </w:r>
      <w:r>
        <w:rPr>
          <w:rFonts w:hint="eastAsia"/>
        </w:rPr>
        <w:t>I/O</w:t>
      </w:r>
      <w:r>
        <w:rPr>
          <w:rFonts w:hint="eastAsia"/>
        </w:rPr>
        <w:t>端口中，由于外设和</w:t>
      </w:r>
      <w:r>
        <w:rPr>
          <w:rFonts w:hint="eastAsia"/>
        </w:rPr>
        <w:t>CPU</w:t>
      </w:r>
      <w:r>
        <w:rPr>
          <w:rFonts w:hint="eastAsia"/>
        </w:rPr>
        <w:t>的速度不一致，通常在</w:t>
      </w:r>
      <w:r>
        <w:rPr>
          <w:rFonts w:hint="eastAsia"/>
        </w:rPr>
        <w:t>I/O</w:t>
      </w:r>
      <w:r>
        <w:rPr>
          <w:rFonts w:hint="eastAsia"/>
        </w:rPr>
        <w:t>逻辑中选用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器件完成数据传送功能</w:t>
      </w:r>
      <w:r>
        <w:t>。</w:t>
      </w:r>
    </w:p>
    <w:p w14:paraId="6241894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．移位器</w:t>
      </w:r>
    </w:p>
    <w:p w14:paraId="073B709D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．译码器</w:t>
      </w:r>
    </w:p>
    <w:p w14:paraId="0E5BDD07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．锁存器</w:t>
      </w:r>
    </w:p>
    <w:p w14:paraId="753B0C8A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．缓冲器</w:t>
      </w:r>
    </w:p>
    <w:p w14:paraId="755CF068" w14:textId="77777777" w:rsidR="00345C52" w:rsidRDefault="005B3D50">
      <w:pPr>
        <w:snapToGrid w:val="0"/>
      </w:pPr>
      <w:r>
        <w:t>^^D</w:t>
      </w:r>
    </w:p>
    <w:p w14:paraId="097FC3BD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1</w:t>
      </w:r>
      <w:r>
        <w:t>|</w:t>
      </w:r>
      <w:r>
        <w:rPr>
          <w:rFonts w:hint="eastAsia"/>
        </w:rPr>
        <w:t>2</w:t>
      </w:r>
      <w:r>
        <w:t>|2</w:t>
      </w:r>
    </w:p>
    <w:p w14:paraId="0584EA2D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与打印机以程序查询方式传送数据时，</w:t>
      </w:r>
      <w:r>
        <w:rPr>
          <w:rFonts w:hint="eastAsia"/>
        </w:rPr>
        <w:t>CPU</w:t>
      </w:r>
      <w:r>
        <w:rPr>
          <w:rFonts w:hint="eastAsia"/>
        </w:rPr>
        <w:t>大部分时间用于</w:t>
      </w:r>
      <w:r>
        <w:rPr>
          <w:rFonts w:hint="eastAsia"/>
        </w:rPr>
        <w:t>(</w:t>
      </w:r>
      <w:r>
        <w:t xml:space="preserve">  )</w:t>
      </w:r>
      <w:r>
        <w:t>。</w:t>
      </w:r>
    </w:p>
    <w:p w14:paraId="571882E2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．读取判断打印机状态</w:t>
      </w:r>
    </w:p>
    <w:p w14:paraId="6261FD54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．向打印机传送数据</w:t>
      </w:r>
    </w:p>
    <w:p w14:paraId="64406890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停机</w:t>
      </w:r>
    </w:p>
    <w:p w14:paraId="15F84F7B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执行运算指令</w:t>
      </w:r>
    </w:p>
    <w:p w14:paraId="720DDC20" w14:textId="77777777" w:rsidR="00345C52" w:rsidRDefault="005B3D50">
      <w:pPr>
        <w:snapToGrid w:val="0"/>
      </w:pPr>
      <w:r>
        <w:t>^^A</w:t>
      </w:r>
    </w:p>
    <w:p w14:paraId="18C2AB8B" w14:textId="77777777" w:rsidR="00345C52" w:rsidRDefault="005B3D50">
      <w:pPr>
        <w:snapToGrid w:val="0"/>
      </w:pPr>
      <w:r>
        <w:t>~~01|2|</w:t>
      </w:r>
      <w:r>
        <w:rPr>
          <w:rFonts w:hint="eastAsia"/>
        </w:rPr>
        <w:t>2</w:t>
      </w:r>
      <w:r>
        <w:t>|2</w:t>
      </w:r>
    </w:p>
    <w:p w14:paraId="7F3BA6F8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当采用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对外设进行编址情况下，不需要专门的</w:t>
      </w:r>
      <w:r>
        <w:rPr>
          <w:rFonts w:hint="eastAsia"/>
        </w:rPr>
        <w:t>I/O</w:t>
      </w:r>
      <w:r>
        <w:rPr>
          <w:rFonts w:hint="eastAsia"/>
        </w:rPr>
        <w:t>指令</w:t>
      </w:r>
      <w:r>
        <w:rPr>
          <w:rFonts w:hint="eastAsia"/>
        </w:rPr>
        <w:t>集合</w:t>
      </w:r>
      <w:r>
        <w:rPr>
          <w:rFonts w:hint="eastAsia"/>
        </w:rPr>
        <w:t>。</w:t>
      </w:r>
    </w:p>
    <w:p w14:paraId="2E81702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．统一编址法</w:t>
      </w:r>
    </w:p>
    <w:p w14:paraId="36B77B87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．独立</w:t>
      </w:r>
      <w:r>
        <w:t>编</w:t>
      </w:r>
      <w:r>
        <w:rPr>
          <w:rFonts w:hint="eastAsia"/>
        </w:rPr>
        <w:t>址法</w:t>
      </w:r>
    </w:p>
    <w:p w14:paraId="380AC635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．两者都是</w:t>
      </w:r>
    </w:p>
    <w:p w14:paraId="1062A2C4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．两者</w:t>
      </w:r>
      <w:r>
        <w:t>都不是</w:t>
      </w:r>
    </w:p>
    <w:p w14:paraId="330B05EE" w14:textId="77777777" w:rsidR="00345C52" w:rsidRDefault="005B3D50">
      <w:pPr>
        <w:snapToGrid w:val="0"/>
      </w:pPr>
      <w:r>
        <w:t>^^A</w:t>
      </w:r>
    </w:p>
    <w:p w14:paraId="48EF554D" w14:textId="77777777" w:rsidR="00345C52" w:rsidRDefault="005B3D50">
      <w:pPr>
        <w:snapToGrid w:val="0"/>
      </w:pPr>
      <w:r>
        <w:t>~~01|2|1|2</w:t>
      </w:r>
    </w:p>
    <w:p w14:paraId="20A83CA6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对可编程接口芯片进行读写操作的必要条件是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2B5F54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15" w:dyaOrig="323" w14:anchorId="4856409F">
          <v:shape id="_x0000_i1029" type="#_x0000_t75" style="width:20.65pt;height:16pt" o:ole="">
            <v:imagedata r:id="rId15" o:title=""/>
          </v:shape>
          <o:OLEObject Type="Embed" ProgID="Equation.3" ShapeID="_x0000_i1029" DrawAspect="Content" ObjectID="_1685374286" r:id="rId16"/>
        </w:object>
      </w:r>
      <w:r>
        <w:rPr>
          <w:rFonts w:ascii="宋体" w:hAnsi="宋体"/>
          <w:b/>
        </w:rPr>
        <w:t>=L</w:t>
      </w:r>
    </w:p>
    <w:p w14:paraId="27F50E1B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15" w:dyaOrig="300" w14:anchorId="2FF9F4CC">
          <v:shape id="_x0000_i1030" type="#_x0000_t75" style="width:20.65pt;height:15pt" o:ole="">
            <v:imagedata r:id="rId17" o:title=""/>
          </v:shape>
          <o:OLEObject Type="Embed" ProgID="Equation.3" ShapeID="_x0000_i1030" DrawAspect="Content" ObjectID="_1685374287" r:id="rId18"/>
        </w:object>
      </w:r>
      <w:r>
        <w:rPr>
          <w:rFonts w:ascii="宋体" w:hAnsi="宋体"/>
          <w:b/>
        </w:rPr>
        <w:t>=L</w:t>
      </w:r>
    </w:p>
    <w:p w14:paraId="7F2AED8F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15" w:dyaOrig="276" w14:anchorId="2330F234">
          <v:shape id="_x0000_i1031" type="#_x0000_t75" style="width:20.65pt;height:13.65pt" o:ole="">
            <v:imagedata r:id="rId19" o:title=""/>
          </v:shape>
          <o:OLEObject Type="Embed" ProgID="Equation.3" ShapeID="_x0000_i1031" DrawAspect="Content" ObjectID="_1685374288" r:id="rId20"/>
        </w:object>
      </w:r>
      <w:r>
        <w:rPr>
          <w:rFonts w:ascii="宋体" w:hAnsi="宋体"/>
          <w:b/>
        </w:rPr>
        <w:t>=L</w:t>
      </w:r>
    </w:p>
    <w:p w14:paraId="2CE8794B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ascii="宋体" w:hAnsi="宋体"/>
          <w:b/>
        </w:rPr>
        <w:object w:dxaOrig="415" w:dyaOrig="300" w14:anchorId="27C8824B">
          <v:shape id="_x0000_i1032" type="#_x0000_t75" style="width:20.65pt;height:15pt" o:ole="">
            <v:imagedata r:id="rId17" o:title=""/>
          </v:shape>
          <o:OLEObject Type="Embed" ProgID="Equation.3" ShapeID="_x0000_i1032" DrawAspect="Content" ObjectID="_1685374289" r:id="rId21"/>
        </w:object>
      </w:r>
      <w:r>
        <w:rPr>
          <w:rFonts w:ascii="宋体" w:hAnsi="宋体"/>
          <w:b/>
        </w:rPr>
        <w:t>=L</w:t>
      </w:r>
      <w:r>
        <w:rPr>
          <w:rFonts w:ascii="宋体" w:hAnsi="宋体" w:hint="eastAsia"/>
          <w:b/>
        </w:rPr>
        <w:t>或</w:t>
      </w:r>
      <w:r>
        <w:rPr>
          <w:rFonts w:ascii="宋体" w:hAnsi="宋体"/>
          <w:b/>
        </w:rPr>
        <w:object w:dxaOrig="415" w:dyaOrig="276" w14:anchorId="523B4313">
          <v:shape id="_x0000_i1033" type="#_x0000_t75" style="width:20.65pt;height:13.65pt" o:ole="">
            <v:imagedata r:id="rId19" o:title=""/>
          </v:shape>
          <o:OLEObject Type="Embed" ProgID="Equation.3" ShapeID="_x0000_i1033" DrawAspect="Content" ObjectID="_1685374290" r:id="rId22"/>
        </w:object>
      </w:r>
      <w:r>
        <w:rPr>
          <w:rFonts w:ascii="宋体" w:hAnsi="宋体"/>
          <w:b/>
        </w:rPr>
        <w:t>=L</w:t>
      </w:r>
    </w:p>
    <w:p w14:paraId="6D81ECEA" w14:textId="77777777" w:rsidR="00345C52" w:rsidRDefault="005B3D50">
      <w:pPr>
        <w:snapToGrid w:val="0"/>
      </w:pPr>
      <w:r>
        <w:t>^^A</w:t>
      </w:r>
    </w:p>
    <w:p w14:paraId="2C6AAF77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2</w:t>
      </w:r>
      <w:r>
        <w:t>|2</w:t>
      </w:r>
    </w:p>
    <w:p w14:paraId="13DA35C9" w14:textId="77777777" w:rsidR="00345C52" w:rsidRDefault="005B3D50">
      <w:pPr>
        <w:snapToGrid w:val="0"/>
      </w:pPr>
      <w:r>
        <w:rPr>
          <w:rFonts w:hint="eastAsia"/>
        </w:rPr>
        <w:t>^^8255A</w:t>
      </w:r>
      <w:r>
        <w:rPr>
          <w:rFonts w:hint="eastAsia"/>
        </w:rPr>
        <w:t>的</w:t>
      </w:r>
      <w:r>
        <w:rPr>
          <w:rFonts w:hint="eastAsia"/>
        </w:rPr>
        <w:t>PA</w:t>
      </w:r>
      <w:r>
        <w:rPr>
          <w:rFonts w:hint="eastAsia"/>
        </w:rPr>
        <w:t>口工作在方式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PB</w:t>
      </w:r>
      <w:r>
        <w:rPr>
          <w:rFonts w:hint="eastAsia"/>
        </w:rPr>
        <w:t>口工作在方式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PC</w:t>
      </w:r>
      <w:r>
        <w:rPr>
          <w:rFonts w:hint="eastAsia"/>
        </w:rPr>
        <w:t>口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4E136C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．用作两个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I/O</w:t>
      </w:r>
      <w:r>
        <w:rPr>
          <w:rFonts w:hint="eastAsia"/>
        </w:rPr>
        <w:t>口</w:t>
      </w:r>
    </w:p>
    <w:p w14:paraId="0F4BE0F1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．部分引脚作联络，部分引脚作</w:t>
      </w:r>
      <w:r>
        <w:rPr>
          <w:rFonts w:hint="eastAsia"/>
        </w:rPr>
        <w:t>I/O</w:t>
      </w:r>
    </w:p>
    <w:p w14:paraId="6D0134B2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．全部引脚均作联络信号</w:t>
      </w:r>
    </w:p>
    <w:p w14:paraId="624F84E0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．作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I/O</w:t>
      </w:r>
      <w:r>
        <w:rPr>
          <w:rFonts w:hint="eastAsia"/>
        </w:rPr>
        <w:t>端口，引脚都为</w:t>
      </w:r>
      <w:r>
        <w:rPr>
          <w:rFonts w:hint="eastAsia"/>
        </w:rPr>
        <w:t>I/O</w:t>
      </w:r>
      <w:r>
        <w:rPr>
          <w:rFonts w:hint="eastAsia"/>
        </w:rPr>
        <w:t>线</w:t>
      </w:r>
    </w:p>
    <w:p w14:paraId="1FA97B17" w14:textId="77777777" w:rsidR="00345C52" w:rsidRDefault="005B3D50">
      <w:pPr>
        <w:snapToGrid w:val="0"/>
      </w:pPr>
      <w:r>
        <w:t>^^C</w:t>
      </w:r>
    </w:p>
    <w:p w14:paraId="43E3E28B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|1|2</w:t>
      </w:r>
    </w:p>
    <w:p w14:paraId="1876C963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如果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PA</w:t>
      </w:r>
      <w:r>
        <w:rPr>
          <w:rFonts w:hint="eastAsia"/>
        </w:rPr>
        <w:t>口工作于方式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PB</w:t>
      </w:r>
      <w:r>
        <w:rPr>
          <w:rFonts w:hint="eastAsia"/>
        </w:rPr>
        <w:t>口可工作于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189B1B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．方式</w:t>
      </w:r>
      <w:r>
        <w:rPr>
          <w:rFonts w:hint="eastAsia"/>
        </w:rPr>
        <w:t>0</w:t>
      </w:r>
    </w:p>
    <w:p w14:paraId="6B0320DD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．方式</w:t>
      </w:r>
      <w:r>
        <w:rPr>
          <w:rFonts w:hint="eastAsia"/>
        </w:rPr>
        <w:t>1</w:t>
      </w:r>
    </w:p>
    <w:p w14:paraId="7210B81E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．方式</w:t>
      </w:r>
      <w:r>
        <w:rPr>
          <w:rFonts w:hint="eastAsia"/>
        </w:rPr>
        <w:t>2</w:t>
      </w:r>
    </w:p>
    <w:p w14:paraId="06743E3A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．方式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t>方式</w:t>
      </w:r>
      <w:r>
        <w:rPr>
          <w:rFonts w:hint="eastAsia"/>
        </w:rPr>
        <w:t>1</w:t>
      </w:r>
    </w:p>
    <w:p w14:paraId="3483FD21" w14:textId="77777777" w:rsidR="00345C52" w:rsidRDefault="005B3D50">
      <w:pPr>
        <w:snapToGrid w:val="0"/>
      </w:pPr>
      <w:r>
        <w:t>^^D</w:t>
      </w:r>
    </w:p>
    <w:p w14:paraId="4692AE75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2</w:t>
      </w:r>
      <w:r>
        <w:t>|2</w:t>
      </w:r>
    </w:p>
    <w:p w14:paraId="043BA5AF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当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PA</w:t>
      </w:r>
      <w:r>
        <w:rPr>
          <w:rFonts w:hint="eastAsia"/>
        </w:rPr>
        <w:t>口工作于方式</w:t>
      </w:r>
      <w:r>
        <w:rPr>
          <w:rFonts w:hint="eastAsia"/>
        </w:rPr>
        <w:t>1</w:t>
      </w:r>
      <w:r>
        <w:rPr>
          <w:rFonts w:hint="eastAsia"/>
        </w:rPr>
        <w:t>时，对</w:t>
      </w:r>
      <w:r>
        <w:rPr>
          <w:rFonts w:hint="eastAsia"/>
        </w:rPr>
        <w:t>PC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置位，其作用是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FE29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．启动</w:t>
      </w:r>
      <w:r>
        <w:t>输入</w:t>
      </w:r>
    </w:p>
    <w:p w14:paraId="36B5C282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．开放</w:t>
      </w:r>
      <w:r>
        <w:t>输入中断</w:t>
      </w:r>
    </w:p>
    <w:p w14:paraId="75F3B97C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．允许</w:t>
      </w:r>
      <w:r>
        <w:t>输入</w:t>
      </w:r>
    </w:p>
    <w:p w14:paraId="221FB618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．停止</w:t>
      </w:r>
      <w:r>
        <w:t>输入</w:t>
      </w:r>
    </w:p>
    <w:p w14:paraId="35998DDC" w14:textId="77777777" w:rsidR="00345C52" w:rsidRDefault="005B3D50">
      <w:pPr>
        <w:snapToGrid w:val="0"/>
      </w:pPr>
      <w:r>
        <w:t>^^B</w:t>
      </w:r>
    </w:p>
    <w:p w14:paraId="5EE41446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|1|2</w:t>
      </w:r>
    </w:p>
    <w:p w14:paraId="6EEABC16" w14:textId="77777777" w:rsidR="00345C52" w:rsidRDefault="005B3D50">
      <w:pPr>
        <w:snapToGrid w:val="0"/>
      </w:pPr>
      <w:r>
        <w:rPr>
          <w:rFonts w:hint="eastAsia"/>
        </w:rPr>
        <w:lastRenderedPageBreak/>
        <w:t>^^8255A</w:t>
      </w:r>
      <w:r>
        <w:rPr>
          <w:rFonts w:hint="eastAsia"/>
        </w:rPr>
        <w:t>的</w:t>
      </w:r>
      <w:r>
        <w:rPr>
          <w:rFonts w:hint="eastAsia"/>
        </w:rPr>
        <w:t>INTE=1</w:t>
      </w:r>
      <w:r>
        <w:rPr>
          <w:rFonts w:hint="eastAsia"/>
        </w:rPr>
        <w:t>允许中断，要使</w:t>
      </w:r>
      <w:r>
        <w:rPr>
          <w:rFonts w:hint="eastAsia"/>
        </w:rPr>
        <w:t>INTE=1</w:t>
      </w:r>
      <w:r>
        <w:rPr>
          <w:rFonts w:hint="eastAsia"/>
        </w:rPr>
        <w:t>，实现方法为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3E7F18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．外部</w:t>
      </w:r>
      <w:r>
        <w:t>脉冲</w:t>
      </w:r>
    </w:p>
    <w:p w14:paraId="7E9E9328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．由相应的中断指令</w:t>
      </w:r>
    </w:p>
    <w:p w14:paraId="248064C3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．由内部电路固定配搭的</w:t>
      </w:r>
    </w:p>
    <w:p w14:paraId="6CA650CC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．由端口</w:t>
      </w:r>
      <w:r>
        <w:rPr>
          <w:rFonts w:hint="eastAsia"/>
        </w:rPr>
        <w:t>C</w:t>
      </w:r>
      <w:r>
        <w:rPr>
          <w:rFonts w:hint="eastAsia"/>
        </w:rPr>
        <w:t>的按位置“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置“</w:t>
      </w:r>
      <w:r>
        <w:rPr>
          <w:rFonts w:hint="eastAsia"/>
        </w:rPr>
        <w:t>0</w:t>
      </w:r>
      <w:r>
        <w:rPr>
          <w:rFonts w:hint="eastAsia"/>
        </w:rPr>
        <w:t>”的控制字</w:t>
      </w:r>
    </w:p>
    <w:p w14:paraId="437698A5" w14:textId="77777777" w:rsidR="00345C52" w:rsidRDefault="005B3D50">
      <w:pPr>
        <w:snapToGrid w:val="0"/>
      </w:pPr>
      <w:r>
        <w:t>^^D</w:t>
      </w:r>
    </w:p>
    <w:p w14:paraId="37CAD991" w14:textId="77777777" w:rsidR="00345C52" w:rsidRDefault="005B3D50">
      <w:pPr>
        <w:snapToGrid w:val="0"/>
      </w:pPr>
      <w:r>
        <w:t>~</w:t>
      </w:r>
      <w:r>
        <w:t>~01|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2</w:t>
      </w:r>
      <w:r>
        <w:t>|2</w:t>
      </w:r>
    </w:p>
    <w:p w14:paraId="7C097187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并行接口芯片</w:t>
      </w:r>
      <w:r>
        <w:rPr>
          <w:rFonts w:hint="eastAsia"/>
        </w:rPr>
        <w:t>8255A</w:t>
      </w:r>
      <w:r>
        <w:rPr>
          <w:rFonts w:hint="eastAsia"/>
        </w:rPr>
        <w:t>工作在方式</w:t>
      </w:r>
      <w:r>
        <w:rPr>
          <w:rFonts w:hint="eastAsia"/>
        </w:rPr>
        <w:t>1</w:t>
      </w:r>
      <w:r>
        <w:rPr>
          <w:rFonts w:hint="eastAsia"/>
        </w:rPr>
        <w:t>输出时，它与外设的联络信号是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15550CA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object w:dxaOrig="576" w:dyaOrig="346" w14:anchorId="468902D9">
          <v:shape id="_x0000_i1034" type="#_x0000_t75" style="width:28.65pt;height:17.35pt" o:ole="">
            <v:imagedata r:id="rId23" o:title=""/>
          </v:shape>
          <o:OLEObject Type="Embed" ProgID="Equation.3" ShapeID="_x0000_i1034" DrawAspect="Content" ObjectID="_1685374291" r:id="rId24"/>
        </w:object>
      </w:r>
      <w:r>
        <w:rPr>
          <w:rFonts w:hint="eastAsia"/>
        </w:rPr>
        <w:t>和</w:t>
      </w:r>
      <w:r>
        <w:rPr>
          <w:rFonts w:hint="eastAsia"/>
        </w:rPr>
        <w:t>IBF</w:t>
      </w:r>
    </w:p>
    <w:p w14:paraId="11091BE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object w:dxaOrig="576" w:dyaOrig="346" w14:anchorId="113F1B99">
          <v:shape id="_x0000_i1035" type="#_x0000_t75" style="width:28.65pt;height:17.35pt" o:ole="">
            <v:imagedata r:id="rId23" o:title=""/>
          </v:shape>
          <o:OLEObject Type="Embed" ProgID="Equation.3" ShapeID="_x0000_i1035" DrawAspect="Content" ObjectID="_1685374292" r:id="rId25"/>
        </w:object>
      </w:r>
      <w:r>
        <w:rPr>
          <w:rFonts w:hint="eastAsia"/>
        </w:rPr>
        <w:t>和</w:t>
      </w:r>
      <w:r>
        <w:object w:dxaOrig="518" w:dyaOrig="357" w14:anchorId="3D126B1D">
          <v:shape id="_x0000_i1036" type="#_x0000_t75" style="width:26pt;height:18pt" o:ole="">
            <v:imagedata r:id="rId26" o:title=""/>
          </v:shape>
          <o:OLEObject Type="Embed" ProgID="Equation.3" ShapeID="_x0000_i1036" DrawAspect="Content" ObjectID="_1685374293" r:id="rId27"/>
        </w:object>
      </w:r>
    </w:p>
    <w:p w14:paraId="257FD0BF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object w:dxaOrig="518" w:dyaOrig="357" w14:anchorId="06A409A9">
          <v:shape id="_x0000_i1037" type="#_x0000_t75" style="width:26pt;height:18pt" o:ole="">
            <v:imagedata r:id="rId28" o:title=""/>
          </v:shape>
          <o:OLEObject Type="Embed" ProgID="Equation.3" ShapeID="_x0000_i1037" DrawAspect="Content" ObjectID="_1685374294" r:id="rId29"/>
        </w:object>
      </w:r>
      <w:r>
        <w:rPr>
          <w:rFonts w:hint="eastAsia"/>
        </w:rPr>
        <w:t>和</w:t>
      </w:r>
      <w:r>
        <w:object w:dxaOrig="611" w:dyaOrig="357" w14:anchorId="5E134EDE">
          <v:shape id="_x0000_i1038" type="#_x0000_t75" style="width:30.65pt;height:18pt" o:ole="">
            <v:imagedata r:id="rId30" o:title=""/>
          </v:shape>
          <o:OLEObject Type="Embed" ProgID="Equation.3" ShapeID="_x0000_i1038" DrawAspect="Content" ObjectID="_1685374295" r:id="rId31"/>
        </w:object>
      </w:r>
    </w:p>
    <w:p w14:paraId="3377FDD6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object w:dxaOrig="576" w:dyaOrig="346" w14:anchorId="25C57683">
          <v:shape id="_x0000_i1039" type="#_x0000_t75" style="width:28.65pt;height:17.35pt" o:ole="">
            <v:imagedata r:id="rId23" o:title=""/>
          </v:shape>
          <o:OLEObject Type="Embed" ProgID="Equation.3" ShapeID="_x0000_i1039" DrawAspect="Content" ObjectID="_1685374296" r:id="rId32"/>
        </w:object>
      </w:r>
      <w:r>
        <w:rPr>
          <w:rFonts w:hint="eastAsia"/>
        </w:rPr>
        <w:t>和</w:t>
      </w:r>
      <w:r>
        <w:object w:dxaOrig="611" w:dyaOrig="357" w14:anchorId="23604D98">
          <v:shape id="_x0000_i1040" type="#_x0000_t75" style="width:30.65pt;height:18pt" o:ole="">
            <v:imagedata r:id="rId33" o:title=""/>
          </v:shape>
          <o:OLEObject Type="Embed" ProgID="Equation.3" ShapeID="_x0000_i1040" DrawAspect="Content" ObjectID="_1685374297" r:id="rId34"/>
        </w:object>
      </w:r>
    </w:p>
    <w:p w14:paraId="1D51DB67" w14:textId="77777777" w:rsidR="00345C52" w:rsidRDefault="005B3D50">
      <w:pPr>
        <w:snapToGrid w:val="0"/>
      </w:pPr>
      <w:r>
        <w:t>^^D</w:t>
      </w:r>
    </w:p>
    <w:p w14:paraId="685ABE08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7</w:t>
      </w:r>
      <w:r>
        <w:t>|1|2</w:t>
      </w:r>
    </w:p>
    <w:p w14:paraId="7C391AE9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与并行通信相比，串行通信适用于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情况。</w:t>
      </w:r>
    </w:p>
    <w:p w14:paraId="35CA4CF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．远距离传送</w:t>
      </w:r>
    </w:p>
    <w:p w14:paraId="2CF75DFF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．快速</w:t>
      </w:r>
      <w:r>
        <w:t>传送</w:t>
      </w:r>
    </w:p>
    <w:p w14:paraId="28DDD74E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．近距离传送</w:t>
      </w:r>
    </w:p>
    <w:p w14:paraId="619992BE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．传送信号</w:t>
      </w:r>
      <w:r>
        <w:t>要求高</w:t>
      </w:r>
    </w:p>
    <w:p w14:paraId="5B9F60D5" w14:textId="77777777" w:rsidR="00345C52" w:rsidRDefault="005B3D50">
      <w:pPr>
        <w:snapToGrid w:val="0"/>
      </w:pPr>
      <w:r>
        <w:t>^^A</w:t>
      </w:r>
    </w:p>
    <w:p w14:paraId="0C52B51B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3</w:t>
      </w:r>
      <w:r>
        <w:t>|2</w:t>
      </w:r>
    </w:p>
    <w:p w14:paraId="5BFA8B99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当芯片</w:t>
      </w:r>
      <w:r>
        <w:rPr>
          <w:rFonts w:hint="eastAsia"/>
        </w:rPr>
        <w:t>8251</w:t>
      </w:r>
      <w:r>
        <w:rPr>
          <w:rFonts w:hint="eastAsia"/>
        </w:rPr>
        <w:t>的</w:t>
      </w:r>
      <w:r>
        <w:object w:dxaOrig="265" w:dyaOrig="253" w14:anchorId="408D7711">
          <v:shape id="_x0000_i1041" type="#_x0000_t75" style="width:13.35pt;height:12.65pt" o:ole="">
            <v:imagedata r:id="rId35" o:title=""/>
          </v:shape>
          <o:OLEObject Type="Embed" ProgID="Equation.3" ShapeID="_x0000_i1041" DrawAspect="Content" ObjectID="_1685374298" r:id="rId36"/>
        </w:objec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object w:dxaOrig="415" w:dyaOrig="276" w14:anchorId="0E1D9F85">
          <v:shape id="_x0000_i1042" type="#_x0000_t75" style="width:20.65pt;height:13.65pt" o:ole="">
            <v:imagedata r:id="rId37" o:title=""/>
          </v:shape>
          <o:OLEObject Type="Embed" ProgID="Equation.3" ShapeID="_x0000_i1042" DrawAspect="Content" ObjectID="_1685374299" r:id="rId38"/>
        </w:objec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object w:dxaOrig="449" w:dyaOrig="253" w14:anchorId="217D6AB7">
          <v:shape id="_x0000_i1043" type="#_x0000_t75" style="width:22.35pt;height:12.65pt" o:ole="">
            <v:imagedata r:id="rId39" o:title=""/>
          </v:shape>
          <o:OLEObject Type="Embed" ProgID="Equation.3" ShapeID="_x0000_i1043" DrawAspect="Content" ObjectID="_1685374300" r:id="rId40"/>
        </w:objec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时，则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A4EAA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．允许</w:t>
      </w:r>
      <w:r>
        <w:rPr>
          <w:rFonts w:hint="eastAsia"/>
        </w:rPr>
        <w:t>8251</w:t>
      </w:r>
      <w:r>
        <w:rPr>
          <w:rFonts w:hint="eastAsia"/>
        </w:rPr>
        <w:t>接受</w:t>
      </w:r>
      <w:r>
        <w:rPr>
          <w:rFonts w:hint="eastAsia"/>
        </w:rPr>
        <w:t>CPU</w:t>
      </w:r>
      <w:r>
        <w:rPr>
          <w:rFonts w:hint="eastAsia"/>
        </w:rPr>
        <w:t>的命令字</w:t>
      </w:r>
    </w:p>
    <w:p w14:paraId="2D38A0AF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8251</w:t>
      </w:r>
      <w:r>
        <w:rPr>
          <w:rFonts w:hint="eastAsia"/>
        </w:rPr>
        <w:t>向</w:t>
      </w:r>
      <w:r>
        <w:rPr>
          <w:rFonts w:hint="eastAsia"/>
        </w:rPr>
        <w:t>CPU</w:t>
      </w:r>
      <w:r>
        <w:rPr>
          <w:rFonts w:hint="eastAsia"/>
        </w:rPr>
        <w:t>送状态字</w:t>
      </w:r>
    </w:p>
    <w:p w14:paraId="707913A4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往</w:t>
      </w:r>
      <w:r>
        <w:rPr>
          <w:rFonts w:hint="eastAsia"/>
        </w:rPr>
        <w:t>8251</w:t>
      </w:r>
      <w:r>
        <w:rPr>
          <w:rFonts w:hint="eastAsia"/>
        </w:rPr>
        <w:t>送数据</w:t>
      </w:r>
    </w:p>
    <w:p w14:paraId="6FF37203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8251</w:t>
      </w:r>
      <w:r>
        <w:rPr>
          <w:rFonts w:hint="eastAsia"/>
        </w:rPr>
        <w:t>向</w:t>
      </w:r>
      <w:r>
        <w:rPr>
          <w:rFonts w:hint="eastAsia"/>
        </w:rPr>
        <w:t>CPU</w:t>
      </w:r>
      <w:r>
        <w:rPr>
          <w:rFonts w:hint="eastAsia"/>
        </w:rPr>
        <w:t>送数据</w:t>
      </w:r>
    </w:p>
    <w:p w14:paraId="6969CB9B" w14:textId="77777777" w:rsidR="00345C52" w:rsidRDefault="005B3D50">
      <w:pPr>
        <w:snapToGrid w:val="0"/>
      </w:pPr>
      <w:r>
        <w:t>^^A</w:t>
      </w:r>
    </w:p>
    <w:p w14:paraId="1AB4F684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2</w:t>
      </w:r>
      <w:r>
        <w:t>|2</w:t>
      </w:r>
    </w:p>
    <w:p w14:paraId="2B61ED70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串行异步通信的实现必须做到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DEA01A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．通信双方有同步时钟传送，以实现同步</w:t>
      </w:r>
    </w:p>
    <w:p w14:paraId="05B0EB0D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．一块数据传送结束时，用循环冗余校验码进行校验</w:t>
      </w:r>
    </w:p>
    <w:p w14:paraId="6F3610E2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．以字符为传送信息的单位，按约定配上起始位、停止位和校验位</w:t>
      </w:r>
    </w:p>
    <w:p w14:paraId="0832B307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．块与块之间用同步字符</w:t>
      </w:r>
      <w:r>
        <w:rPr>
          <w:rFonts w:hint="eastAsia"/>
        </w:rPr>
        <w:t>01111110</w:t>
      </w:r>
      <w:r>
        <w:rPr>
          <w:rFonts w:hint="eastAsia"/>
        </w:rPr>
        <w:t>隔开</w:t>
      </w:r>
    </w:p>
    <w:p w14:paraId="1C0AD003" w14:textId="77777777" w:rsidR="00345C52" w:rsidRDefault="005B3D50">
      <w:pPr>
        <w:snapToGrid w:val="0"/>
      </w:pPr>
      <w:r>
        <w:t>^^C</w:t>
      </w:r>
    </w:p>
    <w:p w14:paraId="65DACCF8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15F623AF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在异步串行通信中，波特率是指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EC39F08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．每秒钟传送的二进制位数</w:t>
      </w:r>
    </w:p>
    <w:p w14:paraId="51B8C10F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．每秒钟传送的字节数</w:t>
      </w:r>
    </w:p>
    <w:p w14:paraId="37D33D68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．每秒钟传送的字符数</w:t>
      </w:r>
    </w:p>
    <w:p w14:paraId="3DE79A45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．每秒钟传送的数据帧数</w:t>
      </w:r>
    </w:p>
    <w:p w14:paraId="79161A96" w14:textId="77777777" w:rsidR="00345C52" w:rsidRDefault="005B3D50">
      <w:pPr>
        <w:snapToGrid w:val="0"/>
      </w:pPr>
      <w:r>
        <w:t>^^A</w:t>
      </w:r>
    </w:p>
    <w:p w14:paraId="6006DE4E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|1|2</w:t>
      </w:r>
    </w:p>
    <w:p w14:paraId="028B533F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不属于</w:t>
      </w:r>
      <w:r>
        <w:rPr>
          <w:rFonts w:hint="eastAsia"/>
        </w:rPr>
        <w:t>UART</w:t>
      </w:r>
      <w:r>
        <w:rPr>
          <w:rFonts w:hint="eastAsia"/>
        </w:rPr>
        <w:t>通信错误标志的是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05437F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．奇偶错误</w:t>
      </w:r>
    </w:p>
    <w:p w14:paraId="02FB2E0B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．帧</w:t>
      </w:r>
      <w:r>
        <w:t>错误</w:t>
      </w:r>
    </w:p>
    <w:p w14:paraId="79220A60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．溢出</w:t>
      </w:r>
      <w:r>
        <w:t>错误</w:t>
      </w:r>
    </w:p>
    <w:p w14:paraId="29F4EF6D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．循环</w:t>
      </w:r>
      <w:r>
        <w:t>错误</w:t>
      </w:r>
    </w:p>
    <w:p w14:paraId="3491FE64" w14:textId="77777777" w:rsidR="00345C52" w:rsidRDefault="005B3D50">
      <w:pPr>
        <w:snapToGrid w:val="0"/>
      </w:pPr>
      <w:r>
        <w:t>^^D</w:t>
      </w:r>
    </w:p>
    <w:p w14:paraId="5FD91B57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8</w:t>
      </w:r>
      <w:r>
        <w:t>|1|2</w:t>
      </w:r>
    </w:p>
    <w:p w14:paraId="26FAD0B8" w14:textId="77777777" w:rsidR="00345C52" w:rsidRDefault="005B3D50">
      <w:pPr>
        <w:snapToGrid w:val="0"/>
      </w:pPr>
      <w:r>
        <w:rPr>
          <w:rFonts w:hint="eastAsia"/>
        </w:rPr>
        <w:lastRenderedPageBreak/>
        <w:t>^^8251</w:t>
      </w:r>
      <w:r>
        <w:rPr>
          <w:rFonts w:hint="eastAsia"/>
        </w:rPr>
        <w:t>以异步串行通信工作，波特率因子为</w:t>
      </w:r>
      <w:r>
        <w:rPr>
          <w:rFonts w:hint="eastAsia"/>
        </w:rPr>
        <w:t>16</w:t>
      </w:r>
      <w:r>
        <w:rPr>
          <w:rFonts w:hint="eastAsia"/>
        </w:rPr>
        <w:t>，字符编码</w:t>
      </w:r>
      <w:r>
        <w:rPr>
          <w:rFonts w:hint="eastAsia"/>
        </w:rPr>
        <w:t>7</w:t>
      </w:r>
      <w:r>
        <w:rPr>
          <w:rFonts w:hint="eastAsia"/>
        </w:rPr>
        <w:t>位，偶效验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位停止位，每秒可传送</w:t>
      </w:r>
      <w:r>
        <w:rPr>
          <w:rFonts w:hint="eastAsia"/>
        </w:rPr>
        <w:t>200</w:t>
      </w:r>
      <w:r>
        <w:rPr>
          <w:rFonts w:hint="eastAsia"/>
        </w:rPr>
        <w:t>个字符，则收发时钟频率应是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25DCD6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1.8</w:t>
      </w:r>
      <w:r>
        <w:t>KHz</w:t>
      </w:r>
    </w:p>
    <w:p w14:paraId="6A95EE3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t>KHz</w:t>
      </w:r>
    </w:p>
    <w:p w14:paraId="14E059D2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2.2</w:t>
      </w:r>
      <w:r>
        <w:t>KHz</w:t>
      </w:r>
    </w:p>
    <w:p w14:paraId="7DE29CB6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32</w:t>
      </w:r>
      <w:r>
        <w:t>KHz</w:t>
      </w:r>
    </w:p>
    <w:p w14:paraId="79A2E0A2" w14:textId="77777777" w:rsidR="00345C52" w:rsidRDefault="005B3D50">
      <w:pPr>
        <w:snapToGrid w:val="0"/>
      </w:pPr>
      <w:r>
        <w:t>^^D</w:t>
      </w:r>
    </w:p>
    <w:p w14:paraId="7890A40E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4</w:t>
      </w:r>
      <w:r>
        <w:t>|1|2</w:t>
      </w:r>
    </w:p>
    <w:p w14:paraId="5FF29B01" w14:textId="77777777" w:rsidR="00345C52" w:rsidRDefault="005B3D50">
      <w:pPr>
        <w:snapToGrid w:val="0"/>
      </w:pPr>
      <w:r>
        <w:rPr>
          <w:rFonts w:hint="eastAsia"/>
        </w:rPr>
        <w:t>^^82</w:t>
      </w:r>
      <w:r>
        <w:t>C</w:t>
      </w:r>
      <w:r>
        <w:rPr>
          <w:rFonts w:hint="eastAsia"/>
        </w:rPr>
        <w:t>54</w:t>
      </w:r>
      <w:r>
        <w:t>A</w:t>
      </w:r>
      <w:r>
        <w:rPr>
          <w:rFonts w:hint="eastAsia"/>
        </w:rPr>
        <w:t>芯片</w:t>
      </w:r>
      <w:r>
        <w:t>的</w:t>
      </w:r>
      <w:r>
        <w:rPr>
          <w:rFonts w:hint="eastAsia"/>
        </w:rPr>
        <w:t>某通道工作在方式</w:t>
      </w:r>
      <w:r>
        <w:rPr>
          <w:rFonts w:hint="eastAsia"/>
        </w:rPr>
        <w:t>1</w:t>
      </w:r>
      <w:r>
        <w:rPr>
          <w:rFonts w:hint="eastAsia"/>
        </w:rPr>
        <w:t>时，计数中途</w:t>
      </w:r>
      <w:r>
        <w:rPr>
          <w:rFonts w:hint="eastAsia"/>
        </w:rPr>
        <w:t>OUT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31612F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．高电平</w:t>
      </w:r>
    </w:p>
    <w:p w14:paraId="766A308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．低电平</w:t>
      </w:r>
    </w:p>
    <w:p w14:paraId="62D4669C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．由低变高</w:t>
      </w:r>
    </w:p>
    <w:p w14:paraId="0971581A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．由</w:t>
      </w:r>
      <w:r>
        <w:t>高变</w:t>
      </w:r>
      <w:r>
        <w:rPr>
          <w:rFonts w:hint="eastAsia"/>
        </w:rPr>
        <w:t>低</w:t>
      </w:r>
    </w:p>
    <w:p w14:paraId="5C4D805C" w14:textId="77777777" w:rsidR="00345C52" w:rsidRDefault="005B3D50">
      <w:pPr>
        <w:snapToGrid w:val="0"/>
      </w:pPr>
      <w:r>
        <w:t>^^B</w:t>
      </w:r>
    </w:p>
    <w:p w14:paraId="24423BFD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4</w:t>
      </w:r>
      <w:r>
        <w:t>|1|2</w:t>
      </w:r>
    </w:p>
    <w:p w14:paraId="1C042856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对</w:t>
      </w:r>
      <w:r>
        <w:rPr>
          <w:rFonts w:hint="eastAsia"/>
        </w:rPr>
        <w:t>82C54A</w:t>
      </w:r>
      <w:r>
        <w:rPr>
          <w:rFonts w:hint="eastAsia"/>
        </w:rPr>
        <w:t>来说，定时与计数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8C3365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．是两种不同的工作方式</w:t>
      </w:r>
    </w:p>
    <w:p w14:paraId="2B9CA6D3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．实质相同</w:t>
      </w:r>
    </w:p>
    <w:p w14:paraId="33B8AD2B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．定时只加时钟脉冲，不设置计数初值</w:t>
      </w:r>
    </w:p>
    <w:p w14:paraId="4ED80D28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．计数不用加脉冲</w:t>
      </w:r>
    </w:p>
    <w:p w14:paraId="517D9CC2" w14:textId="77777777" w:rsidR="00345C52" w:rsidRDefault="005B3D50">
      <w:pPr>
        <w:snapToGrid w:val="0"/>
      </w:pPr>
      <w:r>
        <w:t>^^B</w:t>
      </w:r>
    </w:p>
    <w:p w14:paraId="5AF3A786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2</w:t>
      </w:r>
      <w:r>
        <w:t>|2</w:t>
      </w:r>
    </w:p>
    <w:p w14:paraId="506EB2D8" w14:textId="77777777" w:rsidR="00345C52" w:rsidRDefault="005B3D50">
      <w:pPr>
        <w:snapToGrid w:val="0"/>
      </w:pPr>
      <w:r>
        <w:rPr>
          <w:rFonts w:hint="eastAsia"/>
        </w:rPr>
        <w:t>^^82</w:t>
      </w:r>
      <w:r>
        <w:t>C</w:t>
      </w:r>
      <w:r>
        <w:rPr>
          <w:rFonts w:hint="eastAsia"/>
        </w:rPr>
        <w:t>54A</w:t>
      </w:r>
      <w:r>
        <w:rPr>
          <w:rFonts w:hint="eastAsia"/>
        </w:rPr>
        <w:t>工作在方式</w:t>
      </w:r>
      <w:r>
        <w:rPr>
          <w:rFonts w:hint="eastAsia"/>
        </w:rPr>
        <w:t>0</w:t>
      </w:r>
      <w:r>
        <w:rPr>
          <w:rFonts w:hint="eastAsia"/>
        </w:rPr>
        <w:t>时，在计数器工作过程中，门控信号</w:t>
      </w:r>
      <w:r>
        <w:rPr>
          <w:rFonts w:hint="eastAsia"/>
        </w:rPr>
        <w:t>GATE</w:t>
      </w:r>
      <w:r>
        <w:rPr>
          <w:rFonts w:hint="eastAsia"/>
        </w:rPr>
        <w:t>变为低电平后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CFE947" w14:textId="77777777" w:rsidR="00345C52" w:rsidRDefault="005B3D50">
      <w:pPr>
        <w:snapToGrid w:val="0"/>
      </w:pPr>
      <w:r>
        <w:t>A</w:t>
      </w:r>
      <w:r>
        <w:rPr>
          <w:rFonts w:hint="eastAsia"/>
        </w:rPr>
        <w:t>．暂时停止计数</w:t>
      </w:r>
    </w:p>
    <w:p w14:paraId="60351658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．终止本次计数过程，开始新的计数</w:t>
      </w:r>
    </w:p>
    <w:p w14:paraId="6FA707BB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．结束本次计数过程，等待下一次计数的开始</w:t>
      </w:r>
    </w:p>
    <w:p w14:paraId="75E081FF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．不影响计数器工作</w:t>
      </w:r>
    </w:p>
    <w:p w14:paraId="40E81796" w14:textId="77777777" w:rsidR="00345C52" w:rsidRDefault="005B3D50">
      <w:pPr>
        <w:snapToGrid w:val="0"/>
      </w:pPr>
      <w:r>
        <w:t>^^A</w:t>
      </w:r>
    </w:p>
    <w:p w14:paraId="22DDAA63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2</w:t>
      </w:r>
      <w:r>
        <w:t>|2</w:t>
      </w:r>
    </w:p>
    <w:p w14:paraId="2CDE6A16" w14:textId="77777777" w:rsidR="00345C52" w:rsidRDefault="005B3D50">
      <w:pPr>
        <w:snapToGrid w:val="0"/>
      </w:pPr>
      <w:r>
        <w:rPr>
          <w:rFonts w:hint="eastAsia"/>
        </w:rPr>
        <w:t>^^82</w:t>
      </w:r>
      <w:r>
        <w:t>C</w:t>
      </w:r>
      <w:r>
        <w:rPr>
          <w:rFonts w:hint="eastAsia"/>
        </w:rPr>
        <w:t>5</w:t>
      </w:r>
      <w:r>
        <w:t>4A</w:t>
      </w:r>
      <w:r>
        <w:rPr>
          <w:rFonts w:hint="eastAsia"/>
        </w:rPr>
        <w:t>是一个</w:t>
      </w:r>
      <w:r>
        <w:rPr>
          <w:rFonts w:hint="eastAsia"/>
        </w:rPr>
        <w:t>16</w:t>
      </w:r>
      <w:r>
        <w:rPr>
          <w:rFonts w:hint="eastAsia"/>
        </w:rPr>
        <w:t>位可编程定时器</w:t>
      </w:r>
      <w:r>
        <w:rPr>
          <w:rFonts w:hint="eastAsia"/>
        </w:rPr>
        <w:t>/</w:t>
      </w:r>
      <w:r>
        <w:rPr>
          <w:rFonts w:hint="eastAsia"/>
        </w:rPr>
        <w:t>计数器，以二进制计数时，其计数范围是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98AAD3" w14:textId="77777777" w:rsidR="00345C52" w:rsidRDefault="005B3D50">
      <w:pPr>
        <w:snapToGrid w:val="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-65536</w:t>
      </w:r>
    </w:p>
    <w:p w14:paraId="5ADE62E0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t>-65535</w:t>
      </w:r>
    </w:p>
    <w:p w14:paraId="20841FE4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t>-65536</w:t>
      </w:r>
    </w:p>
    <w:p w14:paraId="07C8329E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-65535</w:t>
      </w:r>
    </w:p>
    <w:p w14:paraId="264A8123" w14:textId="77777777" w:rsidR="00345C52" w:rsidRDefault="005B3D50">
      <w:pPr>
        <w:snapToGrid w:val="0"/>
      </w:pPr>
      <w:r>
        <w:t>^^A</w:t>
      </w:r>
    </w:p>
    <w:p w14:paraId="1348D5DD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6C4130F6" w14:textId="77777777" w:rsidR="00345C52" w:rsidRDefault="005B3D50">
      <w:pPr>
        <w:snapToGrid w:val="0"/>
      </w:pPr>
      <w:r>
        <w:rPr>
          <w:rFonts w:hint="eastAsia"/>
        </w:rPr>
        <w:t>^^8086/8088</w:t>
      </w:r>
      <w:r>
        <w:rPr>
          <w:rFonts w:hint="eastAsia"/>
        </w:rPr>
        <w:t>的中断向量表用于存放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00379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．中断类型号</w:t>
      </w:r>
    </w:p>
    <w:p w14:paraId="4F6271C1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．中断服务程序入口地址</w:t>
      </w:r>
    </w:p>
    <w:p w14:paraId="0EB2CC49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．中断服务程序</w:t>
      </w:r>
    </w:p>
    <w:p w14:paraId="7C53D7D2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．中断服务程序返回地址</w:t>
      </w:r>
    </w:p>
    <w:p w14:paraId="378B822F" w14:textId="77777777" w:rsidR="00345C52" w:rsidRDefault="005B3D50">
      <w:pPr>
        <w:snapToGrid w:val="0"/>
      </w:pPr>
      <w:r>
        <w:t>^^B</w:t>
      </w:r>
    </w:p>
    <w:p w14:paraId="7E0E1851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7DC7D40F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在中断系统中，中断类型码是在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控制下送往</w:t>
      </w:r>
      <w:r>
        <w:rPr>
          <w:rFonts w:hint="eastAsia"/>
        </w:rPr>
        <w:t>CPU</w:t>
      </w:r>
      <w:r>
        <w:rPr>
          <w:rFonts w:hint="eastAsia"/>
        </w:rPr>
        <w:t>的。</w:t>
      </w:r>
    </w:p>
    <w:p w14:paraId="761F2E5E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．中断请求</w:t>
      </w:r>
      <w:r>
        <w:t>信号</w:t>
      </w:r>
      <w:r>
        <w:rPr>
          <w:rFonts w:hint="eastAsia"/>
        </w:rPr>
        <w:t>INTR</w:t>
      </w:r>
    </w:p>
    <w:p w14:paraId="2542D425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．读信号</w:t>
      </w:r>
      <w:r>
        <w:rPr>
          <w:rFonts w:ascii="宋体" w:hAnsi="宋体"/>
          <w:b/>
        </w:rPr>
        <w:object w:dxaOrig="403" w:dyaOrig="323" w14:anchorId="6373A733">
          <v:shape id="_x0000_i1044" type="#_x0000_t75" style="width:20pt;height:16pt" o:ole="">
            <v:imagedata r:id="rId41" o:title=""/>
          </v:shape>
          <o:OLEObject Type="Embed" ProgID="Equation.3" ShapeID="_x0000_i1044" DrawAspect="Content" ObjectID="_1685374301" r:id="rId42"/>
        </w:object>
      </w:r>
    </w:p>
    <w:p w14:paraId="0FD15CFF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．地址</w:t>
      </w:r>
      <w:r>
        <w:t>译码信</w:t>
      </w:r>
      <w:r>
        <w:t>号</w:t>
      </w:r>
      <w:r>
        <w:rPr>
          <w:rFonts w:ascii="宋体" w:hAnsi="宋体"/>
          <w:b/>
        </w:rPr>
        <w:object w:dxaOrig="380" w:dyaOrig="346" w14:anchorId="66E23C9F">
          <v:shape id="_x0000_i1045" type="#_x0000_t75" style="width:19pt;height:17.35pt" o:ole="">
            <v:imagedata r:id="rId43" o:title=""/>
          </v:shape>
          <o:OLEObject Type="Embed" ProgID="Equation.3" ShapeID="_x0000_i1045" DrawAspect="Content" ObjectID="_1685374302" r:id="rId44"/>
        </w:object>
      </w:r>
    </w:p>
    <w:p w14:paraId="6DE95609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．中断响应信号</w:t>
      </w:r>
      <w:r>
        <w:object w:dxaOrig="599" w:dyaOrig="346" w14:anchorId="103C8B96">
          <v:shape id="_x0000_i1046" type="#_x0000_t75" style="width:30pt;height:17.35pt" o:ole="">
            <v:imagedata r:id="rId45" o:title=""/>
          </v:shape>
          <o:OLEObject Type="Embed" ProgID="Equation.3" ShapeID="_x0000_i1046" DrawAspect="Content" ObjectID="_1685374303" r:id="rId46"/>
        </w:object>
      </w:r>
    </w:p>
    <w:p w14:paraId="2B968857" w14:textId="77777777" w:rsidR="00345C52" w:rsidRDefault="005B3D50">
      <w:pPr>
        <w:snapToGrid w:val="0"/>
      </w:pPr>
      <w:r>
        <w:t>^^D</w:t>
      </w:r>
    </w:p>
    <w:p w14:paraId="48F928D4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19A021D6" w14:textId="77777777" w:rsidR="00345C52" w:rsidRDefault="005B3D50">
      <w:pPr>
        <w:snapToGrid w:val="0"/>
      </w:pPr>
      <w:r>
        <w:rPr>
          <w:rFonts w:hint="eastAsia"/>
        </w:rPr>
        <w:lastRenderedPageBreak/>
        <w:t>^^</w:t>
      </w:r>
      <w:r>
        <w:rPr>
          <w:rFonts w:hint="eastAsia"/>
        </w:rPr>
        <w:t>一个</w:t>
      </w:r>
      <w:r>
        <w:rPr>
          <w:rFonts w:hint="eastAsia"/>
        </w:rPr>
        <w:t>8259</w:t>
      </w:r>
      <w:r>
        <w:rPr>
          <w:rFonts w:hint="eastAsia"/>
        </w:rPr>
        <w:t>可提供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中断类型号。</w:t>
      </w:r>
    </w:p>
    <w:p w14:paraId="2F3ED9E6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14:paraId="193A0727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8</w:t>
      </w:r>
    </w:p>
    <w:p w14:paraId="6231184A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6</w:t>
      </w:r>
    </w:p>
    <w:p w14:paraId="107DC6C5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t>4</w:t>
      </w:r>
    </w:p>
    <w:p w14:paraId="443F3F05" w14:textId="77777777" w:rsidR="00345C52" w:rsidRDefault="005B3D50">
      <w:pPr>
        <w:snapToGrid w:val="0"/>
      </w:pPr>
      <w:r>
        <w:t>^^B</w:t>
      </w:r>
    </w:p>
    <w:p w14:paraId="49617949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3B76B086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响应</w:t>
      </w:r>
      <w:r>
        <w:rPr>
          <w:rFonts w:hint="eastAsia"/>
        </w:rPr>
        <w:t>NMI</w:t>
      </w:r>
      <w:r>
        <w:rPr>
          <w:rFonts w:hint="eastAsia"/>
        </w:rPr>
        <w:t>请求的必要条件是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535ED7B3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IF=1</w:t>
      </w:r>
    </w:p>
    <w:p w14:paraId="7885D1C1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IF=0</w:t>
      </w:r>
    </w:p>
    <w:p w14:paraId="40CCD040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．一条</w:t>
      </w:r>
      <w:r>
        <w:t>指令结束</w:t>
      </w:r>
    </w:p>
    <w:p w14:paraId="0C5DF9E6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．无</w:t>
      </w:r>
      <w:r>
        <w:rPr>
          <w:rFonts w:hint="eastAsia"/>
        </w:rPr>
        <w:t>INTR</w:t>
      </w:r>
      <w:r>
        <w:rPr>
          <w:rFonts w:hint="eastAsia"/>
        </w:rPr>
        <w:t>请求</w:t>
      </w:r>
    </w:p>
    <w:p w14:paraId="0C48AD72" w14:textId="77777777" w:rsidR="00345C52" w:rsidRDefault="005B3D50">
      <w:pPr>
        <w:snapToGrid w:val="0"/>
      </w:pPr>
      <w:r>
        <w:t>^^C</w:t>
      </w:r>
    </w:p>
    <w:p w14:paraId="5B32AD6D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42342595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当</w:t>
      </w:r>
      <w:r>
        <w:rPr>
          <w:rFonts w:hint="eastAsia"/>
        </w:rPr>
        <w:t>8086CPU</w:t>
      </w:r>
      <w:r>
        <w:rPr>
          <w:rFonts w:hint="eastAsia"/>
        </w:rPr>
        <w:t>的</w:t>
      </w:r>
      <w:r>
        <w:rPr>
          <w:rFonts w:hint="eastAsia"/>
        </w:rPr>
        <w:t>INTR=1</w:t>
      </w:r>
      <w:r>
        <w:rPr>
          <w:rFonts w:hint="eastAsia"/>
        </w:rPr>
        <w:t>且</w:t>
      </w:r>
      <w:r>
        <w:rPr>
          <w:rFonts w:hint="eastAsia"/>
        </w:rPr>
        <w:t>IF=1</w:t>
      </w:r>
      <w:r>
        <w:rPr>
          <w:rFonts w:hint="eastAsia"/>
        </w:rPr>
        <w:t>时，则</w:t>
      </w:r>
      <w:r>
        <w:rPr>
          <w:rFonts w:hint="eastAsia"/>
        </w:rPr>
        <w:t>CPU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后，响应该中断请求，进行中断处理。</w:t>
      </w:r>
    </w:p>
    <w:p w14:paraId="6592B00D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．当前</w:t>
      </w:r>
      <w:r>
        <w:t>时钟周期</w:t>
      </w:r>
    </w:p>
    <w:p w14:paraId="4778C447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．当前</w:t>
      </w:r>
      <w:r>
        <w:t>总线周期</w:t>
      </w:r>
    </w:p>
    <w:p w14:paraId="7F0EC4A9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．当前指令</w:t>
      </w:r>
      <w:r>
        <w:t>周期</w:t>
      </w:r>
    </w:p>
    <w:p w14:paraId="749B84AC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．下一个</w:t>
      </w:r>
      <w:r>
        <w:t>指令周期</w:t>
      </w:r>
    </w:p>
    <w:p w14:paraId="0D3DAF4D" w14:textId="77777777" w:rsidR="00345C52" w:rsidRDefault="005B3D50">
      <w:pPr>
        <w:snapToGrid w:val="0"/>
      </w:pPr>
      <w:r>
        <w:t>^^C</w:t>
      </w:r>
    </w:p>
    <w:p w14:paraId="127AD758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0DA4118E" w14:textId="77777777" w:rsidR="00345C52" w:rsidRDefault="005B3D50">
      <w:pPr>
        <w:snapToGrid w:val="0"/>
      </w:pPr>
      <w:r>
        <w:rPr>
          <w:rFonts w:hint="eastAsia"/>
        </w:rPr>
        <w:t>^^INTn</w:t>
      </w:r>
      <w:r>
        <w:rPr>
          <w:rFonts w:hint="eastAsia"/>
        </w:rPr>
        <w:t>指令中断是</w:t>
      </w:r>
      <w:r>
        <w:rPr>
          <w:rFonts w:hint="eastAsia"/>
        </w:rPr>
        <w:t>(</w:t>
      </w:r>
      <w:r>
        <w:t xml:space="preserve">  )</w:t>
      </w:r>
      <w:r>
        <w:rPr>
          <w:rFonts w:hint="eastAsia"/>
        </w:rPr>
        <w:t>。</w:t>
      </w:r>
    </w:p>
    <w:p w14:paraId="6A422C1B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．由外设请求产生</w:t>
      </w:r>
    </w:p>
    <w:p w14:paraId="07A2F881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．由系统断电引起</w:t>
      </w:r>
    </w:p>
    <w:p w14:paraId="12242789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．通过软件调用的内部中断</w:t>
      </w:r>
    </w:p>
    <w:p w14:paraId="100D6EDE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．可用</w:t>
      </w:r>
      <w:r>
        <w:rPr>
          <w:rFonts w:hint="eastAsia"/>
        </w:rPr>
        <w:t>IF</w:t>
      </w:r>
      <w:r>
        <w:rPr>
          <w:rFonts w:hint="eastAsia"/>
        </w:rPr>
        <w:t>标志屏蔽的</w:t>
      </w:r>
    </w:p>
    <w:p w14:paraId="6E62E1AF" w14:textId="77777777" w:rsidR="00345C52" w:rsidRDefault="005B3D50">
      <w:pPr>
        <w:snapToGrid w:val="0"/>
      </w:pPr>
      <w:r>
        <w:t>^^C</w:t>
      </w:r>
    </w:p>
    <w:p w14:paraId="6278E8C3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|1|2</w:t>
      </w:r>
    </w:p>
    <w:p w14:paraId="53867A26" w14:textId="77777777" w:rsidR="00345C52" w:rsidRDefault="005B3D50">
      <w:pPr>
        <w:snapToGrid w:val="0"/>
      </w:pPr>
      <w:r>
        <w:rPr>
          <w:rFonts w:hint="eastAsia"/>
        </w:rPr>
        <w:t>^^8086/8088</w:t>
      </w:r>
      <w:r>
        <w:rPr>
          <w:rFonts w:hint="eastAsia"/>
        </w:rPr>
        <w:t>中断是向量中断，其中断服务程序的入口地址是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提供。</w:t>
      </w:r>
    </w:p>
    <w:p w14:paraId="6908E090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．外设中断源</w:t>
      </w:r>
    </w:p>
    <w:p w14:paraId="149BEF93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中断逻辑电路</w:t>
      </w:r>
    </w:p>
    <w:p w14:paraId="3D428629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．从中断控制器读回中断类型号左移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C21AFBB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．由中断类型号指向的中断向量表中读回</w:t>
      </w:r>
    </w:p>
    <w:p w14:paraId="735F74CB" w14:textId="77777777" w:rsidR="00345C52" w:rsidRDefault="005B3D50">
      <w:pPr>
        <w:snapToGrid w:val="0"/>
      </w:pPr>
      <w:r>
        <w:t>^^D</w:t>
      </w:r>
    </w:p>
    <w:p w14:paraId="3010841C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3</w:t>
      </w:r>
      <w:r>
        <w:t>|2</w:t>
      </w:r>
    </w:p>
    <w:p w14:paraId="04A90376" w14:textId="77777777" w:rsidR="00345C52" w:rsidRDefault="005B3D50">
      <w:pPr>
        <w:snapToGrid w:val="0"/>
      </w:pPr>
      <w:r>
        <w:rPr>
          <w:rFonts w:hint="eastAsia"/>
        </w:rPr>
        <w:t>^^9</w:t>
      </w:r>
      <w:r>
        <w:rPr>
          <w:rFonts w:hint="eastAsia"/>
        </w:rPr>
        <w:t>个</w:t>
      </w:r>
      <w:r>
        <w:rPr>
          <w:rFonts w:hint="eastAsia"/>
        </w:rPr>
        <w:t>8259A</w:t>
      </w:r>
      <w:r>
        <w:rPr>
          <w:rFonts w:hint="eastAsia"/>
        </w:rPr>
        <w:t>级连可提供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中断类型号。</w:t>
      </w:r>
    </w:p>
    <w:p w14:paraId="62F67ED0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14:paraId="256BCD34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>8</w:t>
      </w:r>
    </w:p>
    <w:p w14:paraId="33ABFCFD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16</w:t>
      </w:r>
    </w:p>
    <w:p w14:paraId="6815391E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64</w:t>
      </w:r>
    </w:p>
    <w:p w14:paraId="113D317B" w14:textId="77777777" w:rsidR="00345C52" w:rsidRDefault="005B3D50">
      <w:pPr>
        <w:snapToGrid w:val="0"/>
      </w:pPr>
      <w:r>
        <w:t>^^D</w:t>
      </w:r>
    </w:p>
    <w:p w14:paraId="739FFFA4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3</w:t>
      </w:r>
      <w:r>
        <w:t>|2</w:t>
      </w:r>
    </w:p>
    <w:p w14:paraId="5C1F2D1D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某中断源中断类型码为</w:t>
      </w:r>
      <w:r>
        <w:rPr>
          <w:rFonts w:hint="eastAsia"/>
        </w:rPr>
        <w:t>41H</w:t>
      </w:r>
      <w:r>
        <w:rPr>
          <w:rFonts w:hint="eastAsia"/>
        </w:rPr>
        <w:t>（即</w:t>
      </w:r>
      <w:r>
        <w:rPr>
          <w:rFonts w:hint="eastAsia"/>
        </w:rPr>
        <w:t>65</w:t>
      </w:r>
      <w:r>
        <w:rPr>
          <w:rFonts w:hint="eastAsia"/>
        </w:rPr>
        <w:t>），其中断服务程序入口地址放在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存储单元之中。</w:t>
      </w:r>
    </w:p>
    <w:p w14:paraId="33129929" w14:textId="77777777" w:rsidR="00345C52" w:rsidRDefault="005B3D50">
      <w:pPr>
        <w:snapToGrid w:val="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0104H</w:t>
      </w:r>
    </w:p>
    <w:p w14:paraId="6B8A9BC0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1000H</w:t>
      </w:r>
      <w:r>
        <w:rPr>
          <w:rFonts w:hint="eastAsia"/>
        </w:rPr>
        <w:t>：</w:t>
      </w:r>
      <w:r>
        <w:rPr>
          <w:rFonts w:hint="eastAsia"/>
        </w:rPr>
        <w:t>0100H</w:t>
      </w:r>
    </w:p>
    <w:p w14:paraId="3F85F722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2000H</w:t>
      </w:r>
      <w:r>
        <w:rPr>
          <w:rFonts w:hint="eastAsia"/>
        </w:rPr>
        <w:t>：</w:t>
      </w:r>
      <w:r>
        <w:rPr>
          <w:rFonts w:hint="eastAsia"/>
        </w:rPr>
        <w:t>000H</w:t>
      </w:r>
    </w:p>
    <w:p w14:paraId="116699DD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</w:t>
      </w:r>
      <w:r>
        <w:rPr>
          <w:rFonts w:hint="eastAsia"/>
        </w:rPr>
        <w:t>0200H</w:t>
      </w:r>
      <w:r>
        <w:rPr>
          <w:rFonts w:hint="eastAsia"/>
        </w:rPr>
        <w:t>：</w:t>
      </w:r>
      <w:r>
        <w:rPr>
          <w:rFonts w:hint="eastAsia"/>
        </w:rPr>
        <w:t>1000H</w:t>
      </w:r>
    </w:p>
    <w:p w14:paraId="282963D7" w14:textId="77777777" w:rsidR="00345C52" w:rsidRDefault="005B3D50">
      <w:pPr>
        <w:snapToGrid w:val="0"/>
      </w:pPr>
      <w:r>
        <w:t>^^A</w:t>
      </w:r>
    </w:p>
    <w:p w14:paraId="56E7FD8E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1CF7113F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在中断级联系统中，从片支持的中断服务子程序在结束时必做的工作是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5D5D80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．检查</w:t>
      </w:r>
      <w:r>
        <w:rPr>
          <w:rFonts w:hint="eastAsia"/>
        </w:rPr>
        <w:t>ISR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1D8D982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．输出一个</w:t>
      </w:r>
      <w:r>
        <w:rPr>
          <w:rFonts w:hint="eastAsia"/>
        </w:rPr>
        <w:t>EOI</w:t>
      </w:r>
      <w:r>
        <w:rPr>
          <w:rFonts w:hint="eastAsia"/>
        </w:rPr>
        <w:t>命令</w:t>
      </w:r>
    </w:p>
    <w:p w14:paraId="471D1A2E" w14:textId="77777777" w:rsidR="00345C52" w:rsidRDefault="005B3D50">
      <w:pPr>
        <w:snapToGrid w:val="0"/>
      </w:pPr>
      <w:r>
        <w:rPr>
          <w:rFonts w:hint="eastAsia"/>
        </w:rPr>
        <w:lastRenderedPageBreak/>
        <w:t>C</w:t>
      </w:r>
      <w:r>
        <w:rPr>
          <w:rFonts w:hint="eastAsia"/>
        </w:rPr>
        <w:t>．输出两个</w:t>
      </w:r>
      <w:r>
        <w:rPr>
          <w:rFonts w:hint="eastAsia"/>
        </w:rPr>
        <w:t>EOI</w:t>
      </w:r>
      <w:r>
        <w:rPr>
          <w:rFonts w:hint="eastAsia"/>
        </w:rPr>
        <w:t>命令</w:t>
      </w:r>
    </w:p>
    <w:p w14:paraId="42823B44" w14:textId="77777777" w:rsidR="00345C52" w:rsidRDefault="005B3D50">
      <w:pPr>
        <w:snapToGrid w:val="0"/>
      </w:pPr>
      <w:r>
        <w:t>D</w:t>
      </w:r>
      <w:r>
        <w:rPr>
          <w:rFonts w:hint="eastAsia"/>
        </w:rPr>
        <w:t>．清除</w:t>
      </w:r>
      <w:r>
        <w:rPr>
          <w:rFonts w:hint="eastAsia"/>
        </w:rPr>
        <w:t>ISR</w:t>
      </w:r>
    </w:p>
    <w:p w14:paraId="19287067" w14:textId="77777777" w:rsidR="00345C52" w:rsidRDefault="005B3D50">
      <w:pPr>
        <w:snapToGrid w:val="0"/>
      </w:pPr>
      <w:r>
        <w:t>^^B</w:t>
      </w:r>
    </w:p>
    <w:p w14:paraId="3F6CEAF2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507E2359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中断响应以后，</w:t>
      </w:r>
      <w:r>
        <w:rPr>
          <w:rFonts w:hint="eastAsia"/>
        </w:rPr>
        <w:t>8086CPU</w:t>
      </w:r>
      <w:r>
        <w:rPr>
          <w:rFonts w:hint="eastAsia"/>
        </w:rPr>
        <w:t>内部指令指针</w:t>
      </w:r>
      <w:r>
        <w:rPr>
          <w:rFonts w:hint="eastAsia"/>
        </w:rPr>
        <w:t>IP</w:t>
      </w:r>
      <w:r>
        <w:rPr>
          <w:rFonts w:hint="eastAsia"/>
        </w:rPr>
        <w:t>的值是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1EFA95" w14:textId="77777777" w:rsidR="00345C52" w:rsidRDefault="005B3D50">
      <w:pPr>
        <w:snapToGrid w:val="0"/>
      </w:pPr>
      <w:r>
        <w:t>A</w:t>
      </w:r>
      <w:r>
        <w:rPr>
          <w:rFonts w:hint="eastAsia"/>
        </w:rPr>
        <w:t>．中断服务程序入口地址中的偏移地址</w:t>
      </w:r>
    </w:p>
    <w:p w14:paraId="497FD329" w14:textId="77777777" w:rsidR="00345C52" w:rsidRDefault="005B3D50">
      <w:pPr>
        <w:snapToGrid w:val="0"/>
      </w:pPr>
      <w:r>
        <w:t>B</w:t>
      </w:r>
      <w:r>
        <w:rPr>
          <w:rFonts w:hint="eastAsia"/>
        </w:rPr>
        <w:t>．必为</w:t>
      </w:r>
      <w:r>
        <w:rPr>
          <w:rFonts w:hint="eastAsia"/>
        </w:rPr>
        <w:t>0000</w:t>
      </w:r>
    </w:p>
    <w:p w14:paraId="47D4AC1A" w14:textId="77777777" w:rsidR="00345C52" w:rsidRDefault="005B3D50">
      <w:pPr>
        <w:snapToGrid w:val="0"/>
      </w:pPr>
      <w:r>
        <w:t>C</w:t>
      </w:r>
      <w:r>
        <w:rPr>
          <w:rFonts w:hint="eastAsia"/>
        </w:rPr>
        <w:t>．与中断响应前一样</w:t>
      </w:r>
    </w:p>
    <w:p w14:paraId="44DB43FA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．不确定</w:t>
      </w:r>
    </w:p>
    <w:p w14:paraId="2ACBA231" w14:textId="77777777" w:rsidR="00345C52" w:rsidRDefault="005B3D50">
      <w:pPr>
        <w:snapToGrid w:val="0"/>
      </w:pPr>
      <w:r>
        <w:t>^^A</w:t>
      </w:r>
    </w:p>
    <w:p w14:paraId="6119F981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|1|2</w:t>
      </w:r>
    </w:p>
    <w:p w14:paraId="3C85C38C" w14:textId="77777777" w:rsidR="00345C52" w:rsidRDefault="005B3D50">
      <w:pPr>
        <w:snapToGrid w:val="0"/>
      </w:pPr>
      <w:r>
        <w:rPr>
          <w:rFonts w:hint="eastAsia"/>
        </w:rPr>
        <w:t>^^DMAC</w:t>
      </w:r>
      <w:r>
        <w:rPr>
          <w:rFonts w:hint="eastAsia"/>
        </w:rPr>
        <w:t>每传送一个字节，就检测</w:t>
      </w:r>
      <w:r>
        <w:rPr>
          <w:rFonts w:hint="eastAsia"/>
        </w:rPr>
        <w:t>DREQ</w:t>
      </w:r>
      <w:r>
        <w:rPr>
          <w:rFonts w:hint="eastAsia"/>
        </w:rPr>
        <w:t>，无效则挂起，有效则继续传送，这种传送方式称为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ABAB19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．请求传送方式</w:t>
      </w:r>
    </w:p>
    <w:p w14:paraId="3ECFC4BC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．成组传送方式</w:t>
      </w:r>
    </w:p>
    <w:p w14:paraId="43BB3471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．单字节传送方式</w:t>
      </w:r>
    </w:p>
    <w:p w14:paraId="7FD7AC36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．同步传送方式</w:t>
      </w:r>
    </w:p>
    <w:p w14:paraId="0FF699AB" w14:textId="77777777" w:rsidR="00345C52" w:rsidRDefault="005B3D50">
      <w:pPr>
        <w:snapToGrid w:val="0"/>
      </w:pPr>
      <w:r>
        <w:t>^^A</w:t>
      </w:r>
    </w:p>
    <w:p w14:paraId="0271E6F4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|1|2</w:t>
      </w:r>
    </w:p>
    <w:p w14:paraId="66B5CA19" w14:textId="77777777" w:rsidR="00345C52" w:rsidRDefault="005B3D50">
      <w:pPr>
        <w:snapToGrid w:val="0"/>
      </w:pPr>
      <w:r>
        <w:rPr>
          <w:rFonts w:hint="eastAsia"/>
        </w:rPr>
        <w:t>^^DMA</w:t>
      </w:r>
      <w:r>
        <w:rPr>
          <w:rFonts w:hint="eastAsia"/>
        </w:rPr>
        <w:t>方式传送数据时，是由</w:t>
      </w:r>
      <w:r>
        <w:rPr>
          <w:rFonts w:hint="eastAsia"/>
        </w:rPr>
        <w:t>(  )</w:t>
      </w:r>
      <w:r>
        <w:rPr>
          <w:rFonts w:hint="eastAsia"/>
        </w:rPr>
        <w:t>控制的。</w:t>
      </w:r>
    </w:p>
    <w:p w14:paraId="67170869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CPU</w:t>
      </w:r>
    </w:p>
    <w:p w14:paraId="79AA8121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软件</w:t>
      </w:r>
    </w:p>
    <w:p w14:paraId="1D28B8CA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CPU+</w:t>
      </w:r>
      <w:r>
        <w:rPr>
          <w:rFonts w:hint="eastAsia"/>
        </w:rPr>
        <w:t>软件</w:t>
      </w:r>
    </w:p>
    <w:p w14:paraId="3E45E324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硬件控制器</w:t>
      </w:r>
      <w:r>
        <w:rPr>
          <w:rFonts w:hint="eastAsia"/>
        </w:rPr>
        <w:t>DMAC</w:t>
      </w:r>
    </w:p>
    <w:p w14:paraId="1A27BA0A" w14:textId="77777777" w:rsidR="00345C52" w:rsidRDefault="005B3D50">
      <w:pPr>
        <w:snapToGrid w:val="0"/>
      </w:pPr>
      <w:r>
        <w:t>^^A</w:t>
      </w:r>
    </w:p>
    <w:p w14:paraId="0118E2EF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</w:t>
      </w:r>
      <w:r>
        <w:rPr>
          <w:rFonts w:hint="eastAsia"/>
        </w:rPr>
        <w:t>2</w:t>
      </w:r>
      <w:r>
        <w:t>|2</w:t>
      </w:r>
    </w:p>
    <w:p w14:paraId="32C6A160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在微机系统中采用</w:t>
      </w:r>
      <w:r>
        <w:rPr>
          <w:rFonts w:hint="eastAsia"/>
        </w:rPr>
        <w:t>DMA</w:t>
      </w:r>
      <w:r>
        <w:rPr>
          <w:rFonts w:hint="eastAsia"/>
        </w:rPr>
        <w:t>方式传输数据时，数据传送是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14:paraId="09299C59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由</w:t>
      </w:r>
      <w:r>
        <w:rPr>
          <w:rFonts w:hint="eastAsia"/>
        </w:rPr>
        <w:t>CPU</w:t>
      </w:r>
      <w:r>
        <w:rPr>
          <w:rFonts w:hint="eastAsia"/>
        </w:rPr>
        <w:t>控制完成</w:t>
      </w:r>
    </w:p>
    <w:p w14:paraId="1C5FB15A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由执行程序（软件）完成</w:t>
      </w:r>
    </w:p>
    <w:p w14:paraId="1E238F91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．由</w:t>
      </w:r>
      <w:r>
        <w:rPr>
          <w:rFonts w:hint="eastAsia"/>
        </w:rPr>
        <w:t>DMAC</w:t>
      </w:r>
      <w:r>
        <w:rPr>
          <w:rFonts w:hint="eastAsia"/>
        </w:rPr>
        <w:t>发出的控制信号控制下完成的</w:t>
      </w:r>
    </w:p>
    <w:p w14:paraId="554782E8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．由总线控制器发出的控制信号控制下完成的</w:t>
      </w:r>
    </w:p>
    <w:p w14:paraId="3375DC94" w14:textId="77777777" w:rsidR="00345C52" w:rsidRDefault="005B3D50">
      <w:pPr>
        <w:snapToGrid w:val="0"/>
      </w:pPr>
      <w:r>
        <w:t>^^</w:t>
      </w:r>
      <w:r>
        <w:rPr>
          <w:rFonts w:hint="eastAsia"/>
        </w:rPr>
        <w:t>C</w:t>
      </w:r>
    </w:p>
    <w:p w14:paraId="4B9BF747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</w:t>
      </w:r>
      <w:r>
        <w:rPr>
          <w:rFonts w:hint="eastAsia"/>
        </w:rPr>
        <w:t>3</w:t>
      </w:r>
      <w:r>
        <w:t>|2</w:t>
      </w:r>
    </w:p>
    <w:p w14:paraId="396A2CA5" w14:textId="77777777" w:rsidR="00345C52" w:rsidRDefault="005B3D50">
      <w:pPr>
        <w:snapToGrid w:val="0"/>
      </w:pPr>
      <w:r>
        <w:rPr>
          <w:rFonts w:hint="eastAsia"/>
        </w:rPr>
        <w:t>^^8237A</w:t>
      </w:r>
      <w:r>
        <w:rPr>
          <w:rFonts w:hint="eastAsia"/>
        </w:rPr>
        <w:t>芯片设置为请求传输方式时，其特点是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14:paraId="393F8537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．仅传送一个字节的数据</w:t>
      </w:r>
    </w:p>
    <w:p w14:paraId="54E66F90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．连续传送多个字节的数据</w:t>
      </w:r>
    </w:p>
    <w:p w14:paraId="2752C653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．仅传送</w:t>
      </w:r>
      <w:r>
        <w:rPr>
          <w:rFonts w:hint="eastAsia"/>
        </w:rPr>
        <w:t>DREQ</w:t>
      </w:r>
      <w:r>
        <w:rPr>
          <w:rFonts w:hint="eastAsia"/>
        </w:rPr>
        <w:t>和</w:t>
      </w:r>
      <w:r>
        <w:rPr>
          <w:rFonts w:hint="eastAsia"/>
        </w:rPr>
        <w:t>DACK</w:t>
      </w:r>
      <w:r>
        <w:rPr>
          <w:rFonts w:hint="eastAsia"/>
        </w:rPr>
        <w:t>信号</w:t>
      </w:r>
    </w:p>
    <w:p w14:paraId="2D8F1DEB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．连续传送多个字节的数据，且边传送边监测</w:t>
      </w:r>
      <w:r>
        <w:rPr>
          <w:rFonts w:hint="eastAsia"/>
        </w:rPr>
        <w:t>DREQ</w:t>
      </w:r>
      <w:r>
        <w:rPr>
          <w:rFonts w:hint="eastAsia"/>
        </w:rPr>
        <w:t>信号是否有效</w:t>
      </w:r>
    </w:p>
    <w:p w14:paraId="667B89F3" w14:textId="77777777" w:rsidR="00345C52" w:rsidRDefault="005B3D50">
      <w:pPr>
        <w:snapToGrid w:val="0"/>
      </w:pPr>
      <w:r>
        <w:t>^^</w:t>
      </w:r>
      <w:r>
        <w:rPr>
          <w:rFonts w:hint="eastAsia"/>
        </w:rPr>
        <w:t>D</w:t>
      </w:r>
    </w:p>
    <w:p w14:paraId="2C68175B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6</w:t>
      </w:r>
      <w:r>
        <w:t>|</w:t>
      </w:r>
      <w:r>
        <w:rPr>
          <w:rFonts w:hint="eastAsia"/>
        </w:rPr>
        <w:t>2</w:t>
      </w:r>
      <w:r>
        <w:t>|2</w:t>
      </w:r>
    </w:p>
    <w:p w14:paraId="3054BD00" w14:textId="77777777" w:rsidR="00345C52" w:rsidRDefault="005B3D50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rPr>
          <w:rFonts w:hint="eastAsia"/>
        </w:rPr>
        <w:t>DMA</w:t>
      </w:r>
      <w:r>
        <w:rPr>
          <w:rFonts w:hint="eastAsia"/>
        </w:rPr>
        <w:t>操作中，</w:t>
      </w:r>
      <w:r>
        <w:rPr>
          <w:rFonts w:hint="eastAsia"/>
        </w:rPr>
        <w:t>DMAC</w:t>
      </w:r>
      <w:r>
        <w:rPr>
          <w:rFonts w:hint="eastAsia"/>
        </w:rPr>
        <w:t>和外设之间有一对联络信号线，</w:t>
      </w:r>
      <w:r>
        <w:rPr>
          <w:rFonts w:hint="eastAsia"/>
        </w:rPr>
        <w:t>DREQ</w:t>
      </w:r>
      <w:r>
        <w:rPr>
          <w:rFonts w:hint="eastAsia"/>
        </w:rPr>
        <w:t>和</w:t>
      </w:r>
      <w:r>
        <w:rPr>
          <w:rFonts w:hint="eastAsia"/>
        </w:rPr>
        <w:t>DACK</w:t>
      </w:r>
      <w:r>
        <w:rPr>
          <w:rFonts w:hint="eastAsia"/>
        </w:rPr>
        <w:t>，</w:t>
      </w:r>
      <w:r>
        <w:rPr>
          <w:rFonts w:hint="eastAsia"/>
        </w:rPr>
        <w:t>DMAC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外设之间有一对联络信号线，</w:t>
      </w:r>
      <w:r>
        <w:rPr>
          <w:rFonts w:hint="eastAsia"/>
        </w:rPr>
        <w:t>HRQ</w:t>
      </w:r>
      <w:r>
        <w:rPr>
          <w:rFonts w:hint="eastAsia"/>
        </w:rPr>
        <w:t>和</w:t>
      </w:r>
      <w:r>
        <w:rPr>
          <w:rFonts w:hint="eastAsia"/>
        </w:rPr>
        <w:t>HLDA</w:t>
      </w:r>
      <w:r>
        <w:rPr>
          <w:rFonts w:hint="eastAsia"/>
        </w:rPr>
        <w:t>，这四个联络信号有效电平出现的次序是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14:paraId="3DE372A8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DREQ</w:t>
      </w:r>
      <w:r>
        <w:rPr>
          <w:rFonts w:hint="eastAsia"/>
        </w:rPr>
        <w:t>→</w:t>
      </w:r>
      <w:r>
        <w:rPr>
          <w:rFonts w:hint="eastAsia"/>
        </w:rPr>
        <w:t>DACK</w:t>
      </w:r>
      <w:r>
        <w:rPr>
          <w:rFonts w:hint="eastAsia"/>
        </w:rPr>
        <w:t>→</w:t>
      </w:r>
      <w:r>
        <w:rPr>
          <w:rFonts w:hint="eastAsia"/>
        </w:rPr>
        <w:t>HRQ</w:t>
      </w:r>
      <w:r>
        <w:rPr>
          <w:rFonts w:hint="eastAsia"/>
        </w:rPr>
        <w:t>→</w:t>
      </w:r>
      <w:r>
        <w:rPr>
          <w:rFonts w:hint="eastAsia"/>
        </w:rPr>
        <w:t>HLDA</w:t>
      </w:r>
    </w:p>
    <w:p w14:paraId="59B25FB6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DREQ</w:t>
      </w:r>
      <w:r>
        <w:rPr>
          <w:rFonts w:hint="eastAsia"/>
        </w:rPr>
        <w:t>→</w:t>
      </w:r>
      <w:r>
        <w:rPr>
          <w:rFonts w:hint="eastAsia"/>
        </w:rPr>
        <w:t>HRQ</w:t>
      </w:r>
      <w:r>
        <w:rPr>
          <w:rFonts w:hint="eastAsia"/>
        </w:rPr>
        <w:t>→</w:t>
      </w:r>
      <w:r>
        <w:rPr>
          <w:rFonts w:hint="eastAsia"/>
        </w:rPr>
        <w:t>HLDA</w:t>
      </w:r>
      <w:r>
        <w:rPr>
          <w:rFonts w:hint="eastAsia"/>
        </w:rPr>
        <w:t>→</w:t>
      </w:r>
      <w:r>
        <w:rPr>
          <w:rFonts w:hint="eastAsia"/>
        </w:rPr>
        <w:t>DACK</w:t>
      </w:r>
    </w:p>
    <w:p w14:paraId="2B0EAA4D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HRQ</w:t>
      </w:r>
      <w:r>
        <w:rPr>
          <w:rFonts w:hint="eastAsia"/>
        </w:rPr>
        <w:t>→</w:t>
      </w:r>
      <w:r>
        <w:rPr>
          <w:rFonts w:hint="eastAsia"/>
        </w:rPr>
        <w:t>HLDA</w:t>
      </w:r>
      <w:r>
        <w:rPr>
          <w:rFonts w:hint="eastAsia"/>
        </w:rPr>
        <w:t>→</w:t>
      </w:r>
      <w:r>
        <w:rPr>
          <w:rFonts w:hint="eastAsia"/>
        </w:rPr>
        <w:t>DREQ</w:t>
      </w:r>
      <w:r>
        <w:rPr>
          <w:rFonts w:hint="eastAsia"/>
        </w:rPr>
        <w:t>→</w:t>
      </w:r>
      <w:r>
        <w:rPr>
          <w:rFonts w:hint="eastAsia"/>
        </w:rPr>
        <w:t>DACK</w:t>
      </w:r>
    </w:p>
    <w:p w14:paraId="6CA81600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HRQ</w:t>
      </w:r>
      <w:r>
        <w:rPr>
          <w:rFonts w:hint="eastAsia"/>
        </w:rPr>
        <w:t>→</w:t>
      </w:r>
      <w:r>
        <w:rPr>
          <w:rFonts w:hint="eastAsia"/>
        </w:rPr>
        <w:t>DREQ</w:t>
      </w:r>
      <w:r>
        <w:rPr>
          <w:rFonts w:hint="eastAsia"/>
        </w:rPr>
        <w:t>→</w:t>
      </w:r>
      <w:r>
        <w:rPr>
          <w:rFonts w:hint="eastAsia"/>
        </w:rPr>
        <w:t>DACK</w:t>
      </w:r>
      <w:r>
        <w:rPr>
          <w:rFonts w:hint="eastAsia"/>
        </w:rPr>
        <w:t>→</w:t>
      </w:r>
      <w:r>
        <w:rPr>
          <w:rFonts w:hint="eastAsia"/>
        </w:rPr>
        <w:t>HLDA</w:t>
      </w:r>
    </w:p>
    <w:p w14:paraId="0760E987" w14:textId="77777777" w:rsidR="00345C52" w:rsidRDefault="005B3D50">
      <w:pPr>
        <w:snapToGrid w:val="0"/>
      </w:pPr>
      <w:r>
        <w:t>^^</w:t>
      </w:r>
      <w:r>
        <w:rPr>
          <w:rFonts w:hint="eastAsia"/>
        </w:rPr>
        <w:t>B</w:t>
      </w:r>
    </w:p>
    <w:p w14:paraId="2BEB8655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9</w:t>
      </w:r>
      <w:r>
        <w:t>|1|2</w:t>
      </w:r>
    </w:p>
    <w:p w14:paraId="058D3DC1" w14:textId="77777777" w:rsidR="00345C52" w:rsidRDefault="005B3D50">
      <w:pPr>
        <w:snapToGrid w:val="0"/>
      </w:pPr>
      <w:r>
        <w:rPr>
          <w:rFonts w:hint="eastAsia"/>
        </w:rPr>
        <w:t>^^A</w:t>
      </w:r>
      <w:r>
        <w:rPr>
          <w:rFonts w:hint="eastAsia"/>
        </w:rPr>
        <w:t>/D</w:t>
      </w:r>
      <w:r>
        <w:rPr>
          <w:rFonts w:hint="eastAsia"/>
        </w:rPr>
        <w:t>转换的功能是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14:paraId="1686C48C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．数字量转换成模拟量</w:t>
      </w:r>
    </w:p>
    <w:p w14:paraId="4B2EE183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．模拟量转换成数字量</w:t>
      </w:r>
    </w:p>
    <w:p w14:paraId="608E3056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．高电平转换成低电平</w:t>
      </w:r>
    </w:p>
    <w:p w14:paraId="49E1339A" w14:textId="77777777" w:rsidR="00345C52" w:rsidRDefault="005B3D50">
      <w:pPr>
        <w:snapToGrid w:val="0"/>
      </w:pPr>
      <w:r>
        <w:rPr>
          <w:rFonts w:hint="eastAsia"/>
        </w:rPr>
        <w:lastRenderedPageBreak/>
        <w:t>D</w:t>
      </w:r>
      <w:r>
        <w:rPr>
          <w:rFonts w:hint="eastAsia"/>
        </w:rPr>
        <w:t>．低电平转换成高电平</w:t>
      </w:r>
    </w:p>
    <w:p w14:paraId="5F85650C" w14:textId="77777777" w:rsidR="00345C52" w:rsidRDefault="005B3D50">
      <w:pPr>
        <w:snapToGrid w:val="0"/>
      </w:pPr>
      <w:r>
        <w:t>^^</w:t>
      </w:r>
      <w:r>
        <w:rPr>
          <w:rFonts w:hint="eastAsia"/>
        </w:rPr>
        <w:t>B</w:t>
      </w:r>
    </w:p>
    <w:p w14:paraId="1B826FDA" w14:textId="77777777" w:rsidR="00345C52" w:rsidRDefault="005B3D50">
      <w:pPr>
        <w:snapToGrid w:val="0"/>
      </w:pPr>
      <w:r>
        <w:t>~~01|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2</w:t>
      </w:r>
      <w:r>
        <w:t>|2</w:t>
      </w:r>
    </w:p>
    <w:p w14:paraId="7609C6A6" w14:textId="77777777" w:rsidR="00345C52" w:rsidRDefault="005B3D50">
      <w:pPr>
        <w:snapToGrid w:val="0"/>
      </w:pPr>
      <w:r>
        <w:rPr>
          <w:rFonts w:hint="eastAsia"/>
        </w:rPr>
        <w:t>^^ADC0809</w:t>
      </w:r>
      <w:r>
        <w:rPr>
          <w:rFonts w:hint="eastAsia"/>
        </w:rPr>
        <w:t>芯片的转换启动信号和的转换结束信号是</w:t>
      </w:r>
      <w:r>
        <w:rPr>
          <w:rFonts w:hint="eastAsia"/>
        </w:rPr>
        <w:t>(  )</w:t>
      </w:r>
      <w:r>
        <w:rPr>
          <w:rFonts w:hint="eastAsia"/>
        </w:rPr>
        <w:t>。</w:t>
      </w:r>
    </w:p>
    <w:p w14:paraId="7016C0F1" w14:textId="77777777" w:rsidR="00345C52" w:rsidRDefault="005B3D50">
      <w:pPr>
        <w:snapToGrid w:val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START,</w:t>
      </w:r>
      <w:r>
        <w:rPr>
          <w:rFonts w:hint="eastAsia"/>
        </w:rPr>
        <w:t xml:space="preserve"> </w:t>
      </w:r>
      <w:r>
        <w:rPr>
          <w:rFonts w:hint="eastAsia"/>
        </w:rPr>
        <w:t>EOC</w:t>
      </w:r>
    </w:p>
    <w:p w14:paraId="33F4DA75" w14:textId="77777777" w:rsidR="00345C52" w:rsidRDefault="005B3D50">
      <w:pPr>
        <w:snapToGrid w:val="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START, OE</w:t>
      </w:r>
    </w:p>
    <w:p w14:paraId="536D8C8D" w14:textId="77777777" w:rsidR="00345C52" w:rsidRDefault="005B3D50">
      <w:pPr>
        <w:snapToGrid w:val="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ALE,</w:t>
      </w:r>
      <w:r>
        <w:rPr>
          <w:rFonts w:hint="eastAsia"/>
        </w:rPr>
        <w:t xml:space="preserve"> </w:t>
      </w:r>
      <w:r>
        <w:rPr>
          <w:rFonts w:hint="eastAsia"/>
        </w:rPr>
        <w:t>EOC</w:t>
      </w:r>
    </w:p>
    <w:p w14:paraId="2CB5D318" w14:textId="77777777" w:rsidR="00345C52" w:rsidRDefault="005B3D50">
      <w:pPr>
        <w:snapToGrid w:val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ALE,</w:t>
      </w:r>
      <w:r>
        <w:rPr>
          <w:rFonts w:hint="eastAsia"/>
        </w:rPr>
        <w:t xml:space="preserve"> </w:t>
      </w:r>
      <w:r>
        <w:rPr>
          <w:rFonts w:hint="eastAsia"/>
        </w:rPr>
        <w:t>OE</w:t>
      </w:r>
    </w:p>
    <w:p w14:paraId="566FF956" w14:textId="06184548" w:rsidR="00345C52" w:rsidRDefault="005B3D50">
      <w:pPr>
        <w:snapToGrid w:val="0"/>
      </w:pPr>
      <w:r>
        <w:t>^^</w:t>
      </w:r>
      <w:r>
        <w:rPr>
          <w:rFonts w:hint="eastAsia"/>
        </w:rPr>
        <w:t>A</w:t>
      </w:r>
    </w:p>
    <w:p w14:paraId="6C26875D" w14:textId="1D23DB12" w:rsidR="00476542" w:rsidRDefault="00476542">
      <w:pPr>
        <w:snapToGrid w:val="0"/>
      </w:pPr>
    </w:p>
    <w:p w14:paraId="256B7E53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|1|1|2</w:t>
      </w:r>
    </w:p>
    <w:p w14:paraId="27DA061A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为了提高程序的执行速度，充分使用总线，</w:t>
      </w:r>
      <w:r>
        <w:rPr>
          <w:rFonts w:hint="eastAsia"/>
        </w:rPr>
        <w:t>8086CPU</w:t>
      </w:r>
      <w:r>
        <w:rPr>
          <w:rFonts w:hint="eastAsia"/>
        </w:rPr>
        <w:t>内部被设计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单元和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两种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独立的功能部件。</w:t>
      </w:r>
    </w:p>
    <w:p w14:paraId="7228E603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总线接口单元</w:t>
      </w:r>
    </w:p>
    <w:p w14:paraId="260D07BD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|1|</w:t>
      </w:r>
      <w:r>
        <w:rPr>
          <w:rFonts w:hint="eastAsia"/>
        </w:rPr>
        <w:t>2</w:t>
      </w:r>
      <w:r>
        <w:t>|2</w:t>
      </w:r>
    </w:p>
    <w:p w14:paraId="5CEEA0D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微型计算机数据总线位数取决于微处理器的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499E623A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字长</w:t>
      </w:r>
    </w:p>
    <w:p w14:paraId="5C2B3564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|1|</w:t>
      </w:r>
      <w:r>
        <w:rPr>
          <w:rFonts w:hint="eastAsia"/>
        </w:rPr>
        <w:t>3</w:t>
      </w:r>
      <w:r>
        <w:t>|2</w:t>
      </w:r>
    </w:p>
    <w:p w14:paraId="00AC33DE" w14:textId="77777777" w:rsidR="00476542" w:rsidRDefault="00476542" w:rsidP="00476542">
      <w:pPr>
        <w:snapToGrid w:val="0"/>
      </w:pPr>
      <w:r>
        <w:rPr>
          <w:rFonts w:hint="eastAsia"/>
        </w:rPr>
        <w:t>^^PC/XT</w:t>
      </w:r>
      <w:r>
        <w:rPr>
          <w:rFonts w:hint="eastAsia"/>
        </w:rPr>
        <w:t>机</w:t>
      </w:r>
      <w:r>
        <w:rPr>
          <w:rFonts w:hint="eastAsia"/>
        </w:rPr>
        <w:t>I/O</w:t>
      </w:r>
      <w:r>
        <w:rPr>
          <w:rFonts w:hint="eastAsia"/>
        </w:rPr>
        <w:t>端口写总线周期时序中，</w:t>
      </w:r>
      <w:r>
        <w:rPr>
          <w:rFonts w:hint="eastAsia"/>
        </w:rPr>
        <w:t>DB</w:t>
      </w:r>
      <w:r>
        <w:rPr>
          <w:rFonts w:hint="eastAsia"/>
        </w:rPr>
        <w:t>线上的有效数据是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>OUT</w:t>
      </w:r>
      <w:r>
        <w:rPr>
          <w:rFonts w:hint="eastAsia"/>
        </w:rPr>
        <w:t>指令输出到总线的数据，它从</w:t>
      </w:r>
      <w:r>
        <w:rPr>
          <w:rFonts w:hint="eastAsia"/>
        </w:rPr>
        <w:t>T2</w:t>
      </w:r>
      <w:r>
        <w:rPr>
          <w:rFonts w:hint="eastAsia"/>
        </w:rPr>
        <w:t>周期保持到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周期。</w:t>
      </w:r>
    </w:p>
    <w:p w14:paraId="694E8CC2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T3</w:t>
      </w:r>
    </w:p>
    <w:p w14:paraId="057AE8C4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57405090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rPr>
          <w:rFonts w:hint="eastAsia"/>
        </w:rPr>
        <w:t>USB</w:t>
      </w:r>
      <w:r>
        <w:rPr>
          <w:rFonts w:hint="eastAsia"/>
        </w:rPr>
        <w:t>主机端，功能层由客户端软件实现；</w:t>
      </w:r>
      <w:r>
        <w:rPr>
          <w:rFonts w:hint="eastAsia"/>
        </w:rPr>
        <w:t>USB</w:t>
      </w:r>
      <w:r>
        <w:rPr>
          <w:rFonts w:hint="eastAsia"/>
        </w:rPr>
        <w:t>设备层由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实现；</w:t>
      </w:r>
      <w:r>
        <w:rPr>
          <w:rFonts w:hint="eastAsia"/>
        </w:rPr>
        <w:t>USB</w:t>
      </w:r>
      <w:r>
        <w:rPr>
          <w:rFonts w:hint="eastAsia"/>
        </w:rPr>
        <w:t>总线接口层由</w:t>
      </w:r>
      <w:r>
        <w:rPr>
          <w:rFonts w:hint="eastAsia"/>
        </w:rPr>
        <w:t>USB</w:t>
      </w:r>
      <w:r>
        <w:rPr>
          <w:rFonts w:hint="eastAsia"/>
        </w:rPr>
        <w:t>主机控制器硬件来实现。</w:t>
      </w:r>
    </w:p>
    <w:p w14:paraId="595F8857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USB</w:t>
      </w:r>
      <w:r>
        <w:rPr>
          <w:rFonts w:hint="eastAsia"/>
        </w:rPr>
        <w:t>系统软件</w:t>
      </w:r>
    </w:p>
    <w:p w14:paraId="40FE5E4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7972A59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控制传输用来对设备进行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和配置管理。它是每个</w:t>
      </w:r>
      <w:r>
        <w:rPr>
          <w:rFonts w:hint="eastAsia"/>
        </w:rPr>
        <w:t>USB</w:t>
      </w:r>
      <w:r>
        <w:rPr>
          <w:rFonts w:hint="eastAsia"/>
        </w:rPr>
        <w:t>系统所必须支持的传输方式，每个</w:t>
      </w:r>
      <w:r>
        <w:rPr>
          <w:rFonts w:hint="eastAsia"/>
        </w:rPr>
        <w:t>USB</w:t>
      </w:r>
      <w:r>
        <w:rPr>
          <w:rFonts w:hint="eastAsia"/>
        </w:rPr>
        <w:t>系统在工作之前，都要利用控制传输进行初始化和配置功能设备。</w:t>
      </w:r>
    </w:p>
    <w:p w14:paraId="3E48C5F0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初始化</w:t>
      </w:r>
    </w:p>
    <w:p w14:paraId="08DE67BA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573DEE63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控制传输用来对设备进行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和配置管理。它是每个</w:t>
      </w:r>
      <w:r>
        <w:rPr>
          <w:rFonts w:hint="eastAsia"/>
        </w:rPr>
        <w:t>USB</w:t>
      </w:r>
      <w:r>
        <w:rPr>
          <w:rFonts w:hint="eastAsia"/>
        </w:rPr>
        <w:t>系统所必须支持的传输方式，每个</w:t>
      </w:r>
      <w:r>
        <w:rPr>
          <w:rFonts w:hint="eastAsia"/>
        </w:rPr>
        <w:t>USB</w:t>
      </w:r>
      <w:r>
        <w:rPr>
          <w:rFonts w:hint="eastAsia"/>
        </w:rPr>
        <w:t>系统在工作之前，都要利用控制传输进行初始化和配置功能设备。</w:t>
      </w:r>
    </w:p>
    <w:p w14:paraId="7DEF1F0F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初始化</w:t>
      </w:r>
    </w:p>
    <w:p w14:paraId="59876D25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2</w:t>
      </w:r>
      <w:r>
        <w:t>|2</w:t>
      </w:r>
    </w:p>
    <w:p w14:paraId="3B731775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批量传输用于大块数据进行无错传输。只能在</w:t>
      </w:r>
      <w:proofErr w:type="gramStart"/>
      <w:r>
        <w:rPr>
          <w:rFonts w:hint="eastAsia"/>
        </w:rPr>
        <w:t>全速和</w:t>
      </w:r>
      <w:proofErr w:type="gramEnd"/>
      <w:r>
        <w:rPr>
          <w:rFonts w:hint="eastAsia"/>
        </w:rPr>
        <w:t>高速模式下使用，适用于大量数据的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4957B660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不连续传输</w:t>
      </w:r>
    </w:p>
    <w:p w14:paraId="44FC56AB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1F95B723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中断传输用于传输总线中的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相关数据。</w:t>
      </w:r>
    </w:p>
    <w:p w14:paraId="4D9F8B76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中断信号</w:t>
      </w:r>
    </w:p>
    <w:p w14:paraId="7CB60E39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1</w:t>
      </w:r>
      <w:r>
        <w:t>|2</w:t>
      </w:r>
    </w:p>
    <w:p w14:paraId="6F4C912C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在存储器系统中，实现片选控制的方法有三种，它们是全译码法、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</w:rPr>
        <w:t>和线选法</w:t>
      </w:r>
      <w:proofErr w:type="gramEnd"/>
      <w:r>
        <w:rPr>
          <w:rFonts w:hint="eastAsia"/>
        </w:rPr>
        <w:t>。</w:t>
      </w:r>
    </w:p>
    <w:p w14:paraId="676A378C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部分译码法</w:t>
      </w:r>
    </w:p>
    <w:p w14:paraId="70E1EBB8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|2</w:t>
      </w:r>
    </w:p>
    <w:p w14:paraId="261CE755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独立</w:t>
      </w:r>
      <w:r>
        <w:rPr>
          <w:rFonts w:hint="eastAsia"/>
        </w:rPr>
        <w:t>I/O</w:t>
      </w:r>
      <w:r>
        <w:rPr>
          <w:rFonts w:hint="eastAsia"/>
        </w:rPr>
        <w:t>编址方式是将</w:t>
      </w:r>
      <w:r>
        <w:rPr>
          <w:rFonts w:hint="eastAsia"/>
        </w:rPr>
        <w:t>I/O</w:t>
      </w:r>
      <w:r>
        <w:rPr>
          <w:rFonts w:hint="eastAsia"/>
        </w:rPr>
        <w:t>端口和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分开处理，</w:t>
      </w:r>
      <w:r>
        <w:rPr>
          <w:rFonts w:hint="eastAsia"/>
        </w:rPr>
        <w:t>I/O</w:t>
      </w:r>
      <w:r>
        <w:rPr>
          <w:rFonts w:hint="eastAsia"/>
        </w:rPr>
        <w:t>访问有专门的指令。</w:t>
      </w:r>
    </w:p>
    <w:p w14:paraId="3DE37A86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内存单元</w:t>
      </w:r>
    </w:p>
    <w:p w14:paraId="5AE04DE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6A1A88D6" w14:textId="77777777" w:rsidR="00476542" w:rsidRDefault="00476542" w:rsidP="00476542">
      <w:pPr>
        <w:snapToGrid w:val="0"/>
      </w:pPr>
      <w:r>
        <w:rPr>
          <w:rFonts w:hint="eastAsia"/>
        </w:rPr>
        <w:t>^^CPU</w:t>
      </w:r>
      <w:r>
        <w:rPr>
          <w:rFonts w:hint="eastAsia"/>
        </w:rPr>
        <w:t>与外设交换信息包括数据信息、状态信息和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，这三种信息通常都是通过</w:t>
      </w:r>
      <w:r>
        <w:rPr>
          <w:rFonts w:hint="eastAsia"/>
        </w:rPr>
        <w:t>CPU</w:t>
      </w:r>
      <w:r>
        <w:rPr>
          <w:rFonts w:hint="eastAsia"/>
        </w:rPr>
        <w:t>的数据总线来传送的。</w:t>
      </w:r>
    </w:p>
    <w:p w14:paraId="170070BB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控制信息</w:t>
      </w:r>
    </w:p>
    <w:p w14:paraId="06F17A7F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78F51554" w14:textId="77777777" w:rsidR="00476542" w:rsidRDefault="00476542" w:rsidP="00476542">
      <w:pPr>
        <w:snapToGrid w:val="0"/>
      </w:pPr>
      <w:r>
        <w:rPr>
          <w:rFonts w:hint="eastAsia"/>
        </w:rPr>
        <w:t>^^8255A</w:t>
      </w:r>
      <w:r>
        <w:rPr>
          <w:rFonts w:hint="eastAsia"/>
        </w:rPr>
        <w:t>有三个</w:t>
      </w:r>
      <w:r>
        <w:rPr>
          <w:rFonts w:hint="eastAsia"/>
        </w:rPr>
        <w:t>8</w:t>
      </w:r>
      <w:r>
        <w:rPr>
          <w:rFonts w:hint="eastAsia"/>
        </w:rPr>
        <w:t>位并行端口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，通常</w:t>
      </w:r>
      <w:r>
        <w:rPr>
          <w:rFonts w:hint="eastAsia"/>
        </w:rPr>
        <w:t>PC</w:t>
      </w:r>
      <w:r>
        <w:rPr>
          <w:rFonts w:hint="eastAsia"/>
        </w:rPr>
        <w:t>用作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端口。</w:t>
      </w:r>
    </w:p>
    <w:p w14:paraId="6D402462" w14:textId="77777777" w:rsidR="00476542" w:rsidRDefault="00476542" w:rsidP="00476542">
      <w:pPr>
        <w:snapToGrid w:val="0"/>
      </w:pPr>
      <w:r>
        <w:lastRenderedPageBreak/>
        <w:t>^^</w:t>
      </w:r>
      <w:r>
        <w:rPr>
          <w:rFonts w:hint="eastAsia"/>
        </w:rPr>
        <w:t>控制信息</w:t>
      </w:r>
    </w:p>
    <w:p w14:paraId="50C0C0F5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0DB74C80" w14:textId="77777777" w:rsidR="00476542" w:rsidRDefault="00476542" w:rsidP="00476542">
      <w:pPr>
        <w:snapToGrid w:val="0"/>
      </w:pPr>
      <w:r>
        <w:rPr>
          <w:rFonts w:hint="eastAsia"/>
        </w:rPr>
        <w:t>^^8255A</w:t>
      </w:r>
      <w:r>
        <w:rPr>
          <w:rFonts w:hint="eastAsia"/>
        </w:rPr>
        <w:t>工作在方式</w:t>
      </w:r>
      <w:r>
        <w:rPr>
          <w:rFonts w:hint="eastAsia"/>
        </w:rPr>
        <w:t>1</w:t>
      </w:r>
      <w:r>
        <w:rPr>
          <w:rFonts w:hint="eastAsia"/>
        </w:rPr>
        <w:t>输入时，通过信号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标识端口已经准备好了向</w:t>
      </w:r>
      <w:r>
        <w:rPr>
          <w:rFonts w:hint="eastAsia"/>
        </w:rPr>
        <w:t>CPU</w:t>
      </w:r>
      <w:r>
        <w:rPr>
          <w:rFonts w:hint="eastAsia"/>
        </w:rPr>
        <w:t>输入的数据。</w:t>
      </w:r>
    </w:p>
    <w:p w14:paraId="4BFE87A4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IBF</w:t>
      </w:r>
    </w:p>
    <w:p w14:paraId="7EA680C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54A8640F" w14:textId="77777777" w:rsidR="00476542" w:rsidRDefault="00476542" w:rsidP="00476542">
      <w:pPr>
        <w:snapToGrid w:val="0"/>
      </w:pPr>
      <w:r>
        <w:rPr>
          <w:rFonts w:hint="eastAsia"/>
        </w:rPr>
        <w:t>^^8255A</w:t>
      </w:r>
      <w:r>
        <w:rPr>
          <w:rFonts w:hint="eastAsia"/>
        </w:rPr>
        <w:t>可允许中断请求的工作方式有方式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5B136BCA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方式</w:t>
      </w:r>
      <w:r>
        <w:rPr>
          <w:rFonts w:hint="eastAsia"/>
        </w:rPr>
        <w:t>2</w:t>
      </w:r>
    </w:p>
    <w:p w14:paraId="131B0425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0E7AB82A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接口芯片中控制信号</w:t>
      </w:r>
      <w:r>
        <w:rPr>
          <w:rFonts w:hint="eastAsia"/>
        </w:rPr>
        <w:object w:dxaOrig="420" w:dyaOrig="320" w14:anchorId="79FB10F7">
          <v:shape id="_x0000_i1047" type="#_x0000_t75" style="width:21.35pt;height:15.65pt" o:ole="">
            <v:imagedata r:id="rId15" o:title=""/>
          </v:shape>
          <o:OLEObject Type="Embed" ProgID="Equation.3" ShapeID="_x0000_i1047" DrawAspect="Content" ObjectID="_1685374304" r:id="rId47"/>
        </w:object>
      </w:r>
      <w:r>
        <w:rPr>
          <w:rFonts w:hint="eastAsia"/>
        </w:rPr>
        <w:t>的意义是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14F7E9FE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片选</w:t>
      </w:r>
    </w:p>
    <w:p w14:paraId="05D87ABC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5CE94062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object w:dxaOrig="380" w:dyaOrig="300" w14:anchorId="2FC6BE0E">
          <v:shape id="_x0000_i1048" type="#_x0000_t75" style="width:19.35pt;height:15pt" o:ole="">
            <v:imagedata r:id="rId48" o:title=""/>
          </v:shape>
          <o:OLEObject Type="Embed" ProgID="Equation.3" ShapeID="_x0000_i1048" DrawAspect="Content" ObjectID="_1685374305" r:id="rId49"/>
        </w:object>
      </w:r>
      <w:r>
        <w:rPr>
          <w:rFonts w:hint="eastAsia"/>
        </w:rPr>
        <w:t>的意义是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7B57D161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读端口</w:t>
      </w:r>
    </w:p>
    <w:p w14:paraId="73087803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1</w:t>
      </w:r>
      <w:r>
        <w:t>|2</w:t>
      </w:r>
    </w:p>
    <w:p w14:paraId="26F0FC02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object w:dxaOrig="440" w:dyaOrig="300" w14:anchorId="7675EF55">
          <v:shape id="_x0000_i1049" type="#_x0000_t75" style="width:22pt;height:15pt" o:ole="">
            <v:imagedata r:id="rId50" o:title=""/>
          </v:shape>
          <o:OLEObject Type="Embed" ProgID="Equation.3" ShapeID="_x0000_i1049" DrawAspect="Content" ObjectID="_1685374306" r:id="rId51"/>
        </w:object>
      </w:r>
      <w:r>
        <w:rPr>
          <w:rFonts w:hint="eastAsia"/>
        </w:rPr>
        <w:t>的意义是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0600A861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写端口</w:t>
      </w:r>
    </w:p>
    <w:p w14:paraId="624847EF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7</w:t>
      </w:r>
      <w:r>
        <w:t>|</w:t>
      </w:r>
      <w:r>
        <w:rPr>
          <w:rFonts w:hint="eastAsia"/>
        </w:rPr>
        <w:t>2</w:t>
      </w:r>
      <w:r>
        <w:t>|2</w:t>
      </w:r>
    </w:p>
    <w:p w14:paraId="09FC8C98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接口芯片中数据总线缓冲器的作用是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38AA64DB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使快速</w:t>
      </w:r>
      <w:r>
        <w:rPr>
          <w:rFonts w:hint="eastAsia"/>
        </w:rPr>
        <w:t>CPU</w:t>
      </w:r>
      <w:r>
        <w:rPr>
          <w:rFonts w:hint="eastAsia"/>
        </w:rPr>
        <w:t>和慢速外设协调工作</w:t>
      </w:r>
    </w:p>
    <w:p w14:paraId="7BEC03E4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1</w:t>
      </w:r>
      <w:r>
        <w:t>|2</w:t>
      </w:r>
    </w:p>
    <w:p w14:paraId="285E35F8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串行通信的传送方向有单工、半双工、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、三种。</w:t>
      </w:r>
    </w:p>
    <w:p w14:paraId="4149338D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全双工</w:t>
      </w:r>
    </w:p>
    <w:p w14:paraId="304B748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8</w:t>
      </w:r>
      <w:r>
        <w:t>|</w:t>
      </w:r>
      <w:r>
        <w:rPr>
          <w:rFonts w:hint="eastAsia"/>
        </w:rPr>
        <w:t>2</w:t>
      </w:r>
      <w:r>
        <w:t>|2</w:t>
      </w:r>
    </w:p>
    <w:p w14:paraId="59C128E4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在异步通信接口中，为了使传送过程更可靠，设置了若干出错标志，</w:t>
      </w:r>
      <w:proofErr w:type="gramStart"/>
      <w:r>
        <w:rPr>
          <w:rFonts w:hint="eastAsia"/>
        </w:rPr>
        <w:t>如帧错</w:t>
      </w:r>
      <w:proofErr w:type="gramEnd"/>
      <w:r>
        <w:rPr>
          <w:rFonts w:hint="eastAsia"/>
        </w:rPr>
        <w:t>、溢出错和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624A9D39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奇偶错</w:t>
      </w:r>
    </w:p>
    <w:p w14:paraId="637E9136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1</w:t>
      </w:r>
      <w:r>
        <w:t>|2</w:t>
      </w:r>
    </w:p>
    <w:p w14:paraId="0995A7FA" w14:textId="77777777" w:rsidR="00476542" w:rsidRDefault="00476542" w:rsidP="00476542">
      <w:pPr>
        <w:snapToGrid w:val="0"/>
      </w:pPr>
      <w:r>
        <w:rPr>
          <w:rFonts w:hint="eastAsia"/>
        </w:rPr>
        <w:t>^^82C54A</w:t>
      </w:r>
      <w:r>
        <w:rPr>
          <w:rFonts w:hint="eastAsia"/>
        </w:rPr>
        <w:t>芯片内部寄存器地址为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端口，其中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是定时计数器通道端口。</w:t>
      </w:r>
    </w:p>
    <w:p w14:paraId="4D59CFC0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3</w:t>
      </w:r>
    </w:p>
    <w:p w14:paraId="0983DFDB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1</w:t>
      </w:r>
      <w:r>
        <w:t>|2</w:t>
      </w:r>
    </w:p>
    <w:p w14:paraId="232F85A4" w14:textId="77777777" w:rsidR="00476542" w:rsidRDefault="00476542" w:rsidP="00476542">
      <w:pPr>
        <w:snapToGrid w:val="0"/>
      </w:pPr>
      <w:r>
        <w:rPr>
          <w:rFonts w:hint="eastAsia"/>
        </w:rPr>
        <w:t>^^82C54A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为计数通道，每个计数通道中有</w:t>
      </w:r>
      <w:r>
        <w:rPr>
          <w:rFonts w:hint="eastAsia"/>
        </w:rPr>
        <w:t>3</w:t>
      </w:r>
      <w:r>
        <w:rPr>
          <w:rFonts w:hint="eastAsia"/>
        </w:rPr>
        <w:t>条信号线：计数输入</w:t>
      </w:r>
      <w:r>
        <w:rPr>
          <w:rFonts w:hint="eastAsia"/>
        </w:rPr>
        <w:t>CLK</w:t>
      </w:r>
      <w:r>
        <w:rPr>
          <w:rFonts w:hint="eastAsia"/>
        </w:rPr>
        <w:t>，输出信号</w:t>
      </w:r>
      <w:r>
        <w:rPr>
          <w:rFonts w:hint="eastAsia"/>
        </w:rPr>
        <w:t>OUT</w:t>
      </w:r>
      <w:r>
        <w:rPr>
          <w:rFonts w:hint="eastAsia"/>
        </w:rPr>
        <w:t>以及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71269714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Gate</w:t>
      </w:r>
    </w:p>
    <w:p w14:paraId="707EC47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2</w:t>
      </w:r>
      <w:r>
        <w:t>|2</w:t>
      </w:r>
    </w:p>
    <w:p w14:paraId="4A42E55D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方波输出的</w:t>
      </w:r>
      <w:r>
        <w:rPr>
          <w:rFonts w:hint="eastAsia"/>
        </w:rPr>
        <w:t>82C54A</w:t>
      </w:r>
      <w:r>
        <w:rPr>
          <w:rFonts w:hint="eastAsia"/>
        </w:rPr>
        <w:t>，其计数初值为奇数时输出近似方波，为偶数时输出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方波。</w:t>
      </w:r>
    </w:p>
    <w:p w14:paraId="0365F130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理想</w:t>
      </w:r>
    </w:p>
    <w:p w14:paraId="78E26E17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2</w:t>
      </w:r>
      <w:r>
        <w:t>|2</w:t>
      </w:r>
    </w:p>
    <w:p w14:paraId="21A65647" w14:textId="77777777" w:rsidR="00476542" w:rsidRDefault="00476542" w:rsidP="00476542">
      <w:pPr>
        <w:snapToGrid w:val="0"/>
      </w:pPr>
      <w:r>
        <w:rPr>
          <w:rFonts w:hint="eastAsia"/>
        </w:rPr>
        <w:t>^^82C54A</w:t>
      </w:r>
      <w:r>
        <w:rPr>
          <w:rFonts w:hint="eastAsia"/>
        </w:rPr>
        <w:t>的计数通道</w:t>
      </w:r>
      <w:r>
        <w:rPr>
          <w:rFonts w:hint="eastAsia"/>
        </w:rPr>
        <w:t>0</w:t>
      </w:r>
      <w:r>
        <w:rPr>
          <w:rFonts w:hint="eastAsia"/>
        </w:rPr>
        <w:t>（端口地址为</w:t>
      </w:r>
      <w:r>
        <w:rPr>
          <w:rFonts w:hint="eastAsia"/>
        </w:rPr>
        <w:t>PORT 0</w:t>
      </w:r>
      <w:r>
        <w:rPr>
          <w:rFonts w:hint="eastAsia"/>
        </w:rPr>
        <w:t>）用于计数，</w:t>
      </w:r>
      <w:proofErr w:type="gramStart"/>
      <w:r>
        <w:rPr>
          <w:rFonts w:hint="eastAsia"/>
        </w:rPr>
        <w:t>要求计满</w:t>
      </w:r>
      <w:proofErr w:type="gramEnd"/>
      <w:r>
        <w:rPr>
          <w:rFonts w:hint="eastAsia"/>
        </w:rPr>
        <w:t>50</w:t>
      </w:r>
      <w:r>
        <w:rPr>
          <w:rFonts w:hint="eastAsia"/>
        </w:rPr>
        <w:t>输出一个信号，假定计数器工作于</w:t>
      </w:r>
      <w:r>
        <w:rPr>
          <w:rFonts w:hint="eastAsia"/>
        </w:rPr>
        <w:t>BCD</w:t>
      </w:r>
      <w:r>
        <w:rPr>
          <w:rFonts w:hint="eastAsia"/>
        </w:rPr>
        <w:t>计数方式，则写入计数初始值的指令为</w:t>
      </w:r>
      <w:r>
        <w:rPr>
          <w:rFonts w:hint="eastAsia"/>
        </w:rPr>
        <w:t xml:space="preserve">MOV AL,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</w:t>
      </w:r>
      <w:r>
        <w:rPr>
          <w:rFonts w:hint="eastAsia"/>
        </w:rPr>
        <w:t>OUT PORT 0, AL</w:t>
      </w:r>
      <w:r>
        <w:rPr>
          <w:rFonts w:hint="eastAsia"/>
        </w:rPr>
        <w:t>。</w:t>
      </w:r>
    </w:p>
    <w:p w14:paraId="0548A741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50H</w:t>
      </w:r>
    </w:p>
    <w:p w14:paraId="4F452AB3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2B83F6CF" w14:textId="77777777" w:rsidR="00476542" w:rsidRDefault="00476542" w:rsidP="00476542">
      <w:pPr>
        <w:snapToGrid w:val="0"/>
      </w:pPr>
      <w:r>
        <w:rPr>
          <w:rFonts w:hint="eastAsia"/>
        </w:rPr>
        <w:t>^^8086/8088</w:t>
      </w:r>
      <w:r>
        <w:rPr>
          <w:rFonts w:hint="eastAsia"/>
        </w:rPr>
        <w:t>系统响应</w:t>
      </w:r>
      <w:r>
        <w:rPr>
          <w:rFonts w:hint="eastAsia"/>
        </w:rPr>
        <w:t>NMI</w:t>
      </w:r>
      <w:r>
        <w:rPr>
          <w:rFonts w:hint="eastAsia"/>
        </w:rPr>
        <w:t>请求和</w:t>
      </w:r>
      <w:r>
        <w:rPr>
          <w:rFonts w:hint="eastAsia"/>
        </w:rPr>
        <w:t>INTR</w:t>
      </w:r>
      <w:r>
        <w:rPr>
          <w:rFonts w:hint="eastAsia"/>
        </w:rPr>
        <w:t>请求的条件不同点在于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00A03E9E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NMI</w:t>
      </w:r>
      <w:r>
        <w:rPr>
          <w:rFonts w:hint="eastAsia"/>
        </w:rPr>
        <w:t>不受</w:t>
      </w:r>
      <w:r>
        <w:rPr>
          <w:rFonts w:hint="eastAsia"/>
        </w:rPr>
        <w:t>IF</w:t>
      </w:r>
      <w:r>
        <w:rPr>
          <w:rFonts w:hint="eastAsia"/>
        </w:rPr>
        <w:t>控制</w:t>
      </w:r>
    </w:p>
    <w:p w14:paraId="1E8ED797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2</w:t>
      </w:r>
      <w:r>
        <w:t>|2</w:t>
      </w:r>
    </w:p>
    <w:p w14:paraId="68F18B6E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一个控制系统当主设备发生异常时，需向</w:t>
      </w:r>
      <w:r>
        <w:rPr>
          <w:rFonts w:hint="eastAsia"/>
        </w:rPr>
        <w:t>CPU</w:t>
      </w:r>
      <w:r>
        <w:rPr>
          <w:rFonts w:hint="eastAsia"/>
        </w:rPr>
        <w:t>告警，请求处理，否则将会危及工作人员的生命及设备安全，此告警信号应接到</w:t>
      </w:r>
      <w:r>
        <w:rPr>
          <w:rFonts w:hint="eastAsia"/>
        </w:rPr>
        <w:t>8086CPU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中断请求引脚上。</w:t>
      </w:r>
    </w:p>
    <w:p w14:paraId="157EDC8F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NMI</w:t>
      </w:r>
    </w:p>
    <w:p w14:paraId="3EE010CC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34F13A73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rPr>
          <w:rFonts w:hint="eastAsia"/>
        </w:rPr>
        <w:t>8259A</w:t>
      </w:r>
      <w:r>
        <w:rPr>
          <w:rFonts w:hint="eastAsia"/>
        </w:rPr>
        <w:t>中，用于存放欲请求服务的所有中断请求信号的寄存器为</w:t>
      </w:r>
      <w:r>
        <w:rPr>
          <w:rFonts w:hint="eastAsia"/>
        </w:rPr>
        <w:t>IRR</w:t>
      </w:r>
      <w:r>
        <w:rPr>
          <w:rFonts w:hint="eastAsia"/>
        </w:rPr>
        <w:t>；用于存放正在被服务的中断优先级的寄存器为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255C2D8A" w14:textId="77777777" w:rsidR="00476542" w:rsidRDefault="00476542" w:rsidP="00476542">
      <w:pPr>
        <w:snapToGrid w:val="0"/>
      </w:pPr>
      <w:r>
        <w:lastRenderedPageBreak/>
        <w:t>^^</w:t>
      </w:r>
      <w:r>
        <w:rPr>
          <w:rFonts w:hint="eastAsia"/>
        </w:rPr>
        <w:t>ISR</w:t>
      </w:r>
    </w:p>
    <w:p w14:paraId="5C4BBFDA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610BFB4A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rPr>
          <w:rFonts w:hint="eastAsia"/>
        </w:rPr>
        <w:t>IBM PC</w:t>
      </w:r>
      <w:r>
        <w:rPr>
          <w:rFonts w:hint="eastAsia"/>
        </w:rPr>
        <w:t>机中，存储器的低端地址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字节为中断向量区。</w:t>
      </w:r>
    </w:p>
    <w:p w14:paraId="23B431B5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1024</w:t>
      </w:r>
    </w:p>
    <w:p w14:paraId="52E3AED7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03B74FE4" w14:textId="77777777" w:rsidR="00476542" w:rsidRDefault="00476542" w:rsidP="00476542">
      <w:pPr>
        <w:snapToGrid w:val="0"/>
      </w:pPr>
      <w:r>
        <w:rPr>
          <w:rFonts w:hint="eastAsia"/>
        </w:rPr>
        <w:t>^^IBM PC</w:t>
      </w:r>
      <w:r>
        <w:rPr>
          <w:rFonts w:hint="eastAsia"/>
        </w:rPr>
        <w:t>机中断系统能处理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种类型的中断。</w:t>
      </w:r>
    </w:p>
    <w:p w14:paraId="2A8092E1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256</w:t>
      </w:r>
    </w:p>
    <w:p w14:paraId="218F8C4B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6</w:t>
      </w:r>
      <w:r>
        <w:t>|</w:t>
      </w:r>
      <w:r>
        <w:rPr>
          <w:rFonts w:hint="eastAsia"/>
        </w:rPr>
        <w:t>1</w:t>
      </w:r>
      <w:r>
        <w:t>|2</w:t>
      </w:r>
    </w:p>
    <w:p w14:paraId="1B05E8D3" w14:textId="77777777" w:rsidR="00476542" w:rsidRDefault="00476542" w:rsidP="00476542">
      <w:pPr>
        <w:snapToGrid w:val="0"/>
      </w:pPr>
      <w:r>
        <w:rPr>
          <w:rFonts w:hint="eastAsia"/>
        </w:rPr>
        <w:t>^^DMA</w:t>
      </w:r>
      <w:r>
        <w:rPr>
          <w:rFonts w:hint="eastAsia"/>
        </w:rPr>
        <w:t>传送方式通常有单字节传送、请求传送方式、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三种。</w:t>
      </w:r>
    </w:p>
    <w:p w14:paraId="4CC19662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成组传送方式</w:t>
      </w:r>
    </w:p>
    <w:p w14:paraId="39B2FC21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6</w:t>
      </w:r>
      <w:r>
        <w:t>|</w:t>
      </w:r>
      <w:r>
        <w:rPr>
          <w:rFonts w:hint="eastAsia"/>
        </w:rPr>
        <w:t>1</w:t>
      </w:r>
      <w:r>
        <w:t>|2</w:t>
      </w:r>
    </w:p>
    <w:p w14:paraId="227F3F41" w14:textId="77777777" w:rsidR="00476542" w:rsidRDefault="00476542" w:rsidP="00476542">
      <w:pPr>
        <w:snapToGrid w:val="0"/>
      </w:pPr>
      <w:r>
        <w:rPr>
          <w:rFonts w:hint="eastAsia"/>
        </w:rPr>
        <w:t>^^DMA</w:t>
      </w:r>
      <w:r>
        <w:rPr>
          <w:rFonts w:hint="eastAsia"/>
        </w:rPr>
        <w:t>操作有三种基本方法：周期挪用、周期扩展、</w:t>
      </w:r>
      <w:r>
        <w:rPr>
          <w:rFonts w:hint="eastAsia"/>
        </w:rPr>
        <w:t>CPU</w:t>
      </w:r>
      <w:r>
        <w:rPr>
          <w:rFonts w:hint="eastAsia"/>
        </w:rPr>
        <w:t>停机。其中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三是微机系统中大部分</w:t>
      </w:r>
      <w:r>
        <w:rPr>
          <w:rFonts w:hint="eastAsia"/>
        </w:rPr>
        <w:t>DMAC</w:t>
      </w:r>
      <w:r>
        <w:rPr>
          <w:rFonts w:hint="eastAsia"/>
        </w:rPr>
        <w:t>最常用的传送方式。</w:t>
      </w:r>
    </w:p>
    <w:p w14:paraId="06AA5C1C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CPU</w:t>
      </w:r>
      <w:r>
        <w:rPr>
          <w:rFonts w:hint="eastAsia"/>
        </w:rPr>
        <w:t>停机</w:t>
      </w:r>
    </w:p>
    <w:p w14:paraId="509C5A3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193CD03C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模</w:t>
      </w:r>
      <w:r>
        <w:rPr>
          <w:rFonts w:hint="eastAsia"/>
        </w:rPr>
        <w:t>/</w:t>
      </w:r>
      <w:r>
        <w:rPr>
          <w:rFonts w:hint="eastAsia"/>
        </w:rPr>
        <w:t>数转换期间要求模拟信号保持稳定，因此当输入信号变化速率较快时，都应采用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4D0D5DBF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保持电路</w:t>
      </w:r>
    </w:p>
    <w:p w14:paraId="14D23AF6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602CA949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把采样后的模拟信号转换成数字信号，这是</w:t>
      </w:r>
      <w:r>
        <w:rPr>
          <w:rFonts w:hint="eastAsia"/>
        </w:rPr>
        <w:t>A/D</w:t>
      </w:r>
      <w:r>
        <w:rPr>
          <w:rFonts w:hint="eastAsia"/>
        </w:rPr>
        <w:t>转换，</w:t>
      </w:r>
      <w:r>
        <w:rPr>
          <w:rFonts w:hint="eastAsia"/>
        </w:rPr>
        <w:t>A/D</w:t>
      </w:r>
      <w:r>
        <w:rPr>
          <w:rFonts w:hint="eastAsia"/>
        </w:rPr>
        <w:t>转换就是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的过程。</w:t>
      </w:r>
    </w:p>
    <w:p w14:paraId="2C673F05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量化</w:t>
      </w:r>
    </w:p>
    <w:p w14:paraId="0FE97311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09F01B43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根据采样定理，当采样器的采样频率高于或等于连续信号的最高频率</w:t>
      </w:r>
      <w:r>
        <w:rPr>
          <w:rFonts w:hint="eastAsia"/>
          <w:u w:val="single"/>
        </w:rPr>
        <w:t xml:space="preserve">     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时，原信号才能通过采样器无失真地复现出来。</w:t>
      </w:r>
    </w:p>
    <w:p w14:paraId="5B5282C6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2</w:t>
      </w:r>
    </w:p>
    <w:p w14:paraId="076FD0E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67AEFC9F" w14:textId="77777777" w:rsidR="00476542" w:rsidRDefault="00476542" w:rsidP="00476542">
      <w:pPr>
        <w:snapToGrid w:val="0"/>
      </w:pPr>
      <w:r>
        <w:rPr>
          <w:rFonts w:hint="eastAsia"/>
        </w:rPr>
        <w:t>^^DAC0832</w:t>
      </w:r>
      <w:r>
        <w:rPr>
          <w:rFonts w:hint="eastAsia"/>
        </w:rPr>
        <w:t>内部采用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输入数据的方式以提高转换速率，同时可构成多片</w:t>
      </w:r>
      <w:r>
        <w:rPr>
          <w:rFonts w:hint="eastAsia"/>
        </w:rPr>
        <w:t>DAC0832</w:t>
      </w:r>
      <w:r>
        <w:rPr>
          <w:rFonts w:hint="eastAsia"/>
        </w:rPr>
        <w:t>同时输出模拟量的系统。</w:t>
      </w:r>
    </w:p>
    <w:p w14:paraId="3F1E4883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双缓冲</w:t>
      </w:r>
    </w:p>
    <w:p w14:paraId="07D0A0E3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69B8C907" w14:textId="77777777" w:rsidR="00476542" w:rsidRDefault="00476542" w:rsidP="00476542">
      <w:pPr>
        <w:snapToGrid w:val="0"/>
      </w:pPr>
      <w:r>
        <w:rPr>
          <w:rFonts w:hint="eastAsia"/>
        </w:rPr>
        <w:t>^^ADC0809</w:t>
      </w:r>
      <w:r>
        <w:rPr>
          <w:rFonts w:hint="eastAsia"/>
        </w:rPr>
        <w:t>是一种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A/D</w:t>
      </w:r>
      <w:r>
        <w:rPr>
          <w:rFonts w:hint="eastAsia"/>
        </w:rPr>
        <w:t>转换器，采用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进行</w:t>
      </w:r>
      <w:r>
        <w:rPr>
          <w:rFonts w:hint="eastAsia"/>
        </w:rPr>
        <w:t>A/D</w:t>
      </w:r>
      <w:r>
        <w:rPr>
          <w:rFonts w:hint="eastAsia"/>
        </w:rPr>
        <w:t>转换。</w:t>
      </w:r>
    </w:p>
    <w:p w14:paraId="710503F5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逐次逼近</w:t>
      </w:r>
    </w:p>
    <w:p w14:paraId="6875B5DA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06CE631C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中断分为两大类内部中断和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36BCE6C4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外部中断</w:t>
      </w:r>
    </w:p>
    <w:p w14:paraId="07EDAC85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4</w:t>
      </w:r>
      <w:r>
        <w:t>|</w:t>
      </w:r>
      <w:r>
        <w:rPr>
          <w:rFonts w:hint="eastAsia"/>
        </w:rPr>
        <w:t>2</w:t>
      </w:r>
      <w:r>
        <w:t>|2</w:t>
      </w:r>
    </w:p>
    <w:p w14:paraId="44003073" w14:textId="77777777" w:rsidR="00476542" w:rsidRDefault="00476542" w:rsidP="00476542">
      <w:pPr>
        <w:snapToGrid w:val="0"/>
      </w:pPr>
      <w:r>
        <w:rPr>
          <w:rFonts w:hint="eastAsia"/>
        </w:rPr>
        <w:t>^^82C54A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计数芯片中，</w:t>
      </w:r>
      <w:r>
        <w:rPr>
          <w:rFonts w:hint="eastAsia"/>
        </w:rPr>
        <w:t>CLK</w:t>
      </w:r>
      <w:r>
        <w:rPr>
          <w:rFonts w:hint="eastAsia"/>
        </w:rPr>
        <w:t>和</w:t>
      </w:r>
      <w:r>
        <w:rPr>
          <w:rFonts w:hint="eastAsia"/>
        </w:rPr>
        <w:t>GATE</w:t>
      </w:r>
      <w:r>
        <w:rPr>
          <w:rFonts w:hint="eastAsia"/>
        </w:rPr>
        <w:t>信号所起的作用分别是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和允许</w:t>
      </w:r>
      <w:r>
        <w:rPr>
          <w:rFonts w:hint="eastAsia"/>
        </w:rPr>
        <w:t>/</w:t>
      </w:r>
      <w:r>
        <w:rPr>
          <w:rFonts w:hint="eastAsia"/>
        </w:rPr>
        <w:t>禁止。</w:t>
      </w:r>
    </w:p>
    <w:p w14:paraId="564F8637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计数脉冲、用于定时</w:t>
      </w:r>
      <w:r>
        <w:rPr>
          <w:rFonts w:hint="eastAsia"/>
        </w:rPr>
        <w:t>/</w:t>
      </w:r>
      <w:r>
        <w:rPr>
          <w:rFonts w:hint="eastAsia"/>
        </w:rPr>
        <w:t>计时的启动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14:paraId="43DCCF09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1</w:t>
      </w:r>
      <w:r>
        <w:t>|</w:t>
      </w:r>
      <w:r>
        <w:rPr>
          <w:rFonts w:hint="eastAsia"/>
        </w:rPr>
        <w:t>1</w:t>
      </w:r>
      <w:r>
        <w:t>|2</w:t>
      </w:r>
    </w:p>
    <w:p w14:paraId="08FF6B0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控制微型计算机与外设之间的信息交换有四种方式，分别是程序控制方式、</w:t>
      </w:r>
      <w:r>
        <w:rPr>
          <w:rFonts w:hint="eastAsia"/>
        </w:rPr>
        <w:t>DMA</w:t>
      </w:r>
      <w:r>
        <w:rPr>
          <w:rFonts w:hint="eastAsia"/>
        </w:rPr>
        <w:t>控制方式、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方式、</w:t>
      </w:r>
      <w:r>
        <w:rPr>
          <w:rFonts w:hint="eastAsia"/>
        </w:rPr>
        <w:t>I/O</w:t>
      </w:r>
      <w:r>
        <w:rPr>
          <w:rFonts w:hint="eastAsia"/>
        </w:rPr>
        <w:t>通道方式。</w:t>
      </w:r>
    </w:p>
    <w:p w14:paraId="49BAC94F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中断控制</w:t>
      </w:r>
    </w:p>
    <w:p w14:paraId="1DC9B1A5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1</w:t>
      </w:r>
      <w:r>
        <w:t>|</w:t>
      </w:r>
      <w:r>
        <w:rPr>
          <w:rFonts w:hint="eastAsia"/>
        </w:rPr>
        <w:t>1</w:t>
      </w:r>
      <w:r>
        <w:t>|2</w:t>
      </w:r>
    </w:p>
    <w:p w14:paraId="5DB0C787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控制微型计算机与外设之间的信息交换有四种方式，分别是程序控制方式、</w:t>
      </w:r>
      <w:r>
        <w:rPr>
          <w:rFonts w:hint="eastAsia"/>
        </w:rPr>
        <w:t>DMA</w:t>
      </w:r>
      <w:r>
        <w:rPr>
          <w:rFonts w:hint="eastAsia"/>
        </w:rPr>
        <w:t>控制方式、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方式、</w:t>
      </w:r>
      <w:r>
        <w:rPr>
          <w:rFonts w:hint="eastAsia"/>
        </w:rPr>
        <w:t>I/O</w:t>
      </w:r>
      <w:r>
        <w:rPr>
          <w:rFonts w:hint="eastAsia"/>
        </w:rPr>
        <w:t>通道方式。</w:t>
      </w:r>
    </w:p>
    <w:p w14:paraId="61E375E9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中断控制</w:t>
      </w:r>
    </w:p>
    <w:p w14:paraId="6E2F4CC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1</w:t>
      </w:r>
      <w:r>
        <w:t>|2</w:t>
      </w:r>
    </w:p>
    <w:p w14:paraId="27A04B2D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端口是接口电路中能被</w:t>
      </w:r>
      <w:r>
        <w:rPr>
          <w:rFonts w:hint="eastAsia"/>
        </w:rPr>
        <w:t>CPU</w:t>
      </w:r>
      <w:r>
        <w:rPr>
          <w:rFonts w:hint="eastAsia"/>
        </w:rPr>
        <w:t>访问的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4B70C6B4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寄存器地址</w:t>
      </w:r>
    </w:p>
    <w:p w14:paraId="4083BA9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1</w:t>
      </w:r>
      <w:r>
        <w:t>|2</w:t>
      </w:r>
    </w:p>
    <w:p w14:paraId="1898F19E" w14:textId="77777777" w:rsidR="00476542" w:rsidRDefault="00476542" w:rsidP="00476542">
      <w:pPr>
        <w:snapToGrid w:val="0"/>
      </w:pPr>
      <w:r>
        <w:rPr>
          <w:rFonts w:hint="eastAsia"/>
        </w:rPr>
        <w:t>^^I/O</w:t>
      </w:r>
      <w:r>
        <w:rPr>
          <w:rFonts w:hint="eastAsia"/>
        </w:rPr>
        <w:t>地址译码方法包括全译码、部分译码和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3E7A02EE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开关式译码</w:t>
      </w:r>
    </w:p>
    <w:p w14:paraId="69CF37B4" w14:textId="77777777" w:rsidR="00476542" w:rsidRDefault="00476542" w:rsidP="00476542">
      <w:pPr>
        <w:snapToGrid w:val="0"/>
      </w:pPr>
      <w:r>
        <w:lastRenderedPageBreak/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4D98ED06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中断排队方式包括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和循环轮流排队。</w:t>
      </w:r>
    </w:p>
    <w:p w14:paraId="7EC9E9F3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按优先级排队</w:t>
      </w:r>
    </w:p>
    <w:p w14:paraId="23210943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456D1E17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中断服务程序的入口地址由服务程序的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和偏移地址</w:t>
      </w:r>
      <w:r>
        <w:rPr>
          <w:rFonts w:hint="eastAsia"/>
        </w:rPr>
        <w:t>IP</w:t>
      </w:r>
      <w:r>
        <w:rPr>
          <w:rFonts w:hint="eastAsia"/>
        </w:rPr>
        <w:t>两部分组成。</w:t>
      </w:r>
    </w:p>
    <w:p w14:paraId="06282E87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段基址</w:t>
      </w:r>
      <w:r>
        <w:rPr>
          <w:rFonts w:hint="eastAsia"/>
        </w:rPr>
        <w:t>CS</w:t>
      </w:r>
    </w:p>
    <w:p w14:paraId="4E8DA02C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2A469B7E" w14:textId="77777777" w:rsidR="00476542" w:rsidRDefault="00476542" w:rsidP="00476542">
      <w:pPr>
        <w:snapToGrid w:val="0"/>
      </w:pPr>
      <w:r>
        <w:rPr>
          <w:rFonts w:hint="eastAsia"/>
        </w:rPr>
        <w:t>^^82C59A</w:t>
      </w:r>
      <w:r>
        <w:rPr>
          <w:rFonts w:hint="eastAsia"/>
        </w:rPr>
        <w:t>芯片的中断结束方式包括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和非自动结束方式。</w:t>
      </w:r>
    </w:p>
    <w:p w14:paraId="71C7ECA3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自动结束方式</w:t>
      </w:r>
    </w:p>
    <w:p w14:paraId="1DCE2E71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5</w:t>
      </w:r>
      <w:r>
        <w:t>|</w:t>
      </w:r>
      <w:r>
        <w:rPr>
          <w:rFonts w:hint="eastAsia"/>
        </w:rPr>
        <w:t>1</w:t>
      </w:r>
      <w:r>
        <w:t>|2</w:t>
      </w:r>
    </w:p>
    <w:p w14:paraId="09D85708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修改中断向量是修改同一中断号下的中断服务程序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4B8F874D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入口地址</w:t>
      </w:r>
    </w:p>
    <w:p w14:paraId="5C46740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</w:t>
      </w:r>
      <w:r>
        <w:rPr>
          <w:rFonts w:hint="eastAsia"/>
        </w:rPr>
        <w:t>9</w:t>
      </w:r>
      <w:r>
        <w:t>|</w:t>
      </w:r>
      <w:r>
        <w:rPr>
          <w:rFonts w:hint="eastAsia"/>
        </w:rPr>
        <w:t>1</w:t>
      </w:r>
      <w:r>
        <w:t>|2</w:t>
      </w:r>
    </w:p>
    <w:p w14:paraId="15DF2A2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 w:rsidRPr="008218F7">
        <w:rPr>
          <w:rFonts w:hint="eastAsia"/>
        </w:rPr>
        <w:t>模拟量转换成数据量</w:t>
      </w:r>
      <w:r>
        <w:rPr>
          <w:rFonts w:hint="eastAsia"/>
        </w:rPr>
        <w:t>，</w:t>
      </w:r>
      <w:r w:rsidRPr="008218F7">
        <w:rPr>
          <w:rFonts w:hint="eastAsia"/>
        </w:rPr>
        <w:t>通常要经历采用、</w:t>
      </w:r>
      <w:r>
        <w:rPr>
          <w:rFonts w:hint="eastAsia"/>
        </w:rPr>
        <w:t>量化</w:t>
      </w:r>
      <w:r w:rsidRPr="008218F7">
        <w:rPr>
          <w:rFonts w:hint="eastAsia"/>
        </w:rPr>
        <w:t>和</w:t>
      </w:r>
      <w:r>
        <w:rPr>
          <w:rFonts w:hint="eastAsia"/>
          <w:u w:val="single"/>
        </w:rPr>
        <w:t xml:space="preserve">      </w:t>
      </w:r>
      <w:r w:rsidRPr="008218F7">
        <w:rPr>
          <w:rFonts w:hint="eastAsia"/>
        </w:rPr>
        <w:t>三个步骤。</w:t>
      </w:r>
    </w:p>
    <w:p w14:paraId="2D621289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编码</w:t>
      </w:r>
    </w:p>
    <w:p w14:paraId="266DD3DC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|5|</w:t>
      </w:r>
      <w:r>
        <w:rPr>
          <w:rFonts w:hint="eastAsia"/>
        </w:rPr>
        <w:t>1</w:t>
      </w:r>
      <w:r>
        <w:t>|2</w:t>
      </w:r>
    </w:p>
    <w:p w14:paraId="5E655A57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rPr>
          <w:rFonts w:hint="eastAsia"/>
        </w:rPr>
        <w:t>8086/8088</w:t>
      </w:r>
      <w:r>
        <w:rPr>
          <w:rFonts w:hint="eastAsia"/>
        </w:rPr>
        <w:t>系统中，“保护现场”用的指令是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，“恢复现场”用的指令是</w:t>
      </w:r>
      <w:r>
        <w:rPr>
          <w:rFonts w:hint="eastAsia"/>
        </w:rPr>
        <w:t>POP</w:t>
      </w:r>
      <w:r>
        <w:rPr>
          <w:rFonts w:hint="eastAsia"/>
        </w:rPr>
        <w:t>。</w:t>
      </w:r>
    </w:p>
    <w:p w14:paraId="71479704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PUSH</w:t>
      </w:r>
    </w:p>
    <w:p w14:paraId="6279655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|4|1|2</w:t>
      </w:r>
    </w:p>
    <w:p w14:paraId="6632BD29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 w:rsidRPr="008218F7">
        <w:rPr>
          <w:rFonts w:hint="eastAsia"/>
        </w:rPr>
        <w:t>82</w:t>
      </w:r>
      <w:r>
        <w:t>C</w:t>
      </w:r>
      <w:r w:rsidRPr="008218F7">
        <w:rPr>
          <w:rFonts w:hint="eastAsia"/>
        </w:rPr>
        <w:t>5</w:t>
      </w:r>
      <w:r>
        <w:t>4A</w:t>
      </w:r>
      <w:r w:rsidRPr="008218F7">
        <w:rPr>
          <w:rFonts w:hint="eastAsia"/>
        </w:rPr>
        <w:t>是一个采用</w:t>
      </w:r>
      <w:r>
        <w:rPr>
          <w:rFonts w:hint="eastAsia"/>
        </w:rPr>
        <w:t>NMOS</w:t>
      </w:r>
      <w:r w:rsidRPr="008218F7">
        <w:rPr>
          <w:rFonts w:hint="eastAsia"/>
        </w:rPr>
        <w:t>工艺制作，单一</w:t>
      </w:r>
      <w:r>
        <w:rPr>
          <w:rFonts w:hint="eastAsia"/>
        </w:rPr>
        <w:t>+</w:t>
      </w:r>
      <w:r>
        <w:t>5V</w:t>
      </w:r>
      <w:r w:rsidRPr="008218F7">
        <w:rPr>
          <w:rFonts w:hint="eastAsia"/>
        </w:rPr>
        <w:t>电压供电，</w:t>
      </w:r>
      <w:r>
        <w:rPr>
          <w:rFonts w:hint="eastAsia"/>
          <w:u w:val="single"/>
        </w:rPr>
        <w:t xml:space="preserve">      </w:t>
      </w:r>
      <w:r w:rsidRPr="008218F7">
        <w:rPr>
          <w:rFonts w:hint="eastAsia"/>
        </w:rPr>
        <w:t>引脚的双列直插式封装的接口引线。</w:t>
      </w:r>
    </w:p>
    <w:p w14:paraId="438FAAF5" w14:textId="77777777" w:rsidR="00476542" w:rsidRDefault="00476542" w:rsidP="00476542">
      <w:pPr>
        <w:snapToGrid w:val="0"/>
      </w:pPr>
      <w:r>
        <w:t>^^24</w:t>
      </w:r>
    </w:p>
    <w:p w14:paraId="799E4368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|6|1|2</w:t>
      </w:r>
    </w:p>
    <w:p w14:paraId="478CD4C8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 w:rsidRPr="008218F7">
        <w:rPr>
          <w:rFonts w:hint="eastAsia"/>
        </w:rPr>
        <w:t>整个</w:t>
      </w:r>
      <w:r w:rsidRPr="008218F7">
        <w:rPr>
          <w:rFonts w:hint="eastAsia"/>
        </w:rPr>
        <w:t>DMA</w:t>
      </w:r>
      <w:r w:rsidRPr="008218F7">
        <w:rPr>
          <w:rFonts w:hint="eastAsia"/>
        </w:rPr>
        <w:t>的工作过程可以分为</w:t>
      </w:r>
      <w:r>
        <w:rPr>
          <w:rFonts w:hint="eastAsia"/>
          <w:u w:val="single"/>
        </w:rPr>
        <w:t xml:space="preserve">      </w:t>
      </w:r>
      <w:r w:rsidRPr="008218F7">
        <w:rPr>
          <w:rFonts w:hint="eastAsia"/>
        </w:rPr>
        <w:t>、</w:t>
      </w:r>
      <w:r w:rsidRPr="008218F7">
        <w:rPr>
          <w:rFonts w:hint="eastAsia"/>
        </w:rPr>
        <w:t>DMA</w:t>
      </w:r>
      <w:r w:rsidRPr="008218F7">
        <w:rPr>
          <w:rFonts w:hint="eastAsia"/>
        </w:rPr>
        <w:t>的数据传送、</w:t>
      </w:r>
      <w:r w:rsidRPr="008218F7">
        <w:rPr>
          <w:rFonts w:hint="eastAsia"/>
        </w:rPr>
        <w:t>DMA</w:t>
      </w:r>
      <w:r w:rsidRPr="008218F7">
        <w:rPr>
          <w:rFonts w:hint="eastAsia"/>
        </w:rPr>
        <w:t>传送结束等三个阶段。</w:t>
      </w:r>
    </w:p>
    <w:p w14:paraId="00CBDAFF" w14:textId="77777777" w:rsidR="00476542" w:rsidRDefault="00476542" w:rsidP="00476542">
      <w:pPr>
        <w:snapToGrid w:val="0"/>
      </w:pPr>
      <w:r>
        <w:t>^^</w:t>
      </w:r>
      <w:r w:rsidRPr="008218F7">
        <w:rPr>
          <w:rFonts w:hint="eastAsia"/>
        </w:rPr>
        <w:t>初始化（</w:t>
      </w:r>
      <w:r w:rsidRPr="008218F7">
        <w:rPr>
          <w:rFonts w:hint="eastAsia"/>
        </w:rPr>
        <w:t>DMA</w:t>
      </w:r>
      <w:r w:rsidRPr="008218F7">
        <w:rPr>
          <w:rFonts w:hint="eastAsia"/>
        </w:rPr>
        <w:t>控制器的预置）</w:t>
      </w:r>
    </w:p>
    <w:p w14:paraId="279D100D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|6|1|2</w:t>
      </w:r>
    </w:p>
    <w:p w14:paraId="4F7D8B07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 w:rsidRPr="00D05434">
        <w:rPr>
          <w:rFonts w:hint="eastAsia"/>
        </w:rPr>
        <w:t>DMA</w:t>
      </w:r>
      <w:r w:rsidRPr="00D05434">
        <w:rPr>
          <w:rFonts w:hint="eastAsia"/>
        </w:rPr>
        <w:t>控制器有单字节传送方式、块传送方式、</w:t>
      </w:r>
      <w:r>
        <w:rPr>
          <w:rFonts w:hint="eastAsia"/>
          <w:u w:val="single"/>
        </w:rPr>
        <w:t xml:space="preserve">      </w:t>
      </w:r>
      <w:r w:rsidRPr="00D05434">
        <w:rPr>
          <w:rFonts w:hint="eastAsia"/>
        </w:rPr>
        <w:t>、</w:t>
      </w:r>
      <w:proofErr w:type="gramStart"/>
      <w:r w:rsidRPr="00D05434">
        <w:rPr>
          <w:rFonts w:hint="eastAsia"/>
        </w:rPr>
        <w:t>级连方式</w:t>
      </w:r>
      <w:proofErr w:type="gramEnd"/>
      <w:r w:rsidRPr="00D05434">
        <w:rPr>
          <w:rFonts w:hint="eastAsia"/>
        </w:rPr>
        <w:t>。</w:t>
      </w:r>
    </w:p>
    <w:p w14:paraId="1E4B7BC0" w14:textId="77777777" w:rsidR="00476542" w:rsidRDefault="00476542" w:rsidP="00476542">
      <w:pPr>
        <w:snapToGrid w:val="0"/>
      </w:pPr>
      <w:r>
        <w:t>^^</w:t>
      </w:r>
      <w:r w:rsidRPr="00D05434">
        <w:rPr>
          <w:rFonts w:hint="eastAsia"/>
        </w:rPr>
        <w:t>请求传送方式</w:t>
      </w:r>
    </w:p>
    <w:p w14:paraId="50D73BA2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|1|1|2</w:t>
      </w:r>
    </w:p>
    <w:p w14:paraId="6C17893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 w:rsidRPr="00FE53EF">
        <w:rPr>
          <w:rFonts w:hint="eastAsia"/>
        </w:rPr>
        <w:t>一个微计算机应包含的最基本功能部件是</w:t>
      </w:r>
      <w:r>
        <w:rPr>
          <w:rFonts w:hint="eastAsia"/>
        </w:rPr>
        <w:t>：</w:t>
      </w:r>
      <w:r w:rsidRPr="00FE53EF">
        <w:rPr>
          <w:rFonts w:hint="eastAsia"/>
        </w:rPr>
        <w:t>微处理器</w:t>
      </w:r>
      <w:r>
        <w:rPr>
          <w:rFonts w:hint="eastAsia"/>
        </w:rPr>
        <w:t>，</w:t>
      </w:r>
      <w:r w:rsidRPr="00FE53EF">
        <w:rPr>
          <w:rFonts w:hint="eastAsia"/>
        </w:rPr>
        <w:t>存储器，系统总线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</w:t>
      </w:r>
      <w:r w:rsidRPr="00FE53EF">
        <w:rPr>
          <w:rFonts w:hint="eastAsia"/>
        </w:rPr>
        <w:t>。</w:t>
      </w:r>
    </w:p>
    <w:p w14:paraId="5DF91618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I/O</w:t>
      </w:r>
      <w:r>
        <w:rPr>
          <w:rFonts w:hint="eastAsia"/>
        </w:rPr>
        <w:t>接口</w:t>
      </w:r>
      <w:r>
        <w:t>电路</w:t>
      </w:r>
    </w:p>
    <w:p w14:paraId="37D17940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|5|1|2</w:t>
      </w:r>
    </w:p>
    <w:p w14:paraId="7A25609E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rPr>
          <w:rFonts w:hint="eastAsia"/>
        </w:rPr>
        <w:t>在</w:t>
      </w:r>
      <w:r>
        <w:t>特殊全嵌套方式下，</w:t>
      </w:r>
      <w:r>
        <w:rPr>
          <w:rFonts w:hint="eastAsia"/>
        </w:rPr>
        <w:t>8259</w:t>
      </w:r>
      <w:r>
        <w:rPr>
          <w:rFonts w:hint="eastAsia"/>
        </w:rPr>
        <w:t>可</w:t>
      </w:r>
      <w:r>
        <w:t>响应</w:t>
      </w:r>
      <w:r>
        <w:rPr>
          <w:rFonts w:hint="eastAsia"/>
          <w:u w:val="single"/>
        </w:rPr>
        <w:t xml:space="preserve">      </w:t>
      </w:r>
      <w:r w:rsidRPr="008B3AC7">
        <w:rPr>
          <w:rFonts w:hint="eastAsia"/>
        </w:rPr>
        <w:t>中断</w:t>
      </w:r>
      <w:r w:rsidRPr="008B3AC7">
        <w:t>请求</w:t>
      </w:r>
      <w:r w:rsidRPr="00FE53EF">
        <w:rPr>
          <w:rFonts w:hint="eastAsia"/>
        </w:rPr>
        <w:t>。</w:t>
      </w:r>
    </w:p>
    <w:p w14:paraId="06F87B79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同级或</w:t>
      </w:r>
      <w:r>
        <w:t>高级</w:t>
      </w:r>
    </w:p>
    <w:p w14:paraId="05A57DFE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|7|1|2</w:t>
      </w:r>
    </w:p>
    <w:p w14:paraId="38DF331E" w14:textId="77777777" w:rsidR="00476542" w:rsidRDefault="00476542" w:rsidP="00476542">
      <w:pPr>
        <w:snapToGrid w:val="0"/>
      </w:pPr>
      <w:r>
        <w:rPr>
          <w:rFonts w:hint="eastAsia"/>
        </w:rPr>
        <w:t>^^8</w:t>
      </w:r>
      <w:r>
        <w:t>255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工作方式，其中</w:t>
      </w:r>
      <w:r>
        <w:rPr>
          <w:rFonts w:hint="eastAsia"/>
          <w:u w:val="single"/>
        </w:rPr>
        <w:t xml:space="preserve">      </w:t>
      </w:r>
      <w:r w:rsidRPr="00C03F47">
        <w:rPr>
          <w:rFonts w:hint="eastAsia"/>
        </w:rPr>
        <w:t>只允许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t>使用</w:t>
      </w:r>
      <w:r w:rsidRPr="00FE53EF">
        <w:rPr>
          <w:rFonts w:hint="eastAsia"/>
        </w:rPr>
        <w:t>。</w:t>
      </w:r>
    </w:p>
    <w:p w14:paraId="65B8E86D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方式</w:t>
      </w:r>
      <w:r>
        <w:rPr>
          <w:rFonts w:hint="eastAsia"/>
        </w:rPr>
        <w:t>2</w:t>
      </w:r>
    </w:p>
    <w:p w14:paraId="01B99856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|4|3|2</w:t>
      </w:r>
    </w:p>
    <w:p w14:paraId="4815BC96" w14:textId="77777777" w:rsidR="00476542" w:rsidRDefault="00476542" w:rsidP="00476542">
      <w:pPr>
        <w:snapToGrid w:val="0"/>
      </w:pPr>
      <w:r>
        <w:rPr>
          <w:rFonts w:hint="eastAsia"/>
        </w:rPr>
        <w:t>^^8</w:t>
      </w:r>
      <w:r>
        <w:t>2C54A</w:t>
      </w:r>
      <w:r>
        <w:rPr>
          <w:rFonts w:hint="eastAsia"/>
        </w:rPr>
        <w:t>采用</w:t>
      </w:r>
      <w:r>
        <w:rPr>
          <w:rFonts w:hint="eastAsia"/>
        </w:rPr>
        <w:t>BCD</w:t>
      </w:r>
      <w:r>
        <w:rPr>
          <w:rFonts w:hint="eastAsia"/>
        </w:rPr>
        <w:t>码</w:t>
      </w:r>
      <w:r>
        <w:t>计数时，其最大计数值为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时的</w:t>
      </w:r>
      <w:r>
        <w:t>计数初值为</w:t>
      </w:r>
      <w:r>
        <w:rPr>
          <w:rFonts w:hint="eastAsia"/>
          <w:u w:val="single"/>
        </w:rPr>
        <w:t xml:space="preserve">      </w:t>
      </w:r>
      <w:r w:rsidRPr="00FE53EF">
        <w:rPr>
          <w:rFonts w:hint="eastAsia"/>
        </w:rPr>
        <w:t>。</w:t>
      </w:r>
    </w:p>
    <w:p w14:paraId="04F099D2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0000</w:t>
      </w:r>
    </w:p>
    <w:p w14:paraId="1D49B0CF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|2|1|2</w:t>
      </w:r>
    </w:p>
    <w:p w14:paraId="2F10AC6C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t>8088/8086</w:t>
      </w:r>
      <w:r>
        <w:rPr>
          <w:rFonts w:hint="eastAsia"/>
        </w:rPr>
        <w:t>的</w:t>
      </w:r>
      <w:r>
        <w:rPr>
          <w:rFonts w:hint="eastAsia"/>
        </w:rPr>
        <w:t>AD7-AD0</w:t>
      </w:r>
      <w:r>
        <w:rPr>
          <w:rFonts w:hint="eastAsia"/>
        </w:rPr>
        <w:t>是</w:t>
      </w:r>
      <w:r>
        <w:t>地址</w:t>
      </w:r>
      <w:r>
        <w:rPr>
          <w:rFonts w:hint="eastAsia"/>
        </w:rPr>
        <w:t>数据</w:t>
      </w:r>
      <w:r>
        <w:t>复用</w:t>
      </w:r>
      <w:r>
        <w:rPr>
          <w:rFonts w:hint="eastAsia"/>
        </w:rPr>
        <w:t>引脚</w:t>
      </w:r>
      <w:r>
        <w:t>，在</w:t>
      </w:r>
      <w:r>
        <w:rPr>
          <w:rFonts w:hint="eastAsia"/>
        </w:rPr>
        <w:t>T1</w:t>
      </w:r>
      <w:r>
        <w:rPr>
          <w:rFonts w:hint="eastAsia"/>
        </w:rPr>
        <w:t>时</w:t>
      </w:r>
      <w:r>
        <w:t>传送</w:t>
      </w:r>
      <w:r>
        <w:rPr>
          <w:rFonts w:hint="eastAsia"/>
          <w:u w:val="single"/>
        </w:rPr>
        <w:t xml:space="preserve">      </w:t>
      </w:r>
      <w:r w:rsidRPr="00FE53EF">
        <w:rPr>
          <w:rFonts w:hint="eastAsia"/>
        </w:rPr>
        <w:t>。</w:t>
      </w:r>
    </w:p>
    <w:p w14:paraId="2DB3800E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地址</w:t>
      </w:r>
      <w:r>
        <w:t>信号</w:t>
      </w:r>
    </w:p>
    <w:p w14:paraId="5A44643D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|5|1|2</w:t>
      </w:r>
    </w:p>
    <w:p w14:paraId="0CC6591F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t>8259A</w:t>
      </w:r>
      <w:r>
        <w:rPr>
          <w:rFonts w:hint="eastAsia"/>
        </w:rPr>
        <w:t>作为</w:t>
      </w:r>
      <w:r>
        <w:t>主片时，其引脚</w:t>
      </w:r>
      <w:r>
        <w:rPr>
          <w:rFonts w:hint="eastAsia"/>
        </w:rPr>
        <w:t>CAS0</w:t>
      </w:r>
      <w:r>
        <w:t>-CAS2</w:t>
      </w:r>
      <w:r>
        <w:rPr>
          <w:rFonts w:hint="eastAsia"/>
        </w:rPr>
        <w:t>的</w:t>
      </w:r>
      <w:r>
        <w:t>信息传送方向是</w:t>
      </w:r>
      <w:r>
        <w:rPr>
          <w:rFonts w:hint="eastAsia"/>
          <w:u w:val="single"/>
        </w:rPr>
        <w:t xml:space="preserve">      </w:t>
      </w:r>
      <w:r w:rsidRPr="00FE53EF">
        <w:rPr>
          <w:rFonts w:hint="eastAsia"/>
        </w:rPr>
        <w:t>。</w:t>
      </w:r>
    </w:p>
    <w:p w14:paraId="3055AF63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向外</w:t>
      </w:r>
    </w:p>
    <w:p w14:paraId="62363A7C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|8|1|2</w:t>
      </w:r>
    </w:p>
    <w:p w14:paraId="556E98DD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t>RS-232C</w:t>
      </w:r>
      <w:r>
        <w:rPr>
          <w:rFonts w:hint="eastAsia"/>
        </w:rPr>
        <w:t>是</w:t>
      </w:r>
      <w:r>
        <w:t>适用于数据终端设备</w:t>
      </w:r>
      <w:r>
        <w:rPr>
          <w:rFonts w:hint="eastAsia"/>
        </w:rPr>
        <w:t>DTE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</w:t>
      </w:r>
      <w:r w:rsidRPr="005B1241">
        <w:rPr>
          <w:rFonts w:hint="eastAsia"/>
        </w:rPr>
        <w:t>之间</w:t>
      </w:r>
      <w:r w:rsidRPr="005B1241">
        <w:t>的接口</w:t>
      </w:r>
      <w:r w:rsidRPr="00FE53EF">
        <w:rPr>
          <w:rFonts w:hint="eastAsia"/>
        </w:rPr>
        <w:t>。</w:t>
      </w:r>
    </w:p>
    <w:p w14:paraId="0EEB2CC1" w14:textId="77777777" w:rsidR="00476542" w:rsidRDefault="00476542" w:rsidP="00476542">
      <w:pPr>
        <w:snapToGrid w:val="0"/>
      </w:pPr>
      <w:r>
        <w:t>^^</w:t>
      </w:r>
      <w:r>
        <w:rPr>
          <w:rFonts w:hint="eastAsia"/>
        </w:rPr>
        <w:t>数据</w:t>
      </w:r>
      <w:r>
        <w:t>通信设备</w:t>
      </w:r>
      <w:r>
        <w:rPr>
          <w:rFonts w:hint="eastAsia"/>
        </w:rPr>
        <w:t>DCE</w:t>
      </w:r>
    </w:p>
    <w:p w14:paraId="6F20B31D" w14:textId="77777777" w:rsidR="00476542" w:rsidRDefault="00476542" w:rsidP="00476542">
      <w:pPr>
        <w:snapToGrid w:val="0"/>
      </w:pPr>
      <w:r>
        <w:t>~~0</w:t>
      </w:r>
      <w:r>
        <w:rPr>
          <w:rFonts w:hint="eastAsia"/>
        </w:rPr>
        <w:t>2</w:t>
      </w:r>
      <w:r>
        <w:t>|2|1|2</w:t>
      </w:r>
    </w:p>
    <w:p w14:paraId="548458EB" w14:textId="77777777" w:rsidR="00476542" w:rsidRDefault="00476542" w:rsidP="00476542">
      <w:pPr>
        <w:snapToGrid w:val="0"/>
      </w:pPr>
      <w:r>
        <w:rPr>
          <w:rFonts w:hint="eastAsia"/>
        </w:rPr>
        <w:t>^^</w:t>
      </w:r>
      <w:r>
        <w:t>CPU</w:t>
      </w:r>
      <w:r>
        <w:rPr>
          <w:rFonts w:hint="eastAsia"/>
        </w:rPr>
        <w:t>与</w:t>
      </w:r>
      <w:r>
        <w:t>外设接口通过</w:t>
      </w:r>
      <w:r>
        <w:rPr>
          <w:rFonts w:hint="eastAsia"/>
          <w:u w:val="single"/>
        </w:rPr>
        <w:t xml:space="preserve">      </w:t>
      </w:r>
      <w:r w:rsidRPr="002151FD">
        <w:rPr>
          <w:rFonts w:hint="eastAsia"/>
        </w:rPr>
        <w:t>传送</w:t>
      </w:r>
      <w:r w:rsidRPr="002151FD">
        <w:t>状态</w:t>
      </w:r>
      <w:r>
        <w:rPr>
          <w:rFonts w:hint="eastAsia"/>
        </w:rPr>
        <w:t>信号</w:t>
      </w:r>
      <w:r>
        <w:t>与命令信号</w:t>
      </w:r>
      <w:r w:rsidRPr="00FE53EF">
        <w:rPr>
          <w:rFonts w:hint="eastAsia"/>
        </w:rPr>
        <w:t>。</w:t>
      </w:r>
    </w:p>
    <w:p w14:paraId="039804C1" w14:textId="15E4B42A" w:rsidR="00476542" w:rsidRDefault="00476542">
      <w:pPr>
        <w:snapToGrid w:val="0"/>
        <w:rPr>
          <w:rFonts w:hint="eastAsia"/>
        </w:rPr>
      </w:pPr>
      <w:r>
        <w:t>^^</w:t>
      </w:r>
      <w:r>
        <w:rPr>
          <w:rFonts w:hint="eastAsia"/>
        </w:rPr>
        <w:t>数据总线</w:t>
      </w:r>
    </w:p>
    <w:sectPr w:rsidR="00476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0364" w14:textId="77777777" w:rsidR="005B3D50" w:rsidRDefault="005B3D50" w:rsidP="00476542">
      <w:r>
        <w:separator/>
      </w:r>
    </w:p>
  </w:endnote>
  <w:endnote w:type="continuationSeparator" w:id="0">
    <w:p w14:paraId="33CA6FF4" w14:textId="77777777" w:rsidR="005B3D50" w:rsidRDefault="005B3D50" w:rsidP="0047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4A4B" w14:textId="77777777" w:rsidR="005B3D50" w:rsidRDefault="005B3D50" w:rsidP="00476542">
      <w:r>
        <w:separator/>
      </w:r>
    </w:p>
  </w:footnote>
  <w:footnote w:type="continuationSeparator" w:id="0">
    <w:p w14:paraId="1F4A41DB" w14:textId="77777777" w:rsidR="005B3D50" w:rsidRDefault="005B3D50" w:rsidP="00476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BD"/>
    <w:rsid w:val="001172A4"/>
    <w:rsid w:val="001623E2"/>
    <w:rsid w:val="00183433"/>
    <w:rsid w:val="002835DA"/>
    <w:rsid w:val="00323F63"/>
    <w:rsid w:val="00345C52"/>
    <w:rsid w:val="003F6E8E"/>
    <w:rsid w:val="00441CC4"/>
    <w:rsid w:val="004445C5"/>
    <w:rsid w:val="0047590C"/>
    <w:rsid w:val="00476542"/>
    <w:rsid w:val="004A72AF"/>
    <w:rsid w:val="004E08AF"/>
    <w:rsid w:val="00554E17"/>
    <w:rsid w:val="005B3D50"/>
    <w:rsid w:val="005C664A"/>
    <w:rsid w:val="0064343C"/>
    <w:rsid w:val="006467BD"/>
    <w:rsid w:val="006A77CF"/>
    <w:rsid w:val="006C33BF"/>
    <w:rsid w:val="006D1EC7"/>
    <w:rsid w:val="00727594"/>
    <w:rsid w:val="00746D75"/>
    <w:rsid w:val="00775D26"/>
    <w:rsid w:val="007C5505"/>
    <w:rsid w:val="007F3377"/>
    <w:rsid w:val="00832A1D"/>
    <w:rsid w:val="00943AAC"/>
    <w:rsid w:val="00B21A0D"/>
    <w:rsid w:val="00BD7163"/>
    <w:rsid w:val="00C01496"/>
    <w:rsid w:val="00C31AD6"/>
    <w:rsid w:val="00CC7F27"/>
    <w:rsid w:val="00D11A0A"/>
    <w:rsid w:val="00D44777"/>
    <w:rsid w:val="00D45B74"/>
    <w:rsid w:val="00DA0081"/>
    <w:rsid w:val="00DB2D2A"/>
    <w:rsid w:val="00DB748C"/>
    <w:rsid w:val="00E008A1"/>
    <w:rsid w:val="00E438E9"/>
    <w:rsid w:val="00E663A2"/>
    <w:rsid w:val="00E85223"/>
    <w:rsid w:val="00EB3D3B"/>
    <w:rsid w:val="00F5761A"/>
    <w:rsid w:val="0BAB06A7"/>
    <w:rsid w:val="0C1D3BAB"/>
    <w:rsid w:val="0FD07ED3"/>
    <w:rsid w:val="15F03B51"/>
    <w:rsid w:val="176A3912"/>
    <w:rsid w:val="222033EB"/>
    <w:rsid w:val="31E51401"/>
    <w:rsid w:val="3590211C"/>
    <w:rsid w:val="38B42A87"/>
    <w:rsid w:val="44B27F8D"/>
    <w:rsid w:val="4D1A118C"/>
    <w:rsid w:val="55B26227"/>
    <w:rsid w:val="6B2A6A0C"/>
    <w:rsid w:val="7755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568E"/>
  <w15:docId w15:val="{09A263BE-6146-4AF7-A7C0-1C2E6614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rFonts w:ascii="Calibri" w:eastAsia="宋体" w:hAnsi="Calibri"/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1531</Words>
  <Characters>8730</Characters>
  <Application>Microsoft Office Word</Application>
  <DocSecurity>0</DocSecurity>
  <Lines>72</Lines>
  <Paragraphs>20</Paragraphs>
  <ScaleCrop>false</ScaleCrop>
  <Company>csust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艳华</cp:lastModifiedBy>
  <cp:revision>2</cp:revision>
  <dcterms:created xsi:type="dcterms:W3CDTF">2021-06-16T10:45:00Z</dcterms:created>
  <dcterms:modified xsi:type="dcterms:W3CDTF">2021-06-16T10:45:00Z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