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28E7D" w14:textId="77777777" w:rsidR="000B3503" w:rsidRDefault="000B3503" w:rsidP="000B3503">
      <w:r>
        <w:t xml:space="preserve">1. Zhongliu Li </w:t>
      </w:r>
      <w:r w:rsidR="005F6162">
        <w:tab/>
      </w:r>
      <w:r w:rsidR="005F6162">
        <w:tab/>
      </w:r>
      <w:r w:rsidR="005F6162">
        <w:tab/>
      </w:r>
      <w:r>
        <w:t>zlr8947</w:t>
      </w:r>
    </w:p>
    <w:p w14:paraId="776130CA" w14:textId="77777777" w:rsidR="000B3503" w:rsidRDefault="000B3503" w:rsidP="000B3503">
      <w:r>
        <w:t xml:space="preserve">   </w:t>
      </w:r>
      <w:proofErr w:type="spellStart"/>
      <w:r>
        <w:t>Xiaoyang</w:t>
      </w:r>
      <w:proofErr w:type="spellEnd"/>
      <w:r>
        <w:t xml:space="preserve"> Wang</w:t>
      </w:r>
      <w:r w:rsidR="005F6162">
        <w:t xml:space="preserve"> </w:t>
      </w:r>
      <w:r w:rsidR="005F6162">
        <w:tab/>
      </w:r>
      <w:r w:rsidR="005F6162">
        <w:tab/>
        <w:t>xwd2178</w:t>
      </w:r>
    </w:p>
    <w:p w14:paraId="6699BE5A" w14:textId="77777777" w:rsidR="000B3503" w:rsidRDefault="005F6162" w:rsidP="000B3503">
      <w:r>
        <w:t>2. Yes. We add a field called</w:t>
      </w:r>
      <w:r w:rsidR="000B3503">
        <w:t xml:space="preserve"> "</w:t>
      </w:r>
      <w:proofErr w:type="spellStart"/>
      <w:r w:rsidR="000B3503">
        <w:t>modeClass</w:t>
      </w:r>
      <w:proofErr w:type="spellEnd"/>
      <w:r w:rsidR="000B3503">
        <w:t>"</w:t>
      </w:r>
      <w:r>
        <w:t xml:space="preserve"> to store the mode class passing</w:t>
      </w:r>
      <w:r w:rsidR="000B3503">
        <w:t xml:space="preserve"> the node in the training process</w:t>
      </w:r>
      <w:r>
        <w:t>. This field will be used in the pruning process to determine the pruned node’s class.</w:t>
      </w:r>
    </w:p>
    <w:p w14:paraId="33285E09" w14:textId="77777777" w:rsidR="000B3503" w:rsidRDefault="000B3503" w:rsidP="000B3503">
      <w:r>
        <w:t>3. Split the unknown attributes into different values base on the ratio of the known values.</w:t>
      </w:r>
    </w:p>
    <w:p w14:paraId="2EAC42DB" w14:textId="77777777" w:rsidR="00BD58C0" w:rsidRDefault="00BD58C0" w:rsidP="000B3503">
      <w:r>
        <w:tab/>
        <w:t xml:space="preserve">Assign the ‘?’ </w:t>
      </w:r>
      <w:r w:rsidR="000B5B8F">
        <w:t xml:space="preserve">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B5B8F">
        <w:t xml:space="preserve"> with a probability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</w:t>
      </w:r>
      <w:r w:rsidR="000B5B8F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</w:rPr>
                  <m:t>num(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den>
        </m:f>
      </m:oMath>
    </w:p>
    <w:p w14:paraId="218D9F41" w14:textId="77777777" w:rsidR="00CE617F" w:rsidRDefault="00CE617F" w:rsidP="000B3503">
      <w:r>
        <w:tab/>
        <w:t>For example: if we have {‘y’</w:t>
      </w:r>
      <w:r w:rsidR="000B5B8F">
        <w:t>: 3</w:t>
      </w:r>
      <w:r>
        <w:t xml:space="preserve">, ‘n’: 1, </w:t>
      </w:r>
      <w:proofErr w:type="gramStart"/>
      <w:r>
        <w:t>‘?’ :</w:t>
      </w:r>
      <w:proofErr w:type="gramEnd"/>
      <w:r>
        <w:t xml:space="preserve"> 10},  </w:t>
      </w:r>
      <w:r w:rsidR="000B5B8F">
        <w:t>for each ‘?’-example, it will be assigned to ‘y’ with a probability of 75% and be assigned to ‘n’ with probability of 25%.</w:t>
      </w:r>
    </w:p>
    <w:p w14:paraId="51235655" w14:textId="77777777" w:rsidR="00106D89" w:rsidRDefault="00106D89" w:rsidP="000B3503"/>
    <w:p w14:paraId="53B3CCED" w14:textId="77777777" w:rsidR="00106D89" w:rsidRDefault="003379C7" w:rsidP="000B3503">
      <w:r>
        <w:t xml:space="preserve">For each </w:t>
      </w:r>
      <w:proofErr w:type="gramStart"/>
      <w:r>
        <w:t>attributes</w:t>
      </w:r>
      <w:proofErr w:type="gramEnd"/>
      <w:r>
        <w:t>, ‘?’ only take a very small portion</w:t>
      </w:r>
      <w:r>
        <w:rPr>
          <w:rFonts w:hint="eastAsia"/>
        </w:rPr>
        <w:t xml:space="preserve"> and these unknown values will </w:t>
      </w:r>
      <w:r>
        <w:t xml:space="preserve">have little influence on the distribution of the attribute values. </w:t>
      </w:r>
      <w:proofErr w:type="gramStart"/>
      <w:r>
        <w:t>Thus</w:t>
      </w:r>
      <w:proofErr w:type="gramEnd"/>
      <w:r w:rsidR="00D816CD">
        <w:t xml:space="preserve"> </w:t>
      </w:r>
      <w:r>
        <w:t>w</w:t>
      </w:r>
      <w:r w:rsidR="00256BA1">
        <w:t xml:space="preserve">e </w:t>
      </w:r>
      <w:r>
        <w:t xml:space="preserve">can </w:t>
      </w:r>
      <w:r w:rsidR="000B5B8F">
        <w:t>predict the missing value base on attribute value</w:t>
      </w:r>
      <w:r>
        <w:t>s’ distribution</w:t>
      </w:r>
      <w:r w:rsidR="000B5B8F">
        <w:t>.</w:t>
      </w:r>
      <w:r w:rsidR="00AE7484">
        <w:t xml:space="preserve"> </w:t>
      </w:r>
    </w:p>
    <w:p w14:paraId="33C975F7" w14:textId="77777777" w:rsidR="000B3503" w:rsidRDefault="000B5B8F" w:rsidP="000B3503">
      <w:r>
        <w:t>4. P</w:t>
      </w:r>
      <w:r w:rsidR="000B3503">
        <w:t>ost order DFS + Reduce Error Pruning</w:t>
      </w:r>
    </w:p>
    <w:p w14:paraId="52BF64B6" w14:textId="77777777" w:rsidR="000B3503" w:rsidRDefault="000B3503" w:rsidP="000B3503">
      <w:r>
        <w:t xml:space="preserve">    Traverse the tree from </w:t>
      </w:r>
      <w:r w:rsidR="00CE617F">
        <w:t>bottom</w:t>
      </w:r>
      <w:r>
        <w:t xml:space="preserve"> up. </w:t>
      </w:r>
    </w:p>
    <w:p w14:paraId="13878E1C" w14:textId="77777777" w:rsidR="000B3503" w:rsidRDefault="000B3503" w:rsidP="000B3503">
      <w:r>
        <w:t xml:space="preserve">    if the node is </w:t>
      </w:r>
      <w:proofErr w:type="gramStart"/>
      <w:r>
        <w:t xml:space="preserve">leaf, </w:t>
      </w:r>
      <w:r w:rsidR="000B5B8F">
        <w:t xml:space="preserve"> then</w:t>
      </w:r>
      <w:proofErr w:type="gramEnd"/>
      <w:r w:rsidR="000B5B8F">
        <w:t xml:space="preserve"> </w:t>
      </w:r>
      <w:r>
        <w:t xml:space="preserve">return </w:t>
      </w:r>
    </w:p>
    <w:p w14:paraId="5263828A" w14:textId="77777777" w:rsidR="000B3503" w:rsidRDefault="000B3503" w:rsidP="000B3503">
      <w:r>
        <w:t xml:space="preserve">    if the node is non-leaf and all its children are leaf, then replace the node by a leaf node </w:t>
      </w:r>
      <w:r w:rsidR="000B5B8F">
        <w:t xml:space="preserve">whose label is </w:t>
      </w:r>
      <w:r>
        <w:t xml:space="preserve">the </w:t>
      </w:r>
      <w:r w:rsidR="000B5B8F">
        <w:t>‘</w:t>
      </w:r>
      <w:proofErr w:type="spellStart"/>
      <w:r>
        <w:t>modeCLass</w:t>
      </w:r>
      <w:proofErr w:type="spellEnd"/>
      <w:r w:rsidR="000B5B8F">
        <w:t>’</w:t>
      </w:r>
      <w:r>
        <w:t xml:space="preserve"> of the original node. If the accuracy does not reduce, then keep the pruning. </w:t>
      </w:r>
      <w:r w:rsidR="000B5B8F">
        <w:t>Otherwise</w:t>
      </w:r>
      <w:r>
        <w:t xml:space="preserve"> </w:t>
      </w:r>
      <w:r w:rsidR="000B5B8F">
        <w:t>undo</w:t>
      </w:r>
      <w:r>
        <w:t xml:space="preserve"> the pruning.</w:t>
      </w:r>
    </w:p>
    <w:p w14:paraId="4E93D514" w14:textId="77777777" w:rsidR="000B3503" w:rsidRDefault="000B3503" w:rsidP="000B3503">
      <w:r>
        <w:t xml:space="preserve">   We take this strategy because of its simplicity and high speed. This </w:t>
      </w:r>
      <w:r w:rsidR="000B5B8F">
        <w:t>strategy</w:t>
      </w:r>
      <w:r>
        <w:t xml:space="preserve"> traverses the tree one time and achieve a O(n) time complexity.</w:t>
      </w:r>
    </w:p>
    <w:p w14:paraId="18623E27" w14:textId="77777777" w:rsidR="000B5B8F" w:rsidRDefault="000B5B8F" w:rsidP="000B3503"/>
    <w:p w14:paraId="0BF72880" w14:textId="77777777" w:rsidR="00B2781B" w:rsidRDefault="000B3503" w:rsidP="000B3503">
      <w:r>
        <w:t>5.</w:t>
      </w:r>
      <w:r w:rsidR="005D2719">
        <w:t xml:space="preserve"> a. The accuracy tends to increase as the training set size increase. </w:t>
      </w:r>
    </w:p>
    <w:p w14:paraId="23D9712C" w14:textId="77777777" w:rsidR="005D2719" w:rsidRDefault="005D2719" w:rsidP="000B3503">
      <w:r>
        <w:tab/>
        <w:t>Because, as training set increase, we can get more information about the model thus the model will be more accurate.</w:t>
      </w:r>
    </w:p>
    <w:p w14:paraId="4A5ECD5D" w14:textId="77777777" w:rsidR="009E5190" w:rsidRDefault="005D2719" w:rsidP="009E5190">
      <w:r>
        <w:t xml:space="preserve">b. </w:t>
      </w:r>
      <w:r w:rsidR="009E5190">
        <w:t xml:space="preserve">The </w:t>
      </w:r>
      <w:r w:rsidR="009E5190">
        <w:rPr>
          <w:rFonts w:hint="eastAsia"/>
        </w:rPr>
        <w:t>adva</w:t>
      </w:r>
      <w:r w:rsidR="009E5190">
        <w:t xml:space="preserve">ntage tends to increase. </w:t>
      </w:r>
    </w:p>
    <w:p w14:paraId="31F938E2" w14:textId="4108169C" w:rsidR="009E5190" w:rsidRDefault="009E5190" w:rsidP="009E5190">
      <w:r>
        <w:tab/>
        <w:t xml:space="preserve">As the data set size increase, the tree will be more complicate. And </w:t>
      </w:r>
      <w:proofErr w:type="gramStart"/>
      <w:r>
        <w:t>thus</w:t>
      </w:r>
      <w:proofErr w:type="gramEnd"/>
      <w:r>
        <w:t xml:space="preserve"> more node can be pruned to make the tree more general</w:t>
      </w:r>
      <w:r>
        <w:t xml:space="preserve"> and overfitting error will be reduced</w:t>
      </w:r>
      <w:r>
        <w:t xml:space="preserve">. </w:t>
      </w:r>
      <w:proofErr w:type="gramStart"/>
      <w:r>
        <w:t>Thus</w:t>
      </w:r>
      <w:proofErr w:type="gramEnd"/>
      <w:r>
        <w:t xml:space="preserve"> the advantage will increase.</w:t>
      </w:r>
      <w:bookmarkStart w:id="0" w:name="_GoBack"/>
      <w:bookmarkEnd w:id="0"/>
    </w:p>
    <w:p w14:paraId="31E3B0F3" w14:textId="20FDF9A4" w:rsidR="000B5B8F" w:rsidRDefault="000B5B8F" w:rsidP="009E5190">
      <w:pPr>
        <w:ind w:firstLine="220"/>
      </w:pPr>
      <w:r>
        <w:rPr>
          <w:rFonts w:hint="eastAsia"/>
          <w:noProof/>
        </w:rPr>
        <w:drawing>
          <wp:inline distT="0" distB="0" distL="0" distR="0" wp14:anchorId="07082D3A" wp14:editId="5FBBC077">
            <wp:extent cx="2794635" cy="2093931"/>
            <wp:effectExtent l="0" t="0" r="0" b="0"/>
            <wp:docPr id="1" name="Picture 1" descr="/Users/zhongliuli/Desktop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hongliuli/Desktop/figure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104" cy="212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0D3907D" wp14:editId="0F5ADD89">
            <wp:extent cx="2824714" cy="2116467"/>
            <wp:effectExtent l="0" t="0" r="0" b="0"/>
            <wp:docPr id="2" name="Picture 2" descr="/Users/zhongliuli/Desktop/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zhongliuli/Desktop/figure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189" cy="213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5B8F" w:rsidSect="00FC474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54A533" w14:textId="77777777" w:rsidR="006F379A" w:rsidRDefault="006F379A" w:rsidP="000B3503">
      <w:r>
        <w:separator/>
      </w:r>
    </w:p>
  </w:endnote>
  <w:endnote w:type="continuationSeparator" w:id="0">
    <w:p w14:paraId="63CD1144" w14:textId="77777777" w:rsidR="006F379A" w:rsidRDefault="006F379A" w:rsidP="000B3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467BDA" w14:textId="77777777" w:rsidR="006F379A" w:rsidRDefault="006F379A" w:rsidP="000B3503">
      <w:r>
        <w:separator/>
      </w:r>
    </w:p>
  </w:footnote>
  <w:footnote w:type="continuationSeparator" w:id="0">
    <w:p w14:paraId="00757AB7" w14:textId="77777777" w:rsidR="006F379A" w:rsidRDefault="006F379A" w:rsidP="000B35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03"/>
    <w:rsid w:val="000B3503"/>
    <w:rsid w:val="000B5B8F"/>
    <w:rsid w:val="00106D89"/>
    <w:rsid w:val="00256BA1"/>
    <w:rsid w:val="003379C7"/>
    <w:rsid w:val="005D2719"/>
    <w:rsid w:val="005F6162"/>
    <w:rsid w:val="00624C1A"/>
    <w:rsid w:val="00680384"/>
    <w:rsid w:val="006F379A"/>
    <w:rsid w:val="009E5190"/>
    <w:rsid w:val="00A81062"/>
    <w:rsid w:val="00AE7484"/>
    <w:rsid w:val="00B2781B"/>
    <w:rsid w:val="00B95DF6"/>
    <w:rsid w:val="00BD58C0"/>
    <w:rsid w:val="00CE617F"/>
    <w:rsid w:val="00D816CD"/>
    <w:rsid w:val="00FC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BB4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5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3503"/>
  </w:style>
  <w:style w:type="paragraph" w:styleId="Footer">
    <w:name w:val="footer"/>
    <w:basedOn w:val="Normal"/>
    <w:link w:val="FooterChar"/>
    <w:uiPriority w:val="99"/>
    <w:unhideWhenUsed/>
    <w:rsid w:val="000B35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3503"/>
  </w:style>
  <w:style w:type="character" w:styleId="PlaceholderText">
    <w:name w:val="Placeholder Text"/>
    <w:basedOn w:val="DefaultParagraphFont"/>
    <w:uiPriority w:val="99"/>
    <w:semiHidden/>
    <w:rsid w:val="000B5B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267</Words>
  <Characters>1523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Zhongliu Li</dc:creator>
  <cp:keywords/>
  <dc:description/>
  <cp:lastModifiedBy>Zhongliu Li</cp:lastModifiedBy>
  <cp:revision>2</cp:revision>
  <cp:lastPrinted>2017-04-14T04:52:00Z</cp:lastPrinted>
  <dcterms:created xsi:type="dcterms:W3CDTF">2017-04-14T04:02:00Z</dcterms:created>
  <dcterms:modified xsi:type="dcterms:W3CDTF">2017-04-14T05:11:00Z</dcterms:modified>
</cp:coreProperties>
</file>