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-8800</wp:posOffset>
            </wp:positionV>
            <wp:extent cx="6120057" cy="4883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5-04 11.52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83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hAnsi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Last login: Thu May  4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194399</wp:posOffset>
            </wp:positionV>
            <wp:extent cx="6120057" cy="16753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2"/>
                <wp:lineTo x="0" y="2165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5-04 11.52.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5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-933450</wp:posOffset>
            </wp:positionH>
            <wp:positionV relativeFrom="line">
              <wp:posOffset>174079</wp:posOffset>
            </wp:positionV>
            <wp:extent cx="1854200" cy="177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05-04 13.25.0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7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11:46:02 on ttys000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步骤一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先</w:t>
      </w:r>
      <w:r>
        <w:rPr>
          <w:rFonts w:ascii="Menlo" w:hAnsi="Menlo"/>
          <w:color w:val="f6432f"/>
          <w:shd w:val="clear" w:color="auto" w:fill="ffffff"/>
          <w:rtl w:val="0"/>
          <w:lang w:val="en-US"/>
        </w:rPr>
        <w:t xml:space="preserve">mkdir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创建一个远程仓库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lifalindeiMac:~ lifalin$ mkdir /Users/lifalin/Desktop/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\ 2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mkdir: /Users/lifalin/Desktop/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2: File exists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步骤二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Menlo" w:hAnsi="Menlo"/>
          <w:color w:val="f6432f"/>
          <w:shd w:val="clear" w:color="auto" w:fill="ffffff"/>
          <w:rtl w:val="0"/>
        </w:rPr>
        <w:t xml:space="preserve">cd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仓库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lifalindeiMac:~ lifalin$ cd /Users/lifalin/Desktop/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\ 2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e3633"/>
          <w:shd w:val="clear" w:color="auto" w:fill="ffffff"/>
          <w:rtl w:val="0"/>
        </w:rPr>
      </w:pPr>
      <w:r>
        <w:rPr>
          <w:rFonts w:ascii="Menlo" w:hAnsi="Menlo"/>
          <w:color w:val="fe3633"/>
          <w:shd w:val="clear" w:color="auto" w:fill="ffffff"/>
          <w:rtl w:val="0"/>
          <w:lang w:val="en-US"/>
        </w:rPr>
        <w:t>git clone</w:t>
      </w:r>
      <w:r>
        <w:rPr>
          <w:rFonts w:ascii="Menlo" w:hAnsi="Menlo"/>
          <w:color w:val="fe3633"/>
          <w:shd w:val="clear" w:color="auto" w:fill="ffffff"/>
          <w:rtl w:val="0"/>
          <w:lang w:val="en-US"/>
        </w:rPr>
        <w:t xml:space="preserve">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2 lifalin$ git clone </w:t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instrText xml:space="preserve"> HYPERLINK "https://github.com/LiFaLin/wmy.git"</w:instrText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Menlo" w:hAnsi="Menlo"/>
          <w:shd w:val="clear" w:color="auto" w:fill="ffffff"/>
          <w:rtl w:val="0"/>
          <w:lang w:val="en-US"/>
        </w:rPr>
        <w:t>https://github.com/LiFaLin/wmy.git</w:t>
      </w:r>
      <w:r>
        <w:rPr>
          <w:rFonts w:ascii="Menlo" w:cs="Menlo" w:hAnsi="Menlo" w:eastAsia="Menlo"/>
          <w:shd w:val="clear" w:color="auto" w:fill="ffffff"/>
          <w:rtl w:val="0"/>
        </w:rPr>
        <w:fldChar w:fldCharType="end" w:fldLock="0"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80d00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Cloning into 'wmy'...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remote: Counting objects: 3,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remote: Total 3 (delta 0), reused 0 (delta 0), pack-reused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Unpacking objects: 100% (3/3),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-208190</wp:posOffset>
            </wp:positionH>
            <wp:positionV relativeFrom="line">
              <wp:posOffset>195796</wp:posOffset>
            </wp:positionV>
            <wp:extent cx="5092700" cy="147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7-05-04 13.27.3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47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1528"/>
          <w:shd w:val="clear" w:color="auto" w:fill="ffffff"/>
          <w:rtl w:val="0"/>
          <w:lang w:val="zh-CN" w:eastAsia="zh-CN"/>
        </w:rPr>
        <w:t>在</w:t>
      </w:r>
      <w:r>
        <w:rPr>
          <w:rFonts w:ascii="Menlo" w:hAnsi="Menlo"/>
          <w:color w:val="ed1528"/>
          <w:shd w:val="clear" w:color="auto" w:fill="ffffff"/>
          <w:rtl w:val="0"/>
          <w:lang w:val="zh-CN" w:eastAsia="zh-CN"/>
        </w:rPr>
        <w:t>clone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1528"/>
          <w:shd w:val="clear" w:color="auto" w:fill="ffffff"/>
          <w:rtl w:val="0"/>
          <w:lang w:val="zh-CN" w:eastAsia="zh-CN"/>
        </w:rPr>
        <w:t>下来的文件里修改或者添加东西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ed1528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步骤三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让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成为一个仓库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</w:rPr>
        <w:t>2 lifalin$ git init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Initialized empty Git repository in /Users/lifalin/Desktop/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</w:rPr>
        <w:t>2/.git/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步骤四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添加名为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origin 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的远程仓库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  <w:lang w:val="en-US"/>
        </w:rPr>
        <w:t>2 lifalin$ git remote add origin 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 </w:t>
      </w:r>
      <w:r>
        <w:rPr>
          <w:rFonts w:ascii="Menlo" w:hAnsi="Menlo"/>
          <w:shd w:val="clear" w:color="auto" w:fill="ffffff"/>
          <w:rtl w:val="0"/>
        </w:rPr>
        <w:t>2 lifalin$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Last login: Thu May  4 11:41:53 on ttys000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步骤五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 xml:space="preserve"> </w:t>
      </w:r>
      <w:r>
        <w:rPr>
          <w:rFonts w:ascii="Menlo" w:hAnsi="Menlo"/>
          <w:color w:val="f6432f"/>
          <w:shd w:val="clear" w:color="auto" w:fill="ffffff"/>
          <w:rtl w:val="0"/>
          <w:lang w:val="zh-CN" w:eastAsia="zh-CN"/>
        </w:rPr>
        <w:t>cd clone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下来的文件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lifalindeiMac:~ lifalin$ cd /Users/lifalin/Desktop/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未命名文件夹</w:t>
      </w:r>
      <w:r>
        <w:rPr>
          <w:rFonts w:ascii="Menlo" w:hAnsi="Menlo"/>
          <w:shd w:val="clear" w:color="auto" w:fill="ffffff"/>
          <w:rtl w:val="0"/>
        </w:rPr>
        <w:t xml:space="preserve">/qwe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步骤六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lifalindeiMac:qwe lifalin$ git status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On branch 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Your branch is up-to-date with 'origin/master'.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Untracked files: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  (use "git add &lt;file&gt;..." to include in what will be committed)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hd w:val="clear" w:color="auto" w:fill="ffffff"/>
          <w:rtl w:val="0"/>
        </w:rPr>
        <w:tab/>
      </w:r>
      <w:r>
        <w:rPr>
          <w:rFonts w:ascii="Menlo" w:hAnsi="Menlo"/>
          <w:color w:val="c2371f"/>
          <w:shd w:val="clear" w:color="auto" w:fill="ffffff"/>
          <w:rtl w:val="0"/>
        </w:rPr>
        <w:t>"\345\221\250\346\212\245_\346\235\216\345\217\221\346\236\227.rtf"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nothing added to commit but untracked files present (use "git add" to track)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步骤七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lifalindeiMac:qwe lifalin$ git add 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步骤八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lifalindeiMac:qwe lifalin$ git status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On branch 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Your branch is up-to-date with 'origin/master'.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Changes to be committed: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(use "git reset HEAD &lt;file&gt;..." to unstage)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hd w:val="clear" w:color="auto" w:fill="ffffff"/>
          <w:rtl w:val="0"/>
        </w:rPr>
        <w:tab/>
      </w:r>
      <w:r>
        <w:rPr>
          <w:rFonts w:ascii="Menlo" w:hAnsi="Menlo"/>
          <w:color w:val="33bc26"/>
          <w:shd w:val="clear" w:color="auto" w:fill="ffffff"/>
          <w:rtl w:val="0"/>
          <w:lang w:val="en-US"/>
        </w:rPr>
        <w:t>new file:   "\345\221\250\346\212\245_\346\235\216\345\217\221\346\236\227.rtf"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6432f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32f"/>
          <w:shd w:val="clear" w:color="auto" w:fill="ffffff"/>
          <w:rtl w:val="0"/>
          <w:lang w:val="zh-CN" w:eastAsia="zh-CN"/>
        </w:rPr>
        <w:t>步骤九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lifalindeiMac:qwe lifalin$ git commit -m </w:t>
      </w:r>
      <w:r>
        <w:rPr>
          <w:rFonts w:ascii="Menlo" w:hAnsi="Menlo" w:hint="default"/>
          <w:shd w:val="clear" w:color="auto" w:fill="ffffff"/>
          <w:rtl w:val="0"/>
          <w:lang w:val="zh-CN" w:eastAsia="zh-CN"/>
        </w:rPr>
        <w:t>“</w:t>
      </w:r>
      <w:r>
        <w:rPr>
          <w:rFonts w:ascii="Menlo" w:hAnsi="Menlo"/>
          <w:shd w:val="clear" w:color="auto" w:fill="ffffff"/>
          <w:rtl w:val="0"/>
        </w:rPr>
        <w:t>123"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[master cf19a86] 123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 1 file changed, 14 insertions(+)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 create mode 100644 </w:t>
      </w:r>
      <w:r>
        <w:rPr>
          <w:rFonts w:ascii="Menlo" w:hAnsi="Menlo" w:hint="default"/>
          <w:shd w:val="clear" w:color="auto" w:fill="ffffff"/>
          <w:rtl w:val="0"/>
          <w:lang w:val="zh-CN" w:eastAsia="zh-CN"/>
        </w:rPr>
        <w:t>“</w:t>
      </w:r>
      <w:r>
        <w:rPr>
          <w:rFonts w:ascii="Menlo" w:hAnsi="Menlo"/>
          <w:shd w:val="clear" w:color="auto" w:fill="ffffff"/>
          <w:rtl w:val="0"/>
        </w:rPr>
        <w:t>\345\221\250\346\212\245_\346\235\216\345\217\221\346\236\227.rtf"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72a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72a48"/>
          <w:shd w:val="clear" w:color="auto" w:fill="ffffff"/>
          <w:rtl w:val="0"/>
          <w:lang w:val="zh-CN" w:eastAsia="zh-CN"/>
        </w:rPr>
        <w:t>步骤十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lifalindeiMac:qwe lifalin$ git pull https://github.com/LiFaLin/qwe.git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From https://github.com/LiFaLin/qwe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* branch            HEAD       -&gt; FETCH_HEAD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Already up-to-date.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72a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72a48"/>
          <w:shd w:val="clear" w:color="auto" w:fill="ffffff"/>
          <w:rtl w:val="0"/>
          <w:lang w:val="zh-CN" w:eastAsia="zh-CN"/>
        </w:rPr>
        <w:t>步骤十一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lifalindeiMac:qwe lifalin$ git remote add origin </w:t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instrText xml:space="preserve"> HYPERLINK "https://github.com/LiFaLin/qwe.git"</w:instrText>
      </w:r>
      <w:r>
        <w:rPr>
          <w:rStyle w:val="Hyperlink.0"/>
          <w:rFonts w:ascii="Menlo" w:cs="Menlo" w:hAnsi="Menlo" w:eastAsia="Menlo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Menlo" w:hAnsi="Menlo"/>
          <w:shd w:val="clear" w:color="auto" w:fill="ffffff"/>
          <w:rtl w:val="0"/>
          <w:lang w:val="en-US"/>
        </w:rPr>
        <w:t>https://github.com/LiFaLin/qwe.git</w:t>
      </w:r>
      <w:r>
        <w:rPr>
          <w:rFonts w:ascii="Menlo" w:cs="Menlo" w:hAnsi="Menlo" w:eastAsia="Menlo"/>
          <w:shd w:val="clear" w:color="auto" w:fill="ffffff"/>
          <w:rtl w:val="0"/>
        </w:rPr>
        <w:fldChar w:fldCharType="end" w:fldLock="0"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fatal: remote origin already exists.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f72a4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72a48"/>
          <w:shd w:val="clear" w:color="auto" w:fill="ffffff"/>
          <w:rtl w:val="0"/>
          <w:lang w:val="zh-CN" w:eastAsia="zh-CN"/>
        </w:rPr>
        <w:t>步骤十二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lifalindeiMac:qwe lifalin$ git push -u origin 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Counting objects: 3,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Delta compression using up to 4 threads.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Compressing objects: 100% (3/3),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Writing objects: 100% (3/3), 752 bytes | 0 bytes/s,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Total 3 (delta 0), reused 0 (delta 0)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To https://github.com/LiFaLin/qwe.git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7db6957..cf19a86  master -&gt; 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Branch master set up to track remote branch master from origin.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lifalindeiMac:qwe lifalin$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