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85DF" w14:textId="19F3C67A" w:rsidR="00294CE5" w:rsidRDefault="00294CE5" w:rsidP="00294CE5">
      <w:pPr>
        <w:pStyle w:val="1"/>
      </w:pPr>
      <w:r>
        <w:rPr>
          <w:rFonts w:hint="eastAsia"/>
        </w:rPr>
        <w:t>我们已经做了什么</w:t>
      </w:r>
    </w:p>
    <w:p w14:paraId="381200A6" w14:textId="52047D17" w:rsidR="00294CE5" w:rsidRDefault="00294CE5" w:rsidP="00294CE5">
      <w:pPr>
        <w:pStyle w:val="2"/>
      </w:pPr>
      <w:r>
        <w:rPr>
          <w:rFonts w:hint="eastAsia"/>
        </w:rPr>
        <w:t>阅读文章</w:t>
      </w:r>
    </w:p>
    <w:p w14:paraId="5553429C" w14:textId="14448045" w:rsidR="00294CE5" w:rsidRPr="00294CE5" w:rsidRDefault="00294CE5" w:rsidP="00294CE5">
      <w:pPr>
        <w:pStyle w:val="2"/>
        <w:rPr>
          <w:rFonts w:hint="eastAsia"/>
        </w:rPr>
      </w:pPr>
      <w:r>
        <w:rPr>
          <w:rFonts w:hint="eastAsia"/>
        </w:rPr>
        <w:t>与北理工对接模型，确定数学模型的形式与算法的框架</w:t>
      </w:r>
    </w:p>
    <w:p w14:paraId="10358FDD" w14:textId="77777777" w:rsidR="007247B0" w:rsidRDefault="00000000">
      <w:pPr>
        <w:pStyle w:val="3"/>
        <w:numPr>
          <w:ilvl w:val="2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优化问题</w:t>
      </w:r>
      <w:r>
        <w:rPr>
          <w:rFonts w:hint="eastAsia"/>
          <w:sz w:val="28"/>
          <w:szCs w:val="22"/>
        </w:rPr>
        <w:t>与</w:t>
      </w:r>
      <w:r>
        <w:rPr>
          <w:sz w:val="28"/>
          <w:szCs w:val="22"/>
        </w:rPr>
        <w:t>整数规划问题</w:t>
      </w:r>
    </w:p>
    <w:p w14:paraId="17FDE719" w14:textId="77777777" w:rsidR="007247B0" w:rsidRDefault="00000000">
      <w:pPr>
        <w:pStyle w:val="3"/>
        <w:numPr>
          <w:ilvl w:val="2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分支定界方法</w:t>
      </w:r>
    </w:p>
    <w:p w14:paraId="37325AF1" w14:textId="77777777" w:rsidR="007247B0" w:rsidRDefault="007247B0"/>
    <w:p w14:paraId="21D798C0" w14:textId="77777777" w:rsidR="007247B0" w:rsidRPr="00294CE5" w:rsidRDefault="00000000">
      <w:pPr>
        <w:pStyle w:val="3"/>
        <w:numPr>
          <w:ilvl w:val="2"/>
          <w:numId w:val="1"/>
        </w:numPr>
        <w:rPr>
          <w:sz w:val="28"/>
          <w:szCs w:val="28"/>
        </w:rPr>
      </w:pPr>
      <w:r w:rsidRPr="00294CE5">
        <w:rPr>
          <w:rFonts w:hint="eastAsia"/>
          <w:sz w:val="28"/>
          <w:szCs w:val="28"/>
        </w:rPr>
        <w:t>列生成方法</w:t>
      </w:r>
    </w:p>
    <w:p w14:paraId="76D99B6E" w14:textId="77777777" w:rsidR="00294CE5" w:rsidRDefault="00000000">
      <w:r>
        <w:rPr>
          <w:rFonts w:hint="eastAsia"/>
        </w:rPr>
        <w:t>列生成方法是一个求解复杂整数规划问题的手段。</w:t>
      </w:r>
    </w:p>
    <w:p w14:paraId="670BB3B2" w14:textId="0E1AB9C5" w:rsidR="007247B0" w:rsidRDefault="00294CE5">
      <w:r>
        <w:rPr>
          <w:rFonts w:hint="eastAsia"/>
        </w:rPr>
        <w:t>（是否需要介绍什么是列生成方法）</w:t>
      </w:r>
    </w:p>
    <w:p w14:paraId="46F9AB79" w14:textId="77777777" w:rsidR="007247B0" w:rsidRPr="00294CE5" w:rsidRDefault="007247B0"/>
    <w:p w14:paraId="73342BCD" w14:textId="77777777" w:rsidR="007247B0" w:rsidRDefault="007247B0"/>
    <w:p w14:paraId="3381586D" w14:textId="77777777" w:rsidR="007247B0" w:rsidRDefault="007247B0"/>
    <w:p w14:paraId="042A184E" w14:textId="77777777" w:rsidR="007247B0" w:rsidRDefault="00000000">
      <w:r>
        <w:rPr>
          <w:rFonts w:hint="eastAsia"/>
        </w:rPr>
        <w:t>我们已经做了什么</w:t>
      </w:r>
    </w:p>
    <w:p w14:paraId="5DF31F7B" w14:textId="77777777" w:rsidR="007247B0" w:rsidRDefault="00000000">
      <w:r>
        <w:rPr>
          <w:rFonts w:hint="eastAsia"/>
        </w:rPr>
        <w:t>为什么这么做</w:t>
      </w:r>
    </w:p>
    <w:p w14:paraId="530BA5E6" w14:textId="77777777" w:rsidR="007247B0" w:rsidRDefault="00000000">
      <w:r>
        <w:rPr>
          <w:rFonts w:hint="eastAsia"/>
        </w:rPr>
        <w:t>最终能够做什么</w:t>
      </w:r>
    </w:p>
    <w:p w14:paraId="00E837D5" w14:textId="77777777" w:rsidR="007247B0" w:rsidRDefault="00000000">
      <w:r>
        <w:rPr>
          <w:rFonts w:hint="eastAsia"/>
        </w:rPr>
        <w:t>为什么</w:t>
      </w:r>
    </w:p>
    <w:p w14:paraId="67B2A099" w14:textId="77777777" w:rsidR="007247B0" w:rsidRDefault="00000000">
      <w:r>
        <w:rPr>
          <w:rFonts w:hint="eastAsia"/>
        </w:rPr>
        <w:t>近期计划</w:t>
      </w:r>
    </w:p>
    <w:p w14:paraId="4AC7EC98" w14:textId="77777777" w:rsidR="007247B0" w:rsidRDefault="007247B0"/>
    <w:p w14:paraId="72CC4E72" w14:textId="77777777" w:rsidR="007247B0" w:rsidRDefault="00000000">
      <w:pPr>
        <w:pStyle w:val="1"/>
      </w:pPr>
      <w:r>
        <w:rPr>
          <w:rFonts w:hint="eastAsia"/>
        </w:rPr>
        <w:t>我的理解</w:t>
      </w:r>
    </w:p>
    <w:p w14:paraId="22EA5357" w14:textId="77777777" w:rsidR="007247B0" w:rsidRDefault="00000000">
      <w:pPr>
        <w:pStyle w:val="2"/>
      </w:pPr>
      <w:r>
        <w:rPr>
          <w:rFonts w:hint="eastAsia"/>
        </w:rPr>
        <w:t>对方的目的：了解我们目前的进度以及未来的计划</w:t>
      </w:r>
    </w:p>
    <w:p w14:paraId="128C080D" w14:textId="77777777" w:rsidR="007247B0" w:rsidRDefault="00000000">
      <w:pPr>
        <w:pStyle w:val="2"/>
      </w:pPr>
      <w:r>
        <w:rPr>
          <w:rFonts w:hint="eastAsia"/>
        </w:rPr>
        <w:t>我方的目的：向对方展示我们已经做了什么，为什么这么做。我们最终能够做什么，最终能够做什么。近期计划。</w:t>
      </w:r>
    </w:p>
    <w:p w14:paraId="211D8D3A" w14:textId="77777777" w:rsidR="007247B0" w:rsidRDefault="007247B0"/>
    <w:p w14:paraId="05BFADE2" w14:textId="77777777" w:rsidR="007247B0" w:rsidRDefault="00000000">
      <w:pPr>
        <w:pStyle w:val="1"/>
      </w:pPr>
      <w:r>
        <w:rPr>
          <w:rFonts w:hint="eastAsia"/>
        </w:rPr>
        <w:lastRenderedPageBreak/>
        <w:t>问题</w:t>
      </w:r>
    </w:p>
    <w:p w14:paraId="257E7957" w14:textId="77777777" w:rsidR="007247B0" w:rsidRDefault="007247B0">
      <w:pPr>
        <w:numPr>
          <w:ilvl w:val="0"/>
          <w:numId w:val="2"/>
        </w:numPr>
      </w:pPr>
    </w:p>
    <w:p w14:paraId="0001C7F7" w14:textId="77777777" w:rsidR="007247B0" w:rsidRDefault="007247B0"/>
    <w:sectPr w:rsidR="0072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F657"/>
    <w:multiLevelType w:val="multilevel"/>
    <w:tmpl w:val="1A68F65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60BDB734"/>
    <w:multiLevelType w:val="singleLevel"/>
    <w:tmpl w:val="60BDB7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07935515">
    <w:abstractNumId w:val="0"/>
  </w:num>
  <w:num w:numId="2" w16cid:durableId="47194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lOGE1N2YxYTgyY2JhYjBjNDhiYzAzNzEyYzczOGUifQ=="/>
  </w:docVars>
  <w:rsids>
    <w:rsidRoot w:val="007247B0"/>
    <w:rsid w:val="00237D0D"/>
    <w:rsid w:val="00294CE5"/>
    <w:rsid w:val="0036268E"/>
    <w:rsid w:val="006F7738"/>
    <w:rsid w:val="007247B0"/>
    <w:rsid w:val="009E5593"/>
    <w:rsid w:val="4CD5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0A715"/>
  <w15:docId w15:val="{D2BBB733-50C4-41F2-B3A1-2B306179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7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lgd98</dc:creator>
  <cp:lastModifiedBy>Li Artanis</cp:lastModifiedBy>
  <cp:revision>4</cp:revision>
  <dcterms:created xsi:type="dcterms:W3CDTF">2022-11-11T05:02:00Z</dcterms:created>
  <dcterms:modified xsi:type="dcterms:W3CDTF">2022-11-11T13:25:00Z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7EDF22CB203B446281D4302AB227D840</vt:lpwstr>
  </property>
</Properties>
</file>