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/d/Document/xiaopa-files/java-learn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D盘我的文档xiaopa-files里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什么是springboot：</w:t>
      </w:r>
      <w:r>
        <w:rPr>
          <w:color w:val="CE181E"/>
          <w:sz w:val="28"/>
          <w:szCs w:val="28"/>
        </w:rPr>
        <w:t>本质上就是一个基于Spring框架的应用</w:t>
      </w:r>
      <w:r>
        <w:rPr>
          <w:sz w:val="28"/>
          <w:szCs w:val="28"/>
        </w:rPr>
        <w:t>，能够帮助开发者更快速高效地构建基于Spring</w:t>
      </w:r>
      <w:r>
        <w:rPr>
          <w:rFonts w:hint="eastAsia"/>
          <w:sz w:val="28"/>
          <w:szCs w:val="28"/>
          <w:lang w:eastAsia="zh-CN"/>
        </w:rPr>
        <w:t>项目，主要为了简化</w:t>
      </w:r>
      <w:r>
        <w:rPr>
          <w:rFonts w:hint="eastAsia"/>
          <w:sz w:val="28"/>
          <w:szCs w:val="28"/>
          <w:lang w:val="en-US" w:eastAsia="zh-CN"/>
        </w:rPr>
        <w:t>spring框架的难度和繁重的配置</w:t>
      </w:r>
      <w:r>
        <w:rPr>
          <w:sz w:val="28"/>
          <w:szCs w:val="28"/>
        </w:rPr>
        <w:t>。</w:t>
      </w:r>
    </w:p>
    <w:p>
      <w:pPr>
        <w:pStyle w:val="2"/>
        <w:shd w:val="clear" w:fill="FFFFFF"/>
        <w:spacing w:before="225" w:after="225" w:line="450" w:lineRule="atLeast"/>
        <w:rPr>
          <w:sz w:val="28"/>
          <w:szCs w:val="28"/>
        </w:rPr>
      </w:pPr>
      <w:r>
        <w:rPr>
          <w:color w:val="3E3E3E"/>
          <w:sz w:val="28"/>
          <w:szCs w:val="28"/>
        </w:rPr>
        <w:t>Spring Boot是 Spring 开源组织下的一个子项目，也是 Spring 组件一站式解决方案，主要是为了简化使用 Spring 框架的难度，简省繁重的配置。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"https://blog.csdn.net/clj198606061111/article/details/21816985"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https://blog.csdn.net/clj198606061111/article/details/21816985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Jetty和Tomcat的比较：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"https://www.cnblogs.com/fengli9998/p/7247559.html"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https://www.cnblogs.com/fengli9998/p/7247559.html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系统用到了哪些技术：</w:t>
      </w:r>
      <w:r>
        <w:rPr>
          <w:rFonts w:hint="eastAsia"/>
          <w:sz w:val="28"/>
          <w:szCs w:val="28"/>
          <w:lang w:val="en-US" w:eastAsia="zh-CN"/>
        </w:rPr>
        <w:t>springboot，redis，solr，zookeeper，mysql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Solr和zookeeper组成solrcloud是怎么实现的，部署zk的节点上同时部署了solr，zk选择节点的策略。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项目里是用zk做的配置管理的作用，怎么控制其他节点进行配置变更的？谁去监听谁来发现配置的变化？是怎么监听其他节点？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是热更新吗？因为现在的solr的已经启动，所以如果有更新的话，是怎么进行的？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Springboot的原理了解吗？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Redis了解吗？主要用到了缓存和持久化的功能，持久化为什么不用其他的DB，比如mysql之类的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对redis的存储、持久化有了解吗？RDB持久化的实现原理，是同步做的还是异步做的？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为什么选择的是RDB而不是AOF的方式？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为什么AOF的性能没有RDB好？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RDB的快照存的是什么信息？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平时会用到多线程吗？用过线程池吗，对线程池的原理有什么了解吗？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对map了解吗，hashmap和hashTable有什么区别？Hashmap的底层是用什么数据结构实现的？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算法有了解吗？排序算法：快排的时间复杂度是多少，什么时候最优什么时候最差？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无序数组快速获取中位数？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C3587"/>
    <w:rsid w:val="1E4C4B7D"/>
    <w:rsid w:val="229A231F"/>
    <w:rsid w:val="59317DF0"/>
    <w:rsid w:val="61DD25CE"/>
    <w:rsid w:val="69550182"/>
    <w:rsid w:val="6BC2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2019-09-04T14:35:53Z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