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widowControl/>
        <w:spacing w:before="0" w:after="0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rFonts w:eastAsia="inherit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活得不快乐的原因：间歇性踌躇满志，持续性混吃等死；既无法忍受目前的状态，又没能力改变这一切；像只猪一样懒，却无法像只猪一样懒得心安理得。所有的问题都可以通过赚钱来解决。当钱不再是问题，你将拥有更广阔的世界和更自由的人生。但前提是你一定要开始！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从八月底的一周至今吧，遇到的面试问题：</w:t>
      </w:r>
    </w:p>
    <w:p>
      <w:pPr>
        <w:pStyle w:val="Style19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系统用到了哪些技术：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springboot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redis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solr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zookeeper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mysql</w:t>
      </w:r>
    </w:p>
    <w:p>
      <w:pPr>
        <w:pStyle w:val="Style19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Solr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zookeeper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组成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solrcloud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是怎么实现的，部署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zk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的节点上同时部署了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solr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zk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选择节点的策略。</w:t>
      </w:r>
    </w:p>
    <w:p>
      <w:pPr>
        <w:pStyle w:val="Style19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项目里是用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zk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做的配置管理的作用，怎么控制其他节点进行配置变更的？谁去监听谁来发现配置的变化？是怎么监听其他节点？是热更新吗？因为现在的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solr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的已经启动，所以如果有更新的话，是怎么进行的？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Springboot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的原理了解吗？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Redis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了解吗？主要用到了缓存和持久化的功能，持久化为什么不用其他的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DB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，比如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mysql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之类的对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redis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的存储、持久化有了解吗？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RDB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持久化的实现原理，是同步做的还是异步做的？为什么选择的是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RDB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而不是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AOF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的方式？为什么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AOF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的性能没有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RDB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好？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RDB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的快照存的是什么信息？平时会用到多线程吗？用过线程池吗，对线程池的原理有什么了解吗？对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map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了解吗，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hashmap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和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hashTable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有什么区别？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Hashmap</w:t>
      </w:r>
      <w:r>
        <w:rPr>
          <w:rFonts w:eastAsia="inheri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的底层是用什么数据结构实现的？算法有了解吗？排序算法：快排的时间复杂度是多少，什么时候最优什么时候最差？无序数组快速获取中位数？堆排序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LibreOffice/6.0.7.3$Linux_X86_64 LibreOffice_project/00m0$Build-3</Application>
  <Pages>1</Pages>
  <Words>523</Words>
  <Characters>635</Characters>
  <CharactersWithSpaces>635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2019-09-04T09:16:20Z</dcterms:created>
  <dc:creator/>
  <dc:description/>
  <dc:language>zh-CN</dc:language>
  <cp:lastModifiedBy/>
  <dcterms:modified xsi:type="dcterms:W3CDTF">2019-09-04T09:49:23Z</dcterms:modified>
  <cp:revision>3</cp:revision>
  <dc:subject/>
  <dc:title/>
</cp:coreProperties>
</file>