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9"/>
        <w:widowControl/>
        <w:spacing w:before="0" w:after="0"/>
        <w:ind w:left="0" w:right="0" w:hanging="0"/>
        <w:jc w:val="center"/>
        <w:rPr>
          <w:sz w:val="32"/>
          <w:szCs w:val="32"/>
        </w:rPr>
      </w:pPr>
      <w:r>
        <w:rPr>
          <w:rFonts w:eastAsia="PingFang SC;Lantinghei SC;Microsoft YaHei;arial;sans-serif;tahoma"/>
          <w:b w:val="false"/>
          <w:i w:val="false"/>
          <w:caps w:val="false"/>
          <w:smallCaps w:val="false"/>
          <w:color w:val="333333"/>
          <w:spacing w:val="0"/>
          <w:sz w:val="32"/>
          <w:szCs w:val="32"/>
        </w:rPr>
        <w:t>个人工资收入证明</w:t>
      </w:r>
    </w:p>
    <w:p>
      <w:pPr>
        <w:pStyle w:val="Style19"/>
        <w:widowControl/>
        <w:spacing w:before="0" w:after="0"/>
        <w:ind w:left="0" w:right="0" w:hanging="0"/>
        <w:jc w:val="center"/>
        <w:rPr>
          <w:rFonts w:eastAsia="PingFang SC;Lantinghei SC;Microsoft YaHei;arial;sans-serif;tahoma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eastAsia="PingFang SC;Lantinghei SC;Microsoft YaHei;arial;sans-serif;tahoma"/>
          <w:b w:val="false"/>
          <w:i w:val="false"/>
          <w:caps w:val="false"/>
          <w:smallCaps w:val="false"/>
          <w:color w:val="333333"/>
          <w:spacing w:val="0"/>
          <w:sz w:val="24"/>
        </w:rPr>
      </w:r>
    </w:p>
    <w:p>
      <w:pPr>
        <w:pStyle w:val="Style19"/>
        <w:widowControl/>
        <w:spacing w:before="0" w:after="0"/>
        <w:ind w:left="0" w:right="0" w:hanging="0"/>
        <w:jc w:val="left"/>
        <w:rPr/>
      </w:pPr>
      <w:r>
        <w:rPr>
          <w:rFonts w:eastAsia="PingFang SC;Lantinghei SC;Microsoft YaHei;arial;sans-serif;tahoma"/>
          <w:caps w:val="false"/>
          <w:smallCaps w:val="false"/>
          <w:color w:val="333333"/>
          <w:spacing w:val="0"/>
        </w:rPr>
        <w:tab/>
      </w:r>
      <w:r>
        <w:rPr>
          <w:rFonts w:eastAsia="PingFang SC;Lantinghei SC;Microsoft YaHei;arial;sans-serif;tahoma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兹证明</w:t>
      </w:r>
      <w:r>
        <w:rPr>
          <w:rFonts w:ascii="PingFang SC;Lantinghei SC;Microsoft YaHei;arial;sans-serif;tahoma" w:hAnsi="PingFang SC;Lantinghei SC;Microsoft YaHei;arial;sans-serif;tahoma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_</w:t>
      </w:r>
      <w:r>
        <w:rPr>
          <w:rFonts w:ascii="PingFang SC;Lantinghei SC;Microsoft YaHei;arial;sans-serif;tahoma" w:hAnsi="PingFang SC;Lantinghei SC;Microsoft YaHei;arial;sans-serif;tahoma"/>
          <w:caps w:val="false"/>
          <w:smallCaps w:val="false"/>
          <w:color w:val="333333"/>
          <w:spacing w:val="0"/>
          <w:sz w:val="24"/>
          <w:szCs w:val="24"/>
        </w:rPr>
        <w:t>李会婷</w:t>
      </w:r>
      <w:r>
        <w:rPr>
          <w:rFonts w:ascii="PingFang SC;Lantinghei SC;Microsoft YaHei;arial;sans-serif;tahoma" w:hAnsi="PingFang SC;Lantinghei SC;Microsoft YaHei;arial;sans-serif;tahoma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__</w:t>
      </w:r>
      <w:r>
        <w:rPr>
          <w:rFonts w:eastAsia="PingFang SC;Lantinghei SC;Microsoft YaHei;arial;sans-serif;tahoma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是我单位员工，身份证号码：</w:t>
      </w:r>
      <w:r>
        <w:rPr>
          <w:rFonts w:ascii="PingFang SC;Lantinghei SC;Microsoft YaHei;arial;sans-serif;tahoma" w:hAnsi="PingFang SC;Lantinghei SC;Microsoft YaHei;arial;sans-serif;tahoma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__</w:t>
      </w:r>
      <w:r>
        <w:rPr>
          <w:rFonts w:eastAsia="PingFang SC;Lantinghei SC;Microsoft YaHei;arial;sans-serif;tahoma" w:ascii="PingFang SC;Lantinghei SC;Microsoft YaHei;arial;sans-serif;tahoma" w:hAnsi="PingFang SC;Lantinghei SC;Microsoft YaHei;arial;sans-serif;tahoma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130528199311266046</w:t>
      </w:r>
      <w:r>
        <w:rPr>
          <w:rFonts w:ascii="PingFang SC;Lantinghei SC;Microsoft YaHei;arial;sans-serif;tahoma" w:hAnsi="PingFang SC;Lantinghei SC;Microsoft YaHei;arial;sans-serif;tahoma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___</w:t>
      </w:r>
      <w:r>
        <w:rPr>
          <w:rFonts w:eastAsia="PingFang SC;Lantinghei SC;Microsoft YaHei;arial;sans-serif;tahoma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，在我单位工作</w:t>
      </w:r>
      <w:r>
        <w:rPr>
          <w:rFonts w:ascii="PingFang SC;Lantinghei SC;Microsoft YaHei;arial;sans-serif;tahoma" w:hAnsi="PingFang SC;Lantinghei SC;Microsoft YaHei;arial;sans-serif;tahoma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_</w:t>
      </w:r>
      <w:r>
        <w:rPr>
          <w:rFonts w:ascii="PingFang SC;Lantinghei SC;Microsoft YaHei;arial;sans-serif;tahoma" w:hAnsi="PingFang SC;Lantinghei SC;Microsoft YaHei;arial;sans-serif;tahoma"/>
          <w:caps w:val="false"/>
          <w:smallCaps w:val="false"/>
          <w:color w:val="333333"/>
          <w:spacing w:val="0"/>
          <w:sz w:val="24"/>
          <w:szCs w:val="24"/>
        </w:rPr>
        <w:t>两</w:t>
      </w:r>
      <w:r>
        <w:rPr>
          <w:rFonts w:ascii="PingFang SC;Lantinghei SC;Microsoft YaHei;arial;sans-serif;tahoma" w:hAnsi="PingFang SC;Lantinghei SC;Microsoft YaHei;arial;sans-serif;tahoma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_</w:t>
      </w:r>
      <w:r>
        <w:rPr>
          <w:rFonts w:eastAsia="PingFang SC;Lantinghei SC;Microsoft YaHei;arial;sans-serif;tahoma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年</w:t>
      </w:r>
      <w:r>
        <w:rPr>
          <w:rFonts w:eastAsia="PingFang SC;Lantinghei SC;Microsoft YaHei;arial;sans-serif;tahoma" w:ascii="PingFang SC;Lantinghei SC;Microsoft YaHei;arial;sans-serif;tahoma" w:hAnsi="PingFang SC;Lantinghei SC;Microsoft YaHei;arial;sans-serif;tahoma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_</w:t>
      </w:r>
      <w:r>
        <w:rPr>
          <w:rFonts w:ascii="PingFang SC;Lantinghei SC;Microsoft YaHei;arial;sans-serif;tahoma" w:hAnsi="PingFang SC;Lantinghei SC;Microsoft YaHei;arial;sans-serif;tahoma" w:eastAsia="PingFang SC;Lantinghei SC;Microsoft YaHei;arial;sans-serif;tahoma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十</w:t>
      </w:r>
      <w:r>
        <w:rPr>
          <w:rFonts w:eastAsia="PingFang SC;Lantinghei SC;Microsoft YaHei;arial;sans-serif;tahoma" w:ascii="PingFang SC;Lantinghei SC;Microsoft YaHei;arial;sans-serif;tahoma" w:hAnsi="PingFang SC;Lantinghei SC;Microsoft YaHei;arial;sans-serif;tahoma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_</w:t>
      </w:r>
      <w:r>
        <w:rPr>
          <w:rFonts w:ascii="PingFang SC;Lantinghei SC;Microsoft YaHei;arial;sans-serif;tahoma" w:hAnsi="PingFang SC;Lantinghei SC;Microsoft YaHei;arial;sans-serif;tahoma" w:eastAsia="PingFang SC;Lantinghei SC;Microsoft YaHei;arial;sans-serif;tahoma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个月</w:t>
      </w:r>
      <w:r>
        <w:rPr>
          <w:rFonts w:eastAsia="PingFang SC;Lantinghei SC;Microsoft YaHei;arial;sans-serif;tahoma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，岗位为</w:t>
      </w:r>
      <w:r>
        <w:rPr>
          <w:rFonts w:ascii="PingFang SC;Lantinghei SC;Microsoft YaHei;arial;sans-serif;tahoma" w:hAnsi="PingFang SC;Lantinghei SC;Microsoft YaHei;arial;sans-serif;tahoma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__Java</w:t>
      </w:r>
      <w:r>
        <w:rPr>
          <w:rFonts w:ascii="PingFang SC;Lantinghei SC;Microsoft YaHei;arial;sans-serif;tahoma" w:hAnsi="PingFang SC;Lantinghei SC;Microsoft YaHei;arial;sans-serif;tahoma"/>
          <w:caps w:val="false"/>
          <w:smallCaps w:val="false"/>
          <w:color w:val="333333"/>
          <w:spacing w:val="0"/>
          <w:sz w:val="24"/>
          <w:szCs w:val="24"/>
        </w:rPr>
        <w:t>后台开发工程师</w:t>
      </w:r>
      <w:bookmarkStart w:id="0" w:name="__DdeLink__2_3940910717"/>
      <w:r>
        <w:rPr>
          <w:rFonts w:ascii="PingFang SC;Lantinghei SC;Microsoft YaHei;arial;sans-serif;tahoma" w:hAnsi="PingFang SC;Lantinghei SC;Microsoft YaHei;arial;sans-serif;tahoma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__</w:t>
      </w:r>
      <w:bookmarkEnd w:id="0"/>
      <w:r>
        <w:rPr>
          <w:rFonts w:eastAsia="PingFang SC;Lantinghei SC;Microsoft YaHei;arial;sans-serif;tahoma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，近三年内该职工在我单位平均月收入</w:t>
      </w:r>
      <w:r>
        <w:rPr>
          <w:rFonts w:ascii="PingFang SC;Lantinghei SC;Microsoft YaHei;arial;sans-serif;tahoma" w:hAnsi="PingFang SC;Lantinghei SC;Microsoft YaHei;arial;sans-serif;tahoma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_1.13_</w:t>
      </w:r>
      <w:r>
        <w:rPr>
          <w:rFonts w:eastAsia="PingFang SC;Lantinghei SC;Microsoft YaHei;arial;sans-serif;tahoma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万元人民币（大写：</w:t>
      </w:r>
      <w:r>
        <w:rPr>
          <w:rFonts w:eastAsia="PingFang SC;Lantinghei SC;Microsoft YaHei;arial;sans-serif;tahoma" w:ascii="PingFang SC;Lantinghei SC;Microsoft YaHei;arial;sans-serif;tahoma" w:hAnsi="PingFang SC;Lantinghei SC;Microsoft YaHei;arial;sans-serif;tahoma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__</w:t>
      </w:r>
      <w:r>
        <w:rPr>
          <w:rFonts w:eastAsia="PingFang SC;Lantinghei SC;Microsoft YaHei;arial;sans-serif;tahoma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壹点壹叁万元</w:t>
      </w:r>
      <w:r>
        <w:rPr>
          <w:rFonts w:eastAsia="PingFang SC;Lantinghei SC;Microsoft YaHei;arial;sans-serif;tahoma" w:ascii="PingFang SC;Lantinghei SC;Microsoft YaHei;arial;sans-serif;tahoma" w:hAnsi="PingFang SC;Lantinghei SC;Microsoft YaHei;arial;sans-serif;tahoma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__</w:t>
      </w:r>
      <w:r>
        <w:rPr>
          <w:rFonts w:eastAsia="PingFang SC;Lantinghei SC;Microsoft YaHei;arial;sans-serif;tahoma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）。该职工身体状况良好。</w:t>
      </w:r>
    </w:p>
    <w:p>
      <w:pPr>
        <w:pStyle w:val="Style19"/>
        <w:widowControl/>
        <w:spacing w:before="0" w:after="0"/>
        <w:ind w:left="0" w:right="0" w:hanging="0"/>
        <w:jc w:val="left"/>
        <w:rPr/>
      </w:pPr>
      <w:r>
        <w:rPr>
          <w:rFonts w:eastAsia="PingFang SC;Lantinghei SC;Microsoft YaHei;arial;sans-serif;tahoma"/>
          <w:caps w:val="false"/>
          <w:smallCaps w:val="false"/>
          <w:color w:val="333333"/>
          <w:spacing w:val="0"/>
          <w:sz w:val="24"/>
          <w:szCs w:val="24"/>
        </w:rPr>
        <w:tab/>
      </w:r>
      <w:r>
        <w:rPr>
          <w:rFonts w:eastAsia="PingFang SC;Lantinghei SC;Microsoft YaHei;arial;sans-serif;tahoma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本单位仅此承诺上述情况真实有效。此证明仅用于该职工入职使用。</w:t>
      </w:r>
      <w:r>
        <w:rPr>
          <w:sz w:val="24"/>
          <w:szCs w:val="24"/>
        </w:rPr>
        <w:br/>
        <w:br/>
        <w:tab/>
      </w:r>
      <w:r>
        <w:rPr>
          <w:rFonts w:eastAsia="PingFang SC;Lantinghei SC;Microsoft YaHei;arial;sans-serif;tahoma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特此证明</w:t>
      </w:r>
      <w:r>
        <w:rPr>
          <w:sz w:val="24"/>
          <w:szCs w:val="24"/>
        </w:rPr>
        <w:br/>
        <w:br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  <w:r>
        <w:rPr>
          <w:rFonts w:eastAsia="PingFang SC;Lantinghei SC;Microsoft YaHei;arial;sans-serif;tahoma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单位名称</w:t>
      </w:r>
      <w:r>
        <w:rPr>
          <w:rFonts w:ascii="PingFang SC;Lantinghei SC;Microsoft YaHei;arial;sans-serif;tahoma" w:hAnsi="PingFang SC;Lantinghei SC;Microsoft YaHei;arial;sans-serif;tahoma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(</w:t>
      </w:r>
      <w:r>
        <w:rPr>
          <w:rFonts w:eastAsia="PingFang SC;Lantinghei SC;Microsoft YaHei;arial;sans-serif;tahoma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盖章</w:t>
      </w:r>
      <w:r>
        <w:rPr>
          <w:rFonts w:ascii="PingFang SC;Lantinghei SC;Microsoft YaHei;arial;sans-serif;tahoma" w:hAnsi="PingFang SC;Lantinghei SC;Microsoft YaHei;arial;sans-serif;tahoma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)</w:t>
      </w:r>
      <w:r>
        <w:rPr>
          <w:rFonts w:eastAsia="PingFang SC;Lantinghei SC;Microsoft YaHei;arial;sans-serif;tahoma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：</w:t>
      </w:r>
      <w:r>
        <w:rPr>
          <w:rFonts w:ascii="PingFang SC;Lantinghei SC;Microsoft YaHei;arial;sans-serif;tahoma" w:hAnsi="PingFang SC;Lantinghei SC;Microsoft YaHei;arial;sans-serif;tahoma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_____</w:t>
      </w:r>
      <w:r>
        <w:rPr>
          <w:sz w:val="24"/>
          <w:szCs w:val="24"/>
        </w:rPr>
        <w:br/>
        <w:br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  <w:r>
        <w:rPr>
          <w:rFonts w:eastAsia="PingFang SC;Lantinghei SC;Microsoft YaHei;arial;sans-serif;tahoma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日 期：</w:t>
      </w:r>
      <w:r>
        <w:rPr>
          <w:rFonts w:ascii="PingFang SC;Lantinghei SC;Microsoft YaHei;arial;sans-serif;tahoma" w:hAnsi="PingFang SC;Lantinghei SC;Microsoft YaHei;arial;sans-serif;tahoma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___</w:t>
      </w:r>
      <w:r>
        <w:rPr>
          <w:rFonts w:eastAsia="PingFang SC;Lantinghei SC;Microsoft YaHei;arial;sans-serif;tahoma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年</w:t>
      </w:r>
      <w:r>
        <w:rPr>
          <w:rFonts w:ascii="PingFang SC;Lantinghei SC;Microsoft YaHei;arial;sans-serif;tahoma" w:hAnsi="PingFang SC;Lantinghei SC;Microsoft YaHei;arial;sans-serif;tahoma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__</w:t>
      </w:r>
      <w:r>
        <w:rPr>
          <w:rFonts w:eastAsia="PingFang SC;Lantinghei SC;Microsoft YaHei;arial;sans-serif;tahoma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月</w:t>
      </w:r>
      <w:r>
        <w:rPr>
          <w:rFonts w:ascii="PingFang SC;Lantinghei SC;Microsoft YaHei;arial;sans-serif;tahoma" w:hAnsi="PingFang SC;Lantinghei SC;Microsoft YaHei;arial;sans-serif;tahoma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__</w:t>
      </w:r>
      <w:r>
        <w:rPr>
          <w:rFonts w:eastAsia="PingFang SC;Lantinghei SC;Microsoft YaHei;arial;sans-serif;tahoma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日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PingFang SC">
    <w:altName w:val="Lantinghei SC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compat>
    <w:doNotExpandShiftReturn/>
  </w:compat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Noto Sans CJK SC Regular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Noto Sans CJK SC Regular"/>
      <w:color w:val="auto"/>
      <w:kern w:val="2"/>
      <w:sz w:val="24"/>
      <w:szCs w:val="24"/>
      <w:lang w:val="en-US" w:eastAsia="zh-CN" w:bidi="hi-IN"/>
    </w:rPr>
  </w:style>
  <w:style w:type="paragraph" w:styleId="Style14">
    <w:name w:val="标题样式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/>
  </w:style>
  <w:style w:type="paragraph" w:styleId="Style19">
    <w:name w:val="预格式化的文本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52</TotalTime>
  <Application>LibreOffice/6.0.7.3$Linux_X86_64 LibreOffice_project/00m0$Build-3</Application>
  <Pages>1</Pages>
  <Words>159</Words>
  <Characters>203</Characters>
  <CharactersWithSpaces>245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2019-09-11T09:35:25Z</dcterms:created>
  <dc:creator/>
  <dc:description/>
  <dc:language>zh-CN</dc:language>
  <cp:lastModifiedBy/>
  <dcterms:modified xsi:type="dcterms:W3CDTF">2019-09-11T11:00:58Z</dcterms:modified>
  <cp:revision>3</cp:revision>
  <dc:subject/>
  <dc:title/>
</cp:coreProperties>
</file>