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648" w:type="dxa"/>
        <w:jc w:val="center"/>
        <w:tblLook w:val="04A0" w:firstRow="1" w:lastRow="0" w:firstColumn="1" w:lastColumn="0" w:noHBand="0" w:noVBand="1"/>
      </w:tblPr>
      <w:tblGrid>
        <w:gridCol w:w="993"/>
        <w:gridCol w:w="2268"/>
        <w:gridCol w:w="3822"/>
        <w:gridCol w:w="1565"/>
      </w:tblGrid>
      <w:tr w:rsidR="002C3231" w:rsidRPr="002E3A8F" w14:paraId="4713D435" w14:textId="374DBB28" w:rsidTr="00C63834">
        <w:trPr>
          <w:trHeight w:val="557"/>
          <w:jc w:val="center"/>
        </w:trPr>
        <w:tc>
          <w:tcPr>
            <w:tcW w:w="993" w:type="dxa"/>
            <w:vAlign w:val="center"/>
          </w:tcPr>
          <w:p w14:paraId="5652B02F" w14:textId="4E256A8F" w:rsidR="002C3231" w:rsidRPr="002E3A8F" w:rsidRDefault="002C3231" w:rsidP="00C63834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2268" w:type="dxa"/>
            <w:vAlign w:val="center"/>
          </w:tcPr>
          <w:p w14:paraId="3D3DD271" w14:textId="2A687E19" w:rsidR="002C3231" w:rsidRPr="002E3A8F" w:rsidRDefault="002C3231" w:rsidP="00C63834">
            <w:pPr>
              <w:ind w:firstLineChars="200" w:firstLine="562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事件描述</w:t>
            </w:r>
          </w:p>
        </w:tc>
        <w:tc>
          <w:tcPr>
            <w:tcW w:w="3822" w:type="dxa"/>
            <w:vAlign w:val="center"/>
          </w:tcPr>
          <w:p w14:paraId="07BF0AF3" w14:textId="145C45E6" w:rsidR="002C3231" w:rsidRPr="002E3A8F" w:rsidRDefault="002C3231" w:rsidP="00C63834">
            <w:pPr>
              <w:ind w:firstLineChars="600" w:firstLine="1687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根本原因</w:t>
            </w:r>
          </w:p>
        </w:tc>
        <w:tc>
          <w:tcPr>
            <w:tcW w:w="1565" w:type="dxa"/>
            <w:vAlign w:val="center"/>
          </w:tcPr>
          <w:p w14:paraId="3C11B28A" w14:textId="33BF2D90" w:rsidR="002C3231" w:rsidRPr="002E3A8F" w:rsidRDefault="002C3231" w:rsidP="00C63834">
            <w:pPr>
              <w:ind w:firstLineChars="200" w:firstLine="562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类型</w:t>
            </w:r>
          </w:p>
        </w:tc>
      </w:tr>
      <w:tr w:rsidR="002C3231" w:rsidRPr="002E3A8F" w14:paraId="1BC02E01" w14:textId="18B64017" w:rsidTr="00C63834">
        <w:trPr>
          <w:trHeight w:val="565"/>
          <w:jc w:val="center"/>
        </w:trPr>
        <w:tc>
          <w:tcPr>
            <w:tcW w:w="993" w:type="dxa"/>
            <w:vAlign w:val="center"/>
          </w:tcPr>
          <w:p w14:paraId="5EC0DD7A" w14:textId="0BFCB0FF" w:rsidR="002C3231" w:rsidRPr="002E3A8F" w:rsidRDefault="002C3231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R</w:t>
            </w:r>
            <w:r w:rsidRPr="002E3A8F">
              <w:rPr>
                <w:rFonts w:ascii="仿宋" w:eastAsia="仿宋" w:hAnsi="仿宋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27FD8490" w14:textId="435C5D45" w:rsidR="002C3231" w:rsidRPr="002E3A8F" w:rsidRDefault="002C3231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学生认可度不高</w:t>
            </w:r>
          </w:p>
        </w:tc>
        <w:tc>
          <w:tcPr>
            <w:tcW w:w="3822" w:type="dxa"/>
            <w:vAlign w:val="center"/>
          </w:tcPr>
          <w:p w14:paraId="43D349BA" w14:textId="7FC2419E" w:rsidR="002C3231" w:rsidRPr="002E3A8F" w:rsidRDefault="002C3231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没有达到学生预计的笔记效果和要求</w:t>
            </w:r>
          </w:p>
        </w:tc>
        <w:tc>
          <w:tcPr>
            <w:tcW w:w="1565" w:type="dxa"/>
            <w:vAlign w:val="center"/>
          </w:tcPr>
          <w:p w14:paraId="22C56BD4" w14:textId="6B69F2C5" w:rsidR="002C3231" w:rsidRPr="002E3A8F" w:rsidRDefault="002C3231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用户风险</w:t>
            </w:r>
          </w:p>
        </w:tc>
      </w:tr>
      <w:tr w:rsidR="002C3231" w:rsidRPr="002E3A8F" w14:paraId="4F6B439C" w14:textId="2DFEB0FC" w:rsidTr="00C63834">
        <w:trPr>
          <w:trHeight w:val="558"/>
          <w:jc w:val="center"/>
        </w:trPr>
        <w:tc>
          <w:tcPr>
            <w:tcW w:w="993" w:type="dxa"/>
            <w:vAlign w:val="center"/>
          </w:tcPr>
          <w:p w14:paraId="36B19024" w14:textId="087EA517" w:rsidR="002C3231" w:rsidRPr="002E3A8F" w:rsidRDefault="002C3231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R</w:t>
            </w:r>
            <w:r w:rsidRPr="002E3A8F">
              <w:rPr>
                <w:rFonts w:ascii="仿宋" w:eastAsia="仿宋" w:hAnsi="仿宋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4F37C42" w14:textId="22C5BE0A" w:rsidR="002C3231" w:rsidRPr="002E3A8F" w:rsidRDefault="002C3231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软件存在bug</w:t>
            </w:r>
          </w:p>
        </w:tc>
        <w:tc>
          <w:tcPr>
            <w:tcW w:w="3822" w:type="dxa"/>
            <w:vAlign w:val="center"/>
          </w:tcPr>
          <w:p w14:paraId="1BF2DF3F" w14:textId="19ED9F3A" w:rsidR="002C3231" w:rsidRPr="002E3A8F" w:rsidRDefault="003B2A08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在不同的环境中运行产生未预料的问题</w:t>
            </w:r>
          </w:p>
        </w:tc>
        <w:tc>
          <w:tcPr>
            <w:tcW w:w="1565" w:type="dxa"/>
            <w:vAlign w:val="center"/>
          </w:tcPr>
          <w:p w14:paraId="1ED8721D" w14:textId="73B9A137" w:rsidR="002C3231" w:rsidRPr="002E3A8F" w:rsidRDefault="00925980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质量风险</w:t>
            </w:r>
          </w:p>
        </w:tc>
      </w:tr>
      <w:tr w:rsidR="002C3231" w:rsidRPr="002E3A8F" w14:paraId="28A306BD" w14:textId="1AF44CCE" w:rsidTr="00C63834">
        <w:trPr>
          <w:trHeight w:val="563"/>
          <w:jc w:val="center"/>
        </w:trPr>
        <w:tc>
          <w:tcPr>
            <w:tcW w:w="993" w:type="dxa"/>
            <w:vAlign w:val="center"/>
          </w:tcPr>
          <w:p w14:paraId="610D9BB3" w14:textId="1AE88524" w:rsidR="002C3231" w:rsidRPr="002E3A8F" w:rsidRDefault="002C3231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R</w:t>
            </w:r>
            <w:r w:rsidRPr="002E3A8F">
              <w:rPr>
                <w:rFonts w:ascii="仿宋" w:eastAsia="仿宋" w:hAnsi="仿宋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621B0EAC" w14:textId="22781490" w:rsidR="002C3231" w:rsidRPr="002E3A8F" w:rsidRDefault="00925980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项目进度缓慢</w:t>
            </w:r>
          </w:p>
        </w:tc>
        <w:tc>
          <w:tcPr>
            <w:tcW w:w="3822" w:type="dxa"/>
            <w:vAlign w:val="center"/>
          </w:tcPr>
          <w:p w14:paraId="430EC4DC" w14:textId="519662BF" w:rsidR="002C3231" w:rsidRPr="002E3A8F" w:rsidRDefault="000D6817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沟通不足</w:t>
            </w:r>
            <w:r w:rsidR="00AD4DB6" w:rsidRPr="002E3A8F"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 w:rsidRPr="002E3A8F">
              <w:rPr>
                <w:rFonts w:ascii="仿宋" w:eastAsia="仿宋" w:hAnsi="仿宋" w:hint="eastAsia"/>
                <w:sz w:val="28"/>
                <w:szCs w:val="28"/>
              </w:rPr>
              <w:t>质量欠佳，导致局部重新开发</w:t>
            </w:r>
          </w:p>
        </w:tc>
        <w:tc>
          <w:tcPr>
            <w:tcW w:w="1565" w:type="dxa"/>
            <w:vAlign w:val="center"/>
          </w:tcPr>
          <w:p w14:paraId="29333714" w14:textId="1F17BD35" w:rsidR="002C3231" w:rsidRPr="002E3A8F" w:rsidRDefault="00925980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进度风险</w:t>
            </w:r>
          </w:p>
        </w:tc>
      </w:tr>
      <w:tr w:rsidR="00925980" w:rsidRPr="002E3A8F" w14:paraId="4831A43F" w14:textId="77777777" w:rsidTr="00C63834">
        <w:trPr>
          <w:trHeight w:val="629"/>
          <w:jc w:val="center"/>
        </w:trPr>
        <w:tc>
          <w:tcPr>
            <w:tcW w:w="993" w:type="dxa"/>
            <w:vAlign w:val="center"/>
          </w:tcPr>
          <w:p w14:paraId="2E509A56" w14:textId="53C032CB" w:rsidR="00925980" w:rsidRPr="002E3A8F" w:rsidRDefault="00AD4DB6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R</w:t>
            </w:r>
            <w:r w:rsidRPr="002E3A8F"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653D9079" w14:textId="00F02196" w:rsidR="00925980" w:rsidRPr="002E3A8F" w:rsidRDefault="000D6817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软件扩展性差</w:t>
            </w:r>
          </w:p>
        </w:tc>
        <w:tc>
          <w:tcPr>
            <w:tcW w:w="3822" w:type="dxa"/>
            <w:vAlign w:val="center"/>
          </w:tcPr>
          <w:p w14:paraId="05DC4F22" w14:textId="5D32DF1E" w:rsidR="00925980" w:rsidRPr="002E3A8F" w:rsidRDefault="000D6817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技术掌握不深入，代码和库质量低下</w:t>
            </w:r>
          </w:p>
        </w:tc>
        <w:tc>
          <w:tcPr>
            <w:tcW w:w="1565" w:type="dxa"/>
            <w:vAlign w:val="center"/>
          </w:tcPr>
          <w:p w14:paraId="6FD48CFC" w14:textId="1E0A7896" w:rsidR="00925980" w:rsidRPr="002E3A8F" w:rsidRDefault="00925980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技术风险</w:t>
            </w:r>
            <w:bookmarkStart w:id="0" w:name="_GoBack"/>
            <w:bookmarkEnd w:id="0"/>
          </w:p>
        </w:tc>
      </w:tr>
      <w:tr w:rsidR="00925980" w:rsidRPr="002E3A8F" w14:paraId="77B93F61" w14:textId="77777777" w:rsidTr="00C63834">
        <w:trPr>
          <w:trHeight w:val="709"/>
          <w:jc w:val="center"/>
        </w:trPr>
        <w:tc>
          <w:tcPr>
            <w:tcW w:w="993" w:type="dxa"/>
            <w:vAlign w:val="center"/>
          </w:tcPr>
          <w:p w14:paraId="3376D2BD" w14:textId="5DD5FD8A" w:rsidR="00925980" w:rsidRPr="002E3A8F" w:rsidRDefault="00AD4DB6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R</w:t>
            </w:r>
            <w:r w:rsidRPr="002E3A8F">
              <w:rPr>
                <w:rFonts w:ascii="仿宋" w:eastAsia="仿宋" w:hAnsi="仿宋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14:paraId="707F6BEF" w14:textId="13650C1E" w:rsidR="00925980" w:rsidRPr="002E3A8F" w:rsidRDefault="003B2A08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需求临时修改</w:t>
            </w:r>
          </w:p>
        </w:tc>
        <w:tc>
          <w:tcPr>
            <w:tcW w:w="3822" w:type="dxa"/>
            <w:vAlign w:val="center"/>
          </w:tcPr>
          <w:p w14:paraId="635C9068" w14:textId="6BA02CD6" w:rsidR="00925980" w:rsidRPr="002E3A8F" w:rsidRDefault="0058161F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在做需求时客户参与不够</w:t>
            </w:r>
          </w:p>
        </w:tc>
        <w:tc>
          <w:tcPr>
            <w:tcW w:w="1565" w:type="dxa"/>
            <w:vAlign w:val="center"/>
          </w:tcPr>
          <w:p w14:paraId="711CC4DD" w14:textId="3F4BC19B" w:rsidR="00925980" w:rsidRPr="002E3A8F" w:rsidRDefault="00925980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需求变更风险</w:t>
            </w:r>
          </w:p>
        </w:tc>
      </w:tr>
      <w:tr w:rsidR="00925980" w:rsidRPr="002E3A8F" w14:paraId="7FE6C9C9" w14:textId="77777777" w:rsidTr="00C63834">
        <w:trPr>
          <w:jc w:val="center"/>
        </w:trPr>
        <w:tc>
          <w:tcPr>
            <w:tcW w:w="993" w:type="dxa"/>
            <w:vAlign w:val="center"/>
          </w:tcPr>
          <w:p w14:paraId="18C15810" w14:textId="5C8D0E3F" w:rsidR="00925980" w:rsidRPr="002E3A8F" w:rsidRDefault="00AD4DB6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R</w:t>
            </w:r>
            <w:r w:rsidRPr="002E3A8F"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2268" w:type="dxa"/>
            <w:vAlign w:val="center"/>
          </w:tcPr>
          <w:p w14:paraId="4C5C1FF9" w14:textId="717FAB6F" w:rsidR="00925980" w:rsidRPr="002E3A8F" w:rsidRDefault="0058161F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开发人员不能及时到位</w:t>
            </w:r>
          </w:p>
        </w:tc>
        <w:tc>
          <w:tcPr>
            <w:tcW w:w="3822" w:type="dxa"/>
            <w:vAlign w:val="center"/>
          </w:tcPr>
          <w:p w14:paraId="05437C36" w14:textId="25802680" w:rsidR="00925980" w:rsidRPr="002E3A8F" w:rsidRDefault="0058161F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某些</w:t>
            </w:r>
            <w:r w:rsidR="003B2A08" w:rsidRPr="002E3A8F">
              <w:rPr>
                <w:rFonts w:ascii="仿宋" w:eastAsia="仿宋" w:hAnsi="仿宋" w:hint="eastAsia"/>
                <w:sz w:val="28"/>
                <w:szCs w:val="28"/>
              </w:rPr>
              <w:t>开发</w:t>
            </w:r>
            <w:r w:rsidRPr="002E3A8F">
              <w:rPr>
                <w:rFonts w:ascii="仿宋" w:eastAsia="仿宋" w:hAnsi="仿宋" w:hint="eastAsia"/>
                <w:sz w:val="28"/>
                <w:szCs w:val="28"/>
              </w:rPr>
              <w:t>人员需要更多的时间适应还不熟悉的软件工具和环境</w:t>
            </w:r>
          </w:p>
        </w:tc>
        <w:tc>
          <w:tcPr>
            <w:tcW w:w="1565" w:type="dxa"/>
            <w:vAlign w:val="center"/>
          </w:tcPr>
          <w:p w14:paraId="0900D48D" w14:textId="6744F42E" w:rsidR="00925980" w:rsidRPr="002E3A8F" w:rsidRDefault="0058161F" w:rsidP="00C6383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E3A8F">
              <w:rPr>
                <w:rFonts w:ascii="仿宋" w:eastAsia="仿宋" w:hAnsi="仿宋" w:hint="eastAsia"/>
                <w:sz w:val="28"/>
                <w:szCs w:val="28"/>
              </w:rPr>
              <w:t>人员风险</w:t>
            </w:r>
          </w:p>
        </w:tc>
      </w:tr>
    </w:tbl>
    <w:p w14:paraId="1ACED068" w14:textId="77777777" w:rsidR="009D1977" w:rsidRPr="002E3A8F" w:rsidRDefault="009D1977" w:rsidP="00C63834">
      <w:pPr>
        <w:jc w:val="center"/>
        <w:rPr>
          <w:rFonts w:ascii="仿宋" w:eastAsia="仿宋" w:hAnsi="仿宋"/>
          <w:sz w:val="28"/>
          <w:szCs w:val="28"/>
        </w:rPr>
      </w:pPr>
    </w:p>
    <w:sectPr w:rsidR="009D1977" w:rsidRPr="002E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AB4A0" w14:textId="77777777" w:rsidR="00C07854" w:rsidRDefault="00C07854" w:rsidP="005E19D6">
      <w:r>
        <w:separator/>
      </w:r>
    </w:p>
  </w:endnote>
  <w:endnote w:type="continuationSeparator" w:id="0">
    <w:p w14:paraId="37B25F68" w14:textId="77777777" w:rsidR="00C07854" w:rsidRDefault="00C07854" w:rsidP="005E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371CF" w14:textId="77777777" w:rsidR="00C07854" w:rsidRDefault="00C07854" w:rsidP="005E19D6">
      <w:r>
        <w:separator/>
      </w:r>
    </w:p>
  </w:footnote>
  <w:footnote w:type="continuationSeparator" w:id="0">
    <w:p w14:paraId="06B856C4" w14:textId="77777777" w:rsidR="00C07854" w:rsidRDefault="00C07854" w:rsidP="005E1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D0"/>
    <w:rsid w:val="000D6817"/>
    <w:rsid w:val="001D15D0"/>
    <w:rsid w:val="002C3231"/>
    <w:rsid w:val="002E3A8F"/>
    <w:rsid w:val="003B2A08"/>
    <w:rsid w:val="00546E2B"/>
    <w:rsid w:val="0058161F"/>
    <w:rsid w:val="005E19D6"/>
    <w:rsid w:val="0092454E"/>
    <w:rsid w:val="00925980"/>
    <w:rsid w:val="009D1977"/>
    <w:rsid w:val="00AD4DB6"/>
    <w:rsid w:val="00C07854"/>
    <w:rsid w:val="00C6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639D5"/>
  <w15:chartTrackingRefBased/>
  <w15:docId w15:val="{DEE0171C-9C74-4942-BA08-22F7282D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9D6"/>
    <w:rPr>
      <w:sz w:val="18"/>
      <w:szCs w:val="18"/>
    </w:rPr>
  </w:style>
  <w:style w:type="table" w:styleId="a7">
    <w:name w:val="Table Grid"/>
    <w:basedOn w:val="a1"/>
    <w:uiPriority w:val="39"/>
    <w:rsid w:val="005E1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</Words>
  <Characters>199</Characters>
  <Application>Microsoft Office Word</Application>
  <DocSecurity>0</DocSecurity>
  <Lines>1</Lines>
  <Paragraphs>1</Paragraphs>
  <ScaleCrop>false</ScaleCrop>
  <Company>Home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帅华</dc:creator>
  <cp:keywords/>
  <dc:description/>
  <cp:lastModifiedBy>李 和谦</cp:lastModifiedBy>
  <cp:revision>4</cp:revision>
  <dcterms:created xsi:type="dcterms:W3CDTF">2020-02-29T04:00:00Z</dcterms:created>
  <dcterms:modified xsi:type="dcterms:W3CDTF">2020-03-11T01:37:00Z</dcterms:modified>
</cp:coreProperties>
</file>