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934D10" w14:textId="77777777" w:rsidR="00B726E4" w:rsidRPr="00B726E4" w:rsidRDefault="00B726E4" w:rsidP="00B726E4">
      <w:pPr>
        <w:jc w:val="center"/>
        <w:rPr>
          <w:b/>
          <w:bCs/>
          <w:sz w:val="28"/>
          <w:szCs w:val="28"/>
        </w:rPr>
      </w:pPr>
    </w:p>
    <w:p w14:paraId="1BB03CB3" w14:textId="5ED4310D" w:rsidR="00B726E4" w:rsidRPr="00B726E4" w:rsidRDefault="00B726E4" w:rsidP="00B726E4">
      <w:pPr>
        <w:jc w:val="center"/>
        <w:rPr>
          <w:b/>
          <w:bCs/>
          <w:sz w:val="28"/>
          <w:szCs w:val="28"/>
        </w:rPr>
      </w:pPr>
    </w:p>
    <w:p w14:paraId="0D6A9F69" w14:textId="4E7230E5" w:rsidR="00B726E4" w:rsidRPr="00B726E4" w:rsidRDefault="00B726E4" w:rsidP="00B726E4">
      <w:pPr>
        <w:jc w:val="center"/>
        <w:rPr>
          <w:b/>
          <w:bCs/>
          <w:sz w:val="28"/>
          <w:szCs w:val="28"/>
        </w:rPr>
      </w:pPr>
    </w:p>
    <w:p w14:paraId="0DCAB269" w14:textId="74BC785E" w:rsidR="00B726E4" w:rsidRDefault="00B726E4" w:rsidP="00B726E4">
      <w:pPr>
        <w:jc w:val="center"/>
        <w:rPr>
          <w:b/>
          <w:bCs/>
          <w:sz w:val="28"/>
          <w:szCs w:val="28"/>
        </w:rPr>
      </w:pPr>
    </w:p>
    <w:p w14:paraId="7D6298B1" w14:textId="4A88C9E4" w:rsidR="00B726E4" w:rsidRDefault="00B726E4" w:rsidP="00B726E4">
      <w:pPr>
        <w:jc w:val="center"/>
        <w:rPr>
          <w:b/>
          <w:bCs/>
          <w:sz w:val="28"/>
          <w:szCs w:val="28"/>
        </w:rPr>
      </w:pPr>
    </w:p>
    <w:p w14:paraId="7CB618F3" w14:textId="70E81C68" w:rsidR="00B726E4" w:rsidRDefault="00B726E4" w:rsidP="00B726E4">
      <w:pPr>
        <w:jc w:val="center"/>
        <w:rPr>
          <w:b/>
          <w:bCs/>
          <w:sz w:val="28"/>
          <w:szCs w:val="28"/>
        </w:rPr>
      </w:pPr>
    </w:p>
    <w:p w14:paraId="1396C4FC" w14:textId="77777777" w:rsidR="00B726E4" w:rsidRPr="00B726E4" w:rsidRDefault="00B726E4" w:rsidP="00B726E4">
      <w:pPr>
        <w:jc w:val="center"/>
        <w:rPr>
          <w:rFonts w:hint="eastAsia"/>
          <w:b/>
          <w:bCs/>
          <w:sz w:val="28"/>
          <w:szCs w:val="28"/>
        </w:rPr>
      </w:pPr>
    </w:p>
    <w:p w14:paraId="4DD642B9" w14:textId="3FD5CB93" w:rsidR="00B726E4" w:rsidRDefault="00B726E4" w:rsidP="00B726E4">
      <w:pPr>
        <w:jc w:val="center"/>
        <w:rPr>
          <w:b/>
          <w:bCs/>
          <w:sz w:val="52"/>
          <w:szCs w:val="52"/>
        </w:rPr>
      </w:pPr>
      <w:r w:rsidRPr="00B726E4">
        <w:rPr>
          <w:rFonts w:hint="eastAsia"/>
          <w:b/>
          <w:bCs/>
          <w:sz w:val="52"/>
          <w:szCs w:val="52"/>
        </w:rPr>
        <w:t>知否笔记</w:t>
      </w:r>
    </w:p>
    <w:p w14:paraId="07EFAB7C" w14:textId="77777777" w:rsidR="00B726E4" w:rsidRPr="00B726E4" w:rsidRDefault="00B726E4" w:rsidP="00B726E4">
      <w:pPr>
        <w:jc w:val="center"/>
        <w:rPr>
          <w:rFonts w:hint="eastAsia"/>
          <w:b/>
          <w:bCs/>
          <w:sz w:val="28"/>
          <w:szCs w:val="28"/>
        </w:rPr>
      </w:pPr>
    </w:p>
    <w:p w14:paraId="10E837D3" w14:textId="342B2B3B" w:rsidR="004B2721" w:rsidRDefault="00B726E4" w:rsidP="00B726E4">
      <w:pPr>
        <w:jc w:val="center"/>
        <w:rPr>
          <w:b/>
          <w:bCs/>
          <w:sz w:val="52"/>
          <w:szCs w:val="52"/>
        </w:rPr>
      </w:pPr>
      <w:r w:rsidRPr="00B726E4">
        <w:rPr>
          <w:rFonts w:hint="eastAsia"/>
          <w:b/>
          <w:bCs/>
          <w:sz w:val="52"/>
          <w:szCs w:val="52"/>
        </w:rPr>
        <w:t>项目范围说明书</w:t>
      </w:r>
    </w:p>
    <w:p w14:paraId="77263C0A" w14:textId="10DA4206" w:rsidR="00B726E4" w:rsidRPr="00B726E4" w:rsidRDefault="00B726E4" w:rsidP="00B726E4">
      <w:pPr>
        <w:jc w:val="center"/>
        <w:rPr>
          <w:b/>
          <w:bCs/>
          <w:sz w:val="28"/>
          <w:szCs w:val="28"/>
        </w:rPr>
      </w:pPr>
    </w:p>
    <w:p w14:paraId="2023935C" w14:textId="0FD8E639" w:rsidR="00B726E4" w:rsidRPr="00B726E4" w:rsidRDefault="00B726E4" w:rsidP="00B726E4">
      <w:pPr>
        <w:jc w:val="center"/>
        <w:rPr>
          <w:b/>
          <w:bCs/>
          <w:sz w:val="28"/>
          <w:szCs w:val="28"/>
        </w:rPr>
      </w:pPr>
    </w:p>
    <w:p w14:paraId="0F04DC39" w14:textId="48811D12" w:rsidR="00B726E4" w:rsidRPr="00B726E4" w:rsidRDefault="00B726E4" w:rsidP="00B726E4">
      <w:pPr>
        <w:jc w:val="center"/>
        <w:rPr>
          <w:b/>
          <w:bCs/>
          <w:sz w:val="28"/>
          <w:szCs w:val="28"/>
        </w:rPr>
      </w:pPr>
    </w:p>
    <w:p w14:paraId="1C451561" w14:textId="2151FBEA" w:rsidR="00B726E4" w:rsidRPr="00B726E4" w:rsidRDefault="00B726E4" w:rsidP="00B726E4">
      <w:pPr>
        <w:jc w:val="center"/>
        <w:rPr>
          <w:b/>
          <w:bCs/>
          <w:sz w:val="28"/>
          <w:szCs w:val="28"/>
        </w:rPr>
      </w:pPr>
    </w:p>
    <w:p w14:paraId="6139F308" w14:textId="31EEB96E" w:rsidR="00B726E4" w:rsidRDefault="00B726E4" w:rsidP="00B726E4">
      <w:pPr>
        <w:jc w:val="center"/>
        <w:rPr>
          <w:b/>
          <w:bCs/>
          <w:sz w:val="28"/>
          <w:szCs w:val="28"/>
        </w:rPr>
      </w:pPr>
    </w:p>
    <w:p w14:paraId="2E4C846F" w14:textId="48815723" w:rsidR="00B726E4" w:rsidRDefault="00B726E4" w:rsidP="00B726E4">
      <w:pPr>
        <w:jc w:val="center"/>
        <w:rPr>
          <w:b/>
          <w:bCs/>
          <w:sz w:val="28"/>
          <w:szCs w:val="28"/>
        </w:rPr>
      </w:pPr>
    </w:p>
    <w:p w14:paraId="24F8B820" w14:textId="1A0FAD20" w:rsidR="00B726E4" w:rsidRDefault="00B726E4" w:rsidP="00B726E4">
      <w:pPr>
        <w:jc w:val="center"/>
        <w:rPr>
          <w:b/>
          <w:bCs/>
          <w:sz w:val="28"/>
          <w:szCs w:val="28"/>
        </w:rPr>
      </w:pPr>
    </w:p>
    <w:p w14:paraId="6671533A" w14:textId="2492D786" w:rsidR="00B726E4" w:rsidRDefault="00B726E4" w:rsidP="00B726E4">
      <w:pPr>
        <w:jc w:val="center"/>
        <w:rPr>
          <w:b/>
          <w:bCs/>
          <w:sz w:val="28"/>
          <w:szCs w:val="28"/>
        </w:rPr>
      </w:pPr>
    </w:p>
    <w:p w14:paraId="30630865" w14:textId="16091144" w:rsidR="00B726E4" w:rsidRDefault="00B726E4" w:rsidP="00B726E4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修订时间：</w:t>
      </w:r>
      <w:r>
        <w:rPr>
          <w:b/>
          <w:bCs/>
          <w:sz w:val="28"/>
          <w:szCs w:val="28"/>
        </w:rPr>
        <w:t>2020年3月31日</w:t>
      </w:r>
    </w:p>
    <w:p w14:paraId="74E821F6" w14:textId="086BC66B" w:rsidR="00B726E4" w:rsidRDefault="00B726E4" w:rsidP="00B726E4">
      <w:pPr>
        <w:jc w:val="center"/>
        <w:rPr>
          <w:b/>
          <w:bCs/>
          <w:sz w:val="28"/>
          <w:szCs w:val="28"/>
        </w:rPr>
      </w:pPr>
    </w:p>
    <w:p w14:paraId="29A7A7A7" w14:textId="1FD76EA9" w:rsidR="00B726E4" w:rsidRDefault="00B726E4" w:rsidP="00B726E4">
      <w:pPr>
        <w:jc w:val="center"/>
        <w:rPr>
          <w:b/>
          <w:bCs/>
          <w:sz w:val="28"/>
          <w:szCs w:val="28"/>
        </w:rPr>
      </w:pPr>
    </w:p>
    <w:p w14:paraId="14ECF588" w14:textId="39331006" w:rsidR="00B726E4" w:rsidRDefault="00B726E4" w:rsidP="00B726E4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基本信息</w:t>
      </w:r>
    </w:p>
    <w:p w14:paraId="18B6D5C1" w14:textId="06B3F7CA" w:rsidR="00B726E4" w:rsidRDefault="00B726E4" w:rsidP="00B726E4">
      <w:r>
        <w:rPr>
          <w:rFonts w:hint="eastAsia"/>
        </w:rPr>
        <w:t>项目名称：知否笔记</w:t>
      </w:r>
    </w:p>
    <w:p w14:paraId="4135A4E0" w14:textId="637AFA37" w:rsidR="00B726E4" w:rsidRDefault="00B726E4" w:rsidP="00B726E4">
      <w:r>
        <w:rPr>
          <w:rFonts w:hint="eastAsia"/>
        </w:rPr>
        <w:t>项目类型：网站开发</w:t>
      </w:r>
    </w:p>
    <w:p w14:paraId="14CE1C24" w14:textId="1B2A8A02" w:rsidR="00B726E4" w:rsidRDefault="00B726E4" w:rsidP="00B726E4">
      <w:r>
        <w:rPr>
          <w:rFonts w:hint="eastAsia"/>
        </w:rPr>
        <w:t>项目经理：李和</w:t>
      </w:r>
      <w:proofErr w:type="gramStart"/>
      <w:r>
        <w:rPr>
          <w:rFonts w:hint="eastAsia"/>
        </w:rPr>
        <w:t>谦</w:t>
      </w:r>
      <w:proofErr w:type="gramEnd"/>
    </w:p>
    <w:p w14:paraId="49FD2F8A" w14:textId="75E92C7C" w:rsidR="00B726E4" w:rsidRDefault="00B726E4" w:rsidP="00B726E4">
      <w:r>
        <w:rPr>
          <w:rFonts w:hint="eastAsia"/>
        </w:rPr>
        <w:t>编写日期：</w:t>
      </w:r>
      <w:r>
        <w:t>2020年3月31</w:t>
      </w:r>
      <w:r>
        <w:rPr>
          <w:rFonts w:hint="eastAsia"/>
        </w:rPr>
        <w:t>日</w:t>
      </w:r>
    </w:p>
    <w:p w14:paraId="0D5C9539" w14:textId="33D56F12" w:rsidR="00B726E4" w:rsidRDefault="00B726E4" w:rsidP="00B726E4"/>
    <w:p w14:paraId="1E12C455" w14:textId="11D2491C" w:rsidR="00B726E4" w:rsidRDefault="00B726E4" w:rsidP="00B726E4">
      <w:pPr>
        <w:pStyle w:val="1"/>
        <w:numPr>
          <w:ilvl w:val="0"/>
          <w:numId w:val="1"/>
        </w:numPr>
      </w:pPr>
      <w:r>
        <w:rPr>
          <w:rFonts w:hint="eastAsia"/>
        </w:rPr>
        <w:t>项目范围说明</w:t>
      </w:r>
    </w:p>
    <w:p w14:paraId="4B4B616E" w14:textId="531F77E7" w:rsidR="000E51F5" w:rsidRPr="000E51F5" w:rsidRDefault="000E51F5" w:rsidP="000E51F5">
      <w:pPr>
        <w:pStyle w:val="2"/>
        <w:rPr>
          <w:rFonts w:hint="eastAsia"/>
        </w:rPr>
      </w:pPr>
      <w:r>
        <w:rPr>
          <w:rFonts w:hint="eastAsia"/>
        </w:rPr>
        <w:t>笔记展示</w:t>
      </w:r>
    </w:p>
    <w:p w14:paraId="5E8520B4" w14:textId="1CF32559" w:rsidR="00B726E4" w:rsidRDefault="00B726E4" w:rsidP="000E51F5">
      <w:pPr>
        <w:pStyle w:val="3"/>
      </w:pPr>
      <w:r>
        <w:rPr>
          <w:rFonts w:hint="eastAsia"/>
        </w:rPr>
        <w:t>登录页</w:t>
      </w:r>
    </w:p>
    <w:p w14:paraId="4D7B8D0E" w14:textId="0B434C6F" w:rsidR="000E51F5" w:rsidRDefault="00B726E4" w:rsidP="000E51F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用户可以通过邮箱登录网站，</w:t>
      </w:r>
      <w:r w:rsidR="000E51F5">
        <w:rPr>
          <w:rFonts w:hint="eastAsia"/>
        </w:rPr>
        <w:t>如果忘记密码可以找回密码</w:t>
      </w:r>
    </w:p>
    <w:p w14:paraId="67E9F1AA" w14:textId="1BA2DDFC" w:rsidR="000E51F5" w:rsidRDefault="000E51F5" w:rsidP="000E51F5">
      <w:pPr>
        <w:pStyle w:val="3"/>
      </w:pPr>
      <w:r>
        <w:rPr>
          <w:rFonts w:hint="eastAsia"/>
        </w:rPr>
        <w:t>注册页</w:t>
      </w:r>
    </w:p>
    <w:p w14:paraId="5FEDD5B7" w14:textId="25E5A3E3" w:rsidR="000E51F5" w:rsidRDefault="000E51F5" w:rsidP="000E51F5">
      <w:pPr>
        <w:ind w:left="360"/>
        <w:rPr>
          <w:rFonts w:hint="eastAsia"/>
        </w:rPr>
      </w:pPr>
      <w:r>
        <w:rPr>
          <w:rFonts w:hint="eastAsia"/>
        </w:rPr>
        <w:t>用户可以通过邮箱注册称为网站用户</w:t>
      </w:r>
    </w:p>
    <w:p w14:paraId="7F43C61C" w14:textId="643FD1CD" w:rsidR="00E70669" w:rsidRDefault="00E70669" w:rsidP="00E70669">
      <w:pPr>
        <w:pStyle w:val="3"/>
      </w:pPr>
      <w:r>
        <w:rPr>
          <w:rFonts w:hint="eastAsia"/>
        </w:rPr>
        <w:t>个人信息页</w:t>
      </w:r>
    </w:p>
    <w:p w14:paraId="7F60A1B3" w14:textId="5D738C45" w:rsidR="00E70669" w:rsidRDefault="00E70669" w:rsidP="00E70669">
      <w:pPr>
        <w:ind w:firstLine="420"/>
      </w:pPr>
      <w:r>
        <w:rPr>
          <w:rFonts w:hint="eastAsia"/>
        </w:rPr>
        <w:t>用户登录后可以在该页面查看和修改自己的个人信息，也可以查看自己关注的学霸和关注自己的粉丝</w:t>
      </w:r>
    </w:p>
    <w:p w14:paraId="11D52FF1" w14:textId="6C1F00E1" w:rsidR="00E70669" w:rsidRDefault="00E70669" w:rsidP="00E70669">
      <w:pPr>
        <w:pStyle w:val="3"/>
      </w:pPr>
      <w:r>
        <w:rPr>
          <w:rFonts w:hint="eastAsia"/>
        </w:rPr>
        <w:t>通知页</w:t>
      </w:r>
    </w:p>
    <w:p w14:paraId="7C719B2A" w14:textId="79DAE441" w:rsidR="00E70669" w:rsidRPr="00E70669" w:rsidRDefault="00E70669" w:rsidP="00E70669">
      <w:pPr>
        <w:rPr>
          <w:rFonts w:hint="eastAsia"/>
        </w:rPr>
      </w:pPr>
      <w:r>
        <w:tab/>
      </w:r>
      <w:r>
        <w:rPr>
          <w:rFonts w:hint="eastAsia"/>
        </w:rPr>
        <w:t>用户可以在该页查看收到的消息，包括系统通知、收到的赞、收到的评论和其他通知</w:t>
      </w:r>
    </w:p>
    <w:p w14:paraId="489E94CB" w14:textId="77777777" w:rsidR="00E70669" w:rsidRDefault="00E70669" w:rsidP="00E70669">
      <w:pPr>
        <w:pStyle w:val="3"/>
      </w:pPr>
      <w:r>
        <w:rPr>
          <w:rFonts w:hint="eastAsia"/>
        </w:rPr>
        <w:t>首页</w:t>
      </w:r>
    </w:p>
    <w:p w14:paraId="06BEFE6D" w14:textId="77777777" w:rsidR="00E70669" w:rsidRDefault="00E70669" w:rsidP="00E70669">
      <w:r>
        <w:tab/>
      </w:r>
      <w:r>
        <w:rPr>
          <w:rFonts w:hint="eastAsia"/>
        </w:rPr>
        <w:t>展示热门的笔记或新发布的笔记和</w:t>
      </w:r>
      <w:proofErr w:type="gramStart"/>
      <w:r>
        <w:rPr>
          <w:rFonts w:hint="eastAsia"/>
        </w:rPr>
        <w:t>并</w:t>
      </w:r>
      <w:proofErr w:type="gramEnd"/>
      <w:r>
        <w:rPr>
          <w:rFonts w:hint="eastAsia"/>
        </w:rPr>
        <w:t>推荐相关学霸，可以从导航栏导航到分类的笔记列表页，也可以搜索相关的笔记或人。</w:t>
      </w:r>
    </w:p>
    <w:p w14:paraId="361A8DD0" w14:textId="37CC5616" w:rsidR="00E70669" w:rsidRDefault="00E70669" w:rsidP="00E70669">
      <w:pPr>
        <w:pStyle w:val="3"/>
      </w:pPr>
      <w:r>
        <w:rPr>
          <w:rFonts w:hint="eastAsia"/>
        </w:rPr>
        <w:lastRenderedPageBreak/>
        <w:t>笔记详情页</w:t>
      </w:r>
    </w:p>
    <w:p w14:paraId="350F6555" w14:textId="4B496828" w:rsidR="00E70669" w:rsidRDefault="00E70669" w:rsidP="00E70669">
      <w:r>
        <w:tab/>
      </w:r>
      <w:r>
        <w:rPr>
          <w:rFonts w:hint="eastAsia"/>
        </w:rPr>
        <w:t>展示该笔记的详细内容，包括作者、标题、内容、获赞、浏览、评论、所属分类、相关分类</w:t>
      </w:r>
      <w:r w:rsidR="007E78D7">
        <w:rPr>
          <w:rFonts w:hint="eastAsia"/>
        </w:rPr>
        <w:t>、热门相关笔记等</w:t>
      </w:r>
    </w:p>
    <w:p w14:paraId="5A2D90DC" w14:textId="0C28818E" w:rsidR="007E78D7" w:rsidRDefault="007E78D7" w:rsidP="007E78D7">
      <w:pPr>
        <w:pStyle w:val="3"/>
      </w:pPr>
      <w:r>
        <w:rPr>
          <w:rFonts w:hint="eastAsia"/>
        </w:rPr>
        <w:t>分类展示页</w:t>
      </w:r>
    </w:p>
    <w:p w14:paraId="08FED345" w14:textId="1A956DC4" w:rsidR="007E78D7" w:rsidRDefault="007E78D7" w:rsidP="007E78D7">
      <w:r>
        <w:tab/>
      </w:r>
      <w:r>
        <w:rPr>
          <w:rFonts w:hint="eastAsia"/>
        </w:rPr>
        <w:t>分类展示相关的笔记，和该分类下相关的学霸</w:t>
      </w:r>
    </w:p>
    <w:p w14:paraId="71A0BB30" w14:textId="2F24866B" w:rsidR="007E78D7" w:rsidRDefault="007E78D7" w:rsidP="007E78D7">
      <w:pPr>
        <w:pStyle w:val="2"/>
      </w:pPr>
      <w:r>
        <w:rPr>
          <w:rFonts w:hint="eastAsia"/>
        </w:rPr>
        <w:t>笔记管理</w:t>
      </w:r>
    </w:p>
    <w:p w14:paraId="27457BF5" w14:textId="104C1F3D" w:rsidR="007E78D7" w:rsidRDefault="007E78D7" w:rsidP="007E78D7">
      <w:pPr>
        <w:pStyle w:val="3"/>
      </w:pPr>
      <w:r>
        <w:rPr>
          <w:rFonts w:hint="eastAsia"/>
        </w:rPr>
        <w:t>发布笔记页</w:t>
      </w:r>
    </w:p>
    <w:p w14:paraId="535731A1" w14:textId="7ECE52A7" w:rsidR="007E78D7" w:rsidRDefault="007E78D7" w:rsidP="007E78D7">
      <w:r>
        <w:tab/>
      </w:r>
      <w:r>
        <w:rPr>
          <w:rFonts w:hint="eastAsia"/>
        </w:rPr>
        <w:t>所有用户都可以在此页面发布自己的笔记</w:t>
      </w:r>
    </w:p>
    <w:p w14:paraId="4C45CBED" w14:textId="6EA94BED" w:rsidR="007E78D7" w:rsidRDefault="007E78D7" w:rsidP="007E78D7">
      <w:pPr>
        <w:pStyle w:val="3"/>
      </w:pPr>
      <w:r>
        <w:rPr>
          <w:rFonts w:hint="eastAsia"/>
        </w:rPr>
        <w:t>管理笔记页</w:t>
      </w:r>
    </w:p>
    <w:p w14:paraId="6FD2B6EF" w14:textId="74862090" w:rsidR="007E78D7" w:rsidRDefault="007E78D7" w:rsidP="007E78D7">
      <w:r>
        <w:tab/>
      </w:r>
      <w:r>
        <w:rPr>
          <w:rFonts w:hint="eastAsia"/>
        </w:rPr>
        <w:t>用户可以在此页面管理自己已经发布的笔记，包括对笔记的修改、删除、查看</w:t>
      </w:r>
    </w:p>
    <w:p w14:paraId="589C38EF" w14:textId="1B0F59AE" w:rsidR="007E78D7" w:rsidRDefault="007E78D7" w:rsidP="007E78D7">
      <w:pPr>
        <w:pStyle w:val="1"/>
        <w:numPr>
          <w:ilvl w:val="0"/>
          <w:numId w:val="1"/>
        </w:numPr>
      </w:pPr>
      <w:r>
        <w:rPr>
          <w:rFonts w:hint="eastAsia"/>
        </w:rPr>
        <w:t>项目可交付成果</w:t>
      </w:r>
    </w:p>
    <w:p w14:paraId="09303FE1" w14:textId="26BF94ED" w:rsidR="007E78D7" w:rsidRDefault="007E78D7" w:rsidP="007E78D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知否笔记网站</w:t>
      </w:r>
    </w:p>
    <w:p w14:paraId="39A5BFE5" w14:textId="7D8B753C" w:rsidR="007E78D7" w:rsidRDefault="007E78D7" w:rsidP="007E78D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知否笔记后台管理系统</w:t>
      </w:r>
    </w:p>
    <w:p w14:paraId="20ECE1A8" w14:textId="4D1E3697" w:rsidR="007E78D7" w:rsidRDefault="007E78D7" w:rsidP="007E78D7">
      <w:pPr>
        <w:pStyle w:val="1"/>
        <w:numPr>
          <w:ilvl w:val="0"/>
          <w:numId w:val="1"/>
        </w:numPr>
      </w:pPr>
      <w:r>
        <w:rPr>
          <w:rFonts w:hint="eastAsia"/>
        </w:rPr>
        <w:t>约束条件</w:t>
      </w:r>
    </w:p>
    <w:p w14:paraId="1B2115A0" w14:textId="7B6ED414" w:rsidR="007E78D7" w:rsidRDefault="007E78D7" w:rsidP="007E78D7">
      <w:pPr>
        <w:pStyle w:val="3"/>
      </w:pPr>
      <w:r>
        <w:rPr>
          <w:rFonts w:hint="eastAsia"/>
        </w:rPr>
        <w:t>开发周期</w:t>
      </w:r>
      <w:r w:rsidR="001F15A9">
        <w:rPr>
          <w:rFonts w:hint="eastAsia"/>
        </w:rPr>
        <w:t>约束</w:t>
      </w:r>
    </w:p>
    <w:p w14:paraId="6E74D9E7" w14:textId="68890F4E" w:rsidR="007E78D7" w:rsidRDefault="007E78D7" w:rsidP="001F15A9">
      <w:pPr>
        <w:ind w:firstLine="420"/>
      </w:pPr>
      <w:proofErr w:type="gramStart"/>
      <w:r>
        <w:rPr>
          <w:rFonts w:hint="eastAsia"/>
        </w:rPr>
        <w:t>自项目</w:t>
      </w:r>
      <w:proofErr w:type="gramEnd"/>
      <w:r>
        <w:rPr>
          <w:rFonts w:hint="eastAsia"/>
        </w:rPr>
        <w:t>启动</w:t>
      </w:r>
      <w:r w:rsidR="001F15A9">
        <w:rPr>
          <w:rFonts w:hint="eastAsia"/>
        </w:rPr>
        <w:t>起一个月为规划设计周期，之后一个月为开发周期，之后一个月进入测试、试运行周期，然后正式上线运行</w:t>
      </w:r>
    </w:p>
    <w:p w14:paraId="6D1D1AC5" w14:textId="3A99025E" w:rsidR="001F15A9" w:rsidRDefault="001F15A9" w:rsidP="001F15A9">
      <w:pPr>
        <w:pStyle w:val="3"/>
      </w:pPr>
      <w:r>
        <w:rPr>
          <w:rFonts w:hint="eastAsia"/>
        </w:rPr>
        <w:t>费用约束</w:t>
      </w:r>
    </w:p>
    <w:p w14:paraId="1AFCAC76" w14:textId="20E9C353" w:rsidR="001F15A9" w:rsidRDefault="001F15A9" w:rsidP="001F15A9">
      <w:r>
        <w:tab/>
      </w:r>
      <w:r>
        <w:rPr>
          <w:rFonts w:hint="eastAsia"/>
        </w:rPr>
        <w:t>项目服务器开支外，不能产生其他额外费用</w:t>
      </w:r>
      <w:bookmarkStart w:id="0" w:name="_GoBack"/>
      <w:bookmarkEnd w:id="0"/>
    </w:p>
    <w:p w14:paraId="42F7166D" w14:textId="195B18DA" w:rsidR="001F15A9" w:rsidRDefault="001F15A9" w:rsidP="001F15A9">
      <w:pPr>
        <w:pStyle w:val="3"/>
      </w:pPr>
      <w:r>
        <w:rPr>
          <w:rFonts w:hint="eastAsia"/>
        </w:rPr>
        <w:lastRenderedPageBreak/>
        <w:t>技术约束</w:t>
      </w:r>
    </w:p>
    <w:p w14:paraId="56D53325" w14:textId="6EA80B21" w:rsidR="001F15A9" w:rsidRPr="001F15A9" w:rsidRDefault="001F15A9" w:rsidP="001F15A9">
      <w:pPr>
        <w:rPr>
          <w:rFonts w:hint="eastAsia"/>
        </w:rPr>
      </w:pPr>
      <w:r>
        <w:tab/>
      </w:r>
      <w:r>
        <w:rPr>
          <w:rFonts w:hint="eastAsia"/>
        </w:rPr>
        <w:t>使用</w:t>
      </w:r>
      <w:proofErr w:type="spellStart"/>
      <w:r>
        <w:t>S</w:t>
      </w:r>
      <w:r>
        <w:rPr>
          <w:rFonts w:hint="eastAsia"/>
        </w:rPr>
        <w:t>pring</w:t>
      </w:r>
      <w:r>
        <w:t>B</w:t>
      </w:r>
      <w:r>
        <w:rPr>
          <w:rFonts w:hint="eastAsia"/>
        </w:rPr>
        <w:t>oot</w:t>
      </w:r>
      <w:proofErr w:type="spellEnd"/>
      <w:r>
        <w:rPr>
          <w:rFonts w:hint="eastAsia"/>
        </w:rPr>
        <w:t>作为服务端框架，bootstrap作为前端展示框架</w:t>
      </w:r>
    </w:p>
    <w:sectPr w:rsidR="001F15A9" w:rsidRPr="001F15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F3404"/>
    <w:multiLevelType w:val="hybridMultilevel"/>
    <w:tmpl w:val="A21CBA4C"/>
    <w:lvl w:ilvl="0" w:tplc="6016A086">
      <w:start w:val="1"/>
      <w:numFmt w:val="japaneseCounting"/>
      <w:lvlText w:val="%1、"/>
      <w:lvlJc w:val="left"/>
      <w:pPr>
        <w:ind w:left="88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EB2192"/>
    <w:multiLevelType w:val="hybridMultilevel"/>
    <w:tmpl w:val="8C42238A"/>
    <w:lvl w:ilvl="0" w:tplc="3E548A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EC2AB6"/>
    <w:multiLevelType w:val="hybridMultilevel"/>
    <w:tmpl w:val="A286881E"/>
    <w:lvl w:ilvl="0" w:tplc="973EBC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8F64A6B"/>
    <w:multiLevelType w:val="hybridMultilevel"/>
    <w:tmpl w:val="66647270"/>
    <w:lvl w:ilvl="0" w:tplc="FAFE72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EFA"/>
    <w:rsid w:val="000E51F5"/>
    <w:rsid w:val="001F15A9"/>
    <w:rsid w:val="004B2721"/>
    <w:rsid w:val="007E78D7"/>
    <w:rsid w:val="00B14EFA"/>
    <w:rsid w:val="00B726E4"/>
    <w:rsid w:val="00E70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28DE3"/>
  <w15:chartTrackingRefBased/>
  <w15:docId w15:val="{890954DC-F176-4643-A5FC-395EA3C94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726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726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E51F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726E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726E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726E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E51F5"/>
    <w:rPr>
      <w:b/>
      <w:bCs/>
      <w:sz w:val="32"/>
      <w:szCs w:val="32"/>
    </w:rPr>
  </w:style>
  <w:style w:type="paragraph" w:styleId="a4">
    <w:name w:val="No Spacing"/>
    <w:uiPriority w:val="1"/>
    <w:qFormat/>
    <w:rsid w:val="007E78D7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94</Words>
  <Characters>538</Characters>
  <Application>Microsoft Office Word</Application>
  <DocSecurity>0</DocSecurity>
  <Lines>4</Lines>
  <Paragraphs>1</Paragraphs>
  <ScaleCrop>false</ScaleCrop>
  <Company>Home</Company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和谦</dc:creator>
  <cp:keywords/>
  <dc:description/>
  <cp:lastModifiedBy>李 和谦</cp:lastModifiedBy>
  <cp:revision>2</cp:revision>
  <dcterms:created xsi:type="dcterms:W3CDTF">2020-03-31T12:45:00Z</dcterms:created>
  <dcterms:modified xsi:type="dcterms:W3CDTF">2020-03-31T13:31:00Z</dcterms:modified>
</cp:coreProperties>
</file>