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664373" w:rsidP="00664373">
      <w:pPr>
        <w:jc w:val="center"/>
        <w:rPr>
          <w:sz w:val="36"/>
          <w:szCs w:val="36"/>
        </w:rPr>
      </w:pPr>
      <w:r w:rsidRPr="00664373">
        <w:rPr>
          <w:sz w:val="36"/>
          <w:szCs w:val="36"/>
        </w:rPr>
        <w:t>IMX6</w:t>
      </w:r>
      <w:r w:rsidRPr="00664373">
        <w:rPr>
          <w:rFonts w:hint="eastAsia"/>
          <w:sz w:val="36"/>
          <w:szCs w:val="36"/>
        </w:rPr>
        <w:t>-</w:t>
      </w:r>
      <w:r w:rsidRPr="00664373">
        <w:rPr>
          <w:sz w:val="36"/>
          <w:szCs w:val="36"/>
        </w:rPr>
        <w:t>sabresd</w:t>
      </w:r>
      <w:r w:rsidRPr="00664373">
        <w:rPr>
          <w:rFonts w:hint="eastAsia"/>
          <w:sz w:val="36"/>
          <w:szCs w:val="36"/>
        </w:rPr>
        <w:t>开发</w:t>
      </w:r>
      <w:proofErr w:type="gramStart"/>
      <w:r w:rsidRPr="00664373">
        <w:rPr>
          <w:rFonts w:hint="eastAsia"/>
          <w:sz w:val="36"/>
          <w:szCs w:val="36"/>
        </w:rPr>
        <w:t>板修改</w:t>
      </w:r>
      <w:proofErr w:type="gramEnd"/>
      <w:r w:rsidRPr="00664373">
        <w:rPr>
          <w:rFonts w:hint="eastAsia"/>
          <w:sz w:val="36"/>
          <w:szCs w:val="36"/>
        </w:rPr>
        <w:t>成自己产品问题汇总</w:t>
      </w:r>
    </w:p>
    <w:p w:rsidR="00664373" w:rsidRDefault="00684774" w:rsidP="00664373">
      <w:pPr>
        <w:jc w:val="left"/>
        <w:rPr>
          <w:color w:val="FF0000"/>
          <w:sz w:val="28"/>
          <w:szCs w:val="28"/>
        </w:rPr>
      </w:pPr>
      <w:r w:rsidRPr="00684774">
        <w:rPr>
          <w:rFonts w:hint="eastAsia"/>
          <w:color w:val="FF0000"/>
          <w:sz w:val="28"/>
          <w:szCs w:val="28"/>
        </w:rPr>
        <w:t>音频问题：</w:t>
      </w:r>
    </w:p>
    <w:p w:rsidR="00684774" w:rsidRDefault="00684774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774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修改原理图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</w:t>
      </w:r>
      <w:proofErr w:type="spellStart"/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</w:t>
      </w:r>
      <w:proofErr w:type="spellEnd"/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r w:rsidR="00204FC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口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38100</wp:posOffset>
                </wp:positionV>
                <wp:extent cx="2355850" cy="1473200"/>
                <wp:effectExtent l="1295400" t="0" r="25400" b="1270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473200"/>
                        </a:xfrm>
                        <a:prstGeom prst="wedgeRoundRectCallout">
                          <a:avLst>
                            <a:gd name="adj1" fmla="val -122181"/>
                            <a:gd name="adj2" fmla="val 301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C9" w:rsidRPr="00204FC9" w:rsidRDefault="00204FC9" w:rsidP="00204F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如果你要外接喇叭的话，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要接地，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否则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是没有声音输出的，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你插入耳机。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你赢了，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插入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耳机可以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aplay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播放，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不插入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耳机外接喇叭就需要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margin-left:260.5pt;margin-top:3pt;width:185.5pt;height:1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" adj="-15591,11452" filled="f" strokecolor="#1f4d78 [1604]" strokeweight="1pt">
                <v:textbox>
                  <w:txbxContent>
                    <w:p w:rsidR="00204FC9" w:rsidRPr="00204FC9" w:rsidRDefault="00204FC9" w:rsidP="00204F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如果你要外接喇叭的话，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headphone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要接地，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否则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是没有声音输出的，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除非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你插入耳机。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那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你赢了，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插入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耳机可以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aplay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播放，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不插入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耳机外接喇叭就需要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headphone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549650" cy="2108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4191745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像这样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410527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4191748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这样就可以正常播放音乐了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录音的时候要修改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</w:t>
      </w:r>
      <w:proofErr w:type="spellEnd"/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213360</wp:posOffset>
                </wp:positionV>
                <wp:extent cx="2311400" cy="1098550"/>
                <wp:effectExtent l="190500" t="0" r="12700" b="2540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098550"/>
                        </a:xfrm>
                        <a:prstGeom prst="wedgeRoundRectCallout">
                          <a:avLst>
                            <a:gd name="adj1" fmla="val -116163"/>
                            <a:gd name="adj2" fmla="val 700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C9" w:rsidRPr="00204FC9" w:rsidRDefault="00204FC9" w:rsidP="00204F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和上面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一样，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麦克风录音是，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要接地，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否则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arceod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录音时没有声音进来的</w:t>
                            </w:r>
                            <w:r w:rsidR="00033516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033516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除非</w:t>
                            </w:r>
                            <w:r w:rsidR="00033516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你插入耳机麦克风。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5" o:spid="_x0000_s1027" type="#_x0000_t62" style="position:absolute;margin-left:247pt;margin-top:16.8pt;width:182pt;height:8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" adj="-14291,12314" filled="f" strokecolor="#1f4d78 [1604]" strokeweight="1pt">
                <v:textbox>
                  <w:txbxContent>
                    <w:p w:rsidR="00204FC9" w:rsidRPr="00204FC9" w:rsidRDefault="00204FC9" w:rsidP="00204F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和上面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一样，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外接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麦克风录音是，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ROPHONE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要接地，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否则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arceod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录音时没有声音进来的</w:t>
                      </w:r>
                      <w:r w:rsidR="00033516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033516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除非</w:t>
                      </w:r>
                      <w:r w:rsidR="00033516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你插入耳机麦克风。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028950" cy="2051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704191745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16" w:rsidRDefault="005A083D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149600" cy="1009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4191751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这样就可以了</w:t>
      </w:r>
    </w:p>
    <w:p w:rsidR="005A083D" w:rsidRDefault="005874A7" w:rsidP="00664373">
      <w:pPr>
        <w:jc w:val="left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SD</w:t>
      </w:r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卡槽插入</w:t>
      </w:r>
      <w:proofErr w:type="spellStart"/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模块问题</w:t>
      </w:r>
      <w:r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874A7" w:rsidRDefault="00C851F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如果是插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卡那倒是没什么问题，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因为是热插拔，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热插拔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模块的话。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也没有问题。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我不想每次开机都去热插拔</w:t>
      </w:r>
      <w:proofErr w:type="spellStart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模块，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我要修改下电路，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让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开机就能识别</w:t>
      </w:r>
      <w:proofErr w:type="spellStart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模块的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SDIO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总线。</w:t>
      </w:r>
    </w:p>
    <w:p w:rsidR="00C851F9" w:rsidRDefault="00C851F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79095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04191800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F9" w:rsidRDefault="00C869BA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就像原理图这样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SD2_CD_B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也就是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NANDF_D2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要接地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。如果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你将该引脚接到了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卡槽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，那么你又要开机手动去热插拔了。所以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直接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接地就</w:t>
      </w:r>
      <w:proofErr w:type="gram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可以卡</w:t>
      </w:r>
      <w:proofErr w:type="gram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机识别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SDIOwifi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总线了。</w:t>
      </w:r>
    </w:p>
    <w:p w:rsidR="00C869BA" w:rsidRDefault="00BF14B5" w:rsidP="00664373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14B5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</w:t>
      </w:r>
      <w:r w:rsidRPr="00BF14B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PIO</w:t>
      </w:r>
      <w:r w:rsidRPr="00BF14B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问题</w:t>
      </w:r>
    </w:p>
    <w:p w:rsidR="00BF14B5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676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4191810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我不知道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官方为什么要让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引脚悬空，但是要注意的是这个引脚我设计三基色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的时候有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他和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是相反槽在的，也就是你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bookmarkStart w:id="0" w:name="OLE_LINK1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bookmarkEnd w:id="0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是操作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槽在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94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704191811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4C36" w:rsidRDefault="00344C36" w:rsidP="00664373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C4DA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音频芯片</w:t>
      </w:r>
      <w:r w:rsidRPr="00EC4DA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wm8962</w:t>
      </w:r>
      <w:r w:rsidRPr="00EC4DA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启动</w:t>
      </w:r>
      <w:r w:rsidRPr="00EC4DA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问题</w:t>
      </w:r>
      <w:r w:rsidR="00EC4DA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EC4DAD" w:rsidRDefault="00E95FE0" w:rsidP="00664373">
      <w:pPr>
        <w:jc w:val="left"/>
        <w:rPr>
          <w:b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361950</wp:posOffset>
                </wp:positionV>
                <wp:extent cx="1720850" cy="889000"/>
                <wp:effectExtent l="514350" t="0" r="12700" b="44450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89000"/>
                        </a:xfrm>
                        <a:prstGeom prst="wedgeRoundRectCallout">
                          <a:avLst>
                            <a:gd name="adj1" fmla="val -77660"/>
                            <a:gd name="adj2" fmla="val 5035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FE0" w:rsidRPr="00E95FE0" w:rsidRDefault="00E95FE0" w:rsidP="00E95F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这个引脚是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sabresd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开发板里面启动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wm8962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电源的引脚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1" o:spid="_x0000_s1028" type="#_x0000_t62" style="position:absolute;margin-left:283.5pt;margin-top:28.5pt;width:135.5pt;height:7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" adj="-5975,21677" filled="f" strokecolor="#1f4d78 [1604]" strokeweight="1pt">
                <v:textbox>
                  <w:txbxContent>
                    <w:p w:rsidR="00E95FE0" w:rsidRPr="00E95FE0" w:rsidRDefault="00E95FE0" w:rsidP="00E95F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这个引脚是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sabresd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开发板里面启动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wm8962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电源的引脚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w:drawing>
          <wp:inline distT="0" distB="0" distL="0" distR="0">
            <wp:extent cx="3460750" cy="2165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4191814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E0" w:rsidRDefault="00E95FE0" w:rsidP="00664373">
      <w:pPr>
        <w:jc w:val="left"/>
        <w:rPr>
          <w:b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219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704191815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E0" w:rsidRDefault="00E95FE0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如果你不加这些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管可以不用这个引脚去启动电源，</w:t>
      </w:r>
      <w:r w:rsidRPr="00E95FE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直接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将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wm8962</w:t>
      </w:r>
      <w:r w:rsidRPr="00E95FE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VDD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链接电源</w:t>
      </w:r>
    </w:p>
    <w:p w:rsidR="00E95FE0" w:rsidRDefault="00E95FE0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CBB" w:rsidRDefault="00784C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CBB" w:rsidRDefault="00784C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CBB" w:rsidRDefault="00784C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CBB" w:rsidRDefault="00784CBB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4CBB" w:rsidRDefault="00C839F8" w:rsidP="00664373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color w:val="ED7D31" w:themeColor="accent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25400</wp:posOffset>
                </wp:positionV>
                <wp:extent cx="2908300" cy="323850"/>
                <wp:effectExtent l="0" t="0" r="25400" b="19050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0" cy="323850"/>
                        </a:xfrm>
                        <a:prstGeom prst="wedgeRoundRectCallout">
                          <a:avLst>
                            <a:gd name="adj1" fmla="val 39429"/>
                            <a:gd name="adj2" fmla="val 9975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F8" w:rsidRPr="00C839F8" w:rsidRDefault="00C839F8" w:rsidP="00C839F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编译器是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yocto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社区通用的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编译器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圆角矩形标注 14" o:spid="_x0000_s1029" type="#_x0000_t62" style="position:absolute;margin-left:110pt;margin-top:2pt;width:229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" adj="19317,32347" filled="f" strokecolor="#1f4d78 [1604]" strokeweight="1pt">
                <v:textbox>
                  <w:txbxContent>
                    <w:p w:rsidR="00C839F8" w:rsidRPr="00C839F8" w:rsidRDefault="00C839F8" w:rsidP="00C839F8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oky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编译器是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yocto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社区通用的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ARM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编译器</w:t>
                      </w:r>
                    </w:p>
                  </w:txbxContent>
                </v:textbox>
              </v:shape>
            </w:pict>
          </mc:Fallback>
        </mc:AlternateContent>
      </w:r>
      <w:r w:rsidR="00784CBB" w:rsidRPr="00784CBB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交叉编译器使用</w:t>
      </w:r>
    </w:p>
    <w:p w:rsidR="00784CBB" w:rsidRDefault="00C839F8" w:rsidP="00664373">
      <w:pPr>
        <w:jc w:val="left"/>
        <w:rPr>
          <w:b/>
          <w:color w:val="000000" w:themeColor="text1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653D7" wp14:editId="209B06AB">
                <wp:simplePos x="0" y="0"/>
                <wp:positionH relativeFrom="column">
                  <wp:posOffset>438150</wp:posOffset>
                </wp:positionH>
                <wp:positionV relativeFrom="paragraph">
                  <wp:posOffset>556260</wp:posOffset>
                </wp:positionV>
                <wp:extent cx="4013200" cy="323850"/>
                <wp:effectExtent l="0" t="171450" r="292100" b="19050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323850"/>
                        </a:xfrm>
                        <a:prstGeom prst="wedgeRoundRectCallout">
                          <a:avLst>
                            <a:gd name="adj1" fmla="val 55568"/>
                            <a:gd name="adj2" fmla="val -9828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9F8" w:rsidRPr="00C839F8" w:rsidRDefault="00C839F8" w:rsidP="00C839F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arm-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fsl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linux-gnueabi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编译器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飞思卡尔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官方的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IMX6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编译器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653D7" id="圆角矩形标注 15" o:spid="_x0000_s1030" type="#_x0000_t62" style="position:absolute;margin-left:34.5pt;margin-top:43.8pt;width:316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" adj="22803,-10429" filled="f" strokecolor="#00b050" strokeweight="1pt">
                <v:textbox>
                  <w:txbxContent>
                    <w:p w:rsidR="00C839F8" w:rsidRPr="00C839F8" w:rsidRDefault="00C839F8" w:rsidP="00C839F8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arm-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fsl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linux-gnueabi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编译器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飞思卡尔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官方的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IMX6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编译器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color w:val="000000" w:themeColor="text1"/>
          <w:szCs w:val="21"/>
        </w:rPr>
        <w:drawing>
          <wp:inline distT="0" distB="0" distL="0" distR="0" wp14:anchorId="0537ECA2" wp14:editId="4D7DB5CD">
            <wp:extent cx="5274310" cy="419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706021011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F8" w:rsidRDefault="00C839F8" w:rsidP="00664373">
      <w:pPr>
        <w:jc w:val="left"/>
        <w:rPr>
          <w:b/>
          <w:color w:val="000000" w:themeColor="text1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C839F8" w:rsidRDefault="00C839F8" w:rsidP="00664373">
      <w:pPr>
        <w:jc w:val="left"/>
        <w:rPr>
          <w:b/>
          <w:color w:val="000000" w:themeColor="text1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C839F8" w:rsidRDefault="00C839F8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这两个编译器都可以用，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在编译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AP6212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博通的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驱动程序，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bcmdhd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文件里面代码就会出现一个问题。</w:t>
      </w:r>
    </w:p>
    <w:p w:rsidR="00C839F8" w:rsidRPr="00C839F8" w:rsidRDefault="00C839F8" w:rsidP="00664373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</w:t>
      </w:r>
      <w:proofErr w:type="gram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飞思卡尔</w:t>
      </w:r>
      <w:proofErr w:type="gram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官方的</w:t>
      </w:r>
      <w:r w:rsidRPr="00C839F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arm-</w:t>
      </w:r>
      <w:proofErr w:type="spellStart"/>
      <w:r w:rsidRPr="00C839F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fsl</w:t>
      </w:r>
      <w:proofErr w:type="spellEnd"/>
      <w:r w:rsidRPr="00C839F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C839F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linux-gnueabi</w:t>
      </w:r>
      <w:proofErr w:type="spellEnd"/>
      <w:r w:rsidRPr="00C839F8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是没有问题的。</w:t>
      </w:r>
    </w:p>
    <w:p w:rsidR="00C839F8" w:rsidRPr="00C839F8" w:rsidRDefault="00C839F8" w:rsidP="00664373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但是用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39F8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</w:t>
      </w:r>
      <w:r w:rsidRPr="00C839F8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-poky-</w:t>
      </w:r>
      <w:proofErr w:type="spellStart"/>
      <w:r w:rsidRPr="00C839F8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C839F8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C839F8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gnueabi</w:t>
      </w:r>
      <w:proofErr w:type="spellEnd"/>
      <w:r w:rsidRPr="00C839F8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编译器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就会报错</w:t>
      </w:r>
    </w:p>
    <w:p w:rsidR="00C839F8" w:rsidRDefault="00446BA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384800" cy="14541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706021031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A9" w:rsidRPr="00C839F8" w:rsidRDefault="00446BA9" w:rsidP="00664373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根据网上找到的资料</w:t>
      </w:r>
    </w:p>
    <w:p w:rsidR="00C839F8" w:rsidRPr="00446BA9" w:rsidRDefault="00446BA9" w:rsidP="00446BA9">
      <w:pPr>
        <w:spacing w:line="0" w:lineRule="atLeast"/>
        <w:jc w:val="left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解释这个错误之前需要了解" __DATE__ " " __TIME__ " 等宏定义，具体可以参考：</w:t>
      </w:r>
    </w:p>
    <w:p w:rsidR="00C839F8" w:rsidRPr="00446BA9" w:rsidRDefault="00446BA9" w:rsidP="00446BA9">
      <w:pPr>
        <w:spacing w:line="0" w:lineRule="atLeast"/>
        <w:jc w:val="left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ANSIC标准定义了以下6种可供C语言使用的预定义宏：</w:t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__LINE__在源代码中插入当前源代码行号</w:t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__FILE__在源代码中插入当前源代码文件名</w:t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__DATE__在源代码中插入当前编译日期〔注意和当前系统日期区别开来〕</w:t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__TIME__在源代码中插入当前编译时间〔注意和当前系统时间区别开来〕</w:t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__STDC__当要求程序严格遵循ANSIC标准时该标识符被赋值为1。</w:t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__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cplusplus</w:t>
      </w:r>
      <w:proofErr w:type="spellEnd"/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333333"/>
          <w:sz w:val="18"/>
          <w:szCs w:val="18"/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再来解释一下这个错误：</w:t>
      </w:r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proofErr w:type="gram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error</w:t>
      </w:r>
      <w:proofErr w:type="gram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 xml:space="preserve">: 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macro"__DATE</w:t>
      </w:r>
      <w:proofErr w:type="spell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__" might prevent reproducible builds [-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Werror</w:t>
      </w:r>
      <w:proofErr w:type="spell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=date-time]</w:t>
      </w:r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 xml:space="preserve">"Multi-version YAFFS 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built:"__DATE</w:t>
      </w:r>
      <w:proofErr w:type="spell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_</w:t>
      </w:r>
      <w:proofErr w:type="gram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_ "</w:t>
      </w:r>
      <w:proofErr w:type="gram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 xml:space="preserve"> " __TIME__</w:t>
      </w:r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这是说宏"__DATE__"有可能会阻止可再生（二次）的构造，【这属于警告性错误】</w:t>
      </w:r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这样可以先把这种错误不在以错误的形似存在。以警告的形式存在。</w:t>
      </w:r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于是想办法去掉[-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Werror</w:t>
      </w:r>
      <w:proofErr w:type="spell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=date-time]不让报错就可以</w:t>
      </w:r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/>
          <w:color w:val="333333"/>
          <w:sz w:val="18"/>
          <w:szCs w:val="18"/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在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linux</w:t>
      </w:r>
      <w:proofErr w:type="spell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的源码包下，执行：</w:t>
      </w:r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proofErr w:type="gram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vi</w:t>
      </w:r>
      <w:proofErr w:type="gram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Makefile</w:t>
      </w:r>
      <w:proofErr w:type="spellEnd"/>
    </w:p>
    <w:p w:rsidR="00446BA9" w:rsidRPr="00446BA9" w:rsidRDefault="00446BA9" w:rsidP="00446BA9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KBUILD_CFLAGS +=$(call cc-option,-</w:t>
      </w:r>
      <w:proofErr w:type="spellStart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Werror</w:t>
      </w:r>
      <w:proofErr w:type="spellEnd"/>
      <w:r w:rsidRPr="00446BA9">
        <w:rPr>
          <w:rFonts w:ascii="微软雅黑" w:eastAsia="微软雅黑" w:hAnsi="微软雅黑" w:hint="eastAsia"/>
          <w:color w:val="333333"/>
          <w:sz w:val="18"/>
          <w:szCs w:val="18"/>
        </w:rPr>
        <w:t>=date-time) 注释掉就可以：</w:t>
      </w:r>
    </w:p>
    <w:p w:rsidR="00C839F8" w:rsidRPr="00C839F8" w:rsidRDefault="00446BA9" w:rsidP="00664373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432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图片201706021036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F8" w:rsidRPr="00446BA9" w:rsidRDefault="00446BA9" w:rsidP="00664373">
      <w:pPr>
        <w:jc w:val="left"/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按照要求注释掉这一局就可以用</w:t>
      </w: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poky</w:t>
      </w: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编译器编译出内核了，</w:t>
      </w:r>
      <w:r w:rsidRPr="00446BA9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经过</w:t>
      </w: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我的测试，</w:t>
      </w:r>
      <w:r w:rsidRPr="00446BA9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发现</w:t>
      </w: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也没有出现什么</w:t>
      </w: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</w:t>
      </w: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446BA9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Pr="00446BA9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长时间运行不知道会不会出问题</w:t>
      </w:r>
    </w:p>
    <w:p w:rsidR="00C839F8" w:rsidRPr="00C839F8" w:rsidRDefault="00C839F8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39F8" w:rsidRPr="00C839F8" w:rsidRDefault="00C839F8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39F8" w:rsidRPr="00C839F8" w:rsidRDefault="00C839F8" w:rsidP="00664373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sectPr w:rsidR="00C839F8" w:rsidRPr="00C83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50"/>
    <w:rsid w:val="00033516"/>
    <w:rsid w:val="00204FC9"/>
    <w:rsid w:val="00211B27"/>
    <w:rsid w:val="00344C36"/>
    <w:rsid w:val="00446BA9"/>
    <w:rsid w:val="004C759A"/>
    <w:rsid w:val="005874A7"/>
    <w:rsid w:val="005A083D"/>
    <w:rsid w:val="00664373"/>
    <w:rsid w:val="00684774"/>
    <w:rsid w:val="00784CBB"/>
    <w:rsid w:val="007D5807"/>
    <w:rsid w:val="00B83150"/>
    <w:rsid w:val="00BF14B5"/>
    <w:rsid w:val="00C839F8"/>
    <w:rsid w:val="00C851F9"/>
    <w:rsid w:val="00C869BA"/>
    <w:rsid w:val="00E95FE0"/>
    <w:rsid w:val="00EC4DAD"/>
    <w:rsid w:val="00F0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2F067-2E12-45BB-9011-75E671A6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4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17</cp:revision>
  <dcterms:created xsi:type="dcterms:W3CDTF">2017-04-19T09:40:00Z</dcterms:created>
  <dcterms:modified xsi:type="dcterms:W3CDTF">2017-06-02T02:38:00Z</dcterms:modified>
</cp:coreProperties>
</file>