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BE2EA">
      <w:pPr>
        <w:numPr>
          <w:ilvl w:val="0"/>
          <w:numId w:val="0"/>
        </w:numPr>
        <w:ind w:leftChars="0"/>
        <w:rPr>
          <w:rFonts w:hint="eastAsia"/>
        </w:rPr>
      </w:pPr>
    </w:p>
    <w:p w14:paraId="4BD88022">
      <w:pPr>
        <w:numPr>
          <w:ilvl w:val="0"/>
          <w:numId w:val="0"/>
        </w:numPr>
        <w:ind w:leftChars="0"/>
        <w:rPr>
          <w:rFonts w:hint="eastAsia"/>
        </w:rPr>
      </w:pPr>
    </w:p>
    <w:p w14:paraId="6C2B7165">
      <w:pPr>
        <w:numPr>
          <w:ilvl w:val="0"/>
          <w:numId w:val="0"/>
        </w:numPr>
        <w:ind w:leftChars="0"/>
        <w:rPr>
          <w:rFonts w:hint="eastAsia"/>
        </w:rPr>
      </w:pPr>
    </w:p>
    <w:p w14:paraId="142BF9E9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以 </w:t>
      </w:r>
      <w:r>
        <w:rPr>
          <w:rFonts w:hint="eastAsia"/>
          <w:b/>
          <w:bCs/>
        </w:rPr>
        <w:t>rkink-sql-guard-web</w:t>
      </w:r>
      <w:r>
        <w:rPr>
          <w:rFonts w:hint="eastAsia"/>
          <w:b/>
          <w:bCs/>
          <w:lang w:val="en-US" w:eastAsia="zh-CN"/>
        </w:rPr>
        <w:t>为例</w:t>
      </w:r>
    </w:p>
    <w:p w14:paraId="4209E1F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第一部分：运行流水线</w:t>
      </w:r>
    </w:p>
    <w:p w14:paraId="4E4DFC10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编写代码、提交代码，让流水线完成运行。</w:t>
      </w:r>
    </w:p>
    <w:p w14:paraId="630BEB9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第二部分：获取镜像ID</w:t>
      </w:r>
    </w:p>
    <w:p w14:paraId="14DE618C">
      <w:pPr>
        <w:rPr>
          <w:rFonts w:hint="eastAsia"/>
          <w:lang w:val="en-US" w:eastAsia="zh-CN"/>
        </w:rPr>
      </w:pPr>
    </w:p>
    <w:p w14:paraId="7E99A5A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先去gitlab流水线里面找到最新</w:t>
      </w:r>
      <w:r>
        <w:rPr>
          <w:rFonts w:hint="eastAsia"/>
          <w:lang w:val="en-US" w:eastAsia="zh-CN"/>
        </w:rPr>
        <w:t>生成的代码</w:t>
      </w:r>
      <w:r>
        <w:rPr>
          <w:rFonts w:hint="eastAsia"/>
        </w:rPr>
        <w:t>的镜像</w:t>
      </w:r>
      <w:r>
        <w:rPr>
          <w:rFonts w:hint="eastAsia"/>
          <w:lang w:val="en-US" w:eastAsia="zh-CN"/>
        </w:rPr>
        <w:t>的ID</w:t>
      </w:r>
      <w:r>
        <w:rPr>
          <w:rFonts w:hint="eastAsia"/>
        </w:rPr>
        <w:t>：（第一个下面有最新）</w:t>
      </w:r>
    </w:p>
    <w:p w14:paraId="07C2938B">
      <w:pPr>
        <w:numPr>
          <w:ilvl w:val="0"/>
          <w:numId w:val="0"/>
        </w:numPr>
        <w:ind w:lef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先点击</w:t>
      </w:r>
      <w:r>
        <w:rPr>
          <w:rFonts w:hint="eastAsia"/>
          <w:b/>
          <w:bCs/>
          <w:lang w:val="en-US" w:eastAsia="zh-CN"/>
        </w:rPr>
        <w:t>【passed】</w:t>
      </w:r>
      <w:r>
        <w:rPr>
          <w:rFonts w:hint="eastAsia"/>
          <w:b w:val="0"/>
          <w:bCs w:val="0"/>
          <w:lang w:val="en-US" w:eastAsia="zh-CN"/>
        </w:rPr>
        <w:t>，</w:t>
      </w:r>
    </w:p>
    <w:p w14:paraId="77A8BB26">
      <w:r>
        <w:drawing>
          <wp:inline distT="0" distB="0" distL="114300" distR="114300">
            <wp:extent cx="5263515" cy="11741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F7FE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 w:val="0"/>
          <w:bCs w:val="0"/>
          <w:lang w:val="en-US" w:eastAsia="zh-CN"/>
        </w:rPr>
        <w:t>然后点击</w:t>
      </w:r>
      <w:r>
        <w:rPr>
          <w:rFonts w:hint="eastAsia"/>
          <w:b/>
          <w:bCs/>
          <w:lang w:val="en-US" w:eastAsia="zh-CN"/>
        </w:rPr>
        <w:t>【docker-build】</w:t>
      </w:r>
    </w:p>
    <w:p w14:paraId="5E67123C">
      <w:r>
        <w:drawing>
          <wp:inline distT="0" distB="0" distL="114300" distR="114300">
            <wp:extent cx="5266690" cy="2797810"/>
            <wp:effectExtent l="0" t="0" r="63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8524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进入【日志】,搜索【pushing manifest】</w:t>
      </w:r>
      <w:r>
        <w:rPr>
          <w:rFonts w:hint="eastAsia"/>
        </w:rPr>
        <w:t>找到镜像并复制 从for后面开始，到@前面结束</w:t>
      </w:r>
    </w:p>
    <w:p w14:paraId="0830EE97">
      <w:r>
        <w:drawing>
          <wp:inline distT="0" distB="0" distL="114300" distR="114300">
            <wp:extent cx="5266690" cy="279781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AE4F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得到</w:t>
      </w:r>
      <w:r>
        <w:rPr>
          <w:rFonts w:hint="eastAsia"/>
          <w:b/>
          <w:bCs/>
          <w:lang w:val="en-US" w:eastAsia="zh-CN"/>
        </w:rPr>
        <w:t>【192.168.100.16:18888/rkzl/microservices-sql-guard-web:main-7b84bba1766da51d5f66c9ffe39198d1a99e35cd-20251128160211】</w:t>
      </w:r>
    </w:p>
    <w:p w14:paraId="0A173EE2">
      <w:pPr>
        <w:pStyle w:val="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第三部分：编辑配置</w:t>
      </w:r>
    </w:p>
    <w:p w14:paraId="567F20E9">
      <w:pPr>
        <w:rPr>
          <w:rFonts w:hint="eastAsia"/>
        </w:rPr>
      </w:pPr>
    </w:p>
    <w:p w14:paraId="376DEFA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在解压的包中，找到【docker-compose-application.yaml】文件，修改里面的镜像  sqlaudit-web: 下的 image 的值</w:t>
      </w:r>
    </w:p>
    <w:p w14:paraId="386BEA6D">
      <w:r>
        <w:drawing>
          <wp:inline distT="0" distB="0" distL="114300" distR="114300">
            <wp:extent cx="5270500" cy="1586865"/>
            <wp:effectExtent l="0" t="0" r="635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8E58">
      <w:pPr>
        <w:rPr>
          <w:rFonts w:hint="eastAsia"/>
        </w:rPr>
      </w:pPr>
    </w:p>
    <w:p w14:paraId="2CEC661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更新所有的模块的 image 的值（同上）（如：前+后，基线组件等等）</w:t>
      </w:r>
    </w:p>
    <w:p w14:paraId="1DA58DEE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5C27BCE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下一步找到【pull_and_save_all_docker_compose_images-amd64.sh】脚本或【pull_and_save_all_docker_compose_images-arm64.sh】一个是arm架构打包脚本，一个是x86打包脚本。</w:t>
      </w:r>
    </w:p>
    <w:p w14:paraId="20CD81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389505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3D53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在本机运行mingw 64下运行这两个脚本中，需要的mingw64环境下运行</w:t>
      </w:r>
    </w:p>
    <w:p w14:paraId="78EFD0E0">
      <w:pPr>
        <w:numPr>
          <w:ilvl w:val="0"/>
          <w:numId w:val="0"/>
        </w:numPr>
        <w:ind w:leftChars="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（mingw64是C++在windows的编译环境，它里面有msys2，msys2是一种在 "Windows平台" 上模拟 "Linux运行环境" 的技术）</w:t>
      </w:r>
    </w:p>
    <w:p w14:paraId="2FA622F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第四部分：启动docker</w:t>
      </w:r>
    </w:p>
    <w:p w14:paraId="3CC5B11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打开docker desktop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桌面版docker</w:t>
      </w:r>
      <w:r>
        <w:rPr>
          <w:rFonts w:hint="eastAsia"/>
          <w:lang w:eastAsia="zh-CN"/>
        </w:rPr>
        <w:t>）</w:t>
      </w:r>
    </w:p>
    <w:p w14:paraId="072768DF">
      <w:r>
        <w:drawing>
          <wp:inline distT="0" distB="0" distL="0" distR="0">
            <wp:extent cx="5278120" cy="307403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152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其中配置了【docker的镜像仓库】</w:t>
      </w:r>
    </w:p>
    <w:p w14:paraId="140397D1">
      <w:pPr>
        <w:rPr>
          <w:rFonts w:hint="eastAsia"/>
        </w:rPr>
      </w:pPr>
    </w:p>
    <w:p w14:paraId="0DEED84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接着在cmd（命令窗口）中登录docker：</w:t>
      </w:r>
    </w:p>
    <w:p w14:paraId="1EEAF3A8">
      <w:pPr>
        <w:rPr>
          <w:rFonts w:hint="eastAsia"/>
        </w:rPr>
      </w:pPr>
      <w:r>
        <w:rPr>
          <w:rFonts w:hint="eastAsia"/>
        </w:rPr>
        <w:t>输入 docker login 192.168.100.16:18888</w:t>
      </w:r>
    </w:p>
    <w:p w14:paraId="369236CB">
      <w:pPr>
        <w:rPr>
          <w:rFonts w:hint="eastAsia"/>
        </w:rPr>
      </w:pPr>
      <w:r>
        <w:rPr>
          <w:rFonts w:hint="eastAsia"/>
        </w:rPr>
        <w:t>账户密码：</w:t>
      </w:r>
      <w:bookmarkStart w:id="0" w:name="_GoBack"/>
      <w:r>
        <w:rPr>
          <w:rFonts w:hint="eastAsia"/>
        </w:rPr>
        <w:t>admin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Rklink_qazxsw2</w:t>
      </w:r>
    </w:p>
    <w:bookmarkEnd w:id="0"/>
    <w:p w14:paraId="0B0E0683">
      <w:pPr>
        <w:rPr>
          <w:rFonts w:hint="eastAsia"/>
        </w:rPr>
      </w:pPr>
    </w:p>
    <w:p w14:paraId="272B1F4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第五部分：执行打包脚本</w:t>
      </w:r>
    </w:p>
    <w:p w14:paraId="224CDD8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依赖msys2环境（一种在 "Windows平台" 上模拟 "Linux运行环境"）</w:t>
      </w:r>
    </w:p>
    <w:p w14:paraId="79DAEDA3">
      <w:r>
        <w:drawing>
          <wp:inline distT="0" distB="0" distL="0" distR="0">
            <wp:extent cx="5278120" cy="836295"/>
            <wp:effectExtent l="0" t="0" r="0" b="190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9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运行脚本：</w:t>
      </w:r>
    </w:p>
    <w:p w14:paraId="0BC9E81C">
      <w:pPr>
        <w:rPr>
          <w:rFonts w:hint="default"/>
          <w:lang w:val="en-US" w:eastAsia="zh-CN"/>
        </w:rPr>
      </w:pPr>
    </w:p>
    <w:p w14:paraId="6A09FE6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pull_and_save_all_docker_compose_images-amd64.sh</w:t>
      </w:r>
    </w:p>
    <w:p w14:paraId="6D3C6FF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出amd包使用这个</w:t>
      </w:r>
    </w:p>
    <w:p w14:paraId="32FF9E4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pull_and_save_all_docker_compose_images-arm64.sh</w:t>
      </w:r>
    </w:p>
    <w:p w14:paraId="1BF5873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出arm包使用这个</w:t>
      </w:r>
    </w:p>
    <w:p w14:paraId="16669A75">
      <w:pPr>
        <w:rPr>
          <w:rFonts w:hint="default"/>
          <w:lang w:val="en-US" w:eastAsia="zh-CN"/>
        </w:rPr>
      </w:pPr>
    </w:p>
    <w:p w14:paraId="5EDB7A81">
      <w:pPr>
        <w:rPr>
          <w:rFonts w:hint="eastAsia"/>
        </w:rPr>
      </w:pPr>
      <w:r>
        <w:rPr>
          <w:rFonts w:hint="eastAsia"/>
        </w:rPr>
        <w:t>打包完成后是这个样子：</w:t>
      </w:r>
    </w:p>
    <w:p w14:paraId="24F77D1C">
      <w:pPr>
        <w:rPr>
          <w:rFonts w:hint="eastAsia"/>
        </w:rPr>
      </w:pPr>
      <w:r>
        <w:drawing>
          <wp:inline distT="0" distB="0" distL="0" distR="0">
            <wp:extent cx="5278120" cy="1795145"/>
            <wp:effectExtent l="0" t="0" r="8255" b="508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1878">
      <w:pPr>
        <w:rPr>
          <w:rFonts w:hint="eastAsia"/>
        </w:rPr>
      </w:pPr>
    </w:p>
    <w:sectPr>
      <w:pgSz w:w="11906" w:h="16838"/>
      <w:pgMar w:top="1440" w:right="1797" w:bottom="1440" w:left="1797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66A62"/>
    <w:multiLevelType w:val="multilevel"/>
    <w:tmpl w:val="CA166A6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E56"/>
    <w:rsid w:val="002B59F1"/>
    <w:rsid w:val="00965E56"/>
    <w:rsid w:val="00A103A2"/>
    <w:rsid w:val="00A3515A"/>
    <w:rsid w:val="00A66903"/>
    <w:rsid w:val="00A81CA7"/>
    <w:rsid w:val="00B67AD5"/>
    <w:rsid w:val="00EE5553"/>
    <w:rsid w:val="02337D11"/>
    <w:rsid w:val="067D22A0"/>
    <w:rsid w:val="07FC6BCE"/>
    <w:rsid w:val="08761526"/>
    <w:rsid w:val="0DA421C7"/>
    <w:rsid w:val="0DF83FD2"/>
    <w:rsid w:val="0E6205BF"/>
    <w:rsid w:val="0F906DA1"/>
    <w:rsid w:val="10DE4159"/>
    <w:rsid w:val="11CE72AB"/>
    <w:rsid w:val="120C6CAC"/>
    <w:rsid w:val="13040217"/>
    <w:rsid w:val="13524222"/>
    <w:rsid w:val="137E4BF0"/>
    <w:rsid w:val="138D6C5C"/>
    <w:rsid w:val="15F810C8"/>
    <w:rsid w:val="1B210BF7"/>
    <w:rsid w:val="1D0212FC"/>
    <w:rsid w:val="1D5A3F4C"/>
    <w:rsid w:val="1F896D6A"/>
    <w:rsid w:val="21C1113B"/>
    <w:rsid w:val="221E75BD"/>
    <w:rsid w:val="233E6D97"/>
    <w:rsid w:val="23CE3C73"/>
    <w:rsid w:val="25866BA7"/>
    <w:rsid w:val="278935CC"/>
    <w:rsid w:val="27BA5FF6"/>
    <w:rsid w:val="2B24701F"/>
    <w:rsid w:val="2B7307A3"/>
    <w:rsid w:val="2C4E1079"/>
    <w:rsid w:val="2EF51D26"/>
    <w:rsid w:val="31EA18EB"/>
    <w:rsid w:val="33E508AC"/>
    <w:rsid w:val="368B01EE"/>
    <w:rsid w:val="38A533BE"/>
    <w:rsid w:val="393B3C5A"/>
    <w:rsid w:val="40480434"/>
    <w:rsid w:val="44784B34"/>
    <w:rsid w:val="449D3174"/>
    <w:rsid w:val="45CD7101"/>
    <w:rsid w:val="46D97434"/>
    <w:rsid w:val="48561B85"/>
    <w:rsid w:val="4BA95F1B"/>
    <w:rsid w:val="4CFB09F8"/>
    <w:rsid w:val="4DBA7F6B"/>
    <w:rsid w:val="4EED3F65"/>
    <w:rsid w:val="50F72525"/>
    <w:rsid w:val="552150F3"/>
    <w:rsid w:val="552D3CA9"/>
    <w:rsid w:val="552E5698"/>
    <w:rsid w:val="564451BE"/>
    <w:rsid w:val="56B44282"/>
    <w:rsid w:val="57963624"/>
    <w:rsid w:val="5A151FE3"/>
    <w:rsid w:val="603D5158"/>
    <w:rsid w:val="64801AB7"/>
    <w:rsid w:val="665D7326"/>
    <w:rsid w:val="66A110F4"/>
    <w:rsid w:val="672239F7"/>
    <w:rsid w:val="687E72EF"/>
    <w:rsid w:val="697B1215"/>
    <w:rsid w:val="6A1862EE"/>
    <w:rsid w:val="6DC20A4A"/>
    <w:rsid w:val="6F6C326F"/>
    <w:rsid w:val="70255C59"/>
    <w:rsid w:val="71CD0B09"/>
    <w:rsid w:val="74AA3BC1"/>
    <w:rsid w:val="770C08C3"/>
    <w:rsid w:val="7BAA07A1"/>
    <w:rsid w:val="7D7B32F7"/>
    <w:rsid w:val="7F7C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419</Words>
  <Characters>973</Characters>
  <Lines>2</Lines>
  <Paragraphs>1</Paragraphs>
  <TotalTime>2</TotalTime>
  <ScaleCrop>false</ScaleCrop>
  <LinksUpToDate>false</LinksUpToDate>
  <CharactersWithSpaces>996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2025-08-29T04:10:00Z</dcterms:created>
  <dc:creator>诗博 yi</dc:creator>
  <cp:lastModifiedBy>企业用户_1719327673</cp:lastModifiedBy>
  <dcterms:modified xsi:type="dcterms:W3CDTF">2025-12-09T07:32:13Z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eyJoZGlkIjoiYmM4MDIyNDI3NmQzN2YxZjI0MmYxMWRjOTRkMTA1NzQiLCJ1c2VySWQiOiIxNzE5MzI4MTQzIn0=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593E51ABE5DB495796C469582C058759_12</vt:lpwstr>
  </property>
</Properties>
</file>